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01198" w14:textId="77777777" w:rsidR="009E7D0C" w:rsidRPr="00D038AF" w:rsidRDefault="009E7D0C" w:rsidP="009E7D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4CB6">
        <w:rPr>
          <w:rFonts w:ascii="Times New Roman" w:hAnsi="Times New Roman"/>
          <w:b/>
          <w:bCs/>
          <w:sz w:val="28"/>
          <w:szCs w:val="28"/>
        </w:rPr>
        <w:t>Пермский филиал федерального государственного автономного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0F4CB6">
        <w:rPr>
          <w:rFonts w:ascii="Times New Roman" w:hAnsi="Times New Roman"/>
          <w:b/>
          <w:bCs/>
          <w:sz w:val="28"/>
          <w:szCs w:val="28"/>
        </w:rPr>
        <w:t xml:space="preserve">образовательного учреждения высшего образования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0F4CB6">
        <w:rPr>
          <w:rFonts w:ascii="Times New Roman" w:hAnsi="Times New Roman"/>
          <w:b/>
          <w:bCs/>
          <w:sz w:val="28"/>
          <w:szCs w:val="28"/>
        </w:rPr>
        <w:t xml:space="preserve">«Национальный исследовательский университет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0F4CB6">
        <w:rPr>
          <w:rFonts w:ascii="Times New Roman" w:hAnsi="Times New Roman"/>
          <w:b/>
          <w:bCs/>
          <w:sz w:val="28"/>
          <w:szCs w:val="28"/>
        </w:rPr>
        <w:t xml:space="preserve">«Высшая школа экономики» </w:t>
      </w:r>
    </w:p>
    <w:p w14:paraId="0EEFC525" w14:textId="77777777" w:rsidR="009E7D0C" w:rsidRPr="00366B02" w:rsidRDefault="009E7D0C" w:rsidP="009E7D0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1F6AD683" w14:textId="77777777" w:rsidR="009E7D0C" w:rsidRPr="00D038AF" w:rsidRDefault="009E7D0C" w:rsidP="009E7D0C">
      <w:pPr>
        <w:spacing w:after="0" w:line="360" w:lineRule="auto"/>
        <w:ind w:left="5103"/>
        <w:rPr>
          <w:rFonts w:ascii="Times New Roman" w:hAnsi="Times New Roman"/>
          <w:spacing w:val="26"/>
          <w:sz w:val="28"/>
          <w:szCs w:val="28"/>
        </w:rPr>
      </w:pPr>
      <w:r w:rsidRPr="00D038AF">
        <w:rPr>
          <w:rFonts w:ascii="Times New Roman" w:hAnsi="Times New Roman"/>
          <w:spacing w:val="26"/>
          <w:sz w:val="28"/>
          <w:szCs w:val="28"/>
        </w:rPr>
        <w:t>УТВЕРЖД</w:t>
      </w:r>
      <w:r>
        <w:rPr>
          <w:rFonts w:ascii="Times New Roman" w:hAnsi="Times New Roman"/>
          <w:spacing w:val="26"/>
          <w:sz w:val="28"/>
          <w:szCs w:val="28"/>
        </w:rPr>
        <w:t>ЕНО</w:t>
      </w:r>
      <w:r w:rsidRPr="00D038AF">
        <w:rPr>
          <w:rFonts w:ascii="Times New Roman" w:hAnsi="Times New Roman"/>
          <w:spacing w:val="26"/>
          <w:sz w:val="28"/>
          <w:szCs w:val="28"/>
        </w:rPr>
        <w:t>:</w:t>
      </w:r>
    </w:p>
    <w:p w14:paraId="60B430A9" w14:textId="77777777" w:rsidR="009E7D0C" w:rsidRPr="00DF6792" w:rsidRDefault="009E7D0C" w:rsidP="009E7D0C">
      <w:pPr>
        <w:suppressAutoHyphens/>
        <w:spacing w:after="0" w:line="240" w:lineRule="auto"/>
        <w:ind w:left="5103"/>
        <w:rPr>
          <w:rFonts w:ascii="Times New Roman" w:hAnsi="Times New Roman"/>
          <w:sz w:val="24"/>
          <w:szCs w:val="24"/>
          <w:lang w:eastAsia="zh-CN"/>
        </w:rPr>
      </w:pPr>
      <w:r w:rsidRPr="000F4CB6">
        <w:rPr>
          <w:rFonts w:ascii="Times New Roman" w:hAnsi="Times New Roman"/>
          <w:sz w:val="24"/>
          <w:szCs w:val="24"/>
          <w:lang w:eastAsia="zh-CN"/>
        </w:rPr>
        <w:t xml:space="preserve">Академическим советом </w:t>
      </w:r>
      <w:r w:rsidRPr="003A604E">
        <w:rPr>
          <w:rFonts w:ascii="Times New Roman" w:hAnsi="Times New Roman"/>
          <w:sz w:val="24"/>
          <w:szCs w:val="24"/>
          <w:lang w:eastAsia="zh-CN"/>
        </w:rPr>
        <w:t>образовательной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A604E">
        <w:rPr>
          <w:rFonts w:ascii="Times New Roman" w:hAnsi="Times New Roman"/>
          <w:sz w:val="24"/>
          <w:szCs w:val="24"/>
          <w:lang w:eastAsia="zh-CN"/>
        </w:rPr>
        <w:t>программы «История» направления подготовки 46.03.01 История, образовательной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A604E">
        <w:rPr>
          <w:rFonts w:ascii="Times New Roman" w:hAnsi="Times New Roman"/>
          <w:sz w:val="24"/>
          <w:szCs w:val="24"/>
          <w:lang w:eastAsia="zh-CN"/>
        </w:rPr>
        <w:t xml:space="preserve">программы «Политология» направления подготовки 41.03.04 </w:t>
      </w:r>
      <w:r w:rsidRPr="00DF6792">
        <w:rPr>
          <w:rFonts w:ascii="Times New Roman" w:hAnsi="Times New Roman"/>
          <w:sz w:val="24"/>
          <w:szCs w:val="24"/>
          <w:lang w:eastAsia="zh-CN"/>
        </w:rPr>
        <w:t xml:space="preserve">Политология </w:t>
      </w:r>
    </w:p>
    <w:p w14:paraId="7BBBB1C3" w14:textId="099501B1" w:rsidR="009E7D0C" w:rsidRPr="00DF6792" w:rsidRDefault="009E7D0C" w:rsidP="009E7D0C">
      <w:pPr>
        <w:suppressAutoHyphens/>
        <w:spacing w:after="0" w:line="240" w:lineRule="auto"/>
        <w:ind w:left="5103"/>
        <w:rPr>
          <w:rFonts w:ascii="Times New Roman" w:hAnsi="Times New Roman"/>
          <w:sz w:val="24"/>
          <w:szCs w:val="24"/>
          <w:lang w:eastAsia="zh-CN"/>
        </w:rPr>
      </w:pPr>
      <w:r w:rsidRPr="00DF6792">
        <w:rPr>
          <w:rFonts w:ascii="Times New Roman" w:hAnsi="Times New Roman"/>
          <w:sz w:val="24"/>
          <w:szCs w:val="24"/>
          <w:lang w:eastAsia="zh-CN"/>
        </w:rPr>
        <w:t xml:space="preserve">протокол от </w:t>
      </w:r>
      <w:r w:rsidR="00B93787">
        <w:rPr>
          <w:rFonts w:ascii="Times New Roman" w:hAnsi="Times New Roman"/>
          <w:sz w:val="24"/>
          <w:szCs w:val="24"/>
          <w:lang w:eastAsia="zh-CN"/>
        </w:rPr>
        <w:t>28</w:t>
      </w:r>
      <w:r w:rsidRPr="00DF6792">
        <w:rPr>
          <w:rFonts w:ascii="Times New Roman" w:hAnsi="Times New Roman"/>
          <w:sz w:val="24"/>
          <w:szCs w:val="24"/>
          <w:lang w:eastAsia="zh-CN"/>
        </w:rPr>
        <w:t>.</w:t>
      </w:r>
      <w:r w:rsidR="00B93787">
        <w:rPr>
          <w:rFonts w:ascii="Times New Roman" w:hAnsi="Times New Roman"/>
          <w:sz w:val="24"/>
          <w:szCs w:val="24"/>
          <w:lang w:eastAsia="zh-CN"/>
        </w:rPr>
        <w:t>12</w:t>
      </w:r>
      <w:r w:rsidRPr="00DF6792">
        <w:rPr>
          <w:rFonts w:ascii="Times New Roman" w:hAnsi="Times New Roman"/>
          <w:sz w:val="24"/>
          <w:szCs w:val="24"/>
          <w:lang w:eastAsia="zh-CN"/>
        </w:rPr>
        <w:t xml:space="preserve">.2017 </w:t>
      </w:r>
      <w:r w:rsidR="00872807">
        <w:rPr>
          <w:rFonts w:ascii="Times New Roman" w:hAnsi="Times New Roman"/>
          <w:sz w:val="24"/>
          <w:szCs w:val="24"/>
          <w:lang w:eastAsia="zh-CN"/>
        </w:rPr>
        <w:t xml:space="preserve">г. </w:t>
      </w:r>
      <w:r w:rsidRPr="00DF6792">
        <w:rPr>
          <w:rFonts w:ascii="Times New Roman" w:hAnsi="Times New Roman"/>
          <w:sz w:val="24"/>
          <w:szCs w:val="24"/>
          <w:lang w:eastAsia="zh-CN"/>
        </w:rPr>
        <w:t>№ 8.2.2.2-17/</w:t>
      </w:r>
      <w:r w:rsidR="005D35A2">
        <w:rPr>
          <w:rFonts w:ascii="Times New Roman" w:hAnsi="Times New Roman"/>
          <w:sz w:val="24"/>
          <w:szCs w:val="24"/>
          <w:lang w:eastAsia="zh-CN"/>
        </w:rPr>
        <w:t>0</w:t>
      </w:r>
      <w:r w:rsidR="00B93787">
        <w:rPr>
          <w:rFonts w:ascii="Times New Roman" w:hAnsi="Times New Roman"/>
          <w:sz w:val="24"/>
          <w:szCs w:val="24"/>
          <w:lang w:eastAsia="zh-CN"/>
        </w:rPr>
        <w:t>5</w:t>
      </w:r>
    </w:p>
    <w:p w14:paraId="6A9F7508" w14:textId="77777777" w:rsidR="009E7D0C" w:rsidRPr="00DF6792" w:rsidRDefault="009E7D0C" w:rsidP="009E7D0C">
      <w:pPr>
        <w:suppressAutoHyphens/>
        <w:spacing w:after="0" w:line="240" w:lineRule="auto"/>
        <w:ind w:left="5103"/>
        <w:rPr>
          <w:rFonts w:ascii="Times New Roman" w:hAnsi="Times New Roman"/>
          <w:sz w:val="24"/>
          <w:szCs w:val="24"/>
          <w:lang w:eastAsia="zh-CN"/>
        </w:rPr>
      </w:pPr>
    </w:p>
    <w:p w14:paraId="0259A307" w14:textId="77777777" w:rsidR="009E7D0C" w:rsidRPr="00DF6792" w:rsidRDefault="009E7D0C" w:rsidP="009E7D0C">
      <w:pPr>
        <w:suppressAutoHyphens/>
        <w:spacing w:after="0" w:line="240" w:lineRule="auto"/>
        <w:ind w:left="5103"/>
        <w:rPr>
          <w:rFonts w:ascii="Times New Roman" w:hAnsi="Times New Roman"/>
          <w:sz w:val="24"/>
          <w:szCs w:val="24"/>
          <w:lang w:eastAsia="zh-CN"/>
        </w:rPr>
      </w:pPr>
      <w:r w:rsidRPr="00DF6792">
        <w:rPr>
          <w:rFonts w:ascii="Times New Roman" w:hAnsi="Times New Roman"/>
          <w:sz w:val="24"/>
          <w:szCs w:val="24"/>
          <w:lang w:eastAsia="zh-CN"/>
        </w:rPr>
        <w:t>Академический руководитель образовательной программы «Политология»</w:t>
      </w:r>
    </w:p>
    <w:p w14:paraId="43D00555" w14:textId="77777777" w:rsidR="009E7D0C" w:rsidRPr="00DF6792" w:rsidRDefault="009E7D0C" w:rsidP="009E7D0C">
      <w:pPr>
        <w:suppressAutoHyphens/>
        <w:spacing w:after="0" w:line="240" w:lineRule="auto"/>
        <w:ind w:left="5103"/>
        <w:rPr>
          <w:rFonts w:ascii="Times New Roman" w:hAnsi="Times New Roman"/>
          <w:sz w:val="24"/>
          <w:szCs w:val="24"/>
          <w:lang w:eastAsia="zh-CN"/>
        </w:rPr>
      </w:pPr>
      <w:r w:rsidRPr="00DF6792">
        <w:rPr>
          <w:rFonts w:ascii="Times New Roman" w:hAnsi="Times New Roman"/>
          <w:sz w:val="24"/>
          <w:szCs w:val="24"/>
          <w:lang w:eastAsia="zh-CN"/>
        </w:rPr>
        <w:t>___________________А.</w:t>
      </w:r>
      <w:r w:rsidR="00E767D6" w:rsidRPr="00DF6792">
        <w:rPr>
          <w:rFonts w:ascii="Times New Roman" w:hAnsi="Times New Roman"/>
          <w:sz w:val="24"/>
          <w:szCs w:val="24"/>
          <w:lang w:eastAsia="zh-CN"/>
        </w:rPr>
        <w:t>В</w:t>
      </w:r>
      <w:r w:rsidRPr="00DF6792">
        <w:rPr>
          <w:rFonts w:ascii="Times New Roman" w:hAnsi="Times New Roman"/>
          <w:sz w:val="24"/>
          <w:szCs w:val="24"/>
          <w:lang w:eastAsia="zh-CN"/>
        </w:rPr>
        <w:t xml:space="preserve">. </w:t>
      </w:r>
      <w:proofErr w:type="spellStart"/>
      <w:r w:rsidRPr="00DF6792">
        <w:rPr>
          <w:rFonts w:ascii="Times New Roman" w:hAnsi="Times New Roman"/>
          <w:sz w:val="24"/>
          <w:szCs w:val="24"/>
          <w:lang w:eastAsia="zh-CN"/>
        </w:rPr>
        <w:t>Скиперских</w:t>
      </w:r>
      <w:proofErr w:type="spellEnd"/>
      <w:r w:rsidRPr="00DF6792">
        <w:rPr>
          <w:rFonts w:ascii="Times New Roman" w:hAnsi="Times New Roman"/>
          <w:sz w:val="24"/>
          <w:szCs w:val="24"/>
          <w:lang w:eastAsia="zh-CN"/>
        </w:rPr>
        <w:t xml:space="preserve">   </w:t>
      </w:r>
    </w:p>
    <w:p w14:paraId="1E6953CB" w14:textId="77777777" w:rsidR="009E7D0C" w:rsidRPr="00DF6792" w:rsidRDefault="009E7D0C" w:rsidP="009E7D0C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F6792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49C048EB" w14:textId="77777777" w:rsidR="009E7D0C" w:rsidRPr="00DF6792" w:rsidRDefault="009E7D0C" w:rsidP="009E7D0C">
      <w:pPr>
        <w:spacing w:after="0" w:line="360" w:lineRule="auto"/>
        <w:ind w:left="4678"/>
        <w:rPr>
          <w:rFonts w:ascii="Times New Roman" w:hAnsi="Times New Roman"/>
        </w:rPr>
      </w:pPr>
      <w:r w:rsidRPr="00DF6792">
        <w:rPr>
          <w:rFonts w:ascii="Times New Roman" w:hAnsi="Times New Roman"/>
        </w:rPr>
        <w:t>.</w:t>
      </w:r>
    </w:p>
    <w:p w14:paraId="70BA45B8" w14:textId="77777777" w:rsidR="009E7D0C" w:rsidRPr="00DF6792" w:rsidRDefault="009E7D0C" w:rsidP="009E7D0C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14:paraId="3511A8B1" w14:textId="77777777" w:rsidR="009E7D0C" w:rsidRPr="00DF6792" w:rsidRDefault="009E7D0C" w:rsidP="009E7D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6792"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 w:rsidRPr="00DF6792">
        <w:rPr>
          <w:rFonts w:ascii="Times New Roman" w:hAnsi="Times New Roman"/>
          <w:b/>
          <w:sz w:val="28"/>
          <w:szCs w:val="28"/>
        </w:rPr>
        <w:t xml:space="preserve"> УЧЕБНОЙ </w:t>
      </w:r>
      <w:r w:rsidRPr="00DF6792"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14:paraId="01816A18" w14:textId="77777777" w:rsidR="009E7D0C" w:rsidRPr="00DF6792" w:rsidRDefault="009E7D0C" w:rsidP="009E7D0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14:paraId="5CCFBB63" w14:textId="77777777" w:rsidR="009E7D0C" w:rsidRPr="00DF6792" w:rsidRDefault="009E7D0C" w:rsidP="009E7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6792">
        <w:rPr>
          <w:rFonts w:ascii="Times New Roman" w:hAnsi="Times New Roman"/>
          <w:sz w:val="24"/>
          <w:szCs w:val="24"/>
        </w:rPr>
        <w:t>для образовательной программы «Политология»</w:t>
      </w:r>
    </w:p>
    <w:p w14:paraId="2854A64D" w14:textId="77777777" w:rsidR="009E7D0C" w:rsidRPr="00DF6792" w:rsidRDefault="009E7D0C" w:rsidP="009E7D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6792">
        <w:rPr>
          <w:rFonts w:ascii="Times New Roman" w:hAnsi="Times New Roman"/>
          <w:sz w:val="24"/>
          <w:szCs w:val="24"/>
        </w:rPr>
        <w:t xml:space="preserve">направления подготовки 41.03.04 Политология </w:t>
      </w:r>
      <w:r w:rsidRPr="00DF6792">
        <w:rPr>
          <w:rFonts w:ascii="Times New Roman" w:hAnsi="Times New Roman"/>
          <w:sz w:val="24"/>
          <w:szCs w:val="24"/>
        </w:rPr>
        <w:br/>
        <w:t xml:space="preserve">уровень </w:t>
      </w:r>
      <w:proofErr w:type="spellStart"/>
      <w:r w:rsidRPr="00DF6792">
        <w:rPr>
          <w:rFonts w:ascii="Times New Roman" w:hAnsi="Times New Roman"/>
          <w:sz w:val="24"/>
          <w:szCs w:val="24"/>
        </w:rPr>
        <w:t>бакалавриат</w:t>
      </w:r>
      <w:proofErr w:type="spellEnd"/>
    </w:p>
    <w:p w14:paraId="527C950A" w14:textId="77777777" w:rsidR="009E7D0C" w:rsidRPr="00DF6792" w:rsidRDefault="009E7D0C" w:rsidP="009E7D0C">
      <w:pPr>
        <w:spacing w:after="0"/>
        <w:rPr>
          <w:rFonts w:ascii="Times New Roman" w:hAnsi="Times New Roman"/>
          <w:sz w:val="28"/>
          <w:szCs w:val="28"/>
        </w:rPr>
      </w:pPr>
    </w:p>
    <w:p w14:paraId="106E7BE6" w14:textId="77777777" w:rsidR="009E7D0C" w:rsidRPr="00DF6792" w:rsidRDefault="009E7D0C" w:rsidP="009E7D0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7993E32B" w14:textId="77777777" w:rsidR="009E7D0C" w:rsidRPr="00DF6792" w:rsidRDefault="009E7D0C" w:rsidP="009E7D0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DF6792">
        <w:rPr>
          <w:rFonts w:ascii="Times New Roman" w:hAnsi="Times New Roman"/>
          <w:sz w:val="24"/>
          <w:szCs w:val="24"/>
          <w:lang w:eastAsia="zh-CN"/>
        </w:rPr>
        <w:t>Разработчик программы:</w:t>
      </w:r>
    </w:p>
    <w:p w14:paraId="397EE6CD" w14:textId="77777777" w:rsidR="009E7D0C" w:rsidRPr="00DF6792" w:rsidRDefault="009E7D0C" w:rsidP="009E7D0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DF6792">
        <w:rPr>
          <w:rFonts w:ascii="Times New Roman" w:hAnsi="Times New Roman"/>
          <w:sz w:val="24"/>
          <w:szCs w:val="24"/>
        </w:rPr>
        <w:t xml:space="preserve">Д.В. Офицеров-Бельский, доцент кафедры гуманитарных дисциплин, кандидат исторических наук, </w:t>
      </w:r>
      <w:hyperlink r:id="rId8" w:history="1">
        <w:r w:rsidRPr="00DF6792">
          <w:rPr>
            <w:rStyle w:val="af9"/>
            <w:rFonts w:ascii="Times New Roman" w:hAnsi="Times New Roman"/>
            <w:sz w:val="24"/>
            <w:szCs w:val="24"/>
          </w:rPr>
          <w:t>DmitriyBelskiy@gmail.com</w:t>
        </w:r>
      </w:hyperlink>
      <w:r w:rsidRPr="00DF6792">
        <w:rPr>
          <w:rFonts w:ascii="Times New Roman" w:hAnsi="Times New Roman"/>
          <w:sz w:val="24"/>
          <w:szCs w:val="24"/>
        </w:rPr>
        <w:t xml:space="preserve"> </w:t>
      </w:r>
    </w:p>
    <w:p w14:paraId="54691BD1" w14:textId="77777777" w:rsidR="009E7D0C" w:rsidRPr="00DF6792" w:rsidRDefault="009E7D0C" w:rsidP="009E7D0C">
      <w:pPr>
        <w:spacing w:after="0"/>
        <w:rPr>
          <w:rFonts w:ascii="Times New Roman" w:hAnsi="Times New Roman"/>
          <w:sz w:val="28"/>
          <w:szCs w:val="28"/>
        </w:rPr>
      </w:pPr>
    </w:p>
    <w:p w14:paraId="5F5CF67E" w14:textId="77777777" w:rsidR="009E7D0C" w:rsidRPr="00DF6792" w:rsidRDefault="009E7D0C" w:rsidP="009E7D0C">
      <w:pPr>
        <w:spacing w:after="0"/>
        <w:rPr>
          <w:rFonts w:ascii="Times New Roman" w:hAnsi="Times New Roman"/>
          <w:sz w:val="28"/>
          <w:szCs w:val="28"/>
        </w:rPr>
      </w:pPr>
    </w:p>
    <w:p w14:paraId="0C692A40" w14:textId="77777777" w:rsidR="009E7D0C" w:rsidRPr="00DF6792" w:rsidRDefault="009E7D0C" w:rsidP="009E7D0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732"/>
        <w:gridCol w:w="4732"/>
      </w:tblGrid>
      <w:tr w:rsidR="009E7D0C" w:rsidRPr="00DF6792" w14:paraId="17E1BC54" w14:textId="77777777" w:rsidTr="009E7D0C">
        <w:tc>
          <w:tcPr>
            <w:tcW w:w="4732" w:type="dxa"/>
          </w:tcPr>
          <w:p w14:paraId="398690FF" w14:textId="77777777" w:rsidR="009E7D0C" w:rsidRPr="00DF6792" w:rsidRDefault="009E7D0C" w:rsidP="009E7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792"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14:paraId="7A7565DE" w14:textId="7D2316C8" w:rsidR="009E7D0C" w:rsidRPr="00DF6792" w:rsidRDefault="00D65D58" w:rsidP="009E7D0C">
            <w:pPr>
              <w:spacing w:after="0" w:line="240" w:lineRule="auto"/>
              <w:ind w:firstLine="2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6"/>
                <w:sz w:val="24"/>
                <w:szCs w:val="24"/>
              </w:rPr>
              <w:t>ОДОБРЕНО</w:t>
            </w:r>
            <w:r w:rsidR="009E7D0C" w:rsidRPr="00DF679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4D1F0AF" w14:textId="1D29A6D8" w:rsidR="009E7D0C" w:rsidRPr="00DF6792" w:rsidRDefault="009E7D0C" w:rsidP="009E7D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6792">
              <w:rPr>
                <w:rFonts w:ascii="Times New Roman" w:hAnsi="Times New Roman"/>
                <w:sz w:val="24"/>
                <w:szCs w:val="24"/>
              </w:rPr>
              <w:t>на заседании кафедры гуманитарных дисциплин «</w:t>
            </w:r>
            <w:r w:rsidR="00B93787">
              <w:rPr>
                <w:rFonts w:ascii="Times New Roman" w:hAnsi="Times New Roman"/>
                <w:sz w:val="24"/>
                <w:szCs w:val="24"/>
              </w:rPr>
              <w:t>21</w:t>
            </w:r>
            <w:r w:rsidRPr="00DF6792">
              <w:rPr>
                <w:rFonts w:ascii="Times New Roman" w:hAnsi="Times New Roman"/>
                <w:sz w:val="24"/>
                <w:szCs w:val="24"/>
              </w:rPr>
              <w:t>»</w:t>
            </w:r>
            <w:r w:rsidR="00734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787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DF6792"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</w:p>
          <w:p w14:paraId="050B26F2" w14:textId="77777777" w:rsidR="009E7D0C" w:rsidRPr="00DF6792" w:rsidRDefault="009E7D0C" w:rsidP="009E7D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DF6792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DF6792">
              <w:rPr>
                <w:rFonts w:ascii="Times New Roman" w:hAnsi="Times New Roman"/>
                <w:sz w:val="24"/>
                <w:szCs w:val="24"/>
              </w:rPr>
              <w:t xml:space="preserve">. зав. кафедрой </w:t>
            </w:r>
            <w:r w:rsidRPr="00DF6792">
              <w:rPr>
                <w:rFonts w:ascii="Times New Roman" w:hAnsi="Times New Roman"/>
                <w:sz w:val="24"/>
                <w:szCs w:val="24"/>
              </w:rPr>
              <w:br/>
              <w:t xml:space="preserve">_________________А.С. </w:t>
            </w:r>
            <w:proofErr w:type="spellStart"/>
            <w:r w:rsidRPr="00DF6792">
              <w:rPr>
                <w:rFonts w:ascii="Times New Roman" w:hAnsi="Times New Roman"/>
                <w:sz w:val="24"/>
                <w:szCs w:val="24"/>
              </w:rPr>
              <w:t>Кимерлинг</w:t>
            </w:r>
            <w:proofErr w:type="spellEnd"/>
            <w:r w:rsidRPr="00DF6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7D0C" w:rsidRPr="00DF6792" w14:paraId="02264E06" w14:textId="77777777" w:rsidTr="009E7D0C">
        <w:tc>
          <w:tcPr>
            <w:tcW w:w="4732" w:type="dxa"/>
          </w:tcPr>
          <w:p w14:paraId="4A028EA6" w14:textId="77777777" w:rsidR="009E7D0C" w:rsidRPr="00DF6792" w:rsidRDefault="009E7D0C" w:rsidP="009E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7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14:paraId="5F274F9E" w14:textId="77777777" w:rsidR="009E7D0C" w:rsidRPr="00DF6792" w:rsidRDefault="009E7D0C" w:rsidP="009E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14:paraId="128BE5B1" w14:textId="77777777" w:rsidR="009E7D0C" w:rsidRPr="00DF6792" w:rsidRDefault="009E7D0C" w:rsidP="009E7D0C">
      <w:pPr>
        <w:pStyle w:val="af6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14:paraId="1BF782E9" w14:textId="77777777" w:rsidR="009E7D0C" w:rsidRPr="00DF6792" w:rsidRDefault="009E7D0C" w:rsidP="009E7D0C">
      <w:pPr>
        <w:pStyle w:val="af6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14:paraId="0165D354" w14:textId="77777777" w:rsidR="009E7D0C" w:rsidRPr="00E64DF9" w:rsidRDefault="009E7D0C" w:rsidP="009E7D0C">
      <w:pPr>
        <w:jc w:val="center"/>
        <w:rPr>
          <w:rFonts w:ascii="Times New Roman" w:hAnsi="Times New Roman"/>
          <w:sz w:val="24"/>
          <w:szCs w:val="24"/>
        </w:rPr>
      </w:pPr>
      <w:r w:rsidRPr="00DF6792">
        <w:rPr>
          <w:rFonts w:ascii="Times New Roman" w:hAnsi="Times New Roman"/>
          <w:sz w:val="24"/>
          <w:szCs w:val="24"/>
        </w:rPr>
        <w:t>Пермь, 2017</w:t>
      </w:r>
    </w:p>
    <w:p w14:paraId="3A68F736" w14:textId="77777777" w:rsidR="009E7D0C" w:rsidRDefault="009E7D0C" w:rsidP="009E7D0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DF9">
        <w:rPr>
          <w:rFonts w:ascii="Times New Roman" w:hAnsi="Times New Roman"/>
          <w:i/>
          <w:sz w:val="24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67E0A736" w14:textId="77777777" w:rsidR="001614EB" w:rsidRPr="00F227F8" w:rsidRDefault="001614EB" w:rsidP="00F227F8">
      <w:pPr>
        <w:pStyle w:val="3"/>
        <w:numPr>
          <w:ilvl w:val="0"/>
          <w:numId w:val="2"/>
        </w:numPr>
        <w:jc w:val="left"/>
        <w:rPr>
          <w:sz w:val="28"/>
        </w:rPr>
      </w:pPr>
      <w:r w:rsidRPr="00F227F8">
        <w:rPr>
          <w:sz w:val="28"/>
        </w:rPr>
        <w:lastRenderedPageBreak/>
        <w:t>ОБЩИЕ ПОЛОЖЕНИЯ</w:t>
      </w:r>
    </w:p>
    <w:p w14:paraId="307BAAB2" w14:textId="77777777" w:rsidR="00C545ED" w:rsidRPr="002E5B18" w:rsidRDefault="00C545ED" w:rsidP="00F227F8">
      <w:pPr>
        <w:pStyle w:val="2"/>
        <w:tabs>
          <w:tab w:val="clear" w:pos="0"/>
          <w:tab w:val="clear" w:pos="1134"/>
        </w:tabs>
        <w:spacing w:before="240" w:after="120"/>
        <w:ind w:left="0" w:firstLine="0"/>
      </w:pPr>
      <w:r w:rsidRPr="00F227F8">
        <w:rPr>
          <w:sz w:val="28"/>
        </w:rPr>
        <w:t>1.1 Область применения и нормативные ссылки</w:t>
      </w:r>
    </w:p>
    <w:p w14:paraId="13502D9B" w14:textId="77777777" w:rsidR="00F227F8" w:rsidRPr="00F227F8" w:rsidRDefault="00F227F8" w:rsidP="00F227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устанавливает минимальные требования к знаниям и умениям студента и определяет содержание и виды занятий по практике и отчетности.</w:t>
      </w:r>
    </w:p>
    <w:p w14:paraId="05F25CF8" w14:textId="77777777" w:rsidR="00F227F8" w:rsidRPr="00F227F8" w:rsidRDefault="00F227F8" w:rsidP="00F227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предназначена для преподавателей, руководящей </w:t>
      </w:r>
      <w:r w:rsidR="007A4C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 w:rsidRPr="00F2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практикой, и студентов направления подготовки </w:t>
      </w: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41.03.04 Политология</w:t>
      </w:r>
      <w:r w:rsidRPr="00F2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проходящих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</w:t>
      </w:r>
      <w:r w:rsidRPr="00F2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практику.</w:t>
      </w:r>
    </w:p>
    <w:p w14:paraId="3DE53869" w14:textId="77777777" w:rsidR="00F227F8" w:rsidRPr="00F227F8" w:rsidRDefault="00F227F8" w:rsidP="00F227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 и лиц с ограниченными возможностями здоровья выбор мест прохождения практик производится с учетом состояния здоровья и требований по доступности для данных обучающихся.</w:t>
      </w:r>
    </w:p>
    <w:p w14:paraId="1DB1F554" w14:textId="77777777" w:rsidR="00F227F8" w:rsidRPr="00F227F8" w:rsidRDefault="00F227F8" w:rsidP="00F227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с:</w:t>
      </w:r>
    </w:p>
    <w:p w14:paraId="4F1D618B" w14:textId="77777777" w:rsidR="00F227F8" w:rsidRPr="00F227F8" w:rsidRDefault="00F227F8" w:rsidP="00CF16BF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и науки РФ от 27.11.2015 № 1383. </w:t>
      </w:r>
    </w:p>
    <w:p w14:paraId="3533FD05" w14:textId="77777777" w:rsidR="00F227F8" w:rsidRPr="00F227F8" w:rsidRDefault="00F227F8" w:rsidP="00CF16BF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проектной, научно-исследовательской деятельности и практиках студентов НИУ ВШЭ (протокол от 24.06.2016 № 07). </w:t>
      </w:r>
    </w:p>
    <w:p w14:paraId="267E7565" w14:textId="77777777" w:rsidR="00F227F8" w:rsidRPr="00F227F8" w:rsidRDefault="00F227F8" w:rsidP="00CF16BF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стандартом НИУ ВШЭ по направлению подготовки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Политология</w:t>
      </w:r>
      <w:r w:rsidRPr="00F227F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денным Ученым советом НИУ ВШЭ 28</w:t>
      </w:r>
      <w:r w:rsidRPr="00F227F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27F8">
        <w:rPr>
          <w:rFonts w:ascii="Times New Roman" w:eastAsia="Times New Roman" w:hAnsi="Times New Roman" w:cs="Times New Roman"/>
          <w:sz w:val="24"/>
          <w:szCs w:val="24"/>
          <w:lang w:eastAsia="ru-RU"/>
        </w:rPr>
        <w:t>.2014;</w:t>
      </w:r>
    </w:p>
    <w:p w14:paraId="5C6A6F98" w14:textId="77777777" w:rsidR="00F227F8" w:rsidRPr="00F227F8" w:rsidRDefault="00F227F8" w:rsidP="00CF16BF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программой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Политология</w:t>
      </w:r>
      <w:r w:rsidRPr="00F2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направления подготовки </w:t>
      </w: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41.03.04 Политология</w:t>
      </w:r>
      <w:r w:rsidRPr="00F227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A47F421" w14:textId="77777777" w:rsidR="00F227F8" w:rsidRPr="00F227F8" w:rsidRDefault="00F227F8" w:rsidP="00CF16BF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Объединенным учебным планом университета по образовательной программе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Политология</w:t>
      </w:r>
      <w:r w:rsidRPr="00F227F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утвержденным в 2015 г.</w:t>
      </w:r>
    </w:p>
    <w:p w14:paraId="356D94FE" w14:textId="77777777" w:rsidR="001614EB" w:rsidRPr="00F227F8" w:rsidRDefault="001614EB" w:rsidP="00F227F8">
      <w:pPr>
        <w:pStyle w:val="2"/>
        <w:tabs>
          <w:tab w:val="clear" w:pos="0"/>
          <w:tab w:val="clear" w:pos="1134"/>
        </w:tabs>
        <w:spacing w:before="240" w:after="120"/>
        <w:ind w:left="0" w:firstLine="0"/>
        <w:rPr>
          <w:sz w:val="28"/>
        </w:rPr>
      </w:pPr>
      <w:r w:rsidRPr="00F227F8">
        <w:rPr>
          <w:sz w:val="28"/>
        </w:rPr>
        <w:t xml:space="preserve"> </w:t>
      </w:r>
      <w:r w:rsidR="00C545ED" w:rsidRPr="00F227F8">
        <w:rPr>
          <w:sz w:val="28"/>
        </w:rPr>
        <w:t xml:space="preserve">1.2 </w:t>
      </w:r>
      <w:r w:rsidRPr="00F227F8">
        <w:rPr>
          <w:sz w:val="28"/>
        </w:rPr>
        <w:t xml:space="preserve">Цель и задачи </w:t>
      </w:r>
      <w:r w:rsidR="00C545ED" w:rsidRPr="00F227F8">
        <w:rPr>
          <w:sz w:val="28"/>
        </w:rPr>
        <w:t>учебн</w:t>
      </w:r>
      <w:r w:rsidRPr="00F227F8">
        <w:rPr>
          <w:sz w:val="28"/>
        </w:rPr>
        <w:t>ой практики</w:t>
      </w:r>
    </w:p>
    <w:p w14:paraId="47F9A99E" w14:textId="77777777" w:rsidR="001614EB" w:rsidRPr="00C545ED" w:rsidRDefault="001614EB" w:rsidP="00F227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целью учебной практики является обучение профессиональным компетенциям научно-исследовательской, организационно-управленческой, проектной и аналитической деятельности, их закрепление и развитие.</w:t>
      </w:r>
    </w:p>
    <w:p w14:paraId="4FECE7F7" w14:textId="77777777" w:rsidR="001614EB" w:rsidRDefault="001614EB" w:rsidP="00F227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учебной практики происходит закрепление теоретической подготовки студента, приобретение и применение практических навыков и компетенций, а также опыта самостоятельной исследовательской и практической работы в сфере политики и иных смежных сферах.</w:t>
      </w:r>
    </w:p>
    <w:p w14:paraId="4E8BD934" w14:textId="77777777" w:rsidR="001614EB" w:rsidRPr="001614EB" w:rsidRDefault="001614EB" w:rsidP="00F227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учебной практики являются:</w:t>
      </w:r>
    </w:p>
    <w:p w14:paraId="66187E00" w14:textId="77777777" w:rsidR="001614EB" w:rsidRPr="00F227F8" w:rsidRDefault="001614EB" w:rsidP="00CF16BF">
      <w:pPr>
        <w:pStyle w:val="af6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27F8">
        <w:rPr>
          <w:rFonts w:ascii="Times New Roman" w:hAnsi="Times New Roman"/>
          <w:sz w:val="24"/>
          <w:szCs w:val="24"/>
        </w:rPr>
        <w:t>сбор и систематизация данных разного рода;</w:t>
      </w:r>
    </w:p>
    <w:p w14:paraId="54A6A53C" w14:textId="77777777" w:rsidR="001614EB" w:rsidRPr="00F227F8" w:rsidRDefault="001614EB" w:rsidP="00CF16BF">
      <w:pPr>
        <w:pStyle w:val="af6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27F8">
        <w:rPr>
          <w:rFonts w:ascii="Times New Roman" w:hAnsi="Times New Roman"/>
          <w:sz w:val="24"/>
          <w:szCs w:val="24"/>
        </w:rPr>
        <w:t xml:space="preserve">приобретение практических навыков работы с политическими текстами, законодательными актами, делопроизводственной документацией и </w:t>
      </w:r>
      <w:proofErr w:type="spellStart"/>
      <w:r w:rsidRPr="00F227F8">
        <w:rPr>
          <w:rFonts w:ascii="Times New Roman" w:hAnsi="Times New Roman"/>
          <w:sz w:val="24"/>
          <w:szCs w:val="24"/>
        </w:rPr>
        <w:t>интернет-ресурсами</w:t>
      </w:r>
      <w:proofErr w:type="spellEnd"/>
      <w:r w:rsidRPr="00F227F8">
        <w:rPr>
          <w:rFonts w:ascii="Times New Roman" w:hAnsi="Times New Roman"/>
          <w:sz w:val="24"/>
          <w:szCs w:val="24"/>
        </w:rPr>
        <w:t>;</w:t>
      </w:r>
    </w:p>
    <w:p w14:paraId="181DC378" w14:textId="77777777" w:rsidR="001614EB" w:rsidRPr="00F227F8" w:rsidRDefault="001614EB" w:rsidP="00CF16BF">
      <w:pPr>
        <w:pStyle w:val="af6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27F8">
        <w:rPr>
          <w:rFonts w:ascii="Times New Roman" w:hAnsi="Times New Roman"/>
          <w:sz w:val="24"/>
          <w:szCs w:val="24"/>
        </w:rPr>
        <w:t>приобретение первоначальных навыков проектной деятельности и участия в организации управленческих процессов;</w:t>
      </w:r>
    </w:p>
    <w:p w14:paraId="48E08FCF" w14:textId="77777777" w:rsidR="001614EB" w:rsidRPr="00F227F8" w:rsidRDefault="001614EB" w:rsidP="00CF16BF">
      <w:pPr>
        <w:pStyle w:val="af6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27F8">
        <w:rPr>
          <w:rFonts w:ascii="Times New Roman" w:hAnsi="Times New Roman"/>
          <w:sz w:val="24"/>
          <w:szCs w:val="24"/>
        </w:rPr>
        <w:t>овладение методиками описания, анализа данных разного рода, прогнозирование политических процессов и отношений на основе данных.</w:t>
      </w:r>
    </w:p>
    <w:p w14:paraId="69F9E165" w14:textId="77777777" w:rsidR="001614EB" w:rsidRPr="00F227F8" w:rsidRDefault="00C545ED" w:rsidP="00F227F8">
      <w:pPr>
        <w:pStyle w:val="2"/>
        <w:tabs>
          <w:tab w:val="clear" w:pos="0"/>
          <w:tab w:val="clear" w:pos="1134"/>
        </w:tabs>
        <w:spacing w:before="240" w:after="120"/>
        <w:ind w:left="0" w:firstLine="0"/>
        <w:rPr>
          <w:sz w:val="28"/>
        </w:rPr>
      </w:pPr>
      <w:r w:rsidRPr="00F227F8">
        <w:rPr>
          <w:sz w:val="28"/>
        </w:rPr>
        <w:lastRenderedPageBreak/>
        <w:t xml:space="preserve">1.3 </w:t>
      </w:r>
      <w:r w:rsidR="001614EB" w:rsidRPr="00F227F8">
        <w:rPr>
          <w:sz w:val="28"/>
        </w:rPr>
        <w:t xml:space="preserve">Место </w:t>
      </w:r>
      <w:r w:rsidR="007A4C66">
        <w:rPr>
          <w:sz w:val="28"/>
        </w:rPr>
        <w:t>учебной</w:t>
      </w:r>
      <w:r w:rsidRPr="00F227F8">
        <w:rPr>
          <w:sz w:val="28"/>
        </w:rPr>
        <w:t xml:space="preserve"> практики в структуре ОП «Политология»</w:t>
      </w:r>
    </w:p>
    <w:p w14:paraId="3248E0CB" w14:textId="77777777" w:rsidR="00085430" w:rsidRDefault="00085430" w:rsidP="000854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является составной частью раздела учебного плана «Практики, проектная и/или исследовательская работа». Учебная практика является обязательной. </w:t>
      </w:r>
    </w:p>
    <w:p w14:paraId="30E4A450" w14:textId="77777777" w:rsidR="00085430" w:rsidRPr="00085430" w:rsidRDefault="00085430" w:rsidP="000854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учебной практики базируется на следующих дисциплинах: </w:t>
      </w:r>
    </w:p>
    <w:p w14:paraId="4E805F5D" w14:textId="77777777" w:rsidR="00085430" w:rsidRDefault="00085430" w:rsidP="00CF16BF">
      <w:pPr>
        <w:pStyle w:val="af6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Категории политической науки</w:t>
      </w:r>
      <w:r w:rsidR="002F1AC5">
        <w:rPr>
          <w:rFonts w:ascii="Times New Roman" w:hAnsi="Times New Roman"/>
          <w:sz w:val="24"/>
          <w:szCs w:val="24"/>
        </w:rPr>
        <w:t>;</w:t>
      </w:r>
    </w:p>
    <w:p w14:paraId="2DD74582" w14:textId="77777777" w:rsidR="00085430" w:rsidRDefault="00085430" w:rsidP="00CF16BF">
      <w:pPr>
        <w:pStyle w:val="af6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Политическая </w:t>
      </w:r>
      <w:proofErr w:type="spellStart"/>
      <w:r>
        <w:rPr>
          <w:rFonts w:ascii="Times New Roman" w:hAnsi="Times New Roman"/>
          <w:sz w:val="24"/>
          <w:szCs w:val="24"/>
        </w:rPr>
        <w:t>регионалистика</w:t>
      </w:r>
      <w:proofErr w:type="spellEnd"/>
      <w:r w:rsidR="002F1AC5">
        <w:rPr>
          <w:rFonts w:ascii="Times New Roman" w:hAnsi="Times New Roman"/>
          <w:sz w:val="24"/>
          <w:szCs w:val="24"/>
        </w:rPr>
        <w:t>;</w:t>
      </w:r>
    </w:p>
    <w:p w14:paraId="36925415" w14:textId="77777777" w:rsidR="00085430" w:rsidRDefault="00085430" w:rsidP="00CF16BF">
      <w:pPr>
        <w:pStyle w:val="af6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в политический анализ</w:t>
      </w:r>
      <w:r w:rsidR="002F1AC5">
        <w:rPr>
          <w:rFonts w:ascii="Times New Roman" w:hAnsi="Times New Roman"/>
          <w:sz w:val="24"/>
          <w:szCs w:val="24"/>
        </w:rPr>
        <w:t>.</w:t>
      </w:r>
    </w:p>
    <w:p w14:paraId="26B08AE3" w14:textId="77777777" w:rsidR="00085430" w:rsidRPr="00085430" w:rsidRDefault="00085430" w:rsidP="000854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положения учебной практики должны быть использованы при изучении дисциплин: </w:t>
      </w:r>
    </w:p>
    <w:p w14:paraId="5DCCF776" w14:textId="77777777" w:rsidR="00085430" w:rsidRDefault="00085430" w:rsidP="00CF16BF">
      <w:pPr>
        <w:pStyle w:val="af6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Современная российская политика</w:t>
      </w:r>
      <w:r w:rsidR="002F1AC5">
        <w:rPr>
          <w:rFonts w:ascii="Times New Roman" w:hAnsi="Times New Roman"/>
          <w:sz w:val="24"/>
          <w:szCs w:val="24"/>
        </w:rPr>
        <w:t>;</w:t>
      </w:r>
    </w:p>
    <w:p w14:paraId="1B3E5145" w14:textId="77777777" w:rsidR="00085430" w:rsidRPr="00085430" w:rsidRDefault="002F1AC5" w:rsidP="00CF16BF">
      <w:pPr>
        <w:pStyle w:val="af6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государственной службы.</w:t>
      </w:r>
    </w:p>
    <w:p w14:paraId="40C09105" w14:textId="77777777" w:rsidR="00C545ED" w:rsidRPr="00085430" w:rsidRDefault="00085430" w:rsidP="002F1A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3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процессе прохождения производственной практики, участии в проектах, написания курсовых работ и выпускной квалификационной работы бакалавра.</w:t>
      </w:r>
    </w:p>
    <w:p w14:paraId="36883533" w14:textId="77777777" w:rsidR="00716408" w:rsidRPr="00716408" w:rsidRDefault="00716408" w:rsidP="00716408">
      <w:pPr>
        <w:pStyle w:val="2"/>
        <w:tabs>
          <w:tab w:val="clear" w:pos="0"/>
          <w:tab w:val="clear" w:pos="1134"/>
        </w:tabs>
        <w:spacing w:before="240" w:after="120"/>
        <w:ind w:left="0" w:firstLine="0"/>
        <w:rPr>
          <w:sz w:val="28"/>
        </w:rPr>
      </w:pPr>
      <w:r w:rsidRPr="00716408">
        <w:rPr>
          <w:sz w:val="28"/>
        </w:rPr>
        <w:t xml:space="preserve">1.4 Способ проведения учебной практики </w:t>
      </w:r>
    </w:p>
    <w:p w14:paraId="226DAAD7" w14:textId="77777777" w:rsidR="00716408" w:rsidRPr="00271863" w:rsidRDefault="00716408" w:rsidP="007164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080C">
        <w:rPr>
          <w:rFonts w:ascii="Times New Roman" w:hAnsi="Times New Roman"/>
          <w:b/>
          <w:sz w:val="24"/>
          <w:szCs w:val="24"/>
        </w:rPr>
        <w:t>Вид практики</w:t>
      </w:r>
      <w:r w:rsidRPr="00A0080C">
        <w:rPr>
          <w:rFonts w:ascii="Times New Roman" w:hAnsi="Times New Roman"/>
          <w:sz w:val="24"/>
          <w:szCs w:val="24"/>
        </w:rPr>
        <w:t xml:space="preserve"> в соответствии с учебным планом</w:t>
      </w:r>
      <w:r>
        <w:rPr>
          <w:rFonts w:ascii="Times New Roman" w:hAnsi="Times New Roman"/>
          <w:sz w:val="24"/>
          <w:szCs w:val="24"/>
        </w:rPr>
        <w:t>: учебная.</w:t>
      </w:r>
    </w:p>
    <w:p w14:paraId="643FAE41" w14:textId="77777777" w:rsidR="00716408" w:rsidRDefault="00716408" w:rsidP="007164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5B18">
        <w:rPr>
          <w:rFonts w:ascii="Times New Roman" w:hAnsi="Times New Roman"/>
          <w:b/>
          <w:sz w:val="24"/>
          <w:szCs w:val="24"/>
        </w:rPr>
        <w:t>Форма проведения практики</w:t>
      </w:r>
      <w:r w:rsidRPr="00A43E3F">
        <w:rPr>
          <w:rFonts w:ascii="Times New Roman" w:hAnsi="Times New Roman"/>
          <w:sz w:val="24"/>
          <w:szCs w:val="24"/>
        </w:rPr>
        <w:t>: непрерывно</w:t>
      </w:r>
      <w:r>
        <w:rPr>
          <w:rFonts w:ascii="Times New Roman" w:hAnsi="Times New Roman"/>
          <w:sz w:val="24"/>
          <w:szCs w:val="24"/>
        </w:rPr>
        <w:t>.</w:t>
      </w:r>
    </w:p>
    <w:p w14:paraId="7A0CDDA2" w14:textId="77777777" w:rsidR="00716408" w:rsidRDefault="002F1AC5" w:rsidP="00716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C5">
        <w:rPr>
          <w:rFonts w:ascii="Times New Roman" w:hAnsi="Times New Roman"/>
          <w:b/>
          <w:sz w:val="24"/>
          <w:szCs w:val="24"/>
        </w:rPr>
        <w:t xml:space="preserve">Способ проведения учебной </w:t>
      </w:r>
      <w:r w:rsidR="00716408" w:rsidRPr="002F1AC5">
        <w:rPr>
          <w:rFonts w:ascii="Times New Roman" w:hAnsi="Times New Roman"/>
          <w:b/>
          <w:sz w:val="24"/>
          <w:szCs w:val="24"/>
        </w:rPr>
        <w:t>практики</w:t>
      </w:r>
      <w:r w:rsidR="00716408" w:rsidRPr="002F1AC5">
        <w:rPr>
          <w:rFonts w:ascii="Times New Roman" w:hAnsi="Times New Roman"/>
          <w:sz w:val="24"/>
          <w:szCs w:val="24"/>
        </w:rPr>
        <w:t>: стационарный, с</w:t>
      </w:r>
      <w:r w:rsidR="00716408" w:rsidRPr="002F1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тудент проходят её в различных </w:t>
      </w:r>
      <w:r w:rsidR="00146C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="00716408" w:rsidRPr="002F1AC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занимающихся политическим консалтинг</w:t>
      </w:r>
      <w:r w:rsidR="00CF16BF" w:rsidRPr="002F1AC5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и общественно-политической деятельностью</w:t>
      </w:r>
      <w:r w:rsidR="00716408" w:rsidRPr="002F1A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9F90E0" w14:textId="77777777" w:rsidR="00CF16BF" w:rsidRPr="001614EB" w:rsidRDefault="00CF16BF" w:rsidP="00CF16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Местом проведения практики могут быть государственные и муниципальные учреждения (федеральные и региональные органы власти, органы местного самоуправления), общественные объединения (аппарат политических партий, общественно-политических объединений и движений, штабы избирательных кампаний, профсоюзы), государственные и негосударственные организации (российские и международные), </w:t>
      </w:r>
      <w:r w:rsidRPr="00CF16BF">
        <w:rPr>
          <w:rFonts w:ascii="Times New Roman" w:hAnsi="Times New Roman"/>
          <w:sz w:val="24"/>
          <w:szCs w:val="24"/>
        </w:rPr>
        <w:t>коммерческие</w:t>
      </w: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некоммерческие организации (международные, корпоративные структуры, научно-исследовательские учреждения и центры), структурные подразделения НИУ ВШЭ и иных высших учебных заведений.</w:t>
      </w:r>
    </w:p>
    <w:p w14:paraId="3685D97C" w14:textId="513DAFDD" w:rsidR="00CF16BF" w:rsidRPr="00BC3A20" w:rsidRDefault="00CF16BF" w:rsidP="00CF16BF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могут самостоятельно осуществлять поиск мест практики. В этом случае студенты представляют в учебный офис согласие предприятия, учреждения, организации предоставить место для прохождения практики с указанием срока е</w:t>
      </w:r>
      <w:r w:rsidR="002F1AC5" w:rsidRPr="00B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проведения, либо согласие организации на заключение договора о прохождении практики.</w:t>
      </w:r>
    </w:p>
    <w:p w14:paraId="47F54A68" w14:textId="77777777" w:rsidR="00CF16BF" w:rsidRPr="00BC3A20" w:rsidRDefault="00BC3A20" w:rsidP="00CF16B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</w:t>
      </w:r>
      <w:r w:rsidR="00CF16BF" w:rsidRPr="00BC3A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студентов в период практики распространяются правила охраны труда и правила внутреннего распорядка, действующие на предприятиях, учреждениях, организациях.</w:t>
      </w:r>
    </w:p>
    <w:p w14:paraId="283441E3" w14:textId="77777777" w:rsidR="00CF16BF" w:rsidRPr="00572418" w:rsidRDefault="00CF16BF" w:rsidP="00CF16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3A20">
        <w:rPr>
          <w:rFonts w:ascii="Times New Roman" w:hAnsi="Times New Roman"/>
          <w:sz w:val="24"/>
          <w:szCs w:val="24"/>
        </w:rPr>
        <w:t>Для инвалидов и лиц с ограниченными возможностями здоровья выбор мест прохождения практик производится с учетом состояния здоровья и требований по доступности для данных обучающихся.</w:t>
      </w:r>
    </w:p>
    <w:p w14:paraId="77D06D97" w14:textId="77777777" w:rsidR="00A83FCC" w:rsidRDefault="00A83FCC" w:rsidP="00CF16BF">
      <w:pPr>
        <w:pStyle w:val="2"/>
        <w:tabs>
          <w:tab w:val="clear" w:pos="0"/>
          <w:tab w:val="clear" w:pos="1134"/>
        </w:tabs>
        <w:spacing w:before="240" w:after="120"/>
        <w:ind w:left="0" w:firstLine="0"/>
      </w:pPr>
      <w:r w:rsidRPr="00CF16BF">
        <w:rPr>
          <w:sz w:val="28"/>
        </w:rPr>
        <w:t>1.</w:t>
      </w:r>
      <w:r w:rsidR="00CF16BF">
        <w:rPr>
          <w:sz w:val="28"/>
        </w:rPr>
        <w:t>5</w:t>
      </w:r>
      <w:r w:rsidRPr="00CF16BF">
        <w:rPr>
          <w:sz w:val="28"/>
        </w:rPr>
        <w:t xml:space="preserve"> Общая трудоемкость и продолжительность практики</w:t>
      </w:r>
      <w:r w:rsidRPr="00635653">
        <w:t xml:space="preserve"> </w:t>
      </w:r>
    </w:p>
    <w:p w14:paraId="120928AD" w14:textId="77777777" w:rsidR="00CF16BF" w:rsidRDefault="00CF16BF" w:rsidP="00CF16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2418">
        <w:rPr>
          <w:rFonts w:ascii="Times New Roman" w:hAnsi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572418">
        <w:rPr>
          <w:rFonts w:ascii="Times New Roman" w:hAnsi="Times New Roman"/>
          <w:sz w:val="24"/>
          <w:szCs w:val="24"/>
        </w:rPr>
        <w:t xml:space="preserve">практики составляет </w:t>
      </w:r>
      <w:r>
        <w:rPr>
          <w:rFonts w:ascii="Times New Roman" w:hAnsi="Times New Roman"/>
          <w:sz w:val="24"/>
          <w:szCs w:val="24"/>
        </w:rPr>
        <w:t>3</w:t>
      </w:r>
      <w:r w:rsidR="00213AFA">
        <w:rPr>
          <w:rFonts w:ascii="Times New Roman" w:hAnsi="Times New Roman"/>
          <w:sz w:val="24"/>
          <w:szCs w:val="24"/>
        </w:rPr>
        <w:t> </w:t>
      </w:r>
      <w:proofErr w:type="spellStart"/>
      <w:r w:rsidRPr="00572418">
        <w:rPr>
          <w:rFonts w:ascii="Times New Roman" w:hAnsi="Times New Roman"/>
          <w:sz w:val="24"/>
          <w:szCs w:val="24"/>
        </w:rPr>
        <w:t>з.е</w:t>
      </w:r>
      <w:proofErr w:type="spellEnd"/>
      <w:r w:rsidRPr="005724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(114</w:t>
      </w:r>
      <w:r w:rsidR="00213AFA">
        <w:rPr>
          <w:rFonts w:ascii="Times New Roman" w:hAnsi="Times New Roman"/>
          <w:sz w:val="24"/>
          <w:szCs w:val="24"/>
        </w:rPr>
        <w:t> </w:t>
      </w:r>
      <w:proofErr w:type="spellStart"/>
      <w:r w:rsidR="00213AFA">
        <w:rPr>
          <w:rFonts w:ascii="Times New Roman" w:hAnsi="Times New Roman"/>
          <w:sz w:val="24"/>
          <w:szCs w:val="24"/>
        </w:rPr>
        <w:t>ак</w:t>
      </w:r>
      <w:proofErr w:type="spellEnd"/>
      <w:r w:rsidR="00213A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часов)</w:t>
      </w:r>
      <w:r w:rsidRPr="00572418">
        <w:rPr>
          <w:rFonts w:ascii="Times New Roman" w:hAnsi="Times New Roman"/>
          <w:sz w:val="24"/>
          <w:szCs w:val="24"/>
        </w:rPr>
        <w:t xml:space="preserve">, продолжительность </w:t>
      </w:r>
      <w:r w:rsidRPr="007618C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</w:t>
      </w:r>
      <w:r w:rsidRPr="007618C1">
        <w:rPr>
          <w:rFonts w:ascii="Times New Roman" w:hAnsi="Times New Roman"/>
          <w:sz w:val="24"/>
          <w:szCs w:val="24"/>
        </w:rPr>
        <w:t xml:space="preserve"> недели. Сроки прохождения практики устанавливаются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365694">
        <w:rPr>
          <w:rFonts w:ascii="Times New Roman" w:hAnsi="Times New Roman"/>
          <w:sz w:val="24"/>
          <w:szCs w:val="24"/>
        </w:rPr>
        <w:t>алендарным учебным графиком</w:t>
      </w:r>
      <w:r>
        <w:rPr>
          <w:rFonts w:ascii="Times New Roman" w:hAnsi="Times New Roman"/>
          <w:sz w:val="24"/>
          <w:szCs w:val="24"/>
        </w:rPr>
        <w:t>.</w:t>
      </w:r>
      <w:r w:rsidRPr="00CF16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2E78FB">
        <w:rPr>
          <w:rFonts w:ascii="Times New Roman" w:hAnsi="Times New Roman"/>
          <w:sz w:val="24"/>
          <w:szCs w:val="24"/>
        </w:rPr>
        <w:t xml:space="preserve">рактика проходит в летний период, </w:t>
      </w:r>
      <w:r>
        <w:rPr>
          <w:rFonts w:ascii="Times New Roman" w:hAnsi="Times New Roman"/>
          <w:sz w:val="24"/>
          <w:szCs w:val="24"/>
        </w:rPr>
        <w:t>после окончания 4</w:t>
      </w:r>
      <w:r w:rsidR="00213AFA">
        <w:rPr>
          <w:rFonts w:ascii="Times New Roman" w:hAnsi="Times New Roman"/>
          <w:sz w:val="24"/>
          <w:szCs w:val="24"/>
        </w:rPr>
        <w:noBreakHyphen/>
      </w:r>
      <w:r>
        <w:rPr>
          <w:rFonts w:ascii="Times New Roman" w:hAnsi="Times New Roman"/>
          <w:sz w:val="24"/>
          <w:szCs w:val="24"/>
        </w:rPr>
        <w:t>го модуля 3 курса. Экзамен проводится в 1-ом модуле 4 курса.</w:t>
      </w:r>
    </w:p>
    <w:p w14:paraId="046A4134" w14:textId="77777777" w:rsidR="00085430" w:rsidRPr="005C175D" w:rsidRDefault="00085430" w:rsidP="00CA0ECE">
      <w:pPr>
        <w:pStyle w:val="3"/>
        <w:numPr>
          <w:ilvl w:val="0"/>
          <w:numId w:val="2"/>
        </w:numPr>
        <w:jc w:val="left"/>
        <w:rPr>
          <w:sz w:val="28"/>
          <w:szCs w:val="28"/>
        </w:rPr>
      </w:pPr>
      <w:r w:rsidRPr="005C175D">
        <w:rPr>
          <w:sz w:val="28"/>
          <w:szCs w:val="28"/>
        </w:rPr>
        <w:lastRenderedPageBreak/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7B541EE2" w14:textId="77777777" w:rsidR="00CF16BF" w:rsidRPr="00E64DF9" w:rsidRDefault="00CF16BF" w:rsidP="00CF16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4DF9">
        <w:rPr>
          <w:rFonts w:ascii="Times New Roman" w:hAnsi="Times New Roman"/>
          <w:sz w:val="24"/>
          <w:szCs w:val="24"/>
        </w:rPr>
        <w:t xml:space="preserve">В результате </w:t>
      </w:r>
      <w:r>
        <w:rPr>
          <w:rFonts w:ascii="Times New Roman" w:hAnsi="Times New Roman"/>
          <w:sz w:val="24"/>
          <w:szCs w:val="24"/>
        </w:rPr>
        <w:t>прохождения</w:t>
      </w:r>
      <w:r w:rsidRPr="00E64DF9">
        <w:rPr>
          <w:rFonts w:ascii="Times New Roman" w:hAnsi="Times New Roman"/>
          <w:sz w:val="24"/>
          <w:szCs w:val="24"/>
        </w:rPr>
        <w:t xml:space="preserve"> студент должен:</w:t>
      </w:r>
    </w:p>
    <w:p w14:paraId="6531D0BD" w14:textId="77777777" w:rsidR="00085430" w:rsidRPr="00CF16BF" w:rsidRDefault="00085430" w:rsidP="00CF16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16BF">
        <w:rPr>
          <w:rFonts w:ascii="Times New Roman" w:hAnsi="Times New Roman"/>
          <w:sz w:val="24"/>
          <w:szCs w:val="24"/>
        </w:rPr>
        <w:t>Знать:</w:t>
      </w:r>
    </w:p>
    <w:p w14:paraId="4321E09D" w14:textId="77777777" w:rsidR="00085430" w:rsidRPr="00CF16BF" w:rsidRDefault="00085430" w:rsidP="00CF16BF">
      <w:pPr>
        <w:pStyle w:val="af6"/>
        <w:numPr>
          <w:ilvl w:val="0"/>
          <w:numId w:val="23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F16BF">
        <w:rPr>
          <w:rFonts w:ascii="Times New Roman" w:eastAsiaTheme="minorHAnsi" w:hAnsi="Times New Roman"/>
          <w:sz w:val="24"/>
          <w:szCs w:val="24"/>
        </w:rPr>
        <w:t>культурные традиции, свои права и обязанности как гражданина своей страны;</w:t>
      </w:r>
    </w:p>
    <w:p w14:paraId="05B2CDD7" w14:textId="77777777" w:rsidR="00085430" w:rsidRPr="00CF16BF" w:rsidRDefault="00085430" w:rsidP="00CF16BF">
      <w:pPr>
        <w:pStyle w:val="af6"/>
        <w:numPr>
          <w:ilvl w:val="0"/>
          <w:numId w:val="23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F16BF">
        <w:rPr>
          <w:rFonts w:ascii="Times New Roman" w:eastAsiaTheme="minorHAnsi" w:hAnsi="Times New Roman"/>
          <w:sz w:val="24"/>
          <w:szCs w:val="24"/>
        </w:rPr>
        <w:t>учения и концепции мировой и отечественной политической мысли;</w:t>
      </w:r>
    </w:p>
    <w:p w14:paraId="378F6CAD" w14:textId="77777777" w:rsidR="00085430" w:rsidRPr="00CF16BF" w:rsidRDefault="00085430" w:rsidP="00CF16BF">
      <w:pPr>
        <w:pStyle w:val="af6"/>
        <w:numPr>
          <w:ilvl w:val="0"/>
          <w:numId w:val="23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F16BF">
        <w:rPr>
          <w:rFonts w:ascii="Times New Roman" w:eastAsiaTheme="minorHAnsi" w:hAnsi="Times New Roman"/>
          <w:sz w:val="24"/>
          <w:szCs w:val="24"/>
        </w:rPr>
        <w:t>основные закономерности и тенденции мирового и российского политического процесса.</w:t>
      </w:r>
    </w:p>
    <w:p w14:paraId="1448EBD6" w14:textId="77777777" w:rsidR="00085430" w:rsidRPr="00CF16BF" w:rsidRDefault="00085430" w:rsidP="00CF16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16BF">
        <w:rPr>
          <w:rFonts w:ascii="Times New Roman" w:hAnsi="Times New Roman"/>
          <w:sz w:val="24"/>
          <w:szCs w:val="24"/>
        </w:rPr>
        <w:t>Уметь:</w:t>
      </w:r>
    </w:p>
    <w:p w14:paraId="4C8C330E" w14:textId="77777777" w:rsidR="00085430" w:rsidRPr="00CF16BF" w:rsidRDefault="00085430" w:rsidP="00CF16BF">
      <w:pPr>
        <w:pStyle w:val="af6"/>
        <w:numPr>
          <w:ilvl w:val="0"/>
          <w:numId w:val="24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F16BF">
        <w:rPr>
          <w:rFonts w:ascii="Times New Roman" w:eastAsiaTheme="minorHAnsi" w:hAnsi="Times New Roman"/>
          <w:sz w:val="24"/>
          <w:szCs w:val="24"/>
        </w:rPr>
        <w:t xml:space="preserve">осуществлять письменную и устную коммуникацию на профессиональные темы на русском и иностранном языке, логически верно, аргументировано и ясно </w:t>
      </w:r>
      <w:proofErr w:type="gramStart"/>
      <w:r w:rsidRPr="00CF16BF">
        <w:rPr>
          <w:rFonts w:ascii="Times New Roman" w:eastAsiaTheme="minorHAnsi" w:hAnsi="Times New Roman"/>
          <w:sz w:val="24"/>
          <w:szCs w:val="24"/>
        </w:rPr>
        <w:t>строить</w:t>
      </w:r>
      <w:proofErr w:type="gramEnd"/>
      <w:r w:rsidRPr="00CF16BF">
        <w:rPr>
          <w:rFonts w:ascii="Times New Roman" w:eastAsiaTheme="minorHAnsi" w:hAnsi="Times New Roman"/>
          <w:sz w:val="24"/>
          <w:szCs w:val="24"/>
        </w:rPr>
        <w:t xml:space="preserve"> устную и письменную речь;</w:t>
      </w:r>
    </w:p>
    <w:p w14:paraId="398F7069" w14:textId="77777777" w:rsidR="00085430" w:rsidRPr="00CF16BF" w:rsidRDefault="00085430" w:rsidP="00CF16BF">
      <w:pPr>
        <w:pStyle w:val="af6"/>
        <w:numPr>
          <w:ilvl w:val="0"/>
          <w:numId w:val="24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F16BF">
        <w:rPr>
          <w:rFonts w:ascii="Times New Roman" w:eastAsiaTheme="minorHAnsi" w:hAnsi="Times New Roman"/>
          <w:sz w:val="24"/>
          <w:szCs w:val="24"/>
        </w:rPr>
        <w:t>осуществлять социальное взаимодействие на основе принятых в обществе морально-правовых норм;</w:t>
      </w:r>
    </w:p>
    <w:p w14:paraId="4ED83B31" w14:textId="77777777" w:rsidR="00085430" w:rsidRPr="00CF16BF" w:rsidRDefault="00085430" w:rsidP="00CF16BF">
      <w:pPr>
        <w:pStyle w:val="af6"/>
        <w:numPr>
          <w:ilvl w:val="0"/>
          <w:numId w:val="24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F16BF">
        <w:rPr>
          <w:rFonts w:ascii="Times New Roman" w:eastAsiaTheme="minorHAnsi" w:hAnsi="Times New Roman"/>
          <w:sz w:val="24"/>
          <w:szCs w:val="24"/>
        </w:rPr>
        <w:t>использовать правовые документы в своей деятельности для отстаивания собственных прав и прав других граждан;</w:t>
      </w:r>
    </w:p>
    <w:p w14:paraId="5863B8D7" w14:textId="77777777" w:rsidR="00085430" w:rsidRPr="00CF16BF" w:rsidRDefault="00085430" w:rsidP="00CF16BF">
      <w:pPr>
        <w:pStyle w:val="af6"/>
        <w:numPr>
          <w:ilvl w:val="0"/>
          <w:numId w:val="24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F16BF">
        <w:rPr>
          <w:rFonts w:ascii="Times New Roman" w:eastAsiaTheme="minorHAnsi" w:hAnsi="Times New Roman"/>
          <w:sz w:val="24"/>
          <w:szCs w:val="24"/>
        </w:rPr>
        <w:t>понимать и интерпретировать социологическую информацию;</w:t>
      </w:r>
    </w:p>
    <w:p w14:paraId="04B6FB7B" w14:textId="77777777" w:rsidR="00085430" w:rsidRPr="00CF16BF" w:rsidRDefault="00085430" w:rsidP="00CF16BF">
      <w:pPr>
        <w:pStyle w:val="af6"/>
        <w:numPr>
          <w:ilvl w:val="0"/>
          <w:numId w:val="24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F16BF">
        <w:rPr>
          <w:rFonts w:ascii="Times New Roman" w:eastAsiaTheme="minorHAnsi" w:hAnsi="Times New Roman"/>
          <w:sz w:val="24"/>
          <w:szCs w:val="24"/>
        </w:rPr>
        <w:t>работать с различными источниками информации;</w:t>
      </w:r>
    </w:p>
    <w:p w14:paraId="7ADA5C52" w14:textId="77777777" w:rsidR="00085430" w:rsidRPr="00CF16BF" w:rsidRDefault="00085430" w:rsidP="00CF16BF">
      <w:pPr>
        <w:pStyle w:val="af6"/>
        <w:numPr>
          <w:ilvl w:val="0"/>
          <w:numId w:val="24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F16BF">
        <w:rPr>
          <w:rFonts w:ascii="Times New Roman" w:eastAsiaTheme="minorHAnsi" w:hAnsi="Times New Roman"/>
          <w:sz w:val="24"/>
          <w:szCs w:val="24"/>
        </w:rPr>
        <w:t>использовать методы современной политической науки и их применять в политологических исследованиях;</w:t>
      </w:r>
    </w:p>
    <w:p w14:paraId="2614B04C" w14:textId="77777777" w:rsidR="00085430" w:rsidRPr="00CF16BF" w:rsidRDefault="00085430" w:rsidP="00CF16BF">
      <w:pPr>
        <w:pStyle w:val="af6"/>
        <w:numPr>
          <w:ilvl w:val="0"/>
          <w:numId w:val="24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F16BF">
        <w:rPr>
          <w:rFonts w:ascii="Times New Roman" w:eastAsiaTheme="minorHAnsi" w:hAnsi="Times New Roman"/>
          <w:sz w:val="24"/>
          <w:szCs w:val="24"/>
        </w:rPr>
        <w:t>работать с оригинальными научными текстами и содержащимися в них смысловыми конструкциями;</w:t>
      </w:r>
    </w:p>
    <w:p w14:paraId="02BC2CDA" w14:textId="77777777" w:rsidR="00085430" w:rsidRPr="00CF16BF" w:rsidRDefault="00085430" w:rsidP="00CF16BF">
      <w:pPr>
        <w:pStyle w:val="af6"/>
        <w:numPr>
          <w:ilvl w:val="0"/>
          <w:numId w:val="24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F16BF">
        <w:rPr>
          <w:rFonts w:ascii="Times New Roman" w:eastAsiaTheme="minorHAnsi" w:hAnsi="Times New Roman"/>
          <w:sz w:val="24"/>
          <w:szCs w:val="24"/>
        </w:rPr>
        <w:t>применять политические технологии;</w:t>
      </w:r>
    </w:p>
    <w:p w14:paraId="0811677D" w14:textId="77777777" w:rsidR="00085430" w:rsidRPr="00CF16BF" w:rsidRDefault="00085430" w:rsidP="00CF16BF">
      <w:pPr>
        <w:pStyle w:val="af6"/>
        <w:numPr>
          <w:ilvl w:val="0"/>
          <w:numId w:val="24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F16BF">
        <w:rPr>
          <w:rFonts w:ascii="Times New Roman" w:eastAsiaTheme="minorHAnsi" w:hAnsi="Times New Roman"/>
          <w:sz w:val="24"/>
          <w:szCs w:val="24"/>
        </w:rPr>
        <w:t>рационально организовать и планировать деятельность в организации;</w:t>
      </w:r>
    </w:p>
    <w:p w14:paraId="1EBBD40C" w14:textId="77777777" w:rsidR="00085430" w:rsidRPr="00CF16BF" w:rsidRDefault="00085430" w:rsidP="00CF16BF">
      <w:pPr>
        <w:pStyle w:val="af6"/>
        <w:numPr>
          <w:ilvl w:val="0"/>
          <w:numId w:val="24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F16BF">
        <w:rPr>
          <w:rFonts w:ascii="Times New Roman" w:eastAsiaTheme="minorHAnsi" w:hAnsi="Times New Roman"/>
          <w:sz w:val="24"/>
          <w:szCs w:val="24"/>
        </w:rPr>
        <w:t>использовать методы политического позиционирования бизнес-структур, СМИ и других участников политического процесса;</w:t>
      </w:r>
    </w:p>
    <w:p w14:paraId="26C28C38" w14:textId="77777777" w:rsidR="00085430" w:rsidRPr="00CF16BF" w:rsidRDefault="00085430" w:rsidP="00CF16BF">
      <w:pPr>
        <w:pStyle w:val="af6"/>
        <w:numPr>
          <w:ilvl w:val="0"/>
          <w:numId w:val="24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F16BF">
        <w:rPr>
          <w:rFonts w:ascii="Times New Roman" w:eastAsiaTheme="minorHAnsi" w:hAnsi="Times New Roman"/>
          <w:sz w:val="24"/>
          <w:szCs w:val="24"/>
        </w:rPr>
        <w:t>осуществлять отбор источников достоверной информации, верифицировать полученную информацию и обрабатывать ее;</w:t>
      </w:r>
    </w:p>
    <w:p w14:paraId="108A0FF5" w14:textId="77777777" w:rsidR="00085430" w:rsidRPr="00CF16BF" w:rsidRDefault="00085430" w:rsidP="00CF16BF">
      <w:pPr>
        <w:pStyle w:val="af6"/>
        <w:numPr>
          <w:ilvl w:val="0"/>
          <w:numId w:val="24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F16BF">
        <w:rPr>
          <w:rFonts w:ascii="Times New Roman" w:eastAsiaTheme="minorHAnsi" w:hAnsi="Times New Roman"/>
          <w:sz w:val="24"/>
          <w:szCs w:val="24"/>
        </w:rPr>
        <w:t>комплексно оценивать проблемные ситуации или процессы.</w:t>
      </w:r>
    </w:p>
    <w:p w14:paraId="1B92F067" w14:textId="77777777" w:rsidR="00085430" w:rsidRPr="00CF16BF" w:rsidRDefault="00085430" w:rsidP="00CF16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16BF">
        <w:rPr>
          <w:rFonts w:ascii="Times New Roman" w:hAnsi="Times New Roman" w:cs="Times New Roman"/>
          <w:sz w:val="24"/>
          <w:szCs w:val="24"/>
          <w:lang w:eastAsia="ru-RU"/>
        </w:rPr>
        <w:t>Владеть:</w:t>
      </w:r>
    </w:p>
    <w:p w14:paraId="6F1D58B3" w14:textId="77777777" w:rsidR="00085430" w:rsidRPr="00CF16BF" w:rsidRDefault="00085430" w:rsidP="00CF16BF">
      <w:pPr>
        <w:pStyle w:val="af6"/>
        <w:numPr>
          <w:ilvl w:val="0"/>
          <w:numId w:val="24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F16BF">
        <w:rPr>
          <w:rFonts w:ascii="Times New Roman" w:eastAsiaTheme="minorHAnsi" w:hAnsi="Times New Roman"/>
          <w:sz w:val="24"/>
          <w:szCs w:val="24"/>
        </w:rPr>
        <w:t>способностью к социальному взаимодействию, к сотрудничеству и разрешению конфликтов;</w:t>
      </w:r>
    </w:p>
    <w:p w14:paraId="53E0B2D7" w14:textId="77777777" w:rsidR="00085430" w:rsidRPr="00CF16BF" w:rsidRDefault="00085430" w:rsidP="00CF16BF">
      <w:pPr>
        <w:pStyle w:val="af6"/>
        <w:numPr>
          <w:ilvl w:val="0"/>
          <w:numId w:val="24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F16BF">
        <w:rPr>
          <w:rFonts w:ascii="Times New Roman" w:eastAsiaTheme="minorHAnsi" w:hAnsi="Times New Roman"/>
          <w:sz w:val="24"/>
          <w:szCs w:val="24"/>
        </w:rPr>
        <w:t>элементарными навыками работы на компьютере;</w:t>
      </w:r>
    </w:p>
    <w:p w14:paraId="6E39C23C" w14:textId="77777777" w:rsidR="00085430" w:rsidRPr="00CF16BF" w:rsidRDefault="00085430" w:rsidP="00CF16BF">
      <w:pPr>
        <w:pStyle w:val="af6"/>
        <w:numPr>
          <w:ilvl w:val="0"/>
          <w:numId w:val="24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F16BF">
        <w:rPr>
          <w:rFonts w:ascii="Times New Roman" w:eastAsiaTheme="minorHAnsi" w:hAnsi="Times New Roman"/>
          <w:sz w:val="24"/>
          <w:szCs w:val="24"/>
        </w:rPr>
        <w:t>навыками научных исследований политических процессов и отношений;</w:t>
      </w:r>
    </w:p>
    <w:p w14:paraId="38DD79B9" w14:textId="77777777" w:rsidR="00085430" w:rsidRPr="00CF16BF" w:rsidRDefault="00085430" w:rsidP="00CF16BF">
      <w:pPr>
        <w:pStyle w:val="af6"/>
        <w:numPr>
          <w:ilvl w:val="0"/>
          <w:numId w:val="24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F16BF">
        <w:rPr>
          <w:rFonts w:ascii="Times New Roman" w:eastAsiaTheme="minorHAnsi" w:hAnsi="Times New Roman"/>
          <w:sz w:val="24"/>
          <w:szCs w:val="24"/>
        </w:rPr>
        <w:t>теоретико-методологическими подходами в политической компаративистике.</w:t>
      </w:r>
    </w:p>
    <w:p w14:paraId="239386D9" w14:textId="77777777" w:rsidR="00085430" w:rsidRPr="00CF16BF" w:rsidRDefault="00085430" w:rsidP="00CF16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16BF">
        <w:rPr>
          <w:rFonts w:ascii="Times New Roman" w:hAnsi="Times New Roman" w:cs="Times New Roman"/>
          <w:sz w:val="24"/>
          <w:szCs w:val="24"/>
          <w:lang w:eastAsia="ru-RU"/>
        </w:rPr>
        <w:t>Иметь опыт:</w:t>
      </w:r>
    </w:p>
    <w:p w14:paraId="6DA90819" w14:textId="77777777" w:rsidR="00085430" w:rsidRPr="00CF16BF" w:rsidRDefault="00085430" w:rsidP="00CF16BF">
      <w:pPr>
        <w:pStyle w:val="af6"/>
        <w:numPr>
          <w:ilvl w:val="0"/>
          <w:numId w:val="24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F16BF">
        <w:rPr>
          <w:rFonts w:ascii="Times New Roman" w:eastAsiaTheme="minorHAnsi" w:hAnsi="Times New Roman"/>
          <w:sz w:val="24"/>
          <w:szCs w:val="24"/>
        </w:rPr>
        <w:t>участия в исследовательском процессе;</w:t>
      </w:r>
    </w:p>
    <w:p w14:paraId="08A89C0C" w14:textId="77777777" w:rsidR="00085430" w:rsidRPr="00CF16BF" w:rsidRDefault="00085430" w:rsidP="00CF16BF">
      <w:pPr>
        <w:pStyle w:val="af6"/>
        <w:numPr>
          <w:ilvl w:val="0"/>
          <w:numId w:val="24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F16BF">
        <w:rPr>
          <w:rFonts w:ascii="Times New Roman" w:eastAsiaTheme="minorHAnsi" w:hAnsi="Times New Roman"/>
          <w:sz w:val="24"/>
          <w:szCs w:val="24"/>
        </w:rPr>
        <w:t>участия в организации управленческих процессов</w:t>
      </w:r>
    </w:p>
    <w:p w14:paraId="477740AA" w14:textId="77777777" w:rsidR="001614EB" w:rsidRDefault="001614EB" w:rsidP="00CF16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Процесс прохождения </w:t>
      </w:r>
      <w:r w:rsidRPr="00CF16BF">
        <w:rPr>
          <w:rFonts w:ascii="Times New Roman" w:hAnsi="Times New Roman" w:cs="Times New Roman"/>
          <w:sz w:val="24"/>
          <w:szCs w:val="24"/>
          <w:lang w:eastAsia="ru-RU"/>
        </w:rPr>
        <w:t>практики</w:t>
      </w: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формирование следующих компетенций: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268"/>
        <w:gridCol w:w="3402"/>
        <w:gridCol w:w="2835"/>
      </w:tblGrid>
      <w:tr w:rsidR="00C53071" w:rsidRPr="00CA0ECE" w14:paraId="4B615A1D" w14:textId="77777777" w:rsidTr="00C53071">
        <w:tc>
          <w:tcPr>
            <w:tcW w:w="1701" w:type="dxa"/>
            <w:vAlign w:val="center"/>
          </w:tcPr>
          <w:p w14:paraId="44F89E76" w14:textId="77777777" w:rsidR="00C53071" w:rsidRPr="00CA0ECE" w:rsidRDefault="00C53071" w:rsidP="009E7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ECE"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2268" w:type="dxa"/>
            <w:vAlign w:val="center"/>
          </w:tcPr>
          <w:p w14:paraId="10E3F381" w14:textId="77777777" w:rsidR="00C53071" w:rsidRPr="00CA0ECE" w:rsidRDefault="00C53071" w:rsidP="009E7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ECE">
              <w:rPr>
                <w:rFonts w:ascii="Times New Roman" w:hAnsi="Times New Roman"/>
              </w:rPr>
              <w:t>Формулировка компетенции</w:t>
            </w:r>
          </w:p>
        </w:tc>
        <w:tc>
          <w:tcPr>
            <w:tcW w:w="3402" w:type="dxa"/>
          </w:tcPr>
          <w:p w14:paraId="14015F27" w14:textId="77777777" w:rsidR="00C53071" w:rsidRPr="00CA0ECE" w:rsidRDefault="00C53071" w:rsidP="009E7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ECE">
              <w:rPr>
                <w:rFonts w:ascii="Times New Roman" w:hAnsi="Times New Roman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835" w:type="dxa"/>
          </w:tcPr>
          <w:p w14:paraId="13AC12FE" w14:textId="77777777" w:rsidR="00C53071" w:rsidRPr="00CA0ECE" w:rsidRDefault="00C53071" w:rsidP="009E7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ECE">
              <w:rPr>
                <w:rFonts w:ascii="Times New Roman" w:hAnsi="Times New Roman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C53071" w:rsidRPr="00CA0ECE" w14:paraId="1E45F135" w14:textId="77777777" w:rsidTr="00C53071">
        <w:tc>
          <w:tcPr>
            <w:tcW w:w="1701" w:type="dxa"/>
            <w:vAlign w:val="center"/>
          </w:tcPr>
          <w:p w14:paraId="70CADB15" w14:textId="77777777" w:rsidR="00C53071" w:rsidRPr="00CA0ECE" w:rsidRDefault="006D2371" w:rsidP="00CA0ECE">
            <w:pPr>
              <w:spacing w:after="0" w:line="240" w:lineRule="auto"/>
              <w:rPr>
                <w:rFonts w:ascii="Times New Roman" w:hAnsi="Times New Roman"/>
              </w:rPr>
            </w:pPr>
            <w:r w:rsidRPr="00CA0ECE">
              <w:rPr>
                <w:rFonts w:ascii="Times New Roman" w:hAnsi="Times New Roman"/>
              </w:rPr>
              <w:t>УК-2</w:t>
            </w:r>
          </w:p>
        </w:tc>
        <w:tc>
          <w:tcPr>
            <w:tcW w:w="2268" w:type="dxa"/>
            <w:vAlign w:val="center"/>
          </w:tcPr>
          <w:p w14:paraId="31439896" w14:textId="77777777" w:rsidR="00C53071" w:rsidRPr="00CA0ECE" w:rsidRDefault="006D2371" w:rsidP="006D2371">
            <w:pPr>
              <w:spacing w:after="0" w:line="240" w:lineRule="auto"/>
              <w:rPr>
                <w:rFonts w:ascii="Times New Roman" w:hAnsi="Times New Roman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Способен выявлять научную сущность проблем в профессиональной области</w:t>
            </w:r>
          </w:p>
        </w:tc>
        <w:tc>
          <w:tcPr>
            <w:tcW w:w="3402" w:type="dxa"/>
          </w:tcPr>
          <w:p w14:paraId="094171F6" w14:textId="77777777" w:rsidR="00C53071" w:rsidRPr="00CA0ECE" w:rsidRDefault="00C53071" w:rsidP="00C53071">
            <w:pPr>
              <w:spacing w:after="0" w:line="240" w:lineRule="auto"/>
              <w:rPr>
                <w:rFonts w:ascii="Times New Roman" w:hAnsi="Times New Roman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Может работать с различными источниками и текстами. Может работать с оригинальными научными текстами и содержащимися в них смысловыми конструкциями. Осуществляет отбор источников достоверной информации, верифицирует полученную информацию и обрабатывает её.</w:t>
            </w:r>
          </w:p>
        </w:tc>
        <w:tc>
          <w:tcPr>
            <w:tcW w:w="2835" w:type="dxa"/>
          </w:tcPr>
          <w:p w14:paraId="2EBD9813" w14:textId="77777777" w:rsidR="00C53071" w:rsidRPr="00CA0ECE" w:rsidRDefault="00C53071" w:rsidP="00C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информационно-коммуникационных процессах разного уровня, в организации и проведении информационных кампаний. </w:t>
            </w:r>
          </w:p>
          <w:p w14:paraId="3A7FE319" w14:textId="77777777" w:rsidR="00C53071" w:rsidRPr="00CA0ECE" w:rsidRDefault="00C53071" w:rsidP="00C5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Сбор, обработка и анализ информации в редакциях СМИ, включая подготовку</w:t>
            </w:r>
          </w:p>
          <w:p w14:paraId="573819E3" w14:textId="77777777" w:rsidR="00C53071" w:rsidRPr="00CA0ECE" w:rsidRDefault="00C53071" w:rsidP="00C530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публикаций по социально-политической проблематике</w:t>
            </w:r>
          </w:p>
        </w:tc>
      </w:tr>
      <w:tr w:rsidR="00C53071" w:rsidRPr="00CA0ECE" w14:paraId="23B378CA" w14:textId="77777777" w:rsidTr="00C53071">
        <w:tc>
          <w:tcPr>
            <w:tcW w:w="1701" w:type="dxa"/>
            <w:vAlign w:val="center"/>
          </w:tcPr>
          <w:p w14:paraId="7C434CA0" w14:textId="77777777" w:rsidR="00C53071" w:rsidRPr="00CA0ECE" w:rsidRDefault="00C53071" w:rsidP="009E7D0C">
            <w:pPr>
              <w:spacing w:after="0" w:line="240" w:lineRule="auto"/>
              <w:rPr>
                <w:rFonts w:ascii="Times New Roman" w:hAnsi="Times New Roman"/>
              </w:rPr>
            </w:pPr>
            <w:r w:rsidRPr="00CA0ECE">
              <w:rPr>
                <w:rFonts w:ascii="Times New Roman" w:hAnsi="Times New Roman"/>
              </w:rPr>
              <w:t>УК-4</w:t>
            </w:r>
          </w:p>
        </w:tc>
        <w:tc>
          <w:tcPr>
            <w:tcW w:w="2268" w:type="dxa"/>
            <w:vAlign w:val="center"/>
          </w:tcPr>
          <w:p w14:paraId="3CDF962E" w14:textId="77777777" w:rsidR="00C53071" w:rsidRPr="00CA0ECE" w:rsidRDefault="00C53071" w:rsidP="009E7D0C">
            <w:pPr>
              <w:spacing w:after="0" w:line="240" w:lineRule="auto"/>
              <w:rPr>
                <w:rFonts w:ascii="Times New Roman" w:hAnsi="Times New Roman"/>
              </w:rPr>
            </w:pPr>
            <w:r w:rsidRPr="00CA0ECE">
              <w:rPr>
                <w:rStyle w:val="fontstyle01"/>
                <w:sz w:val="22"/>
                <w:szCs w:val="22"/>
              </w:rPr>
              <w:t xml:space="preserve">Способен оценивать потребность в ресурсах и планировать их использование при решении задач в профессиональной деятельности </w:t>
            </w:r>
          </w:p>
        </w:tc>
        <w:tc>
          <w:tcPr>
            <w:tcW w:w="3402" w:type="dxa"/>
            <w:vAlign w:val="center"/>
          </w:tcPr>
          <w:p w14:paraId="68912685" w14:textId="77777777" w:rsidR="00DE1AB8" w:rsidRPr="00CA0ECE" w:rsidRDefault="00DE1AB8" w:rsidP="00DE1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Умеет работать с оригинальными научными текстами и содержащимися в них смысловыми конструкциями.</w:t>
            </w:r>
          </w:p>
          <w:p w14:paraId="237FA4EB" w14:textId="77777777" w:rsidR="00C53071" w:rsidRPr="00CA0ECE" w:rsidRDefault="00DE1AB8" w:rsidP="00DE1AB8">
            <w:pPr>
              <w:spacing w:after="0" w:line="240" w:lineRule="auto"/>
              <w:rPr>
                <w:rFonts w:ascii="Times New Roman" w:hAnsi="Times New Roman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Умеет осуществлять отбор источников достоверной информации, верифицировать полученную информацию и обрабатывать ее.</w:t>
            </w:r>
          </w:p>
        </w:tc>
        <w:tc>
          <w:tcPr>
            <w:tcW w:w="2835" w:type="dxa"/>
            <w:vAlign w:val="center"/>
          </w:tcPr>
          <w:p w14:paraId="72E694B9" w14:textId="77777777" w:rsidR="00C53071" w:rsidRPr="00CA0ECE" w:rsidRDefault="00DE1AB8" w:rsidP="00DE1AB8">
            <w:pPr>
              <w:spacing w:after="0" w:line="240" w:lineRule="auto"/>
              <w:rPr>
                <w:rFonts w:ascii="Times New Roman" w:hAnsi="Times New Roman"/>
              </w:rPr>
            </w:pPr>
            <w:r w:rsidRPr="00CA0ECE">
              <w:rPr>
                <w:rFonts w:ascii="Times New Roman" w:hAnsi="Times New Roman"/>
              </w:rPr>
              <w:t>Демонстрация аналитических способностей. Диагностирование политической ситуации. Согласование необходимых управленческих практик.</w:t>
            </w:r>
          </w:p>
          <w:p w14:paraId="12E476BE" w14:textId="77777777" w:rsidR="00DE1AB8" w:rsidRPr="00CA0ECE" w:rsidRDefault="00DE1AB8" w:rsidP="00DE1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Участие в подготовке документации политических проектов, определение</w:t>
            </w:r>
          </w:p>
          <w:p w14:paraId="61AC2279" w14:textId="77777777" w:rsidR="00DE1AB8" w:rsidRPr="00CA0ECE" w:rsidRDefault="00DE1AB8" w:rsidP="00DE1AB8">
            <w:pPr>
              <w:spacing w:after="0" w:line="240" w:lineRule="auto"/>
              <w:rPr>
                <w:rFonts w:ascii="Times New Roman" w:hAnsi="Times New Roman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функциональных обязанностей их участников, расчет необходимых ресурсов для успешной реализации проектов.</w:t>
            </w:r>
          </w:p>
        </w:tc>
      </w:tr>
      <w:tr w:rsidR="00C53071" w:rsidRPr="00CA0ECE" w14:paraId="358834F4" w14:textId="77777777" w:rsidTr="00C53071">
        <w:tc>
          <w:tcPr>
            <w:tcW w:w="1701" w:type="dxa"/>
            <w:vAlign w:val="center"/>
          </w:tcPr>
          <w:p w14:paraId="372DA863" w14:textId="77777777" w:rsidR="00C53071" w:rsidRPr="00CA0ECE" w:rsidRDefault="00C53071" w:rsidP="009E7D0C">
            <w:pPr>
              <w:spacing w:after="0" w:line="240" w:lineRule="auto"/>
              <w:rPr>
                <w:rFonts w:ascii="Times New Roman" w:hAnsi="Times New Roman"/>
              </w:rPr>
            </w:pPr>
            <w:r w:rsidRPr="00CA0ECE">
              <w:rPr>
                <w:rFonts w:ascii="Times New Roman" w:hAnsi="Times New Roman"/>
              </w:rPr>
              <w:t>УК-5</w:t>
            </w:r>
          </w:p>
        </w:tc>
        <w:tc>
          <w:tcPr>
            <w:tcW w:w="2268" w:type="dxa"/>
            <w:vAlign w:val="center"/>
          </w:tcPr>
          <w:p w14:paraId="6DA1B0FC" w14:textId="77777777" w:rsidR="00C53071" w:rsidRPr="00CA0ECE" w:rsidRDefault="00C53071" w:rsidP="009E7D0C">
            <w:pPr>
              <w:spacing w:after="0" w:line="240" w:lineRule="auto"/>
              <w:rPr>
                <w:rFonts w:ascii="Times New Roman" w:hAnsi="Times New Roman"/>
              </w:rPr>
            </w:pPr>
            <w:r w:rsidRPr="00CA0ECE">
              <w:rPr>
                <w:rStyle w:val="fontstyle01"/>
                <w:sz w:val="22"/>
                <w:szCs w:val="22"/>
              </w:rPr>
      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  <w:tc>
          <w:tcPr>
            <w:tcW w:w="3402" w:type="dxa"/>
            <w:vAlign w:val="center"/>
          </w:tcPr>
          <w:p w14:paraId="6F0F9746" w14:textId="77777777" w:rsidR="00DE1AB8" w:rsidRPr="00CA0ECE" w:rsidRDefault="00DE1AB8" w:rsidP="00DE1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Понимает и интерпретирует социологическую информацию.</w:t>
            </w:r>
          </w:p>
          <w:p w14:paraId="442B4FA4" w14:textId="77777777" w:rsidR="00DE1AB8" w:rsidRPr="00CA0ECE" w:rsidRDefault="00DE1AB8" w:rsidP="00DE1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Умеет работать с различными источниками информации и оригинальными научными текстами, а также с содержащимися в них смысловыми конструкциями.</w:t>
            </w:r>
          </w:p>
          <w:p w14:paraId="4C9B201E" w14:textId="77777777" w:rsidR="00C53071" w:rsidRPr="00CA0ECE" w:rsidRDefault="00DE1AB8" w:rsidP="00DE1AB8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Осуществляет отбор источников достоверной информации, верифицирует полученную информацию и обрабатывает её.</w:t>
            </w:r>
          </w:p>
        </w:tc>
        <w:tc>
          <w:tcPr>
            <w:tcW w:w="2835" w:type="dxa"/>
            <w:vAlign w:val="center"/>
          </w:tcPr>
          <w:p w14:paraId="762BFB0F" w14:textId="77777777" w:rsidR="00DE1AB8" w:rsidRPr="00CA0ECE" w:rsidRDefault="00DE1AB8" w:rsidP="00DE1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Сбор и обработка количественных и качественных данных для проведения научных исследований.</w:t>
            </w:r>
          </w:p>
          <w:p w14:paraId="104B5853" w14:textId="77777777" w:rsidR="00C53071" w:rsidRPr="00CA0ECE" w:rsidRDefault="00DE1AB8" w:rsidP="00DE1AB8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Сбор, обработка и анализ информации в редакциях СМИ, включая подготовку публикаций по социально-политической проблематике и аналитических записок.</w:t>
            </w:r>
            <w:r w:rsidRPr="00CA0ECE">
              <w:rPr>
                <w:rStyle w:val="fontstyle01"/>
                <w:sz w:val="22"/>
                <w:szCs w:val="22"/>
              </w:rPr>
              <w:t xml:space="preserve"> </w:t>
            </w:r>
          </w:p>
        </w:tc>
      </w:tr>
      <w:tr w:rsidR="00DE1AB8" w:rsidRPr="00CA0ECE" w14:paraId="3B3BFBC0" w14:textId="77777777" w:rsidTr="00C53071">
        <w:tc>
          <w:tcPr>
            <w:tcW w:w="1701" w:type="dxa"/>
            <w:vAlign w:val="center"/>
          </w:tcPr>
          <w:p w14:paraId="45645573" w14:textId="77777777" w:rsidR="00DE1AB8" w:rsidRPr="00CA0ECE" w:rsidRDefault="00DE1AB8" w:rsidP="009E7D0C">
            <w:pPr>
              <w:spacing w:after="0" w:line="240" w:lineRule="auto"/>
              <w:rPr>
                <w:rFonts w:ascii="Times New Roman" w:hAnsi="Times New Roman"/>
              </w:rPr>
            </w:pPr>
            <w:r w:rsidRPr="00CA0ECE">
              <w:rPr>
                <w:rFonts w:ascii="Times New Roman" w:hAnsi="Times New Roman"/>
              </w:rPr>
              <w:t>УК-6</w:t>
            </w:r>
          </w:p>
        </w:tc>
        <w:tc>
          <w:tcPr>
            <w:tcW w:w="2268" w:type="dxa"/>
            <w:vAlign w:val="center"/>
          </w:tcPr>
          <w:p w14:paraId="352EEA54" w14:textId="77777777" w:rsidR="00DE1AB8" w:rsidRPr="00CA0ECE" w:rsidRDefault="00DE1AB8" w:rsidP="00CA0ECE">
            <w:pPr>
              <w:spacing w:after="0" w:line="240" w:lineRule="auto"/>
              <w:contextualSpacing/>
              <w:rPr>
                <w:rStyle w:val="fontstyle01"/>
                <w:sz w:val="22"/>
                <w:szCs w:val="22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Способен вести исследовательскую деятельность, включая</w:t>
            </w:r>
            <w:r w:rsidR="00CA0E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 xml:space="preserve">анализ проблем, постановку целей и задач, </w:t>
            </w: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выделение объекта и предмета исследования, выбор способа и методов</w:t>
            </w:r>
            <w:r w:rsidR="00CA0E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исследования, а также оценку его качества</w:t>
            </w:r>
          </w:p>
        </w:tc>
        <w:tc>
          <w:tcPr>
            <w:tcW w:w="3402" w:type="dxa"/>
            <w:vAlign w:val="center"/>
          </w:tcPr>
          <w:p w14:paraId="63E07247" w14:textId="77777777" w:rsidR="00DE1AB8" w:rsidRPr="00CA0ECE" w:rsidRDefault="00DE1AB8" w:rsidP="00DE1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Умеет использовать методы современной политической науки и применять их в политологических исследованиях.</w:t>
            </w:r>
          </w:p>
          <w:p w14:paraId="348CFEDC" w14:textId="77777777" w:rsidR="00DE1AB8" w:rsidRPr="00CA0ECE" w:rsidRDefault="00DE1AB8" w:rsidP="00DE1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 xml:space="preserve">Умеет применять политические </w:t>
            </w: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технологии.</w:t>
            </w:r>
          </w:p>
          <w:p w14:paraId="201A1B6F" w14:textId="77777777" w:rsidR="00DE1AB8" w:rsidRPr="00CA0ECE" w:rsidRDefault="00DE1AB8" w:rsidP="00DE1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Владеет навыками научных исследований политических процессов и отношений.</w:t>
            </w:r>
          </w:p>
          <w:p w14:paraId="249B3F2D" w14:textId="77777777" w:rsidR="00DE1AB8" w:rsidRPr="00CA0ECE" w:rsidRDefault="00DE1AB8" w:rsidP="00DE1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Владеет теоретико-методологическими подходами в политической компаративистике.</w:t>
            </w:r>
          </w:p>
          <w:p w14:paraId="72D3709E" w14:textId="77777777" w:rsidR="00DE1AB8" w:rsidRPr="00CA0ECE" w:rsidRDefault="00DE1AB8" w:rsidP="00DE1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Имеет опыт участия в исследовательском процессе.</w:t>
            </w:r>
          </w:p>
        </w:tc>
        <w:tc>
          <w:tcPr>
            <w:tcW w:w="2835" w:type="dxa"/>
            <w:vAlign w:val="center"/>
          </w:tcPr>
          <w:p w14:paraId="34946458" w14:textId="77777777" w:rsidR="00DE1AB8" w:rsidRPr="00CA0ECE" w:rsidRDefault="00DE1AB8" w:rsidP="00DE1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Участие в работе семинаров, научно-теоретических и научно-практических</w:t>
            </w:r>
          </w:p>
          <w:p w14:paraId="3BDA630E" w14:textId="77777777" w:rsidR="00DE1AB8" w:rsidRPr="00CA0ECE" w:rsidRDefault="00DE1AB8" w:rsidP="00DE1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конференций, круглых столов, презентациях </w:t>
            </w: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результатов научной деятельности.</w:t>
            </w:r>
          </w:p>
          <w:p w14:paraId="4416D6D1" w14:textId="77777777" w:rsidR="00DE1AB8" w:rsidRPr="00CA0ECE" w:rsidRDefault="00DE1AB8" w:rsidP="00DE1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Подготовка научных текстов (статей, разделов монографий, рецензий и др.) для публикации в научных изданиях.</w:t>
            </w:r>
          </w:p>
        </w:tc>
      </w:tr>
      <w:tr w:rsidR="00C53071" w:rsidRPr="00CA0ECE" w14:paraId="1431982C" w14:textId="77777777" w:rsidTr="00C53071">
        <w:tc>
          <w:tcPr>
            <w:tcW w:w="1701" w:type="dxa"/>
            <w:vAlign w:val="center"/>
          </w:tcPr>
          <w:p w14:paraId="0735B6D7" w14:textId="77777777" w:rsidR="00C53071" w:rsidRPr="00CA0ECE" w:rsidRDefault="00C53071" w:rsidP="009E7D0C">
            <w:pPr>
              <w:spacing w:after="0" w:line="240" w:lineRule="auto"/>
              <w:rPr>
                <w:rFonts w:ascii="Times New Roman" w:hAnsi="Times New Roman"/>
              </w:rPr>
            </w:pPr>
            <w:r w:rsidRPr="00CA0ECE">
              <w:rPr>
                <w:rFonts w:ascii="Times New Roman" w:hAnsi="Times New Roman"/>
              </w:rPr>
              <w:lastRenderedPageBreak/>
              <w:t>УК-7</w:t>
            </w:r>
          </w:p>
        </w:tc>
        <w:tc>
          <w:tcPr>
            <w:tcW w:w="2268" w:type="dxa"/>
            <w:vAlign w:val="center"/>
          </w:tcPr>
          <w:p w14:paraId="32B41186" w14:textId="77777777" w:rsidR="00C53071" w:rsidRPr="00CA0ECE" w:rsidRDefault="00C53071" w:rsidP="009E7D0C">
            <w:pPr>
              <w:spacing w:after="0" w:line="240" w:lineRule="auto"/>
              <w:rPr>
                <w:rFonts w:ascii="Times New Roman" w:hAnsi="Times New Roman"/>
              </w:rPr>
            </w:pPr>
            <w:r w:rsidRPr="00CA0ECE">
              <w:rPr>
                <w:rFonts w:ascii="Times New Roman" w:hAnsi="Times New Roman"/>
              </w:rPr>
              <w:t>Способен работать в команде</w:t>
            </w:r>
          </w:p>
        </w:tc>
        <w:tc>
          <w:tcPr>
            <w:tcW w:w="3402" w:type="dxa"/>
            <w:vAlign w:val="center"/>
          </w:tcPr>
          <w:p w14:paraId="41111D18" w14:textId="77777777" w:rsidR="00C53071" w:rsidRPr="00CA0ECE" w:rsidRDefault="00C53071" w:rsidP="009E7D0C">
            <w:pPr>
              <w:spacing w:after="0" w:line="240" w:lineRule="auto"/>
              <w:rPr>
                <w:rFonts w:ascii="Times New Roman" w:hAnsi="Times New Roman"/>
              </w:rPr>
            </w:pPr>
            <w:r w:rsidRPr="00CA0ECE">
              <w:rPr>
                <w:rFonts w:ascii="Times New Roman" w:hAnsi="Times New Roman"/>
              </w:rPr>
              <w:t xml:space="preserve">Успешно </w:t>
            </w:r>
            <w:proofErr w:type="spellStart"/>
            <w:r w:rsidRPr="00CA0ECE">
              <w:rPr>
                <w:rFonts w:ascii="Times New Roman" w:hAnsi="Times New Roman"/>
              </w:rPr>
              <w:t>коммуницирует</w:t>
            </w:r>
            <w:proofErr w:type="spellEnd"/>
            <w:r w:rsidRPr="00CA0ECE">
              <w:rPr>
                <w:rFonts w:ascii="Times New Roman" w:hAnsi="Times New Roman"/>
              </w:rPr>
              <w:t xml:space="preserve"> в команде готов брать на себя ответственность за результат деятельности группы.</w:t>
            </w:r>
          </w:p>
        </w:tc>
        <w:tc>
          <w:tcPr>
            <w:tcW w:w="2835" w:type="dxa"/>
            <w:vAlign w:val="center"/>
          </w:tcPr>
          <w:p w14:paraId="4895EC46" w14:textId="77777777" w:rsidR="00221CE8" w:rsidRPr="00CA0ECE" w:rsidRDefault="00221CE8" w:rsidP="00221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Участие в организации управленческих процессов в органах государственной</w:t>
            </w:r>
          </w:p>
          <w:p w14:paraId="3A960901" w14:textId="77777777" w:rsidR="00221CE8" w:rsidRPr="00CA0ECE" w:rsidRDefault="00221CE8" w:rsidP="00221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власти и управления, органах местного самоуправления, аппаратах политических</w:t>
            </w:r>
          </w:p>
          <w:p w14:paraId="28E44175" w14:textId="77777777" w:rsidR="00221CE8" w:rsidRPr="00CA0ECE" w:rsidRDefault="00221CE8" w:rsidP="00221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партий и общественно-политических объединений, бизнес-структурах,</w:t>
            </w:r>
          </w:p>
          <w:p w14:paraId="57AFF407" w14:textId="77777777" w:rsidR="00C53071" w:rsidRPr="00CA0ECE" w:rsidRDefault="00221CE8" w:rsidP="00221CE8">
            <w:pPr>
              <w:spacing w:after="0" w:line="240" w:lineRule="auto"/>
              <w:rPr>
                <w:rFonts w:ascii="Times New Roman" w:hAnsi="Times New Roman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международных организациях, средствах массовой информации (СМИ).</w:t>
            </w:r>
          </w:p>
        </w:tc>
      </w:tr>
      <w:tr w:rsidR="00221CE8" w:rsidRPr="00CA0ECE" w14:paraId="5C6240D2" w14:textId="77777777" w:rsidTr="00C53071">
        <w:tc>
          <w:tcPr>
            <w:tcW w:w="1701" w:type="dxa"/>
            <w:vAlign w:val="center"/>
          </w:tcPr>
          <w:p w14:paraId="4DA78B7A" w14:textId="77777777" w:rsidR="00221CE8" w:rsidRPr="00CA0ECE" w:rsidRDefault="00221CE8" w:rsidP="009E7D0C">
            <w:pPr>
              <w:spacing w:after="0" w:line="240" w:lineRule="auto"/>
              <w:rPr>
                <w:rFonts w:ascii="Times New Roman" w:hAnsi="Times New Roman"/>
              </w:rPr>
            </w:pPr>
            <w:r w:rsidRPr="00CA0ECE">
              <w:rPr>
                <w:rFonts w:ascii="Times New Roman" w:hAnsi="Times New Roman"/>
              </w:rPr>
              <w:t>УК-8</w:t>
            </w:r>
          </w:p>
        </w:tc>
        <w:tc>
          <w:tcPr>
            <w:tcW w:w="2268" w:type="dxa"/>
            <w:vAlign w:val="center"/>
          </w:tcPr>
          <w:p w14:paraId="2F9EA9B4" w14:textId="77777777" w:rsidR="00221CE8" w:rsidRPr="00CA0ECE" w:rsidRDefault="00221CE8" w:rsidP="009E7D0C">
            <w:pPr>
              <w:spacing w:after="0" w:line="240" w:lineRule="auto"/>
              <w:rPr>
                <w:rFonts w:ascii="Times New Roman" w:hAnsi="Times New Roman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Способен грамотно строить коммуникацию, исходя из целей и ситуации общения</w:t>
            </w:r>
          </w:p>
        </w:tc>
        <w:tc>
          <w:tcPr>
            <w:tcW w:w="3402" w:type="dxa"/>
            <w:vAlign w:val="center"/>
          </w:tcPr>
          <w:p w14:paraId="74E124D2" w14:textId="77777777" w:rsidR="00221CE8" w:rsidRPr="00CA0ECE" w:rsidRDefault="00221CE8" w:rsidP="00221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 xml:space="preserve">Умеет осуществлять письменную и устную коммуникацию на профессиональные темы на русском и иностранном языке, логически верно, аргументировано и ясно </w:t>
            </w:r>
            <w:proofErr w:type="gramStart"/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строить</w:t>
            </w:r>
            <w:proofErr w:type="gramEnd"/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 xml:space="preserve"> устную и письменную речь.</w:t>
            </w:r>
          </w:p>
          <w:p w14:paraId="7C4E8299" w14:textId="77777777" w:rsidR="00221CE8" w:rsidRPr="00CA0ECE" w:rsidRDefault="00221CE8" w:rsidP="00221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Умеет осуществлять социальное взаимодействие на основе принятых в обществе морально-правовых норм.</w:t>
            </w:r>
          </w:p>
          <w:p w14:paraId="6AF52097" w14:textId="77777777" w:rsidR="00221CE8" w:rsidRPr="00CA0ECE" w:rsidRDefault="00221CE8" w:rsidP="00221CE8">
            <w:pPr>
              <w:spacing w:after="0" w:line="240" w:lineRule="auto"/>
              <w:rPr>
                <w:rFonts w:ascii="Times New Roman" w:hAnsi="Times New Roman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Владеет способностью к социальному взаимодействию, к сотрудничеству и разрешению конфликтов.</w:t>
            </w:r>
          </w:p>
        </w:tc>
        <w:tc>
          <w:tcPr>
            <w:tcW w:w="2835" w:type="dxa"/>
            <w:vAlign w:val="center"/>
          </w:tcPr>
          <w:p w14:paraId="58F0282E" w14:textId="77777777" w:rsidR="00221CE8" w:rsidRPr="00CA0ECE" w:rsidRDefault="00221CE8" w:rsidP="00221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Сбор, обработка и анализ информации в редакциях СМИ, включая подготовку публикаций по социально-политической проблематике.</w:t>
            </w:r>
          </w:p>
          <w:p w14:paraId="10425923" w14:textId="77777777" w:rsidR="00221CE8" w:rsidRPr="00CA0ECE" w:rsidRDefault="00221CE8" w:rsidP="00221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Информационное и аналитическое сопровождение политических кампаний.</w:t>
            </w:r>
          </w:p>
        </w:tc>
      </w:tr>
      <w:tr w:rsidR="00221CE8" w:rsidRPr="00CA0ECE" w14:paraId="7A61FF50" w14:textId="77777777" w:rsidTr="00C53071">
        <w:tc>
          <w:tcPr>
            <w:tcW w:w="1701" w:type="dxa"/>
            <w:vAlign w:val="center"/>
          </w:tcPr>
          <w:p w14:paraId="405D9F77" w14:textId="77777777" w:rsidR="00221CE8" w:rsidRPr="00CA0ECE" w:rsidRDefault="00221CE8" w:rsidP="009E7D0C">
            <w:pPr>
              <w:spacing w:after="0" w:line="240" w:lineRule="auto"/>
              <w:rPr>
                <w:rFonts w:ascii="Times New Roman" w:hAnsi="Times New Roman"/>
              </w:rPr>
            </w:pPr>
            <w:r w:rsidRPr="00CA0ECE">
              <w:rPr>
                <w:rFonts w:ascii="Times New Roman" w:hAnsi="Times New Roman"/>
              </w:rPr>
              <w:t>УК-9</w:t>
            </w:r>
          </w:p>
        </w:tc>
        <w:tc>
          <w:tcPr>
            <w:tcW w:w="2268" w:type="dxa"/>
            <w:vAlign w:val="center"/>
          </w:tcPr>
          <w:p w14:paraId="62BB76A3" w14:textId="77777777" w:rsidR="00221CE8" w:rsidRPr="00CA0ECE" w:rsidRDefault="00221CE8" w:rsidP="009E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3402" w:type="dxa"/>
            <w:vAlign w:val="center"/>
          </w:tcPr>
          <w:p w14:paraId="4CC34652" w14:textId="77777777" w:rsidR="00221CE8" w:rsidRPr="00CA0ECE" w:rsidRDefault="00221CE8" w:rsidP="00221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Умеет рационально организовать и планировать деятельность в организации.</w:t>
            </w:r>
          </w:p>
          <w:p w14:paraId="7A6DA255" w14:textId="77777777" w:rsidR="00221CE8" w:rsidRPr="00CA0ECE" w:rsidRDefault="00221CE8" w:rsidP="00221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Умеет комплексно оценивать проблемные ситуации или процессы.</w:t>
            </w:r>
          </w:p>
        </w:tc>
        <w:tc>
          <w:tcPr>
            <w:tcW w:w="2835" w:type="dxa"/>
            <w:vAlign w:val="center"/>
          </w:tcPr>
          <w:p w14:paraId="5AF9A252" w14:textId="77777777" w:rsidR="00221CE8" w:rsidRPr="00CA0ECE" w:rsidRDefault="00221CE8" w:rsidP="00221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Составление библиографических обзоров, аннотаций, рефератов, пояснительных записок, разделов научно-аналитических отчетов по результатам</w:t>
            </w:r>
          </w:p>
          <w:p w14:paraId="35D4FEFA" w14:textId="77777777" w:rsidR="00221CE8" w:rsidRPr="00CA0ECE" w:rsidRDefault="00221CE8" w:rsidP="00221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научно-теоретической и эмпирической исследовательской работы.</w:t>
            </w:r>
          </w:p>
          <w:p w14:paraId="474698D5" w14:textId="77777777" w:rsidR="00221CE8" w:rsidRPr="00CA0ECE" w:rsidRDefault="00221CE8" w:rsidP="00221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Систематизация, проверка и анализ информации о политических процессах в прикладных целях.</w:t>
            </w:r>
          </w:p>
        </w:tc>
      </w:tr>
      <w:tr w:rsidR="00221CE8" w:rsidRPr="00CA0ECE" w14:paraId="65E073B5" w14:textId="77777777" w:rsidTr="00C53071">
        <w:tc>
          <w:tcPr>
            <w:tcW w:w="1701" w:type="dxa"/>
            <w:vAlign w:val="center"/>
          </w:tcPr>
          <w:p w14:paraId="1C8C9B66" w14:textId="77777777" w:rsidR="00221CE8" w:rsidRPr="00CA0ECE" w:rsidRDefault="00221CE8" w:rsidP="009E7D0C">
            <w:pPr>
              <w:spacing w:after="0" w:line="240" w:lineRule="auto"/>
              <w:rPr>
                <w:rFonts w:ascii="Times New Roman" w:hAnsi="Times New Roman"/>
              </w:rPr>
            </w:pPr>
            <w:r w:rsidRPr="00CA0ECE">
              <w:rPr>
                <w:rFonts w:ascii="Times New Roman" w:hAnsi="Times New Roman"/>
              </w:rPr>
              <w:t>УК-10</w:t>
            </w:r>
          </w:p>
        </w:tc>
        <w:tc>
          <w:tcPr>
            <w:tcW w:w="2268" w:type="dxa"/>
            <w:vAlign w:val="center"/>
          </w:tcPr>
          <w:p w14:paraId="59324AEE" w14:textId="77777777" w:rsidR="00221CE8" w:rsidRPr="00CA0ECE" w:rsidRDefault="00221CE8" w:rsidP="00CA0E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производственную или прикладную</w:t>
            </w:r>
            <w:r w:rsidR="00CA0E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деятельность в международной среде</w:t>
            </w:r>
          </w:p>
        </w:tc>
        <w:tc>
          <w:tcPr>
            <w:tcW w:w="3402" w:type="dxa"/>
            <w:vAlign w:val="center"/>
          </w:tcPr>
          <w:p w14:paraId="7971731C" w14:textId="77777777" w:rsidR="00221CE8" w:rsidRPr="00CA0ECE" w:rsidRDefault="00221CE8" w:rsidP="00221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Знает основные закономерности и тенденции мирового и российского политического процесса.</w:t>
            </w:r>
          </w:p>
        </w:tc>
        <w:tc>
          <w:tcPr>
            <w:tcW w:w="2835" w:type="dxa"/>
            <w:vAlign w:val="center"/>
          </w:tcPr>
          <w:p w14:paraId="1059F388" w14:textId="77777777" w:rsidR="00221CE8" w:rsidRPr="00CA0ECE" w:rsidRDefault="00221CE8" w:rsidP="00221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организации управленческих процессов в международных организациях, средствах </w:t>
            </w: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массовой информации (СМИ).</w:t>
            </w:r>
          </w:p>
        </w:tc>
      </w:tr>
      <w:tr w:rsidR="001614EB" w:rsidRPr="00CA0ECE" w14:paraId="3CB729B4" w14:textId="77777777" w:rsidTr="004A4AFA">
        <w:tc>
          <w:tcPr>
            <w:tcW w:w="1701" w:type="dxa"/>
          </w:tcPr>
          <w:p w14:paraId="6EC3D5A5" w14:textId="77777777" w:rsidR="001614EB" w:rsidRPr="00CA0ECE" w:rsidRDefault="001614EB" w:rsidP="004A4A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ПК-3 </w:t>
            </w:r>
          </w:p>
        </w:tc>
        <w:tc>
          <w:tcPr>
            <w:tcW w:w="2268" w:type="dxa"/>
          </w:tcPr>
          <w:p w14:paraId="69E8148C" w14:textId="77777777" w:rsidR="001614EB" w:rsidRPr="00CA0ECE" w:rsidRDefault="001614EB" w:rsidP="00CA0E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Способен участвовать как исполнитель и руководитель нижнего</w:t>
            </w:r>
            <w:r w:rsidR="00CA0E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звена в организации и реализации управленческих процессов в органах власти разного уровня, политических и бизнес-структурах для достижения целей, поставленных их</w:t>
            </w:r>
            <w:r w:rsidR="00CA0E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руководителями</w:t>
            </w:r>
            <w:r w:rsidR="00D26C6F" w:rsidRPr="00CA0E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02" w:type="dxa"/>
          </w:tcPr>
          <w:p w14:paraId="07693793" w14:textId="77777777" w:rsidR="001614EB" w:rsidRPr="00CA0ECE" w:rsidRDefault="004A4AFA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Умеет</w:t>
            </w:r>
            <w:r w:rsidR="001614EB" w:rsidRPr="00CA0ECE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правовые документы в своей деятельности для отстаивания собстве</w:t>
            </w: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нных прав и прав других граждан.</w:t>
            </w:r>
          </w:p>
          <w:p w14:paraId="6A85A76A" w14:textId="77777777" w:rsidR="001614EB" w:rsidRPr="00CA0ECE" w:rsidRDefault="004A4AFA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 xml:space="preserve">Умеет </w:t>
            </w:r>
            <w:r w:rsidR="001614EB" w:rsidRPr="00CA0ECE">
              <w:rPr>
                <w:rFonts w:ascii="Times New Roman" w:eastAsia="Times New Roman" w:hAnsi="Times New Roman" w:cs="Times New Roman"/>
                <w:lang w:eastAsia="ru-RU"/>
              </w:rPr>
              <w:t>комплексно оценивать п</w:t>
            </w: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роблемные ситуации или процессы.</w:t>
            </w:r>
          </w:p>
          <w:p w14:paraId="2474835F" w14:textId="77777777" w:rsidR="001614EB" w:rsidRPr="00CA0ECE" w:rsidRDefault="004A4AFA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 xml:space="preserve">Умеет </w:t>
            </w:r>
            <w:r w:rsidR="001614EB" w:rsidRPr="00CA0ECE">
              <w:rPr>
                <w:rFonts w:ascii="Times New Roman" w:eastAsia="Times New Roman" w:hAnsi="Times New Roman" w:cs="Times New Roman"/>
                <w:lang w:eastAsia="ru-RU"/>
              </w:rPr>
              <w:t>рационально организовать и планиро</w:t>
            </w: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вать деятельность в организации.</w:t>
            </w:r>
          </w:p>
          <w:p w14:paraId="24E0A2A3" w14:textId="77777777" w:rsidR="001614EB" w:rsidRPr="00CA0ECE" w:rsidRDefault="004A4AFA" w:rsidP="004A4A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 xml:space="preserve">Имеет </w:t>
            </w:r>
            <w:r w:rsidR="001614EB" w:rsidRPr="00CA0ECE">
              <w:rPr>
                <w:rFonts w:ascii="Times New Roman" w:eastAsia="Times New Roman" w:hAnsi="Times New Roman" w:cs="Times New Roman"/>
                <w:lang w:eastAsia="ru-RU"/>
              </w:rPr>
              <w:t>опыт участия в организации управленческих процессов</w:t>
            </w: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614EB" w:rsidRPr="00CA0EC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835" w:type="dxa"/>
          </w:tcPr>
          <w:p w14:paraId="58CC19DC" w14:textId="77777777" w:rsidR="001614EB" w:rsidRPr="00CA0ECE" w:rsidRDefault="004A4AFA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1614EB" w:rsidRPr="00CA0ECE">
              <w:rPr>
                <w:rFonts w:ascii="Times New Roman" w:eastAsia="Times New Roman" w:hAnsi="Times New Roman" w:cs="Times New Roman"/>
                <w:lang w:eastAsia="ru-RU"/>
              </w:rPr>
              <w:t>частие в организации управленческих процессов в органах государственной</w:t>
            </w:r>
          </w:p>
          <w:p w14:paraId="2908F42D" w14:textId="77777777" w:rsidR="001614EB" w:rsidRPr="00CA0ECE" w:rsidRDefault="001614EB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 xml:space="preserve">власти и управления, </w:t>
            </w:r>
            <w:r w:rsidR="004A4AFA" w:rsidRPr="00CA0ECE">
              <w:rPr>
                <w:rFonts w:ascii="Times New Roman" w:eastAsia="Times New Roman" w:hAnsi="Times New Roman" w:cs="Times New Roman"/>
                <w:lang w:eastAsia="ru-RU"/>
              </w:rPr>
              <w:t>органах местного самоуправления, аппарате</w:t>
            </w: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 xml:space="preserve"> политических</w:t>
            </w:r>
          </w:p>
          <w:p w14:paraId="578C215C" w14:textId="77777777" w:rsidR="001614EB" w:rsidRPr="00CA0ECE" w:rsidRDefault="001614EB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партий и общественно-политических объединений, бизнес-структурах,</w:t>
            </w:r>
          </w:p>
          <w:p w14:paraId="35E8BD69" w14:textId="77777777" w:rsidR="001614EB" w:rsidRPr="00CA0ECE" w:rsidRDefault="001614EB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международных организациях, средствах массовой информации (СМИ)</w:t>
            </w:r>
            <w:r w:rsidR="004A4AFA" w:rsidRPr="00CA0E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614EB" w:rsidRPr="00CA0ECE" w14:paraId="66FADEC7" w14:textId="77777777" w:rsidTr="004A4AFA">
        <w:tc>
          <w:tcPr>
            <w:tcW w:w="1701" w:type="dxa"/>
          </w:tcPr>
          <w:p w14:paraId="59C7BFF2" w14:textId="77777777" w:rsidR="001614EB" w:rsidRPr="00CA0ECE" w:rsidRDefault="001614EB" w:rsidP="004A4A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 xml:space="preserve">ПК-4 </w:t>
            </w:r>
          </w:p>
        </w:tc>
        <w:tc>
          <w:tcPr>
            <w:tcW w:w="2268" w:type="dxa"/>
          </w:tcPr>
          <w:p w14:paraId="5F1B93C9" w14:textId="77777777" w:rsidR="001614EB" w:rsidRPr="00CA0ECE" w:rsidRDefault="001614EB" w:rsidP="001614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поиск, сбор, обработку, анализ и хранение информации для решения поставленных задач</w:t>
            </w:r>
            <w:r w:rsidR="00D26C6F" w:rsidRPr="00CA0E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02" w:type="dxa"/>
          </w:tcPr>
          <w:p w14:paraId="40015CF0" w14:textId="77777777" w:rsidR="001614EB" w:rsidRPr="00CA0ECE" w:rsidRDefault="004A4AFA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 xml:space="preserve">Умеет </w:t>
            </w:r>
            <w:r w:rsidR="001614EB" w:rsidRPr="00CA0ECE">
              <w:rPr>
                <w:rFonts w:ascii="Times New Roman" w:eastAsia="Times New Roman" w:hAnsi="Times New Roman" w:cs="Times New Roman"/>
                <w:lang w:eastAsia="ru-RU"/>
              </w:rPr>
              <w:t>работать с ра</w:t>
            </w: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зличными источниками информации.</w:t>
            </w:r>
          </w:p>
          <w:p w14:paraId="0F5731A4" w14:textId="77777777" w:rsidR="001614EB" w:rsidRPr="00CA0ECE" w:rsidRDefault="004A4AFA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 xml:space="preserve">Умеет </w:t>
            </w:r>
            <w:r w:rsidR="001614EB" w:rsidRPr="00CA0ECE">
              <w:rPr>
                <w:rFonts w:ascii="Times New Roman" w:eastAsia="Times New Roman" w:hAnsi="Times New Roman" w:cs="Times New Roman"/>
                <w:lang w:eastAsia="ru-RU"/>
              </w:rPr>
              <w:t>осуществлять отбор источников достоверной информации, верифицировать полученн</w:t>
            </w: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ую информацию и обрабатывать ее.</w:t>
            </w:r>
          </w:p>
          <w:p w14:paraId="1F181AE0" w14:textId="77777777" w:rsidR="001614EB" w:rsidRPr="00CA0ECE" w:rsidRDefault="004A4AFA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1614EB" w:rsidRPr="00CA0ECE">
              <w:rPr>
                <w:rFonts w:ascii="Times New Roman" w:eastAsia="Times New Roman" w:hAnsi="Times New Roman" w:cs="Times New Roman"/>
                <w:lang w:eastAsia="ru-RU"/>
              </w:rPr>
              <w:t>ладе</w:t>
            </w: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  <w:r w:rsidR="001614EB" w:rsidRPr="00CA0ECE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элементарными навыками работы на компьютере</w:t>
            </w: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</w:tcPr>
          <w:p w14:paraId="7ACBC2FC" w14:textId="77777777" w:rsidR="001614EB" w:rsidRPr="00CA0ECE" w:rsidRDefault="004A4AFA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1614EB" w:rsidRPr="00CA0ECE">
              <w:rPr>
                <w:rFonts w:ascii="Times New Roman" w:eastAsia="Times New Roman" w:hAnsi="Times New Roman" w:cs="Times New Roman"/>
                <w:lang w:eastAsia="ru-RU"/>
              </w:rPr>
              <w:t xml:space="preserve">бор и обработка количественных и качественных данных для </w:t>
            </w: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проведения научных исследований.</w:t>
            </w:r>
          </w:p>
          <w:p w14:paraId="760445EA" w14:textId="77777777" w:rsidR="001614EB" w:rsidRPr="00CA0ECE" w:rsidRDefault="004A4AFA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1614EB" w:rsidRPr="00CA0ECE">
              <w:rPr>
                <w:rFonts w:ascii="Times New Roman" w:eastAsia="Times New Roman" w:hAnsi="Times New Roman" w:cs="Times New Roman"/>
                <w:lang w:eastAsia="ru-RU"/>
              </w:rPr>
              <w:t>истематизация, проверка и анализ информации о политических проце</w:t>
            </w: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ссах в прикладных целях.</w:t>
            </w:r>
          </w:p>
          <w:p w14:paraId="1CFB1254" w14:textId="77777777" w:rsidR="001614EB" w:rsidRPr="00CA0ECE" w:rsidRDefault="004A4AFA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1614EB" w:rsidRPr="00CA0ECE">
              <w:rPr>
                <w:rFonts w:ascii="Times New Roman" w:eastAsia="Times New Roman" w:hAnsi="Times New Roman" w:cs="Times New Roman"/>
                <w:lang w:eastAsia="ru-RU"/>
              </w:rPr>
              <w:t>бор, обработка и анализ информации в редакциях СМИ, включая подготовку публикаций по социально-политической проблематике</w:t>
            </w: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614EB" w:rsidRPr="00CA0ECE" w14:paraId="7E37AA0D" w14:textId="77777777" w:rsidTr="004A4AFA">
        <w:tc>
          <w:tcPr>
            <w:tcW w:w="1701" w:type="dxa"/>
          </w:tcPr>
          <w:p w14:paraId="41417653" w14:textId="77777777" w:rsidR="001614EB" w:rsidRPr="00CA0ECE" w:rsidRDefault="001614EB" w:rsidP="006C6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 xml:space="preserve">ПК-5 </w:t>
            </w:r>
          </w:p>
        </w:tc>
        <w:tc>
          <w:tcPr>
            <w:tcW w:w="2268" w:type="dxa"/>
          </w:tcPr>
          <w:p w14:paraId="07651590" w14:textId="77777777" w:rsidR="001614EB" w:rsidRPr="00CA0ECE" w:rsidRDefault="001614EB" w:rsidP="00CA0E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Способен участвовать в организации и проведении политических</w:t>
            </w:r>
            <w:r w:rsidR="00CA0E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кампаний для достижения целей, поставленных руководителями</w:t>
            </w:r>
            <w:r w:rsidR="00CA0E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(заказчиками) кампаний</w:t>
            </w:r>
            <w:r w:rsidR="00D26C6F" w:rsidRPr="00CA0E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02" w:type="dxa"/>
          </w:tcPr>
          <w:p w14:paraId="4BF8ECC2" w14:textId="77777777" w:rsidR="001614EB" w:rsidRPr="00CA0ECE" w:rsidRDefault="00D26C6F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1614EB" w:rsidRPr="00CA0ECE">
              <w:rPr>
                <w:rFonts w:ascii="Times New Roman" w:eastAsia="Times New Roman" w:hAnsi="Times New Roman" w:cs="Times New Roman"/>
                <w:lang w:eastAsia="ru-RU"/>
              </w:rPr>
              <w:t>нать культурные традиции, свои права и обязанно</w:t>
            </w: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сти как гражданина своей страны.</w:t>
            </w:r>
          </w:p>
          <w:p w14:paraId="279FB834" w14:textId="77777777" w:rsidR="001614EB" w:rsidRPr="00CA0ECE" w:rsidRDefault="00D26C6F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1614EB" w:rsidRPr="00CA0ECE">
              <w:rPr>
                <w:rFonts w:ascii="Times New Roman" w:eastAsia="Times New Roman" w:hAnsi="Times New Roman" w:cs="Times New Roman"/>
                <w:lang w:eastAsia="ru-RU"/>
              </w:rPr>
              <w:t>меть пр</w:t>
            </w: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именять политические технологии.</w:t>
            </w:r>
          </w:p>
          <w:p w14:paraId="356A61AE" w14:textId="77777777" w:rsidR="001614EB" w:rsidRPr="00CA0ECE" w:rsidRDefault="00D26C6F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614EB" w:rsidRPr="00CA0ECE">
              <w:rPr>
                <w:rFonts w:ascii="Times New Roman" w:eastAsia="Times New Roman" w:hAnsi="Times New Roman" w:cs="Times New Roman"/>
                <w:lang w:eastAsia="ru-RU"/>
              </w:rPr>
              <w:t>меть опыт участия в организации управленческих процессов</w:t>
            </w: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</w:tcPr>
          <w:p w14:paraId="4D32324B" w14:textId="77777777" w:rsidR="001614EB" w:rsidRPr="00CA0ECE" w:rsidRDefault="00D26C6F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1614EB" w:rsidRPr="00CA0ECE">
              <w:rPr>
                <w:rFonts w:ascii="Times New Roman" w:eastAsia="Times New Roman" w:hAnsi="Times New Roman" w:cs="Times New Roman"/>
                <w:lang w:eastAsia="ru-RU"/>
              </w:rPr>
              <w:t>частие в организации и п</w:t>
            </w: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роведении политических кампаний.</w:t>
            </w:r>
          </w:p>
          <w:p w14:paraId="19C0382C" w14:textId="77777777" w:rsidR="001614EB" w:rsidRPr="00CA0ECE" w:rsidRDefault="00D26C6F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1614EB" w:rsidRPr="00CA0ECE">
              <w:rPr>
                <w:rFonts w:ascii="Times New Roman" w:eastAsia="Times New Roman" w:hAnsi="Times New Roman" w:cs="Times New Roman"/>
                <w:lang w:eastAsia="ru-RU"/>
              </w:rPr>
              <w:t>частие в информационно-коммуникационных процессах разного уровня, в организации и проведении информационных кампаний</w:t>
            </w: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614EB" w:rsidRPr="00CA0ECE" w14:paraId="2696D8FA" w14:textId="77777777" w:rsidTr="004A4AFA">
        <w:tc>
          <w:tcPr>
            <w:tcW w:w="1701" w:type="dxa"/>
          </w:tcPr>
          <w:p w14:paraId="3883AC29" w14:textId="77777777" w:rsidR="001614EB" w:rsidRPr="00CA0ECE" w:rsidRDefault="001614EB" w:rsidP="00D26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 xml:space="preserve">ПК-6 </w:t>
            </w:r>
          </w:p>
        </w:tc>
        <w:tc>
          <w:tcPr>
            <w:tcW w:w="2268" w:type="dxa"/>
          </w:tcPr>
          <w:p w14:paraId="2E70690D" w14:textId="77777777" w:rsidR="001614EB" w:rsidRPr="00CA0ECE" w:rsidRDefault="001614EB" w:rsidP="00CA0E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Способен распределять функциональные обязанности участников</w:t>
            </w:r>
            <w:r w:rsidR="00CA0E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 xml:space="preserve">по планированию политических проектов, оформлять необходимую документацию, включая технические задания для </w:t>
            </w: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исполнителей</w:t>
            </w:r>
            <w:r w:rsidR="00D26C6F" w:rsidRPr="00CA0E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02" w:type="dxa"/>
          </w:tcPr>
          <w:p w14:paraId="297AEE7E" w14:textId="77777777" w:rsidR="001614EB" w:rsidRPr="00CA0ECE" w:rsidRDefault="00D26C6F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</w:t>
            </w:r>
            <w:r w:rsidR="001614EB" w:rsidRPr="00CA0ECE">
              <w:rPr>
                <w:rFonts w:ascii="Times New Roman" w:eastAsia="Times New Roman" w:hAnsi="Times New Roman" w:cs="Times New Roman"/>
                <w:lang w:eastAsia="ru-RU"/>
              </w:rPr>
              <w:t xml:space="preserve">меть осуществлять социальное взаимодействие на основе принятых в </w:t>
            </w: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обществе морально-правовых норм.</w:t>
            </w:r>
          </w:p>
          <w:p w14:paraId="6C1C1849" w14:textId="77777777" w:rsidR="001614EB" w:rsidRPr="00CA0ECE" w:rsidRDefault="00D26C6F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1614EB" w:rsidRPr="00CA0ECE">
              <w:rPr>
                <w:rFonts w:ascii="Times New Roman" w:eastAsia="Times New Roman" w:hAnsi="Times New Roman" w:cs="Times New Roman"/>
                <w:lang w:eastAsia="ru-RU"/>
              </w:rPr>
              <w:t>меть использовать правовые документы в своей деятельности для отстаивания собстве</w:t>
            </w: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нных прав и прав других граждан.</w:t>
            </w:r>
          </w:p>
          <w:p w14:paraId="0CDC916C" w14:textId="77777777" w:rsidR="001614EB" w:rsidRPr="00CA0ECE" w:rsidRDefault="00D26C6F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1614EB" w:rsidRPr="00CA0ECE">
              <w:rPr>
                <w:rFonts w:ascii="Times New Roman" w:eastAsia="Times New Roman" w:hAnsi="Times New Roman" w:cs="Times New Roman"/>
                <w:lang w:eastAsia="ru-RU"/>
              </w:rPr>
              <w:t>меть рационально организовать и планировать деятельность в организации</w:t>
            </w: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</w:tcPr>
          <w:p w14:paraId="04C39B1A" w14:textId="77777777" w:rsidR="001614EB" w:rsidRPr="00CA0ECE" w:rsidRDefault="00D26C6F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1614EB" w:rsidRPr="00CA0ECE">
              <w:rPr>
                <w:rFonts w:ascii="Times New Roman" w:eastAsia="Times New Roman" w:hAnsi="Times New Roman" w:cs="Times New Roman"/>
                <w:lang w:eastAsia="ru-RU"/>
              </w:rPr>
              <w:t>частие в подготовке документации политических проектов, определение</w:t>
            </w:r>
          </w:p>
          <w:p w14:paraId="5F21F721" w14:textId="77777777" w:rsidR="001614EB" w:rsidRPr="00CA0ECE" w:rsidRDefault="001614EB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функциональных обязанностей их участников, расчет необходимых ресурсов для</w:t>
            </w:r>
          </w:p>
          <w:p w14:paraId="3512A027" w14:textId="77777777" w:rsidR="001614EB" w:rsidRPr="00CA0ECE" w:rsidRDefault="001614EB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успешной реализации проектов</w:t>
            </w:r>
            <w:r w:rsidR="00D26C6F" w:rsidRPr="00CA0E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614EB" w:rsidRPr="00CA0ECE" w14:paraId="659EFE25" w14:textId="77777777" w:rsidTr="004A4AFA">
        <w:tc>
          <w:tcPr>
            <w:tcW w:w="1701" w:type="dxa"/>
          </w:tcPr>
          <w:p w14:paraId="040EBC60" w14:textId="77777777" w:rsidR="001614EB" w:rsidRPr="00CA0ECE" w:rsidRDefault="001614EB" w:rsidP="00D26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ПК-7 </w:t>
            </w:r>
          </w:p>
        </w:tc>
        <w:tc>
          <w:tcPr>
            <w:tcW w:w="2268" w:type="dxa"/>
          </w:tcPr>
          <w:p w14:paraId="445D6247" w14:textId="77777777" w:rsidR="001614EB" w:rsidRPr="00CA0ECE" w:rsidRDefault="001614EB" w:rsidP="00CA0E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Способен участвовать в распространении информации с</w:t>
            </w:r>
            <w:r w:rsidR="00CA0E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помощью различных средств и каналов массового и</w:t>
            </w:r>
            <w:r w:rsidR="00CA0E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индивидуального информирования, в проведении</w:t>
            </w:r>
            <w:r w:rsidR="00CA0E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информационных кампаний</w:t>
            </w:r>
            <w:r w:rsidR="00D26C6F" w:rsidRPr="00CA0E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02" w:type="dxa"/>
          </w:tcPr>
          <w:p w14:paraId="4D90087F" w14:textId="77777777" w:rsidR="001614EB" w:rsidRPr="00CA0ECE" w:rsidRDefault="00D26C6F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Умеет</w:t>
            </w:r>
            <w:r w:rsidR="001614EB" w:rsidRPr="00CA0ECE">
              <w:rPr>
                <w:rFonts w:ascii="Times New Roman" w:eastAsia="Times New Roman" w:hAnsi="Times New Roman" w:cs="Times New Roman"/>
                <w:lang w:eastAsia="ru-RU"/>
              </w:rPr>
              <w:t xml:space="preserve"> работать с различными источниками информации;</w:t>
            </w:r>
          </w:p>
          <w:p w14:paraId="29A2CDA6" w14:textId="77777777" w:rsidR="001614EB" w:rsidRPr="00CA0ECE" w:rsidRDefault="001614EB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- уметь пр</w:t>
            </w:r>
            <w:r w:rsidR="00D26C6F" w:rsidRPr="00CA0ECE">
              <w:rPr>
                <w:rFonts w:ascii="Times New Roman" w:eastAsia="Times New Roman" w:hAnsi="Times New Roman" w:cs="Times New Roman"/>
                <w:lang w:eastAsia="ru-RU"/>
              </w:rPr>
              <w:t>именять политические технологии.</w:t>
            </w:r>
          </w:p>
          <w:p w14:paraId="65B82727" w14:textId="77777777" w:rsidR="001614EB" w:rsidRPr="00CA0ECE" w:rsidRDefault="00D26C6F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 xml:space="preserve">Умеет </w:t>
            </w:r>
            <w:r w:rsidR="001614EB" w:rsidRPr="00CA0ECE">
              <w:rPr>
                <w:rFonts w:ascii="Times New Roman" w:eastAsia="Times New Roman" w:hAnsi="Times New Roman" w:cs="Times New Roman"/>
                <w:lang w:eastAsia="ru-RU"/>
              </w:rPr>
              <w:t>использовать методы политического позиционирования бизнес-структур, СМИ и других уч</w:t>
            </w: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астников политического процесса.</w:t>
            </w:r>
          </w:p>
          <w:p w14:paraId="64C2F8CE" w14:textId="77777777" w:rsidR="001614EB" w:rsidRPr="00CA0ECE" w:rsidRDefault="00D26C6F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1614EB" w:rsidRPr="00CA0ECE">
              <w:rPr>
                <w:rFonts w:ascii="Times New Roman" w:eastAsia="Times New Roman" w:hAnsi="Times New Roman" w:cs="Times New Roman"/>
                <w:lang w:eastAsia="ru-RU"/>
              </w:rPr>
              <w:t>ладеть элементарными навыками работы на компьютере</w:t>
            </w: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</w:tcPr>
          <w:p w14:paraId="26CFD76C" w14:textId="77777777" w:rsidR="001614EB" w:rsidRPr="00CA0ECE" w:rsidRDefault="00D26C6F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1614EB" w:rsidRPr="00CA0ECE">
              <w:rPr>
                <w:rFonts w:ascii="Times New Roman" w:eastAsia="Times New Roman" w:hAnsi="Times New Roman" w:cs="Times New Roman"/>
                <w:lang w:eastAsia="ru-RU"/>
              </w:rPr>
              <w:t>частие в информационно-коммуникационных процессах разного уровня, в организации и про</w:t>
            </w: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ведении информационных кампаний.</w:t>
            </w:r>
          </w:p>
          <w:p w14:paraId="0E8802E2" w14:textId="77777777" w:rsidR="001614EB" w:rsidRPr="00CA0ECE" w:rsidRDefault="00D26C6F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1614EB" w:rsidRPr="00CA0ECE">
              <w:rPr>
                <w:rFonts w:ascii="Times New Roman" w:eastAsia="Times New Roman" w:hAnsi="Times New Roman" w:cs="Times New Roman"/>
                <w:lang w:eastAsia="ru-RU"/>
              </w:rPr>
              <w:t>одготовка информационно-аналитических материалов в интересах лиц, принимающих решения в органах государственной власти и управления, в органах</w:t>
            </w:r>
          </w:p>
          <w:p w14:paraId="12E357DE" w14:textId="77777777" w:rsidR="001614EB" w:rsidRPr="00CA0ECE" w:rsidRDefault="001614EB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местного самоуправления, в аппаратах политических партий и общественно-</w:t>
            </w:r>
          </w:p>
          <w:p w14:paraId="36AEA93B" w14:textId="77777777" w:rsidR="001614EB" w:rsidRPr="00CA0ECE" w:rsidRDefault="001614EB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политических объединений, бизнес-структу</w:t>
            </w:r>
            <w:r w:rsidR="00D26C6F" w:rsidRPr="00CA0ECE">
              <w:rPr>
                <w:rFonts w:ascii="Times New Roman" w:eastAsia="Times New Roman" w:hAnsi="Times New Roman" w:cs="Times New Roman"/>
                <w:lang w:eastAsia="ru-RU"/>
              </w:rPr>
              <w:t>рах, международных организациях.</w:t>
            </w:r>
          </w:p>
        </w:tc>
      </w:tr>
      <w:tr w:rsidR="001614EB" w:rsidRPr="00CA0ECE" w14:paraId="671093C5" w14:textId="77777777" w:rsidTr="004A4AFA">
        <w:tc>
          <w:tcPr>
            <w:tcW w:w="1701" w:type="dxa"/>
          </w:tcPr>
          <w:p w14:paraId="1F88B6BF" w14:textId="77777777" w:rsidR="001614EB" w:rsidRPr="00CA0ECE" w:rsidRDefault="001614EB" w:rsidP="00D26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 xml:space="preserve">ПК-8 </w:t>
            </w:r>
          </w:p>
        </w:tc>
        <w:tc>
          <w:tcPr>
            <w:tcW w:w="2268" w:type="dxa"/>
          </w:tcPr>
          <w:p w14:paraId="5AD7870A" w14:textId="77777777" w:rsidR="001614EB" w:rsidRPr="00CA0ECE" w:rsidRDefault="001614EB" w:rsidP="00CA0E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Способен проводить прикладной анализ явлений и процессов в</w:t>
            </w:r>
            <w:r w:rsidR="00CA0E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сфере политики с использованием методов политической науки для поддержки процесса принятия практических решений</w:t>
            </w:r>
          </w:p>
        </w:tc>
        <w:tc>
          <w:tcPr>
            <w:tcW w:w="3402" w:type="dxa"/>
          </w:tcPr>
          <w:p w14:paraId="196479AE" w14:textId="77777777" w:rsidR="001614EB" w:rsidRPr="00CA0ECE" w:rsidRDefault="00D26C6F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1614EB" w:rsidRPr="00CA0ECE">
              <w:rPr>
                <w:rFonts w:ascii="Times New Roman" w:eastAsia="Times New Roman" w:hAnsi="Times New Roman" w:cs="Times New Roman"/>
                <w:lang w:eastAsia="ru-RU"/>
              </w:rPr>
              <w:t>нать основные закономерности и тенденции мирового и российского политического процесса;</w:t>
            </w:r>
          </w:p>
          <w:p w14:paraId="3E9CC308" w14:textId="77777777" w:rsidR="001614EB" w:rsidRPr="00CA0ECE" w:rsidRDefault="001614EB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- уметь понимать и интерпретировать социологическую и</w:t>
            </w:r>
            <w:r w:rsidR="00D26C6F" w:rsidRPr="00CA0ECE">
              <w:rPr>
                <w:rFonts w:ascii="Times New Roman" w:eastAsia="Times New Roman" w:hAnsi="Times New Roman" w:cs="Times New Roman"/>
                <w:lang w:eastAsia="ru-RU"/>
              </w:rPr>
              <w:t>нформацию.</w:t>
            </w:r>
          </w:p>
          <w:p w14:paraId="1EF2D3F0" w14:textId="77777777" w:rsidR="001614EB" w:rsidRPr="00CA0ECE" w:rsidRDefault="00D26C6F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 xml:space="preserve">Умеет </w:t>
            </w:r>
            <w:r w:rsidR="001614EB" w:rsidRPr="00CA0ECE">
              <w:rPr>
                <w:rFonts w:ascii="Times New Roman" w:eastAsia="Times New Roman" w:hAnsi="Times New Roman" w:cs="Times New Roman"/>
                <w:lang w:eastAsia="ru-RU"/>
              </w:rPr>
              <w:t>использовать методы современной политической науки и их применять в политологических исследованиях</w:t>
            </w:r>
          </w:p>
          <w:p w14:paraId="64B96358" w14:textId="77777777" w:rsidR="001614EB" w:rsidRPr="00CA0ECE" w:rsidRDefault="001614EB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навыками научных исследований политических процессов и отношений</w:t>
            </w:r>
            <w:r w:rsidR="00D26C6F" w:rsidRPr="00CA0E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</w:tcPr>
          <w:p w14:paraId="372519E9" w14:textId="77777777" w:rsidR="001614EB" w:rsidRPr="00CA0ECE" w:rsidRDefault="00D26C6F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1614EB" w:rsidRPr="00CA0ECE">
              <w:rPr>
                <w:rFonts w:ascii="Times New Roman" w:eastAsia="Times New Roman" w:hAnsi="Times New Roman" w:cs="Times New Roman"/>
                <w:lang w:eastAsia="ru-RU"/>
              </w:rPr>
              <w:t>частие в планировании, организации, р</w:t>
            </w: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еализации политических проектов.</w:t>
            </w:r>
          </w:p>
          <w:p w14:paraId="255FCB8D" w14:textId="77777777" w:rsidR="001614EB" w:rsidRPr="00CA0ECE" w:rsidRDefault="00D26C6F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614EB" w:rsidRPr="00CA0ECE">
              <w:rPr>
                <w:rFonts w:ascii="Times New Roman" w:eastAsia="Times New Roman" w:hAnsi="Times New Roman" w:cs="Times New Roman"/>
                <w:lang w:eastAsia="ru-RU"/>
              </w:rPr>
              <w:t>нформационное и аналитическое сопровождение политических кампаний</w:t>
            </w: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614EB" w:rsidRPr="00CA0ECE" w14:paraId="50DD2C48" w14:textId="77777777" w:rsidTr="004A4AFA">
        <w:tc>
          <w:tcPr>
            <w:tcW w:w="1701" w:type="dxa"/>
          </w:tcPr>
          <w:p w14:paraId="0201EB93" w14:textId="77777777" w:rsidR="001614EB" w:rsidRPr="00CA0ECE" w:rsidRDefault="001614EB" w:rsidP="00D26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 xml:space="preserve">ПК-9 </w:t>
            </w:r>
          </w:p>
        </w:tc>
        <w:tc>
          <w:tcPr>
            <w:tcW w:w="2268" w:type="dxa"/>
          </w:tcPr>
          <w:p w14:paraId="1EB7154F" w14:textId="77777777" w:rsidR="001614EB" w:rsidRPr="00CA0ECE" w:rsidRDefault="001614EB" w:rsidP="00CA0E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Способен оформлять результаты поиска и анализа информации,</w:t>
            </w:r>
            <w:r w:rsidR="00CA0E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проведенных научных и прикладных исследований в различных жанрах (включая обзоры, аналитические записки, отчеты, публикации по социально-политической тематике и т.д.), в зависимости от целевой аудитории</w:t>
            </w:r>
            <w:r w:rsidR="00D26C6F" w:rsidRPr="00CA0E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02" w:type="dxa"/>
          </w:tcPr>
          <w:p w14:paraId="70B9464C" w14:textId="77777777" w:rsidR="001614EB" w:rsidRPr="00CA0ECE" w:rsidRDefault="00D26C6F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1614EB" w:rsidRPr="00CA0ECE">
              <w:rPr>
                <w:rFonts w:ascii="Times New Roman" w:eastAsia="Times New Roman" w:hAnsi="Times New Roman" w:cs="Times New Roman"/>
                <w:lang w:eastAsia="ru-RU"/>
              </w:rPr>
              <w:t xml:space="preserve">меть осуществлять письменную и устную коммуникацию на профессиональные темы на русском и иностранном языке, логически верно, аргументировано и ясно </w:t>
            </w:r>
            <w:proofErr w:type="gramStart"/>
            <w:r w:rsidR="001614EB" w:rsidRPr="00CA0ECE">
              <w:rPr>
                <w:rFonts w:ascii="Times New Roman" w:eastAsia="Times New Roman" w:hAnsi="Times New Roman" w:cs="Times New Roman"/>
                <w:lang w:eastAsia="ru-RU"/>
              </w:rPr>
              <w:t>строить</w:t>
            </w:r>
            <w:proofErr w:type="gramEnd"/>
            <w:r w:rsidR="001614EB" w:rsidRPr="00CA0ECE">
              <w:rPr>
                <w:rFonts w:ascii="Times New Roman" w:eastAsia="Times New Roman" w:hAnsi="Times New Roman" w:cs="Times New Roman"/>
                <w:lang w:eastAsia="ru-RU"/>
              </w:rPr>
              <w:t xml:space="preserve"> устную и письменную речь</w:t>
            </w: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</w:tcPr>
          <w:p w14:paraId="0ECAD736" w14:textId="77777777" w:rsidR="001614EB" w:rsidRPr="00CA0ECE" w:rsidRDefault="00D26C6F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1614EB" w:rsidRPr="00CA0ECE">
              <w:rPr>
                <w:rFonts w:ascii="Times New Roman" w:eastAsia="Times New Roman" w:hAnsi="Times New Roman" w:cs="Times New Roman"/>
                <w:lang w:eastAsia="ru-RU"/>
              </w:rPr>
              <w:t>одготовка научных текстов (статей, разделов монографий, рецензий и др.) дл</w:t>
            </w: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я публикации в научных изданиях.</w:t>
            </w:r>
          </w:p>
          <w:p w14:paraId="16AEE100" w14:textId="77777777" w:rsidR="001614EB" w:rsidRPr="00CA0ECE" w:rsidRDefault="00D26C6F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1614EB" w:rsidRPr="00CA0ECE">
              <w:rPr>
                <w:rFonts w:ascii="Times New Roman" w:eastAsia="Times New Roman" w:hAnsi="Times New Roman" w:cs="Times New Roman"/>
                <w:lang w:eastAsia="ru-RU"/>
              </w:rPr>
              <w:t>оставление библиографических обзоров, аннотаций, рефератов,</w:t>
            </w:r>
          </w:p>
          <w:p w14:paraId="4DFA812F" w14:textId="77777777" w:rsidR="001614EB" w:rsidRPr="00CA0ECE" w:rsidRDefault="001614EB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пояснительных записок, разделов научно-аналитических отчетов по результатам</w:t>
            </w:r>
          </w:p>
          <w:p w14:paraId="1E3ACD28" w14:textId="77777777" w:rsidR="001614EB" w:rsidRPr="00CA0ECE" w:rsidRDefault="001614EB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CE">
              <w:rPr>
                <w:rFonts w:ascii="Times New Roman" w:eastAsia="Times New Roman" w:hAnsi="Times New Roman" w:cs="Times New Roman"/>
                <w:lang w:eastAsia="ru-RU"/>
              </w:rPr>
              <w:t>научно-теоретической и эмпирической исследовательской работы</w:t>
            </w:r>
            <w:r w:rsidR="00D26C6F" w:rsidRPr="00CA0E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14:paraId="4FF89B33" w14:textId="77777777" w:rsidR="000A4606" w:rsidRPr="008D7CCE" w:rsidRDefault="008D7CCE" w:rsidP="008D7CCE">
      <w:pPr>
        <w:pStyle w:val="3"/>
        <w:numPr>
          <w:ilvl w:val="0"/>
          <w:numId w:val="2"/>
        </w:numPr>
        <w:jc w:val="left"/>
        <w:rPr>
          <w:sz w:val="28"/>
        </w:rPr>
      </w:pPr>
      <w:r w:rsidRPr="008D7CCE">
        <w:rPr>
          <w:sz w:val="28"/>
        </w:rPr>
        <w:lastRenderedPageBreak/>
        <w:t xml:space="preserve">СТРУКТУРА И СОДЕРЖАНИЕ ПРАКТИКИ </w:t>
      </w:r>
    </w:p>
    <w:p w14:paraId="0F66D397" w14:textId="77777777" w:rsidR="001614EB" w:rsidRPr="001614EB" w:rsidRDefault="001614EB" w:rsidP="008D7C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прохождения учебной практики происходит подготовка к решению профессиональных задач, в соответствии с видами профессиональной деятельности, на которые ориентирована </w:t>
      </w:r>
      <w:r w:rsidR="00BF10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</w:t>
      </w: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</w:t>
      </w:r>
      <w:r w:rsidR="00BF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«Политология» </w:t>
      </w: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бакалавриата:</w:t>
      </w:r>
    </w:p>
    <w:p w14:paraId="76CFF615" w14:textId="73FB2FB7" w:rsidR="001614EB" w:rsidRPr="001614EB" w:rsidRDefault="001614EB" w:rsidP="001614E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066"/>
        <w:gridCol w:w="4358"/>
        <w:gridCol w:w="1925"/>
      </w:tblGrid>
      <w:tr w:rsidR="001614EB" w:rsidRPr="001614EB" w14:paraId="69D418BB" w14:textId="77777777" w:rsidTr="005361EA">
        <w:tc>
          <w:tcPr>
            <w:tcW w:w="540" w:type="dxa"/>
            <w:vAlign w:val="center"/>
          </w:tcPr>
          <w:p w14:paraId="2320869B" w14:textId="77777777" w:rsidR="001614EB" w:rsidRPr="001614EB" w:rsidRDefault="001614EB" w:rsidP="0016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6" w:type="dxa"/>
            <w:vAlign w:val="center"/>
          </w:tcPr>
          <w:p w14:paraId="31D8AF44" w14:textId="77777777" w:rsidR="001614EB" w:rsidRPr="001614EB" w:rsidRDefault="001614EB" w:rsidP="0016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профессиональной деятельности студента</w:t>
            </w:r>
          </w:p>
        </w:tc>
        <w:tc>
          <w:tcPr>
            <w:tcW w:w="4358" w:type="dxa"/>
            <w:vAlign w:val="center"/>
          </w:tcPr>
          <w:p w14:paraId="60C89E11" w14:textId="77777777" w:rsidR="001614EB" w:rsidRPr="001614EB" w:rsidRDefault="001614EB" w:rsidP="0016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25" w:type="dxa"/>
          </w:tcPr>
          <w:p w14:paraId="0B64CE44" w14:textId="77777777" w:rsidR="001614EB" w:rsidRPr="001614EB" w:rsidRDefault="001614EB" w:rsidP="0016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</w:t>
            </w:r>
          </w:p>
          <w:p w14:paraId="3549C33F" w14:textId="77777777" w:rsidR="001614EB" w:rsidRPr="001614EB" w:rsidRDefault="001614EB" w:rsidP="0016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1614EB" w:rsidRPr="001614EB" w14:paraId="5F9DA332" w14:textId="77777777" w:rsidTr="005361EA">
        <w:tc>
          <w:tcPr>
            <w:tcW w:w="540" w:type="dxa"/>
          </w:tcPr>
          <w:p w14:paraId="08C5BDC4" w14:textId="77777777" w:rsidR="001614EB" w:rsidRPr="001614EB" w:rsidRDefault="001614EB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</w:tcPr>
          <w:p w14:paraId="250DB709" w14:textId="77777777" w:rsidR="001614EB" w:rsidRPr="001614EB" w:rsidRDefault="001614EB" w:rsidP="00536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научно-исследовательская деятельность </w:t>
            </w:r>
          </w:p>
        </w:tc>
        <w:tc>
          <w:tcPr>
            <w:tcW w:w="4358" w:type="dxa"/>
          </w:tcPr>
          <w:p w14:paraId="1A339BE7" w14:textId="77777777" w:rsidR="001614EB" w:rsidRPr="001614EB" w:rsidRDefault="001614EB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и обработка количественных и качественных данных для проведения</w:t>
            </w:r>
          </w:p>
          <w:p w14:paraId="48F0B945" w14:textId="77777777" w:rsidR="001614EB" w:rsidRPr="001614EB" w:rsidRDefault="001614EB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научных исследований;</w:t>
            </w:r>
          </w:p>
          <w:p w14:paraId="5600696D" w14:textId="77777777" w:rsidR="001614EB" w:rsidRPr="001614EB" w:rsidRDefault="001614EB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работе семинаров, научно-теоретических и научно-практических</w:t>
            </w:r>
          </w:p>
          <w:p w14:paraId="68D960DF" w14:textId="77777777" w:rsidR="001614EB" w:rsidRPr="001614EB" w:rsidRDefault="001614EB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конференций, круглых столов, презентациях результатов научной деятельности;</w:t>
            </w:r>
          </w:p>
          <w:p w14:paraId="766648E3" w14:textId="77777777" w:rsidR="001614EB" w:rsidRPr="001614EB" w:rsidRDefault="001614EB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научных текстов (статей, разделов монографий, рецензий и др.)</w:t>
            </w:r>
          </w:p>
          <w:p w14:paraId="4D0732A9" w14:textId="77777777" w:rsidR="001614EB" w:rsidRPr="001614EB" w:rsidRDefault="001614EB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публикации в научных изданиях;</w:t>
            </w:r>
          </w:p>
          <w:p w14:paraId="282F6386" w14:textId="77777777" w:rsidR="001614EB" w:rsidRPr="001614EB" w:rsidRDefault="001614EB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библиографических обзоров, аннотаций, рефератов,</w:t>
            </w:r>
          </w:p>
          <w:p w14:paraId="3D09D543" w14:textId="77777777" w:rsidR="001614EB" w:rsidRPr="001614EB" w:rsidRDefault="001614EB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пояснительных записок, разделов научно-аналитических отчетов по результатам научно-теоретической и эмпирической исследовательской работы</w:t>
            </w:r>
          </w:p>
        </w:tc>
        <w:tc>
          <w:tcPr>
            <w:tcW w:w="1925" w:type="dxa"/>
          </w:tcPr>
          <w:p w14:paraId="3D472D0D" w14:textId="3BC57139" w:rsidR="006D2371" w:rsidRDefault="00B37135" w:rsidP="006D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УК-2, </w:t>
            </w:r>
            <w:r w:rsidR="006D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УК-4, </w:t>
            </w:r>
            <w:r w:rsidR="001614EB"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УК-5,</w:t>
            </w:r>
            <w:r w:rsidR="005361EA" w:rsidRPr="0053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14EB"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УК-6,</w:t>
            </w:r>
            <w:r w:rsidR="006D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14EB"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УК-9</w:t>
            </w:r>
            <w:r w:rsidR="005361EA" w:rsidRPr="0053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614EB"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E983106" w14:textId="77777777" w:rsidR="001614EB" w:rsidRPr="001614EB" w:rsidRDefault="005361EA" w:rsidP="0053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  <w:r w:rsidRPr="0027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614EB"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</w:tr>
      <w:tr w:rsidR="001614EB" w:rsidRPr="001614EB" w14:paraId="40807F8A" w14:textId="77777777" w:rsidTr="005361EA">
        <w:tc>
          <w:tcPr>
            <w:tcW w:w="540" w:type="dxa"/>
          </w:tcPr>
          <w:p w14:paraId="3D8AA448" w14:textId="77777777" w:rsidR="001614EB" w:rsidRPr="001614EB" w:rsidRDefault="001614EB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6" w:type="dxa"/>
          </w:tcPr>
          <w:p w14:paraId="0ACD464F" w14:textId="77777777" w:rsidR="001614EB" w:rsidRPr="001614EB" w:rsidRDefault="001614EB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организационно-управленческая деятельность </w:t>
            </w:r>
          </w:p>
          <w:p w14:paraId="000F0A9D" w14:textId="77777777" w:rsidR="001614EB" w:rsidRPr="001614EB" w:rsidRDefault="001614EB" w:rsidP="001614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14:paraId="5C16C834" w14:textId="77777777" w:rsidR="001614EB" w:rsidRPr="001614EB" w:rsidRDefault="001614EB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организации управленческих процессов в органах государственной власти и управления, органах местного самоуправления, аппаратах политических партий и общественно-политических объединений, бизнес-структурах,</w:t>
            </w:r>
          </w:p>
          <w:p w14:paraId="710B624F" w14:textId="77777777" w:rsidR="001614EB" w:rsidRPr="001614EB" w:rsidRDefault="001614EB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 организациях, средствах массовой информации (СМИ);</w:t>
            </w:r>
          </w:p>
          <w:p w14:paraId="5CC75BFF" w14:textId="77777777" w:rsidR="001614EB" w:rsidRPr="001614EB" w:rsidRDefault="001614EB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организации и проведении политических кампаний;</w:t>
            </w:r>
          </w:p>
        </w:tc>
        <w:tc>
          <w:tcPr>
            <w:tcW w:w="1925" w:type="dxa"/>
          </w:tcPr>
          <w:p w14:paraId="672123AB" w14:textId="77777777" w:rsidR="001614EB" w:rsidRPr="001614EB" w:rsidRDefault="001614EB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УК-7</w:t>
            </w:r>
            <w:r w:rsidR="005361EA" w:rsidRPr="0053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УК-10</w:t>
            </w:r>
            <w:r w:rsidR="005361EA" w:rsidRPr="0053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D6255BF" w14:textId="77777777" w:rsidR="001614EB" w:rsidRPr="001614EB" w:rsidRDefault="001614EB" w:rsidP="0053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  <w:r w:rsidR="0053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</w:tr>
      <w:tr w:rsidR="001614EB" w:rsidRPr="001614EB" w14:paraId="26E29E07" w14:textId="77777777" w:rsidTr="005361EA">
        <w:tc>
          <w:tcPr>
            <w:tcW w:w="540" w:type="dxa"/>
          </w:tcPr>
          <w:p w14:paraId="1CA9B46A" w14:textId="77777777" w:rsidR="001614EB" w:rsidRPr="001614EB" w:rsidRDefault="001614EB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6" w:type="dxa"/>
          </w:tcPr>
          <w:p w14:paraId="357B13D6" w14:textId="77777777" w:rsidR="001614EB" w:rsidRPr="001614EB" w:rsidRDefault="001614EB" w:rsidP="005361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</w:t>
            </w:r>
          </w:p>
        </w:tc>
        <w:tc>
          <w:tcPr>
            <w:tcW w:w="4358" w:type="dxa"/>
          </w:tcPr>
          <w:p w14:paraId="4DB4BD9A" w14:textId="77777777" w:rsidR="001614EB" w:rsidRPr="001614EB" w:rsidRDefault="001614EB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планировании, организации, реализации политических проектов;</w:t>
            </w:r>
          </w:p>
          <w:p w14:paraId="29DA9403" w14:textId="77777777" w:rsidR="001614EB" w:rsidRPr="001614EB" w:rsidRDefault="001614EB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подготовке документации политических проектов, определение</w:t>
            </w:r>
          </w:p>
          <w:p w14:paraId="416D137A" w14:textId="77777777" w:rsidR="001614EB" w:rsidRPr="001614EB" w:rsidRDefault="001614EB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функциональных обязанностей их участников, расчет необходимых ресурсов для успешной реализации проектов</w:t>
            </w:r>
          </w:p>
        </w:tc>
        <w:tc>
          <w:tcPr>
            <w:tcW w:w="1925" w:type="dxa"/>
          </w:tcPr>
          <w:p w14:paraId="109107BD" w14:textId="77777777" w:rsidR="001614EB" w:rsidRPr="001614EB" w:rsidRDefault="001614EB" w:rsidP="006D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</w:t>
            </w:r>
            <w:r w:rsidR="005361EA" w:rsidRPr="0053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  <w:r w:rsidR="005361EA" w:rsidRPr="0053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  <w:r w:rsidR="005361EA" w:rsidRPr="0053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ПК-9 </w:t>
            </w:r>
          </w:p>
        </w:tc>
      </w:tr>
      <w:tr w:rsidR="001614EB" w:rsidRPr="001614EB" w14:paraId="0D4806A6" w14:textId="77777777" w:rsidTr="005361EA">
        <w:tc>
          <w:tcPr>
            <w:tcW w:w="540" w:type="dxa"/>
          </w:tcPr>
          <w:p w14:paraId="5ED52724" w14:textId="77777777" w:rsidR="001614EB" w:rsidRPr="001614EB" w:rsidRDefault="001614EB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6" w:type="dxa"/>
          </w:tcPr>
          <w:p w14:paraId="324B7D8D" w14:textId="77777777" w:rsidR="001614EB" w:rsidRPr="001614EB" w:rsidRDefault="001614EB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и аналитическая деятельность </w:t>
            </w:r>
          </w:p>
          <w:p w14:paraId="151C4C2A" w14:textId="77777777" w:rsidR="001614EB" w:rsidRPr="001614EB" w:rsidRDefault="001614EB" w:rsidP="001614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14:paraId="79A294BC" w14:textId="77777777" w:rsidR="001614EB" w:rsidRPr="001614EB" w:rsidRDefault="001614EB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систематизация, проверка и анализ информации о политических процессах в прикладных целях;</w:t>
            </w:r>
          </w:p>
          <w:p w14:paraId="6D30FA50" w14:textId="77777777" w:rsidR="001614EB" w:rsidRPr="001614EB" w:rsidRDefault="001614EB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информационно-коммуникационных процессах разного уровня, в организации и проведении </w:t>
            </w: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информационных кампаний;</w:t>
            </w:r>
          </w:p>
          <w:p w14:paraId="0AFFBF62" w14:textId="77777777" w:rsidR="001614EB" w:rsidRPr="001614EB" w:rsidRDefault="001614EB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информационно-аналитических материалов в интересах лиц, принимающих решения в органах государственной власти и управления, в органах местного самоуправления, в аппаратах политических партий и общественно-политических объединений, бизнес-структурах, международных организациях;</w:t>
            </w:r>
          </w:p>
          <w:p w14:paraId="105DD0DF" w14:textId="77777777" w:rsidR="001614EB" w:rsidRPr="001614EB" w:rsidRDefault="001614EB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сбор, обработка и анализ информации в редакциях СМИ, включая подготовку</w:t>
            </w:r>
          </w:p>
          <w:p w14:paraId="7A22AC50" w14:textId="77777777" w:rsidR="001614EB" w:rsidRPr="001614EB" w:rsidRDefault="001614EB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публикаций по социально-политической проблематике;</w:t>
            </w:r>
          </w:p>
          <w:p w14:paraId="1F3966D6" w14:textId="77777777" w:rsidR="001614EB" w:rsidRPr="001614EB" w:rsidRDefault="001614EB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информационное и аналитическое сопровождение политических кампаний</w:t>
            </w:r>
          </w:p>
        </w:tc>
        <w:tc>
          <w:tcPr>
            <w:tcW w:w="1925" w:type="dxa"/>
          </w:tcPr>
          <w:p w14:paraId="782AD743" w14:textId="77777777" w:rsidR="001614EB" w:rsidRPr="001614EB" w:rsidRDefault="001614EB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УК-5</w:t>
            </w:r>
            <w:r w:rsidR="005361EA" w:rsidRPr="0053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УК-8</w:t>
            </w:r>
            <w:r w:rsidR="005361EA" w:rsidRPr="0053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1E911609" w14:textId="77777777" w:rsidR="001614EB" w:rsidRPr="001614EB" w:rsidRDefault="001614EB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УК-9</w:t>
            </w:r>
            <w:r w:rsidR="005361EA" w:rsidRPr="0053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  <w:r w:rsidR="005361EA" w:rsidRPr="0053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F0711F0" w14:textId="77777777" w:rsidR="001614EB" w:rsidRPr="001614EB" w:rsidRDefault="001614EB" w:rsidP="0053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  <w:r w:rsidR="005361EA" w:rsidRPr="0053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  <w:r w:rsidR="005361EA" w:rsidRPr="0053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  <w:r w:rsidR="005361EA" w:rsidRPr="0053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</w:tr>
    </w:tbl>
    <w:p w14:paraId="1F33B558" w14:textId="77777777" w:rsidR="001614EB" w:rsidRPr="001614EB" w:rsidRDefault="001614EB" w:rsidP="001614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DC0BCCC" w14:textId="77777777" w:rsidR="00060B5F" w:rsidRPr="008D7CCE" w:rsidRDefault="008D7CCE" w:rsidP="008D7CCE">
      <w:pPr>
        <w:pStyle w:val="3"/>
        <w:numPr>
          <w:ilvl w:val="0"/>
          <w:numId w:val="2"/>
        </w:numPr>
        <w:jc w:val="left"/>
        <w:rPr>
          <w:sz w:val="28"/>
        </w:rPr>
      </w:pPr>
      <w:bookmarkStart w:id="0" w:name="_Toc459916474"/>
      <w:r w:rsidRPr="008D7CCE">
        <w:rPr>
          <w:sz w:val="28"/>
        </w:rPr>
        <w:t>ОСНОВНЫЕ УЧАСТНИКИ УЧЕБНОЙ ПРАКТИКИ И ИХ ЗАДАЧИ</w:t>
      </w:r>
      <w:bookmarkEnd w:id="0"/>
    </w:p>
    <w:p w14:paraId="0617B10F" w14:textId="77777777" w:rsidR="00060B5F" w:rsidRDefault="00060B5F" w:rsidP="008D7CC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A2F">
        <w:rPr>
          <w:rFonts w:ascii="Times New Roman" w:hAnsi="Times New Roman"/>
          <w:sz w:val="26"/>
          <w:szCs w:val="26"/>
        </w:rPr>
        <w:t xml:space="preserve">Для руководства </w:t>
      </w:r>
      <w:r w:rsidR="005361EA">
        <w:rPr>
          <w:rFonts w:ascii="Times New Roman" w:hAnsi="Times New Roman"/>
          <w:sz w:val="26"/>
          <w:szCs w:val="26"/>
        </w:rPr>
        <w:t>учебн</w:t>
      </w:r>
      <w:r w:rsidRPr="00836A2F">
        <w:rPr>
          <w:rFonts w:ascii="Times New Roman" w:hAnsi="Times New Roman"/>
          <w:sz w:val="26"/>
          <w:szCs w:val="26"/>
        </w:rPr>
        <w:t xml:space="preserve">ой практикой назначается руководитель практики из числа лиц, </w:t>
      </w:r>
      <w:r w:rsidRPr="008D7C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</w:t>
      </w:r>
      <w:r w:rsidRPr="00836A2F">
        <w:rPr>
          <w:rFonts w:ascii="Times New Roman" w:hAnsi="Times New Roman"/>
          <w:sz w:val="26"/>
          <w:szCs w:val="26"/>
        </w:rPr>
        <w:t xml:space="preserve"> к ППС </w:t>
      </w:r>
      <w:r w:rsidRPr="008D7CC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836A2F">
        <w:rPr>
          <w:rFonts w:ascii="Times New Roman" w:hAnsi="Times New Roman"/>
          <w:sz w:val="26"/>
          <w:szCs w:val="26"/>
        </w:rPr>
        <w:t xml:space="preserve"> научных работников НИУ ВШЭ </w:t>
      </w:r>
      <w:r w:rsidR="00CA0ECE">
        <w:rPr>
          <w:rFonts w:ascii="Times New Roman" w:hAnsi="Times New Roman"/>
          <w:sz w:val="26"/>
          <w:szCs w:val="26"/>
        </w:rPr>
        <w:t>–</w:t>
      </w:r>
      <w:r w:rsidRPr="00836A2F">
        <w:rPr>
          <w:rFonts w:ascii="Times New Roman" w:hAnsi="Times New Roman"/>
          <w:sz w:val="26"/>
          <w:szCs w:val="26"/>
        </w:rPr>
        <w:t xml:space="preserve"> Пермь, и руководитель (руководители) практики из числа работников Организации (далее – руководитель практики от Организации). </w:t>
      </w:r>
    </w:p>
    <w:p w14:paraId="55F042D9" w14:textId="77777777" w:rsidR="008D7CCE" w:rsidRPr="00836A2F" w:rsidRDefault="008D7CCE" w:rsidP="008D7CC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A43B8">
        <w:rPr>
          <w:rFonts w:ascii="Times New Roman" w:hAnsi="Times New Roman"/>
          <w:sz w:val="26"/>
          <w:szCs w:val="26"/>
        </w:rPr>
        <w:t>Руководител</w:t>
      </w:r>
      <w:r>
        <w:rPr>
          <w:rFonts w:ascii="Times New Roman" w:hAnsi="Times New Roman"/>
          <w:sz w:val="26"/>
          <w:szCs w:val="26"/>
        </w:rPr>
        <w:t xml:space="preserve">ь </w:t>
      </w:r>
      <w:r w:rsidRPr="00146C55">
        <w:rPr>
          <w:rFonts w:ascii="Times New Roman" w:hAnsi="Times New Roman"/>
          <w:sz w:val="26"/>
          <w:szCs w:val="26"/>
        </w:rPr>
        <w:t>практики</w:t>
      </w:r>
      <w:r w:rsidRPr="000A43B8">
        <w:rPr>
          <w:rFonts w:ascii="Times New Roman" w:hAnsi="Times New Roman"/>
          <w:sz w:val="26"/>
          <w:szCs w:val="26"/>
        </w:rPr>
        <w:t xml:space="preserve"> </w:t>
      </w:r>
      <w:r w:rsidRPr="00146C55">
        <w:rPr>
          <w:rFonts w:ascii="Times New Roman" w:hAnsi="Times New Roman"/>
          <w:sz w:val="26"/>
          <w:szCs w:val="26"/>
        </w:rPr>
        <w:t>от практики от НИУ ВШЭ – Пермь и руководитель от Организации составляют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43B8">
        <w:rPr>
          <w:rFonts w:ascii="Times New Roman" w:hAnsi="Times New Roman"/>
          <w:sz w:val="26"/>
          <w:szCs w:val="26"/>
        </w:rPr>
        <w:t xml:space="preserve">совместный </w:t>
      </w:r>
      <w:r w:rsidRPr="00146C55">
        <w:rPr>
          <w:rFonts w:ascii="Times New Roman" w:hAnsi="Times New Roman"/>
          <w:sz w:val="26"/>
          <w:szCs w:val="26"/>
        </w:rPr>
        <w:t>рабочий</w:t>
      </w:r>
      <w:r w:rsidRPr="000A43B8">
        <w:rPr>
          <w:rFonts w:ascii="Times New Roman" w:hAnsi="Times New Roman"/>
          <w:sz w:val="26"/>
          <w:szCs w:val="26"/>
        </w:rPr>
        <w:t xml:space="preserve"> график (план) проведения практики</w:t>
      </w:r>
      <w:r>
        <w:rPr>
          <w:rFonts w:ascii="Times New Roman" w:hAnsi="Times New Roman"/>
          <w:sz w:val="26"/>
          <w:szCs w:val="26"/>
        </w:rPr>
        <w:t>.</w:t>
      </w:r>
    </w:p>
    <w:p w14:paraId="7D4153B9" w14:textId="0F99616C" w:rsidR="00060B5F" w:rsidRPr="00836A2F" w:rsidRDefault="00060B5F" w:rsidP="00146C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A2F">
        <w:rPr>
          <w:rFonts w:ascii="Times New Roman" w:hAnsi="Times New Roman"/>
          <w:sz w:val="26"/>
          <w:szCs w:val="26"/>
        </w:rPr>
        <w:t xml:space="preserve">Руководитель практики от </w:t>
      </w:r>
      <w:r w:rsidR="00146C55" w:rsidRPr="00146C55">
        <w:rPr>
          <w:rFonts w:ascii="Times New Roman" w:hAnsi="Times New Roman"/>
          <w:sz w:val="26"/>
          <w:szCs w:val="26"/>
        </w:rPr>
        <w:t>НИУ ВШЭ - Пермь</w:t>
      </w:r>
      <w:r w:rsidRPr="00836A2F">
        <w:rPr>
          <w:rFonts w:ascii="Times New Roman" w:hAnsi="Times New Roman"/>
          <w:sz w:val="26"/>
          <w:szCs w:val="26"/>
        </w:rPr>
        <w:t xml:space="preserve">: </w:t>
      </w:r>
    </w:p>
    <w:p w14:paraId="4E35D8B1" w14:textId="77777777" w:rsidR="00060B5F" w:rsidRPr="00146C55" w:rsidRDefault="00060B5F" w:rsidP="00146C55">
      <w:pPr>
        <w:pStyle w:val="af6"/>
        <w:numPr>
          <w:ilvl w:val="0"/>
          <w:numId w:val="2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46C55">
        <w:rPr>
          <w:rFonts w:ascii="Times New Roman" w:hAnsi="Times New Roman"/>
          <w:sz w:val="26"/>
          <w:szCs w:val="26"/>
        </w:rPr>
        <w:t xml:space="preserve">формирует индивидуальное задание на </w:t>
      </w:r>
      <w:r w:rsidR="005361EA" w:rsidRPr="00146C55">
        <w:rPr>
          <w:rFonts w:ascii="Times New Roman" w:hAnsi="Times New Roman"/>
          <w:sz w:val="26"/>
          <w:szCs w:val="26"/>
        </w:rPr>
        <w:t xml:space="preserve">учебную </w:t>
      </w:r>
      <w:r w:rsidRPr="00146C55">
        <w:rPr>
          <w:rFonts w:ascii="Times New Roman" w:hAnsi="Times New Roman"/>
          <w:sz w:val="26"/>
          <w:szCs w:val="26"/>
        </w:rPr>
        <w:t>практику;</w:t>
      </w:r>
    </w:p>
    <w:p w14:paraId="02C6DB24" w14:textId="77777777" w:rsidR="00060B5F" w:rsidRPr="00146C55" w:rsidRDefault="00060B5F" w:rsidP="00146C55">
      <w:pPr>
        <w:pStyle w:val="af6"/>
        <w:numPr>
          <w:ilvl w:val="0"/>
          <w:numId w:val="2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46C55">
        <w:rPr>
          <w:rFonts w:ascii="Times New Roman" w:hAnsi="Times New Roman"/>
          <w:sz w:val="26"/>
          <w:szCs w:val="26"/>
        </w:rPr>
        <w:t>осуществляет контроль соблюдения сроков проведения практики;</w:t>
      </w:r>
    </w:p>
    <w:p w14:paraId="21D1A994" w14:textId="77777777" w:rsidR="00060B5F" w:rsidRPr="00146C55" w:rsidRDefault="00060B5F" w:rsidP="00146C55">
      <w:pPr>
        <w:pStyle w:val="af6"/>
        <w:numPr>
          <w:ilvl w:val="0"/>
          <w:numId w:val="2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46C55">
        <w:rPr>
          <w:rFonts w:ascii="Times New Roman" w:hAnsi="Times New Roman"/>
          <w:sz w:val="26"/>
          <w:szCs w:val="26"/>
        </w:rPr>
        <w:t>контролирует соответствие содержания практики требованиям ОП;</w:t>
      </w:r>
    </w:p>
    <w:p w14:paraId="036360C6" w14:textId="77777777" w:rsidR="00060B5F" w:rsidRPr="00146C55" w:rsidRDefault="00060B5F" w:rsidP="00146C55">
      <w:pPr>
        <w:pStyle w:val="af6"/>
        <w:numPr>
          <w:ilvl w:val="0"/>
          <w:numId w:val="2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46C55">
        <w:rPr>
          <w:rFonts w:ascii="Times New Roman" w:hAnsi="Times New Roman"/>
          <w:sz w:val="26"/>
          <w:szCs w:val="26"/>
        </w:rPr>
        <w:t>оказывает методическую помощь студентам при выполнении ими заданий на практику;</w:t>
      </w:r>
    </w:p>
    <w:p w14:paraId="1684336B" w14:textId="77777777" w:rsidR="00060B5F" w:rsidRPr="00146C55" w:rsidRDefault="00060B5F" w:rsidP="00146C55">
      <w:pPr>
        <w:pStyle w:val="af6"/>
        <w:numPr>
          <w:ilvl w:val="0"/>
          <w:numId w:val="2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46C55">
        <w:rPr>
          <w:rFonts w:ascii="Times New Roman" w:hAnsi="Times New Roman"/>
          <w:sz w:val="26"/>
          <w:szCs w:val="26"/>
        </w:rPr>
        <w:t>оценивает результаты прохождения практики студентами.</w:t>
      </w:r>
    </w:p>
    <w:p w14:paraId="68B55F25" w14:textId="77777777" w:rsidR="00060B5F" w:rsidRPr="00836A2F" w:rsidRDefault="00060B5F" w:rsidP="00146C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6A2F">
        <w:rPr>
          <w:rFonts w:ascii="Times New Roman" w:hAnsi="Times New Roman"/>
          <w:sz w:val="26"/>
          <w:szCs w:val="26"/>
        </w:rPr>
        <w:t xml:space="preserve">Руководитель </w:t>
      </w:r>
      <w:r w:rsidRPr="00146C55">
        <w:rPr>
          <w:rFonts w:ascii="Times New Roman" w:hAnsi="Times New Roman"/>
          <w:sz w:val="26"/>
          <w:szCs w:val="26"/>
        </w:rPr>
        <w:t>практики</w:t>
      </w:r>
      <w:r w:rsidRPr="00836A2F">
        <w:rPr>
          <w:rFonts w:ascii="Times New Roman" w:hAnsi="Times New Roman"/>
          <w:sz w:val="26"/>
          <w:szCs w:val="26"/>
        </w:rPr>
        <w:t xml:space="preserve"> от Организации:</w:t>
      </w:r>
    </w:p>
    <w:p w14:paraId="110FEF07" w14:textId="77777777" w:rsidR="00060B5F" w:rsidRPr="00146C55" w:rsidRDefault="00060B5F" w:rsidP="00146C55">
      <w:pPr>
        <w:pStyle w:val="af6"/>
        <w:numPr>
          <w:ilvl w:val="0"/>
          <w:numId w:val="2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46C55">
        <w:rPr>
          <w:rFonts w:ascii="Times New Roman" w:hAnsi="Times New Roman"/>
          <w:sz w:val="26"/>
          <w:szCs w:val="26"/>
        </w:rPr>
        <w:t>согласует индивидуальные задания, содержание и планируемые результаты практики;</w:t>
      </w:r>
    </w:p>
    <w:p w14:paraId="2B519831" w14:textId="77777777" w:rsidR="00060B5F" w:rsidRPr="00146C55" w:rsidRDefault="005361EA" w:rsidP="00146C55">
      <w:pPr>
        <w:pStyle w:val="af6"/>
        <w:numPr>
          <w:ilvl w:val="0"/>
          <w:numId w:val="2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46C55">
        <w:rPr>
          <w:rFonts w:ascii="Times New Roman" w:hAnsi="Times New Roman"/>
          <w:sz w:val="26"/>
          <w:szCs w:val="26"/>
        </w:rPr>
        <w:t>обеспечивает для студентов надлежащие условия пребывания в организации и условия для прохождения практики</w:t>
      </w:r>
      <w:r w:rsidR="00060B5F" w:rsidRPr="00146C55">
        <w:rPr>
          <w:rFonts w:ascii="Times New Roman" w:hAnsi="Times New Roman"/>
          <w:sz w:val="26"/>
          <w:szCs w:val="26"/>
        </w:rPr>
        <w:t>;</w:t>
      </w:r>
    </w:p>
    <w:p w14:paraId="74484F90" w14:textId="77777777" w:rsidR="00060B5F" w:rsidRPr="00146C55" w:rsidRDefault="00060B5F" w:rsidP="00146C55">
      <w:pPr>
        <w:pStyle w:val="af6"/>
        <w:numPr>
          <w:ilvl w:val="0"/>
          <w:numId w:val="2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46C55">
        <w:rPr>
          <w:rFonts w:ascii="Times New Roman" w:hAnsi="Times New Roman"/>
          <w:sz w:val="26"/>
          <w:szCs w:val="26"/>
        </w:rPr>
        <w:t xml:space="preserve">оказывает помощь студенту при прохождении </w:t>
      </w:r>
      <w:r w:rsidR="005361EA" w:rsidRPr="00146C55">
        <w:rPr>
          <w:rFonts w:ascii="Times New Roman" w:hAnsi="Times New Roman"/>
          <w:sz w:val="26"/>
          <w:szCs w:val="26"/>
        </w:rPr>
        <w:t xml:space="preserve">учебной </w:t>
      </w:r>
      <w:r w:rsidRPr="00146C55">
        <w:rPr>
          <w:rFonts w:ascii="Times New Roman" w:hAnsi="Times New Roman"/>
          <w:sz w:val="26"/>
          <w:szCs w:val="26"/>
        </w:rPr>
        <w:t>практики;</w:t>
      </w:r>
    </w:p>
    <w:p w14:paraId="15213742" w14:textId="77777777" w:rsidR="00060B5F" w:rsidRPr="00146C55" w:rsidRDefault="00060B5F" w:rsidP="00146C55">
      <w:pPr>
        <w:pStyle w:val="af6"/>
        <w:numPr>
          <w:ilvl w:val="0"/>
          <w:numId w:val="2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46C55">
        <w:rPr>
          <w:rFonts w:ascii="Times New Roman" w:hAnsi="Times New Roman"/>
          <w:sz w:val="26"/>
          <w:szCs w:val="26"/>
        </w:rPr>
        <w:t>оказывает содействие в приобретении практических навыков студента;</w:t>
      </w:r>
    </w:p>
    <w:p w14:paraId="3651A0D7" w14:textId="77777777" w:rsidR="00060B5F" w:rsidRPr="00146C55" w:rsidRDefault="00060B5F" w:rsidP="00146C55">
      <w:pPr>
        <w:pStyle w:val="af6"/>
        <w:numPr>
          <w:ilvl w:val="0"/>
          <w:numId w:val="2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46C55">
        <w:rPr>
          <w:rFonts w:ascii="Times New Roman" w:hAnsi="Times New Roman"/>
          <w:sz w:val="26"/>
          <w:szCs w:val="26"/>
        </w:rPr>
        <w:t>проводит инструктаж обучающихся по ознакомлению с требованиями охраны труда, техники безопасности, пожарной безопасности, инструктаж по оказанию первой помощи, а также правилами внутреннего трудового распорядка;</w:t>
      </w:r>
    </w:p>
    <w:p w14:paraId="749424FB" w14:textId="77777777" w:rsidR="00060B5F" w:rsidRPr="00146C55" w:rsidRDefault="00060B5F" w:rsidP="00146C55">
      <w:pPr>
        <w:pStyle w:val="af6"/>
        <w:numPr>
          <w:ilvl w:val="0"/>
          <w:numId w:val="2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46C55">
        <w:rPr>
          <w:rFonts w:ascii="Times New Roman" w:hAnsi="Times New Roman"/>
          <w:sz w:val="26"/>
          <w:szCs w:val="26"/>
        </w:rPr>
        <w:lastRenderedPageBreak/>
        <w:t>содействует в получении необходимой для достижения цели практики информации в соответствии с ограничениями политики конфиденциальности предприятия;</w:t>
      </w:r>
    </w:p>
    <w:p w14:paraId="725B98F5" w14:textId="77777777" w:rsidR="005361EA" w:rsidRPr="00146C55" w:rsidRDefault="00060B5F" w:rsidP="00146C55">
      <w:pPr>
        <w:pStyle w:val="af6"/>
        <w:numPr>
          <w:ilvl w:val="0"/>
          <w:numId w:val="2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46C55">
        <w:rPr>
          <w:rFonts w:ascii="Times New Roman" w:hAnsi="Times New Roman"/>
          <w:sz w:val="26"/>
          <w:szCs w:val="26"/>
        </w:rPr>
        <w:t>оценивает выполнение индивидуальных заданий практикантов, вместе с руководителем практики от организации.</w:t>
      </w:r>
    </w:p>
    <w:p w14:paraId="3F07DEDF" w14:textId="77777777" w:rsidR="00060B5F" w:rsidRPr="006D3358" w:rsidRDefault="00060B5F" w:rsidP="00146C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D3358">
        <w:rPr>
          <w:rFonts w:ascii="Times New Roman" w:hAnsi="Times New Roman"/>
          <w:sz w:val="26"/>
          <w:szCs w:val="26"/>
        </w:rPr>
        <w:t xml:space="preserve">Студенты обязаны: </w:t>
      </w:r>
    </w:p>
    <w:p w14:paraId="2BFDF232" w14:textId="77777777" w:rsidR="00060B5F" w:rsidRPr="00146C55" w:rsidRDefault="00060B5F" w:rsidP="00146C55">
      <w:pPr>
        <w:pStyle w:val="af6"/>
        <w:numPr>
          <w:ilvl w:val="0"/>
          <w:numId w:val="2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46C55">
        <w:rPr>
          <w:rFonts w:ascii="Times New Roman" w:hAnsi="Times New Roman"/>
          <w:sz w:val="26"/>
          <w:szCs w:val="26"/>
        </w:rPr>
        <w:t xml:space="preserve">выполнять индивидуальные задания, предусмотренные программой практики; </w:t>
      </w:r>
    </w:p>
    <w:p w14:paraId="48413231" w14:textId="77777777" w:rsidR="00060B5F" w:rsidRPr="00146C55" w:rsidRDefault="00060B5F" w:rsidP="00146C55">
      <w:pPr>
        <w:pStyle w:val="af6"/>
        <w:numPr>
          <w:ilvl w:val="0"/>
          <w:numId w:val="2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46C55">
        <w:rPr>
          <w:rFonts w:ascii="Times New Roman" w:hAnsi="Times New Roman"/>
          <w:sz w:val="26"/>
          <w:szCs w:val="26"/>
        </w:rPr>
        <w:t xml:space="preserve">соблюдать действующие в </w:t>
      </w:r>
      <w:r w:rsidR="005C175D" w:rsidRPr="00146C55">
        <w:rPr>
          <w:rFonts w:ascii="Times New Roman" w:hAnsi="Times New Roman"/>
          <w:sz w:val="26"/>
          <w:szCs w:val="26"/>
        </w:rPr>
        <w:t>о</w:t>
      </w:r>
      <w:r w:rsidRPr="00146C55">
        <w:rPr>
          <w:rFonts w:ascii="Times New Roman" w:hAnsi="Times New Roman"/>
          <w:sz w:val="26"/>
          <w:szCs w:val="26"/>
        </w:rPr>
        <w:t xml:space="preserve">рганизациях правила трудового распорядка; </w:t>
      </w:r>
    </w:p>
    <w:p w14:paraId="082F6D54" w14:textId="77777777" w:rsidR="00060B5F" w:rsidRPr="00146C55" w:rsidRDefault="00060B5F" w:rsidP="00146C55">
      <w:pPr>
        <w:pStyle w:val="af6"/>
        <w:numPr>
          <w:ilvl w:val="0"/>
          <w:numId w:val="2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46C55">
        <w:rPr>
          <w:rFonts w:ascii="Times New Roman" w:hAnsi="Times New Roman"/>
          <w:sz w:val="26"/>
          <w:szCs w:val="26"/>
        </w:rPr>
        <w:t>соблюдать требования охраны труда и пожарной безопасности;</w:t>
      </w:r>
    </w:p>
    <w:p w14:paraId="1E81D5BB" w14:textId="77777777" w:rsidR="005C175D" w:rsidRPr="00146C55" w:rsidRDefault="00060B5F" w:rsidP="00146C55">
      <w:pPr>
        <w:pStyle w:val="af6"/>
        <w:numPr>
          <w:ilvl w:val="0"/>
          <w:numId w:val="2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46C55">
        <w:rPr>
          <w:rFonts w:ascii="Times New Roman" w:hAnsi="Times New Roman"/>
          <w:sz w:val="26"/>
          <w:szCs w:val="26"/>
        </w:rPr>
        <w:t xml:space="preserve">предоставить в установленные сроки отчетные документы по практике в соответствии с разделом 5 данной программы. </w:t>
      </w:r>
    </w:p>
    <w:p w14:paraId="75F132D5" w14:textId="77777777" w:rsidR="00060B5F" w:rsidRPr="00105DFC" w:rsidRDefault="00060B5F" w:rsidP="008D7CC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5DFC">
        <w:rPr>
          <w:rFonts w:ascii="Times New Roman" w:hAnsi="Times New Roman"/>
          <w:sz w:val="26"/>
          <w:szCs w:val="26"/>
        </w:rPr>
        <w:t xml:space="preserve">Студенты, не </w:t>
      </w:r>
      <w:r w:rsidRPr="008D7CCE">
        <w:rPr>
          <w:rFonts w:ascii="Times New Roman" w:hAnsi="Times New Roman"/>
          <w:sz w:val="26"/>
          <w:szCs w:val="26"/>
        </w:rPr>
        <w:t>выполнившие</w:t>
      </w:r>
      <w:r w:rsidRPr="00105DFC">
        <w:rPr>
          <w:rFonts w:ascii="Times New Roman" w:hAnsi="Times New Roman"/>
          <w:sz w:val="26"/>
          <w:szCs w:val="26"/>
        </w:rPr>
        <w:t xml:space="preserve"> программу практики по уважительной причине, направляются на практику вторично, в свободное от учебы время.</w:t>
      </w:r>
    </w:p>
    <w:p w14:paraId="413815A8" w14:textId="77777777" w:rsidR="00060B5F" w:rsidRPr="008D7CCE" w:rsidRDefault="00060B5F" w:rsidP="008D7CC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05DFC">
        <w:rPr>
          <w:rFonts w:ascii="Times New Roman" w:hAnsi="Times New Roman"/>
          <w:sz w:val="26"/>
          <w:szCs w:val="26"/>
        </w:rPr>
        <w:t xml:space="preserve">Студенты, не выполнившие программу практики без уважительной причины или получившие по ее </w:t>
      </w:r>
      <w:r w:rsidRPr="008D7CCE">
        <w:rPr>
          <w:rFonts w:ascii="Times New Roman" w:hAnsi="Times New Roman"/>
          <w:sz w:val="26"/>
          <w:szCs w:val="26"/>
        </w:rPr>
        <w:t>итогам</w:t>
      </w:r>
      <w:r w:rsidRPr="00105DFC">
        <w:rPr>
          <w:rFonts w:ascii="Times New Roman" w:hAnsi="Times New Roman"/>
          <w:sz w:val="26"/>
          <w:szCs w:val="26"/>
        </w:rPr>
        <w:t xml:space="preserve"> неудовлетворительную оценку, считаются имеющими академическую задолженность. Она может быть ликвидирована 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</w:t>
      </w:r>
      <w:r w:rsidR="00CA0ECE">
        <w:rPr>
          <w:rFonts w:ascii="Times New Roman" w:hAnsi="Times New Roman"/>
          <w:sz w:val="26"/>
          <w:szCs w:val="26"/>
        </w:rPr>
        <w:t>.</w:t>
      </w:r>
    </w:p>
    <w:p w14:paraId="1FA3A6AC" w14:textId="77777777" w:rsidR="005361EA" w:rsidRPr="008D7CCE" w:rsidRDefault="008D7CCE" w:rsidP="008D7CCE">
      <w:pPr>
        <w:pStyle w:val="3"/>
        <w:numPr>
          <w:ilvl w:val="0"/>
          <w:numId w:val="2"/>
        </w:numPr>
        <w:jc w:val="left"/>
        <w:rPr>
          <w:sz w:val="28"/>
        </w:rPr>
      </w:pPr>
      <w:r w:rsidRPr="008D7CCE">
        <w:rPr>
          <w:sz w:val="28"/>
        </w:rPr>
        <w:t>ФОРМЫ ОТЧЕТНОСТИ ПО УЧЕБНОЙ ПРАКТИКЕ</w:t>
      </w:r>
    </w:p>
    <w:p w14:paraId="643DE9C0" w14:textId="77777777" w:rsidR="00C50533" w:rsidRPr="00C50533" w:rsidRDefault="00C50533" w:rsidP="00C5053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 практики студент должен предоставить: </w:t>
      </w:r>
    </w:p>
    <w:p w14:paraId="363D5FB7" w14:textId="77777777" w:rsidR="00E767D6" w:rsidRPr="00C50533" w:rsidRDefault="00E767D6" w:rsidP="00E767D6">
      <w:pPr>
        <w:pStyle w:val="af6"/>
        <w:numPr>
          <w:ilvl w:val="0"/>
          <w:numId w:val="2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C50533">
        <w:rPr>
          <w:rFonts w:ascii="Times New Roman" w:hAnsi="Times New Roman"/>
          <w:sz w:val="26"/>
          <w:szCs w:val="26"/>
        </w:rPr>
        <w:t>Индивидуальное задание</w:t>
      </w:r>
      <w:r>
        <w:rPr>
          <w:rFonts w:ascii="Times New Roman" w:hAnsi="Times New Roman"/>
          <w:sz w:val="26"/>
          <w:szCs w:val="26"/>
        </w:rPr>
        <w:t>.</w:t>
      </w:r>
    </w:p>
    <w:p w14:paraId="6B8DB7B6" w14:textId="77777777" w:rsidR="00E767D6" w:rsidRPr="00C50533" w:rsidRDefault="00E767D6" w:rsidP="00E767D6">
      <w:pPr>
        <w:pStyle w:val="af6"/>
        <w:numPr>
          <w:ilvl w:val="0"/>
          <w:numId w:val="2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C50533">
        <w:rPr>
          <w:rFonts w:ascii="Times New Roman" w:hAnsi="Times New Roman"/>
          <w:sz w:val="26"/>
          <w:szCs w:val="26"/>
        </w:rPr>
        <w:t>План (график)</w:t>
      </w:r>
      <w:r>
        <w:rPr>
          <w:rFonts w:ascii="Times New Roman" w:hAnsi="Times New Roman"/>
          <w:sz w:val="26"/>
          <w:szCs w:val="26"/>
        </w:rPr>
        <w:t>.</w:t>
      </w:r>
    </w:p>
    <w:p w14:paraId="36CD9EDA" w14:textId="77777777" w:rsidR="00C50533" w:rsidRPr="00C50533" w:rsidRDefault="00C50533" w:rsidP="00C50533">
      <w:pPr>
        <w:pStyle w:val="af6"/>
        <w:numPr>
          <w:ilvl w:val="0"/>
          <w:numId w:val="2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C50533">
        <w:rPr>
          <w:rFonts w:ascii="Times New Roman" w:hAnsi="Times New Roman"/>
          <w:sz w:val="26"/>
          <w:szCs w:val="26"/>
        </w:rPr>
        <w:t>Отчет</w:t>
      </w:r>
      <w:r w:rsidR="00E767D6">
        <w:rPr>
          <w:rFonts w:ascii="Times New Roman" w:hAnsi="Times New Roman"/>
          <w:sz w:val="26"/>
          <w:szCs w:val="26"/>
        </w:rPr>
        <w:t xml:space="preserve"> </w:t>
      </w:r>
      <w:r w:rsidRPr="00C50533">
        <w:rPr>
          <w:rFonts w:ascii="Times New Roman" w:hAnsi="Times New Roman"/>
          <w:sz w:val="26"/>
          <w:szCs w:val="26"/>
        </w:rPr>
        <w:t>(</w:t>
      </w:r>
      <w:r w:rsidR="00E767D6">
        <w:rPr>
          <w:rFonts w:ascii="Times New Roman" w:hAnsi="Times New Roman"/>
          <w:sz w:val="26"/>
          <w:szCs w:val="26"/>
        </w:rPr>
        <w:t xml:space="preserve">в формате </w:t>
      </w:r>
      <w:r w:rsidRPr="00C50533">
        <w:rPr>
          <w:rFonts w:ascii="Times New Roman" w:hAnsi="Times New Roman"/>
          <w:sz w:val="26"/>
          <w:szCs w:val="26"/>
        </w:rPr>
        <w:t>дневника</w:t>
      </w:r>
      <w:r w:rsidR="00E767D6">
        <w:rPr>
          <w:rFonts w:ascii="Times New Roman" w:hAnsi="Times New Roman"/>
          <w:sz w:val="26"/>
          <w:szCs w:val="26"/>
        </w:rPr>
        <w:t xml:space="preserve"> практики</w:t>
      </w:r>
      <w:r w:rsidRPr="00C50533">
        <w:rPr>
          <w:rFonts w:ascii="Times New Roman" w:hAnsi="Times New Roman"/>
          <w:sz w:val="26"/>
          <w:szCs w:val="26"/>
        </w:rPr>
        <w:t>)</w:t>
      </w:r>
      <w:r w:rsidR="00E767D6">
        <w:rPr>
          <w:rFonts w:ascii="Times New Roman" w:hAnsi="Times New Roman"/>
          <w:sz w:val="26"/>
          <w:szCs w:val="26"/>
        </w:rPr>
        <w:t>.</w:t>
      </w:r>
    </w:p>
    <w:p w14:paraId="0953F408" w14:textId="77777777" w:rsidR="00C50533" w:rsidRPr="00C50533" w:rsidRDefault="00C50533" w:rsidP="00C50533">
      <w:pPr>
        <w:pStyle w:val="af6"/>
        <w:numPr>
          <w:ilvl w:val="0"/>
          <w:numId w:val="2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C50533">
        <w:rPr>
          <w:rFonts w:ascii="Times New Roman" w:hAnsi="Times New Roman"/>
          <w:sz w:val="26"/>
          <w:szCs w:val="26"/>
        </w:rPr>
        <w:t xml:space="preserve">Отзыв руководителя от </w:t>
      </w:r>
      <w:r w:rsidR="00E767D6">
        <w:rPr>
          <w:rFonts w:ascii="Times New Roman" w:hAnsi="Times New Roman"/>
          <w:sz w:val="26"/>
          <w:szCs w:val="26"/>
        </w:rPr>
        <w:t>Организации.</w:t>
      </w:r>
    </w:p>
    <w:p w14:paraId="74C57A6B" w14:textId="265565A6" w:rsidR="00B96838" w:rsidRPr="008D7CCE" w:rsidRDefault="00DE7EDE" w:rsidP="00E767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767D6">
        <w:rPr>
          <w:rFonts w:ascii="Times New Roman" w:hAnsi="Times New Roman"/>
          <w:b/>
          <w:sz w:val="26"/>
          <w:szCs w:val="26"/>
        </w:rPr>
        <w:t xml:space="preserve">Отчет </w:t>
      </w:r>
      <w:r w:rsidR="005361EA" w:rsidRPr="00E767D6">
        <w:rPr>
          <w:rFonts w:ascii="Times New Roman" w:hAnsi="Times New Roman"/>
          <w:b/>
          <w:sz w:val="26"/>
          <w:szCs w:val="26"/>
        </w:rPr>
        <w:t>по практике</w:t>
      </w:r>
      <w:r w:rsidRPr="00CA0ECE">
        <w:rPr>
          <w:rFonts w:ascii="Times New Roman" w:hAnsi="Times New Roman"/>
          <w:sz w:val="26"/>
          <w:szCs w:val="26"/>
        </w:rPr>
        <w:t xml:space="preserve"> предоставляется</w:t>
      </w:r>
      <w:r w:rsidR="005361EA" w:rsidRPr="00CA0ECE">
        <w:rPr>
          <w:rFonts w:ascii="Times New Roman" w:hAnsi="Times New Roman"/>
          <w:sz w:val="26"/>
          <w:szCs w:val="26"/>
        </w:rPr>
        <w:t xml:space="preserve"> в формате</w:t>
      </w:r>
      <w:r w:rsidR="00E767D6">
        <w:rPr>
          <w:rFonts w:ascii="Times New Roman" w:hAnsi="Times New Roman"/>
          <w:sz w:val="26"/>
          <w:szCs w:val="26"/>
        </w:rPr>
        <w:t xml:space="preserve"> </w:t>
      </w:r>
      <w:r w:rsidR="00CE5978">
        <w:rPr>
          <w:rFonts w:ascii="Times New Roman" w:hAnsi="Times New Roman"/>
          <w:sz w:val="26"/>
          <w:szCs w:val="26"/>
        </w:rPr>
        <w:t>дневника практики (Приложение №</w:t>
      </w:r>
      <w:r w:rsidR="00DD1DD8">
        <w:rPr>
          <w:rFonts w:ascii="Times New Roman" w:hAnsi="Times New Roman"/>
          <w:sz w:val="26"/>
          <w:szCs w:val="26"/>
        </w:rPr>
        <w:t>1</w:t>
      </w:r>
      <w:r w:rsidR="00CA0ECE">
        <w:rPr>
          <w:rFonts w:ascii="Times New Roman" w:hAnsi="Times New Roman"/>
          <w:sz w:val="26"/>
          <w:szCs w:val="26"/>
        </w:rPr>
        <w:t>), в котором отражено</w:t>
      </w:r>
      <w:r w:rsidR="00E767D6">
        <w:rPr>
          <w:rFonts w:ascii="Times New Roman" w:hAnsi="Times New Roman"/>
          <w:sz w:val="26"/>
          <w:szCs w:val="26"/>
        </w:rPr>
        <w:t xml:space="preserve"> о</w:t>
      </w:r>
      <w:r w:rsidR="005361EA" w:rsidRPr="00E767D6">
        <w:rPr>
          <w:rFonts w:ascii="Times New Roman" w:hAnsi="Times New Roman"/>
          <w:sz w:val="26"/>
          <w:szCs w:val="26"/>
        </w:rPr>
        <w:t>писание места прохождени</w:t>
      </w:r>
      <w:r w:rsidR="00B96838" w:rsidRPr="00E767D6">
        <w:rPr>
          <w:rFonts w:ascii="Times New Roman" w:hAnsi="Times New Roman"/>
          <w:sz w:val="26"/>
          <w:szCs w:val="26"/>
        </w:rPr>
        <w:t>я</w:t>
      </w:r>
      <w:r w:rsidR="005361EA" w:rsidRPr="00E767D6">
        <w:rPr>
          <w:rFonts w:ascii="Times New Roman" w:hAnsi="Times New Roman"/>
          <w:sz w:val="26"/>
          <w:szCs w:val="26"/>
        </w:rPr>
        <w:t xml:space="preserve"> </w:t>
      </w:r>
      <w:r w:rsidR="00B96838" w:rsidRPr="00E767D6">
        <w:rPr>
          <w:rFonts w:ascii="Times New Roman" w:hAnsi="Times New Roman"/>
          <w:sz w:val="26"/>
          <w:szCs w:val="26"/>
        </w:rPr>
        <w:t xml:space="preserve">учебной </w:t>
      </w:r>
      <w:r w:rsidR="005361EA" w:rsidRPr="00E767D6">
        <w:rPr>
          <w:rFonts w:ascii="Times New Roman" w:hAnsi="Times New Roman"/>
          <w:sz w:val="26"/>
          <w:szCs w:val="26"/>
        </w:rPr>
        <w:t>практики</w:t>
      </w:r>
      <w:r w:rsidR="00E767D6">
        <w:rPr>
          <w:rFonts w:ascii="Times New Roman" w:hAnsi="Times New Roman"/>
          <w:sz w:val="26"/>
          <w:szCs w:val="26"/>
        </w:rPr>
        <w:t xml:space="preserve">, </w:t>
      </w:r>
      <w:r w:rsidR="00E767D6" w:rsidRPr="00E767D6">
        <w:rPr>
          <w:rFonts w:ascii="Times New Roman" w:hAnsi="Times New Roman"/>
          <w:sz w:val="26"/>
          <w:szCs w:val="26"/>
        </w:rPr>
        <w:t>ц</w:t>
      </w:r>
      <w:r w:rsidR="00B96838" w:rsidRPr="00E767D6">
        <w:rPr>
          <w:rFonts w:ascii="Times New Roman" w:hAnsi="Times New Roman"/>
          <w:sz w:val="26"/>
          <w:szCs w:val="26"/>
        </w:rPr>
        <w:t>ели и задачи учебной практики</w:t>
      </w:r>
      <w:r w:rsidR="00E767D6">
        <w:rPr>
          <w:rFonts w:ascii="Times New Roman" w:hAnsi="Times New Roman"/>
          <w:sz w:val="26"/>
          <w:szCs w:val="26"/>
        </w:rPr>
        <w:t>, э</w:t>
      </w:r>
      <w:r w:rsidR="005361EA" w:rsidRPr="00E767D6">
        <w:rPr>
          <w:rFonts w:ascii="Times New Roman" w:hAnsi="Times New Roman"/>
          <w:sz w:val="26"/>
          <w:szCs w:val="26"/>
        </w:rPr>
        <w:t>тапы практики</w:t>
      </w:r>
      <w:r w:rsidR="00E767D6">
        <w:rPr>
          <w:rFonts w:ascii="Times New Roman" w:hAnsi="Times New Roman"/>
          <w:sz w:val="26"/>
          <w:szCs w:val="26"/>
        </w:rPr>
        <w:t>, с</w:t>
      </w:r>
      <w:r w:rsidR="005361EA" w:rsidRPr="00E767D6">
        <w:rPr>
          <w:rFonts w:ascii="Times New Roman" w:hAnsi="Times New Roman"/>
          <w:sz w:val="26"/>
          <w:szCs w:val="26"/>
        </w:rPr>
        <w:t>одержание и вид выполняемых работ по программе практики</w:t>
      </w:r>
      <w:r w:rsidR="00E767D6">
        <w:rPr>
          <w:rFonts w:ascii="Times New Roman" w:hAnsi="Times New Roman"/>
          <w:sz w:val="26"/>
          <w:szCs w:val="26"/>
        </w:rPr>
        <w:t>.</w:t>
      </w:r>
      <w:r w:rsidR="001614EB" w:rsidRPr="008D7CCE">
        <w:rPr>
          <w:rFonts w:ascii="Times New Roman" w:hAnsi="Times New Roman"/>
          <w:sz w:val="26"/>
          <w:szCs w:val="26"/>
        </w:rPr>
        <w:t xml:space="preserve"> </w:t>
      </w:r>
      <w:r w:rsidR="00E767D6">
        <w:rPr>
          <w:rFonts w:ascii="Times New Roman" w:hAnsi="Times New Roman"/>
          <w:sz w:val="26"/>
          <w:szCs w:val="26"/>
        </w:rPr>
        <w:t xml:space="preserve">В отчете отражаются </w:t>
      </w:r>
      <w:r w:rsidR="001614EB" w:rsidRPr="008D7CCE">
        <w:rPr>
          <w:rFonts w:ascii="Times New Roman" w:hAnsi="Times New Roman"/>
          <w:sz w:val="26"/>
          <w:szCs w:val="26"/>
        </w:rPr>
        <w:t>либо результаты научно-исследовательской деятельности вне рамок курсовой работы (в любой форме – база данных/обзор/перевод/статья и проч.) (научно-исследовательская практика);</w:t>
      </w:r>
      <w:r w:rsidR="00E767D6">
        <w:rPr>
          <w:rFonts w:ascii="Times New Roman" w:hAnsi="Times New Roman"/>
          <w:sz w:val="26"/>
          <w:szCs w:val="26"/>
        </w:rPr>
        <w:t xml:space="preserve"> </w:t>
      </w:r>
      <w:r w:rsidR="001614EB" w:rsidRPr="008D7CCE">
        <w:rPr>
          <w:rFonts w:ascii="Times New Roman" w:hAnsi="Times New Roman"/>
          <w:sz w:val="26"/>
          <w:szCs w:val="26"/>
        </w:rPr>
        <w:t>либо приведены профессиональные компетенции (не менее трёх), которые отрабатывались и применялись во время практики, вместе с примерами и результатами деятельности (практика по применению профессиональных умений и опыта профессиональной деятельности).</w:t>
      </w:r>
      <w:r w:rsidR="00E767D6">
        <w:rPr>
          <w:rFonts w:ascii="Times New Roman" w:hAnsi="Times New Roman"/>
          <w:sz w:val="26"/>
          <w:szCs w:val="26"/>
        </w:rPr>
        <w:t xml:space="preserve"> </w:t>
      </w:r>
      <w:r w:rsidR="001614EB" w:rsidRPr="008D7CCE">
        <w:rPr>
          <w:rFonts w:ascii="Times New Roman" w:hAnsi="Times New Roman"/>
          <w:sz w:val="26"/>
          <w:szCs w:val="26"/>
        </w:rPr>
        <w:t xml:space="preserve">На титульном листе отчёта по практике руководителем от </w:t>
      </w:r>
      <w:r w:rsidR="00E767D6">
        <w:rPr>
          <w:rFonts w:ascii="Times New Roman" w:hAnsi="Times New Roman"/>
          <w:sz w:val="26"/>
          <w:szCs w:val="26"/>
        </w:rPr>
        <w:t>О</w:t>
      </w:r>
      <w:r w:rsidR="001614EB" w:rsidRPr="008D7CCE">
        <w:rPr>
          <w:rFonts w:ascii="Times New Roman" w:hAnsi="Times New Roman"/>
          <w:sz w:val="26"/>
          <w:szCs w:val="26"/>
        </w:rPr>
        <w:t xml:space="preserve">рганизации выставляется оценка за практику (в любом формате и шкале). Также на титульном листе отчёта по практике руководителем от </w:t>
      </w:r>
      <w:r w:rsidR="00E767D6">
        <w:rPr>
          <w:rFonts w:ascii="Times New Roman" w:hAnsi="Times New Roman"/>
          <w:sz w:val="26"/>
          <w:szCs w:val="26"/>
        </w:rPr>
        <w:t>НИУ ВШЭ - Пермь</w:t>
      </w:r>
      <w:r w:rsidR="001614EB" w:rsidRPr="008D7CCE">
        <w:rPr>
          <w:rFonts w:ascii="Times New Roman" w:hAnsi="Times New Roman"/>
          <w:sz w:val="26"/>
          <w:szCs w:val="26"/>
        </w:rPr>
        <w:t xml:space="preserve"> выставляется оценка за практику по 10-балльной шкале. </w:t>
      </w:r>
    </w:p>
    <w:p w14:paraId="56F65ED2" w14:textId="77777777" w:rsidR="00B96838" w:rsidRPr="008D7CCE" w:rsidRDefault="00E767D6" w:rsidP="00E767D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767D6">
        <w:rPr>
          <w:rFonts w:ascii="Times New Roman" w:hAnsi="Times New Roman"/>
          <w:b/>
          <w:sz w:val="26"/>
          <w:szCs w:val="26"/>
        </w:rPr>
        <w:lastRenderedPageBreak/>
        <w:t>Отзыв</w:t>
      </w:r>
      <w:r w:rsidR="001614EB" w:rsidRPr="00E767D6">
        <w:rPr>
          <w:rFonts w:ascii="Times New Roman" w:hAnsi="Times New Roman"/>
          <w:b/>
          <w:sz w:val="26"/>
          <w:szCs w:val="26"/>
        </w:rPr>
        <w:t xml:space="preserve"> </w:t>
      </w:r>
      <w:r w:rsidRPr="00E767D6">
        <w:rPr>
          <w:rFonts w:ascii="Times New Roman" w:hAnsi="Times New Roman"/>
          <w:b/>
          <w:sz w:val="26"/>
          <w:szCs w:val="26"/>
        </w:rPr>
        <w:t>руководителя практики от Организации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1614EB" w:rsidRPr="008D7CCE">
        <w:rPr>
          <w:rFonts w:ascii="Times New Roman" w:hAnsi="Times New Roman"/>
          <w:sz w:val="26"/>
          <w:szCs w:val="26"/>
        </w:rPr>
        <w:t>о проделанной студентом работе</w:t>
      </w:r>
      <w:r>
        <w:rPr>
          <w:rFonts w:ascii="Times New Roman" w:hAnsi="Times New Roman"/>
          <w:sz w:val="26"/>
          <w:szCs w:val="26"/>
        </w:rPr>
        <w:t xml:space="preserve"> </w:t>
      </w:r>
      <w:r w:rsidR="001614EB" w:rsidRPr="008D7CCE">
        <w:rPr>
          <w:rFonts w:ascii="Times New Roman" w:hAnsi="Times New Roman"/>
          <w:sz w:val="26"/>
          <w:szCs w:val="26"/>
        </w:rPr>
        <w:t>пишется в свободной форме, но предполагает содержать описание выполняемых студентом профессиональных задач, оценку полноты и качества выполнения программы практики, отношение студента к выполнению заданий, полученных в период практики, выводы о профессиональной пригодности студента, при необходимости – комментарии о проявленных им личных и профессиональных качествах и проч.</w:t>
      </w:r>
      <w:r>
        <w:rPr>
          <w:rFonts w:ascii="Times New Roman" w:hAnsi="Times New Roman"/>
          <w:sz w:val="26"/>
          <w:szCs w:val="26"/>
        </w:rPr>
        <w:t xml:space="preserve"> </w:t>
      </w:r>
      <w:r w:rsidR="001614EB" w:rsidRPr="008D7CCE">
        <w:rPr>
          <w:rFonts w:ascii="Times New Roman" w:hAnsi="Times New Roman"/>
          <w:sz w:val="26"/>
          <w:szCs w:val="26"/>
        </w:rPr>
        <w:t>Отзыв подписывается руководителем практики от</w:t>
      </w:r>
      <w:r>
        <w:rPr>
          <w:rFonts w:ascii="Times New Roman" w:hAnsi="Times New Roman"/>
          <w:sz w:val="26"/>
          <w:szCs w:val="26"/>
        </w:rPr>
        <w:t xml:space="preserve"> О</w:t>
      </w:r>
      <w:r w:rsidR="001614EB" w:rsidRPr="008D7CCE">
        <w:rPr>
          <w:rFonts w:ascii="Times New Roman" w:hAnsi="Times New Roman"/>
          <w:sz w:val="26"/>
          <w:szCs w:val="26"/>
        </w:rPr>
        <w:t>рганизации и заверяется печатью, либо выполняется на официальном бланке организации (допускается без печати).</w:t>
      </w:r>
      <w:r>
        <w:rPr>
          <w:rFonts w:ascii="Times New Roman" w:hAnsi="Times New Roman"/>
          <w:sz w:val="26"/>
          <w:szCs w:val="26"/>
        </w:rPr>
        <w:t xml:space="preserve"> </w:t>
      </w:r>
      <w:r w:rsidR="00B96838" w:rsidRPr="008D7CCE">
        <w:rPr>
          <w:rFonts w:ascii="Times New Roman" w:hAnsi="Times New Roman"/>
          <w:sz w:val="26"/>
          <w:szCs w:val="26"/>
        </w:rPr>
        <w:t>По необходимости, отзыв может не представлять собой отдельный, самостоятельный документ, а может располагаться в конце дневника учебной практики.</w:t>
      </w:r>
    </w:p>
    <w:p w14:paraId="44A0732F" w14:textId="77777777" w:rsidR="00590F9A" w:rsidRPr="008D7CCE" w:rsidRDefault="008D7CCE" w:rsidP="008D7CCE">
      <w:pPr>
        <w:pStyle w:val="3"/>
        <w:numPr>
          <w:ilvl w:val="0"/>
          <w:numId w:val="2"/>
        </w:numPr>
        <w:jc w:val="left"/>
        <w:rPr>
          <w:sz w:val="28"/>
        </w:rPr>
      </w:pPr>
      <w:r w:rsidRPr="008D7CCE">
        <w:rPr>
          <w:sz w:val="28"/>
        </w:rPr>
        <w:t>ПРОМЕЖУТОЧНАЯ АТТЕСТАЦИЯ ПО ПРАКТИКЕ</w:t>
      </w:r>
    </w:p>
    <w:p w14:paraId="6C957DDD" w14:textId="77777777" w:rsidR="00236959" w:rsidRPr="00236959" w:rsidRDefault="001614EB" w:rsidP="00DE7ED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36959">
        <w:rPr>
          <w:rFonts w:ascii="Times New Roman" w:hAnsi="Times New Roman"/>
          <w:sz w:val="26"/>
          <w:szCs w:val="26"/>
        </w:rPr>
        <w:t xml:space="preserve">Промежуточная аттестация по практике проводится в виде экзамена; экзамен проводится в форме публичной защиты результатов практики. По результатам защиты руководитель практики от </w:t>
      </w:r>
      <w:r w:rsidR="00236959" w:rsidRPr="00236959">
        <w:rPr>
          <w:rFonts w:ascii="Times New Roman" w:hAnsi="Times New Roman"/>
          <w:sz w:val="26"/>
          <w:szCs w:val="26"/>
        </w:rPr>
        <w:t xml:space="preserve">НИУ ВШЭ – Пермь </w:t>
      </w:r>
      <w:r w:rsidRPr="00236959">
        <w:rPr>
          <w:rFonts w:ascii="Times New Roman" w:hAnsi="Times New Roman"/>
          <w:sz w:val="26"/>
          <w:szCs w:val="26"/>
        </w:rPr>
        <w:t>выставляет оценку на титульны</w:t>
      </w:r>
      <w:r w:rsidR="00236959" w:rsidRPr="00236959">
        <w:rPr>
          <w:rFonts w:ascii="Times New Roman" w:hAnsi="Times New Roman"/>
          <w:sz w:val="26"/>
          <w:szCs w:val="26"/>
        </w:rPr>
        <w:t>й</w:t>
      </w:r>
      <w:r w:rsidRPr="00236959">
        <w:rPr>
          <w:rFonts w:ascii="Times New Roman" w:hAnsi="Times New Roman"/>
          <w:sz w:val="26"/>
          <w:szCs w:val="26"/>
        </w:rPr>
        <w:t xml:space="preserve"> лист отчёта по практике</w:t>
      </w:r>
      <w:r w:rsidR="00236959" w:rsidRPr="00236959">
        <w:rPr>
          <w:rFonts w:ascii="Times New Roman" w:hAnsi="Times New Roman"/>
          <w:sz w:val="26"/>
          <w:szCs w:val="26"/>
        </w:rPr>
        <w:t xml:space="preserve"> </w:t>
      </w:r>
      <w:r w:rsidRPr="00236959">
        <w:rPr>
          <w:rFonts w:ascii="Times New Roman" w:hAnsi="Times New Roman"/>
          <w:sz w:val="26"/>
          <w:szCs w:val="26"/>
        </w:rPr>
        <w:t xml:space="preserve">по 10-балльной шкале, принятой в НИУ ВШЭ. </w:t>
      </w:r>
    </w:p>
    <w:p w14:paraId="5A6FA432" w14:textId="6FA3A196" w:rsidR="001614EB" w:rsidRPr="00184B13" w:rsidRDefault="001614EB" w:rsidP="00DE7ED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36959">
        <w:rPr>
          <w:rFonts w:ascii="Times New Roman" w:hAnsi="Times New Roman"/>
          <w:sz w:val="26"/>
          <w:szCs w:val="26"/>
        </w:rPr>
        <w:t xml:space="preserve">Результирующая оценка выставляется </w:t>
      </w:r>
      <w:r w:rsidR="00236959" w:rsidRPr="00236959">
        <w:rPr>
          <w:rFonts w:ascii="Times New Roman" w:hAnsi="Times New Roman"/>
          <w:sz w:val="26"/>
          <w:szCs w:val="26"/>
        </w:rPr>
        <w:t>в ведомость и формируется на основе оценки руководителя практики от организации и оценки за экзамен</w:t>
      </w:r>
      <w:r w:rsidRPr="00236959">
        <w:rPr>
          <w:rFonts w:ascii="Times New Roman" w:hAnsi="Times New Roman"/>
          <w:sz w:val="26"/>
          <w:szCs w:val="26"/>
        </w:rPr>
        <w:t>.</w:t>
      </w:r>
    </w:p>
    <w:p w14:paraId="07FAEF01" w14:textId="77777777" w:rsidR="001614EB" w:rsidRPr="00DE7EDE" w:rsidRDefault="00F70614" w:rsidP="00DE7EDE">
      <w:pPr>
        <w:pStyle w:val="2"/>
        <w:tabs>
          <w:tab w:val="clear" w:pos="0"/>
          <w:tab w:val="clear" w:pos="1134"/>
        </w:tabs>
        <w:spacing w:before="240" w:after="120"/>
        <w:ind w:left="0" w:firstLine="0"/>
        <w:rPr>
          <w:sz w:val="28"/>
        </w:rPr>
      </w:pPr>
      <w:r w:rsidRPr="00DE7EDE">
        <w:rPr>
          <w:sz w:val="28"/>
        </w:rPr>
        <w:t>6.1</w:t>
      </w:r>
      <w:r w:rsidR="001614EB" w:rsidRPr="00DE7EDE">
        <w:rPr>
          <w:sz w:val="28"/>
        </w:rPr>
        <w:t xml:space="preserve"> Критерии и оценочная шкала для промежуточной аттестации по практике</w:t>
      </w:r>
    </w:p>
    <w:p w14:paraId="40AFAEDD" w14:textId="6B49D5F0" w:rsidR="001614EB" w:rsidRPr="00184B13" w:rsidRDefault="001614EB" w:rsidP="001614EB">
      <w:pPr>
        <w:tabs>
          <w:tab w:val="left" w:pos="426"/>
        </w:tabs>
        <w:spacing w:after="0" w:line="240" w:lineRule="auto"/>
        <w:ind w:left="5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время публичной защиты результаты прохождения практики </w:t>
      </w:r>
      <w:r w:rsidR="0042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оцениваются </w:t>
      </w:r>
      <w:r w:rsidRPr="00184B1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следующей примерной шкале: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04"/>
      </w:tblGrid>
      <w:tr w:rsidR="001614EB" w:rsidRPr="001614EB" w14:paraId="3AE50946" w14:textId="77777777" w:rsidTr="00C545ED">
        <w:trPr>
          <w:trHeight w:val="52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42249" w14:textId="77777777" w:rsidR="001614EB" w:rsidRPr="001614EB" w:rsidRDefault="001614EB" w:rsidP="00184B1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по десятибалльной шкале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427BC" w14:textId="77777777" w:rsidR="001614EB" w:rsidRPr="001614EB" w:rsidRDefault="001614EB" w:rsidP="00184B1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Примерное содержание оценки</w:t>
            </w:r>
          </w:p>
        </w:tc>
      </w:tr>
      <w:tr w:rsidR="001614EB" w:rsidRPr="001614EB" w14:paraId="39C3AC96" w14:textId="77777777" w:rsidTr="00C545ED">
        <w:trPr>
          <w:trHeight w:val="1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A22F" w14:textId="77777777" w:rsidR="001614EB" w:rsidRPr="001614EB" w:rsidRDefault="001614EB" w:rsidP="00CF16BF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Блестяще </w:t>
            </w:r>
          </w:p>
          <w:p w14:paraId="76D7EA85" w14:textId="77777777" w:rsidR="001614EB" w:rsidRPr="001614EB" w:rsidRDefault="001614EB" w:rsidP="00CF16BF">
            <w:pPr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  <w:p w14:paraId="544CDD7C" w14:textId="77777777" w:rsidR="001614EB" w:rsidRPr="001614EB" w:rsidRDefault="001614EB" w:rsidP="00CF16BF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Почти отлично</w:t>
            </w:r>
          </w:p>
          <w:p w14:paraId="23D9D0EA" w14:textId="77777777" w:rsidR="001614EB" w:rsidRPr="001614EB" w:rsidRDefault="001614EB" w:rsidP="001614EB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065F0" w14:textId="77777777" w:rsidR="001614EB" w:rsidRPr="001614EB" w:rsidRDefault="001614EB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документов полный, все документы подписаны и заверены должным образом. Цель практики выполнена полностью или сверх того: либо создан полноценный продукт научно-исследовательской деятельности вне рамок курсовой работы (создана база данных, опубликованы или подготовлены к публикации научная статья, научно-публицистические или аналитические статьи, переводные материалы и проч.); либо полноценно отработаны и применены на практике три и более профессиональные компетенции (представлены многочисленные примеры и результаты деятельности с комментариями представителей организации, которые оцениваются экспертным образом). Опубликованные (или готовые к публикации) результаты деятельности авторизованы (желательно – с </w:t>
            </w:r>
            <w:proofErr w:type="spellStart"/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аффилиацией</w:t>
            </w:r>
            <w:proofErr w:type="spellEnd"/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НИУ ВШЭ). Замечания от представителей предприятия или организации отсутствуют. </w:t>
            </w:r>
          </w:p>
        </w:tc>
      </w:tr>
      <w:tr w:rsidR="001614EB" w:rsidRPr="001614EB" w14:paraId="16CC7135" w14:textId="77777777" w:rsidTr="00C545ED">
        <w:trPr>
          <w:trHeight w:val="1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CED6" w14:textId="77777777" w:rsidR="001614EB" w:rsidRPr="001614EB" w:rsidRDefault="001614EB" w:rsidP="00CF16BF">
            <w:pPr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хорошо</w:t>
            </w:r>
          </w:p>
          <w:p w14:paraId="59CBA123" w14:textId="77777777" w:rsidR="001614EB" w:rsidRPr="001614EB" w:rsidRDefault="001614EB" w:rsidP="00CF16BF">
            <w:pPr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19ACC" w14:textId="77777777" w:rsidR="001614EB" w:rsidRPr="001614EB" w:rsidRDefault="001614EB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документов полный, но некоторые документы не подписаны или заверены недолжным образом. Цель практики выполнена почти полностью: либо создан приемлемый продукт научно-исследовательской деятельности вне рамок курсовой работы (создана частичная база данных, осуществлена помощь в подготовке к публикации научной статьи, научно-</w:t>
            </w: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публицистических или аналитических статей, переводных материалов и проч.);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Опубликованные (или готовые к публикации) результаты деятельности не авторизованы. Незначительные замечания от представителей предприятия или организации. </w:t>
            </w:r>
          </w:p>
        </w:tc>
      </w:tr>
      <w:tr w:rsidR="001614EB" w:rsidRPr="001614EB" w14:paraId="1E51FCEB" w14:textId="77777777" w:rsidTr="00C545ED">
        <w:trPr>
          <w:trHeight w:val="1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C3B7" w14:textId="77777777" w:rsidR="001614EB" w:rsidRPr="001614EB" w:rsidRDefault="001614EB" w:rsidP="00CF16BF">
            <w:pPr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Весьма удовлетворительно</w:t>
            </w:r>
          </w:p>
          <w:p w14:paraId="29A40592" w14:textId="77777777" w:rsidR="001614EB" w:rsidRPr="001614EB" w:rsidRDefault="001614EB" w:rsidP="00CF16B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66D76" w14:textId="77777777" w:rsidR="001614EB" w:rsidRPr="001614EB" w:rsidRDefault="001614EB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документов полный, но некоторые документы не подписаны или заверены недолжным образом. Цель практики выполнена частично: либо создан некоторый продукт научно-исследовательской деятельности вне рамок курсовой работы (коллективно начата создаваться частичная база данных, осуществлена минимальная помощь в подготовке к публикации научной статьи, научно-публицистических или аналитических статей, переводных материалов и проч.); либо недостаточно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Результаты деятельности не опубликованы. Замечания от представителей предприятия или организации. </w:t>
            </w:r>
          </w:p>
        </w:tc>
      </w:tr>
      <w:tr w:rsidR="001614EB" w:rsidRPr="001614EB" w14:paraId="79BE40F8" w14:textId="77777777" w:rsidTr="00C545ED">
        <w:trPr>
          <w:trHeight w:val="1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8DED" w14:textId="77777777" w:rsidR="001614EB" w:rsidRPr="001614EB" w:rsidRDefault="001614EB" w:rsidP="00CF16BF">
            <w:pPr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</w:t>
            </w:r>
          </w:p>
          <w:p w14:paraId="75318CAB" w14:textId="77777777" w:rsidR="001614EB" w:rsidRPr="001614EB" w:rsidRDefault="001614EB" w:rsidP="00CF16BF">
            <w:pPr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плохо</w:t>
            </w:r>
          </w:p>
          <w:p w14:paraId="08EE7895" w14:textId="77777777" w:rsidR="001614EB" w:rsidRPr="001614EB" w:rsidRDefault="001614EB" w:rsidP="00CF16BF">
            <w:pPr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Весьма</w:t>
            </w:r>
          </w:p>
          <w:p w14:paraId="3F94945E" w14:textId="77777777" w:rsidR="001614EB" w:rsidRPr="001614EB" w:rsidRDefault="001614EB" w:rsidP="001614EB">
            <w:pPr>
              <w:tabs>
                <w:tab w:val="left" w:pos="426"/>
              </w:tabs>
              <w:spacing w:after="0" w:line="240" w:lineRule="auto"/>
              <w:ind w:left="426"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CA261" w14:textId="77777777" w:rsidR="001614EB" w:rsidRPr="001614EB" w:rsidRDefault="001614EB" w:rsidP="0016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документов неполный. Цель практики не выполнена частично: либо созданный продукт научно-исследовательской деятельности вне рамок курсовой работы имеет сомнительное качество (или вызывает сомнение его авторство); либо не отработаны или некачественно применены на практике профессиональные компетенции (примеры и результаты деятельности отсутствуют). Серьёзные замечания от представителей предприятия или организации. </w:t>
            </w:r>
          </w:p>
        </w:tc>
      </w:tr>
    </w:tbl>
    <w:p w14:paraId="12CF7337" w14:textId="77777777" w:rsidR="00DE7EDE" w:rsidRDefault="00F87F27" w:rsidP="00DE7EDE">
      <w:pPr>
        <w:pStyle w:val="2"/>
        <w:tabs>
          <w:tab w:val="clear" w:pos="0"/>
          <w:tab w:val="clear" w:pos="1134"/>
        </w:tabs>
        <w:spacing w:before="240" w:after="120"/>
        <w:ind w:left="0" w:firstLine="0"/>
        <w:rPr>
          <w:sz w:val="28"/>
        </w:rPr>
      </w:pPr>
      <w:r>
        <w:rPr>
          <w:sz w:val="28"/>
        </w:rPr>
        <w:t>6</w:t>
      </w:r>
      <w:r w:rsidR="00DE7EDE" w:rsidRPr="00DE7EDE">
        <w:rPr>
          <w:sz w:val="28"/>
        </w:rPr>
        <w:t>.2. Фонд оценочных средств для проведения промежуточной аттестации по практике</w:t>
      </w:r>
    </w:p>
    <w:p w14:paraId="3B83C80B" w14:textId="77777777" w:rsidR="00C50533" w:rsidRDefault="00C50533" w:rsidP="00C505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50533">
        <w:rPr>
          <w:rFonts w:ascii="Times New Roman" w:hAnsi="Times New Roman"/>
          <w:sz w:val="24"/>
          <w:szCs w:val="24"/>
        </w:rPr>
        <w:t>Типовые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533">
        <w:rPr>
          <w:rFonts w:ascii="Times New Roman" w:hAnsi="Times New Roman"/>
          <w:sz w:val="24"/>
          <w:szCs w:val="24"/>
        </w:rPr>
        <w:t>вопросы, задаваемые обучающемуся во время защиты</w:t>
      </w:r>
      <w:r>
        <w:rPr>
          <w:rFonts w:ascii="Times New Roman" w:hAnsi="Times New Roman"/>
          <w:sz w:val="24"/>
          <w:szCs w:val="24"/>
        </w:rPr>
        <w:t>:</w:t>
      </w:r>
      <w:r w:rsidRPr="00C50533">
        <w:rPr>
          <w:rFonts w:ascii="Times New Roman" w:hAnsi="Times New Roman"/>
          <w:sz w:val="24"/>
          <w:szCs w:val="24"/>
        </w:rPr>
        <w:t xml:space="preserve"> </w:t>
      </w:r>
    </w:p>
    <w:p w14:paraId="499E1747" w14:textId="77777777" w:rsidR="00C50533" w:rsidRPr="00C50533" w:rsidRDefault="00C50533" w:rsidP="00C50533">
      <w:pPr>
        <w:pStyle w:val="af6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0533">
        <w:rPr>
          <w:rFonts w:ascii="Times New Roman" w:hAnsi="Times New Roman"/>
          <w:sz w:val="24"/>
          <w:szCs w:val="24"/>
        </w:rPr>
        <w:t>С какими проблемами вы столкнулись при прохождении практики?</w:t>
      </w:r>
    </w:p>
    <w:p w14:paraId="50EFCAFF" w14:textId="77777777" w:rsidR="00C50533" w:rsidRPr="00C50533" w:rsidRDefault="00C50533" w:rsidP="00C50533">
      <w:pPr>
        <w:pStyle w:val="af6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0533">
        <w:rPr>
          <w:rFonts w:ascii="Times New Roman" w:hAnsi="Times New Roman"/>
          <w:sz w:val="24"/>
          <w:szCs w:val="24"/>
        </w:rPr>
        <w:t>Какие выводы вы сделали относительно управления в той организации, где проводилась практика?</w:t>
      </w:r>
    </w:p>
    <w:p w14:paraId="1A4B6810" w14:textId="77777777" w:rsidR="00C50533" w:rsidRPr="00C50533" w:rsidRDefault="00C50533" w:rsidP="00C50533">
      <w:pPr>
        <w:pStyle w:val="af6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0533">
        <w:rPr>
          <w:rFonts w:ascii="Times New Roman" w:hAnsi="Times New Roman"/>
          <w:sz w:val="24"/>
          <w:szCs w:val="24"/>
        </w:rPr>
        <w:t>Каков способ организации предприятия, где проводилась практика?</w:t>
      </w:r>
    </w:p>
    <w:p w14:paraId="59E3F5F8" w14:textId="77777777" w:rsidR="00C50533" w:rsidRPr="00C50533" w:rsidRDefault="00C50533" w:rsidP="00C50533">
      <w:pPr>
        <w:pStyle w:val="af6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0533">
        <w:rPr>
          <w:rFonts w:ascii="Times New Roman" w:hAnsi="Times New Roman"/>
          <w:sz w:val="24"/>
          <w:szCs w:val="24"/>
        </w:rPr>
        <w:t xml:space="preserve">Как деятельность организации, где вы проходили практику, представлена в информационном пространстве? Насколько эффективно работает сайт? Представлена ли она в социальных сетях, есть ли </w:t>
      </w:r>
      <w:r w:rsidRPr="00C50533">
        <w:rPr>
          <w:rFonts w:ascii="Times New Roman" w:hAnsi="Times New Roman"/>
          <w:sz w:val="24"/>
          <w:szCs w:val="24"/>
          <w:lang w:val="en-US"/>
        </w:rPr>
        <w:t>SMM</w:t>
      </w:r>
      <w:r w:rsidRPr="00C50533">
        <w:rPr>
          <w:rFonts w:ascii="Times New Roman" w:hAnsi="Times New Roman"/>
          <w:sz w:val="24"/>
          <w:szCs w:val="24"/>
        </w:rPr>
        <w:t>-менеджер.</w:t>
      </w:r>
    </w:p>
    <w:p w14:paraId="196001DD" w14:textId="77777777" w:rsidR="00C50533" w:rsidRPr="00C50533" w:rsidRDefault="00C50533" w:rsidP="00C50533">
      <w:pPr>
        <w:pStyle w:val="af6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0533">
        <w:rPr>
          <w:rFonts w:ascii="Times New Roman" w:hAnsi="Times New Roman"/>
          <w:sz w:val="24"/>
          <w:szCs w:val="24"/>
        </w:rPr>
        <w:t>Как вы оценивается эффективность менеджмента в данной организации?</w:t>
      </w:r>
    </w:p>
    <w:p w14:paraId="13343BCD" w14:textId="77777777" w:rsidR="00A12150" w:rsidRPr="009E3F95" w:rsidRDefault="009E3F95" w:rsidP="009E3F95">
      <w:pPr>
        <w:pStyle w:val="3"/>
        <w:numPr>
          <w:ilvl w:val="0"/>
          <w:numId w:val="2"/>
        </w:numPr>
        <w:jc w:val="left"/>
        <w:rPr>
          <w:sz w:val="28"/>
        </w:rPr>
      </w:pPr>
      <w:r w:rsidRPr="009E3F95">
        <w:rPr>
          <w:sz w:val="28"/>
        </w:rPr>
        <w:lastRenderedPageBreak/>
        <w:t>УЧЕБНО-МЕТОДИЧЕСКОЕ И ИНФОРМАЦИОННОЕ ОБЕСПЕЧЕНИЕ ПРАКТИКИ</w:t>
      </w:r>
    </w:p>
    <w:p w14:paraId="55E6EA02" w14:textId="77777777" w:rsidR="00A12150" w:rsidRPr="009E3F95" w:rsidRDefault="00A12150" w:rsidP="009E3F95">
      <w:pPr>
        <w:pStyle w:val="2"/>
        <w:tabs>
          <w:tab w:val="clear" w:pos="0"/>
          <w:tab w:val="clear" w:pos="1134"/>
        </w:tabs>
        <w:spacing w:before="240" w:after="120"/>
        <w:ind w:left="0" w:firstLine="0"/>
        <w:rPr>
          <w:sz w:val="28"/>
        </w:rPr>
      </w:pPr>
      <w:r w:rsidRPr="009E3F95">
        <w:rPr>
          <w:sz w:val="28"/>
        </w:rPr>
        <w:t>7.1 Основная литература</w:t>
      </w:r>
    </w:p>
    <w:p w14:paraId="16AC33F5" w14:textId="77777777" w:rsidR="006D2371" w:rsidRPr="006D2371" w:rsidRDefault="006D2371" w:rsidP="00427F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Делопроизводство: Учебник / Т.А. Быкова, Л.М. </w:t>
      </w:r>
      <w:proofErr w:type="spellStart"/>
      <w:r w:rsidRPr="006D2371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Вялова</w:t>
      </w:r>
      <w:proofErr w:type="spellEnd"/>
      <w:r w:rsidRPr="006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Л.В. Санкина; Под ред. Т.В. Кузнецовой. - 3 изд., </w:t>
      </w:r>
      <w:proofErr w:type="spellStart"/>
      <w:r w:rsidRPr="006D2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6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доп.- М.:НИЦ ИНФРА-М, 2013. - 364 с.: 60x90 1/16 + </w:t>
      </w:r>
      <w:proofErr w:type="gramStart"/>
      <w:r w:rsidRPr="006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Доп. мат. znanium.com). - (ВО: Бакалавр.). (п) ISBN 978-5-16-004923-6 - Режим доступа: </w:t>
      </w:r>
      <w:hyperlink r:id="rId9" w:history="1">
        <w:r w:rsidRPr="006D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http://proxylibrary.hse.ru:2060/catalog/product/395908</w:t>
        </w:r>
      </w:hyperlink>
      <w:r w:rsidRPr="006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5200B0" w14:textId="77777777" w:rsidR="001614EB" w:rsidRPr="009E3F95" w:rsidRDefault="00A12150" w:rsidP="009E3F95">
      <w:pPr>
        <w:pStyle w:val="2"/>
        <w:tabs>
          <w:tab w:val="clear" w:pos="0"/>
          <w:tab w:val="clear" w:pos="1134"/>
        </w:tabs>
        <w:spacing w:before="240" w:after="120"/>
        <w:ind w:left="0" w:firstLine="0"/>
        <w:rPr>
          <w:sz w:val="28"/>
        </w:rPr>
      </w:pPr>
      <w:r w:rsidRPr="009E3F95">
        <w:rPr>
          <w:sz w:val="28"/>
        </w:rPr>
        <w:t>7.2</w:t>
      </w:r>
      <w:r w:rsidR="001614EB" w:rsidRPr="009E3F95">
        <w:rPr>
          <w:sz w:val="28"/>
        </w:rPr>
        <w:t xml:space="preserve"> Дополнительная литература</w:t>
      </w:r>
    </w:p>
    <w:p w14:paraId="4FF1531A" w14:textId="77777777" w:rsidR="006D2371" w:rsidRDefault="006D2371" w:rsidP="00427FB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427FB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84B13" w:rsidRPr="00427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обреньков</w:t>
      </w:r>
      <w:proofErr w:type="spellEnd"/>
      <w:r w:rsidR="00184B13">
        <w:rPr>
          <w:rFonts w:ascii="Times New Roman" w:eastAsia="Calibri" w:hAnsi="Times New Roman" w:cs="Times New Roman"/>
          <w:sz w:val="24"/>
          <w:shd w:val="clear" w:color="auto" w:fill="FFFFFF"/>
        </w:rPr>
        <w:t xml:space="preserve"> В.И., Кравченко А.И. </w:t>
      </w:r>
      <w:r w:rsidRPr="003C6F5E">
        <w:rPr>
          <w:rFonts w:ascii="Times New Roman" w:eastAsia="Calibri" w:hAnsi="Times New Roman" w:cs="Times New Roman"/>
          <w:sz w:val="24"/>
        </w:rPr>
        <w:t>Методы социологического исследования</w:t>
      </w:r>
      <w:r w:rsidRPr="003C6F5E">
        <w:rPr>
          <w:rFonts w:ascii="Times New Roman" w:eastAsia="Calibri" w:hAnsi="Times New Roman" w:cs="Times New Roman"/>
          <w:sz w:val="24"/>
          <w:shd w:val="clear" w:color="auto" w:fill="FFFFFF"/>
        </w:rPr>
        <w:t xml:space="preserve">: </w:t>
      </w:r>
      <w:r w:rsidRPr="003C6F5E">
        <w:rPr>
          <w:rFonts w:ascii="Times New Roman" w:eastAsia="Calibri" w:hAnsi="Times New Roman" w:cs="Times New Roman"/>
          <w:sz w:val="24"/>
        </w:rPr>
        <w:t xml:space="preserve">Учебник. - М.: ИНФРА-М, 2013. - 768 с. </w:t>
      </w:r>
      <w:hyperlink r:id="rId10" w:history="1">
        <w:r w:rsidRPr="005D279C">
          <w:rPr>
            <w:rStyle w:val="af9"/>
            <w:rFonts w:ascii="Times New Roman" w:eastAsia="Calibri" w:hAnsi="Times New Roman" w:cs="Times New Roman"/>
            <w:sz w:val="24"/>
          </w:rPr>
          <w:t>http://znanium.com/bookread.php?book=394159</w:t>
        </w:r>
      </w:hyperlink>
    </w:p>
    <w:p w14:paraId="780DED40" w14:textId="77777777" w:rsidR="00146C55" w:rsidRDefault="00146C55" w:rsidP="00146C55">
      <w:pPr>
        <w:pStyle w:val="2"/>
        <w:tabs>
          <w:tab w:val="clear" w:pos="0"/>
          <w:tab w:val="clear" w:pos="1134"/>
        </w:tabs>
        <w:spacing w:before="240" w:after="120"/>
        <w:ind w:left="0" w:firstLine="0"/>
        <w:rPr>
          <w:sz w:val="28"/>
        </w:rPr>
      </w:pPr>
      <w:r w:rsidRPr="009E3F95">
        <w:rPr>
          <w:sz w:val="28"/>
        </w:rPr>
        <w:t>7.</w:t>
      </w:r>
      <w:r>
        <w:rPr>
          <w:sz w:val="28"/>
        </w:rPr>
        <w:t>3</w:t>
      </w:r>
      <w:r w:rsidRPr="009E3F95">
        <w:rPr>
          <w:sz w:val="28"/>
        </w:rPr>
        <w:t xml:space="preserve"> </w:t>
      </w:r>
      <w:r>
        <w:rPr>
          <w:sz w:val="28"/>
        </w:rPr>
        <w:t>Интернет-источники</w:t>
      </w:r>
    </w:p>
    <w:p w14:paraId="28CDB919" w14:textId="447C206E" w:rsidR="00E767D6" w:rsidRDefault="00E767D6" w:rsidP="00427F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3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Factiva </w:t>
      </w:r>
      <w:hyperlink r:id="rId11" w:history="1">
        <w:r w:rsidRPr="00176A8E">
          <w:rPr>
            <w:rStyle w:val="af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FC3C27">
          <w:rPr>
            <w:rStyle w:val="af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://</w:t>
        </w:r>
        <w:r w:rsidRPr="00176A8E">
          <w:rPr>
            <w:rStyle w:val="af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proxylibrary</w:t>
        </w:r>
        <w:r w:rsidRPr="00FC3C27">
          <w:rPr>
            <w:rStyle w:val="af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Pr="00176A8E">
          <w:rPr>
            <w:rStyle w:val="af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hse</w:t>
        </w:r>
        <w:r w:rsidRPr="00FC3C27">
          <w:rPr>
            <w:rStyle w:val="af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Pr="00176A8E">
          <w:rPr>
            <w:rStyle w:val="af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Pr="00FC3C27">
          <w:rPr>
            <w:rStyle w:val="af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:2069/</w:t>
        </w:r>
        <w:r w:rsidRPr="00176A8E">
          <w:rPr>
            <w:rStyle w:val="af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sb</w:t>
        </w:r>
        <w:r w:rsidRPr="00FC3C27">
          <w:rPr>
            <w:rStyle w:val="af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/</w:t>
        </w:r>
        <w:r w:rsidRPr="00176A8E">
          <w:rPr>
            <w:rStyle w:val="af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default</w:t>
        </w:r>
        <w:r w:rsidRPr="00FC3C27">
          <w:rPr>
            <w:rStyle w:val="af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Pr="00176A8E">
          <w:rPr>
            <w:rStyle w:val="af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aspx</w:t>
        </w:r>
        <w:r w:rsidRPr="00FC3C27">
          <w:rPr>
            <w:rStyle w:val="af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?</w:t>
        </w:r>
        <w:r w:rsidRPr="00176A8E">
          <w:rPr>
            <w:rStyle w:val="af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lnep</w:t>
        </w:r>
        <w:r w:rsidRPr="00FC3C27">
          <w:rPr>
            <w:rStyle w:val="af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=</w:t>
        </w:r>
        <w:r w:rsidRPr="00176A8E">
          <w:rPr>
            <w:rStyle w:val="af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hp</w:t>
        </w:r>
      </w:hyperlink>
      <w:r w:rsidR="00FC3C27" w:rsidRPr="00FC3C27">
        <w:rPr>
          <w:rStyle w:val="af9"/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FC3C27" w:rsidRPr="00FC3C27">
        <w:rPr>
          <w:rStyle w:val="af9"/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E76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</w:t>
      </w:r>
      <w:r w:rsidRPr="00FC3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E76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</w:t>
      </w:r>
      <w:r w:rsidRPr="00FC3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«Factiva» </w:t>
      </w:r>
      <w:r w:rsidRPr="00E76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принадлежит</w:t>
      </w:r>
      <w:r w:rsidRPr="00FC3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76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Pr="00FC3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Dow Jones </w:t>
      </w:r>
      <w:r w:rsidRPr="00E767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C3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76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объединяет</w:t>
      </w:r>
      <w:r w:rsidRPr="00FC3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767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C3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76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r w:rsidRPr="00FC3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76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 w:rsidRPr="00FC3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767D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C3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76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FC3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767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Pr="00FC3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2000 </w:t>
      </w:r>
      <w:r w:rsidRPr="00E767D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газетам</w:t>
      </w:r>
      <w:r w:rsidRPr="00FC3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E767D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Pr="00FC3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New York Times, Wall Street Journal, Financial Times, The Guardian, Le Monde, </w:t>
      </w:r>
      <w:r w:rsidRPr="00E76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Коммерсантъ</w:t>
      </w:r>
      <w:r w:rsidRPr="00FC3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E76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</w:t>
      </w:r>
      <w:r w:rsidRPr="00FC3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767D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</w:t>
      </w:r>
      <w:r w:rsidRPr="00FC3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E767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Ведомости</w:t>
      </w:r>
      <w:r w:rsidRPr="00FC3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E76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FC3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767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Pr="00FC3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3000 </w:t>
      </w:r>
      <w:r w:rsidRPr="00E767D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журналам</w:t>
      </w:r>
      <w:r w:rsidRPr="00FC3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E767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C3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767D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C3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E767D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C3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The Economist, Time, Forbes, Fortune, Newsweek, </w:t>
      </w:r>
      <w:r w:rsidRPr="00E767D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</w:t>
      </w:r>
      <w:r w:rsidRPr="00FC3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E76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</w:t>
      </w:r>
      <w:r w:rsidRPr="00FC3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E76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FC3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767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Pr="00FC3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500 </w:t>
      </w:r>
      <w:r w:rsidRPr="00E76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новостным</w:t>
      </w:r>
      <w:r w:rsidRPr="00FC3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767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лентам</w:t>
      </w:r>
      <w:r w:rsidRPr="00FC3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(Dow Jones, Reuters, The Associated Press</w:t>
      </w:r>
      <w:proofErr w:type="gramEnd"/>
      <w:r w:rsidRPr="00FC3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gramStart"/>
      <w:r w:rsidRPr="00E767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Интерфакс</w:t>
      </w:r>
      <w:r w:rsidRPr="00FC3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  <w:proofErr w:type="gramEnd"/>
      <w:r w:rsidRPr="00FC3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7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проводится мониторинг более 4000 ведущих новостных и бизнес-сайтов, помещаются </w:t>
      </w:r>
      <w:proofErr w:type="spellStart"/>
      <w:r w:rsidRPr="00E767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транскрипты</w:t>
      </w:r>
      <w:proofErr w:type="spellEnd"/>
      <w:r w:rsidRPr="00E7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200 эфирных новостных каналов. Собраны отчеты по 1,7 млн. компаний и более 1,3 млн. персоналий. Оперативное получение текущих котировок акций (запаздывание 15–20 минут), биржевых сводок, курсов валют.</w:t>
      </w:r>
    </w:p>
    <w:p w14:paraId="1668612B" w14:textId="195BFB1D" w:rsidR="00C50533" w:rsidRPr="00E767D6" w:rsidRDefault="00E767D6" w:rsidP="00427F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6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WB e-</w:t>
      </w:r>
      <w:r w:rsidRPr="00FC3C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Library</w:t>
      </w:r>
      <w:r w:rsidRPr="00E76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2" w:history="1">
        <w:r w:rsidRPr="00176A8E">
          <w:rPr>
            <w:rStyle w:val="af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https://proxylibrary.hse.ru:2333/</w:t>
        </w:r>
      </w:hyperlink>
      <w:r w:rsidR="00FC3C27" w:rsidRPr="00FC3C27">
        <w:rPr>
          <w:rStyle w:val="af9"/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FC3C27" w:rsidRPr="00FC3C27">
        <w:rPr>
          <w:rStyle w:val="af9"/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76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полным текстам книг, отчетов, статистических сборников и препринтов, выпускаемых Всемирным банком, — всего более 8000 документов. Новые издания размещаются на сайте, как только появляются в печати.</w:t>
      </w:r>
    </w:p>
    <w:p w14:paraId="3D645AFB" w14:textId="77777777" w:rsidR="009E3F95" w:rsidRPr="009E3F95" w:rsidRDefault="009E3F95" w:rsidP="009E3F95">
      <w:pPr>
        <w:pStyle w:val="2"/>
        <w:tabs>
          <w:tab w:val="clear" w:pos="0"/>
          <w:tab w:val="clear" w:pos="1134"/>
        </w:tabs>
        <w:spacing w:before="240" w:after="120"/>
        <w:ind w:left="0" w:firstLine="0"/>
        <w:rPr>
          <w:sz w:val="28"/>
        </w:rPr>
      </w:pPr>
      <w:r w:rsidRPr="009E3F95">
        <w:rPr>
          <w:sz w:val="28"/>
        </w:rPr>
        <w:t>7.4. Перечень информационных технологий, используемых при проведении практики</w:t>
      </w:r>
    </w:p>
    <w:p w14:paraId="4E03170A" w14:textId="2683C2F3" w:rsidR="009E3F95" w:rsidRPr="00B267DD" w:rsidRDefault="009E3F95" w:rsidP="009E3F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267DD">
        <w:rPr>
          <w:rFonts w:ascii="Times New Roman" w:hAnsi="Times New Roman"/>
          <w:sz w:val="24"/>
          <w:szCs w:val="24"/>
        </w:rPr>
        <w:t xml:space="preserve">В процессе прохождения практики обучающиеся используют компьютеры </w:t>
      </w:r>
      <w:proofErr w:type="gramStart"/>
      <w:r w:rsidRPr="00B267DD">
        <w:rPr>
          <w:rFonts w:ascii="Times New Roman" w:hAnsi="Times New Roman"/>
          <w:sz w:val="24"/>
          <w:szCs w:val="24"/>
        </w:rPr>
        <w:t>с</w:t>
      </w:r>
      <w:proofErr w:type="gramEnd"/>
      <w:r w:rsidR="00101C0C">
        <w:rPr>
          <w:rFonts w:ascii="Times New Roman" w:hAnsi="Times New Roman"/>
          <w:sz w:val="24"/>
          <w:szCs w:val="24"/>
        </w:rPr>
        <w:t xml:space="preserve"> установленным </w:t>
      </w:r>
      <w:proofErr w:type="spellStart"/>
      <w:r w:rsidR="00101C0C">
        <w:rPr>
          <w:rFonts w:ascii="Times New Roman" w:hAnsi="Times New Roman"/>
          <w:sz w:val="24"/>
          <w:szCs w:val="24"/>
        </w:rPr>
        <w:t>Microsoft</w:t>
      </w:r>
      <w:proofErr w:type="spellEnd"/>
      <w:r w:rsidR="00101C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1C0C">
        <w:rPr>
          <w:rFonts w:ascii="Times New Roman" w:hAnsi="Times New Roman"/>
          <w:sz w:val="24"/>
          <w:szCs w:val="24"/>
        </w:rPr>
        <w:t>Office</w:t>
      </w:r>
      <w:proofErr w:type="spellEnd"/>
      <w:r w:rsidR="00101C0C">
        <w:rPr>
          <w:rFonts w:ascii="Times New Roman" w:hAnsi="Times New Roman"/>
          <w:sz w:val="24"/>
          <w:szCs w:val="24"/>
        </w:rPr>
        <w:t xml:space="preserve"> 10.</w:t>
      </w:r>
    </w:p>
    <w:p w14:paraId="6797BBE3" w14:textId="77777777" w:rsidR="001614EB" w:rsidRPr="00A12150" w:rsidRDefault="009E3F95" w:rsidP="009E3F95">
      <w:pPr>
        <w:pStyle w:val="3"/>
        <w:numPr>
          <w:ilvl w:val="0"/>
          <w:numId w:val="2"/>
        </w:numPr>
        <w:jc w:val="left"/>
        <w:rPr>
          <w:b w:val="0"/>
          <w:bCs w:val="0"/>
          <w:caps/>
          <w:sz w:val="28"/>
          <w:szCs w:val="28"/>
        </w:rPr>
      </w:pPr>
      <w:r w:rsidRPr="009E3F95">
        <w:rPr>
          <w:sz w:val="28"/>
        </w:rPr>
        <w:t>МАТЕРИАЛЬНО-ТЕХНИЧЕСКОЕ ОБЕСПЕЧЕНИЕ ПРАКТИКИ</w:t>
      </w:r>
    </w:p>
    <w:p w14:paraId="430FEAD3" w14:textId="77777777" w:rsidR="00146C55" w:rsidRPr="009E3F95" w:rsidRDefault="00146C55" w:rsidP="009E3F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Материально-техническое обеспечение </w:t>
      </w:r>
      <w:r w:rsidRPr="00146C55">
        <w:rPr>
          <w:rFonts w:ascii="Times New Roman" w:hAnsi="Times New Roman"/>
          <w:sz w:val="24"/>
          <w:szCs w:val="24"/>
        </w:rPr>
        <w:t>определяется организацией, на базе которой проводится практика, и задачами практики</w:t>
      </w:r>
    </w:p>
    <w:p w14:paraId="54B0880D" w14:textId="77777777" w:rsidR="001614EB" w:rsidRPr="001614EB" w:rsidRDefault="001614EB" w:rsidP="001614EB">
      <w:pPr>
        <w:tabs>
          <w:tab w:val="left" w:pos="284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604E0A" w14:textId="77777777" w:rsidR="004108BC" w:rsidRDefault="004108B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0243C596" w14:textId="154D4ADD" w:rsidR="001614EB" w:rsidRPr="001614EB" w:rsidRDefault="00CE5978" w:rsidP="001614EB">
      <w:pPr>
        <w:spacing w:after="0" w:line="240" w:lineRule="auto"/>
        <w:ind w:right="786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14:paraId="7CFFBC6B" w14:textId="77777777" w:rsidR="001614EB" w:rsidRPr="001614EB" w:rsidRDefault="001614EB" w:rsidP="00161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C4629" w14:textId="77777777" w:rsidR="001614EB" w:rsidRPr="001614EB" w:rsidRDefault="001614EB" w:rsidP="00161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</w:t>
      </w:r>
    </w:p>
    <w:p w14:paraId="784C9C63" w14:textId="77777777" w:rsidR="001614EB" w:rsidRPr="001614EB" w:rsidRDefault="001614EB" w:rsidP="00161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14:paraId="2E1867CB" w14:textId="77777777" w:rsidR="001614EB" w:rsidRPr="001614EB" w:rsidRDefault="001614EB" w:rsidP="001614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«Национальный исследовательский университет «Высшая школа экономики»</w:t>
      </w:r>
    </w:p>
    <w:p w14:paraId="7952AAE3" w14:textId="77777777" w:rsidR="001614EB" w:rsidRPr="001614EB" w:rsidRDefault="001614EB" w:rsidP="001614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2C5FD" w14:textId="77777777" w:rsidR="001614EB" w:rsidRPr="001614EB" w:rsidRDefault="001614EB" w:rsidP="001614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социальн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о-гуманитарный</w:t>
      </w:r>
    </w:p>
    <w:p w14:paraId="1522811C" w14:textId="77777777" w:rsidR="001614EB" w:rsidRPr="001614EB" w:rsidRDefault="001614EB" w:rsidP="001614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FCEEF" w14:textId="77777777" w:rsidR="001614EB" w:rsidRPr="001614EB" w:rsidRDefault="001614EB" w:rsidP="001614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«Политология»</w:t>
      </w:r>
    </w:p>
    <w:p w14:paraId="447296C4" w14:textId="77777777" w:rsidR="001614EB" w:rsidRPr="001614EB" w:rsidRDefault="00E767D6" w:rsidP="001614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</w:t>
      </w:r>
      <w:r w:rsidR="001614EB" w:rsidRPr="001614E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аправлени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я </w:t>
      </w:r>
      <w:r w:rsidR="001614EB" w:rsidRPr="001614E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подготовки 41.03.04 Политология</w:t>
      </w:r>
    </w:p>
    <w:p w14:paraId="7B0EC546" w14:textId="77777777" w:rsidR="001614EB" w:rsidRPr="001614EB" w:rsidRDefault="001614EB" w:rsidP="00161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(квалификация: </w:t>
      </w:r>
      <w:r w:rsidR="00F967B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б</w:t>
      </w:r>
      <w:r w:rsidRPr="001614E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акалавр)</w:t>
      </w:r>
    </w:p>
    <w:p w14:paraId="00B31A1A" w14:textId="77777777" w:rsidR="001614EB" w:rsidRPr="001614EB" w:rsidRDefault="001614EB" w:rsidP="001614EB">
      <w:pPr>
        <w:spacing w:after="0" w:line="240" w:lineRule="auto"/>
        <w:ind w:right="-1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71FCFABC" w14:textId="77777777" w:rsidR="001614EB" w:rsidRPr="001614EB" w:rsidRDefault="001614EB" w:rsidP="001614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2BED58" w14:textId="77777777" w:rsidR="001614EB" w:rsidRPr="001614EB" w:rsidRDefault="001614EB" w:rsidP="001614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 Ч Е Т</w:t>
      </w:r>
      <w:r w:rsidR="00E7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(ДНЕВНИК)</w:t>
      </w:r>
    </w:p>
    <w:p w14:paraId="5D3D0F53" w14:textId="77777777" w:rsidR="001614EB" w:rsidRPr="001614EB" w:rsidRDefault="001614EB" w:rsidP="001614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учебной практике</w:t>
      </w:r>
    </w:p>
    <w:p w14:paraId="0A81D280" w14:textId="77777777" w:rsidR="001614EB" w:rsidRPr="001614EB" w:rsidRDefault="001614EB" w:rsidP="001614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14:paraId="317528D4" w14:textId="77777777" w:rsidR="001614EB" w:rsidRPr="001614EB" w:rsidRDefault="001614EB" w:rsidP="001614E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AC2CEC" w14:textId="77777777" w:rsidR="001614EB" w:rsidRPr="001614EB" w:rsidRDefault="001614EB" w:rsidP="001614E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446C1" w14:textId="77777777" w:rsidR="001614EB" w:rsidRPr="001614EB" w:rsidRDefault="001614EB" w:rsidP="001614E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студент __ группы  курса</w:t>
      </w:r>
    </w:p>
    <w:p w14:paraId="445B3F0B" w14:textId="77777777" w:rsidR="001614EB" w:rsidRPr="001614EB" w:rsidRDefault="001614EB" w:rsidP="001614E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E562B" w14:textId="77777777" w:rsidR="001614EB" w:rsidRPr="001614EB" w:rsidRDefault="001614EB" w:rsidP="001614E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1E8CB346" w14:textId="77777777" w:rsidR="001614EB" w:rsidRPr="001614EB" w:rsidRDefault="001614EB" w:rsidP="001614E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(ФИО)</w:t>
      </w:r>
    </w:p>
    <w:p w14:paraId="16C63D74" w14:textId="77777777" w:rsidR="001614EB" w:rsidRDefault="001614EB" w:rsidP="001614EB">
      <w:pPr>
        <w:spacing w:after="0" w:line="240" w:lineRule="auto"/>
        <w:ind w:right="-1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</w:t>
      </w:r>
    </w:p>
    <w:p w14:paraId="4E304762" w14:textId="77777777" w:rsidR="00E767D6" w:rsidRPr="001614EB" w:rsidRDefault="00E767D6" w:rsidP="001614EB">
      <w:pPr>
        <w:spacing w:after="0" w:line="240" w:lineRule="auto"/>
        <w:ind w:right="-1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2F55F1" w14:textId="77777777" w:rsidR="001614EB" w:rsidRDefault="001614EB" w:rsidP="001614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(подпись)</w:t>
      </w:r>
    </w:p>
    <w:p w14:paraId="0C00C224" w14:textId="77777777" w:rsidR="00E767D6" w:rsidRDefault="00E767D6" w:rsidP="001614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4248C6A" w14:textId="77777777" w:rsidR="00E767D6" w:rsidRPr="001614EB" w:rsidRDefault="00E767D6" w:rsidP="00E76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Начат _____________________</w:t>
      </w:r>
    </w:p>
    <w:p w14:paraId="592B6DDC" w14:textId="77777777" w:rsidR="00E767D6" w:rsidRPr="001614EB" w:rsidRDefault="00E767D6" w:rsidP="00E76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Окончен ___________________</w:t>
      </w:r>
    </w:p>
    <w:p w14:paraId="72228954" w14:textId="77777777" w:rsidR="00E767D6" w:rsidRDefault="00E767D6" w:rsidP="00E7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B57BF" w14:textId="77777777" w:rsidR="00E767D6" w:rsidRPr="001614EB" w:rsidRDefault="00E767D6" w:rsidP="001614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2621A86" w14:textId="77777777" w:rsidR="001614EB" w:rsidRPr="001614EB" w:rsidRDefault="001614EB" w:rsidP="001614EB">
      <w:pPr>
        <w:spacing w:after="0" w:line="240" w:lineRule="auto"/>
        <w:ind w:right="-1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Проверили:</w:t>
      </w:r>
    </w:p>
    <w:p w14:paraId="58A03BE1" w14:textId="77777777" w:rsidR="001614EB" w:rsidRPr="001614EB" w:rsidRDefault="001614EB" w:rsidP="001614EB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5FF3B" w14:textId="77777777" w:rsidR="00E767D6" w:rsidRPr="001614EB" w:rsidRDefault="00E767D6" w:rsidP="00E7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Оценка_______________________</w:t>
      </w:r>
    </w:p>
    <w:p w14:paraId="4ABD41C4" w14:textId="77777777" w:rsidR="00E767D6" w:rsidRDefault="00E767D6" w:rsidP="00E7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НИУ ВШЭ – Пермь</w:t>
      </w: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990D30B" w14:textId="77777777" w:rsidR="00E767D6" w:rsidRPr="001614EB" w:rsidRDefault="00E767D6" w:rsidP="00E7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___________________/____________________</w:t>
      </w:r>
    </w:p>
    <w:p w14:paraId="23FD3AD8" w14:textId="77777777" w:rsidR="00E767D6" w:rsidRDefault="00E767D6" w:rsidP="00E76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C72EE2" w14:textId="77777777" w:rsidR="00E767D6" w:rsidRPr="001614EB" w:rsidRDefault="00E767D6" w:rsidP="00E7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Оценка_______________________</w:t>
      </w:r>
    </w:p>
    <w:p w14:paraId="285E79B5" w14:textId="77777777" w:rsidR="00E767D6" w:rsidRDefault="00E767D6" w:rsidP="00E7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B6FD3EB" w14:textId="77777777" w:rsidR="00E767D6" w:rsidRPr="001614EB" w:rsidRDefault="00E767D6" w:rsidP="00E7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___________________/____________________</w:t>
      </w:r>
    </w:p>
    <w:p w14:paraId="1C21BCEF" w14:textId="77777777" w:rsidR="00E767D6" w:rsidRDefault="00E767D6" w:rsidP="00E76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59D924" w14:textId="77777777" w:rsidR="001614EB" w:rsidRDefault="001614EB" w:rsidP="001614EB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2EC1C62" w14:textId="77777777" w:rsidR="001614EB" w:rsidRPr="001614EB" w:rsidRDefault="001614EB" w:rsidP="001614EB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709C16D" w14:textId="77777777" w:rsidR="001614EB" w:rsidRPr="001614EB" w:rsidRDefault="001614EB" w:rsidP="00CF16BF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</w:t>
      </w:r>
    </w:p>
    <w:p w14:paraId="7C4E6D1A" w14:textId="77777777" w:rsidR="001614EB" w:rsidRPr="001614EB" w:rsidRDefault="001614EB" w:rsidP="001614E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практики:</w:t>
      </w:r>
      <w:r w:rsidRPr="001614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</w:t>
      </w: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14:paraId="67BC7DF9" w14:textId="77777777" w:rsidR="001614EB" w:rsidRPr="001614EB" w:rsidRDefault="001614EB" w:rsidP="001614E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1614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</w:p>
    <w:p w14:paraId="4539994A" w14:textId="77777777" w:rsidR="001614EB" w:rsidRPr="001614EB" w:rsidRDefault="001614EB" w:rsidP="001614E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практики_______________________________________________________________</w:t>
      </w:r>
    </w:p>
    <w:p w14:paraId="4DBA91EF" w14:textId="77777777" w:rsidR="001614EB" w:rsidRPr="001614EB" w:rsidRDefault="001614EB" w:rsidP="001614E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97D66CD" w14:textId="77777777" w:rsidR="001614EB" w:rsidRPr="001614EB" w:rsidRDefault="001614EB" w:rsidP="001614E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ADD8C4F" w14:textId="77777777" w:rsidR="001614EB" w:rsidRPr="001614EB" w:rsidRDefault="001614EB" w:rsidP="001614E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05C7145" w14:textId="77777777" w:rsidR="001614EB" w:rsidRPr="001614EB" w:rsidRDefault="001614EB" w:rsidP="001614E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5720AE1" w14:textId="77777777" w:rsidR="001614EB" w:rsidRPr="001614EB" w:rsidRDefault="001614EB" w:rsidP="00CF16BF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Содержательная часть. </w:t>
      </w:r>
    </w:p>
    <w:p w14:paraId="43183706" w14:textId="77777777" w:rsidR="001614EB" w:rsidRPr="001614EB" w:rsidRDefault="001614EB" w:rsidP="00CF16BF">
      <w:pPr>
        <w:widowControl w:val="0"/>
        <w:numPr>
          <w:ilvl w:val="1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организации (сфера деятельности, показатели и проч.)</w:t>
      </w:r>
    </w:p>
    <w:p w14:paraId="1303C07E" w14:textId="77777777" w:rsidR="001614EB" w:rsidRPr="001614EB" w:rsidRDefault="001614EB" w:rsidP="001614E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1FC570D" w14:textId="77777777" w:rsidR="001614EB" w:rsidRPr="001614EB" w:rsidRDefault="001614EB" w:rsidP="001614E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8A446D2" w14:textId="77777777" w:rsidR="001614EB" w:rsidRPr="001614EB" w:rsidRDefault="001614EB" w:rsidP="001614E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13DA97F" w14:textId="77777777" w:rsidR="001614EB" w:rsidRPr="001614EB" w:rsidRDefault="001614EB" w:rsidP="0016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59C6AB7" w14:textId="77777777" w:rsidR="001614EB" w:rsidRPr="001614EB" w:rsidRDefault="001614EB" w:rsidP="0016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CB6D8CE" w14:textId="77777777" w:rsidR="001614EB" w:rsidRPr="001614EB" w:rsidRDefault="001614EB" w:rsidP="0016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DA82702" w14:textId="77777777" w:rsidR="001614EB" w:rsidRPr="001614EB" w:rsidRDefault="001614EB" w:rsidP="001614E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D5F34" w14:textId="77777777" w:rsidR="001614EB" w:rsidRPr="001614EB" w:rsidRDefault="001614EB" w:rsidP="00CF16BF">
      <w:pPr>
        <w:widowControl w:val="0"/>
        <w:numPr>
          <w:ilvl w:val="1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профессиональных задач, решаемых студентом на практике (в соответствии с целями и задачами программы практики)</w:t>
      </w:r>
    </w:p>
    <w:p w14:paraId="1B6A21D0" w14:textId="77777777" w:rsidR="001614EB" w:rsidRPr="001614EB" w:rsidRDefault="001614EB" w:rsidP="0016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19FECD2" w14:textId="77777777" w:rsidR="001614EB" w:rsidRPr="001614EB" w:rsidRDefault="001614EB" w:rsidP="0016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F4D2055" w14:textId="77777777" w:rsidR="001614EB" w:rsidRPr="001614EB" w:rsidRDefault="001614EB" w:rsidP="0016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CDE5A3C" w14:textId="77777777" w:rsidR="001614EB" w:rsidRPr="001614EB" w:rsidRDefault="001614EB" w:rsidP="0016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938854B" w14:textId="77777777" w:rsidR="001614EB" w:rsidRPr="001614EB" w:rsidRDefault="001614EB" w:rsidP="0016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85E4B63" w14:textId="77777777" w:rsidR="001614EB" w:rsidRPr="001614EB" w:rsidRDefault="001614EB" w:rsidP="0016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47EF732" w14:textId="77777777" w:rsidR="001614EB" w:rsidRPr="001614EB" w:rsidRDefault="001614EB" w:rsidP="0016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E1807" w14:textId="77777777" w:rsidR="001614EB" w:rsidRPr="001614EB" w:rsidRDefault="001614EB" w:rsidP="00CF16BF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(самооценка </w:t>
      </w:r>
      <w:proofErr w:type="spellStart"/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компетенций)</w:t>
      </w:r>
    </w:p>
    <w:p w14:paraId="344C765F" w14:textId="77777777" w:rsidR="001614EB" w:rsidRPr="001614EB" w:rsidRDefault="001614EB" w:rsidP="001614E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Какие новые знания, навыки Вы приобрели во время практики?</w:t>
      </w:r>
    </w:p>
    <w:p w14:paraId="7465EC55" w14:textId="77777777" w:rsidR="001614EB" w:rsidRPr="001614EB" w:rsidRDefault="001614EB" w:rsidP="0016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5286035" w14:textId="77777777" w:rsidR="001614EB" w:rsidRPr="001614EB" w:rsidRDefault="001614EB" w:rsidP="0016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8FF974F" w14:textId="77777777" w:rsidR="001614EB" w:rsidRPr="001614EB" w:rsidRDefault="001614EB" w:rsidP="0016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05CAB89" w14:textId="77777777" w:rsidR="001614EB" w:rsidRPr="001614EB" w:rsidRDefault="001614EB" w:rsidP="0016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E2D67BB" w14:textId="77777777" w:rsidR="001614EB" w:rsidRPr="001614EB" w:rsidRDefault="001614EB" w:rsidP="0016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EF15D48" w14:textId="77777777" w:rsidR="001614EB" w:rsidRPr="001614EB" w:rsidRDefault="001614EB" w:rsidP="0016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C946E0A" w14:textId="77777777" w:rsidR="001614EB" w:rsidRPr="001614EB" w:rsidRDefault="001614EB" w:rsidP="001614E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4E827F" w14:textId="77777777" w:rsidR="001614EB" w:rsidRPr="001614EB" w:rsidRDefault="001614EB" w:rsidP="001614E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1614EB">
        <w:rPr>
          <w:rFonts w:ascii="Calibri" w:eastAsia="Times New Roman" w:hAnsi="Calibri" w:cs="Times New Roman"/>
          <w:lang w:eastAsia="ru-RU"/>
        </w:rPr>
        <w:t xml:space="preserve"> </w:t>
      </w: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пожелания относительно организационной и содержательной стороны по проведению практики</w:t>
      </w:r>
    </w:p>
    <w:p w14:paraId="0FF12E90" w14:textId="77777777" w:rsidR="001614EB" w:rsidRPr="001614EB" w:rsidRDefault="001614EB" w:rsidP="0016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293F76C" w14:textId="77777777" w:rsidR="001614EB" w:rsidRPr="001614EB" w:rsidRDefault="001614EB" w:rsidP="0016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187AB0B" w14:textId="77777777" w:rsidR="001614EB" w:rsidRPr="001614EB" w:rsidRDefault="001614EB" w:rsidP="0016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CB9C9C4" w14:textId="77777777" w:rsidR="001614EB" w:rsidRPr="001614EB" w:rsidRDefault="001614EB" w:rsidP="0016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E7E5F4F" w14:textId="77777777" w:rsidR="001614EB" w:rsidRPr="001614EB" w:rsidRDefault="001614EB" w:rsidP="0016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11B4452" w14:textId="77777777" w:rsidR="001614EB" w:rsidRPr="001614EB" w:rsidRDefault="001614EB" w:rsidP="0016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E18E9EA" w14:textId="77777777" w:rsidR="001614EB" w:rsidRPr="001614EB" w:rsidRDefault="001614EB" w:rsidP="001614EB">
      <w:pPr>
        <w:tabs>
          <w:tab w:val="left" w:pos="284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sectPr w:rsidR="001614EB" w:rsidRPr="001614EB" w:rsidSect="00E767D6">
      <w:footerReference w:type="default" r:id="rId13"/>
      <w:pgSz w:w="11906" w:h="16838" w:code="9"/>
      <w:pgMar w:top="1134" w:right="850" w:bottom="1134" w:left="1701" w:header="709" w:footer="49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FA22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FA2232" w16cid:durableId="2007EB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F2935" w14:textId="77777777" w:rsidR="0095176A" w:rsidRDefault="0095176A">
      <w:pPr>
        <w:spacing w:after="0" w:line="240" w:lineRule="auto"/>
      </w:pPr>
      <w:r>
        <w:separator/>
      </w:r>
    </w:p>
  </w:endnote>
  <w:endnote w:type="continuationSeparator" w:id="0">
    <w:p w14:paraId="015E9CC7" w14:textId="77777777" w:rsidR="0095176A" w:rsidRDefault="0095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033077213"/>
      <w:docPartObj>
        <w:docPartGallery w:val="Page Numbers (Bottom of Page)"/>
        <w:docPartUnique/>
      </w:docPartObj>
    </w:sdtPr>
    <w:sdtContent>
      <w:p w14:paraId="54286BDC" w14:textId="2F078C22" w:rsidR="00D65D58" w:rsidRPr="00D65D58" w:rsidRDefault="00D65D58" w:rsidP="00D65D58">
        <w:pPr>
          <w:pStyle w:val="ae"/>
          <w:jc w:val="center"/>
          <w:rPr>
            <w:rFonts w:ascii="Times New Roman" w:hAnsi="Times New Roman"/>
            <w:sz w:val="24"/>
            <w:szCs w:val="24"/>
          </w:rPr>
        </w:pPr>
        <w:r w:rsidRPr="00D65D58">
          <w:rPr>
            <w:rFonts w:ascii="Times New Roman" w:hAnsi="Times New Roman"/>
            <w:sz w:val="24"/>
            <w:szCs w:val="24"/>
          </w:rPr>
          <w:fldChar w:fldCharType="begin"/>
        </w:r>
        <w:r w:rsidRPr="00D65D5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65D58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16</w:t>
        </w:r>
        <w:r w:rsidRPr="00D65D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4B299" w14:textId="77777777" w:rsidR="0095176A" w:rsidRDefault="0095176A">
      <w:pPr>
        <w:spacing w:after="0" w:line="240" w:lineRule="auto"/>
      </w:pPr>
      <w:r>
        <w:separator/>
      </w:r>
    </w:p>
  </w:footnote>
  <w:footnote w:type="continuationSeparator" w:id="0">
    <w:p w14:paraId="13A87188" w14:textId="77777777" w:rsidR="0095176A" w:rsidRDefault="00951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0B6"/>
    <w:multiLevelType w:val="hybridMultilevel"/>
    <w:tmpl w:val="EBC20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5D62BA"/>
    <w:multiLevelType w:val="hybridMultilevel"/>
    <w:tmpl w:val="8DA8D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AE38DA"/>
    <w:multiLevelType w:val="multilevel"/>
    <w:tmpl w:val="68CCD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DA534E1"/>
    <w:multiLevelType w:val="hybridMultilevel"/>
    <w:tmpl w:val="B6009368"/>
    <w:lvl w:ilvl="0" w:tplc="E898AFA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81E4F"/>
    <w:multiLevelType w:val="hybridMultilevel"/>
    <w:tmpl w:val="0D501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CF7509"/>
    <w:multiLevelType w:val="hybridMultilevel"/>
    <w:tmpl w:val="AFE2F8B6"/>
    <w:lvl w:ilvl="0" w:tplc="2E48C5DC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C3CBE"/>
    <w:multiLevelType w:val="hybridMultilevel"/>
    <w:tmpl w:val="FA204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AA29F1"/>
    <w:multiLevelType w:val="hybridMultilevel"/>
    <w:tmpl w:val="80E2BD40"/>
    <w:lvl w:ilvl="0" w:tplc="FF340064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36274"/>
    <w:multiLevelType w:val="hybridMultilevel"/>
    <w:tmpl w:val="844488C4"/>
    <w:lvl w:ilvl="0" w:tplc="6E46D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1">
    <w:nsid w:val="27790E8E"/>
    <w:multiLevelType w:val="hybridMultilevel"/>
    <w:tmpl w:val="3B4C3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2A302F"/>
    <w:multiLevelType w:val="hybridMultilevel"/>
    <w:tmpl w:val="735E7240"/>
    <w:lvl w:ilvl="0" w:tplc="A8EE33CA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A4A6E"/>
    <w:multiLevelType w:val="hybridMultilevel"/>
    <w:tmpl w:val="59D6FC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566BE9"/>
    <w:multiLevelType w:val="hybridMultilevel"/>
    <w:tmpl w:val="52BE95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6E4993"/>
    <w:multiLevelType w:val="hybridMultilevel"/>
    <w:tmpl w:val="9ECEC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732353"/>
    <w:multiLevelType w:val="hybridMultilevel"/>
    <w:tmpl w:val="AF3AE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7432EB"/>
    <w:multiLevelType w:val="hybridMultilevel"/>
    <w:tmpl w:val="256A9956"/>
    <w:lvl w:ilvl="0" w:tplc="C464D7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53B55"/>
    <w:multiLevelType w:val="hybridMultilevel"/>
    <w:tmpl w:val="9474A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406CA2"/>
    <w:multiLevelType w:val="hybridMultilevel"/>
    <w:tmpl w:val="A1C81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C8644B"/>
    <w:multiLevelType w:val="multilevel"/>
    <w:tmpl w:val="12C43694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59776EE7"/>
    <w:multiLevelType w:val="hybridMultilevel"/>
    <w:tmpl w:val="3ABC97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21EE9"/>
    <w:multiLevelType w:val="hybridMultilevel"/>
    <w:tmpl w:val="F4F4C3B4"/>
    <w:lvl w:ilvl="0" w:tplc="1A9638A6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21D83"/>
    <w:multiLevelType w:val="hybridMultilevel"/>
    <w:tmpl w:val="B982244A"/>
    <w:lvl w:ilvl="0" w:tplc="9AAAD1D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E334C2"/>
    <w:multiLevelType w:val="hybridMultilevel"/>
    <w:tmpl w:val="598CBE0E"/>
    <w:lvl w:ilvl="0" w:tplc="5F8E4ED6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C6F6E"/>
    <w:multiLevelType w:val="hybridMultilevel"/>
    <w:tmpl w:val="2C88B776"/>
    <w:lvl w:ilvl="0" w:tplc="60A291EE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42A4D"/>
    <w:multiLevelType w:val="hybridMultilevel"/>
    <w:tmpl w:val="0C568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67532A4"/>
    <w:multiLevelType w:val="hybridMultilevel"/>
    <w:tmpl w:val="DACAF6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AAC663A"/>
    <w:multiLevelType w:val="hybridMultilevel"/>
    <w:tmpl w:val="0554D140"/>
    <w:lvl w:ilvl="0" w:tplc="2548BFA0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9"/>
  </w:num>
  <w:num w:numId="5">
    <w:abstractNumId w:val="6"/>
  </w:num>
  <w:num w:numId="6">
    <w:abstractNumId w:val="24"/>
  </w:num>
  <w:num w:numId="7">
    <w:abstractNumId w:val="8"/>
  </w:num>
  <w:num w:numId="8">
    <w:abstractNumId w:val="28"/>
  </w:num>
  <w:num w:numId="9">
    <w:abstractNumId w:val="22"/>
  </w:num>
  <w:num w:numId="10">
    <w:abstractNumId w:val="25"/>
  </w:num>
  <w:num w:numId="11">
    <w:abstractNumId w:val="12"/>
  </w:num>
  <w:num w:numId="12">
    <w:abstractNumId w:val="23"/>
  </w:num>
  <w:num w:numId="13">
    <w:abstractNumId w:val="4"/>
  </w:num>
  <w:num w:numId="14">
    <w:abstractNumId w:val="1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</w:num>
  <w:num w:numId="19">
    <w:abstractNumId w:val="14"/>
  </w:num>
  <w:num w:numId="20">
    <w:abstractNumId w:val="26"/>
  </w:num>
  <w:num w:numId="21">
    <w:abstractNumId w:val="15"/>
  </w:num>
  <w:num w:numId="22">
    <w:abstractNumId w:val="7"/>
  </w:num>
  <w:num w:numId="23">
    <w:abstractNumId w:val="27"/>
  </w:num>
  <w:num w:numId="24">
    <w:abstractNumId w:val="0"/>
  </w:num>
  <w:num w:numId="25">
    <w:abstractNumId w:val="19"/>
  </w:num>
  <w:num w:numId="26">
    <w:abstractNumId w:val="18"/>
  </w:num>
  <w:num w:numId="27">
    <w:abstractNumId w:val="5"/>
  </w:num>
  <w:num w:numId="28">
    <w:abstractNumId w:val="2"/>
  </w:num>
  <w:num w:numId="29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AB"/>
    <w:rsid w:val="00000067"/>
    <w:rsid w:val="00002961"/>
    <w:rsid w:val="000030E4"/>
    <w:rsid w:val="000036AF"/>
    <w:rsid w:val="000056B8"/>
    <w:rsid w:val="000059E8"/>
    <w:rsid w:val="000066F1"/>
    <w:rsid w:val="00006E4B"/>
    <w:rsid w:val="00006EA4"/>
    <w:rsid w:val="00007245"/>
    <w:rsid w:val="0000752D"/>
    <w:rsid w:val="00007753"/>
    <w:rsid w:val="0000783D"/>
    <w:rsid w:val="00007E64"/>
    <w:rsid w:val="00010DDD"/>
    <w:rsid w:val="000112EE"/>
    <w:rsid w:val="000114AB"/>
    <w:rsid w:val="000117CA"/>
    <w:rsid w:val="000124B3"/>
    <w:rsid w:val="0001298B"/>
    <w:rsid w:val="00012A44"/>
    <w:rsid w:val="0001347F"/>
    <w:rsid w:val="000134E4"/>
    <w:rsid w:val="00013879"/>
    <w:rsid w:val="00013BE3"/>
    <w:rsid w:val="0001425E"/>
    <w:rsid w:val="000154AF"/>
    <w:rsid w:val="00015D3B"/>
    <w:rsid w:val="00016DC3"/>
    <w:rsid w:val="000177D6"/>
    <w:rsid w:val="00017D82"/>
    <w:rsid w:val="000205AF"/>
    <w:rsid w:val="00020CB4"/>
    <w:rsid w:val="00021BE6"/>
    <w:rsid w:val="00022341"/>
    <w:rsid w:val="00022853"/>
    <w:rsid w:val="00022AA1"/>
    <w:rsid w:val="00023DF7"/>
    <w:rsid w:val="00023F4A"/>
    <w:rsid w:val="00024643"/>
    <w:rsid w:val="000249B3"/>
    <w:rsid w:val="00024F17"/>
    <w:rsid w:val="0002548A"/>
    <w:rsid w:val="00025922"/>
    <w:rsid w:val="00025F77"/>
    <w:rsid w:val="00026555"/>
    <w:rsid w:val="00026643"/>
    <w:rsid w:val="000269C3"/>
    <w:rsid w:val="00027894"/>
    <w:rsid w:val="00027933"/>
    <w:rsid w:val="00027F4F"/>
    <w:rsid w:val="00027FE9"/>
    <w:rsid w:val="0003076C"/>
    <w:rsid w:val="0003090E"/>
    <w:rsid w:val="00030DAB"/>
    <w:rsid w:val="000312BE"/>
    <w:rsid w:val="0003141E"/>
    <w:rsid w:val="00031613"/>
    <w:rsid w:val="00031B7D"/>
    <w:rsid w:val="00031CB9"/>
    <w:rsid w:val="000334CD"/>
    <w:rsid w:val="00033EAE"/>
    <w:rsid w:val="00034541"/>
    <w:rsid w:val="00034556"/>
    <w:rsid w:val="00034F18"/>
    <w:rsid w:val="0003522C"/>
    <w:rsid w:val="00035468"/>
    <w:rsid w:val="000359CC"/>
    <w:rsid w:val="00036BF3"/>
    <w:rsid w:val="00040128"/>
    <w:rsid w:val="00040A0C"/>
    <w:rsid w:val="00041E2E"/>
    <w:rsid w:val="000432B6"/>
    <w:rsid w:val="000433E1"/>
    <w:rsid w:val="000435D2"/>
    <w:rsid w:val="00044717"/>
    <w:rsid w:val="000451EA"/>
    <w:rsid w:val="0004572B"/>
    <w:rsid w:val="00045A6B"/>
    <w:rsid w:val="00046332"/>
    <w:rsid w:val="00046A38"/>
    <w:rsid w:val="000472D4"/>
    <w:rsid w:val="000479D8"/>
    <w:rsid w:val="00047F79"/>
    <w:rsid w:val="00050B32"/>
    <w:rsid w:val="000517FC"/>
    <w:rsid w:val="000518F2"/>
    <w:rsid w:val="00051D53"/>
    <w:rsid w:val="00051F8D"/>
    <w:rsid w:val="0005238C"/>
    <w:rsid w:val="00052DC3"/>
    <w:rsid w:val="0005348D"/>
    <w:rsid w:val="000539C7"/>
    <w:rsid w:val="00053AAD"/>
    <w:rsid w:val="0005491C"/>
    <w:rsid w:val="00054BB2"/>
    <w:rsid w:val="000558D2"/>
    <w:rsid w:val="00055A50"/>
    <w:rsid w:val="0005673B"/>
    <w:rsid w:val="0005715D"/>
    <w:rsid w:val="000574BD"/>
    <w:rsid w:val="00057FE6"/>
    <w:rsid w:val="000600B1"/>
    <w:rsid w:val="00060493"/>
    <w:rsid w:val="000605A1"/>
    <w:rsid w:val="00060B33"/>
    <w:rsid w:val="00060B5F"/>
    <w:rsid w:val="00061707"/>
    <w:rsid w:val="00061C8C"/>
    <w:rsid w:val="000628C2"/>
    <w:rsid w:val="00062E71"/>
    <w:rsid w:val="00063A57"/>
    <w:rsid w:val="00064718"/>
    <w:rsid w:val="000655B7"/>
    <w:rsid w:val="000659F5"/>
    <w:rsid w:val="00066306"/>
    <w:rsid w:val="000667F7"/>
    <w:rsid w:val="00066F88"/>
    <w:rsid w:val="0006745E"/>
    <w:rsid w:val="00067BB1"/>
    <w:rsid w:val="00070771"/>
    <w:rsid w:val="00071679"/>
    <w:rsid w:val="00071956"/>
    <w:rsid w:val="00071D85"/>
    <w:rsid w:val="000729DF"/>
    <w:rsid w:val="00072C31"/>
    <w:rsid w:val="00073DDF"/>
    <w:rsid w:val="000741CB"/>
    <w:rsid w:val="00075E88"/>
    <w:rsid w:val="00076120"/>
    <w:rsid w:val="000765CA"/>
    <w:rsid w:val="0007704B"/>
    <w:rsid w:val="0007754F"/>
    <w:rsid w:val="00077857"/>
    <w:rsid w:val="00080162"/>
    <w:rsid w:val="00080C2A"/>
    <w:rsid w:val="00080CA0"/>
    <w:rsid w:val="00080D0C"/>
    <w:rsid w:val="00080F19"/>
    <w:rsid w:val="000818EA"/>
    <w:rsid w:val="00081991"/>
    <w:rsid w:val="00081B03"/>
    <w:rsid w:val="00082179"/>
    <w:rsid w:val="00082661"/>
    <w:rsid w:val="00083140"/>
    <w:rsid w:val="0008314F"/>
    <w:rsid w:val="00084959"/>
    <w:rsid w:val="00085430"/>
    <w:rsid w:val="00085D19"/>
    <w:rsid w:val="00090EA9"/>
    <w:rsid w:val="000915B8"/>
    <w:rsid w:val="00091A70"/>
    <w:rsid w:val="00092508"/>
    <w:rsid w:val="00092870"/>
    <w:rsid w:val="00092C12"/>
    <w:rsid w:val="00095554"/>
    <w:rsid w:val="000960E2"/>
    <w:rsid w:val="0009638F"/>
    <w:rsid w:val="00097483"/>
    <w:rsid w:val="00097685"/>
    <w:rsid w:val="00097AC6"/>
    <w:rsid w:val="00097AD3"/>
    <w:rsid w:val="000A0001"/>
    <w:rsid w:val="000A1061"/>
    <w:rsid w:val="000A1BF1"/>
    <w:rsid w:val="000A1C05"/>
    <w:rsid w:val="000A26EE"/>
    <w:rsid w:val="000A2B65"/>
    <w:rsid w:val="000A2C2D"/>
    <w:rsid w:val="000A2D79"/>
    <w:rsid w:val="000A314B"/>
    <w:rsid w:val="000A3A9D"/>
    <w:rsid w:val="000A3B63"/>
    <w:rsid w:val="000A3E04"/>
    <w:rsid w:val="000A4318"/>
    <w:rsid w:val="000A45EE"/>
    <w:rsid w:val="000A4606"/>
    <w:rsid w:val="000A49DC"/>
    <w:rsid w:val="000A570C"/>
    <w:rsid w:val="000A5D12"/>
    <w:rsid w:val="000A6C52"/>
    <w:rsid w:val="000A71E3"/>
    <w:rsid w:val="000A730B"/>
    <w:rsid w:val="000A74B0"/>
    <w:rsid w:val="000A7CA3"/>
    <w:rsid w:val="000B0E46"/>
    <w:rsid w:val="000B13F0"/>
    <w:rsid w:val="000B1B17"/>
    <w:rsid w:val="000B1EE1"/>
    <w:rsid w:val="000B1FD1"/>
    <w:rsid w:val="000B27F3"/>
    <w:rsid w:val="000B2C6D"/>
    <w:rsid w:val="000B38E1"/>
    <w:rsid w:val="000B3B8C"/>
    <w:rsid w:val="000B4B12"/>
    <w:rsid w:val="000B4E77"/>
    <w:rsid w:val="000B4FCE"/>
    <w:rsid w:val="000B56A4"/>
    <w:rsid w:val="000B62E3"/>
    <w:rsid w:val="000B6E74"/>
    <w:rsid w:val="000C0A24"/>
    <w:rsid w:val="000C0D05"/>
    <w:rsid w:val="000C0E08"/>
    <w:rsid w:val="000C1651"/>
    <w:rsid w:val="000C29DB"/>
    <w:rsid w:val="000C316A"/>
    <w:rsid w:val="000C39EB"/>
    <w:rsid w:val="000C505B"/>
    <w:rsid w:val="000C630B"/>
    <w:rsid w:val="000C6C08"/>
    <w:rsid w:val="000C77DC"/>
    <w:rsid w:val="000C7B9A"/>
    <w:rsid w:val="000C7D3B"/>
    <w:rsid w:val="000C7DC9"/>
    <w:rsid w:val="000D05AE"/>
    <w:rsid w:val="000D21A7"/>
    <w:rsid w:val="000D2EF5"/>
    <w:rsid w:val="000D40A8"/>
    <w:rsid w:val="000D40E8"/>
    <w:rsid w:val="000D54B6"/>
    <w:rsid w:val="000D5A8A"/>
    <w:rsid w:val="000D627E"/>
    <w:rsid w:val="000D6574"/>
    <w:rsid w:val="000D6D28"/>
    <w:rsid w:val="000D7AF1"/>
    <w:rsid w:val="000E2B43"/>
    <w:rsid w:val="000E2DBA"/>
    <w:rsid w:val="000E35A5"/>
    <w:rsid w:val="000E3BA8"/>
    <w:rsid w:val="000E3E6D"/>
    <w:rsid w:val="000E3F18"/>
    <w:rsid w:val="000E3F5E"/>
    <w:rsid w:val="000E48F9"/>
    <w:rsid w:val="000E5235"/>
    <w:rsid w:val="000E5267"/>
    <w:rsid w:val="000E5A11"/>
    <w:rsid w:val="000E5D16"/>
    <w:rsid w:val="000E60BB"/>
    <w:rsid w:val="000E643B"/>
    <w:rsid w:val="000E68AA"/>
    <w:rsid w:val="000E7D3B"/>
    <w:rsid w:val="000F10A7"/>
    <w:rsid w:val="000F1131"/>
    <w:rsid w:val="000F256E"/>
    <w:rsid w:val="000F2BA3"/>
    <w:rsid w:val="000F2E59"/>
    <w:rsid w:val="000F38F1"/>
    <w:rsid w:val="000F3A4A"/>
    <w:rsid w:val="000F5446"/>
    <w:rsid w:val="000F54D5"/>
    <w:rsid w:val="000F56F2"/>
    <w:rsid w:val="000F5AEF"/>
    <w:rsid w:val="000F605B"/>
    <w:rsid w:val="000F624B"/>
    <w:rsid w:val="000F668B"/>
    <w:rsid w:val="000F692A"/>
    <w:rsid w:val="000F6BE7"/>
    <w:rsid w:val="000F7092"/>
    <w:rsid w:val="00101785"/>
    <w:rsid w:val="00101852"/>
    <w:rsid w:val="0010186C"/>
    <w:rsid w:val="00101C0C"/>
    <w:rsid w:val="00102904"/>
    <w:rsid w:val="00102C9B"/>
    <w:rsid w:val="00104165"/>
    <w:rsid w:val="00104DBA"/>
    <w:rsid w:val="00104DF6"/>
    <w:rsid w:val="00105F2E"/>
    <w:rsid w:val="00106198"/>
    <w:rsid w:val="0010696E"/>
    <w:rsid w:val="00106AB5"/>
    <w:rsid w:val="001071D7"/>
    <w:rsid w:val="0011099A"/>
    <w:rsid w:val="00110A43"/>
    <w:rsid w:val="001114FB"/>
    <w:rsid w:val="001115D8"/>
    <w:rsid w:val="00111620"/>
    <w:rsid w:val="0011172D"/>
    <w:rsid w:val="00112A1E"/>
    <w:rsid w:val="001139B2"/>
    <w:rsid w:val="00113A65"/>
    <w:rsid w:val="0011409A"/>
    <w:rsid w:val="00114151"/>
    <w:rsid w:val="00114677"/>
    <w:rsid w:val="00114B9E"/>
    <w:rsid w:val="00114F5E"/>
    <w:rsid w:val="001154D0"/>
    <w:rsid w:val="00116515"/>
    <w:rsid w:val="001165A7"/>
    <w:rsid w:val="001176EA"/>
    <w:rsid w:val="00120C6C"/>
    <w:rsid w:val="00121140"/>
    <w:rsid w:val="00121E0C"/>
    <w:rsid w:val="00123956"/>
    <w:rsid w:val="00123E2A"/>
    <w:rsid w:val="001240C0"/>
    <w:rsid w:val="00124250"/>
    <w:rsid w:val="00124839"/>
    <w:rsid w:val="00124DB6"/>
    <w:rsid w:val="00124F72"/>
    <w:rsid w:val="00124FB5"/>
    <w:rsid w:val="0012509E"/>
    <w:rsid w:val="001268FE"/>
    <w:rsid w:val="00127129"/>
    <w:rsid w:val="00127497"/>
    <w:rsid w:val="001274C9"/>
    <w:rsid w:val="0012773A"/>
    <w:rsid w:val="0012787D"/>
    <w:rsid w:val="00127928"/>
    <w:rsid w:val="00127C44"/>
    <w:rsid w:val="00127F37"/>
    <w:rsid w:val="001305AA"/>
    <w:rsid w:val="001305D2"/>
    <w:rsid w:val="00130701"/>
    <w:rsid w:val="00131EBD"/>
    <w:rsid w:val="00132AD8"/>
    <w:rsid w:val="0013421E"/>
    <w:rsid w:val="0013442A"/>
    <w:rsid w:val="00136551"/>
    <w:rsid w:val="001377BA"/>
    <w:rsid w:val="001377BD"/>
    <w:rsid w:val="001409FC"/>
    <w:rsid w:val="00140C82"/>
    <w:rsid w:val="00140E8E"/>
    <w:rsid w:val="001424CA"/>
    <w:rsid w:val="0014272A"/>
    <w:rsid w:val="00142B7B"/>
    <w:rsid w:val="00143E98"/>
    <w:rsid w:val="0014433F"/>
    <w:rsid w:val="001444D5"/>
    <w:rsid w:val="0014480F"/>
    <w:rsid w:val="00145B92"/>
    <w:rsid w:val="001460DB"/>
    <w:rsid w:val="00146C55"/>
    <w:rsid w:val="001473A9"/>
    <w:rsid w:val="00147F2A"/>
    <w:rsid w:val="00150463"/>
    <w:rsid w:val="00150D0B"/>
    <w:rsid w:val="00151D93"/>
    <w:rsid w:val="001521C4"/>
    <w:rsid w:val="00152A5F"/>
    <w:rsid w:val="0015348F"/>
    <w:rsid w:val="00153E0B"/>
    <w:rsid w:val="00154E0B"/>
    <w:rsid w:val="00155021"/>
    <w:rsid w:val="001568DC"/>
    <w:rsid w:val="001611FE"/>
    <w:rsid w:val="001614EB"/>
    <w:rsid w:val="00161C22"/>
    <w:rsid w:val="00161EAC"/>
    <w:rsid w:val="001622B5"/>
    <w:rsid w:val="00163830"/>
    <w:rsid w:val="001652B6"/>
    <w:rsid w:val="001653A2"/>
    <w:rsid w:val="0016586C"/>
    <w:rsid w:val="00165A08"/>
    <w:rsid w:val="00166588"/>
    <w:rsid w:val="00167084"/>
    <w:rsid w:val="00170275"/>
    <w:rsid w:val="001709E4"/>
    <w:rsid w:val="00170D2C"/>
    <w:rsid w:val="00170F8E"/>
    <w:rsid w:val="00171D32"/>
    <w:rsid w:val="00172D79"/>
    <w:rsid w:val="001745CA"/>
    <w:rsid w:val="00175C91"/>
    <w:rsid w:val="001764A4"/>
    <w:rsid w:val="0017699E"/>
    <w:rsid w:val="00176AEF"/>
    <w:rsid w:val="001807D1"/>
    <w:rsid w:val="00181085"/>
    <w:rsid w:val="0018147F"/>
    <w:rsid w:val="0018158F"/>
    <w:rsid w:val="0018159B"/>
    <w:rsid w:val="001816CA"/>
    <w:rsid w:val="0018181F"/>
    <w:rsid w:val="001818F2"/>
    <w:rsid w:val="00181BA4"/>
    <w:rsid w:val="00181CDA"/>
    <w:rsid w:val="00182076"/>
    <w:rsid w:val="001823A3"/>
    <w:rsid w:val="00183025"/>
    <w:rsid w:val="001847DB"/>
    <w:rsid w:val="00184AF4"/>
    <w:rsid w:val="00184B13"/>
    <w:rsid w:val="00185368"/>
    <w:rsid w:val="0018569D"/>
    <w:rsid w:val="001856F5"/>
    <w:rsid w:val="00185A2E"/>
    <w:rsid w:val="00185F0B"/>
    <w:rsid w:val="0018701D"/>
    <w:rsid w:val="001874BC"/>
    <w:rsid w:val="00187585"/>
    <w:rsid w:val="0018784E"/>
    <w:rsid w:val="001902C3"/>
    <w:rsid w:val="00190EA0"/>
    <w:rsid w:val="00190EDC"/>
    <w:rsid w:val="00190FAC"/>
    <w:rsid w:val="00192046"/>
    <w:rsid w:val="00192FB1"/>
    <w:rsid w:val="00192FCD"/>
    <w:rsid w:val="001934C6"/>
    <w:rsid w:val="001935BA"/>
    <w:rsid w:val="00193DA0"/>
    <w:rsid w:val="0019481B"/>
    <w:rsid w:val="0019536C"/>
    <w:rsid w:val="00195C51"/>
    <w:rsid w:val="001960CF"/>
    <w:rsid w:val="001965B3"/>
    <w:rsid w:val="001971E3"/>
    <w:rsid w:val="001977C8"/>
    <w:rsid w:val="00197D37"/>
    <w:rsid w:val="00197D92"/>
    <w:rsid w:val="001A06D1"/>
    <w:rsid w:val="001A0C1A"/>
    <w:rsid w:val="001A0C75"/>
    <w:rsid w:val="001A13EB"/>
    <w:rsid w:val="001A14C4"/>
    <w:rsid w:val="001A1531"/>
    <w:rsid w:val="001A2419"/>
    <w:rsid w:val="001A27E0"/>
    <w:rsid w:val="001A2DBB"/>
    <w:rsid w:val="001A2F93"/>
    <w:rsid w:val="001A2FAF"/>
    <w:rsid w:val="001A3135"/>
    <w:rsid w:val="001A33AF"/>
    <w:rsid w:val="001A37A0"/>
    <w:rsid w:val="001A38B4"/>
    <w:rsid w:val="001A3965"/>
    <w:rsid w:val="001A3AF7"/>
    <w:rsid w:val="001A3DBD"/>
    <w:rsid w:val="001A4858"/>
    <w:rsid w:val="001A4A18"/>
    <w:rsid w:val="001A4BDC"/>
    <w:rsid w:val="001A53F4"/>
    <w:rsid w:val="001A541E"/>
    <w:rsid w:val="001B0112"/>
    <w:rsid w:val="001B0BEF"/>
    <w:rsid w:val="001B146A"/>
    <w:rsid w:val="001B191C"/>
    <w:rsid w:val="001B24E0"/>
    <w:rsid w:val="001B41EB"/>
    <w:rsid w:val="001B4A72"/>
    <w:rsid w:val="001B4B6E"/>
    <w:rsid w:val="001B4E59"/>
    <w:rsid w:val="001B5A06"/>
    <w:rsid w:val="001B5B88"/>
    <w:rsid w:val="001B6A49"/>
    <w:rsid w:val="001B7C81"/>
    <w:rsid w:val="001C00F4"/>
    <w:rsid w:val="001C061F"/>
    <w:rsid w:val="001C0DE6"/>
    <w:rsid w:val="001C0F20"/>
    <w:rsid w:val="001C1C87"/>
    <w:rsid w:val="001C22F4"/>
    <w:rsid w:val="001C2F27"/>
    <w:rsid w:val="001C2F46"/>
    <w:rsid w:val="001C3B05"/>
    <w:rsid w:val="001C443F"/>
    <w:rsid w:val="001C4C58"/>
    <w:rsid w:val="001C5209"/>
    <w:rsid w:val="001C53DA"/>
    <w:rsid w:val="001C54BC"/>
    <w:rsid w:val="001C5EB4"/>
    <w:rsid w:val="001C6726"/>
    <w:rsid w:val="001C6834"/>
    <w:rsid w:val="001C7339"/>
    <w:rsid w:val="001C7644"/>
    <w:rsid w:val="001C7AA9"/>
    <w:rsid w:val="001C7B59"/>
    <w:rsid w:val="001D000A"/>
    <w:rsid w:val="001D0134"/>
    <w:rsid w:val="001D0231"/>
    <w:rsid w:val="001D0348"/>
    <w:rsid w:val="001D0C84"/>
    <w:rsid w:val="001D1177"/>
    <w:rsid w:val="001D1D33"/>
    <w:rsid w:val="001D24CA"/>
    <w:rsid w:val="001D310F"/>
    <w:rsid w:val="001D46ED"/>
    <w:rsid w:val="001D4C4F"/>
    <w:rsid w:val="001D500A"/>
    <w:rsid w:val="001D50D2"/>
    <w:rsid w:val="001D6ECF"/>
    <w:rsid w:val="001D7C3C"/>
    <w:rsid w:val="001D7FEC"/>
    <w:rsid w:val="001E0155"/>
    <w:rsid w:val="001E11DA"/>
    <w:rsid w:val="001E233F"/>
    <w:rsid w:val="001E26B2"/>
    <w:rsid w:val="001E31B9"/>
    <w:rsid w:val="001E3CE1"/>
    <w:rsid w:val="001E4E27"/>
    <w:rsid w:val="001E58C2"/>
    <w:rsid w:val="001E5EA0"/>
    <w:rsid w:val="001E64DB"/>
    <w:rsid w:val="001E65C4"/>
    <w:rsid w:val="001E741D"/>
    <w:rsid w:val="001E744E"/>
    <w:rsid w:val="001E7D67"/>
    <w:rsid w:val="001E7DD0"/>
    <w:rsid w:val="001F1A15"/>
    <w:rsid w:val="001F1C1F"/>
    <w:rsid w:val="001F1C76"/>
    <w:rsid w:val="001F1F4D"/>
    <w:rsid w:val="001F23E2"/>
    <w:rsid w:val="001F2449"/>
    <w:rsid w:val="001F3996"/>
    <w:rsid w:val="001F3A06"/>
    <w:rsid w:val="001F3F5D"/>
    <w:rsid w:val="001F4287"/>
    <w:rsid w:val="001F5743"/>
    <w:rsid w:val="001F59B4"/>
    <w:rsid w:val="001F5A6B"/>
    <w:rsid w:val="001F6582"/>
    <w:rsid w:val="001F68ED"/>
    <w:rsid w:val="001F6922"/>
    <w:rsid w:val="00200194"/>
    <w:rsid w:val="00200C4E"/>
    <w:rsid w:val="0020180E"/>
    <w:rsid w:val="002019EF"/>
    <w:rsid w:val="0020296E"/>
    <w:rsid w:val="00202DEB"/>
    <w:rsid w:val="00202FF8"/>
    <w:rsid w:val="0020326D"/>
    <w:rsid w:val="00204A8A"/>
    <w:rsid w:val="00205488"/>
    <w:rsid w:val="00205948"/>
    <w:rsid w:val="002059F0"/>
    <w:rsid w:val="00205B55"/>
    <w:rsid w:val="002067FF"/>
    <w:rsid w:val="00206E25"/>
    <w:rsid w:val="00207868"/>
    <w:rsid w:val="002103B0"/>
    <w:rsid w:val="0021059C"/>
    <w:rsid w:val="002117CF"/>
    <w:rsid w:val="0021191D"/>
    <w:rsid w:val="00211B75"/>
    <w:rsid w:val="002126E5"/>
    <w:rsid w:val="00212E2C"/>
    <w:rsid w:val="00213AFA"/>
    <w:rsid w:val="00215B47"/>
    <w:rsid w:val="00215E6C"/>
    <w:rsid w:val="00216535"/>
    <w:rsid w:val="00216767"/>
    <w:rsid w:val="002173FC"/>
    <w:rsid w:val="00217406"/>
    <w:rsid w:val="0022061B"/>
    <w:rsid w:val="00220962"/>
    <w:rsid w:val="00221CE8"/>
    <w:rsid w:val="00223A9C"/>
    <w:rsid w:val="002244E4"/>
    <w:rsid w:val="0022450A"/>
    <w:rsid w:val="00224904"/>
    <w:rsid w:val="00225016"/>
    <w:rsid w:val="002253D9"/>
    <w:rsid w:val="0022542D"/>
    <w:rsid w:val="00226020"/>
    <w:rsid w:val="00226484"/>
    <w:rsid w:val="00231859"/>
    <w:rsid w:val="00231E24"/>
    <w:rsid w:val="00231F62"/>
    <w:rsid w:val="002320C5"/>
    <w:rsid w:val="002334E0"/>
    <w:rsid w:val="00233A18"/>
    <w:rsid w:val="00234324"/>
    <w:rsid w:val="00234FF1"/>
    <w:rsid w:val="00235F99"/>
    <w:rsid w:val="002360B2"/>
    <w:rsid w:val="0023619B"/>
    <w:rsid w:val="00236959"/>
    <w:rsid w:val="00236B66"/>
    <w:rsid w:val="00236D52"/>
    <w:rsid w:val="002401BB"/>
    <w:rsid w:val="00240958"/>
    <w:rsid w:val="00240E24"/>
    <w:rsid w:val="002411DD"/>
    <w:rsid w:val="00241205"/>
    <w:rsid w:val="00241CF0"/>
    <w:rsid w:val="00241E82"/>
    <w:rsid w:val="00242476"/>
    <w:rsid w:val="00242BF9"/>
    <w:rsid w:val="00243516"/>
    <w:rsid w:val="002435E6"/>
    <w:rsid w:val="00243CB3"/>
    <w:rsid w:val="00244413"/>
    <w:rsid w:val="00244F31"/>
    <w:rsid w:val="00245C49"/>
    <w:rsid w:val="00245D37"/>
    <w:rsid w:val="00246832"/>
    <w:rsid w:val="00246F7A"/>
    <w:rsid w:val="0024700E"/>
    <w:rsid w:val="0024753C"/>
    <w:rsid w:val="0024795E"/>
    <w:rsid w:val="00247F86"/>
    <w:rsid w:val="00250759"/>
    <w:rsid w:val="00250AB3"/>
    <w:rsid w:val="00251B5A"/>
    <w:rsid w:val="00251E4D"/>
    <w:rsid w:val="002524F0"/>
    <w:rsid w:val="0025285D"/>
    <w:rsid w:val="00252FAF"/>
    <w:rsid w:val="00253012"/>
    <w:rsid w:val="00253931"/>
    <w:rsid w:val="00253995"/>
    <w:rsid w:val="00254462"/>
    <w:rsid w:val="00254CD4"/>
    <w:rsid w:val="00254E8E"/>
    <w:rsid w:val="002555E0"/>
    <w:rsid w:val="002568C4"/>
    <w:rsid w:val="00256E78"/>
    <w:rsid w:val="00257383"/>
    <w:rsid w:val="002578C7"/>
    <w:rsid w:val="00257D2C"/>
    <w:rsid w:val="0026044C"/>
    <w:rsid w:val="00260AA6"/>
    <w:rsid w:val="00260BDF"/>
    <w:rsid w:val="002627EB"/>
    <w:rsid w:val="00262BDD"/>
    <w:rsid w:val="00263776"/>
    <w:rsid w:val="00263D18"/>
    <w:rsid w:val="00264294"/>
    <w:rsid w:val="00264982"/>
    <w:rsid w:val="0026501F"/>
    <w:rsid w:val="00265B55"/>
    <w:rsid w:val="0026616F"/>
    <w:rsid w:val="00266E16"/>
    <w:rsid w:val="00267CB3"/>
    <w:rsid w:val="002706C4"/>
    <w:rsid w:val="00271473"/>
    <w:rsid w:val="00271704"/>
    <w:rsid w:val="00271863"/>
    <w:rsid w:val="00272483"/>
    <w:rsid w:val="00273D20"/>
    <w:rsid w:val="00274105"/>
    <w:rsid w:val="0027446B"/>
    <w:rsid w:val="00274650"/>
    <w:rsid w:val="00275442"/>
    <w:rsid w:val="00275AB3"/>
    <w:rsid w:val="00276491"/>
    <w:rsid w:val="0027746B"/>
    <w:rsid w:val="00277B14"/>
    <w:rsid w:val="00280037"/>
    <w:rsid w:val="002809C6"/>
    <w:rsid w:val="00281B9A"/>
    <w:rsid w:val="0028210F"/>
    <w:rsid w:val="002824F8"/>
    <w:rsid w:val="002836F4"/>
    <w:rsid w:val="0028465A"/>
    <w:rsid w:val="00284B8E"/>
    <w:rsid w:val="00284E15"/>
    <w:rsid w:val="00285014"/>
    <w:rsid w:val="00285217"/>
    <w:rsid w:val="0028540B"/>
    <w:rsid w:val="00285B34"/>
    <w:rsid w:val="00286CC9"/>
    <w:rsid w:val="00286EB9"/>
    <w:rsid w:val="00286FAC"/>
    <w:rsid w:val="0028752D"/>
    <w:rsid w:val="00287DA5"/>
    <w:rsid w:val="00287E45"/>
    <w:rsid w:val="002905FA"/>
    <w:rsid w:val="00291259"/>
    <w:rsid w:val="002920E2"/>
    <w:rsid w:val="00292516"/>
    <w:rsid w:val="00292643"/>
    <w:rsid w:val="0029276E"/>
    <w:rsid w:val="002928BA"/>
    <w:rsid w:val="00292A64"/>
    <w:rsid w:val="00293093"/>
    <w:rsid w:val="00293834"/>
    <w:rsid w:val="00293A53"/>
    <w:rsid w:val="002941D2"/>
    <w:rsid w:val="0029605A"/>
    <w:rsid w:val="00296129"/>
    <w:rsid w:val="002964A1"/>
    <w:rsid w:val="002973F6"/>
    <w:rsid w:val="0029788D"/>
    <w:rsid w:val="002A02BD"/>
    <w:rsid w:val="002A0B76"/>
    <w:rsid w:val="002A0D6B"/>
    <w:rsid w:val="002A15BC"/>
    <w:rsid w:val="002A23DC"/>
    <w:rsid w:val="002A2F47"/>
    <w:rsid w:val="002A3927"/>
    <w:rsid w:val="002A54FF"/>
    <w:rsid w:val="002A5B25"/>
    <w:rsid w:val="002A5CE7"/>
    <w:rsid w:val="002A6CD9"/>
    <w:rsid w:val="002A6D1A"/>
    <w:rsid w:val="002A6D7E"/>
    <w:rsid w:val="002A7176"/>
    <w:rsid w:val="002B08DE"/>
    <w:rsid w:val="002B0BBA"/>
    <w:rsid w:val="002B1119"/>
    <w:rsid w:val="002B111F"/>
    <w:rsid w:val="002B12F0"/>
    <w:rsid w:val="002B1505"/>
    <w:rsid w:val="002B1925"/>
    <w:rsid w:val="002B2E40"/>
    <w:rsid w:val="002B2E54"/>
    <w:rsid w:val="002B3452"/>
    <w:rsid w:val="002B38F7"/>
    <w:rsid w:val="002B3B4A"/>
    <w:rsid w:val="002B3DFE"/>
    <w:rsid w:val="002B4A2D"/>
    <w:rsid w:val="002B4B3B"/>
    <w:rsid w:val="002B553F"/>
    <w:rsid w:val="002B5E12"/>
    <w:rsid w:val="002B67A7"/>
    <w:rsid w:val="002C003D"/>
    <w:rsid w:val="002C0321"/>
    <w:rsid w:val="002C090A"/>
    <w:rsid w:val="002C0934"/>
    <w:rsid w:val="002C0AF1"/>
    <w:rsid w:val="002C0B57"/>
    <w:rsid w:val="002C0C65"/>
    <w:rsid w:val="002C1275"/>
    <w:rsid w:val="002C192C"/>
    <w:rsid w:val="002C1F43"/>
    <w:rsid w:val="002C2B29"/>
    <w:rsid w:val="002C30FC"/>
    <w:rsid w:val="002C358C"/>
    <w:rsid w:val="002C46EE"/>
    <w:rsid w:val="002C49CA"/>
    <w:rsid w:val="002C4E50"/>
    <w:rsid w:val="002C58EE"/>
    <w:rsid w:val="002C608C"/>
    <w:rsid w:val="002C624F"/>
    <w:rsid w:val="002C63CA"/>
    <w:rsid w:val="002C64C3"/>
    <w:rsid w:val="002C771B"/>
    <w:rsid w:val="002C7982"/>
    <w:rsid w:val="002D0018"/>
    <w:rsid w:val="002D0236"/>
    <w:rsid w:val="002D0E7A"/>
    <w:rsid w:val="002D154B"/>
    <w:rsid w:val="002D16F1"/>
    <w:rsid w:val="002D1B08"/>
    <w:rsid w:val="002D2B6F"/>
    <w:rsid w:val="002D2D6C"/>
    <w:rsid w:val="002D3254"/>
    <w:rsid w:val="002D4525"/>
    <w:rsid w:val="002D52FD"/>
    <w:rsid w:val="002D5EA8"/>
    <w:rsid w:val="002D6592"/>
    <w:rsid w:val="002D6C94"/>
    <w:rsid w:val="002D78DE"/>
    <w:rsid w:val="002D7AFF"/>
    <w:rsid w:val="002D7C29"/>
    <w:rsid w:val="002E021D"/>
    <w:rsid w:val="002E0317"/>
    <w:rsid w:val="002E062B"/>
    <w:rsid w:val="002E0743"/>
    <w:rsid w:val="002E0D98"/>
    <w:rsid w:val="002E1096"/>
    <w:rsid w:val="002E138A"/>
    <w:rsid w:val="002E169D"/>
    <w:rsid w:val="002E170C"/>
    <w:rsid w:val="002E1BD4"/>
    <w:rsid w:val="002E20E1"/>
    <w:rsid w:val="002E2401"/>
    <w:rsid w:val="002E25A0"/>
    <w:rsid w:val="002E2F1D"/>
    <w:rsid w:val="002E392D"/>
    <w:rsid w:val="002E4593"/>
    <w:rsid w:val="002E4737"/>
    <w:rsid w:val="002E552E"/>
    <w:rsid w:val="002E5838"/>
    <w:rsid w:val="002E5A70"/>
    <w:rsid w:val="002E5A87"/>
    <w:rsid w:val="002E5ABD"/>
    <w:rsid w:val="002E62F1"/>
    <w:rsid w:val="002E728A"/>
    <w:rsid w:val="002F0779"/>
    <w:rsid w:val="002F08FB"/>
    <w:rsid w:val="002F19CE"/>
    <w:rsid w:val="002F1AC5"/>
    <w:rsid w:val="002F1B76"/>
    <w:rsid w:val="002F239B"/>
    <w:rsid w:val="002F4643"/>
    <w:rsid w:val="002F48ED"/>
    <w:rsid w:val="002F4B10"/>
    <w:rsid w:val="002F6412"/>
    <w:rsid w:val="002F6C19"/>
    <w:rsid w:val="002F6D3B"/>
    <w:rsid w:val="002F7AF7"/>
    <w:rsid w:val="002F7E8E"/>
    <w:rsid w:val="0030095D"/>
    <w:rsid w:val="00300E2B"/>
    <w:rsid w:val="00301D18"/>
    <w:rsid w:val="00301DB0"/>
    <w:rsid w:val="0030238A"/>
    <w:rsid w:val="00302735"/>
    <w:rsid w:val="00303510"/>
    <w:rsid w:val="00303B0C"/>
    <w:rsid w:val="00303BB4"/>
    <w:rsid w:val="00303CE4"/>
    <w:rsid w:val="00303F27"/>
    <w:rsid w:val="00304104"/>
    <w:rsid w:val="003045BF"/>
    <w:rsid w:val="00304EA7"/>
    <w:rsid w:val="00306235"/>
    <w:rsid w:val="00307C42"/>
    <w:rsid w:val="00307DB3"/>
    <w:rsid w:val="003101A5"/>
    <w:rsid w:val="003101DF"/>
    <w:rsid w:val="00310F1F"/>
    <w:rsid w:val="00311231"/>
    <w:rsid w:val="00311E44"/>
    <w:rsid w:val="0031230E"/>
    <w:rsid w:val="003128FF"/>
    <w:rsid w:val="00313E16"/>
    <w:rsid w:val="00315CDD"/>
    <w:rsid w:val="00317874"/>
    <w:rsid w:val="00321B2C"/>
    <w:rsid w:val="00322E0C"/>
    <w:rsid w:val="00323120"/>
    <w:rsid w:val="00323146"/>
    <w:rsid w:val="0032372A"/>
    <w:rsid w:val="0032373B"/>
    <w:rsid w:val="003237BB"/>
    <w:rsid w:val="003237D0"/>
    <w:rsid w:val="00324070"/>
    <w:rsid w:val="003241AE"/>
    <w:rsid w:val="0032443D"/>
    <w:rsid w:val="0032444D"/>
    <w:rsid w:val="00324C91"/>
    <w:rsid w:val="00325D12"/>
    <w:rsid w:val="00325FBA"/>
    <w:rsid w:val="003260E7"/>
    <w:rsid w:val="003260ED"/>
    <w:rsid w:val="0032623A"/>
    <w:rsid w:val="003262D2"/>
    <w:rsid w:val="0032690F"/>
    <w:rsid w:val="0033027C"/>
    <w:rsid w:val="00330A89"/>
    <w:rsid w:val="003311B1"/>
    <w:rsid w:val="003325B2"/>
    <w:rsid w:val="00333FCE"/>
    <w:rsid w:val="0033413F"/>
    <w:rsid w:val="00334C55"/>
    <w:rsid w:val="003360EA"/>
    <w:rsid w:val="003362F1"/>
    <w:rsid w:val="00337139"/>
    <w:rsid w:val="00340965"/>
    <w:rsid w:val="00340A19"/>
    <w:rsid w:val="00340AAA"/>
    <w:rsid w:val="00343483"/>
    <w:rsid w:val="003437A2"/>
    <w:rsid w:val="003437E0"/>
    <w:rsid w:val="00343DAD"/>
    <w:rsid w:val="003442D9"/>
    <w:rsid w:val="0034464F"/>
    <w:rsid w:val="00345918"/>
    <w:rsid w:val="0034658D"/>
    <w:rsid w:val="00346D35"/>
    <w:rsid w:val="003478D2"/>
    <w:rsid w:val="00347C8F"/>
    <w:rsid w:val="0035028B"/>
    <w:rsid w:val="003508FC"/>
    <w:rsid w:val="003516E0"/>
    <w:rsid w:val="00351D19"/>
    <w:rsid w:val="00352320"/>
    <w:rsid w:val="003526F9"/>
    <w:rsid w:val="00352D84"/>
    <w:rsid w:val="0035335C"/>
    <w:rsid w:val="00353821"/>
    <w:rsid w:val="00353D49"/>
    <w:rsid w:val="00353ED2"/>
    <w:rsid w:val="003542C5"/>
    <w:rsid w:val="00354E32"/>
    <w:rsid w:val="00354ECF"/>
    <w:rsid w:val="003550F4"/>
    <w:rsid w:val="0035548E"/>
    <w:rsid w:val="00355598"/>
    <w:rsid w:val="003566EA"/>
    <w:rsid w:val="00356797"/>
    <w:rsid w:val="003569ED"/>
    <w:rsid w:val="00357090"/>
    <w:rsid w:val="0035730F"/>
    <w:rsid w:val="00357B9A"/>
    <w:rsid w:val="00357C39"/>
    <w:rsid w:val="00357E15"/>
    <w:rsid w:val="00360076"/>
    <w:rsid w:val="00360346"/>
    <w:rsid w:val="00360912"/>
    <w:rsid w:val="00360EA5"/>
    <w:rsid w:val="00361119"/>
    <w:rsid w:val="003616EF"/>
    <w:rsid w:val="003622FB"/>
    <w:rsid w:val="00362611"/>
    <w:rsid w:val="00362BD7"/>
    <w:rsid w:val="00362D87"/>
    <w:rsid w:val="003638DB"/>
    <w:rsid w:val="00364B84"/>
    <w:rsid w:val="00365922"/>
    <w:rsid w:val="00365D08"/>
    <w:rsid w:val="003661AF"/>
    <w:rsid w:val="003661CC"/>
    <w:rsid w:val="003675F1"/>
    <w:rsid w:val="0036762C"/>
    <w:rsid w:val="0037020F"/>
    <w:rsid w:val="0037075C"/>
    <w:rsid w:val="00370BA3"/>
    <w:rsid w:val="003714F5"/>
    <w:rsid w:val="00371629"/>
    <w:rsid w:val="00371B57"/>
    <w:rsid w:val="00371E13"/>
    <w:rsid w:val="00371F40"/>
    <w:rsid w:val="003732F5"/>
    <w:rsid w:val="0037333A"/>
    <w:rsid w:val="00373B93"/>
    <w:rsid w:val="00373D40"/>
    <w:rsid w:val="003748E6"/>
    <w:rsid w:val="00375FB7"/>
    <w:rsid w:val="003760AF"/>
    <w:rsid w:val="00376770"/>
    <w:rsid w:val="00376AE6"/>
    <w:rsid w:val="00376D1C"/>
    <w:rsid w:val="0037716F"/>
    <w:rsid w:val="003771BD"/>
    <w:rsid w:val="00377357"/>
    <w:rsid w:val="00377CDB"/>
    <w:rsid w:val="0038056B"/>
    <w:rsid w:val="00380994"/>
    <w:rsid w:val="00380B2C"/>
    <w:rsid w:val="003816AD"/>
    <w:rsid w:val="00381F24"/>
    <w:rsid w:val="00382019"/>
    <w:rsid w:val="003820AA"/>
    <w:rsid w:val="00382BE3"/>
    <w:rsid w:val="003838E5"/>
    <w:rsid w:val="00383EB3"/>
    <w:rsid w:val="0038441A"/>
    <w:rsid w:val="00384DF2"/>
    <w:rsid w:val="00387F83"/>
    <w:rsid w:val="003923B5"/>
    <w:rsid w:val="0039262B"/>
    <w:rsid w:val="00392B57"/>
    <w:rsid w:val="00393896"/>
    <w:rsid w:val="00393A49"/>
    <w:rsid w:val="00394BBA"/>
    <w:rsid w:val="00395192"/>
    <w:rsid w:val="00396530"/>
    <w:rsid w:val="00397DAD"/>
    <w:rsid w:val="003A1111"/>
    <w:rsid w:val="003A1738"/>
    <w:rsid w:val="003A1CF4"/>
    <w:rsid w:val="003A1F43"/>
    <w:rsid w:val="003A23A9"/>
    <w:rsid w:val="003A2996"/>
    <w:rsid w:val="003A29A7"/>
    <w:rsid w:val="003A2D4A"/>
    <w:rsid w:val="003A2FE3"/>
    <w:rsid w:val="003A312D"/>
    <w:rsid w:val="003A4577"/>
    <w:rsid w:val="003A4892"/>
    <w:rsid w:val="003A4D29"/>
    <w:rsid w:val="003A5944"/>
    <w:rsid w:val="003A6005"/>
    <w:rsid w:val="003A60AB"/>
    <w:rsid w:val="003A6181"/>
    <w:rsid w:val="003A6317"/>
    <w:rsid w:val="003B0473"/>
    <w:rsid w:val="003B0E65"/>
    <w:rsid w:val="003B0EC3"/>
    <w:rsid w:val="003B13F3"/>
    <w:rsid w:val="003B1541"/>
    <w:rsid w:val="003B3009"/>
    <w:rsid w:val="003B31B4"/>
    <w:rsid w:val="003B3824"/>
    <w:rsid w:val="003B4248"/>
    <w:rsid w:val="003B47A8"/>
    <w:rsid w:val="003B47C1"/>
    <w:rsid w:val="003B48D1"/>
    <w:rsid w:val="003B4DA1"/>
    <w:rsid w:val="003B5D7F"/>
    <w:rsid w:val="003B64A7"/>
    <w:rsid w:val="003B73DE"/>
    <w:rsid w:val="003B73FD"/>
    <w:rsid w:val="003B7CA5"/>
    <w:rsid w:val="003C13B9"/>
    <w:rsid w:val="003C15CE"/>
    <w:rsid w:val="003C15FB"/>
    <w:rsid w:val="003C18EC"/>
    <w:rsid w:val="003C1AFF"/>
    <w:rsid w:val="003C272F"/>
    <w:rsid w:val="003C310E"/>
    <w:rsid w:val="003C312C"/>
    <w:rsid w:val="003C32ED"/>
    <w:rsid w:val="003C363C"/>
    <w:rsid w:val="003C3AC8"/>
    <w:rsid w:val="003C4253"/>
    <w:rsid w:val="003C4788"/>
    <w:rsid w:val="003C6193"/>
    <w:rsid w:val="003C68F4"/>
    <w:rsid w:val="003C6F5E"/>
    <w:rsid w:val="003C784E"/>
    <w:rsid w:val="003C78C0"/>
    <w:rsid w:val="003C79DC"/>
    <w:rsid w:val="003C7E84"/>
    <w:rsid w:val="003D01D8"/>
    <w:rsid w:val="003D027C"/>
    <w:rsid w:val="003D0455"/>
    <w:rsid w:val="003D21EA"/>
    <w:rsid w:val="003D33EE"/>
    <w:rsid w:val="003D581F"/>
    <w:rsid w:val="003D5B23"/>
    <w:rsid w:val="003D5F57"/>
    <w:rsid w:val="003D6964"/>
    <w:rsid w:val="003D6D4A"/>
    <w:rsid w:val="003D7582"/>
    <w:rsid w:val="003D7D47"/>
    <w:rsid w:val="003D7EF8"/>
    <w:rsid w:val="003E070E"/>
    <w:rsid w:val="003E0938"/>
    <w:rsid w:val="003E0E7C"/>
    <w:rsid w:val="003E18C7"/>
    <w:rsid w:val="003E2B3F"/>
    <w:rsid w:val="003E2B6D"/>
    <w:rsid w:val="003E3300"/>
    <w:rsid w:val="003E381F"/>
    <w:rsid w:val="003E3BCD"/>
    <w:rsid w:val="003E416D"/>
    <w:rsid w:val="003E4985"/>
    <w:rsid w:val="003E49DD"/>
    <w:rsid w:val="003E687C"/>
    <w:rsid w:val="003E689C"/>
    <w:rsid w:val="003E6905"/>
    <w:rsid w:val="003E6AA1"/>
    <w:rsid w:val="003E71FC"/>
    <w:rsid w:val="003E72EA"/>
    <w:rsid w:val="003E799A"/>
    <w:rsid w:val="003E7A91"/>
    <w:rsid w:val="003E7E2B"/>
    <w:rsid w:val="003F029D"/>
    <w:rsid w:val="003F0514"/>
    <w:rsid w:val="003F05AE"/>
    <w:rsid w:val="003F0C61"/>
    <w:rsid w:val="003F1C99"/>
    <w:rsid w:val="003F207E"/>
    <w:rsid w:val="003F2B2A"/>
    <w:rsid w:val="003F46B3"/>
    <w:rsid w:val="003F4710"/>
    <w:rsid w:val="003F51F1"/>
    <w:rsid w:val="003F5521"/>
    <w:rsid w:val="003F60CD"/>
    <w:rsid w:val="003F62E7"/>
    <w:rsid w:val="003F63B2"/>
    <w:rsid w:val="003F6F78"/>
    <w:rsid w:val="003F7C06"/>
    <w:rsid w:val="003F7C08"/>
    <w:rsid w:val="004008D2"/>
    <w:rsid w:val="00401930"/>
    <w:rsid w:val="00402418"/>
    <w:rsid w:val="00402553"/>
    <w:rsid w:val="00402AB7"/>
    <w:rsid w:val="00402C4F"/>
    <w:rsid w:val="00403594"/>
    <w:rsid w:val="00403C25"/>
    <w:rsid w:val="00403DA3"/>
    <w:rsid w:val="0040405F"/>
    <w:rsid w:val="0040418B"/>
    <w:rsid w:val="00405D34"/>
    <w:rsid w:val="0040797C"/>
    <w:rsid w:val="004106BC"/>
    <w:rsid w:val="00410811"/>
    <w:rsid w:val="004108BC"/>
    <w:rsid w:val="004108E1"/>
    <w:rsid w:val="004109A9"/>
    <w:rsid w:val="00410AB9"/>
    <w:rsid w:val="00410F89"/>
    <w:rsid w:val="00412419"/>
    <w:rsid w:val="004125D4"/>
    <w:rsid w:val="004126C4"/>
    <w:rsid w:val="0041486B"/>
    <w:rsid w:val="0041499D"/>
    <w:rsid w:val="00417186"/>
    <w:rsid w:val="00420239"/>
    <w:rsid w:val="00420486"/>
    <w:rsid w:val="00420606"/>
    <w:rsid w:val="00420A7E"/>
    <w:rsid w:val="00420CAA"/>
    <w:rsid w:val="00420FD9"/>
    <w:rsid w:val="004219AB"/>
    <w:rsid w:val="00421A42"/>
    <w:rsid w:val="00422E42"/>
    <w:rsid w:val="0042321A"/>
    <w:rsid w:val="004232F9"/>
    <w:rsid w:val="004238BD"/>
    <w:rsid w:val="00425B8C"/>
    <w:rsid w:val="00425B9B"/>
    <w:rsid w:val="00425C8C"/>
    <w:rsid w:val="0042604F"/>
    <w:rsid w:val="004266F9"/>
    <w:rsid w:val="00427FB0"/>
    <w:rsid w:val="00430548"/>
    <w:rsid w:val="004307FE"/>
    <w:rsid w:val="0043089B"/>
    <w:rsid w:val="0043167A"/>
    <w:rsid w:val="00431737"/>
    <w:rsid w:val="0043265D"/>
    <w:rsid w:val="004336BE"/>
    <w:rsid w:val="00433BEC"/>
    <w:rsid w:val="00433EEE"/>
    <w:rsid w:val="00434043"/>
    <w:rsid w:val="00434162"/>
    <w:rsid w:val="00434288"/>
    <w:rsid w:val="0043441E"/>
    <w:rsid w:val="00434439"/>
    <w:rsid w:val="00434570"/>
    <w:rsid w:val="004349EE"/>
    <w:rsid w:val="00434BBF"/>
    <w:rsid w:val="0043654E"/>
    <w:rsid w:val="00436565"/>
    <w:rsid w:val="00436795"/>
    <w:rsid w:val="00437328"/>
    <w:rsid w:val="004375B7"/>
    <w:rsid w:val="0044075B"/>
    <w:rsid w:val="00441375"/>
    <w:rsid w:val="00441FFD"/>
    <w:rsid w:val="0044254F"/>
    <w:rsid w:val="00443359"/>
    <w:rsid w:val="004451BB"/>
    <w:rsid w:val="004463E4"/>
    <w:rsid w:val="004465E1"/>
    <w:rsid w:val="0044661C"/>
    <w:rsid w:val="00450504"/>
    <w:rsid w:val="00450F92"/>
    <w:rsid w:val="004511D2"/>
    <w:rsid w:val="00451AA2"/>
    <w:rsid w:val="00451C98"/>
    <w:rsid w:val="00452058"/>
    <w:rsid w:val="0045220D"/>
    <w:rsid w:val="004524F4"/>
    <w:rsid w:val="00452506"/>
    <w:rsid w:val="004527A4"/>
    <w:rsid w:val="0045305E"/>
    <w:rsid w:val="00453091"/>
    <w:rsid w:val="0045316C"/>
    <w:rsid w:val="0045384E"/>
    <w:rsid w:val="00453CC2"/>
    <w:rsid w:val="00454B38"/>
    <w:rsid w:val="00455510"/>
    <w:rsid w:val="004556CC"/>
    <w:rsid w:val="004572D1"/>
    <w:rsid w:val="00457BBC"/>
    <w:rsid w:val="00460E9C"/>
    <w:rsid w:val="00460F20"/>
    <w:rsid w:val="0046276D"/>
    <w:rsid w:val="00463FD1"/>
    <w:rsid w:val="004640C0"/>
    <w:rsid w:val="00464201"/>
    <w:rsid w:val="004649E3"/>
    <w:rsid w:val="00465010"/>
    <w:rsid w:val="00465146"/>
    <w:rsid w:val="00465D10"/>
    <w:rsid w:val="00465D15"/>
    <w:rsid w:val="004666A2"/>
    <w:rsid w:val="00467462"/>
    <w:rsid w:val="00467EDD"/>
    <w:rsid w:val="004702E0"/>
    <w:rsid w:val="00470FA6"/>
    <w:rsid w:val="00471730"/>
    <w:rsid w:val="00471877"/>
    <w:rsid w:val="00471A1D"/>
    <w:rsid w:val="00471D20"/>
    <w:rsid w:val="00472943"/>
    <w:rsid w:val="00472A4C"/>
    <w:rsid w:val="0047310E"/>
    <w:rsid w:val="00473D35"/>
    <w:rsid w:val="00474B96"/>
    <w:rsid w:val="00474D12"/>
    <w:rsid w:val="00474DD4"/>
    <w:rsid w:val="00475BA7"/>
    <w:rsid w:val="004763BD"/>
    <w:rsid w:val="00476BD2"/>
    <w:rsid w:val="0047745D"/>
    <w:rsid w:val="0047797E"/>
    <w:rsid w:val="004809DA"/>
    <w:rsid w:val="00481E2D"/>
    <w:rsid w:val="00482043"/>
    <w:rsid w:val="004820F4"/>
    <w:rsid w:val="00482218"/>
    <w:rsid w:val="0048266A"/>
    <w:rsid w:val="00483609"/>
    <w:rsid w:val="00483A24"/>
    <w:rsid w:val="00484F13"/>
    <w:rsid w:val="0048593A"/>
    <w:rsid w:val="004863D3"/>
    <w:rsid w:val="00486F8C"/>
    <w:rsid w:val="004877D3"/>
    <w:rsid w:val="00487FD1"/>
    <w:rsid w:val="00492C03"/>
    <w:rsid w:val="00492DB9"/>
    <w:rsid w:val="004936A7"/>
    <w:rsid w:val="004937E5"/>
    <w:rsid w:val="004948C5"/>
    <w:rsid w:val="00494E82"/>
    <w:rsid w:val="00494F21"/>
    <w:rsid w:val="004960A1"/>
    <w:rsid w:val="004966A1"/>
    <w:rsid w:val="00497666"/>
    <w:rsid w:val="00497D71"/>
    <w:rsid w:val="004A0080"/>
    <w:rsid w:val="004A05AE"/>
    <w:rsid w:val="004A09A0"/>
    <w:rsid w:val="004A1815"/>
    <w:rsid w:val="004A2C54"/>
    <w:rsid w:val="004A32D9"/>
    <w:rsid w:val="004A344D"/>
    <w:rsid w:val="004A35B6"/>
    <w:rsid w:val="004A3D63"/>
    <w:rsid w:val="004A4102"/>
    <w:rsid w:val="004A42EA"/>
    <w:rsid w:val="004A44CB"/>
    <w:rsid w:val="004A469B"/>
    <w:rsid w:val="004A4AFA"/>
    <w:rsid w:val="004A54CC"/>
    <w:rsid w:val="004A551B"/>
    <w:rsid w:val="004A56E4"/>
    <w:rsid w:val="004A6566"/>
    <w:rsid w:val="004A77D8"/>
    <w:rsid w:val="004B0326"/>
    <w:rsid w:val="004B0F5B"/>
    <w:rsid w:val="004B12DA"/>
    <w:rsid w:val="004B1A68"/>
    <w:rsid w:val="004B1AC2"/>
    <w:rsid w:val="004B1FFD"/>
    <w:rsid w:val="004B20C7"/>
    <w:rsid w:val="004B2443"/>
    <w:rsid w:val="004B28FB"/>
    <w:rsid w:val="004B2ACB"/>
    <w:rsid w:val="004B3DB9"/>
    <w:rsid w:val="004B406E"/>
    <w:rsid w:val="004B4635"/>
    <w:rsid w:val="004B4A93"/>
    <w:rsid w:val="004B52E0"/>
    <w:rsid w:val="004B7BAE"/>
    <w:rsid w:val="004B7D13"/>
    <w:rsid w:val="004C009A"/>
    <w:rsid w:val="004C038E"/>
    <w:rsid w:val="004C03C0"/>
    <w:rsid w:val="004C1099"/>
    <w:rsid w:val="004C297C"/>
    <w:rsid w:val="004C36E1"/>
    <w:rsid w:val="004C4886"/>
    <w:rsid w:val="004C4A3F"/>
    <w:rsid w:val="004C575C"/>
    <w:rsid w:val="004C5A92"/>
    <w:rsid w:val="004C5EE3"/>
    <w:rsid w:val="004C6AE5"/>
    <w:rsid w:val="004C6CA6"/>
    <w:rsid w:val="004C6E93"/>
    <w:rsid w:val="004C7018"/>
    <w:rsid w:val="004C763F"/>
    <w:rsid w:val="004C7CCF"/>
    <w:rsid w:val="004D0342"/>
    <w:rsid w:val="004D03FD"/>
    <w:rsid w:val="004D0A6B"/>
    <w:rsid w:val="004D107F"/>
    <w:rsid w:val="004D13E0"/>
    <w:rsid w:val="004D17A4"/>
    <w:rsid w:val="004D1A32"/>
    <w:rsid w:val="004D3A08"/>
    <w:rsid w:val="004D3E8D"/>
    <w:rsid w:val="004D51E8"/>
    <w:rsid w:val="004D62B2"/>
    <w:rsid w:val="004D73E9"/>
    <w:rsid w:val="004D7C8C"/>
    <w:rsid w:val="004E0488"/>
    <w:rsid w:val="004E1740"/>
    <w:rsid w:val="004E2F88"/>
    <w:rsid w:val="004E2FE3"/>
    <w:rsid w:val="004E31E7"/>
    <w:rsid w:val="004E38F2"/>
    <w:rsid w:val="004E3BCB"/>
    <w:rsid w:val="004E4771"/>
    <w:rsid w:val="004E4C03"/>
    <w:rsid w:val="004E5163"/>
    <w:rsid w:val="004E553D"/>
    <w:rsid w:val="004E58D7"/>
    <w:rsid w:val="004E5A98"/>
    <w:rsid w:val="004E6009"/>
    <w:rsid w:val="004E73B1"/>
    <w:rsid w:val="004E78EE"/>
    <w:rsid w:val="004F0A75"/>
    <w:rsid w:val="004F0DCD"/>
    <w:rsid w:val="004F0E13"/>
    <w:rsid w:val="004F10F4"/>
    <w:rsid w:val="004F1125"/>
    <w:rsid w:val="004F141F"/>
    <w:rsid w:val="004F197F"/>
    <w:rsid w:val="004F238D"/>
    <w:rsid w:val="004F29F4"/>
    <w:rsid w:val="004F2C5D"/>
    <w:rsid w:val="004F319A"/>
    <w:rsid w:val="004F34A4"/>
    <w:rsid w:val="004F3E44"/>
    <w:rsid w:val="004F406E"/>
    <w:rsid w:val="004F4750"/>
    <w:rsid w:val="004F5A92"/>
    <w:rsid w:val="004F61C3"/>
    <w:rsid w:val="004F66B4"/>
    <w:rsid w:val="004F6BD8"/>
    <w:rsid w:val="004F6E8F"/>
    <w:rsid w:val="004F7F8D"/>
    <w:rsid w:val="00500468"/>
    <w:rsid w:val="00500472"/>
    <w:rsid w:val="00501F65"/>
    <w:rsid w:val="0050224A"/>
    <w:rsid w:val="00502BE5"/>
    <w:rsid w:val="00503929"/>
    <w:rsid w:val="00503F43"/>
    <w:rsid w:val="00504EE6"/>
    <w:rsid w:val="005057FD"/>
    <w:rsid w:val="00506E76"/>
    <w:rsid w:val="00507F2E"/>
    <w:rsid w:val="00507F3E"/>
    <w:rsid w:val="00507F6C"/>
    <w:rsid w:val="00510897"/>
    <w:rsid w:val="00510FFD"/>
    <w:rsid w:val="005113D9"/>
    <w:rsid w:val="0051172A"/>
    <w:rsid w:val="00512622"/>
    <w:rsid w:val="00513D75"/>
    <w:rsid w:val="00515447"/>
    <w:rsid w:val="0051546A"/>
    <w:rsid w:val="00516111"/>
    <w:rsid w:val="0051671A"/>
    <w:rsid w:val="00516BD5"/>
    <w:rsid w:val="0051735F"/>
    <w:rsid w:val="00517624"/>
    <w:rsid w:val="00522F53"/>
    <w:rsid w:val="00522FE3"/>
    <w:rsid w:val="00523107"/>
    <w:rsid w:val="005231B9"/>
    <w:rsid w:val="0052391F"/>
    <w:rsid w:val="00524BCA"/>
    <w:rsid w:val="0052577C"/>
    <w:rsid w:val="005258DD"/>
    <w:rsid w:val="005261CD"/>
    <w:rsid w:val="005305A1"/>
    <w:rsid w:val="005315C0"/>
    <w:rsid w:val="00531DE0"/>
    <w:rsid w:val="00532540"/>
    <w:rsid w:val="00532C6B"/>
    <w:rsid w:val="00533245"/>
    <w:rsid w:val="0053324F"/>
    <w:rsid w:val="0053345C"/>
    <w:rsid w:val="0053385D"/>
    <w:rsid w:val="00533BFC"/>
    <w:rsid w:val="0053449B"/>
    <w:rsid w:val="005349E7"/>
    <w:rsid w:val="00534A7D"/>
    <w:rsid w:val="00535B29"/>
    <w:rsid w:val="00535CBA"/>
    <w:rsid w:val="005361EA"/>
    <w:rsid w:val="005370A1"/>
    <w:rsid w:val="00537E67"/>
    <w:rsid w:val="00537ECD"/>
    <w:rsid w:val="00541652"/>
    <w:rsid w:val="005418D8"/>
    <w:rsid w:val="0054354C"/>
    <w:rsid w:val="005436C6"/>
    <w:rsid w:val="005444DC"/>
    <w:rsid w:val="00544E39"/>
    <w:rsid w:val="00545301"/>
    <w:rsid w:val="00545715"/>
    <w:rsid w:val="00545B57"/>
    <w:rsid w:val="00546322"/>
    <w:rsid w:val="00546D68"/>
    <w:rsid w:val="00550720"/>
    <w:rsid w:val="00550BF1"/>
    <w:rsid w:val="00551F61"/>
    <w:rsid w:val="00552B38"/>
    <w:rsid w:val="005530B2"/>
    <w:rsid w:val="00553770"/>
    <w:rsid w:val="00553D62"/>
    <w:rsid w:val="00553DAE"/>
    <w:rsid w:val="00554736"/>
    <w:rsid w:val="00554975"/>
    <w:rsid w:val="00555BB1"/>
    <w:rsid w:val="00556508"/>
    <w:rsid w:val="00557D1C"/>
    <w:rsid w:val="00560486"/>
    <w:rsid w:val="00561168"/>
    <w:rsid w:val="00561692"/>
    <w:rsid w:val="005617AD"/>
    <w:rsid w:val="0056182C"/>
    <w:rsid w:val="00561BBB"/>
    <w:rsid w:val="00562E8F"/>
    <w:rsid w:val="0056306F"/>
    <w:rsid w:val="0056369A"/>
    <w:rsid w:val="00563B51"/>
    <w:rsid w:val="00563F7C"/>
    <w:rsid w:val="00564D29"/>
    <w:rsid w:val="00564ED9"/>
    <w:rsid w:val="005650FE"/>
    <w:rsid w:val="0056572F"/>
    <w:rsid w:val="005660E5"/>
    <w:rsid w:val="00566140"/>
    <w:rsid w:val="0056656F"/>
    <w:rsid w:val="00567034"/>
    <w:rsid w:val="005673A1"/>
    <w:rsid w:val="005703EE"/>
    <w:rsid w:val="00570E8E"/>
    <w:rsid w:val="00571118"/>
    <w:rsid w:val="005713D1"/>
    <w:rsid w:val="00571AAB"/>
    <w:rsid w:val="00572FC8"/>
    <w:rsid w:val="0057349A"/>
    <w:rsid w:val="00573CF4"/>
    <w:rsid w:val="00573EBF"/>
    <w:rsid w:val="0057418C"/>
    <w:rsid w:val="0057466A"/>
    <w:rsid w:val="005758B1"/>
    <w:rsid w:val="005760AA"/>
    <w:rsid w:val="00576DC4"/>
    <w:rsid w:val="00577CF0"/>
    <w:rsid w:val="00581AF8"/>
    <w:rsid w:val="00581BB4"/>
    <w:rsid w:val="005830B4"/>
    <w:rsid w:val="0058440E"/>
    <w:rsid w:val="00584430"/>
    <w:rsid w:val="00584D11"/>
    <w:rsid w:val="005854A9"/>
    <w:rsid w:val="005854D4"/>
    <w:rsid w:val="00585F6F"/>
    <w:rsid w:val="005864C2"/>
    <w:rsid w:val="00587C00"/>
    <w:rsid w:val="00587E64"/>
    <w:rsid w:val="005903A8"/>
    <w:rsid w:val="00590804"/>
    <w:rsid w:val="00590F9A"/>
    <w:rsid w:val="00591EE8"/>
    <w:rsid w:val="00592110"/>
    <w:rsid w:val="005923F7"/>
    <w:rsid w:val="00592578"/>
    <w:rsid w:val="005929D9"/>
    <w:rsid w:val="00592D75"/>
    <w:rsid w:val="005930D5"/>
    <w:rsid w:val="00593595"/>
    <w:rsid w:val="005936AA"/>
    <w:rsid w:val="00593AD1"/>
    <w:rsid w:val="00594DB4"/>
    <w:rsid w:val="00595444"/>
    <w:rsid w:val="00596207"/>
    <w:rsid w:val="005962E3"/>
    <w:rsid w:val="005972C5"/>
    <w:rsid w:val="005979CA"/>
    <w:rsid w:val="00597BEA"/>
    <w:rsid w:val="005A04F3"/>
    <w:rsid w:val="005A0AA7"/>
    <w:rsid w:val="005A1547"/>
    <w:rsid w:val="005A2115"/>
    <w:rsid w:val="005A25EE"/>
    <w:rsid w:val="005A2C14"/>
    <w:rsid w:val="005A2FCC"/>
    <w:rsid w:val="005A3179"/>
    <w:rsid w:val="005A3A73"/>
    <w:rsid w:val="005A4229"/>
    <w:rsid w:val="005A4566"/>
    <w:rsid w:val="005A4C62"/>
    <w:rsid w:val="005A5573"/>
    <w:rsid w:val="005A595C"/>
    <w:rsid w:val="005A6054"/>
    <w:rsid w:val="005A6B90"/>
    <w:rsid w:val="005A729E"/>
    <w:rsid w:val="005A735C"/>
    <w:rsid w:val="005A7394"/>
    <w:rsid w:val="005A761C"/>
    <w:rsid w:val="005B0C0A"/>
    <w:rsid w:val="005B0CAD"/>
    <w:rsid w:val="005B1571"/>
    <w:rsid w:val="005B2215"/>
    <w:rsid w:val="005B2B53"/>
    <w:rsid w:val="005B2D66"/>
    <w:rsid w:val="005B3FF5"/>
    <w:rsid w:val="005B633C"/>
    <w:rsid w:val="005B6DA8"/>
    <w:rsid w:val="005B6F2B"/>
    <w:rsid w:val="005C0764"/>
    <w:rsid w:val="005C1520"/>
    <w:rsid w:val="005C175D"/>
    <w:rsid w:val="005C2A1E"/>
    <w:rsid w:val="005C2F47"/>
    <w:rsid w:val="005C3065"/>
    <w:rsid w:val="005C34B0"/>
    <w:rsid w:val="005C3961"/>
    <w:rsid w:val="005C3B13"/>
    <w:rsid w:val="005C3BF1"/>
    <w:rsid w:val="005C4B58"/>
    <w:rsid w:val="005C4C68"/>
    <w:rsid w:val="005C4ECD"/>
    <w:rsid w:val="005C4FF0"/>
    <w:rsid w:val="005C5416"/>
    <w:rsid w:val="005C5B3C"/>
    <w:rsid w:val="005C66C8"/>
    <w:rsid w:val="005C7340"/>
    <w:rsid w:val="005D00F7"/>
    <w:rsid w:val="005D038A"/>
    <w:rsid w:val="005D1460"/>
    <w:rsid w:val="005D1BAB"/>
    <w:rsid w:val="005D1D7E"/>
    <w:rsid w:val="005D21BB"/>
    <w:rsid w:val="005D34E3"/>
    <w:rsid w:val="005D35A2"/>
    <w:rsid w:val="005D36E7"/>
    <w:rsid w:val="005D3B43"/>
    <w:rsid w:val="005D4046"/>
    <w:rsid w:val="005D45CD"/>
    <w:rsid w:val="005D53F0"/>
    <w:rsid w:val="005D5A46"/>
    <w:rsid w:val="005D5E96"/>
    <w:rsid w:val="005D6635"/>
    <w:rsid w:val="005D6AF4"/>
    <w:rsid w:val="005D7D6E"/>
    <w:rsid w:val="005E11F9"/>
    <w:rsid w:val="005E2305"/>
    <w:rsid w:val="005E34BD"/>
    <w:rsid w:val="005E4B21"/>
    <w:rsid w:val="005E5ECA"/>
    <w:rsid w:val="005E6349"/>
    <w:rsid w:val="005E73A8"/>
    <w:rsid w:val="005F0899"/>
    <w:rsid w:val="005F177D"/>
    <w:rsid w:val="005F1C95"/>
    <w:rsid w:val="005F2363"/>
    <w:rsid w:val="005F2639"/>
    <w:rsid w:val="005F3647"/>
    <w:rsid w:val="005F3650"/>
    <w:rsid w:val="005F3ED3"/>
    <w:rsid w:val="005F41C2"/>
    <w:rsid w:val="005F434B"/>
    <w:rsid w:val="005F5029"/>
    <w:rsid w:val="005F57C3"/>
    <w:rsid w:val="005F5C97"/>
    <w:rsid w:val="005F5CAB"/>
    <w:rsid w:val="005F6904"/>
    <w:rsid w:val="005F696F"/>
    <w:rsid w:val="005F713B"/>
    <w:rsid w:val="005F73CF"/>
    <w:rsid w:val="005F781D"/>
    <w:rsid w:val="00600335"/>
    <w:rsid w:val="0060063E"/>
    <w:rsid w:val="00600742"/>
    <w:rsid w:val="0060103D"/>
    <w:rsid w:val="0060179B"/>
    <w:rsid w:val="00601B5E"/>
    <w:rsid w:val="00601B76"/>
    <w:rsid w:val="00602534"/>
    <w:rsid w:val="00602E7B"/>
    <w:rsid w:val="0060663A"/>
    <w:rsid w:val="006069D2"/>
    <w:rsid w:val="00606A87"/>
    <w:rsid w:val="006070D1"/>
    <w:rsid w:val="006077E5"/>
    <w:rsid w:val="00607A55"/>
    <w:rsid w:val="00607B96"/>
    <w:rsid w:val="00607BBC"/>
    <w:rsid w:val="006101AD"/>
    <w:rsid w:val="006103AA"/>
    <w:rsid w:val="0061064D"/>
    <w:rsid w:val="00610FE4"/>
    <w:rsid w:val="0061110E"/>
    <w:rsid w:val="0061198E"/>
    <w:rsid w:val="00612799"/>
    <w:rsid w:val="00612E22"/>
    <w:rsid w:val="00613A04"/>
    <w:rsid w:val="00613CE7"/>
    <w:rsid w:val="00613D0B"/>
    <w:rsid w:val="006149E6"/>
    <w:rsid w:val="006155F2"/>
    <w:rsid w:val="00617E72"/>
    <w:rsid w:val="00620420"/>
    <w:rsid w:val="006209B9"/>
    <w:rsid w:val="00620C7D"/>
    <w:rsid w:val="0062165D"/>
    <w:rsid w:val="006234B2"/>
    <w:rsid w:val="00623A5B"/>
    <w:rsid w:val="00623C3E"/>
    <w:rsid w:val="00623D9E"/>
    <w:rsid w:val="00623EBC"/>
    <w:rsid w:val="00624159"/>
    <w:rsid w:val="00625B27"/>
    <w:rsid w:val="0062609C"/>
    <w:rsid w:val="00626118"/>
    <w:rsid w:val="0062630C"/>
    <w:rsid w:val="0062661A"/>
    <w:rsid w:val="00626FB3"/>
    <w:rsid w:val="006308C8"/>
    <w:rsid w:val="00630DC4"/>
    <w:rsid w:val="00630F29"/>
    <w:rsid w:val="00631436"/>
    <w:rsid w:val="00632853"/>
    <w:rsid w:val="00632FF9"/>
    <w:rsid w:val="006333CC"/>
    <w:rsid w:val="0063345F"/>
    <w:rsid w:val="00634E32"/>
    <w:rsid w:val="00634FC1"/>
    <w:rsid w:val="00635322"/>
    <w:rsid w:val="006357E6"/>
    <w:rsid w:val="006359FE"/>
    <w:rsid w:val="00636E0B"/>
    <w:rsid w:val="006376A5"/>
    <w:rsid w:val="00637DC3"/>
    <w:rsid w:val="0064043E"/>
    <w:rsid w:val="0064094D"/>
    <w:rsid w:val="00641193"/>
    <w:rsid w:val="006411FA"/>
    <w:rsid w:val="00641AEA"/>
    <w:rsid w:val="00641B05"/>
    <w:rsid w:val="00642C64"/>
    <w:rsid w:val="006436F3"/>
    <w:rsid w:val="00643BB8"/>
    <w:rsid w:val="0064518F"/>
    <w:rsid w:val="006456C6"/>
    <w:rsid w:val="00645880"/>
    <w:rsid w:val="00645EB8"/>
    <w:rsid w:val="006463AB"/>
    <w:rsid w:val="00646532"/>
    <w:rsid w:val="006465F7"/>
    <w:rsid w:val="00646E77"/>
    <w:rsid w:val="00647165"/>
    <w:rsid w:val="0064729D"/>
    <w:rsid w:val="00647619"/>
    <w:rsid w:val="006479E4"/>
    <w:rsid w:val="00647EFA"/>
    <w:rsid w:val="0065014A"/>
    <w:rsid w:val="006512C9"/>
    <w:rsid w:val="006519D3"/>
    <w:rsid w:val="00651D7B"/>
    <w:rsid w:val="006524E7"/>
    <w:rsid w:val="0065334B"/>
    <w:rsid w:val="00653642"/>
    <w:rsid w:val="00653692"/>
    <w:rsid w:val="00653C6A"/>
    <w:rsid w:val="00653DAA"/>
    <w:rsid w:val="00653E8A"/>
    <w:rsid w:val="0065460A"/>
    <w:rsid w:val="006547AF"/>
    <w:rsid w:val="006557AC"/>
    <w:rsid w:val="00655E72"/>
    <w:rsid w:val="00657337"/>
    <w:rsid w:val="0065756F"/>
    <w:rsid w:val="006579F0"/>
    <w:rsid w:val="00660D33"/>
    <w:rsid w:val="0066119F"/>
    <w:rsid w:val="006612E8"/>
    <w:rsid w:val="006618B5"/>
    <w:rsid w:val="00661FA7"/>
    <w:rsid w:val="00662094"/>
    <w:rsid w:val="00662DE0"/>
    <w:rsid w:val="00664505"/>
    <w:rsid w:val="00664968"/>
    <w:rsid w:val="00665139"/>
    <w:rsid w:val="00665577"/>
    <w:rsid w:val="0066595C"/>
    <w:rsid w:val="00665B2D"/>
    <w:rsid w:val="00665FF0"/>
    <w:rsid w:val="00666489"/>
    <w:rsid w:val="00666FB9"/>
    <w:rsid w:val="00667B61"/>
    <w:rsid w:val="00671AC0"/>
    <w:rsid w:val="00671CB3"/>
    <w:rsid w:val="006733CB"/>
    <w:rsid w:val="00673A19"/>
    <w:rsid w:val="00675092"/>
    <w:rsid w:val="006751F6"/>
    <w:rsid w:val="00675A9C"/>
    <w:rsid w:val="00675E76"/>
    <w:rsid w:val="00676157"/>
    <w:rsid w:val="0067690D"/>
    <w:rsid w:val="0067715D"/>
    <w:rsid w:val="00680348"/>
    <w:rsid w:val="006807E7"/>
    <w:rsid w:val="00681CE1"/>
    <w:rsid w:val="00681CFE"/>
    <w:rsid w:val="00682AD8"/>
    <w:rsid w:val="00683C75"/>
    <w:rsid w:val="00683D49"/>
    <w:rsid w:val="006841BA"/>
    <w:rsid w:val="00684403"/>
    <w:rsid w:val="006850D2"/>
    <w:rsid w:val="00685700"/>
    <w:rsid w:val="00685ABE"/>
    <w:rsid w:val="00685F57"/>
    <w:rsid w:val="006860C4"/>
    <w:rsid w:val="0068686D"/>
    <w:rsid w:val="00686961"/>
    <w:rsid w:val="00686A04"/>
    <w:rsid w:val="00686A53"/>
    <w:rsid w:val="00691FA2"/>
    <w:rsid w:val="0069257D"/>
    <w:rsid w:val="00692C8B"/>
    <w:rsid w:val="00693205"/>
    <w:rsid w:val="006932DA"/>
    <w:rsid w:val="00693CCB"/>
    <w:rsid w:val="00693FB7"/>
    <w:rsid w:val="0069408A"/>
    <w:rsid w:val="006949D3"/>
    <w:rsid w:val="006960A8"/>
    <w:rsid w:val="00696841"/>
    <w:rsid w:val="0069690A"/>
    <w:rsid w:val="00696A98"/>
    <w:rsid w:val="00697E75"/>
    <w:rsid w:val="00697F01"/>
    <w:rsid w:val="006A05F2"/>
    <w:rsid w:val="006A0CC8"/>
    <w:rsid w:val="006A0F67"/>
    <w:rsid w:val="006A130E"/>
    <w:rsid w:val="006A2064"/>
    <w:rsid w:val="006A2093"/>
    <w:rsid w:val="006A229B"/>
    <w:rsid w:val="006A250D"/>
    <w:rsid w:val="006A259E"/>
    <w:rsid w:val="006A3072"/>
    <w:rsid w:val="006A4086"/>
    <w:rsid w:val="006A44EE"/>
    <w:rsid w:val="006A5733"/>
    <w:rsid w:val="006A5E44"/>
    <w:rsid w:val="006B1470"/>
    <w:rsid w:val="006B1475"/>
    <w:rsid w:val="006B14E1"/>
    <w:rsid w:val="006B1A0E"/>
    <w:rsid w:val="006B1DB1"/>
    <w:rsid w:val="006B25B7"/>
    <w:rsid w:val="006B2CAB"/>
    <w:rsid w:val="006B37C3"/>
    <w:rsid w:val="006B4F55"/>
    <w:rsid w:val="006B5042"/>
    <w:rsid w:val="006B595A"/>
    <w:rsid w:val="006B6065"/>
    <w:rsid w:val="006B666A"/>
    <w:rsid w:val="006B673A"/>
    <w:rsid w:val="006B77CA"/>
    <w:rsid w:val="006B7A05"/>
    <w:rsid w:val="006C0330"/>
    <w:rsid w:val="006C0886"/>
    <w:rsid w:val="006C0C2B"/>
    <w:rsid w:val="006C0D90"/>
    <w:rsid w:val="006C0FB6"/>
    <w:rsid w:val="006C1DEA"/>
    <w:rsid w:val="006C2120"/>
    <w:rsid w:val="006C3188"/>
    <w:rsid w:val="006C36BB"/>
    <w:rsid w:val="006C4505"/>
    <w:rsid w:val="006C5351"/>
    <w:rsid w:val="006C53D1"/>
    <w:rsid w:val="006C590F"/>
    <w:rsid w:val="006C6588"/>
    <w:rsid w:val="006C69FA"/>
    <w:rsid w:val="006C7192"/>
    <w:rsid w:val="006C793F"/>
    <w:rsid w:val="006D1EAD"/>
    <w:rsid w:val="006D2371"/>
    <w:rsid w:val="006D25D1"/>
    <w:rsid w:val="006D2FCB"/>
    <w:rsid w:val="006D309C"/>
    <w:rsid w:val="006D3358"/>
    <w:rsid w:val="006D3447"/>
    <w:rsid w:val="006D409E"/>
    <w:rsid w:val="006D40FD"/>
    <w:rsid w:val="006D42FE"/>
    <w:rsid w:val="006D55AA"/>
    <w:rsid w:val="006D585B"/>
    <w:rsid w:val="006D5B2C"/>
    <w:rsid w:val="006D6103"/>
    <w:rsid w:val="006D62DC"/>
    <w:rsid w:val="006D6CDD"/>
    <w:rsid w:val="006D6D2E"/>
    <w:rsid w:val="006D6DCF"/>
    <w:rsid w:val="006D7CF6"/>
    <w:rsid w:val="006E0467"/>
    <w:rsid w:val="006E08EF"/>
    <w:rsid w:val="006E0E7B"/>
    <w:rsid w:val="006E1746"/>
    <w:rsid w:val="006E1B29"/>
    <w:rsid w:val="006E2187"/>
    <w:rsid w:val="006E26DB"/>
    <w:rsid w:val="006E309D"/>
    <w:rsid w:val="006E376D"/>
    <w:rsid w:val="006E39E9"/>
    <w:rsid w:val="006E4BFB"/>
    <w:rsid w:val="006E5E07"/>
    <w:rsid w:val="006E6370"/>
    <w:rsid w:val="006E63AC"/>
    <w:rsid w:val="006E646B"/>
    <w:rsid w:val="006E66ED"/>
    <w:rsid w:val="006E6A8B"/>
    <w:rsid w:val="006E7266"/>
    <w:rsid w:val="006F0D51"/>
    <w:rsid w:val="006F0F13"/>
    <w:rsid w:val="006F164B"/>
    <w:rsid w:val="006F16FE"/>
    <w:rsid w:val="006F172B"/>
    <w:rsid w:val="006F2203"/>
    <w:rsid w:val="006F2FB8"/>
    <w:rsid w:val="006F6677"/>
    <w:rsid w:val="006F721F"/>
    <w:rsid w:val="006F7493"/>
    <w:rsid w:val="0070028F"/>
    <w:rsid w:val="00700D15"/>
    <w:rsid w:val="0070124B"/>
    <w:rsid w:val="00701EEE"/>
    <w:rsid w:val="00702A63"/>
    <w:rsid w:val="00703585"/>
    <w:rsid w:val="007047EC"/>
    <w:rsid w:val="0070547A"/>
    <w:rsid w:val="00705D6C"/>
    <w:rsid w:val="00706ED0"/>
    <w:rsid w:val="007070A9"/>
    <w:rsid w:val="0071072D"/>
    <w:rsid w:val="00710A75"/>
    <w:rsid w:val="0071192D"/>
    <w:rsid w:val="0071206F"/>
    <w:rsid w:val="007123E6"/>
    <w:rsid w:val="00713766"/>
    <w:rsid w:val="00713A0B"/>
    <w:rsid w:val="00713C55"/>
    <w:rsid w:val="007141C7"/>
    <w:rsid w:val="00715331"/>
    <w:rsid w:val="00715B66"/>
    <w:rsid w:val="0071627E"/>
    <w:rsid w:val="00716408"/>
    <w:rsid w:val="0071641C"/>
    <w:rsid w:val="007166EA"/>
    <w:rsid w:val="007168F2"/>
    <w:rsid w:val="00716B0F"/>
    <w:rsid w:val="00717304"/>
    <w:rsid w:val="007178DD"/>
    <w:rsid w:val="00717F02"/>
    <w:rsid w:val="00717FC4"/>
    <w:rsid w:val="0072054C"/>
    <w:rsid w:val="007205E0"/>
    <w:rsid w:val="00720658"/>
    <w:rsid w:val="007208E1"/>
    <w:rsid w:val="007212E2"/>
    <w:rsid w:val="00721454"/>
    <w:rsid w:val="007214E1"/>
    <w:rsid w:val="00721809"/>
    <w:rsid w:val="00721F09"/>
    <w:rsid w:val="00721F30"/>
    <w:rsid w:val="007220EF"/>
    <w:rsid w:val="00722277"/>
    <w:rsid w:val="007222B6"/>
    <w:rsid w:val="00722A5E"/>
    <w:rsid w:val="007230DA"/>
    <w:rsid w:val="0072360A"/>
    <w:rsid w:val="007245B4"/>
    <w:rsid w:val="00725257"/>
    <w:rsid w:val="00725586"/>
    <w:rsid w:val="00725886"/>
    <w:rsid w:val="007258B7"/>
    <w:rsid w:val="007261CF"/>
    <w:rsid w:val="00726C3D"/>
    <w:rsid w:val="00726D12"/>
    <w:rsid w:val="00727CE4"/>
    <w:rsid w:val="00727E90"/>
    <w:rsid w:val="00730F1E"/>
    <w:rsid w:val="007314C9"/>
    <w:rsid w:val="007323C9"/>
    <w:rsid w:val="007323F3"/>
    <w:rsid w:val="00732484"/>
    <w:rsid w:val="00732E1A"/>
    <w:rsid w:val="007338A9"/>
    <w:rsid w:val="00733AF3"/>
    <w:rsid w:val="00734021"/>
    <w:rsid w:val="00734263"/>
    <w:rsid w:val="007349C8"/>
    <w:rsid w:val="007349F1"/>
    <w:rsid w:val="00734BE8"/>
    <w:rsid w:val="00734C86"/>
    <w:rsid w:val="00734DE9"/>
    <w:rsid w:val="0073609E"/>
    <w:rsid w:val="007363C1"/>
    <w:rsid w:val="00736C06"/>
    <w:rsid w:val="00736C41"/>
    <w:rsid w:val="007372E4"/>
    <w:rsid w:val="007374C1"/>
    <w:rsid w:val="00737BD6"/>
    <w:rsid w:val="007400D8"/>
    <w:rsid w:val="00740331"/>
    <w:rsid w:val="00740485"/>
    <w:rsid w:val="00740999"/>
    <w:rsid w:val="00740A47"/>
    <w:rsid w:val="00740E85"/>
    <w:rsid w:val="00741B9C"/>
    <w:rsid w:val="00742358"/>
    <w:rsid w:val="00742655"/>
    <w:rsid w:val="007427C1"/>
    <w:rsid w:val="00742CD1"/>
    <w:rsid w:val="00742DCA"/>
    <w:rsid w:val="0074389B"/>
    <w:rsid w:val="00743C13"/>
    <w:rsid w:val="00743D59"/>
    <w:rsid w:val="00744BFA"/>
    <w:rsid w:val="0074559C"/>
    <w:rsid w:val="00745665"/>
    <w:rsid w:val="00745A16"/>
    <w:rsid w:val="00746F61"/>
    <w:rsid w:val="00747E3D"/>
    <w:rsid w:val="00750561"/>
    <w:rsid w:val="0075302F"/>
    <w:rsid w:val="007530BA"/>
    <w:rsid w:val="007531B0"/>
    <w:rsid w:val="00753AFD"/>
    <w:rsid w:val="007544A4"/>
    <w:rsid w:val="007547D1"/>
    <w:rsid w:val="0075499C"/>
    <w:rsid w:val="0075508E"/>
    <w:rsid w:val="007554B0"/>
    <w:rsid w:val="00755BD0"/>
    <w:rsid w:val="00755ED6"/>
    <w:rsid w:val="007560CE"/>
    <w:rsid w:val="007562FB"/>
    <w:rsid w:val="007575BD"/>
    <w:rsid w:val="007578C8"/>
    <w:rsid w:val="00757E8B"/>
    <w:rsid w:val="00760225"/>
    <w:rsid w:val="00761454"/>
    <w:rsid w:val="00761A54"/>
    <w:rsid w:val="007625EE"/>
    <w:rsid w:val="00762831"/>
    <w:rsid w:val="00763353"/>
    <w:rsid w:val="00763BBA"/>
    <w:rsid w:val="007641FA"/>
    <w:rsid w:val="00764937"/>
    <w:rsid w:val="00765173"/>
    <w:rsid w:val="00765FF6"/>
    <w:rsid w:val="00766220"/>
    <w:rsid w:val="007668B7"/>
    <w:rsid w:val="007668BA"/>
    <w:rsid w:val="00766C89"/>
    <w:rsid w:val="00767349"/>
    <w:rsid w:val="00770287"/>
    <w:rsid w:val="007719D2"/>
    <w:rsid w:val="00772972"/>
    <w:rsid w:val="00772B22"/>
    <w:rsid w:val="00772CD8"/>
    <w:rsid w:val="00772CFF"/>
    <w:rsid w:val="007740F9"/>
    <w:rsid w:val="007745E0"/>
    <w:rsid w:val="007746DF"/>
    <w:rsid w:val="00774B3C"/>
    <w:rsid w:val="007750A8"/>
    <w:rsid w:val="00775729"/>
    <w:rsid w:val="00775A57"/>
    <w:rsid w:val="0077642F"/>
    <w:rsid w:val="00776A5B"/>
    <w:rsid w:val="00776D62"/>
    <w:rsid w:val="00777470"/>
    <w:rsid w:val="0077798D"/>
    <w:rsid w:val="007804BA"/>
    <w:rsid w:val="00780F75"/>
    <w:rsid w:val="00781012"/>
    <w:rsid w:val="007814F3"/>
    <w:rsid w:val="00782388"/>
    <w:rsid w:val="007826BE"/>
    <w:rsid w:val="007826FE"/>
    <w:rsid w:val="007829B6"/>
    <w:rsid w:val="00782FB8"/>
    <w:rsid w:val="00783514"/>
    <w:rsid w:val="00783BFA"/>
    <w:rsid w:val="00783E44"/>
    <w:rsid w:val="007841E8"/>
    <w:rsid w:val="0078484E"/>
    <w:rsid w:val="00785CEC"/>
    <w:rsid w:val="007869EE"/>
    <w:rsid w:val="00786AAA"/>
    <w:rsid w:val="00786BCC"/>
    <w:rsid w:val="00786CCF"/>
    <w:rsid w:val="00790628"/>
    <w:rsid w:val="007915DF"/>
    <w:rsid w:val="007927FF"/>
    <w:rsid w:val="00793B8E"/>
    <w:rsid w:val="00794186"/>
    <w:rsid w:val="00794593"/>
    <w:rsid w:val="00795232"/>
    <w:rsid w:val="00795D47"/>
    <w:rsid w:val="0079621D"/>
    <w:rsid w:val="00796CF8"/>
    <w:rsid w:val="00796D31"/>
    <w:rsid w:val="0079705B"/>
    <w:rsid w:val="007970BC"/>
    <w:rsid w:val="00797204"/>
    <w:rsid w:val="00797885"/>
    <w:rsid w:val="00797905"/>
    <w:rsid w:val="00797B54"/>
    <w:rsid w:val="007A0A7E"/>
    <w:rsid w:val="007A0DD2"/>
    <w:rsid w:val="007A170D"/>
    <w:rsid w:val="007A2DC6"/>
    <w:rsid w:val="007A3916"/>
    <w:rsid w:val="007A4C4C"/>
    <w:rsid w:val="007A4C66"/>
    <w:rsid w:val="007A54A0"/>
    <w:rsid w:val="007A67E9"/>
    <w:rsid w:val="007A6CBE"/>
    <w:rsid w:val="007A722B"/>
    <w:rsid w:val="007A78A6"/>
    <w:rsid w:val="007A7CC8"/>
    <w:rsid w:val="007A7CCD"/>
    <w:rsid w:val="007B1698"/>
    <w:rsid w:val="007B1BEE"/>
    <w:rsid w:val="007B1FA6"/>
    <w:rsid w:val="007B21F1"/>
    <w:rsid w:val="007B3E5E"/>
    <w:rsid w:val="007B41E4"/>
    <w:rsid w:val="007B4D48"/>
    <w:rsid w:val="007B4FBE"/>
    <w:rsid w:val="007B4FCE"/>
    <w:rsid w:val="007B66CD"/>
    <w:rsid w:val="007B6D96"/>
    <w:rsid w:val="007B7677"/>
    <w:rsid w:val="007B79D8"/>
    <w:rsid w:val="007C0388"/>
    <w:rsid w:val="007C173C"/>
    <w:rsid w:val="007C1A05"/>
    <w:rsid w:val="007C1A78"/>
    <w:rsid w:val="007C2469"/>
    <w:rsid w:val="007C249B"/>
    <w:rsid w:val="007C2B11"/>
    <w:rsid w:val="007C2D17"/>
    <w:rsid w:val="007C2F68"/>
    <w:rsid w:val="007C3CAC"/>
    <w:rsid w:val="007C3E7A"/>
    <w:rsid w:val="007C3E9D"/>
    <w:rsid w:val="007C4A03"/>
    <w:rsid w:val="007C4D95"/>
    <w:rsid w:val="007C596D"/>
    <w:rsid w:val="007C5C4B"/>
    <w:rsid w:val="007C5CEE"/>
    <w:rsid w:val="007C6D77"/>
    <w:rsid w:val="007C7D61"/>
    <w:rsid w:val="007D0058"/>
    <w:rsid w:val="007D178E"/>
    <w:rsid w:val="007D1BA7"/>
    <w:rsid w:val="007D36FC"/>
    <w:rsid w:val="007D3BAF"/>
    <w:rsid w:val="007D3C85"/>
    <w:rsid w:val="007D3E21"/>
    <w:rsid w:val="007D415E"/>
    <w:rsid w:val="007D52B9"/>
    <w:rsid w:val="007D626F"/>
    <w:rsid w:val="007D6604"/>
    <w:rsid w:val="007D7ACC"/>
    <w:rsid w:val="007D7B31"/>
    <w:rsid w:val="007E002B"/>
    <w:rsid w:val="007E03B7"/>
    <w:rsid w:val="007E0724"/>
    <w:rsid w:val="007E0FBD"/>
    <w:rsid w:val="007E1C49"/>
    <w:rsid w:val="007E238B"/>
    <w:rsid w:val="007E2C07"/>
    <w:rsid w:val="007E381E"/>
    <w:rsid w:val="007E4022"/>
    <w:rsid w:val="007E4786"/>
    <w:rsid w:val="007E4BB0"/>
    <w:rsid w:val="007E5078"/>
    <w:rsid w:val="007E5392"/>
    <w:rsid w:val="007E59BB"/>
    <w:rsid w:val="007E5EAC"/>
    <w:rsid w:val="007E65C6"/>
    <w:rsid w:val="007E7DF6"/>
    <w:rsid w:val="007F0374"/>
    <w:rsid w:val="007F1E70"/>
    <w:rsid w:val="007F241A"/>
    <w:rsid w:val="007F2E21"/>
    <w:rsid w:val="007F388C"/>
    <w:rsid w:val="007F4232"/>
    <w:rsid w:val="007F4774"/>
    <w:rsid w:val="007F4897"/>
    <w:rsid w:val="007F5910"/>
    <w:rsid w:val="007F68BA"/>
    <w:rsid w:val="007F6C6B"/>
    <w:rsid w:val="007F707D"/>
    <w:rsid w:val="007F7276"/>
    <w:rsid w:val="007F72B8"/>
    <w:rsid w:val="007F734E"/>
    <w:rsid w:val="007F73B1"/>
    <w:rsid w:val="00800195"/>
    <w:rsid w:val="00800288"/>
    <w:rsid w:val="008006D1"/>
    <w:rsid w:val="0080095A"/>
    <w:rsid w:val="00802649"/>
    <w:rsid w:val="008026E8"/>
    <w:rsid w:val="00802FED"/>
    <w:rsid w:val="00803634"/>
    <w:rsid w:val="0080381F"/>
    <w:rsid w:val="00803DB7"/>
    <w:rsid w:val="008047BE"/>
    <w:rsid w:val="00805220"/>
    <w:rsid w:val="00806DC5"/>
    <w:rsid w:val="00806E75"/>
    <w:rsid w:val="00807222"/>
    <w:rsid w:val="00807433"/>
    <w:rsid w:val="00807DE2"/>
    <w:rsid w:val="00807FDA"/>
    <w:rsid w:val="00810AB8"/>
    <w:rsid w:val="00810F19"/>
    <w:rsid w:val="00811101"/>
    <w:rsid w:val="00811303"/>
    <w:rsid w:val="00811320"/>
    <w:rsid w:val="00811407"/>
    <w:rsid w:val="00811519"/>
    <w:rsid w:val="008123FA"/>
    <w:rsid w:val="008132F1"/>
    <w:rsid w:val="00813444"/>
    <w:rsid w:val="0081371A"/>
    <w:rsid w:val="00815D20"/>
    <w:rsid w:val="008162CD"/>
    <w:rsid w:val="00816689"/>
    <w:rsid w:val="00816CDA"/>
    <w:rsid w:val="00816F8E"/>
    <w:rsid w:val="0081788D"/>
    <w:rsid w:val="00817AEC"/>
    <w:rsid w:val="00820231"/>
    <w:rsid w:val="008205BD"/>
    <w:rsid w:val="008212AA"/>
    <w:rsid w:val="00821E9C"/>
    <w:rsid w:val="008220CB"/>
    <w:rsid w:val="00822697"/>
    <w:rsid w:val="00822A44"/>
    <w:rsid w:val="00823043"/>
    <w:rsid w:val="008233C6"/>
    <w:rsid w:val="00823D2E"/>
    <w:rsid w:val="00824547"/>
    <w:rsid w:val="00824E85"/>
    <w:rsid w:val="008268ED"/>
    <w:rsid w:val="00826FF9"/>
    <w:rsid w:val="008270E5"/>
    <w:rsid w:val="00830115"/>
    <w:rsid w:val="0083091E"/>
    <w:rsid w:val="008317BE"/>
    <w:rsid w:val="00831984"/>
    <w:rsid w:val="00832928"/>
    <w:rsid w:val="0083298C"/>
    <w:rsid w:val="00833CFA"/>
    <w:rsid w:val="00833F69"/>
    <w:rsid w:val="008360D9"/>
    <w:rsid w:val="008367E2"/>
    <w:rsid w:val="00836B95"/>
    <w:rsid w:val="00836F8A"/>
    <w:rsid w:val="00837011"/>
    <w:rsid w:val="0083772C"/>
    <w:rsid w:val="008412EB"/>
    <w:rsid w:val="008413AC"/>
    <w:rsid w:val="00841849"/>
    <w:rsid w:val="00841BFA"/>
    <w:rsid w:val="0084201F"/>
    <w:rsid w:val="00842215"/>
    <w:rsid w:val="008423FF"/>
    <w:rsid w:val="0084254D"/>
    <w:rsid w:val="0084290C"/>
    <w:rsid w:val="00842F1A"/>
    <w:rsid w:val="00842F58"/>
    <w:rsid w:val="00843AB9"/>
    <w:rsid w:val="0084422B"/>
    <w:rsid w:val="008455AF"/>
    <w:rsid w:val="0084622A"/>
    <w:rsid w:val="0084661E"/>
    <w:rsid w:val="00847168"/>
    <w:rsid w:val="008474B8"/>
    <w:rsid w:val="00847B25"/>
    <w:rsid w:val="00847BC5"/>
    <w:rsid w:val="00850117"/>
    <w:rsid w:val="00851422"/>
    <w:rsid w:val="00852561"/>
    <w:rsid w:val="008553B0"/>
    <w:rsid w:val="008563A7"/>
    <w:rsid w:val="00856439"/>
    <w:rsid w:val="008568BF"/>
    <w:rsid w:val="00856EB7"/>
    <w:rsid w:val="00860403"/>
    <w:rsid w:val="008616ED"/>
    <w:rsid w:val="00861A64"/>
    <w:rsid w:val="00862012"/>
    <w:rsid w:val="008629F9"/>
    <w:rsid w:val="00862C46"/>
    <w:rsid w:val="0086318A"/>
    <w:rsid w:val="00863834"/>
    <w:rsid w:val="00863D07"/>
    <w:rsid w:val="00863F41"/>
    <w:rsid w:val="00863FE3"/>
    <w:rsid w:val="0086515C"/>
    <w:rsid w:val="0086537E"/>
    <w:rsid w:val="008659E8"/>
    <w:rsid w:val="00865C2F"/>
    <w:rsid w:val="00866F72"/>
    <w:rsid w:val="00867BF4"/>
    <w:rsid w:val="008702BD"/>
    <w:rsid w:val="0087155D"/>
    <w:rsid w:val="00872382"/>
    <w:rsid w:val="0087241B"/>
    <w:rsid w:val="00872807"/>
    <w:rsid w:val="00873F1C"/>
    <w:rsid w:val="00874355"/>
    <w:rsid w:val="008745C5"/>
    <w:rsid w:val="00874755"/>
    <w:rsid w:val="00874EAF"/>
    <w:rsid w:val="0087524D"/>
    <w:rsid w:val="008757E7"/>
    <w:rsid w:val="00875B46"/>
    <w:rsid w:val="008760FD"/>
    <w:rsid w:val="00876976"/>
    <w:rsid w:val="00877636"/>
    <w:rsid w:val="0087789A"/>
    <w:rsid w:val="008778C7"/>
    <w:rsid w:val="0088171E"/>
    <w:rsid w:val="00881870"/>
    <w:rsid w:val="00882C77"/>
    <w:rsid w:val="0088323E"/>
    <w:rsid w:val="008839AB"/>
    <w:rsid w:val="00883AE8"/>
    <w:rsid w:val="00883AF9"/>
    <w:rsid w:val="0088459B"/>
    <w:rsid w:val="0088528A"/>
    <w:rsid w:val="00885EB6"/>
    <w:rsid w:val="0088610F"/>
    <w:rsid w:val="0088639A"/>
    <w:rsid w:val="00886926"/>
    <w:rsid w:val="00887EEA"/>
    <w:rsid w:val="008902EC"/>
    <w:rsid w:val="008907BA"/>
    <w:rsid w:val="00890F97"/>
    <w:rsid w:val="00891E20"/>
    <w:rsid w:val="00892C54"/>
    <w:rsid w:val="00893304"/>
    <w:rsid w:val="008933FB"/>
    <w:rsid w:val="008936E1"/>
    <w:rsid w:val="0089486B"/>
    <w:rsid w:val="00894CF9"/>
    <w:rsid w:val="00894E2E"/>
    <w:rsid w:val="00895F15"/>
    <w:rsid w:val="008A0C37"/>
    <w:rsid w:val="008A0ED2"/>
    <w:rsid w:val="008A11B1"/>
    <w:rsid w:val="008A1A26"/>
    <w:rsid w:val="008A1C8E"/>
    <w:rsid w:val="008A2136"/>
    <w:rsid w:val="008A2CEF"/>
    <w:rsid w:val="008A3B9F"/>
    <w:rsid w:val="008A4094"/>
    <w:rsid w:val="008A430A"/>
    <w:rsid w:val="008A465C"/>
    <w:rsid w:val="008A4763"/>
    <w:rsid w:val="008A4B16"/>
    <w:rsid w:val="008A5B0F"/>
    <w:rsid w:val="008A5E59"/>
    <w:rsid w:val="008A6D6C"/>
    <w:rsid w:val="008A711E"/>
    <w:rsid w:val="008A7385"/>
    <w:rsid w:val="008B0062"/>
    <w:rsid w:val="008B22C3"/>
    <w:rsid w:val="008B2C26"/>
    <w:rsid w:val="008B3E25"/>
    <w:rsid w:val="008B415A"/>
    <w:rsid w:val="008B45C6"/>
    <w:rsid w:val="008B48D4"/>
    <w:rsid w:val="008B4A3D"/>
    <w:rsid w:val="008B521B"/>
    <w:rsid w:val="008B535A"/>
    <w:rsid w:val="008B69E5"/>
    <w:rsid w:val="008B6FB5"/>
    <w:rsid w:val="008B70B1"/>
    <w:rsid w:val="008B727C"/>
    <w:rsid w:val="008B77A5"/>
    <w:rsid w:val="008C10B5"/>
    <w:rsid w:val="008C1951"/>
    <w:rsid w:val="008C1BD9"/>
    <w:rsid w:val="008C22BA"/>
    <w:rsid w:val="008C2A58"/>
    <w:rsid w:val="008C2CDC"/>
    <w:rsid w:val="008C34FB"/>
    <w:rsid w:val="008C387A"/>
    <w:rsid w:val="008C3C7D"/>
    <w:rsid w:val="008C3D5A"/>
    <w:rsid w:val="008C476E"/>
    <w:rsid w:val="008C4F0C"/>
    <w:rsid w:val="008C5091"/>
    <w:rsid w:val="008C549E"/>
    <w:rsid w:val="008C5839"/>
    <w:rsid w:val="008C5F96"/>
    <w:rsid w:val="008C6640"/>
    <w:rsid w:val="008C6B70"/>
    <w:rsid w:val="008D05D7"/>
    <w:rsid w:val="008D11E6"/>
    <w:rsid w:val="008D21A0"/>
    <w:rsid w:val="008D21D4"/>
    <w:rsid w:val="008D2616"/>
    <w:rsid w:val="008D3CE4"/>
    <w:rsid w:val="008D3DDB"/>
    <w:rsid w:val="008D4B63"/>
    <w:rsid w:val="008D4BF3"/>
    <w:rsid w:val="008D4D07"/>
    <w:rsid w:val="008D6939"/>
    <w:rsid w:val="008D6C62"/>
    <w:rsid w:val="008D738F"/>
    <w:rsid w:val="008D7CCE"/>
    <w:rsid w:val="008E076C"/>
    <w:rsid w:val="008E0B51"/>
    <w:rsid w:val="008E12FC"/>
    <w:rsid w:val="008E16FC"/>
    <w:rsid w:val="008E29F1"/>
    <w:rsid w:val="008E2DB7"/>
    <w:rsid w:val="008E2E7E"/>
    <w:rsid w:val="008E31B4"/>
    <w:rsid w:val="008E453B"/>
    <w:rsid w:val="008E5356"/>
    <w:rsid w:val="008E537D"/>
    <w:rsid w:val="008E5DD6"/>
    <w:rsid w:val="008E64E7"/>
    <w:rsid w:val="008E7280"/>
    <w:rsid w:val="008E7290"/>
    <w:rsid w:val="008E7679"/>
    <w:rsid w:val="008F0220"/>
    <w:rsid w:val="008F14D9"/>
    <w:rsid w:val="008F2E93"/>
    <w:rsid w:val="008F33B8"/>
    <w:rsid w:val="008F3913"/>
    <w:rsid w:val="008F4937"/>
    <w:rsid w:val="008F511A"/>
    <w:rsid w:val="008F667D"/>
    <w:rsid w:val="008F6CD7"/>
    <w:rsid w:val="008F6D94"/>
    <w:rsid w:val="008F77B6"/>
    <w:rsid w:val="009032AD"/>
    <w:rsid w:val="00903398"/>
    <w:rsid w:val="00903741"/>
    <w:rsid w:val="00903ED2"/>
    <w:rsid w:val="00904356"/>
    <w:rsid w:val="00904F26"/>
    <w:rsid w:val="009055DB"/>
    <w:rsid w:val="0090624A"/>
    <w:rsid w:val="00906CC8"/>
    <w:rsid w:val="00907136"/>
    <w:rsid w:val="00907C22"/>
    <w:rsid w:val="00907FE9"/>
    <w:rsid w:val="00910A4A"/>
    <w:rsid w:val="00910FF1"/>
    <w:rsid w:val="0091129D"/>
    <w:rsid w:val="009113BD"/>
    <w:rsid w:val="009115E2"/>
    <w:rsid w:val="009124F2"/>
    <w:rsid w:val="009126BA"/>
    <w:rsid w:val="00912CD4"/>
    <w:rsid w:val="00912EC0"/>
    <w:rsid w:val="009130E1"/>
    <w:rsid w:val="0091310F"/>
    <w:rsid w:val="00913407"/>
    <w:rsid w:val="0091344C"/>
    <w:rsid w:val="00914ADD"/>
    <w:rsid w:val="00915F28"/>
    <w:rsid w:val="009168CD"/>
    <w:rsid w:val="00916A9D"/>
    <w:rsid w:val="00916DF5"/>
    <w:rsid w:val="00920FAD"/>
    <w:rsid w:val="00921150"/>
    <w:rsid w:val="0092198D"/>
    <w:rsid w:val="009219CA"/>
    <w:rsid w:val="00922D2E"/>
    <w:rsid w:val="0092345A"/>
    <w:rsid w:val="00923EE4"/>
    <w:rsid w:val="00924055"/>
    <w:rsid w:val="00924158"/>
    <w:rsid w:val="009241EE"/>
    <w:rsid w:val="0092438E"/>
    <w:rsid w:val="0092549C"/>
    <w:rsid w:val="00925AAA"/>
    <w:rsid w:val="009260A2"/>
    <w:rsid w:val="00926830"/>
    <w:rsid w:val="0092744D"/>
    <w:rsid w:val="00927E58"/>
    <w:rsid w:val="009306EE"/>
    <w:rsid w:val="0093070B"/>
    <w:rsid w:val="00931D34"/>
    <w:rsid w:val="00932781"/>
    <w:rsid w:val="00933F36"/>
    <w:rsid w:val="0093420D"/>
    <w:rsid w:val="0093444D"/>
    <w:rsid w:val="0093446E"/>
    <w:rsid w:val="009357E3"/>
    <w:rsid w:val="0093645C"/>
    <w:rsid w:val="009370BB"/>
    <w:rsid w:val="009377F6"/>
    <w:rsid w:val="00937E51"/>
    <w:rsid w:val="0094064D"/>
    <w:rsid w:val="0094087F"/>
    <w:rsid w:val="00940C8B"/>
    <w:rsid w:val="00941E85"/>
    <w:rsid w:val="009423EB"/>
    <w:rsid w:val="00942A04"/>
    <w:rsid w:val="00945D43"/>
    <w:rsid w:val="009466A3"/>
    <w:rsid w:val="00946A99"/>
    <w:rsid w:val="009474DF"/>
    <w:rsid w:val="00947E59"/>
    <w:rsid w:val="00947FE0"/>
    <w:rsid w:val="00950015"/>
    <w:rsid w:val="00950609"/>
    <w:rsid w:val="009506A4"/>
    <w:rsid w:val="009506EB"/>
    <w:rsid w:val="00950954"/>
    <w:rsid w:val="0095098D"/>
    <w:rsid w:val="0095176A"/>
    <w:rsid w:val="009527AF"/>
    <w:rsid w:val="0095291B"/>
    <w:rsid w:val="00952DE2"/>
    <w:rsid w:val="00953CD7"/>
    <w:rsid w:val="00954E86"/>
    <w:rsid w:val="009550A9"/>
    <w:rsid w:val="00955194"/>
    <w:rsid w:val="00955361"/>
    <w:rsid w:val="00955388"/>
    <w:rsid w:val="00955887"/>
    <w:rsid w:val="00956038"/>
    <w:rsid w:val="00956799"/>
    <w:rsid w:val="0095686A"/>
    <w:rsid w:val="00957029"/>
    <w:rsid w:val="00957360"/>
    <w:rsid w:val="0095757A"/>
    <w:rsid w:val="00960872"/>
    <w:rsid w:val="009608F6"/>
    <w:rsid w:val="00960E53"/>
    <w:rsid w:val="009614F8"/>
    <w:rsid w:val="0096196F"/>
    <w:rsid w:val="009619D1"/>
    <w:rsid w:val="00961CC2"/>
    <w:rsid w:val="00961E25"/>
    <w:rsid w:val="009622D3"/>
    <w:rsid w:val="00962E69"/>
    <w:rsid w:val="00963582"/>
    <w:rsid w:val="00963B64"/>
    <w:rsid w:val="009642E3"/>
    <w:rsid w:val="00964FF2"/>
    <w:rsid w:val="00965ED1"/>
    <w:rsid w:val="00966A1F"/>
    <w:rsid w:val="00967510"/>
    <w:rsid w:val="009676B6"/>
    <w:rsid w:val="00967C6D"/>
    <w:rsid w:val="009700BE"/>
    <w:rsid w:val="00970871"/>
    <w:rsid w:val="00970E43"/>
    <w:rsid w:val="00971063"/>
    <w:rsid w:val="00971EC1"/>
    <w:rsid w:val="00972D5D"/>
    <w:rsid w:val="0097343B"/>
    <w:rsid w:val="00973F89"/>
    <w:rsid w:val="0097413E"/>
    <w:rsid w:val="00974285"/>
    <w:rsid w:val="00974AE5"/>
    <w:rsid w:val="00976204"/>
    <w:rsid w:val="00976725"/>
    <w:rsid w:val="00976E68"/>
    <w:rsid w:val="0097786C"/>
    <w:rsid w:val="009808B2"/>
    <w:rsid w:val="00981F49"/>
    <w:rsid w:val="00981F95"/>
    <w:rsid w:val="00982AB3"/>
    <w:rsid w:val="00982C1A"/>
    <w:rsid w:val="0098436E"/>
    <w:rsid w:val="00984B2B"/>
    <w:rsid w:val="009857AF"/>
    <w:rsid w:val="00986FA5"/>
    <w:rsid w:val="00987495"/>
    <w:rsid w:val="00987499"/>
    <w:rsid w:val="0098759A"/>
    <w:rsid w:val="00987FB7"/>
    <w:rsid w:val="00990C42"/>
    <w:rsid w:val="009916DB"/>
    <w:rsid w:val="00991869"/>
    <w:rsid w:val="00991CAE"/>
    <w:rsid w:val="00991D81"/>
    <w:rsid w:val="009920B1"/>
    <w:rsid w:val="0099221E"/>
    <w:rsid w:val="00995547"/>
    <w:rsid w:val="009955AA"/>
    <w:rsid w:val="00997203"/>
    <w:rsid w:val="00997BC8"/>
    <w:rsid w:val="009A010C"/>
    <w:rsid w:val="009A1027"/>
    <w:rsid w:val="009A1367"/>
    <w:rsid w:val="009A22B6"/>
    <w:rsid w:val="009A2437"/>
    <w:rsid w:val="009A2865"/>
    <w:rsid w:val="009A3E95"/>
    <w:rsid w:val="009A45C8"/>
    <w:rsid w:val="009A5045"/>
    <w:rsid w:val="009A515C"/>
    <w:rsid w:val="009A5312"/>
    <w:rsid w:val="009A541C"/>
    <w:rsid w:val="009A5FA4"/>
    <w:rsid w:val="009A6814"/>
    <w:rsid w:val="009A72BA"/>
    <w:rsid w:val="009B14AB"/>
    <w:rsid w:val="009B2006"/>
    <w:rsid w:val="009B2FEC"/>
    <w:rsid w:val="009B3387"/>
    <w:rsid w:val="009B3F8B"/>
    <w:rsid w:val="009B4552"/>
    <w:rsid w:val="009B456C"/>
    <w:rsid w:val="009B4898"/>
    <w:rsid w:val="009B5109"/>
    <w:rsid w:val="009B5533"/>
    <w:rsid w:val="009B6269"/>
    <w:rsid w:val="009B632B"/>
    <w:rsid w:val="009B6F9A"/>
    <w:rsid w:val="009B7285"/>
    <w:rsid w:val="009B7AC6"/>
    <w:rsid w:val="009B7F24"/>
    <w:rsid w:val="009C02F6"/>
    <w:rsid w:val="009C06B8"/>
    <w:rsid w:val="009C21BC"/>
    <w:rsid w:val="009C21CA"/>
    <w:rsid w:val="009C26BE"/>
    <w:rsid w:val="009C2FD3"/>
    <w:rsid w:val="009C3279"/>
    <w:rsid w:val="009C3562"/>
    <w:rsid w:val="009C402B"/>
    <w:rsid w:val="009C5369"/>
    <w:rsid w:val="009C57AE"/>
    <w:rsid w:val="009C5839"/>
    <w:rsid w:val="009C5A36"/>
    <w:rsid w:val="009C5C30"/>
    <w:rsid w:val="009C6679"/>
    <w:rsid w:val="009C68B9"/>
    <w:rsid w:val="009C694F"/>
    <w:rsid w:val="009C6B52"/>
    <w:rsid w:val="009C72E0"/>
    <w:rsid w:val="009C7906"/>
    <w:rsid w:val="009D043A"/>
    <w:rsid w:val="009D0F90"/>
    <w:rsid w:val="009D143B"/>
    <w:rsid w:val="009D2064"/>
    <w:rsid w:val="009D2CFF"/>
    <w:rsid w:val="009D3AFF"/>
    <w:rsid w:val="009D3C5B"/>
    <w:rsid w:val="009D3FB2"/>
    <w:rsid w:val="009D41A5"/>
    <w:rsid w:val="009D78A5"/>
    <w:rsid w:val="009D7A6E"/>
    <w:rsid w:val="009E0015"/>
    <w:rsid w:val="009E01DA"/>
    <w:rsid w:val="009E144F"/>
    <w:rsid w:val="009E1715"/>
    <w:rsid w:val="009E184F"/>
    <w:rsid w:val="009E24D6"/>
    <w:rsid w:val="009E250F"/>
    <w:rsid w:val="009E26DA"/>
    <w:rsid w:val="009E354A"/>
    <w:rsid w:val="009E37CE"/>
    <w:rsid w:val="009E3F95"/>
    <w:rsid w:val="009E41C2"/>
    <w:rsid w:val="009E4B57"/>
    <w:rsid w:val="009E4C22"/>
    <w:rsid w:val="009E5CA7"/>
    <w:rsid w:val="009E67F7"/>
    <w:rsid w:val="009E6E12"/>
    <w:rsid w:val="009E787D"/>
    <w:rsid w:val="009E7D0C"/>
    <w:rsid w:val="009F0400"/>
    <w:rsid w:val="009F0C7A"/>
    <w:rsid w:val="009F161B"/>
    <w:rsid w:val="009F243A"/>
    <w:rsid w:val="009F2D04"/>
    <w:rsid w:val="009F3668"/>
    <w:rsid w:val="009F36DD"/>
    <w:rsid w:val="009F38A8"/>
    <w:rsid w:val="009F3A71"/>
    <w:rsid w:val="009F3DDD"/>
    <w:rsid w:val="009F4A84"/>
    <w:rsid w:val="009F635B"/>
    <w:rsid w:val="009F6750"/>
    <w:rsid w:val="009F6B8F"/>
    <w:rsid w:val="009F750A"/>
    <w:rsid w:val="009F75DC"/>
    <w:rsid w:val="009F7602"/>
    <w:rsid w:val="00A00913"/>
    <w:rsid w:val="00A00959"/>
    <w:rsid w:val="00A01993"/>
    <w:rsid w:val="00A01A27"/>
    <w:rsid w:val="00A024CD"/>
    <w:rsid w:val="00A025B1"/>
    <w:rsid w:val="00A03054"/>
    <w:rsid w:val="00A03375"/>
    <w:rsid w:val="00A03C9D"/>
    <w:rsid w:val="00A0475E"/>
    <w:rsid w:val="00A052FB"/>
    <w:rsid w:val="00A059C6"/>
    <w:rsid w:val="00A0613C"/>
    <w:rsid w:val="00A064FA"/>
    <w:rsid w:val="00A069B8"/>
    <w:rsid w:val="00A06E8D"/>
    <w:rsid w:val="00A06FF4"/>
    <w:rsid w:val="00A10719"/>
    <w:rsid w:val="00A10AD6"/>
    <w:rsid w:val="00A10DD8"/>
    <w:rsid w:val="00A11A03"/>
    <w:rsid w:val="00A12150"/>
    <w:rsid w:val="00A12431"/>
    <w:rsid w:val="00A12DD4"/>
    <w:rsid w:val="00A12F74"/>
    <w:rsid w:val="00A13B23"/>
    <w:rsid w:val="00A142A6"/>
    <w:rsid w:val="00A144F1"/>
    <w:rsid w:val="00A14B84"/>
    <w:rsid w:val="00A154CA"/>
    <w:rsid w:val="00A15926"/>
    <w:rsid w:val="00A1614E"/>
    <w:rsid w:val="00A1623C"/>
    <w:rsid w:val="00A167E6"/>
    <w:rsid w:val="00A206FD"/>
    <w:rsid w:val="00A20CD9"/>
    <w:rsid w:val="00A20EDD"/>
    <w:rsid w:val="00A215C2"/>
    <w:rsid w:val="00A21E2D"/>
    <w:rsid w:val="00A2208B"/>
    <w:rsid w:val="00A2301A"/>
    <w:rsid w:val="00A243F8"/>
    <w:rsid w:val="00A2499D"/>
    <w:rsid w:val="00A253B9"/>
    <w:rsid w:val="00A25509"/>
    <w:rsid w:val="00A255C5"/>
    <w:rsid w:val="00A26063"/>
    <w:rsid w:val="00A30F05"/>
    <w:rsid w:val="00A3175D"/>
    <w:rsid w:val="00A31D6A"/>
    <w:rsid w:val="00A32B58"/>
    <w:rsid w:val="00A34805"/>
    <w:rsid w:val="00A348B0"/>
    <w:rsid w:val="00A34A37"/>
    <w:rsid w:val="00A34D71"/>
    <w:rsid w:val="00A34FD1"/>
    <w:rsid w:val="00A35DEE"/>
    <w:rsid w:val="00A35E82"/>
    <w:rsid w:val="00A360FB"/>
    <w:rsid w:val="00A36D24"/>
    <w:rsid w:val="00A37340"/>
    <w:rsid w:val="00A404B6"/>
    <w:rsid w:val="00A40CF9"/>
    <w:rsid w:val="00A41DB1"/>
    <w:rsid w:val="00A435ED"/>
    <w:rsid w:val="00A447BB"/>
    <w:rsid w:val="00A44AC5"/>
    <w:rsid w:val="00A44E92"/>
    <w:rsid w:val="00A45017"/>
    <w:rsid w:val="00A45770"/>
    <w:rsid w:val="00A45BCA"/>
    <w:rsid w:val="00A45C84"/>
    <w:rsid w:val="00A46C3B"/>
    <w:rsid w:val="00A4734F"/>
    <w:rsid w:val="00A477C0"/>
    <w:rsid w:val="00A4784B"/>
    <w:rsid w:val="00A50134"/>
    <w:rsid w:val="00A501F6"/>
    <w:rsid w:val="00A5072F"/>
    <w:rsid w:val="00A509D3"/>
    <w:rsid w:val="00A51767"/>
    <w:rsid w:val="00A52F67"/>
    <w:rsid w:val="00A53848"/>
    <w:rsid w:val="00A53AA2"/>
    <w:rsid w:val="00A53DA4"/>
    <w:rsid w:val="00A55C23"/>
    <w:rsid w:val="00A56424"/>
    <w:rsid w:val="00A57453"/>
    <w:rsid w:val="00A578D5"/>
    <w:rsid w:val="00A57AED"/>
    <w:rsid w:val="00A57DDD"/>
    <w:rsid w:val="00A60C79"/>
    <w:rsid w:val="00A61264"/>
    <w:rsid w:val="00A62106"/>
    <w:rsid w:val="00A62B37"/>
    <w:rsid w:val="00A62BEB"/>
    <w:rsid w:val="00A62CD9"/>
    <w:rsid w:val="00A63104"/>
    <w:rsid w:val="00A63675"/>
    <w:rsid w:val="00A63E61"/>
    <w:rsid w:val="00A6618D"/>
    <w:rsid w:val="00A66639"/>
    <w:rsid w:val="00A67195"/>
    <w:rsid w:val="00A67B32"/>
    <w:rsid w:val="00A7005F"/>
    <w:rsid w:val="00A71DE2"/>
    <w:rsid w:val="00A71ED8"/>
    <w:rsid w:val="00A72CE8"/>
    <w:rsid w:val="00A73229"/>
    <w:rsid w:val="00A73468"/>
    <w:rsid w:val="00A7362D"/>
    <w:rsid w:val="00A73EB2"/>
    <w:rsid w:val="00A73EEE"/>
    <w:rsid w:val="00A74546"/>
    <w:rsid w:val="00A74EE4"/>
    <w:rsid w:val="00A7517B"/>
    <w:rsid w:val="00A75475"/>
    <w:rsid w:val="00A75687"/>
    <w:rsid w:val="00A75701"/>
    <w:rsid w:val="00A7725E"/>
    <w:rsid w:val="00A77848"/>
    <w:rsid w:val="00A80763"/>
    <w:rsid w:val="00A80E19"/>
    <w:rsid w:val="00A81270"/>
    <w:rsid w:val="00A81E3C"/>
    <w:rsid w:val="00A831F2"/>
    <w:rsid w:val="00A83FCC"/>
    <w:rsid w:val="00A84C49"/>
    <w:rsid w:val="00A8506A"/>
    <w:rsid w:val="00A85304"/>
    <w:rsid w:val="00A8550C"/>
    <w:rsid w:val="00A8752B"/>
    <w:rsid w:val="00A8791B"/>
    <w:rsid w:val="00A91A3D"/>
    <w:rsid w:val="00A932AC"/>
    <w:rsid w:val="00A936EF"/>
    <w:rsid w:val="00A9392F"/>
    <w:rsid w:val="00A94B60"/>
    <w:rsid w:val="00A96850"/>
    <w:rsid w:val="00A9695B"/>
    <w:rsid w:val="00A969A1"/>
    <w:rsid w:val="00A96AF5"/>
    <w:rsid w:val="00A96B59"/>
    <w:rsid w:val="00A9734F"/>
    <w:rsid w:val="00A97545"/>
    <w:rsid w:val="00A97638"/>
    <w:rsid w:val="00A9797E"/>
    <w:rsid w:val="00A97CFA"/>
    <w:rsid w:val="00A97E09"/>
    <w:rsid w:val="00AA22F9"/>
    <w:rsid w:val="00AA2D01"/>
    <w:rsid w:val="00AA3315"/>
    <w:rsid w:val="00AA39C2"/>
    <w:rsid w:val="00AA3B9F"/>
    <w:rsid w:val="00AA3ED1"/>
    <w:rsid w:val="00AA5B9E"/>
    <w:rsid w:val="00AA5C87"/>
    <w:rsid w:val="00AA64D7"/>
    <w:rsid w:val="00AA6DE2"/>
    <w:rsid w:val="00AA71F3"/>
    <w:rsid w:val="00AA7AF1"/>
    <w:rsid w:val="00AB06FA"/>
    <w:rsid w:val="00AB0D22"/>
    <w:rsid w:val="00AB166E"/>
    <w:rsid w:val="00AB19F3"/>
    <w:rsid w:val="00AB1D9E"/>
    <w:rsid w:val="00AB209E"/>
    <w:rsid w:val="00AB2787"/>
    <w:rsid w:val="00AB3557"/>
    <w:rsid w:val="00AB3D28"/>
    <w:rsid w:val="00AB3DB3"/>
    <w:rsid w:val="00AB477D"/>
    <w:rsid w:val="00AB48CF"/>
    <w:rsid w:val="00AB499A"/>
    <w:rsid w:val="00AB4E69"/>
    <w:rsid w:val="00AB5B21"/>
    <w:rsid w:val="00AB668F"/>
    <w:rsid w:val="00AB66E9"/>
    <w:rsid w:val="00AB70A8"/>
    <w:rsid w:val="00AB7270"/>
    <w:rsid w:val="00AC0160"/>
    <w:rsid w:val="00AC088A"/>
    <w:rsid w:val="00AC08F0"/>
    <w:rsid w:val="00AC17FC"/>
    <w:rsid w:val="00AC207A"/>
    <w:rsid w:val="00AC2133"/>
    <w:rsid w:val="00AC245E"/>
    <w:rsid w:val="00AC2848"/>
    <w:rsid w:val="00AC295E"/>
    <w:rsid w:val="00AC31A0"/>
    <w:rsid w:val="00AC357A"/>
    <w:rsid w:val="00AC37CE"/>
    <w:rsid w:val="00AC3C3A"/>
    <w:rsid w:val="00AC4323"/>
    <w:rsid w:val="00AC4670"/>
    <w:rsid w:val="00AC60F1"/>
    <w:rsid w:val="00AC6DE6"/>
    <w:rsid w:val="00AC72FC"/>
    <w:rsid w:val="00AD083A"/>
    <w:rsid w:val="00AD09F4"/>
    <w:rsid w:val="00AD0B83"/>
    <w:rsid w:val="00AD2045"/>
    <w:rsid w:val="00AD2275"/>
    <w:rsid w:val="00AD2359"/>
    <w:rsid w:val="00AD3729"/>
    <w:rsid w:val="00AD3D1A"/>
    <w:rsid w:val="00AD44FD"/>
    <w:rsid w:val="00AD4511"/>
    <w:rsid w:val="00AD61F1"/>
    <w:rsid w:val="00AD69D5"/>
    <w:rsid w:val="00AD75C2"/>
    <w:rsid w:val="00AD7C76"/>
    <w:rsid w:val="00AE00F2"/>
    <w:rsid w:val="00AE05FD"/>
    <w:rsid w:val="00AE0B64"/>
    <w:rsid w:val="00AE113C"/>
    <w:rsid w:val="00AE19E0"/>
    <w:rsid w:val="00AE1A3D"/>
    <w:rsid w:val="00AE2904"/>
    <w:rsid w:val="00AE2C1F"/>
    <w:rsid w:val="00AE2C8C"/>
    <w:rsid w:val="00AE2D4E"/>
    <w:rsid w:val="00AE3243"/>
    <w:rsid w:val="00AE36D3"/>
    <w:rsid w:val="00AE386C"/>
    <w:rsid w:val="00AE40EC"/>
    <w:rsid w:val="00AE421C"/>
    <w:rsid w:val="00AE43D7"/>
    <w:rsid w:val="00AE45F8"/>
    <w:rsid w:val="00AE46EA"/>
    <w:rsid w:val="00AE4F11"/>
    <w:rsid w:val="00AE4F36"/>
    <w:rsid w:val="00AE50A6"/>
    <w:rsid w:val="00AE529D"/>
    <w:rsid w:val="00AE5F9B"/>
    <w:rsid w:val="00AE660D"/>
    <w:rsid w:val="00AE6AB3"/>
    <w:rsid w:val="00AE718B"/>
    <w:rsid w:val="00AE78BC"/>
    <w:rsid w:val="00AF0E01"/>
    <w:rsid w:val="00AF140B"/>
    <w:rsid w:val="00AF19D2"/>
    <w:rsid w:val="00AF2C3A"/>
    <w:rsid w:val="00AF2F6F"/>
    <w:rsid w:val="00AF3BA9"/>
    <w:rsid w:val="00AF4490"/>
    <w:rsid w:val="00AF482A"/>
    <w:rsid w:val="00AF64F7"/>
    <w:rsid w:val="00AF6ED5"/>
    <w:rsid w:val="00AF7005"/>
    <w:rsid w:val="00B0077B"/>
    <w:rsid w:val="00B0169E"/>
    <w:rsid w:val="00B02B32"/>
    <w:rsid w:val="00B03D52"/>
    <w:rsid w:val="00B04A07"/>
    <w:rsid w:val="00B05017"/>
    <w:rsid w:val="00B0652C"/>
    <w:rsid w:val="00B06B79"/>
    <w:rsid w:val="00B06EF4"/>
    <w:rsid w:val="00B073D0"/>
    <w:rsid w:val="00B07561"/>
    <w:rsid w:val="00B10831"/>
    <w:rsid w:val="00B10871"/>
    <w:rsid w:val="00B111DC"/>
    <w:rsid w:val="00B12434"/>
    <w:rsid w:val="00B13CF9"/>
    <w:rsid w:val="00B13D8A"/>
    <w:rsid w:val="00B14139"/>
    <w:rsid w:val="00B14831"/>
    <w:rsid w:val="00B14A8C"/>
    <w:rsid w:val="00B14A9A"/>
    <w:rsid w:val="00B14C6E"/>
    <w:rsid w:val="00B15511"/>
    <w:rsid w:val="00B15EEB"/>
    <w:rsid w:val="00B15FCD"/>
    <w:rsid w:val="00B16D0F"/>
    <w:rsid w:val="00B17575"/>
    <w:rsid w:val="00B20D88"/>
    <w:rsid w:val="00B222BB"/>
    <w:rsid w:val="00B224A6"/>
    <w:rsid w:val="00B23111"/>
    <w:rsid w:val="00B23435"/>
    <w:rsid w:val="00B23D10"/>
    <w:rsid w:val="00B2418F"/>
    <w:rsid w:val="00B25DD5"/>
    <w:rsid w:val="00B303AA"/>
    <w:rsid w:val="00B31DBF"/>
    <w:rsid w:val="00B324B7"/>
    <w:rsid w:val="00B32515"/>
    <w:rsid w:val="00B32611"/>
    <w:rsid w:val="00B32768"/>
    <w:rsid w:val="00B32B3C"/>
    <w:rsid w:val="00B34325"/>
    <w:rsid w:val="00B3433B"/>
    <w:rsid w:val="00B35A7C"/>
    <w:rsid w:val="00B364D8"/>
    <w:rsid w:val="00B36EF8"/>
    <w:rsid w:val="00B37135"/>
    <w:rsid w:val="00B371BC"/>
    <w:rsid w:val="00B37456"/>
    <w:rsid w:val="00B37AB6"/>
    <w:rsid w:val="00B37EA2"/>
    <w:rsid w:val="00B37F76"/>
    <w:rsid w:val="00B403DF"/>
    <w:rsid w:val="00B40A2B"/>
    <w:rsid w:val="00B4148B"/>
    <w:rsid w:val="00B4197B"/>
    <w:rsid w:val="00B41ADF"/>
    <w:rsid w:val="00B42296"/>
    <w:rsid w:val="00B4277C"/>
    <w:rsid w:val="00B427E8"/>
    <w:rsid w:val="00B43476"/>
    <w:rsid w:val="00B43B23"/>
    <w:rsid w:val="00B44655"/>
    <w:rsid w:val="00B446FF"/>
    <w:rsid w:val="00B44822"/>
    <w:rsid w:val="00B44C3A"/>
    <w:rsid w:val="00B46AE3"/>
    <w:rsid w:val="00B4706E"/>
    <w:rsid w:val="00B479B6"/>
    <w:rsid w:val="00B5036A"/>
    <w:rsid w:val="00B50959"/>
    <w:rsid w:val="00B50CA2"/>
    <w:rsid w:val="00B50CB0"/>
    <w:rsid w:val="00B50E79"/>
    <w:rsid w:val="00B51283"/>
    <w:rsid w:val="00B51B9E"/>
    <w:rsid w:val="00B51C4C"/>
    <w:rsid w:val="00B51F5C"/>
    <w:rsid w:val="00B52E01"/>
    <w:rsid w:val="00B52F81"/>
    <w:rsid w:val="00B53452"/>
    <w:rsid w:val="00B54B6D"/>
    <w:rsid w:val="00B552AF"/>
    <w:rsid w:val="00B55706"/>
    <w:rsid w:val="00B5589C"/>
    <w:rsid w:val="00B56E3D"/>
    <w:rsid w:val="00B572B2"/>
    <w:rsid w:val="00B57A2C"/>
    <w:rsid w:val="00B61074"/>
    <w:rsid w:val="00B61F7C"/>
    <w:rsid w:val="00B62475"/>
    <w:rsid w:val="00B6296E"/>
    <w:rsid w:val="00B633BF"/>
    <w:rsid w:val="00B63698"/>
    <w:rsid w:val="00B63AB5"/>
    <w:rsid w:val="00B63E9F"/>
    <w:rsid w:val="00B64178"/>
    <w:rsid w:val="00B64305"/>
    <w:rsid w:val="00B64848"/>
    <w:rsid w:val="00B64B7D"/>
    <w:rsid w:val="00B64E2A"/>
    <w:rsid w:val="00B6535E"/>
    <w:rsid w:val="00B6540C"/>
    <w:rsid w:val="00B65554"/>
    <w:rsid w:val="00B65CBF"/>
    <w:rsid w:val="00B670A3"/>
    <w:rsid w:val="00B70699"/>
    <w:rsid w:val="00B71292"/>
    <w:rsid w:val="00B71818"/>
    <w:rsid w:val="00B71B9F"/>
    <w:rsid w:val="00B725DF"/>
    <w:rsid w:val="00B72880"/>
    <w:rsid w:val="00B73DC7"/>
    <w:rsid w:val="00B74351"/>
    <w:rsid w:val="00B74431"/>
    <w:rsid w:val="00B74494"/>
    <w:rsid w:val="00B7456E"/>
    <w:rsid w:val="00B74C3E"/>
    <w:rsid w:val="00B75092"/>
    <w:rsid w:val="00B75254"/>
    <w:rsid w:val="00B752B1"/>
    <w:rsid w:val="00B75D06"/>
    <w:rsid w:val="00B76005"/>
    <w:rsid w:val="00B76360"/>
    <w:rsid w:val="00B766E3"/>
    <w:rsid w:val="00B76C8D"/>
    <w:rsid w:val="00B770D4"/>
    <w:rsid w:val="00B8025D"/>
    <w:rsid w:val="00B817DF"/>
    <w:rsid w:val="00B81EED"/>
    <w:rsid w:val="00B83715"/>
    <w:rsid w:val="00B84B26"/>
    <w:rsid w:val="00B85B9B"/>
    <w:rsid w:val="00B86A66"/>
    <w:rsid w:val="00B87074"/>
    <w:rsid w:val="00B87F6B"/>
    <w:rsid w:val="00B91BF3"/>
    <w:rsid w:val="00B91EC4"/>
    <w:rsid w:val="00B92BA5"/>
    <w:rsid w:val="00B934F1"/>
    <w:rsid w:val="00B93787"/>
    <w:rsid w:val="00B93CD1"/>
    <w:rsid w:val="00B942D9"/>
    <w:rsid w:val="00B942E5"/>
    <w:rsid w:val="00B95732"/>
    <w:rsid w:val="00B95AEE"/>
    <w:rsid w:val="00B95CF5"/>
    <w:rsid w:val="00B96692"/>
    <w:rsid w:val="00B96838"/>
    <w:rsid w:val="00B96C3C"/>
    <w:rsid w:val="00BA0FD5"/>
    <w:rsid w:val="00BA2650"/>
    <w:rsid w:val="00BA2B35"/>
    <w:rsid w:val="00BA2E4F"/>
    <w:rsid w:val="00BA3076"/>
    <w:rsid w:val="00BA3B9F"/>
    <w:rsid w:val="00BA430A"/>
    <w:rsid w:val="00BA5287"/>
    <w:rsid w:val="00BA6082"/>
    <w:rsid w:val="00BA66CC"/>
    <w:rsid w:val="00BA6BC4"/>
    <w:rsid w:val="00BA752C"/>
    <w:rsid w:val="00BA779C"/>
    <w:rsid w:val="00BB03FA"/>
    <w:rsid w:val="00BB081C"/>
    <w:rsid w:val="00BB0AC9"/>
    <w:rsid w:val="00BB1476"/>
    <w:rsid w:val="00BB1D60"/>
    <w:rsid w:val="00BB2D00"/>
    <w:rsid w:val="00BB3398"/>
    <w:rsid w:val="00BB411F"/>
    <w:rsid w:val="00BB4396"/>
    <w:rsid w:val="00BB4EBE"/>
    <w:rsid w:val="00BB535F"/>
    <w:rsid w:val="00BB54D1"/>
    <w:rsid w:val="00BC0F6C"/>
    <w:rsid w:val="00BC10D8"/>
    <w:rsid w:val="00BC1914"/>
    <w:rsid w:val="00BC215C"/>
    <w:rsid w:val="00BC2949"/>
    <w:rsid w:val="00BC3A20"/>
    <w:rsid w:val="00BC440F"/>
    <w:rsid w:val="00BC4690"/>
    <w:rsid w:val="00BC55C2"/>
    <w:rsid w:val="00BC5DC8"/>
    <w:rsid w:val="00BC609B"/>
    <w:rsid w:val="00BC6CFF"/>
    <w:rsid w:val="00BC6EB8"/>
    <w:rsid w:val="00BC7755"/>
    <w:rsid w:val="00BD0008"/>
    <w:rsid w:val="00BD0CD8"/>
    <w:rsid w:val="00BD0E8F"/>
    <w:rsid w:val="00BD1650"/>
    <w:rsid w:val="00BD191F"/>
    <w:rsid w:val="00BD1D36"/>
    <w:rsid w:val="00BD1DA3"/>
    <w:rsid w:val="00BD4D8F"/>
    <w:rsid w:val="00BD4F81"/>
    <w:rsid w:val="00BD5969"/>
    <w:rsid w:val="00BD5ACA"/>
    <w:rsid w:val="00BD7E01"/>
    <w:rsid w:val="00BE136A"/>
    <w:rsid w:val="00BE19B9"/>
    <w:rsid w:val="00BE2E7E"/>
    <w:rsid w:val="00BE32D7"/>
    <w:rsid w:val="00BE4290"/>
    <w:rsid w:val="00BE46A6"/>
    <w:rsid w:val="00BE4798"/>
    <w:rsid w:val="00BE4889"/>
    <w:rsid w:val="00BE4A7F"/>
    <w:rsid w:val="00BE4F8B"/>
    <w:rsid w:val="00BE61D7"/>
    <w:rsid w:val="00BE6266"/>
    <w:rsid w:val="00BE68F4"/>
    <w:rsid w:val="00BE7625"/>
    <w:rsid w:val="00BE7763"/>
    <w:rsid w:val="00BE7D45"/>
    <w:rsid w:val="00BF0BC7"/>
    <w:rsid w:val="00BF0EB7"/>
    <w:rsid w:val="00BF100A"/>
    <w:rsid w:val="00BF108C"/>
    <w:rsid w:val="00BF1E24"/>
    <w:rsid w:val="00BF237C"/>
    <w:rsid w:val="00BF28E7"/>
    <w:rsid w:val="00BF3F2D"/>
    <w:rsid w:val="00BF48F0"/>
    <w:rsid w:val="00BF571E"/>
    <w:rsid w:val="00BF5830"/>
    <w:rsid w:val="00BF6493"/>
    <w:rsid w:val="00BF6A05"/>
    <w:rsid w:val="00BF7E07"/>
    <w:rsid w:val="00C00581"/>
    <w:rsid w:val="00C009AA"/>
    <w:rsid w:val="00C019B6"/>
    <w:rsid w:val="00C01BD7"/>
    <w:rsid w:val="00C01CA4"/>
    <w:rsid w:val="00C02514"/>
    <w:rsid w:val="00C02A7B"/>
    <w:rsid w:val="00C046F5"/>
    <w:rsid w:val="00C04729"/>
    <w:rsid w:val="00C05862"/>
    <w:rsid w:val="00C05897"/>
    <w:rsid w:val="00C06610"/>
    <w:rsid w:val="00C07379"/>
    <w:rsid w:val="00C10D07"/>
    <w:rsid w:val="00C10F84"/>
    <w:rsid w:val="00C11E40"/>
    <w:rsid w:val="00C11F7D"/>
    <w:rsid w:val="00C1214D"/>
    <w:rsid w:val="00C121E0"/>
    <w:rsid w:val="00C1238D"/>
    <w:rsid w:val="00C136DE"/>
    <w:rsid w:val="00C14395"/>
    <w:rsid w:val="00C14A63"/>
    <w:rsid w:val="00C15386"/>
    <w:rsid w:val="00C15EE6"/>
    <w:rsid w:val="00C16F25"/>
    <w:rsid w:val="00C1777F"/>
    <w:rsid w:val="00C17A7A"/>
    <w:rsid w:val="00C21B04"/>
    <w:rsid w:val="00C21DE3"/>
    <w:rsid w:val="00C22145"/>
    <w:rsid w:val="00C22265"/>
    <w:rsid w:val="00C2293B"/>
    <w:rsid w:val="00C22F4C"/>
    <w:rsid w:val="00C24856"/>
    <w:rsid w:val="00C24912"/>
    <w:rsid w:val="00C24A76"/>
    <w:rsid w:val="00C252E1"/>
    <w:rsid w:val="00C2543F"/>
    <w:rsid w:val="00C2609D"/>
    <w:rsid w:val="00C274D6"/>
    <w:rsid w:val="00C314A3"/>
    <w:rsid w:val="00C31968"/>
    <w:rsid w:val="00C331D4"/>
    <w:rsid w:val="00C33453"/>
    <w:rsid w:val="00C34EA8"/>
    <w:rsid w:val="00C34FB5"/>
    <w:rsid w:val="00C350AF"/>
    <w:rsid w:val="00C35AFF"/>
    <w:rsid w:val="00C36C9D"/>
    <w:rsid w:val="00C373BA"/>
    <w:rsid w:val="00C37C60"/>
    <w:rsid w:val="00C4192B"/>
    <w:rsid w:val="00C41E7E"/>
    <w:rsid w:val="00C431F6"/>
    <w:rsid w:val="00C43C83"/>
    <w:rsid w:val="00C45004"/>
    <w:rsid w:val="00C45319"/>
    <w:rsid w:val="00C45913"/>
    <w:rsid w:val="00C469E2"/>
    <w:rsid w:val="00C46AF1"/>
    <w:rsid w:val="00C46C6D"/>
    <w:rsid w:val="00C47819"/>
    <w:rsid w:val="00C478AC"/>
    <w:rsid w:val="00C502AF"/>
    <w:rsid w:val="00C503BA"/>
    <w:rsid w:val="00C50533"/>
    <w:rsid w:val="00C50FA5"/>
    <w:rsid w:val="00C5142B"/>
    <w:rsid w:val="00C527D1"/>
    <w:rsid w:val="00C52939"/>
    <w:rsid w:val="00C53071"/>
    <w:rsid w:val="00C5384D"/>
    <w:rsid w:val="00C542B1"/>
    <w:rsid w:val="00C545ED"/>
    <w:rsid w:val="00C55881"/>
    <w:rsid w:val="00C55B73"/>
    <w:rsid w:val="00C55C3C"/>
    <w:rsid w:val="00C56112"/>
    <w:rsid w:val="00C600AB"/>
    <w:rsid w:val="00C60AA3"/>
    <w:rsid w:val="00C60B12"/>
    <w:rsid w:val="00C610D1"/>
    <w:rsid w:val="00C61352"/>
    <w:rsid w:val="00C6172B"/>
    <w:rsid w:val="00C61ECC"/>
    <w:rsid w:val="00C62AD5"/>
    <w:rsid w:val="00C62C86"/>
    <w:rsid w:val="00C62DC6"/>
    <w:rsid w:val="00C62F9E"/>
    <w:rsid w:val="00C64D70"/>
    <w:rsid w:val="00C67A15"/>
    <w:rsid w:val="00C67F50"/>
    <w:rsid w:val="00C70CED"/>
    <w:rsid w:val="00C712C0"/>
    <w:rsid w:val="00C7134F"/>
    <w:rsid w:val="00C71C06"/>
    <w:rsid w:val="00C71E2F"/>
    <w:rsid w:val="00C7262F"/>
    <w:rsid w:val="00C73920"/>
    <w:rsid w:val="00C73A4C"/>
    <w:rsid w:val="00C74B27"/>
    <w:rsid w:val="00C750EF"/>
    <w:rsid w:val="00C75179"/>
    <w:rsid w:val="00C752C6"/>
    <w:rsid w:val="00C75A32"/>
    <w:rsid w:val="00C75DB0"/>
    <w:rsid w:val="00C76174"/>
    <w:rsid w:val="00C80176"/>
    <w:rsid w:val="00C8021D"/>
    <w:rsid w:val="00C80767"/>
    <w:rsid w:val="00C81180"/>
    <w:rsid w:val="00C81D7F"/>
    <w:rsid w:val="00C82B39"/>
    <w:rsid w:val="00C8403B"/>
    <w:rsid w:val="00C84277"/>
    <w:rsid w:val="00C845DE"/>
    <w:rsid w:val="00C851CC"/>
    <w:rsid w:val="00C852A2"/>
    <w:rsid w:val="00C85A20"/>
    <w:rsid w:val="00C8615A"/>
    <w:rsid w:val="00C8618F"/>
    <w:rsid w:val="00C867B7"/>
    <w:rsid w:val="00C86F8F"/>
    <w:rsid w:val="00C87006"/>
    <w:rsid w:val="00C871D5"/>
    <w:rsid w:val="00C872A7"/>
    <w:rsid w:val="00C875BC"/>
    <w:rsid w:val="00C87C06"/>
    <w:rsid w:val="00C91F64"/>
    <w:rsid w:val="00C9205C"/>
    <w:rsid w:val="00C92CFC"/>
    <w:rsid w:val="00C93167"/>
    <w:rsid w:val="00C9431F"/>
    <w:rsid w:val="00C94A72"/>
    <w:rsid w:val="00C95CC0"/>
    <w:rsid w:val="00C961BC"/>
    <w:rsid w:val="00C97683"/>
    <w:rsid w:val="00C97B30"/>
    <w:rsid w:val="00CA03A5"/>
    <w:rsid w:val="00CA0ECE"/>
    <w:rsid w:val="00CA15AA"/>
    <w:rsid w:val="00CA1C8A"/>
    <w:rsid w:val="00CA1D41"/>
    <w:rsid w:val="00CA20F8"/>
    <w:rsid w:val="00CA24E4"/>
    <w:rsid w:val="00CA377D"/>
    <w:rsid w:val="00CA3FEF"/>
    <w:rsid w:val="00CA4B63"/>
    <w:rsid w:val="00CA4DF7"/>
    <w:rsid w:val="00CA4F04"/>
    <w:rsid w:val="00CA6E8D"/>
    <w:rsid w:val="00CA6E97"/>
    <w:rsid w:val="00CA78B2"/>
    <w:rsid w:val="00CB0B11"/>
    <w:rsid w:val="00CB114F"/>
    <w:rsid w:val="00CB179E"/>
    <w:rsid w:val="00CB1D70"/>
    <w:rsid w:val="00CB1E9F"/>
    <w:rsid w:val="00CB405C"/>
    <w:rsid w:val="00CB425F"/>
    <w:rsid w:val="00CB60D3"/>
    <w:rsid w:val="00CB618C"/>
    <w:rsid w:val="00CB6BD0"/>
    <w:rsid w:val="00CB7101"/>
    <w:rsid w:val="00CB7723"/>
    <w:rsid w:val="00CB7F34"/>
    <w:rsid w:val="00CC0825"/>
    <w:rsid w:val="00CC0C7A"/>
    <w:rsid w:val="00CC13DE"/>
    <w:rsid w:val="00CC1711"/>
    <w:rsid w:val="00CC1A2B"/>
    <w:rsid w:val="00CC1F82"/>
    <w:rsid w:val="00CC28C8"/>
    <w:rsid w:val="00CC2B7D"/>
    <w:rsid w:val="00CC3229"/>
    <w:rsid w:val="00CC416B"/>
    <w:rsid w:val="00CC41E6"/>
    <w:rsid w:val="00CC46B8"/>
    <w:rsid w:val="00CC4714"/>
    <w:rsid w:val="00CC4DAD"/>
    <w:rsid w:val="00CC4EFA"/>
    <w:rsid w:val="00CC5D94"/>
    <w:rsid w:val="00CC6A11"/>
    <w:rsid w:val="00CC6ABA"/>
    <w:rsid w:val="00CC6DCD"/>
    <w:rsid w:val="00CC72FD"/>
    <w:rsid w:val="00CC7314"/>
    <w:rsid w:val="00CC777B"/>
    <w:rsid w:val="00CD0722"/>
    <w:rsid w:val="00CD07CE"/>
    <w:rsid w:val="00CD2CFA"/>
    <w:rsid w:val="00CD3604"/>
    <w:rsid w:val="00CD4B24"/>
    <w:rsid w:val="00CD4BBC"/>
    <w:rsid w:val="00CD540F"/>
    <w:rsid w:val="00CD5693"/>
    <w:rsid w:val="00CD68DB"/>
    <w:rsid w:val="00CD6CF3"/>
    <w:rsid w:val="00CD7941"/>
    <w:rsid w:val="00CD7A05"/>
    <w:rsid w:val="00CD7B6D"/>
    <w:rsid w:val="00CE0196"/>
    <w:rsid w:val="00CE0296"/>
    <w:rsid w:val="00CE0659"/>
    <w:rsid w:val="00CE0F2D"/>
    <w:rsid w:val="00CE152C"/>
    <w:rsid w:val="00CE2644"/>
    <w:rsid w:val="00CE2D88"/>
    <w:rsid w:val="00CE3BE7"/>
    <w:rsid w:val="00CE4199"/>
    <w:rsid w:val="00CE57CB"/>
    <w:rsid w:val="00CE5972"/>
    <w:rsid w:val="00CE5978"/>
    <w:rsid w:val="00CE6A61"/>
    <w:rsid w:val="00CE6D21"/>
    <w:rsid w:val="00CE7195"/>
    <w:rsid w:val="00CF06EF"/>
    <w:rsid w:val="00CF16BF"/>
    <w:rsid w:val="00CF1822"/>
    <w:rsid w:val="00CF1886"/>
    <w:rsid w:val="00CF1C5C"/>
    <w:rsid w:val="00CF2003"/>
    <w:rsid w:val="00CF273E"/>
    <w:rsid w:val="00CF2C87"/>
    <w:rsid w:val="00CF369E"/>
    <w:rsid w:val="00CF418C"/>
    <w:rsid w:val="00CF433A"/>
    <w:rsid w:val="00CF48D0"/>
    <w:rsid w:val="00CF4CC1"/>
    <w:rsid w:val="00CF5E2B"/>
    <w:rsid w:val="00CF6BED"/>
    <w:rsid w:val="00CF7058"/>
    <w:rsid w:val="00CF7102"/>
    <w:rsid w:val="00CF7118"/>
    <w:rsid w:val="00CF735F"/>
    <w:rsid w:val="00CF7400"/>
    <w:rsid w:val="00D0080B"/>
    <w:rsid w:val="00D01C08"/>
    <w:rsid w:val="00D01F13"/>
    <w:rsid w:val="00D02ACC"/>
    <w:rsid w:val="00D04023"/>
    <w:rsid w:val="00D04848"/>
    <w:rsid w:val="00D04910"/>
    <w:rsid w:val="00D053C1"/>
    <w:rsid w:val="00D05BB9"/>
    <w:rsid w:val="00D05D86"/>
    <w:rsid w:val="00D05E97"/>
    <w:rsid w:val="00D0608B"/>
    <w:rsid w:val="00D0638D"/>
    <w:rsid w:val="00D078DF"/>
    <w:rsid w:val="00D11918"/>
    <w:rsid w:val="00D12058"/>
    <w:rsid w:val="00D13298"/>
    <w:rsid w:val="00D1472E"/>
    <w:rsid w:val="00D14A79"/>
    <w:rsid w:val="00D15469"/>
    <w:rsid w:val="00D16DBD"/>
    <w:rsid w:val="00D16DDF"/>
    <w:rsid w:val="00D16FD1"/>
    <w:rsid w:val="00D171F4"/>
    <w:rsid w:val="00D17728"/>
    <w:rsid w:val="00D17C0D"/>
    <w:rsid w:val="00D201AA"/>
    <w:rsid w:val="00D20978"/>
    <w:rsid w:val="00D20C76"/>
    <w:rsid w:val="00D20D2B"/>
    <w:rsid w:val="00D20DFA"/>
    <w:rsid w:val="00D2113A"/>
    <w:rsid w:val="00D215D1"/>
    <w:rsid w:val="00D218FA"/>
    <w:rsid w:val="00D219F8"/>
    <w:rsid w:val="00D21F59"/>
    <w:rsid w:val="00D22141"/>
    <w:rsid w:val="00D2251F"/>
    <w:rsid w:val="00D23B74"/>
    <w:rsid w:val="00D245E7"/>
    <w:rsid w:val="00D248E1"/>
    <w:rsid w:val="00D24C5B"/>
    <w:rsid w:val="00D25457"/>
    <w:rsid w:val="00D26422"/>
    <w:rsid w:val="00D2650B"/>
    <w:rsid w:val="00D26A2C"/>
    <w:rsid w:val="00D26C6F"/>
    <w:rsid w:val="00D26CB0"/>
    <w:rsid w:val="00D2786F"/>
    <w:rsid w:val="00D27A14"/>
    <w:rsid w:val="00D27FF0"/>
    <w:rsid w:val="00D307B1"/>
    <w:rsid w:val="00D31608"/>
    <w:rsid w:val="00D31667"/>
    <w:rsid w:val="00D31D73"/>
    <w:rsid w:val="00D326BC"/>
    <w:rsid w:val="00D32806"/>
    <w:rsid w:val="00D32D7D"/>
    <w:rsid w:val="00D339C9"/>
    <w:rsid w:val="00D33C11"/>
    <w:rsid w:val="00D34D05"/>
    <w:rsid w:val="00D34E80"/>
    <w:rsid w:val="00D36234"/>
    <w:rsid w:val="00D36C1D"/>
    <w:rsid w:val="00D3746F"/>
    <w:rsid w:val="00D40150"/>
    <w:rsid w:val="00D40C7E"/>
    <w:rsid w:val="00D40D18"/>
    <w:rsid w:val="00D4102B"/>
    <w:rsid w:val="00D410AD"/>
    <w:rsid w:val="00D41569"/>
    <w:rsid w:val="00D41F3A"/>
    <w:rsid w:val="00D42E5E"/>
    <w:rsid w:val="00D43F08"/>
    <w:rsid w:val="00D44258"/>
    <w:rsid w:val="00D44481"/>
    <w:rsid w:val="00D445CF"/>
    <w:rsid w:val="00D44800"/>
    <w:rsid w:val="00D456EA"/>
    <w:rsid w:val="00D46CF9"/>
    <w:rsid w:val="00D47737"/>
    <w:rsid w:val="00D4773E"/>
    <w:rsid w:val="00D479EF"/>
    <w:rsid w:val="00D47BC2"/>
    <w:rsid w:val="00D51447"/>
    <w:rsid w:val="00D5203B"/>
    <w:rsid w:val="00D5583D"/>
    <w:rsid w:val="00D55E71"/>
    <w:rsid w:val="00D5701F"/>
    <w:rsid w:val="00D57CAD"/>
    <w:rsid w:val="00D606AD"/>
    <w:rsid w:val="00D6177A"/>
    <w:rsid w:val="00D61BAB"/>
    <w:rsid w:val="00D61F6E"/>
    <w:rsid w:val="00D6220F"/>
    <w:rsid w:val="00D623F7"/>
    <w:rsid w:val="00D62BDE"/>
    <w:rsid w:val="00D63139"/>
    <w:rsid w:val="00D6394E"/>
    <w:rsid w:val="00D63978"/>
    <w:rsid w:val="00D639D1"/>
    <w:rsid w:val="00D63EA2"/>
    <w:rsid w:val="00D64BD3"/>
    <w:rsid w:val="00D65096"/>
    <w:rsid w:val="00D65BA0"/>
    <w:rsid w:val="00D65C28"/>
    <w:rsid w:val="00D65D58"/>
    <w:rsid w:val="00D65EF6"/>
    <w:rsid w:val="00D6641A"/>
    <w:rsid w:val="00D66717"/>
    <w:rsid w:val="00D66965"/>
    <w:rsid w:val="00D67067"/>
    <w:rsid w:val="00D673A6"/>
    <w:rsid w:val="00D67ABD"/>
    <w:rsid w:val="00D72598"/>
    <w:rsid w:val="00D72C96"/>
    <w:rsid w:val="00D73166"/>
    <w:rsid w:val="00D73E38"/>
    <w:rsid w:val="00D74285"/>
    <w:rsid w:val="00D74734"/>
    <w:rsid w:val="00D74CCE"/>
    <w:rsid w:val="00D74F66"/>
    <w:rsid w:val="00D76378"/>
    <w:rsid w:val="00D76598"/>
    <w:rsid w:val="00D76EBC"/>
    <w:rsid w:val="00D77792"/>
    <w:rsid w:val="00D77AB5"/>
    <w:rsid w:val="00D8068B"/>
    <w:rsid w:val="00D80F17"/>
    <w:rsid w:val="00D81239"/>
    <w:rsid w:val="00D813A4"/>
    <w:rsid w:val="00D8194A"/>
    <w:rsid w:val="00D823BB"/>
    <w:rsid w:val="00D82F04"/>
    <w:rsid w:val="00D844DE"/>
    <w:rsid w:val="00D84F0F"/>
    <w:rsid w:val="00D85F12"/>
    <w:rsid w:val="00D86CB4"/>
    <w:rsid w:val="00D873F7"/>
    <w:rsid w:val="00D87538"/>
    <w:rsid w:val="00D87AC6"/>
    <w:rsid w:val="00D903A9"/>
    <w:rsid w:val="00D90D2C"/>
    <w:rsid w:val="00D91AC5"/>
    <w:rsid w:val="00D9271B"/>
    <w:rsid w:val="00D929BD"/>
    <w:rsid w:val="00D929E7"/>
    <w:rsid w:val="00D92AD4"/>
    <w:rsid w:val="00D92B52"/>
    <w:rsid w:val="00D939C2"/>
    <w:rsid w:val="00D93F97"/>
    <w:rsid w:val="00D93FA8"/>
    <w:rsid w:val="00D96B18"/>
    <w:rsid w:val="00D96FDA"/>
    <w:rsid w:val="00DA00CA"/>
    <w:rsid w:val="00DA0119"/>
    <w:rsid w:val="00DA1577"/>
    <w:rsid w:val="00DA1716"/>
    <w:rsid w:val="00DA1AB3"/>
    <w:rsid w:val="00DA21E1"/>
    <w:rsid w:val="00DA28AC"/>
    <w:rsid w:val="00DA2B2F"/>
    <w:rsid w:val="00DA377A"/>
    <w:rsid w:val="00DA4423"/>
    <w:rsid w:val="00DA44FB"/>
    <w:rsid w:val="00DA4974"/>
    <w:rsid w:val="00DA4C89"/>
    <w:rsid w:val="00DA4E29"/>
    <w:rsid w:val="00DA4FC9"/>
    <w:rsid w:val="00DA50B0"/>
    <w:rsid w:val="00DA5FBC"/>
    <w:rsid w:val="00DA6DB3"/>
    <w:rsid w:val="00DA6EF5"/>
    <w:rsid w:val="00DA6F5B"/>
    <w:rsid w:val="00DA75AD"/>
    <w:rsid w:val="00DA7867"/>
    <w:rsid w:val="00DA790F"/>
    <w:rsid w:val="00DA7C28"/>
    <w:rsid w:val="00DB09DE"/>
    <w:rsid w:val="00DB111C"/>
    <w:rsid w:val="00DB1C98"/>
    <w:rsid w:val="00DB32D7"/>
    <w:rsid w:val="00DB33A5"/>
    <w:rsid w:val="00DB33EE"/>
    <w:rsid w:val="00DB3F43"/>
    <w:rsid w:val="00DB48D5"/>
    <w:rsid w:val="00DB587A"/>
    <w:rsid w:val="00DB65ED"/>
    <w:rsid w:val="00DB6654"/>
    <w:rsid w:val="00DB7FFC"/>
    <w:rsid w:val="00DC08A3"/>
    <w:rsid w:val="00DC0E23"/>
    <w:rsid w:val="00DC0E5D"/>
    <w:rsid w:val="00DC1179"/>
    <w:rsid w:val="00DC17C8"/>
    <w:rsid w:val="00DC18D0"/>
    <w:rsid w:val="00DC1B6B"/>
    <w:rsid w:val="00DC2565"/>
    <w:rsid w:val="00DC269F"/>
    <w:rsid w:val="00DC2A46"/>
    <w:rsid w:val="00DC37C8"/>
    <w:rsid w:val="00DC3905"/>
    <w:rsid w:val="00DC4888"/>
    <w:rsid w:val="00DC5C81"/>
    <w:rsid w:val="00DC5D20"/>
    <w:rsid w:val="00DC6211"/>
    <w:rsid w:val="00DC636B"/>
    <w:rsid w:val="00DC6DE7"/>
    <w:rsid w:val="00DC6FF4"/>
    <w:rsid w:val="00DD061A"/>
    <w:rsid w:val="00DD10ED"/>
    <w:rsid w:val="00DD11C6"/>
    <w:rsid w:val="00DD1DD8"/>
    <w:rsid w:val="00DD2204"/>
    <w:rsid w:val="00DD27CC"/>
    <w:rsid w:val="00DD2D72"/>
    <w:rsid w:val="00DD2F40"/>
    <w:rsid w:val="00DD397F"/>
    <w:rsid w:val="00DD47E6"/>
    <w:rsid w:val="00DD4A22"/>
    <w:rsid w:val="00DD4DE3"/>
    <w:rsid w:val="00DD5A42"/>
    <w:rsid w:val="00DD5AC7"/>
    <w:rsid w:val="00DD60B0"/>
    <w:rsid w:val="00DD61EE"/>
    <w:rsid w:val="00DD6A53"/>
    <w:rsid w:val="00DD72A9"/>
    <w:rsid w:val="00DD7AB3"/>
    <w:rsid w:val="00DD7E39"/>
    <w:rsid w:val="00DD7EBD"/>
    <w:rsid w:val="00DE0A72"/>
    <w:rsid w:val="00DE1220"/>
    <w:rsid w:val="00DE14B5"/>
    <w:rsid w:val="00DE15E0"/>
    <w:rsid w:val="00DE175E"/>
    <w:rsid w:val="00DE1AB8"/>
    <w:rsid w:val="00DE1B68"/>
    <w:rsid w:val="00DE2978"/>
    <w:rsid w:val="00DE3114"/>
    <w:rsid w:val="00DE3E8B"/>
    <w:rsid w:val="00DE4B00"/>
    <w:rsid w:val="00DE4B92"/>
    <w:rsid w:val="00DE4DC1"/>
    <w:rsid w:val="00DE59BA"/>
    <w:rsid w:val="00DE5E88"/>
    <w:rsid w:val="00DE6A39"/>
    <w:rsid w:val="00DE6D1A"/>
    <w:rsid w:val="00DE6D74"/>
    <w:rsid w:val="00DE74BD"/>
    <w:rsid w:val="00DE79D9"/>
    <w:rsid w:val="00DE7EDE"/>
    <w:rsid w:val="00DF055C"/>
    <w:rsid w:val="00DF10EC"/>
    <w:rsid w:val="00DF1466"/>
    <w:rsid w:val="00DF199B"/>
    <w:rsid w:val="00DF2028"/>
    <w:rsid w:val="00DF25C3"/>
    <w:rsid w:val="00DF337E"/>
    <w:rsid w:val="00DF3E70"/>
    <w:rsid w:val="00DF3ED1"/>
    <w:rsid w:val="00DF41E8"/>
    <w:rsid w:val="00DF42B4"/>
    <w:rsid w:val="00DF42E4"/>
    <w:rsid w:val="00DF4A8E"/>
    <w:rsid w:val="00DF5041"/>
    <w:rsid w:val="00DF5298"/>
    <w:rsid w:val="00DF56CC"/>
    <w:rsid w:val="00DF57A2"/>
    <w:rsid w:val="00DF586D"/>
    <w:rsid w:val="00DF59FB"/>
    <w:rsid w:val="00DF5A76"/>
    <w:rsid w:val="00DF6215"/>
    <w:rsid w:val="00DF6792"/>
    <w:rsid w:val="00DF7F0A"/>
    <w:rsid w:val="00E0020F"/>
    <w:rsid w:val="00E0030F"/>
    <w:rsid w:val="00E00D35"/>
    <w:rsid w:val="00E00D8F"/>
    <w:rsid w:val="00E012F6"/>
    <w:rsid w:val="00E0167C"/>
    <w:rsid w:val="00E020A7"/>
    <w:rsid w:val="00E02A33"/>
    <w:rsid w:val="00E036BD"/>
    <w:rsid w:val="00E041BD"/>
    <w:rsid w:val="00E041F5"/>
    <w:rsid w:val="00E05A3D"/>
    <w:rsid w:val="00E070D1"/>
    <w:rsid w:val="00E07438"/>
    <w:rsid w:val="00E100CE"/>
    <w:rsid w:val="00E105E2"/>
    <w:rsid w:val="00E1155B"/>
    <w:rsid w:val="00E147A0"/>
    <w:rsid w:val="00E151F9"/>
    <w:rsid w:val="00E15D8C"/>
    <w:rsid w:val="00E15F7F"/>
    <w:rsid w:val="00E16F86"/>
    <w:rsid w:val="00E17168"/>
    <w:rsid w:val="00E172D9"/>
    <w:rsid w:val="00E1761C"/>
    <w:rsid w:val="00E17801"/>
    <w:rsid w:val="00E17EEF"/>
    <w:rsid w:val="00E17FAD"/>
    <w:rsid w:val="00E20725"/>
    <w:rsid w:val="00E207C2"/>
    <w:rsid w:val="00E20BF5"/>
    <w:rsid w:val="00E2152F"/>
    <w:rsid w:val="00E21AC9"/>
    <w:rsid w:val="00E21D46"/>
    <w:rsid w:val="00E21ED0"/>
    <w:rsid w:val="00E22BEA"/>
    <w:rsid w:val="00E22E9E"/>
    <w:rsid w:val="00E22F39"/>
    <w:rsid w:val="00E233AD"/>
    <w:rsid w:val="00E233C6"/>
    <w:rsid w:val="00E23F2E"/>
    <w:rsid w:val="00E23FF3"/>
    <w:rsid w:val="00E243BB"/>
    <w:rsid w:val="00E24986"/>
    <w:rsid w:val="00E2538B"/>
    <w:rsid w:val="00E26212"/>
    <w:rsid w:val="00E26731"/>
    <w:rsid w:val="00E26A2E"/>
    <w:rsid w:val="00E27BF5"/>
    <w:rsid w:val="00E27CDA"/>
    <w:rsid w:val="00E30505"/>
    <w:rsid w:val="00E30DF2"/>
    <w:rsid w:val="00E3148A"/>
    <w:rsid w:val="00E31D9B"/>
    <w:rsid w:val="00E328D8"/>
    <w:rsid w:val="00E32956"/>
    <w:rsid w:val="00E32D61"/>
    <w:rsid w:val="00E32FB6"/>
    <w:rsid w:val="00E3476C"/>
    <w:rsid w:val="00E34993"/>
    <w:rsid w:val="00E349E9"/>
    <w:rsid w:val="00E34B41"/>
    <w:rsid w:val="00E34E13"/>
    <w:rsid w:val="00E35027"/>
    <w:rsid w:val="00E35690"/>
    <w:rsid w:val="00E35843"/>
    <w:rsid w:val="00E365D9"/>
    <w:rsid w:val="00E37360"/>
    <w:rsid w:val="00E3754C"/>
    <w:rsid w:val="00E37859"/>
    <w:rsid w:val="00E40576"/>
    <w:rsid w:val="00E41BA9"/>
    <w:rsid w:val="00E41DF8"/>
    <w:rsid w:val="00E42711"/>
    <w:rsid w:val="00E43A3E"/>
    <w:rsid w:val="00E44708"/>
    <w:rsid w:val="00E459DF"/>
    <w:rsid w:val="00E4603D"/>
    <w:rsid w:val="00E461A4"/>
    <w:rsid w:val="00E46B71"/>
    <w:rsid w:val="00E476E5"/>
    <w:rsid w:val="00E4771F"/>
    <w:rsid w:val="00E47A81"/>
    <w:rsid w:val="00E505DD"/>
    <w:rsid w:val="00E509F0"/>
    <w:rsid w:val="00E51B06"/>
    <w:rsid w:val="00E51D4D"/>
    <w:rsid w:val="00E522B9"/>
    <w:rsid w:val="00E524AF"/>
    <w:rsid w:val="00E5273B"/>
    <w:rsid w:val="00E54634"/>
    <w:rsid w:val="00E54841"/>
    <w:rsid w:val="00E552BF"/>
    <w:rsid w:val="00E5535E"/>
    <w:rsid w:val="00E55F75"/>
    <w:rsid w:val="00E56878"/>
    <w:rsid w:val="00E56C78"/>
    <w:rsid w:val="00E57763"/>
    <w:rsid w:val="00E57C63"/>
    <w:rsid w:val="00E6005C"/>
    <w:rsid w:val="00E605CE"/>
    <w:rsid w:val="00E60C98"/>
    <w:rsid w:val="00E60DB3"/>
    <w:rsid w:val="00E623BD"/>
    <w:rsid w:val="00E62600"/>
    <w:rsid w:val="00E62D27"/>
    <w:rsid w:val="00E63194"/>
    <w:rsid w:val="00E637FA"/>
    <w:rsid w:val="00E63A33"/>
    <w:rsid w:val="00E65DC2"/>
    <w:rsid w:val="00E661B7"/>
    <w:rsid w:val="00E661FB"/>
    <w:rsid w:val="00E67406"/>
    <w:rsid w:val="00E67ADF"/>
    <w:rsid w:val="00E67B19"/>
    <w:rsid w:val="00E70518"/>
    <w:rsid w:val="00E70881"/>
    <w:rsid w:val="00E70A50"/>
    <w:rsid w:val="00E712FB"/>
    <w:rsid w:val="00E71FE3"/>
    <w:rsid w:val="00E72CCA"/>
    <w:rsid w:val="00E72D8D"/>
    <w:rsid w:val="00E7324D"/>
    <w:rsid w:val="00E736D6"/>
    <w:rsid w:val="00E74247"/>
    <w:rsid w:val="00E743C5"/>
    <w:rsid w:val="00E744C4"/>
    <w:rsid w:val="00E7499F"/>
    <w:rsid w:val="00E75238"/>
    <w:rsid w:val="00E75B1F"/>
    <w:rsid w:val="00E75FB8"/>
    <w:rsid w:val="00E767D6"/>
    <w:rsid w:val="00E80A76"/>
    <w:rsid w:val="00E80B21"/>
    <w:rsid w:val="00E80BDF"/>
    <w:rsid w:val="00E811E4"/>
    <w:rsid w:val="00E81293"/>
    <w:rsid w:val="00E818D4"/>
    <w:rsid w:val="00E81D07"/>
    <w:rsid w:val="00E81F42"/>
    <w:rsid w:val="00E82950"/>
    <w:rsid w:val="00E84333"/>
    <w:rsid w:val="00E85129"/>
    <w:rsid w:val="00E852DD"/>
    <w:rsid w:val="00E856A9"/>
    <w:rsid w:val="00E8583B"/>
    <w:rsid w:val="00E85B4F"/>
    <w:rsid w:val="00E8627C"/>
    <w:rsid w:val="00E86438"/>
    <w:rsid w:val="00E90587"/>
    <w:rsid w:val="00E907F0"/>
    <w:rsid w:val="00E915E9"/>
    <w:rsid w:val="00E92224"/>
    <w:rsid w:val="00E92D17"/>
    <w:rsid w:val="00E942D0"/>
    <w:rsid w:val="00E94364"/>
    <w:rsid w:val="00E947F6"/>
    <w:rsid w:val="00E94809"/>
    <w:rsid w:val="00E9485A"/>
    <w:rsid w:val="00E9502B"/>
    <w:rsid w:val="00E958FE"/>
    <w:rsid w:val="00E961C7"/>
    <w:rsid w:val="00E9656B"/>
    <w:rsid w:val="00E96D05"/>
    <w:rsid w:val="00E97412"/>
    <w:rsid w:val="00E974AD"/>
    <w:rsid w:val="00EA1718"/>
    <w:rsid w:val="00EA1912"/>
    <w:rsid w:val="00EA1F82"/>
    <w:rsid w:val="00EA20F4"/>
    <w:rsid w:val="00EA32BC"/>
    <w:rsid w:val="00EA3B2D"/>
    <w:rsid w:val="00EA5DF9"/>
    <w:rsid w:val="00EA703A"/>
    <w:rsid w:val="00EA70CD"/>
    <w:rsid w:val="00EA76CC"/>
    <w:rsid w:val="00EA7FFC"/>
    <w:rsid w:val="00EB04CF"/>
    <w:rsid w:val="00EB09C3"/>
    <w:rsid w:val="00EB0E33"/>
    <w:rsid w:val="00EB0F51"/>
    <w:rsid w:val="00EB0F71"/>
    <w:rsid w:val="00EB1497"/>
    <w:rsid w:val="00EB1635"/>
    <w:rsid w:val="00EB1800"/>
    <w:rsid w:val="00EB18F2"/>
    <w:rsid w:val="00EB206B"/>
    <w:rsid w:val="00EB2347"/>
    <w:rsid w:val="00EB2B61"/>
    <w:rsid w:val="00EB361B"/>
    <w:rsid w:val="00EB39B9"/>
    <w:rsid w:val="00EB3AFC"/>
    <w:rsid w:val="00EB3BA6"/>
    <w:rsid w:val="00EB3CD9"/>
    <w:rsid w:val="00EB3D7C"/>
    <w:rsid w:val="00EB447C"/>
    <w:rsid w:val="00EB4880"/>
    <w:rsid w:val="00EB5094"/>
    <w:rsid w:val="00EB5419"/>
    <w:rsid w:val="00EB5450"/>
    <w:rsid w:val="00EB55AA"/>
    <w:rsid w:val="00EB68EF"/>
    <w:rsid w:val="00EB6932"/>
    <w:rsid w:val="00EC00B8"/>
    <w:rsid w:val="00EC10C2"/>
    <w:rsid w:val="00EC22C0"/>
    <w:rsid w:val="00EC2BDF"/>
    <w:rsid w:val="00EC3340"/>
    <w:rsid w:val="00EC4078"/>
    <w:rsid w:val="00EC48F5"/>
    <w:rsid w:val="00EC5506"/>
    <w:rsid w:val="00EC561F"/>
    <w:rsid w:val="00EC5A12"/>
    <w:rsid w:val="00EC5D38"/>
    <w:rsid w:val="00EC5E2C"/>
    <w:rsid w:val="00EC621A"/>
    <w:rsid w:val="00EC6C61"/>
    <w:rsid w:val="00EC6E47"/>
    <w:rsid w:val="00EC7530"/>
    <w:rsid w:val="00EC75E4"/>
    <w:rsid w:val="00EC7C96"/>
    <w:rsid w:val="00ED00A4"/>
    <w:rsid w:val="00ED0708"/>
    <w:rsid w:val="00ED0CCB"/>
    <w:rsid w:val="00ED0E83"/>
    <w:rsid w:val="00ED1064"/>
    <w:rsid w:val="00ED1348"/>
    <w:rsid w:val="00ED245F"/>
    <w:rsid w:val="00ED2503"/>
    <w:rsid w:val="00ED293B"/>
    <w:rsid w:val="00ED3672"/>
    <w:rsid w:val="00ED467B"/>
    <w:rsid w:val="00ED5244"/>
    <w:rsid w:val="00ED55A0"/>
    <w:rsid w:val="00ED63F1"/>
    <w:rsid w:val="00EE0457"/>
    <w:rsid w:val="00EE0D58"/>
    <w:rsid w:val="00EE1A27"/>
    <w:rsid w:val="00EE1A9A"/>
    <w:rsid w:val="00EE1C24"/>
    <w:rsid w:val="00EE2811"/>
    <w:rsid w:val="00EE3DDD"/>
    <w:rsid w:val="00EE429D"/>
    <w:rsid w:val="00EE4319"/>
    <w:rsid w:val="00EE45D2"/>
    <w:rsid w:val="00EE4A25"/>
    <w:rsid w:val="00EE4FDB"/>
    <w:rsid w:val="00EE53A8"/>
    <w:rsid w:val="00EE650A"/>
    <w:rsid w:val="00EE651D"/>
    <w:rsid w:val="00EE66C7"/>
    <w:rsid w:val="00EE679A"/>
    <w:rsid w:val="00EE6BF8"/>
    <w:rsid w:val="00EE77AE"/>
    <w:rsid w:val="00EE782A"/>
    <w:rsid w:val="00EF07D8"/>
    <w:rsid w:val="00EF0ADD"/>
    <w:rsid w:val="00EF1985"/>
    <w:rsid w:val="00EF19D1"/>
    <w:rsid w:val="00EF1F30"/>
    <w:rsid w:val="00EF29EA"/>
    <w:rsid w:val="00EF39EC"/>
    <w:rsid w:val="00EF47D1"/>
    <w:rsid w:val="00EF4B6F"/>
    <w:rsid w:val="00EF4C4E"/>
    <w:rsid w:val="00EF4D1D"/>
    <w:rsid w:val="00EF592E"/>
    <w:rsid w:val="00EF619F"/>
    <w:rsid w:val="00EF62A4"/>
    <w:rsid w:val="00EF76E2"/>
    <w:rsid w:val="00EF7A4C"/>
    <w:rsid w:val="00F01576"/>
    <w:rsid w:val="00F02073"/>
    <w:rsid w:val="00F0230C"/>
    <w:rsid w:val="00F02616"/>
    <w:rsid w:val="00F02EA8"/>
    <w:rsid w:val="00F02ED3"/>
    <w:rsid w:val="00F03662"/>
    <w:rsid w:val="00F03AF7"/>
    <w:rsid w:val="00F0455A"/>
    <w:rsid w:val="00F046F7"/>
    <w:rsid w:val="00F049E5"/>
    <w:rsid w:val="00F04F9D"/>
    <w:rsid w:val="00F050B0"/>
    <w:rsid w:val="00F056B3"/>
    <w:rsid w:val="00F058C3"/>
    <w:rsid w:val="00F05C74"/>
    <w:rsid w:val="00F079B8"/>
    <w:rsid w:val="00F07FDF"/>
    <w:rsid w:val="00F1052A"/>
    <w:rsid w:val="00F10CB7"/>
    <w:rsid w:val="00F10D38"/>
    <w:rsid w:val="00F11097"/>
    <w:rsid w:val="00F11CC4"/>
    <w:rsid w:val="00F11EC7"/>
    <w:rsid w:val="00F12653"/>
    <w:rsid w:val="00F12D16"/>
    <w:rsid w:val="00F1346E"/>
    <w:rsid w:val="00F13B2F"/>
    <w:rsid w:val="00F13B47"/>
    <w:rsid w:val="00F14159"/>
    <w:rsid w:val="00F14195"/>
    <w:rsid w:val="00F14B23"/>
    <w:rsid w:val="00F15462"/>
    <w:rsid w:val="00F1566C"/>
    <w:rsid w:val="00F15CA8"/>
    <w:rsid w:val="00F17108"/>
    <w:rsid w:val="00F17410"/>
    <w:rsid w:val="00F17541"/>
    <w:rsid w:val="00F175C1"/>
    <w:rsid w:val="00F176F3"/>
    <w:rsid w:val="00F205CD"/>
    <w:rsid w:val="00F2102F"/>
    <w:rsid w:val="00F215C9"/>
    <w:rsid w:val="00F227F8"/>
    <w:rsid w:val="00F2338C"/>
    <w:rsid w:val="00F236CD"/>
    <w:rsid w:val="00F23AB1"/>
    <w:rsid w:val="00F24005"/>
    <w:rsid w:val="00F25023"/>
    <w:rsid w:val="00F25239"/>
    <w:rsid w:val="00F255F2"/>
    <w:rsid w:val="00F25CD7"/>
    <w:rsid w:val="00F2722C"/>
    <w:rsid w:val="00F30607"/>
    <w:rsid w:val="00F31984"/>
    <w:rsid w:val="00F32E7C"/>
    <w:rsid w:val="00F332B9"/>
    <w:rsid w:val="00F33491"/>
    <w:rsid w:val="00F3383F"/>
    <w:rsid w:val="00F347A9"/>
    <w:rsid w:val="00F34C1B"/>
    <w:rsid w:val="00F35321"/>
    <w:rsid w:val="00F3601F"/>
    <w:rsid w:val="00F36117"/>
    <w:rsid w:val="00F37385"/>
    <w:rsid w:val="00F37A81"/>
    <w:rsid w:val="00F37D8D"/>
    <w:rsid w:val="00F400B9"/>
    <w:rsid w:val="00F40CEC"/>
    <w:rsid w:val="00F416C5"/>
    <w:rsid w:val="00F42752"/>
    <w:rsid w:val="00F4369E"/>
    <w:rsid w:val="00F45AB9"/>
    <w:rsid w:val="00F46C40"/>
    <w:rsid w:val="00F46DB2"/>
    <w:rsid w:val="00F5099B"/>
    <w:rsid w:val="00F519AA"/>
    <w:rsid w:val="00F523E8"/>
    <w:rsid w:val="00F52ABF"/>
    <w:rsid w:val="00F53BEC"/>
    <w:rsid w:val="00F543E9"/>
    <w:rsid w:val="00F54584"/>
    <w:rsid w:val="00F546A3"/>
    <w:rsid w:val="00F551AE"/>
    <w:rsid w:val="00F5557D"/>
    <w:rsid w:val="00F56D5F"/>
    <w:rsid w:val="00F577FC"/>
    <w:rsid w:val="00F57BA7"/>
    <w:rsid w:val="00F6051C"/>
    <w:rsid w:val="00F606D2"/>
    <w:rsid w:val="00F61401"/>
    <w:rsid w:val="00F61FDF"/>
    <w:rsid w:val="00F62E28"/>
    <w:rsid w:val="00F62FF2"/>
    <w:rsid w:val="00F634CE"/>
    <w:rsid w:val="00F6386D"/>
    <w:rsid w:val="00F64994"/>
    <w:rsid w:val="00F650DA"/>
    <w:rsid w:val="00F65D66"/>
    <w:rsid w:val="00F6601A"/>
    <w:rsid w:val="00F66DE9"/>
    <w:rsid w:val="00F67167"/>
    <w:rsid w:val="00F67295"/>
    <w:rsid w:val="00F705A0"/>
    <w:rsid w:val="00F70614"/>
    <w:rsid w:val="00F70809"/>
    <w:rsid w:val="00F70E0A"/>
    <w:rsid w:val="00F715BC"/>
    <w:rsid w:val="00F71CDD"/>
    <w:rsid w:val="00F7231F"/>
    <w:rsid w:val="00F727BE"/>
    <w:rsid w:val="00F72876"/>
    <w:rsid w:val="00F73547"/>
    <w:rsid w:val="00F73686"/>
    <w:rsid w:val="00F736E5"/>
    <w:rsid w:val="00F7462E"/>
    <w:rsid w:val="00F74ACA"/>
    <w:rsid w:val="00F74B58"/>
    <w:rsid w:val="00F76E48"/>
    <w:rsid w:val="00F7733D"/>
    <w:rsid w:val="00F8014F"/>
    <w:rsid w:val="00F8017A"/>
    <w:rsid w:val="00F80CA5"/>
    <w:rsid w:val="00F81EE3"/>
    <w:rsid w:val="00F82802"/>
    <w:rsid w:val="00F82966"/>
    <w:rsid w:val="00F8297D"/>
    <w:rsid w:val="00F83023"/>
    <w:rsid w:val="00F83A34"/>
    <w:rsid w:val="00F83AE6"/>
    <w:rsid w:val="00F83AEA"/>
    <w:rsid w:val="00F8424B"/>
    <w:rsid w:val="00F84CDB"/>
    <w:rsid w:val="00F84D36"/>
    <w:rsid w:val="00F85027"/>
    <w:rsid w:val="00F8586E"/>
    <w:rsid w:val="00F86440"/>
    <w:rsid w:val="00F86E48"/>
    <w:rsid w:val="00F87F27"/>
    <w:rsid w:val="00F9219D"/>
    <w:rsid w:val="00F93275"/>
    <w:rsid w:val="00F936ED"/>
    <w:rsid w:val="00F94307"/>
    <w:rsid w:val="00F945B8"/>
    <w:rsid w:val="00F94977"/>
    <w:rsid w:val="00F954C6"/>
    <w:rsid w:val="00F9667D"/>
    <w:rsid w:val="00F967BF"/>
    <w:rsid w:val="00F97937"/>
    <w:rsid w:val="00F97A8F"/>
    <w:rsid w:val="00FA0012"/>
    <w:rsid w:val="00FA0F0A"/>
    <w:rsid w:val="00FA2C12"/>
    <w:rsid w:val="00FA35FE"/>
    <w:rsid w:val="00FA4FEE"/>
    <w:rsid w:val="00FA5982"/>
    <w:rsid w:val="00FA5AB7"/>
    <w:rsid w:val="00FA6041"/>
    <w:rsid w:val="00FA6BDF"/>
    <w:rsid w:val="00FA755D"/>
    <w:rsid w:val="00FA7792"/>
    <w:rsid w:val="00FB037F"/>
    <w:rsid w:val="00FB07C5"/>
    <w:rsid w:val="00FB0B4B"/>
    <w:rsid w:val="00FB0D4E"/>
    <w:rsid w:val="00FB1E6B"/>
    <w:rsid w:val="00FB306A"/>
    <w:rsid w:val="00FB349C"/>
    <w:rsid w:val="00FB38A0"/>
    <w:rsid w:val="00FB44C5"/>
    <w:rsid w:val="00FB491C"/>
    <w:rsid w:val="00FB4DC1"/>
    <w:rsid w:val="00FB5549"/>
    <w:rsid w:val="00FB65A5"/>
    <w:rsid w:val="00FB6875"/>
    <w:rsid w:val="00FB726A"/>
    <w:rsid w:val="00FB76DF"/>
    <w:rsid w:val="00FC02F2"/>
    <w:rsid w:val="00FC0502"/>
    <w:rsid w:val="00FC0CC4"/>
    <w:rsid w:val="00FC1A77"/>
    <w:rsid w:val="00FC2CAA"/>
    <w:rsid w:val="00FC2FFE"/>
    <w:rsid w:val="00FC38CF"/>
    <w:rsid w:val="00FC3B13"/>
    <w:rsid w:val="00FC3C27"/>
    <w:rsid w:val="00FC3EBC"/>
    <w:rsid w:val="00FC49F1"/>
    <w:rsid w:val="00FC550E"/>
    <w:rsid w:val="00FC5FFF"/>
    <w:rsid w:val="00FC6311"/>
    <w:rsid w:val="00FC6ABC"/>
    <w:rsid w:val="00FC6E4B"/>
    <w:rsid w:val="00FC7011"/>
    <w:rsid w:val="00FC7936"/>
    <w:rsid w:val="00FC7AE6"/>
    <w:rsid w:val="00FC7C4E"/>
    <w:rsid w:val="00FD1053"/>
    <w:rsid w:val="00FD1819"/>
    <w:rsid w:val="00FD1A27"/>
    <w:rsid w:val="00FD2F1E"/>
    <w:rsid w:val="00FD3091"/>
    <w:rsid w:val="00FD332E"/>
    <w:rsid w:val="00FD3B8C"/>
    <w:rsid w:val="00FD4474"/>
    <w:rsid w:val="00FD497B"/>
    <w:rsid w:val="00FD4AD1"/>
    <w:rsid w:val="00FD4AEF"/>
    <w:rsid w:val="00FD54DD"/>
    <w:rsid w:val="00FD5C33"/>
    <w:rsid w:val="00FD5D10"/>
    <w:rsid w:val="00FD6608"/>
    <w:rsid w:val="00FD67DA"/>
    <w:rsid w:val="00FD738C"/>
    <w:rsid w:val="00FD7464"/>
    <w:rsid w:val="00FD7793"/>
    <w:rsid w:val="00FD7A69"/>
    <w:rsid w:val="00FE1F73"/>
    <w:rsid w:val="00FE269D"/>
    <w:rsid w:val="00FE2881"/>
    <w:rsid w:val="00FE2EBE"/>
    <w:rsid w:val="00FE3855"/>
    <w:rsid w:val="00FE3860"/>
    <w:rsid w:val="00FE56CB"/>
    <w:rsid w:val="00FE5C07"/>
    <w:rsid w:val="00FE5C96"/>
    <w:rsid w:val="00FE62F8"/>
    <w:rsid w:val="00FE7080"/>
    <w:rsid w:val="00FE7124"/>
    <w:rsid w:val="00FE725E"/>
    <w:rsid w:val="00FF028D"/>
    <w:rsid w:val="00FF0809"/>
    <w:rsid w:val="00FF0E9C"/>
    <w:rsid w:val="00FF1253"/>
    <w:rsid w:val="00FF20BC"/>
    <w:rsid w:val="00FF23BC"/>
    <w:rsid w:val="00FF2A1D"/>
    <w:rsid w:val="00FF30A0"/>
    <w:rsid w:val="00FF3504"/>
    <w:rsid w:val="00FF4364"/>
    <w:rsid w:val="00FF4FD6"/>
    <w:rsid w:val="00FF50B0"/>
    <w:rsid w:val="00FF56B0"/>
    <w:rsid w:val="00FF5705"/>
    <w:rsid w:val="00FF5B82"/>
    <w:rsid w:val="00FF5FB9"/>
    <w:rsid w:val="00FF6531"/>
    <w:rsid w:val="00FF693D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2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uiPriority w:val="99"/>
    <w:qFormat/>
    <w:rsid w:val="001614EB"/>
    <w:pPr>
      <w:numPr>
        <w:numId w:val="3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autoRedefine/>
    <w:uiPriority w:val="99"/>
    <w:qFormat/>
    <w:rsid w:val="009E7D0C"/>
    <w:pPr>
      <w:keepNext/>
      <w:tabs>
        <w:tab w:val="left" w:pos="0"/>
        <w:tab w:val="left" w:pos="1134"/>
      </w:tabs>
      <w:spacing w:after="0" w:line="240" w:lineRule="auto"/>
      <w:ind w:left="992" w:hanging="992"/>
      <w:jc w:val="both"/>
      <w:outlineLvl w:val="1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3">
    <w:name w:val="heading 3"/>
    <w:basedOn w:val="1"/>
    <w:next w:val="a0"/>
    <w:link w:val="30"/>
    <w:unhideWhenUsed/>
    <w:qFormat/>
    <w:rsid w:val="00F227F8"/>
    <w:pPr>
      <w:keepNext/>
      <w:numPr>
        <w:numId w:val="0"/>
      </w:numPr>
      <w:spacing w:before="240" w:after="120" w:line="276" w:lineRule="auto"/>
      <w:outlineLvl w:val="2"/>
    </w:pPr>
    <w:rPr>
      <w:caps w:val="0"/>
      <w:smallCap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614EB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9E7D0C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614EB"/>
  </w:style>
  <w:style w:type="paragraph" w:customStyle="1" w:styleId="12">
    <w:name w:val="Абзац списка1"/>
    <w:basedOn w:val="a0"/>
    <w:rsid w:val="001614E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0"/>
    <w:uiPriority w:val="99"/>
    <w:rsid w:val="001614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ar-SA"/>
    </w:rPr>
  </w:style>
  <w:style w:type="paragraph" w:styleId="a5">
    <w:name w:val="Balloon Text"/>
    <w:basedOn w:val="a0"/>
    <w:link w:val="a6"/>
    <w:semiHidden/>
    <w:rsid w:val="001614EB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a6">
    <w:name w:val="Текст выноски Знак"/>
    <w:basedOn w:val="a1"/>
    <w:link w:val="a5"/>
    <w:semiHidden/>
    <w:rsid w:val="001614EB"/>
    <w:rPr>
      <w:rFonts w:ascii="Tahoma" w:eastAsia="Times New Roman" w:hAnsi="Tahoma" w:cs="Times New Roman"/>
      <w:sz w:val="16"/>
      <w:szCs w:val="20"/>
      <w:lang w:val="x-none" w:eastAsia="x-none"/>
    </w:rPr>
  </w:style>
  <w:style w:type="character" w:styleId="a7">
    <w:name w:val="annotation reference"/>
    <w:semiHidden/>
    <w:rsid w:val="001614EB"/>
    <w:rPr>
      <w:sz w:val="16"/>
    </w:rPr>
  </w:style>
  <w:style w:type="paragraph" w:styleId="a8">
    <w:name w:val="annotation text"/>
    <w:basedOn w:val="a0"/>
    <w:link w:val="a9"/>
    <w:semiHidden/>
    <w:rsid w:val="001614EB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1"/>
    <w:link w:val="a8"/>
    <w:semiHidden/>
    <w:rsid w:val="001614E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a">
    <w:name w:val="annotation subject"/>
    <w:basedOn w:val="a8"/>
    <w:next w:val="a8"/>
    <w:link w:val="ab"/>
    <w:semiHidden/>
    <w:rsid w:val="001614EB"/>
    <w:rPr>
      <w:b/>
    </w:rPr>
  </w:style>
  <w:style w:type="character" w:customStyle="1" w:styleId="ab">
    <w:name w:val="Тема примечания Знак"/>
    <w:basedOn w:val="a9"/>
    <w:link w:val="aa"/>
    <w:semiHidden/>
    <w:rsid w:val="001614EB"/>
    <w:rPr>
      <w:rFonts w:ascii="Calibri" w:eastAsia="Times New Roman" w:hAnsi="Calibri" w:cs="Times New Roman"/>
      <w:b/>
      <w:sz w:val="20"/>
      <w:szCs w:val="20"/>
      <w:lang w:val="x-none" w:eastAsia="x-none"/>
    </w:rPr>
  </w:style>
  <w:style w:type="paragraph" w:styleId="ac">
    <w:name w:val="header"/>
    <w:basedOn w:val="a0"/>
    <w:link w:val="ad"/>
    <w:uiPriority w:val="99"/>
    <w:rsid w:val="001614E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1614EB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1614E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1614E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3">
    <w:name w:val="Рецензия1"/>
    <w:hidden/>
    <w:semiHidden/>
    <w:rsid w:val="001614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footnote text"/>
    <w:basedOn w:val="a0"/>
    <w:link w:val="af1"/>
    <w:uiPriority w:val="99"/>
    <w:semiHidden/>
    <w:rsid w:val="001614EB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1"/>
    <w:link w:val="af0"/>
    <w:uiPriority w:val="99"/>
    <w:semiHidden/>
    <w:rsid w:val="001614EB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rsid w:val="001614EB"/>
    <w:rPr>
      <w:vertAlign w:val="superscript"/>
    </w:rPr>
  </w:style>
  <w:style w:type="paragraph" w:styleId="af3">
    <w:name w:val="endnote text"/>
    <w:basedOn w:val="a0"/>
    <w:link w:val="af4"/>
    <w:rsid w:val="001614E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1"/>
    <w:link w:val="af3"/>
    <w:rsid w:val="001614EB"/>
    <w:rPr>
      <w:rFonts w:ascii="Calibri" w:eastAsia="Times New Roman" w:hAnsi="Calibri" w:cs="Times New Roman"/>
      <w:sz w:val="20"/>
      <w:szCs w:val="20"/>
      <w:lang w:eastAsia="ru-RU"/>
    </w:rPr>
  </w:style>
  <w:style w:type="character" w:styleId="af5">
    <w:name w:val="endnote reference"/>
    <w:rsid w:val="001614EB"/>
    <w:rPr>
      <w:vertAlign w:val="superscript"/>
    </w:rPr>
  </w:style>
  <w:style w:type="character" w:customStyle="1" w:styleId="CommentTextChar">
    <w:name w:val="Comment Text Char"/>
    <w:semiHidden/>
    <w:locked/>
    <w:rsid w:val="001614EB"/>
    <w:rPr>
      <w:sz w:val="20"/>
    </w:rPr>
  </w:style>
  <w:style w:type="paragraph" w:customStyle="1" w:styleId="ListParagraph1">
    <w:name w:val="List Paragraph1"/>
    <w:basedOn w:val="a0"/>
    <w:rsid w:val="001614E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6">
    <w:name w:val="List Paragraph"/>
    <w:basedOn w:val="a0"/>
    <w:uiPriority w:val="99"/>
    <w:qFormat/>
    <w:rsid w:val="001614E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7">
    <w:name w:val="Body Text"/>
    <w:basedOn w:val="a0"/>
    <w:link w:val="af8"/>
    <w:uiPriority w:val="99"/>
    <w:rsid w:val="001614E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Основной текст Знак"/>
    <w:basedOn w:val="a1"/>
    <w:link w:val="af7"/>
    <w:uiPriority w:val="99"/>
    <w:rsid w:val="001614EB"/>
    <w:rPr>
      <w:rFonts w:ascii="Calibri" w:eastAsia="Times New Roman" w:hAnsi="Calibri" w:cs="Times New Roman"/>
      <w:lang w:eastAsia="ru-RU"/>
    </w:rPr>
  </w:style>
  <w:style w:type="paragraph" w:customStyle="1" w:styleId="a">
    <w:name w:val="список с точками"/>
    <w:basedOn w:val="a0"/>
    <w:rsid w:val="001614EB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1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Hyperlink"/>
    <w:basedOn w:val="a1"/>
    <w:unhideWhenUsed/>
    <w:rsid w:val="001614EB"/>
    <w:rPr>
      <w:color w:val="0000FF" w:themeColor="hyperlink"/>
      <w:u w:val="single"/>
    </w:rPr>
  </w:style>
  <w:style w:type="character" w:customStyle="1" w:styleId="14">
    <w:name w:val="Упомянуть1"/>
    <w:basedOn w:val="a1"/>
    <w:uiPriority w:val="99"/>
    <w:semiHidden/>
    <w:unhideWhenUsed/>
    <w:rsid w:val="001614EB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a1"/>
    <w:rsid w:val="001614EB"/>
  </w:style>
  <w:style w:type="character" w:customStyle="1" w:styleId="fontstyle01">
    <w:name w:val="fontstyle01"/>
    <w:basedOn w:val="a1"/>
    <w:rsid w:val="00C530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a">
    <w:name w:val="No Spacing"/>
    <w:uiPriority w:val="1"/>
    <w:qFormat/>
    <w:rsid w:val="00BD1DA3"/>
    <w:pPr>
      <w:spacing w:after="0" w:line="240" w:lineRule="auto"/>
    </w:pPr>
  </w:style>
  <w:style w:type="character" w:customStyle="1" w:styleId="30">
    <w:name w:val="Заголовок 3 Знак"/>
    <w:basedOn w:val="a1"/>
    <w:link w:val="3"/>
    <w:rsid w:val="00F227F8"/>
    <w:rPr>
      <w:rFonts w:ascii="Times New Roman" w:eastAsia="Times New Roman" w:hAnsi="Times New Roman" w:cs="Times New Roman"/>
      <w:b/>
      <w:bCs/>
      <w:smallCaps/>
      <w:kern w:val="32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E767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uiPriority w:val="99"/>
    <w:qFormat/>
    <w:rsid w:val="001614EB"/>
    <w:pPr>
      <w:numPr>
        <w:numId w:val="3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autoRedefine/>
    <w:uiPriority w:val="99"/>
    <w:qFormat/>
    <w:rsid w:val="009E7D0C"/>
    <w:pPr>
      <w:keepNext/>
      <w:tabs>
        <w:tab w:val="left" w:pos="0"/>
        <w:tab w:val="left" w:pos="1134"/>
      </w:tabs>
      <w:spacing w:after="0" w:line="240" w:lineRule="auto"/>
      <w:ind w:left="992" w:hanging="992"/>
      <w:jc w:val="both"/>
      <w:outlineLvl w:val="1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3">
    <w:name w:val="heading 3"/>
    <w:basedOn w:val="1"/>
    <w:next w:val="a0"/>
    <w:link w:val="30"/>
    <w:unhideWhenUsed/>
    <w:qFormat/>
    <w:rsid w:val="00F227F8"/>
    <w:pPr>
      <w:keepNext/>
      <w:numPr>
        <w:numId w:val="0"/>
      </w:numPr>
      <w:spacing w:before="240" w:after="120" w:line="276" w:lineRule="auto"/>
      <w:outlineLvl w:val="2"/>
    </w:pPr>
    <w:rPr>
      <w:caps w:val="0"/>
      <w:smallCap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614EB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9E7D0C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614EB"/>
  </w:style>
  <w:style w:type="paragraph" w:customStyle="1" w:styleId="12">
    <w:name w:val="Абзац списка1"/>
    <w:basedOn w:val="a0"/>
    <w:rsid w:val="001614E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0"/>
    <w:uiPriority w:val="99"/>
    <w:rsid w:val="001614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ar-SA"/>
    </w:rPr>
  </w:style>
  <w:style w:type="paragraph" w:styleId="a5">
    <w:name w:val="Balloon Text"/>
    <w:basedOn w:val="a0"/>
    <w:link w:val="a6"/>
    <w:semiHidden/>
    <w:rsid w:val="001614EB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a6">
    <w:name w:val="Текст выноски Знак"/>
    <w:basedOn w:val="a1"/>
    <w:link w:val="a5"/>
    <w:semiHidden/>
    <w:rsid w:val="001614EB"/>
    <w:rPr>
      <w:rFonts w:ascii="Tahoma" w:eastAsia="Times New Roman" w:hAnsi="Tahoma" w:cs="Times New Roman"/>
      <w:sz w:val="16"/>
      <w:szCs w:val="20"/>
      <w:lang w:val="x-none" w:eastAsia="x-none"/>
    </w:rPr>
  </w:style>
  <w:style w:type="character" w:styleId="a7">
    <w:name w:val="annotation reference"/>
    <w:semiHidden/>
    <w:rsid w:val="001614EB"/>
    <w:rPr>
      <w:sz w:val="16"/>
    </w:rPr>
  </w:style>
  <w:style w:type="paragraph" w:styleId="a8">
    <w:name w:val="annotation text"/>
    <w:basedOn w:val="a0"/>
    <w:link w:val="a9"/>
    <w:semiHidden/>
    <w:rsid w:val="001614EB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1"/>
    <w:link w:val="a8"/>
    <w:semiHidden/>
    <w:rsid w:val="001614E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a">
    <w:name w:val="annotation subject"/>
    <w:basedOn w:val="a8"/>
    <w:next w:val="a8"/>
    <w:link w:val="ab"/>
    <w:semiHidden/>
    <w:rsid w:val="001614EB"/>
    <w:rPr>
      <w:b/>
    </w:rPr>
  </w:style>
  <w:style w:type="character" w:customStyle="1" w:styleId="ab">
    <w:name w:val="Тема примечания Знак"/>
    <w:basedOn w:val="a9"/>
    <w:link w:val="aa"/>
    <w:semiHidden/>
    <w:rsid w:val="001614EB"/>
    <w:rPr>
      <w:rFonts w:ascii="Calibri" w:eastAsia="Times New Roman" w:hAnsi="Calibri" w:cs="Times New Roman"/>
      <w:b/>
      <w:sz w:val="20"/>
      <w:szCs w:val="20"/>
      <w:lang w:val="x-none" w:eastAsia="x-none"/>
    </w:rPr>
  </w:style>
  <w:style w:type="paragraph" w:styleId="ac">
    <w:name w:val="header"/>
    <w:basedOn w:val="a0"/>
    <w:link w:val="ad"/>
    <w:uiPriority w:val="99"/>
    <w:rsid w:val="001614E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1614EB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1614E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1614E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3">
    <w:name w:val="Рецензия1"/>
    <w:hidden/>
    <w:semiHidden/>
    <w:rsid w:val="001614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footnote text"/>
    <w:basedOn w:val="a0"/>
    <w:link w:val="af1"/>
    <w:uiPriority w:val="99"/>
    <w:semiHidden/>
    <w:rsid w:val="001614EB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1"/>
    <w:link w:val="af0"/>
    <w:uiPriority w:val="99"/>
    <w:semiHidden/>
    <w:rsid w:val="001614EB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rsid w:val="001614EB"/>
    <w:rPr>
      <w:vertAlign w:val="superscript"/>
    </w:rPr>
  </w:style>
  <w:style w:type="paragraph" w:styleId="af3">
    <w:name w:val="endnote text"/>
    <w:basedOn w:val="a0"/>
    <w:link w:val="af4"/>
    <w:rsid w:val="001614E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1"/>
    <w:link w:val="af3"/>
    <w:rsid w:val="001614EB"/>
    <w:rPr>
      <w:rFonts w:ascii="Calibri" w:eastAsia="Times New Roman" w:hAnsi="Calibri" w:cs="Times New Roman"/>
      <w:sz w:val="20"/>
      <w:szCs w:val="20"/>
      <w:lang w:eastAsia="ru-RU"/>
    </w:rPr>
  </w:style>
  <w:style w:type="character" w:styleId="af5">
    <w:name w:val="endnote reference"/>
    <w:rsid w:val="001614EB"/>
    <w:rPr>
      <w:vertAlign w:val="superscript"/>
    </w:rPr>
  </w:style>
  <w:style w:type="character" w:customStyle="1" w:styleId="CommentTextChar">
    <w:name w:val="Comment Text Char"/>
    <w:semiHidden/>
    <w:locked/>
    <w:rsid w:val="001614EB"/>
    <w:rPr>
      <w:sz w:val="20"/>
    </w:rPr>
  </w:style>
  <w:style w:type="paragraph" w:customStyle="1" w:styleId="ListParagraph1">
    <w:name w:val="List Paragraph1"/>
    <w:basedOn w:val="a0"/>
    <w:rsid w:val="001614E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6">
    <w:name w:val="List Paragraph"/>
    <w:basedOn w:val="a0"/>
    <w:uiPriority w:val="99"/>
    <w:qFormat/>
    <w:rsid w:val="001614E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7">
    <w:name w:val="Body Text"/>
    <w:basedOn w:val="a0"/>
    <w:link w:val="af8"/>
    <w:uiPriority w:val="99"/>
    <w:rsid w:val="001614E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Основной текст Знак"/>
    <w:basedOn w:val="a1"/>
    <w:link w:val="af7"/>
    <w:uiPriority w:val="99"/>
    <w:rsid w:val="001614EB"/>
    <w:rPr>
      <w:rFonts w:ascii="Calibri" w:eastAsia="Times New Roman" w:hAnsi="Calibri" w:cs="Times New Roman"/>
      <w:lang w:eastAsia="ru-RU"/>
    </w:rPr>
  </w:style>
  <w:style w:type="paragraph" w:customStyle="1" w:styleId="a">
    <w:name w:val="список с точками"/>
    <w:basedOn w:val="a0"/>
    <w:rsid w:val="001614EB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1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Hyperlink"/>
    <w:basedOn w:val="a1"/>
    <w:unhideWhenUsed/>
    <w:rsid w:val="001614EB"/>
    <w:rPr>
      <w:color w:val="0000FF" w:themeColor="hyperlink"/>
      <w:u w:val="single"/>
    </w:rPr>
  </w:style>
  <w:style w:type="character" w:customStyle="1" w:styleId="14">
    <w:name w:val="Упомянуть1"/>
    <w:basedOn w:val="a1"/>
    <w:uiPriority w:val="99"/>
    <w:semiHidden/>
    <w:unhideWhenUsed/>
    <w:rsid w:val="001614EB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a1"/>
    <w:rsid w:val="001614EB"/>
  </w:style>
  <w:style w:type="character" w:customStyle="1" w:styleId="fontstyle01">
    <w:name w:val="fontstyle01"/>
    <w:basedOn w:val="a1"/>
    <w:rsid w:val="00C530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a">
    <w:name w:val="No Spacing"/>
    <w:uiPriority w:val="1"/>
    <w:qFormat/>
    <w:rsid w:val="00BD1DA3"/>
    <w:pPr>
      <w:spacing w:after="0" w:line="240" w:lineRule="auto"/>
    </w:pPr>
  </w:style>
  <w:style w:type="character" w:customStyle="1" w:styleId="30">
    <w:name w:val="Заголовок 3 Знак"/>
    <w:basedOn w:val="a1"/>
    <w:link w:val="3"/>
    <w:rsid w:val="00F227F8"/>
    <w:rPr>
      <w:rFonts w:ascii="Times New Roman" w:eastAsia="Times New Roman" w:hAnsi="Times New Roman" w:cs="Times New Roman"/>
      <w:b/>
      <w:bCs/>
      <w:smallCaps/>
      <w:kern w:val="32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E76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iyBelskiy@gma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roxylibrary.hse.ru:2333/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oxylibrary.hse.ru:2069/sb/default.aspx?lnep=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bookread.php?book=3941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xylibrary.hse.ru:2060/catalog/product/3959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16</Pages>
  <Words>5215</Words>
  <Characters>29729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AVSkiperskikh</dc:creator>
  <cp:keywords/>
  <dc:description/>
  <cp:lastModifiedBy>Сухов Александр Олегович</cp:lastModifiedBy>
  <cp:revision>124</cp:revision>
  <dcterms:created xsi:type="dcterms:W3CDTF">2019-01-17T01:25:00Z</dcterms:created>
  <dcterms:modified xsi:type="dcterms:W3CDTF">2019-02-20T13:42:00Z</dcterms:modified>
</cp:coreProperties>
</file>