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BC76BD">
        <w:rPr>
          <w:b/>
          <w:szCs w:val="24"/>
        </w:rPr>
        <w:t>математике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BC76BD">
        <w:t>математика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BC76BD">
        <w:t>математике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BC76BD">
        <w:t>математике</w:t>
      </w:r>
      <w:r w:rsidR="00484252">
        <w:t>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10-11 классов</w:t>
      </w:r>
      <w:r w:rsidR="00963CCE">
        <w:t xml:space="preserve"> 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BC76BD">
        <w:t>60</w:t>
      </w:r>
      <w:r>
        <w:t xml:space="preserve">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BC76BD">
        <w:t>4</w:t>
      </w:r>
      <w:r w:rsidRPr="000468EF">
        <w:t xml:space="preserve"> месяц</w:t>
      </w:r>
      <w:r w:rsidR="00BC76BD">
        <w:t>а</w:t>
      </w:r>
      <w:r w:rsidR="00484252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  <w:r w:rsidR="00860C54">
        <w:t>.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  <w:r w:rsidR="00860C54">
        <w:t>.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BC76BD" w:rsidP="003C1D4A">
            <w:pPr>
              <w:pStyle w:val="Default"/>
              <w:spacing w:line="276" w:lineRule="auto"/>
            </w:pPr>
            <w:r>
              <w:rPr>
                <w:bCs/>
              </w:rPr>
              <w:t>Математика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B448D" w:rsidRPr="00416EBB" w:rsidRDefault="00BC76BD" w:rsidP="003C1D4A">
            <w:pPr>
              <w:pStyle w:val="Default"/>
              <w:spacing w:line="276" w:lineRule="auto"/>
              <w:jc w:val="center"/>
            </w:pPr>
            <w:r>
              <w:t>60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BC76BD" w:rsidP="003C1D4A">
            <w:pPr>
              <w:pStyle w:val="Default"/>
              <w:spacing w:line="276" w:lineRule="auto"/>
              <w:jc w:val="center"/>
            </w:pPr>
            <w:r>
              <w:t>60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484252" w:rsidRDefault="00484252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354DB3"/>
    <w:rsid w:val="00426414"/>
    <w:rsid w:val="00432B2E"/>
    <w:rsid w:val="00481849"/>
    <w:rsid w:val="00484252"/>
    <w:rsid w:val="004F22C1"/>
    <w:rsid w:val="00742B88"/>
    <w:rsid w:val="00860C54"/>
    <w:rsid w:val="009134B9"/>
    <w:rsid w:val="00963CCE"/>
    <w:rsid w:val="00BC76BD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2019-02-24T16:50:00Z</dcterms:created>
  <dcterms:modified xsi:type="dcterms:W3CDTF">2019-02-24T16:50:00Z</dcterms:modified>
</cp:coreProperties>
</file>