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</w:tblGrid>
      <w:tr w:rsidR="00294E77" w:rsidTr="0029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E77" w:rsidRDefault="00294E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8.2.6.2-10/0404-01</w:t>
            </w:r>
          </w:p>
        </w:tc>
      </w:tr>
      <w:tr w:rsidR="00294E77" w:rsidTr="0029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E77" w:rsidRDefault="00294E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04.04.2017</w:t>
            </w:r>
          </w:p>
        </w:tc>
      </w:tr>
    </w:tbl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</w:tblGrid>
      <w:tr w:rsidR="00294E77" w:rsidTr="0029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E77" w:rsidRDefault="00294E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изменениями по приказу </w:t>
            </w:r>
            <w:r>
              <w:rPr>
                <w:rFonts w:eastAsia="Times New Roman"/>
              </w:rPr>
              <w:t>Регистрационный номер: 8.2.6.2-10/1306-01</w:t>
            </w:r>
          </w:p>
        </w:tc>
      </w:tr>
      <w:tr w:rsidR="00294E77" w:rsidTr="0029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E77" w:rsidRDefault="00294E77" w:rsidP="00294E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ата регистрации: 13.06.2018</w:t>
            </w:r>
          </w:p>
        </w:tc>
      </w:tr>
    </w:tbl>
    <w:p w:rsidR="00D828FC" w:rsidRPr="00294E7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B80686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5F9A" w:rsidRDefault="00185F9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646" w:rsidRDefault="009F3646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D5C64" w:rsidRPr="005D5C64" w:rsidRDefault="005D5C64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DC1485" w:rsidRDefault="00DC148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C545A7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="00C545A7" w:rsidRPr="00073B90">
        <w:rPr>
          <w:rFonts w:ascii="Times New Roman" w:hAnsi="Times New Roman" w:cs="Times New Roman"/>
          <w:sz w:val="26"/>
          <w:szCs w:val="26"/>
        </w:rPr>
        <w:t xml:space="preserve"> </w:t>
      </w:r>
      <w:r w:rsidR="00185F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Оболонской Аллы Владимировны</w:t>
      </w:r>
    </w:p>
    <w:p w:rsidR="00E81E35" w:rsidRDefault="00E81E3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FC" w:rsidRPr="00DC1485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DC1485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073B90" w:rsidRDefault="00DC1485" w:rsidP="00D828F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556A62"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073B90" w:rsidRPr="00073B90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185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 А.В.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485" w:rsidRPr="005A27CB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</w:t>
      </w:r>
      <w:r w:rsidR="00B37973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образовательной деятельностью</w:t>
      </w:r>
      <w:r w:rsidR="00556A62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B90" w:rsidRPr="005A27CB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694598">
        <w:rPr>
          <w:rFonts w:ascii="Times New Roman" w:hAnsi="Times New Roman" w:cs="Times New Roman"/>
          <w:sz w:val="26"/>
          <w:szCs w:val="26"/>
        </w:rPr>
        <w:br/>
      </w:r>
      <w:r w:rsidR="00D44FF2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D44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тексту - </w:t>
      </w:r>
      <w:r w:rsidR="00D44FF2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Филиал)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реализации </w:t>
      </w:r>
      <w:r w:rsidR="0046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  <w:r w:rsidR="0046340E" w:rsidRPr="00C303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 по очно-заочной и заочной формам обучения</w:t>
      </w:r>
      <w:r w:rsidR="0046340E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программ 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</w:t>
      </w:r>
      <w:r w:rsidR="00786981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B73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C1485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координацию следующих направлений деятельности </w:t>
      </w:r>
      <w:r w:rsidR="00073B90"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03B6" w:rsidRPr="00C303B6" w:rsidRDefault="00C303B6" w:rsidP="00590B52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6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</w:t>
      </w:r>
      <w:r w:rsidRPr="00C30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высшего образования по очно-заочной и заочной формам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Default="00DC1485" w:rsidP="00590B52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FC47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799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дополнительного образования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2799" w:rsidRPr="00073B90" w:rsidRDefault="00572799" w:rsidP="00590B52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FC47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абитуриентов в Филиал.</w:t>
      </w:r>
    </w:p>
    <w:p w:rsidR="0085062B" w:rsidRPr="00D828FC" w:rsidRDefault="0085062B" w:rsidP="00D8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485" w:rsidRPr="00572799" w:rsidRDefault="00DC1485" w:rsidP="0057279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A8391F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 </w:t>
      </w:r>
      <w:r w:rsidR="00572799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Оболонскую А.В. </w:t>
      </w:r>
      <w:r w:rsid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</w:t>
      </w:r>
      <w:r w:rsid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следующих </w:t>
      </w:r>
      <w:r w:rsidR="00511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697429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145B" w:rsidRPr="00F23823" w:rsidRDefault="0051145B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вечерне-заочного факультета экономики и управления;</w:t>
      </w:r>
    </w:p>
    <w:p w:rsidR="0051145B" w:rsidRDefault="0051145B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довузовской подготовки;</w:t>
      </w:r>
    </w:p>
    <w:p w:rsidR="00697429" w:rsidRPr="00F23823" w:rsidRDefault="00514B73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rPr>
          <w:sz w:val="26"/>
          <w:szCs w:val="26"/>
        </w:rPr>
      </w:pPr>
      <w:r w:rsidRPr="00F23823">
        <w:rPr>
          <w:sz w:val="26"/>
          <w:szCs w:val="26"/>
        </w:rPr>
        <w:t>ф</w:t>
      </w:r>
      <w:r w:rsidR="00697429" w:rsidRPr="00F23823">
        <w:rPr>
          <w:sz w:val="26"/>
          <w:szCs w:val="26"/>
        </w:rPr>
        <w:t xml:space="preserve">акультета </w:t>
      </w:r>
      <w:r w:rsidR="00572799">
        <w:rPr>
          <w:sz w:val="26"/>
          <w:szCs w:val="26"/>
        </w:rPr>
        <w:t>профессиональной переподготовки</w:t>
      </w:r>
      <w:r w:rsidR="00697429" w:rsidRPr="00F23823">
        <w:rPr>
          <w:sz w:val="26"/>
          <w:szCs w:val="26"/>
        </w:rPr>
        <w:t>;</w:t>
      </w:r>
    </w:p>
    <w:p w:rsidR="00697429" w:rsidRDefault="000D7DEF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72799">
        <w:rPr>
          <w:sz w:val="26"/>
          <w:szCs w:val="26"/>
        </w:rPr>
        <w:t>егиональн</w:t>
      </w:r>
      <w:r w:rsidR="00C1314D">
        <w:rPr>
          <w:sz w:val="26"/>
          <w:szCs w:val="26"/>
        </w:rPr>
        <w:t>ого</w:t>
      </w:r>
      <w:r w:rsidR="00572799">
        <w:rPr>
          <w:sz w:val="26"/>
          <w:szCs w:val="26"/>
        </w:rPr>
        <w:t xml:space="preserve"> центр</w:t>
      </w:r>
      <w:r w:rsidR="00C1314D">
        <w:rPr>
          <w:sz w:val="26"/>
          <w:szCs w:val="26"/>
        </w:rPr>
        <w:t>а</w:t>
      </w:r>
      <w:r w:rsidR="00572799">
        <w:rPr>
          <w:sz w:val="26"/>
          <w:szCs w:val="26"/>
        </w:rPr>
        <w:t xml:space="preserve"> по подготовке специалистов для системы государственных закупок</w:t>
      </w:r>
      <w:r w:rsidR="00697429" w:rsidRPr="00F23823">
        <w:rPr>
          <w:sz w:val="26"/>
          <w:szCs w:val="26"/>
        </w:rPr>
        <w:t>;</w:t>
      </w:r>
    </w:p>
    <w:p w:rsidR="0051145B" w:rsidRDefault="0051145B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отдела по организации приема абитуриентов;</w:t>
      </w:r>
    </w:p>
    <w:p w:rsidR="000D7DEF" w:rsidRDefault="000D7DEF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="00C1314D">
        <w:rPr>
          <w:sz w:val="26"/>
          <w:szCs w:val="26"/>
        </w:rPr>
        <w:t>а</w:t>
      </w:r>
      <w:r>
        <w:rPr>
          <w:sz w:val="26"/>
          <w:szCs w:val="26"/>
        </w:rPr>
        <w:t xml:space="preserve"> р</w:t>
      </w:r>
      <w:r w:rsidR="0051145B">
        <w:rPr>
          <w:sz w:val="26"/>
          <w:szCs w:val="26"/>
        </w:rPr>
        <w:t>азвития университетского округа.</w:t>
      </w:r>
    </w:p>
    <w:p w:rsidR="00C545A7" w:rsidRPr="00C545A7" w:rsidRDefault="00D84842" w:rsidP="00590B52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2.7. Центра «</w:t>
      </w:r>
      <w:r>
        <w:rPr>
          <w:rFonts w:ascii="Times New Roman" w:hAnsi="Times New Roman" w:cs="Times New Roman"/>
          <w:sz w:val="26"/>
          <w:szCs w:val="26"/>
        </w:rPr>
        <w:t>Межрегиональный методический центр по финансовой грамотности системы общего и среднего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5062B" w:rsidRPr="00256F68" w:rsidRDefault="00DC1485" w:rsidP="00D828F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Предоставить </w:t>
      </w:r>
      <w:r w:rsidR="00320E5E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0D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 А.В.</w:t>
      </w: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полномочия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возложенных локальными актами НИУ ВШЭ, </w:t>
      </w:r>
      <w:r w:rsidR="00085D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145B" w:rsidRPr="005A27CB">
        <w:rPr>
          <w:rFonts w:ascii="Times New Roman" w:hAnsi="Times New Roman" w:cs="Times New Roman"/>
          <w:sz w:val="26"/>
          <w:szCs w:val="26"/>
        </w:rPr>
        <w:t>НИУ</w:t>
      </w:r>
      <w:r w:rsidR="0051145B">
        <w:rPr>
          <w:rFonts w:ascii="Times New Roman" w:hAnsi="Times New Roman" w:cs="Times New Roman"/>
          <w:sz w:val="26"/>
          <w:szCs w:val="26"/>
        </w:rPr>
        <w:t> </w:t>
      </w:r>
      <w:r w:rsidR="0051145B" w:rsidRPr="005A27CB">
        <w:rPr>
          <w:rFonts w:ascii="Times New Roman" w:hAnsi="Times New Roman" w:cs="Times New Roman"/>
          <w:sz w:val="26"/>
          <w:szCs w:val="26"/>
        </w:rPr>
        <w:t xml:space="preserve">ВШЭ – Пермь 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обязанностей и полномочий, предоставленных </w:t>
      </w:r>
      <w:r w:rsidR="00B65083"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 действующими доверенностями НИУ ВШЭ</w:t>
      </w:r>
      <w:r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4736" w:rsidRPr="003F4736" w:rsidRDefault="003F473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право подписи </w:t>
      </w:r>
      <w:r w:rsidRPr="00FB79EF">
        <w:rPr>
          <w:sz w:val="26"/>
          <w:szCs w:val="26"/>
        </w:rPr>
        <w:t xml:space="preserve">приказов по организации, сопровождению </w:t>
      </w:r>
      <w:r w:rsidR="00694598">
        <w:rPr>
          <w:sz w:val="26"/>
          <w:szCs w:val="26"/>
        </w:rPr>
        <w:br/>
      </w:r>
      <w:r w:rsidRPr="00FB79EF">
        <w:rPr>
          <w:sz w:val="26"/>
          <w:szCs w:val="26"/>
        </w:rPr>
        <w:t xml:space="preserve">и обеспечению учебного процесса, по личному составу студентов </w:t>
      </w:r>
      <w:r>
        <w:rPr>
          <w:sz w:val="26"/>
          <w:szCs w:val="26"/>
        </w:rPr>
        <w:t>Филиала</w:t>
      </w:r>
      <w:r w:rsidRPr="00FB79EF">
        <w:rPr>
          <w:sz w:val="26"/>
          <w:szCs w:val="26"/>
        </w:rPr>
        <w:t xml:space="preserve">, </w:t>
      </w:r>
      <w:r w:rsidRPr="00A216BA">
        <w:rPr>
          <w:sz w:val="26"/>
          <w:szCs w:val="26"/>
        </w:rPr>
        <w:t>обучающихся по</w:t>
      </w:r>
      <w:r>
        <w:rPr>
          <w:sz w:val="26"/>
          <w:szCs w:val="26"/>
        </w:rPr>
        <w:t xml:space="preserve"> </w:t>
      </w:r>
      <w:r w:rsidRPr="00A216BA">
        <w:rPr>
          <w:sz w:val="26"/>
          <w:szCs w:val="26"/>
        </w:rPr>
        <w:t xml:space="preserve">образовательным программам высшего образования </w:t>
      </w:r>
      <w:r w:rsidRPr="00FB79E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216BA">
        <w:rPr>
          <w:sz w:val="26"/>
          <w:szCs w:val="26"/>
        </w:rPr>
        <w:t xml:space="preserve">программам </w:t>
      </w:r>
      <w:proofErr w:type="spellStart"/>
      <w:r w:rsidRPr="00A216BA">
        <w:rPr>
          <w:sz w:val="26"/>
          <w:szCs w:val="26"/>
        </w:rPr>
        <w:t>бакалавриата</w:t>
      </w:r>
      <w:proofErr w:type="spellEnd"/>
      <w:r w:rsidRPr="00A216BA">
        <w:rPr>
          <w:sz w:val="26"/>
          <w:szCs w:val="26"/>
        </w:rPr>
        <w:t xml:space="preserve"> по очно-заочной и заочной формам обучения для лиц, имеющих высшее образование или среднее профессиональное образование,</w:t>
      </w:r>
      <w:r w:rsidRPr="00FB79EF">
        <w:rPr>
          <w:sz w:val="26"/>
          <w:szCs w:val="26"/>
        </w:rPr>
        <w:t xml:space="preserve"> реализуемым на вечерне-заочном факультете экономики и управления </w:t>
      </w:r>
      <w:r>
        <w:rPr>
          <w:sz w:val="26"/>
          <w:szCs w:val="26"/>
        </w:rPr>
        <w:br/>
        <w:t>(</w:t>
      </w:r>
      <w:r w:rsidRPr="003F4736">
        <w:rPr>
          <w:sz w:val="26"/>
          <w:szCs w:val="26"/>
          <w:u w:val="single"/>
        </w:rPr>
        <w:t>за исключением приказов</w:t>
      </w:r>
      <w:r>
        <w:rPr>
          <w:sz w:val="26"/>
          <w:szCs w:val="26"/>
          <w:u w:val="single"/>
        </w:rPr>
        <w:t>:</w:t>
      </w:r>
      <w:r w:rsidRPr="00FB79EF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>зачислении, восстановлении, применении мер дисциплинарного взыскания, переводе с одной образовательной программы</w:t>
      </w:r>
      <w:proofErr w:type="gramEnd"/>
      <w:r w:rsidRPr="00FB79EF">
        <w:rPr>
          <w:sz w:val="26"/>
          <w:szCs w:val="26"/>
        </w:rPr>
        <w:t xml:space="preserve"> </w:t>
      </w:r>
      <w:r w:rsidR="00694598">
        <w:rPr>
          <w:sz w:val="26"/>
          <w:szCs w:val="26"/>
        </w:rPr>
        <w:br/>
      </w:r>
      <w:r w:rsidRPr="00FB79EF">
        <w:rPr>
          <w:sz w:val="26"/>
          <w:szCs w:val="26"/>
        </w:rPr>
        <w:t xml:space="preserve">на </w:t>
      </w:r>
      <w:proofErr w:type="gramStart"/>
      <w:r w:rsidRPr="00FB79EF">
        <w:rPr>
          <w:sz w:val="26"/>
          <w:szCs w:val="26"/>
        </w:rPr>
        <w:t>другую</w:t>
      </w:r>
      <w:proofErr w:type="gramEnd"/>
      <w:r w:rsidRPr="00FB79EF">
        <w:rPr>
          <w:sz w:val="26"/>
          <w:szCs w:val="26"/>
        </w:rPr>
        <w:t>, переводе на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>ускоренное обучение, составе государственной экзаменационной комиссии по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 xml:space="preserve">проведению </w:t>
      </w:r>
      <w:r w:rsidRPr="000F70CE">
        <w:rPr>
          <w:sz w:val="26"/>
          <w:szCs w:val="26"/>
        </w:rPr>
        <w:t>государственной итоговой аттестации студентов, составе апелляционной комиссии по государственной итоговой аттестации, отчислении студентов в связи с</w:t>
      </w:r>
      <w:r>
        <w:rPr>
          <w:sz w:val="26"/>
          <w:szCs w:val="26"/>
        </w:rPr>
        <w:t xml:space="preserve"> </w:t>
      </w:r>
      <w:r w:rsidRPr="000F70CE">
        <w:rPr>
          <w:sz w:val="26"/>
          <w:szCs w:val="26"/>
        </w:rPr>
        <w:t>получением образования, выдаче дубликатов документов об</w:t>
      </w:r>
      <w:r>
        <w:rPr>
          <w:sz w:val="26"/>
          <w:szCs w:val="26"/>
        </w:rPr>
        <w:t xml:space="preserve"> </w:t>
      </w:r>
      <w:r w:rsidRPr="000F70CE">
        <w:rPr>
          <w:sz w:val="26"/>
          <w:szCs w:val="26"/>
        </w:rPr>
        <w:t>образовании и о</w:t>
      </w:r>
      <w:r>
        <w:rPr>
          <w:sz w:val="26"/>
          <w:szCs w:val="26"/>
        </w:rPr>
        <w:t xml:space="preserve"> </w:t>
      </w:r>
      <w:r w:rsidRPr="000F70CE">
        <w:rPr>
          <w:sz w:val="26"/>
          <w:szCs w:val="26"/>
        </w:rPr>
        <w:t>квалификации);</w:t>
      </w:r>
    </w:p>
    <w:p w:rsidR="003F4736" w:rsidRPr="003F4736" w:rsidRDefault="003F473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право подписи приказов по реализуемым </w:t>
      </w:r>
      <w:r w:rsidR="00627E0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Филиале дополнительным профессиональным программам профессиональной переподготовки: </w:t>
      </w:r>
      <w:r w:rsidRPr="00361F22">
        <w:rPr>
          <w:sz w:val="26"/>
          <w:szCs w:val="26"/>
        </w:rPr>
        <w:t>о составе Приемной комиссии, о составе апелляционной комиссии, о</w:t>
      </w:r>
      <w:r w:rsidRPr="003F4736">
        <w:rPr>
          <w:sz w:val="26"/>
          <w:szCs w:val="26"/>
        </w:rPr>
        <w:t xml:space="preserve"> </w:t>
      </w:r>
      <w:r w:rsidRPr="00361F22">
        <w:rPr>
          <w:sz w:val="26"/>
          <w:szCs w:val="26"/>
        </w:rPr>
        <w:t xml:space="preserve">создании аттестационной комиссии; </w:t>
      </w:r>
      <w:r w:rsidRPr="003F4736">
        <w:rPr>
          <w:sz w:val="26"/>
          <w:szCs w:val="26"/>
        </w:rPr>
        <w:t xml:space="preserve">об отчислении слушателя (слушателей) по инициативе слушателя (слушателей); об отчислении слушателя в связи с расторжением договора об оказании платных образовательных услуг по соглашению сторон; </w:t>
      </w:r>
      <w:r w:rsidRPr="003F4736">
        <w:rPr>
          <w:sz w:val="26"/>
          <w:szCs w:val="26"/>
        </w:rPr>
        <w:br/>
        <w:t>об изменении персональных данных (фамилии, имени, отчества) слушателя;</w:t>
      </w:r>
      <w:proofErr w:type="gramEnd"/>
      <w:r w:rsidRPr="003F4736">
        <w:rPr>
          <w:sz w:val="26"/>
          <w:szCs w:val="26"/>
        </w:rPr>
        <w:t xml:space="preserve"> </w:t>
      </w:r>
      <w:r w:rsidRPr="003F4736">
        <w:rPr>
          <w:sz w:val="26"/>
          <w:szCs w:val="26"/>
        </w:rPr>
        <w:br/>
        <w:t xml:space="preserve">о составе аттестационной комиссии для проведения итоговой аттестации слушателей; об утверждении тем аттестационных/квалификационных работ слушателям; об изменении темы аттестационной/квалификационной работы слушателя; о проведении итоговой аттестации слушателей; о допуске слушателей </w:t>
      </w:r>
      <w:bookmarkStart w:id="1" w:name="_Toc370745684"/>
      <w:bookmarkStart w:id="2" w:name="_Toc221512403"/>
      <w:r w:rsidR="00694598">
        <w:rPr>
          <w:sz w:val="26"/>
          <w:szCs w:val="26"/>
        </w:rPr>
        <w:br/>
      </w:r>
      <w:r w:rsidRPr="003F4736">
        <w:rPr>
          <w:sz w:val="26"/>
          <w:szCs w:val="26"/>
        </w:rPr>
        <w:t>к итоговой аттестации</w:t>
      </w:r>
      <w:bookmarkEnd w:id="1"/>
      <w:bookmarkEnd w:id="2"/>
      <w:r w:rsidRPr="003F4736">
        <w:rPr>
          <w:sz w:val="26"/>
          <w:szCs w:val="26"/>
        </w:rPr>
        <w:t>;</w:t>
      </w:r>
    </w:p>
    <w:p w:rsidR="0051145B" w:rsidRPr="009E7C89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E7C89">
        <w:rPr>
          <w:sz w:val="26"/>
          <w:szCs w:val="26"/>
        </w:rPr>
        <w:t xml:space="preserve">право подписи приказов по организации, сопровождению и обеспечению учебного процесса, по личному составу слушателей </w:t>
      </w:r>
      <w:r w:rsidR="00305207">
        <w:rPr>
          <w:sz w:val="26"/>
          <w:szCs w:val="26"/>
        </w:rPr>
        <w:t>координируемых</w:t>
      </w:r>
      <w:r w:rsidRPr="009E7C89">
        <w:rPr>
          <w:sz w:val="26"/>
          <w:szCs w:val="26"/>
        </w:rPr>
        <w:t xml:space="preserve"> структурных </w:t>
      </w:r>
      <w:r w:rsidRPr="00AA5FC7">
        <w:rPr>
          <w:sz w:val="26"/>
          <w:szCs w:val="26"/>
        </w:rPr>
        <w:t>подразделений</w:t>
      </w:r>
      <w:r w:rsidR="008B2E84">
        <w:rPr>
          <w:sz w:val="26"/>
          <w:szCs w:val="26"/>
        </w:rPr>
        <w:t>, реализующих дополнительные образовательные программы, и документов к ним,</w:t>
      </w:r>
      <w:r w:rsidRPr="00AA5FC7">
        <w:rPr>
          <w:sz w:val="26"/>
          <w:szCs w:val="26"/>
        </w:rPr>
        <w:t xml:space="preserve"> </w:t>
      </w:r>
      <w:r w:rsidRPr="009E7C89">
        <w:rPr>
          <w:sz w:val="26"/>
          <w:szCs w:val="26"/>
        </w:rPr>
        <w:t>если иное не предусмотрено локальными актами НИУ ВШЭ и НИУ ВШЭ – Пермь;</w:t>
      </w:r>
    </w:p>
    <w:p w:rsidR="000B6F8F" w:rsidRDefault="003F473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подписи приказов </w:t>
      </w:r>
      <w:r w:rsidR="000D7DEF">
        <w:rPr>
          <w:sz w:val="26"/>
          <w:szCs w:val="26"/>
        </w:rPr>
        <w:t>по основной деятельности, касающи</w:t>
      </w:r>
      <w:r w:rsidR="000B6F8F">
        <w:rPr>
          <w:sz w:val="26"/>
          <w:szCs w:val="26"/>
        </w:rPr>
        <w:t>х</w:t>
      </w:r>
      <w:r w:rsidR="000D7DEF">
        <w:rPr>
          <w:sz w:val="26"/>
          <w:szCs w:val="26"/>
        </w:rPr>
        <w:t xml:space="preserve">ся деятельности </w:t>
      </w:r>
      <w:r w:rsidR="00E83D9E">
        <w:rPr>
          <w:sz w:val="26"/>
          <w:szCs w:val="26"/>
        </w:rPr>
        <w:t>координируемых</w:t>
      </w:r>
      <w:r w:rsidR="000D7DEF">
        <w:rPr>
          <w:sz w:val="26"/>
          <w:szCs w:val="26"/>
        </w:rPr>
        <w:t xml:space="preserve"> структурных подразделений</w:t>
      </w:r>
      <w:r w:rsidR="0051145B">
        <w:rPr>
          <w:sz w:val="26"/>
          <w:szCs w:val="26"/>
        </w:rPr>
        <w:t>,</w:t>
      </w:r>
      <w:r w:rsidR="0051145B" w:rsidRPr="0051145B">
        <w:rPr>
          <w:sz w:val="26"/>
          <w:szCs w:val="26"/>
        </w:rPr>
        <w:t xml:space="preserve"> </w:t>
      </w:r>
      <w:r w:rsidR="0051145B" w:rsidRPr="009A7B92">
        <w:rPr>
          <w:sz w:val="26"/>
          <w:szCs w:val="26"/>
        </w:rPr>
        <w:t xml:space="preserve">за исключением кадровых </w:t>
      </w:r>
      <w:r w:rsidR="0051145B">
        <w:rPr>
          <w:sz w:val="26"/>
          <w:szCs w:val="26"/>
        </w:rPr>
        <w:t xml:space="preserve">приказов </w:t>
      </w:r>
      <w:r w:rsidR="0051145B" w:rsidRPr="009A7B92">
        <w:rPr>
          <w:sz w:val="26"/>
          <w:szCs w:val="26"/>
        </w:rPr>
        <w:t>в отношении работников Филиала</w:t>
      </w:r>
      <w:r w:rsidR="000B6F8F">
        <w:rPr>
          <w:sz w:val="26"/>
          <w:szCs w:val="26"/>
        </w:rPr>
        <w:t>;</w:t>
      </w:r>
    </w:p>
    <w:p w:rsidR="000D7DEF" w:rsidRPr="000D7DEF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подписи приказов </w:t>
      </w:r>
      <w:r w:rsidR="000B6F8F">
        <w:rPr>
          <w:sz w:val="26"/>
          <w:szCs w:val="26"/>
        </w:rPr>
        <w:t>по финансовым вопросам</w:t>
      </w:r>
      <w:r w:rsidR="00F06B4C">
        <w:rPr>
          <w:sz w:val="26"/>
          <w:szCs w:val="26"/>
        </w:rPr>
        <w:t>,</w:t>
      </w:r>
      <w:r w:rsidR="00F06B4C" w:rsidRPr="00F06B4C">
        <w:rPr>
          <w:sz w:val="26"/>
          <w:szCs w:val="26"/>
        </w:rPr>
        <w:t xml:space="preserve"> </w:t>
      </w:r>
      <w:r w:rsidR="00F06B4C">
        <w:rPr>
          <w:sz w:val="26"/>
          <w:szCs w:val="26"/>
        </w:rPr>
        <w:t xml:space="preserve">касающихся деятельности </w:t>
      </w:r>
      <w:r w:rsidR="00E83D9E">
        <w:rPr>
          <w:sz w:val="26"/>
          <w:szCs w:val="26"/>
        </w:rPr>
        <w:t xml:space="preserve">координируемых </w:t>
      </w:r>
      <w:r w:rsidR="00416AA6">
        <w:rPr>
          <w:sz w:val="26"/>
          <w:szCs w:val="26"/>
        </w:rPr>
        <w:t>структурных подразделений</w:t>
      </w:r>
      <w:r w:rsidR="000D7DEF">
        <w:rPr>
          <w:sz w:val="26"/>
          <w:szCs w:val="26"/>
        </w:rPr>
        <w:t xml:space="preserve">, </w:t>
      </w:r>
      <w:r w:rsidR="000D7DEF" w:rsidRPr="000D7DEF">
        <w:rPr>
          <w:sz w:val="26"/>
          <w:szCs w:val="26"/>
        </w:rPr>
        <w:t xml:space="preserve">за исключением </w:t>
      </w:r>
      <w:r w:rsidR="000B6F8F">
        <w:rPr>
          <w:sz w:val="26"/>
          <w:szCs w:val="26"/>
        </w:rPr>
        <w:t xml:space="preserve">приказов </w:t>
      </w:r>
      <w:r w:rsidR="000D7DEF" w:rsidRPr="000D7DEF">
        <w:rPr>
          <w:sz w:val="26"/>
          <w:szCs w:val="26"/>
        </w:rPr>
        <w:t xml:space="preserve">в отношении </w:t>
      </w:r>
      <w:r w:rsidR="00FC4746">
        <w:rPr>
          <w:sz w:val="26"/>
          <w:szCs w:val="26"/>
        </w:rPr>
        <w:t>оплаты труда работников</w:t>
      </w:r>
      <w:r w:rsidR="000D7DEF" w:rsidRPr="000D7DEF">
        <w:rPr>
          <w:sz w:val="26"/>
          <w:szCs w:val="26"/>
        </w:rPr>
        <w:t>;</w:t>
      </w:r>
    </w:p>
    <w:p w:rsidR="0051145B" w:rsidRPr="00322BBF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 xml:space="preserve">право подписи студенческих билетов и их дубликатов </w:t>
      </w:r>
      <w:r w:rsidR="003A265B" w:rsidRPr="007E7266">
        <w:rPr>
          <w:sz w:val="26"/>
          <w:szCs w:val="26"/>
        </w:rPr>
        <w:t xml:space="preserve">студентов </w:t>
      </w:r>
      <w:r w:rsidR="00E83D9E">
        <w:rPr>
          <w:sz w:val="26"/>
          <w:szCs w:val="26"/>
        </w:rPr>
        <w:br/>
      </w:r>
      <w:r w:rsidR="003A265B" w:rsidRPr="007E7266">
        <w:rPr>
          <w:sz w:val="26"/>
          <w:szCs w:val="26"/>
        </w:rPr>
        <w:t>очно</w:t>
      </w:r>
      <w:r w:rsidR="003A265B">
        <w:rPr>
          <w:sz w:val="26"/>
          <w:szCs w:val="26"/>
        </w:rPr>
        <w:t xml:space="preserve">-заочной и заочной </w:t>
      </w:r>
      <w:r w:rsidR="003A265B" w:rsidRPr="007E7266">
        <w:rPr>
          <w:sz w:val="26"/>
          <w:szCs w:val="26"/>
        </w:rPr>
        <w:t>форм обучения Филиала</w:t>
      </w:r>
      <w:r w:rsidRPr="00322BBF">
        <w:rPr>
          <w:sz w:val="26"/>
          <w:szCs w:val="26"/>
        </w:rPr>
        <w:t>;</w:t>
      </w:r>
    </w:p>
    <w:p w:rsidR="003A265B" w:rsidRPr="003A265B" w:rsidRDefault="003A26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 xml:space="preserve">право подписи академических справок установленного в НИУ ВШЭ образца </w:t>
      </w:r>
      <w:r w:rsidR="009E7C89">
        <w:rPr>
          <w:sz w:val="26"/>
          <w:szCs w:val="26"/>
        </w:rPr>
        <w:t xml:space="preserve">- </w:t>
      </w:r>
      <w:r w:rsidRPr="00322BBF">
        <w:rPr>
          <w:sz w:val="26"/>
          <w:szCs w:val="26"/>
        </w:rPr>
        <w:t>в рамках деятельности координируемых структурных подразделений;</w:t>
      </w:r>
    </w:p>
    <w:p w:rsidR="009E7C89" w:rsidRPr="00322BBF" w:rsidRDefault="009E7C89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>право подписи справок-вызовов, дающих право на предоставление гарантий и</w:t>
      </w:r>
      <w:r>
        <w:rPr>
          <w:sz w:val="26"/>
          <w:szCs w:val="26"/>
        </w:rPr>
        <w:t xml:space="preserve"> </w:t>
      </w:r>
      <w:r w:rsidRPr="00322BBF">
        <w:rPr>
          <w:sz w:val="26"/>
          <w:szCs w:val="26"/>
        </w:rPr>
        <w:t xml:space="preserve">компенсаций работникам, совмещающим работу с получением образования, и справок по личному составу </w:t>
      </w:r>
      <w:r>
        <w:rPr>
          <w:sz w:val="26"/>
          <w:szCs w:val="26"/>
        </w:rPr>
        <w:t xml:space="preserve">обучающихся </w:t>
      </w:r>
      <w:r w:rsidRPr="0051145B">
        <w:rPr>
          <w:sz w:val="26"/>
          <w:szCs w:val="26"/>
        </w:rPr>
        <w:t xml:space="preserve">в </w:t>
      </w:r>
      <w:r w:rsidR="00E83D9E">
        <w:rPr>
          <w:sz w:val="26"/>
          <w:szCs w:val="26"/>
        </w:rPr>
        <w:t>координируемых</w:t>
      </w:r>
      <w:r w:rsidR="00D44FF2">
        <w:rPr>
          <w:sz w:val="26"/>
          <w:szCs w:val="26"/>
        </w:rPr>
        <w:t xml:space="preserve"> </w:t>
      </w:r>
      <w:r w:rsidRPr="0051145B">
        <w:rPr>
          <w:sz w:val="26"/>
          <w:szCs w:val="26"/>
        </w:rPr>
        <w:t>структурных подразделениях Филиала</w:t>
      </w:r>
      <w:r w:rsidRPr="00322BBF">
        <w:rPr>
          <w:sz w:val="26"/>
          <w:szCs w:val="26"/>
        </w:rPr>
        <w:t>;</w:t>
      </w:r>
    </w:p>
    <w:p w:rsidR="0051145B" w:rsidRPr="0051145B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1145B">
        <w:rPr>
          <w:sz w:val="26"/>
          <w:szCs w:val="26"/>
        </w:rPr>
        <w:lastRenderedPageBreak/>
        <w:t xml:space="preserve">право подписи удостоверений о повышении квалификации и сертификатов о краткосрочном обучении установленного в НИУ ВШЭ образца, выдаваемые слушателям по окончании обучения в </w:t>
      </w:r>
      <w:r w:rsidR="00E83D9E">
        <w:rPr>
          <w:sz w:val="26"/>
          <w:szCs w:val="26"/>
        </w:rPr>
        <w:t xml:space="preserve">координируемых </w:t>
      </w:r>
      <w:r w:rsidRPr="00AA5FC7">
        <w:rPr>
          <w:sz w:val="26"/>
          <w:szCs w:val="26"/>
        </w:rPr>
        <w:t xml:space="preserve">структурных подразделениях </w:t>
      </w:r>
      <w:r w:rsidRPr="0051145B">
        <w:rPr>
          <w:sz w:val="26"/>
          <w:szCs w:val="26"/>
        </w:rPr>
        <w:t>Филиала;</w:t>
      </w:r>
    </w:p>
    <w:p w:rsidR="0051145B" w:rsidRDefault="001B405C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 xml:space="preserve">право подписи </w:t>
      </w:r>
      <w:r w:rsidRPr="00361F22">
        <w:rPr>
          <w:sz w:val="26"/>
          <w:szCs w:val="26"/>
        </w:rPr>
        <w:t xml:space="preserve">уведомлений об отчислении студентов </w:t>
      </w:r>
      <w:r>
        <w:rPr>
          <w:sz w:val="26"/>
          <w:szCs w:val="26"/>
        </w:rPr>
        <w:t>Филиала</w:t>
      </w:r>
      <w:r w:rsidRPr="00361F22">
        <w:rPr>
          <w:sz w:val="26"/>
          <w:szCs w:val="26"/>
        </w:rPr>
        <w:t>, обучающихся по образовательным программам высшего образования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61F22">
        <w:rPr>
          <w:sz w:val="26"/>
          <w:szCs w:val="26"/>
        </w:rPr>
        <w:t xml:space="preserve">программам бакалавриата по очно-заочной и заочной формам обучения для лиц, имеющих высшее образование или среднее профессиональное образование, </w:t>
      </w:r>
      <w:r w:rsidR="00D44FF2">
        <w:rPr>
          <w:sz w:val="26"/>
          <w:szCs w:val="26"/>
        </w:rPr>
        <w:br/>
      </w:r>
      <w:r w:rsidRPr="00361F22">
        <w:rPr>
          <w:sz w:val="26"/>
          <w:szCs w:val="26"/>
        </w:rPr>
        <w:t xml:space="preserve">и слушателей </w:t>
      </w:r>
      <w:r w:rsidRPr="000D62F7">
        <w:rPr>
          <w:sz w:val="26"/>
          <w:szCs w:val="26"/>
        </w:rPr>
        <w:t>дополнительных профессиональных программ</w:t>
      </w:r>
      <w:r w:rsidRPr="00012473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Филиала;</w:t>
      </w:r>
    </w:p>
    <w:p w:rsidR="006C6D57" w:rsidRPr="00702F56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02F56">
        <w:rPr>
          <w:sz w:val="26"/>
          <w:szCs w:val="26"/>
        </w:rPr>
        <w:t xml:space="preserve">право подписи </w:t>
      </w:r>
      <w:r w:rsidR="006C6D57" w:rsidRPr="00702F56">
        <w:rPr>
          <w:sz w:val="26"/>
          <w:szCs w:val="26"/>
        </w:rPr>
        <w:t>финансовых документов в рамках деятельности</w:t>
      </w:r>
      <w:r w:rsidR="00CA47DA" w:rsidRPr="00702F56">
        <w:rPr>
          <w:sz w:val="26"/>
          <w:szCs w:val="26"/>
        </w:rPr>
        <w:t xml:space="preserve"> </w:t>
      </w:r>
      <w:r w:rsidR="006C6D57" w:rsidRPr="00702F56">
        <w:rPr>
          <w:sz w:val="26"/>
          <w:szCs w:val="26"/>
        </w:rPr>
        <w:t>координируемых структурных подразделений: авансовые отчеты, счета–фактуры, заявления на выдачу денег, калькуляции и сметы в пределах финансовых бюджетов координируемых структурных подразделений и программ (проектов);</w:t>
      </w:r>
    </w:p>
    <w:p w:rsidR="006C6D57" w:rsidRPr="00D44FF2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44FF2">
        <w:rPr>
          <w:sz w:val="26"/>
          <w:szCs w:val="26"/>
        </w:rPr>
        <w:t xml:space="preserve">право подписи </w:t>
      </w:r>
      <w:r w:rsidR="006C6D57" w:rsidRPr="00D44FF2">
        <w:rPr>
          <w:sz w:val="26"/>
          <w:szCs w:val="26"/>
        </w:rPr>
        <w:t>заявлени</w:t>
      </w:r>
      <w:r w:rsidR="00FE204F" w:rsidRPr="00D44FF2">
        <w:rPr>
          <w:sz w:val="26"/>
          <w:szCs w:val="26"/>
        </w:rPr>
        <w:t>й</w:t>
      </w:r>
      <w:r w:rsidR="006C6D57" w:rsidRPr="00D44FF2">
        <w:rPr>
          <w:sz w:val="26"/>
          <w:szCs w:val="26"/>
        </w:rPr>
        <w:t>, служебны</w:t>
      </w:r>
      <w:r w:rsidR="00FE204F" w:rsidRPr="00D44FF2">
        <w:rPr>
          <w:sz w:val="26"/>
          <w:szCs w:val="26"/>
        </w:rPr>
        <w:t>х</w:t>
      </w:r>
      <w:r w:rsidR="006C6D57" w:rsidRPr="00D44FF2">
        <w:rPr>
          <w:sz w:val="26"/>
          <w:szCs w:val="26"/>
        </w:rPr>
        <w:t xml:space="preserve"> запис</w:t>
      </w:r>
      <w:r w:rsidR="00FE204F" w:rsidRPr="00D44FF2">
        <w:rPr>
          <w:sz w:val="26"/>
          <w:szCs w:val="26"/>
        </w:rPr>
        <w:t>о</w:t>
      </w:r>
      <w:r w:rsidR="006C6D57" w:rsidRPr="00D44FF2">
        <w:rPr>
          <w:sz w:val="26"/>
          <w:szCs w:val="26"/>
        </w:rPr>
        <w:t>к, ины</w:t>
      </w:r>
      <w:r w:rsidR="00FE204F" w:rsidRPr="00D44FF2">
        <w:rPr>
          <w:sz w:val="26"/>
          <w:szCs w:val="26"/>
        </w:rPr>
        <w:t>х</w:t>
      </w:r>
      <w:r w:rsidR="006C6D57" w:rsidRPr="00D44FF2">
        <w:rPr>
          <w:sz w:val="26"/>
          <w:szCs w:val="26"/>
        </w:rPr>
        <w:t xml:space="preserve"> документ</w:t>
      </w:r>
      <w:r w:rsidR="00FE204F" w:rsidRPr="00D44FF2">
        <w:rPr>
          <w:sz w:val="26"/>
          <w:szCs w:val="26"/>
        </w:rPr>
        <w:t>ов</w:t>
      </w:r>
      <w:r w:rsidR="00DC148C" w:rsidRPr="00D44FF2">
        <w:rPr>
          <w:sz w:val="26"/>
          <w:szCs w:val="26"/>
        </w:rPr>
        <w:t xml:space="preserve"> </w:t>
      </w:r>
      <w:r w:rsidR="006C6D57" w:rsidRPr="00D44FF2">
        <w:rPr>
          <w:sz w:val="26"/>
          <w:szCs w:val="26"/>
        </w:rPr>
        <w:t xml:space="preserve">сотрудников </w:t>
      </w:r>
      <w:r w:rsidR="00D26B74" w:rsidRPr="00D44FF2">
        <w:rPr>
          <w:sz w:val="26"/>
          <w:szCs w:val="26"/>
        </w:rPr>
        <w:t xml:space="preserve">координируемых структурных подразделений </w:t>
      </w:r>
      <w:r w:rsidR="006C6D57" w:rsidRPr="00D44FF2">
        <w:rPr>
          <w:sz w:val="26"/>
          <w:szCs w:val="26"/>
        </w:rPr>
        <w:t>(рассмотрение, наложение резолюции, утверждение)</w:t>
      </w:r>
      <w:r w:rsidR="00F64D62" w:rsidRPr="00D44FF2">
        <w:rPr>
          <w:sz w:val="26"/>
          <w:szCs w:val="26"/>
        </w:rPr>
        <w:t xml:space="preserve"> за исключением документов по кадровым вопросам</w:t>
      </w:r>
      <w:r w:rsidR="00FE204F" w:rsidRPr="00D44FF2">
        <w:rPr>
          <w:sz w:val="26"/>
          <w:szCs w:val="26"/>
        </w:rPr>
        <w:t>;</w:t>
      </w:r>
    </w:p>
    <w:p w:rsidR="006C6D57" w:rsidRPr="008B2E84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68B6">
        <w:rPr>
          <w:sz w:val="26"/>
          <w:szCs w:val="26"/>
        </w:rPr>
        <w:t xml:space="preserve">право подписи </w:t>
      </w:r>
      <w:r w:rsidR="00DC1485" w:rsidRPr="00B668B6">
        <w:rPr>
          <w:sz w:val="26"/>
          <w:szCs w:val="26"/>
        </w:rPr>
        <w:t>писем, отчетов, актов, справок</w:t>
      </w:r>
      <w:r w:rsidR="00721E2F" w:rsidRPr="00B668B6">
        <w:rPr>
          <w:sz w:val="26"/>
          <w:szCs w:val="26"/>
        </w:rPr>
        <w:t xml:space="preserve">, </w:t>
      </w:r>
      <w:r w:rsidR="00DC1485" w:rsidRPr="00B668B6">
        <w:rPr>
          <w:sz w:val="26"/>
          <w:szCs w:val="26"/>
        </w:rPr>
        <w:t>запросов, ответов на запросы органов государственной власти, органов местного самоуправления,</w:t>
      </w:r>
      <w:r w:rsidR="00DC1485" w:rsidRPr="008B2E84">
        <w:rPr>
          <w:sz w:val="26"/>
          <w:szCs w:val="26"/>
        </w:rPr>
        <w:t xml:space="preserve"> предприятий, организаций и </w:t>
      </w:r>
      <w:r w:rsidR="006269C4" w:rsidRPr="008B2E84">
        <w:rPr>
          <w:sz w:val="26"/>
          <w:szCs w:val="26"/>
        </w:rPr>
        <w:t>учреждений,</w:t>
      </w:r>
      <w:r w:rsidR="00DC1485" w:rsidRPr="008B2E84">
        <w:rPr>
          <w:sz w:val="26"/>
          <w:szCs w:val="26"/>
        </w:rPr>
        <w:t xml:space="preserve"> и иных документов в рамка</w:t>
      </w:r>
      <w:r w:rsidR="006269C4" w:rsidRPr="008B2E84">
        <w:rPr>
          <w:sz w:val="26"/>
          <w:szCs w:val="26"/>
        </w:rPr>
        <w:t>х возложенных обязанностей</w:t>
      </w:r>
      <w:r w:rsidR="00B668B6">
        <w:rPr>
          <w:sz w:val="26"/>
          <w:szCs w:val="26"/>
        </w:rPr>
        <w:t xml:space="preserve"> (за исключением всех видов документов, предоставляемых во все инспекции Федеральной налоговой службы (ИФНС) России)</w:t>
      </w:r>
      <w:r w:rsidR="00DC1485" w:rsidRPr="008B2E84">
        <w:rPr>
          <w:sz w:val="26"/>
          <w:szCs w:val="26"/>
        </w:rPr>
        <w:t>;</w:t>
      </w:r>
      <w:r w:rsidR="008B2E84">
        <w:rPr>
          <w:sz w:val="26"/>
          <w:szCs w:val="26"/>
        </w:rPr>
        <w:t xml:space="preserve"> </w:t>
      </w:r>
    </w:p>
    <w:p w:rsidR="00124FF2" w:rsidRPr="00A95B0A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5B0A">
        <w:rPr>
          <w:sz w:val="26"/>
          <w:szCs w:val="26"/>
        </w:rPr>
        <w:t xml:space="preserve">право </w:t>
      </w:r>
      <w:r w:rsidR="001B405C" w:rsidRPr="00A95B0A">
        <w:rPr>
          <w:sz w:val="26"/>
          <w:szCs w:val="26"/>
        </w:rPr>
        <w:t>заключения</w:t>
      </w:r>
      <w:r w:rsidRPr="00A95B0A">
        <w:rPr>
          <w:sz w:val="26"/>
          <w:szCs w:val="26"/>
        </w:rPr>
        <w:t xml:space="preserve"> </w:t>
      </w:r>
      <w:r w:rsidR="00DC1485" w:rsidRPr="00A95B0A">
        <w:rPr>
          <w:sz w:val="26"/>
          <w:szCs w:val="26"/>
        </w:rPr>
        <w:t>гражданско-правовых договоров</w:t>
      </w:r>
      <w:r w:rsidR="00702F56" w:rsidRPr="00A95B0A">
        <w:rPr>
          <w:sz w:val="26"/>
          <w:szCs w:val="26"/>
        </w:rPr>
        <w:t xml:space="preserve"> (за исключением упомянутых в п.3.1</w:t>
      </w:r>
      <w:r w:rsidR="00A95B0A" w:rsidRPr="00A95B0A">
        <w:rPr>
          <w:sz w:val="26"/>
          <w:szCs w:val="26"/>
        </w:rPr>
        <w:t>6</w:t>
      </w:r>
      <w:r w:rsidR="00702F56" w:rsidRPr="00A95B0A">
        <w:rPr>
          <w:sz w:val="26"/>
          <w:szCs w:val="26"/>
        </w:rPr>
        <w:t>. настоящего приказа гражданско-правовых договоров (государственных (муниципальных) контрактов)</w:t>
      </w:r>
      <w:r w:rsidR="00124FF2" w:rsidRPr="00A95B0A">
        <w:rPr>
          <w:sz w:val="26"/>
          <w:szCs w:val="26"/>
        </w:rPr>
        <w:t xml:space="preserve">, </w:t>
      </w:r>
      <w:r w:rsidR="001B405C" w:rsidRPr="00A95B0A">
        <w:rPr>
          <w:sz w:val="26"/>
          <w:szCs w:val="26"/>
        </w:rPr>
        <w:t>вносить в них изменения и дополнения</w:t>
      </w:r>
      <w:r w:rsidR="00124FF2" w:rsidRPr="00A95B0A">
        <w:rPr>
          <w:sz w:val="26"/>
          <w:szCs w:val="26"/>
        </w:rPr>
        <w:t xml:space="preserve">, </w:t>
      </w:r>
      <w:r w:rsidR="00A459FD">
        <w:rPr>
          <w:sz w:val="26"/>
          <w:szCs w:val="26"/>
        </w:rPr>
        <w:t xml:space="preserve">право акцептования счетов, </w:t>
      </w:r>
      <w:r w:rsidR="00137A1C">
        <w:rPr>
          <w:sz w:val="26"/>
          <w:szCs w:val="26"/>
        </w:rPr>
        <w:t xml:space="preserve">право </w:t>
      </w:r>
      <w:r w:rsidR="00124FF2" w:rsidRPr="00A95B0A">
        <w:rPr>
          <w:sz w:val="26"/>
          <w:szCs w:val="26"/>
        </w:rPr>
        <w:t xml:space="preserve">подписывать акты </w:t>
      </w:r>
      <w:r w:rsidR="001B405C" w:rsidRPr="00A95B0A">
        <w:rPr>
          <w:sz w:val="26"/>
          <w:szCs w:val="26"/>
        </w:rPr>
        <w:t xml:space="preserve">приемки-передачи товаров (работ, услуг), поставленных (выполненных, оказанных) </w:t>
      </w:r>
      <w:r w:rsidR="00124FF2" w:rsidRPr="00A95B0A">
        <w:rPr>
          <w:sz w:val="26"/>
          <w:szCs w:val="26"/>
        </w:rPr>
        <w:t>по указанным договорам</w:t>
      </w:r>
      <w:r w:rsidR="00137A1C">
        <w:rPr>
          <w:sz w:val="26"/>
          <w:szCs w:val="26"/>
        </w:rPr>
        <w:t xml:space="preserve"> </w:t>
      </w:r>
      <w:r w:rsidR="007019F6">
        <w:rPr>
          <w:sz w:val="26"/>
          <w:szCs w:val="26"/>
        </w:rPr>
        <w:t>- в рамках деятельности координируемых структурных подразделений</w:t>
      </w:r>
      <w:r w:rsidR="00124FF2" w:rsidRPr="00A95B0A">
        <w:rPr>
          <w:sz w:val="26"/>
          <w:szCs w:val="26"/>
        </w:rPr>
        <w:t>;</w:t>
      </w:r>
      <w:r w:rsidR="00DC1485" w:rsidRPr="00A95B0A">
        <w:rPr>
          <w:sz w:val="26"/>
          <w:szCs w:val="26"/>
        </w:rPr>
        <w:t xml:space="preserve"> </w:t>
      </w:r>
    </w:p>
    <w:p w:rsidR="00CC4B02" w:rsidRPr="009E7C89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F23AD1" w:rsidRPr="00FC3987">
        <w:rPr>
          <w:sz w:val="26"/>
          <w:szCs w:val="26"/>
        </w:rPr>
        <w:t xml:space="preserve">конкурсной и аукционной документации, извещений </w:t>
      </w:r>
      <w:r w:rsidR="000B6F8F">
        <w:rPr>
          <w:sz w:val="26"/>
          <w:szCs w:val="26"/>
        </w:rPr>
        <w:br/>
      </w:r>
      <w:r w:rsidR="00F23AD1" w:rsidRPr="00FC3987">
        <w:rPr>
          <w:sz w:val="26"/>
          <w:szCs w:val="26"/>
        </w:rPr>
        <w:t xml:space="preserve">о проведении </w:t>
      </w:r>
      <w:r w:rsidR="001B405C">
        <w:rPr>
          <w:sz w:val="26"/>
          <w:szCs w:val="26"/>
        </w:rPr>
        <w:t xml:space="preserve">запроса котировок, протоколы вскрытия конвертов с заявками на участие в конкурсе, протоколов рассмотрения заявок на участие в конкурсе и аукционе, протоколов оценки и сопоставления заявок на участие в конкурсе, протоколов аукционов, протоколов рассмотрения и оценки котировочных заявок, протоколов об отказе от заключения договора, иных протоколов, составляемых </w:t>
      </w:r>
      <w:r w:rsidR="006D4DC0">
        <w:rPr>
          <w:sz w:val="26"/>
          <w:szCs w:val="26"/>
        </w:rPr>
        <w:br/>
      </w:r>
      <w:r w:rsidR="001B405C">
        <w:rPr>
          <w:sz w:val="26"/>
          <w:szCs w:val="26"/>
        </w:rPr>
        <w:t>в ходе закупки товаров, работ</w:t>
      </w:r>
      <w:proofErr w:type="gramEnd"/>
      <w:r w:rsidR="001B405C">
        <w:rPr>
          <w:sz w:val="26"/>
          <w:szCs w:val="26"/>
        </w:rPr>
        <w:t>, услуг для нужд Филиала,</w:t>
      </w:r>
      <w:r w:rsidR="00D05DD0">
        <w:rPr>
          <w:sz w:val="26"/>
          <w:szCs w:val="26"/>
        </w:rPr>
        <w:t xml:space="preserve"> право заключения гражданско-правовых договоров по результатам закупки товаров, работ, услуг </w:t>
      </w:r>
      <w:r w:rsidR="00694598">
        <w:rPr>
          <w:sz w:val="26"/>
          <w:szCs w:val="26"/>
        </w:rPr>
        <w:br/>
      </w:r>
      <w:r w:rsidR="00D05DD0">
        <w:rPr>
          <w:sz w:val="26"/>
          <w:szCs w:val="26"/>
        </w:rPr>
        <w:t xml:space="preserve">для </w:t>
      </w:r>
      <w:r w:rsidR="00D05DD0" w:rsidRPr="009E7C89">
        <w:rPr>
          <w:sz w:val="26"/>
          <w:szCs w:val="26"/>
        </w:rPr>
        <w:t>нужд Филиала</w:t>
      </w:r>
      <w:r w:rsidR="00F23823" w:rsidRPr="009E7C89">
        <w:rPr>
          <w:sz w:val="26"/>
          <w:szCs w:val="26"/>
        </w:rPr>
        <w:t xml:space="preserve"> - </w:t>
      </w:r>
      <w:r w:rsidR="006771A1" w:rsidRPr="009E7C89">
        <w:rPr>
          <w:sz w:val="26"/>
          <w:szCs w:val="26"/>
        </w:rPr>
        <w:t xml:space="preserve">в </w:t>
      </w:r>
      <w:r w:rsidR="00D05DD0" w:rsidRPr="009E7C89">
        <w:rPr>
          <w:sz w:val="26"/>
          <w:szCs w:val="26"/>
        </w:rPr>
        <w:t>рамках</w:t>
      </w:r>
      <w:r w:rsidR="006771A1" w:rsidRPr="009E7C89">
        <w:rPr>
          <w:sz w:val="26"/>
          <w:szCs w:val="26"/>
        </w:rPr>
        <w:t xml:space="preserve"> деятельности</w:t>
      </w:r>
      <w:r w:rsidR="00F23823" w:rsidRPr="009E7C89">
        <w:rPr>
          <w:sz w:val="26"/>
          <w:szCs w:val="26"/>
        </w:rPr>
        <w:t xml:space="preserve"> координируемых структурных подразделений;</w:t>
      </w:r>
    </w:p>
    <w:p w:rsidR="00376484" w:rsidRPr="009E7C89" w:rsidRDefault="00D05DD0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E7C89">
        <w:rPr>
          <w:sz w:val="26"/>
          <w:szCs w:val="26"/>
        </w:rPr>
        <w:t xml:space="preserve">с согласия НИУ ВШЭ </w:t>
      </w:r>
      <w:r w:rsidR="007E7266" w:rsidRPr="009E7C89">
        <w:rPr>
          <w:sz w:val="26"/>
          <w:szCs w:val="26"/>
        </w:rPr>
        <w:t xml:space="preserve">право подписи </w:t>
      </w:r>
      <w:r w:rsidR="000F27AE" w:rsidRPr="009E7C89">
        <w:rPr>
          <w:sz w:val="26"/>
          <w:szCs w:val="26"/>
        </w:rPr>
        <w:t xml:space="preserve">заявок на участие в процедурах размещения заказов для государственных и муниципальных нужд и иных закупках товаров, работ, услуг, </w:t>
      </w:r>
      <w:r w:rsidRPr="009E7C89">
        <w:rPr>
          <w:sz w:val="26"/>
          <w:szCs w:val="26"/>
        </w:rPr>
        <w:t xml:space="preserve">право заключения </w:t>
      </w:r>
      <w:r w:rsidR="000F27AE" w:rsidRPr="009E7C89">
        <w:rPr>
          <w:sz w:val="26"/>
          <w:szCs w:val="26"/>
        </w:rPr>
        <w:t xml:space="preserve">гражданско-правовых договоров (государственных (муниципальных) контрактов) на поставку товаров, выполнение работ, оказание услуг по результатам размещения заказов для государственных и муниципальных нужд и иных закупок товаров, работ, услуг, в которых НИУ ВШЭ выступает исполнителем, </w:t>
      </w:r>
      <w:r w:rsidRPr="009E7C89">
        <w:rPr>
          <w:sz w:val="26"/>
          <w:szCs w:val="26"/>
        </w:rPr>
        <w:t>вносить в них изменения</w:t>
      </w:r>
      <w:r w:rsidR="00F23823" w:rsidRPr="009E7C89">
        <w:rPr>
          <w:sz w:val="26"/>
          <w:szCs w:val="26"/>
        </w:rPr>
        <w:t xml:space="preserve"> - </w:t>
      </w:r>
      <w:r w:rsidR="006771A1" w:rsidRPr="009E7C89">
        <w:rPr>
          <w:sz w:val="26"/>
          <w:szCs w:val="26"/>
        </w:rPr>
        <w:t xml:space="preserve">в </w:t>
      </w:r>
      <w:r w:rsidRPr="009E7C89">
        <w:rPr>
          <w:sz w:val="26"/>
          <w:szCs w:val="26"/>
        </w:rPr>
        <w:t>рамках</w:t>
      </w:r>
      <w:r w:rsidR="006771A1" w:rsidRPr="009E7C89">
        <w:rPr>
          <w:sz w:val="26"/>
          <w:szCs w:val="26"/>
        </w:rPr>
        <w:t xml:space="preserve"> деятельности </w:t>
      </w:r>
      <w:r w:rsidR="00F23823" w:rsidRPr="009E7C89">
        <w:rPr>
          <w:sz w:val="26"/>
          <w:szCs w:val="26"/>
        </w:rPr>
        <w:t>координируемых структурных подразделений</w:t>
      </w:r>
      <w:r w:rsidR="00376484" w:rsidRPr="009E7C89">
        <w:rPr>
          <w:sz w:val="26"/>
          <w:szCs w:val="26"/>
        </w:rPr>
        <w:t>;</w:t>
      </w:r>
    </w:p>
    <w:p w:rsidR="009E7C89" w:rsidRDefault="00D05DD0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E7C89">
        <w:rPr>
          <w:sz w:val="26"/>
          <w:szCs w:val="26"/>
        </w:rPr>
        <w:lastRenderedPageBreak/>
        <w:t>право подписи заявок на участие НИУ ВШЭ в процедурах размещения</w:t>
      </w:r>
      <w:r>
        <w:rPr>
          <w:sz w:val="26"/>
          <w:szCs w:val="26"/>
        </w:rPr>
        <w:t xml:space="preserve"> государственных и муниципальных заказов и иных закупках, предметом которых является оказание платных образовательных услуг, право заключения, внесения изменений в гражданско-правовые договоры (государственные (муниципальные) контракты) по результатам размещения государственных и муниципальных заказов на оказание платных образовательных услуг и иных договоров по результатам закупки образовательных услуг, в которых НИУ ВШЭ является исполнителем</w:t>
      </w:r>
      <w:r w:rsidR="00AD2969">
        <w:rPr>
          <w:sz w:val="26"/>
          <w:szCs w:val="26"/>
        </w:rPr>
        <w:t xml:space="preserve">, право внесения изменений и дополнений в них, </w:t>
      </w:r>
      <w:r w:rsidR="00A459FD">
        <w:rPr>
          <w:sz w:val="26"/>
          <w:szCs w:val="26"/>
        </w:rPr>
        <w:t xml:space="preserve">право акцептования счетов, </w:t>
      </w:r>
      <w:r w:rsidR="00291E88">
        <w:rPr>
          <w:sz w:val="26"/>
          <w:szCs w:val="26"/>
        </w:rPr>
        <w:br/>
      </w:r>
      <w:r w:rsidR="00AD2969">
        <w:rPr>
          <w:sz w:val="26"/>
          <w:szCs w:val="26"/>
        </w:rPr>
        <w:t xml:space="preserve">право подписания актов приемки-передачи товаров (работ, услуг), поставленных </w:t>
      </w:r>
      <w:r w:rsidR="00AD2969" w:rsidRPr="009E7C89">
        <w:rPr>
          <w:sz w:val="26"/>
          <w:szCs w:val="26"/>
        </w:rPr>
        <w:t>(выполненных, оказанных) по указанным договорам - в рамках деятельности координируемых структурных подразделений</w:t>
      </w:r>
      <w:r w:rsidR="009E7C89">
        <w:rPr>
          <w:sz w:val="26"/>
          <w:szCs w:val="26"/>
        </w:rPr>
        <w:t>;</w:t>
      </w:r>
    </w:p>
    <w:p w:rsidR="009E7C89" w:rsidRPr="00D808AC" w:rsidRDefault="009E7C89" w:rsidP="009E7C89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право заверения: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копий лицензии на осуществление образовательной деятельности НИУ ВШЭ;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копий свидетельства о государственной аккредитации НИУ ВШЭ;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копий документов об образовании и (или) о квалификации, выданных НИУ ВШЭ;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 xml:space="preserve">копий документов студентов </w:t>
      </w:r>
      <w:r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305207">
        <w:rPr>
          <w:rFonts w:ascii="Times New Roman" w:hAnsi="Times New Roman" w:cs="Times New Roman"/>
          <w:sz w:val="26"/>
          <w:szCs w:val="26"/>
        </w:rPr>
        <w:t>координируемых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 w:rsidRPr="00D808A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D808AC">
        <w:rPr>
          <w:rFonts w:ascii="Times New Roman" w:hAnsi="Times New Roman" w:cs="Times New Roman"/>
          <w:sz w:val="26"/>
          <w:szCs w:val="26"/>
        </w:rPr>
        <w:t xml:space="preserve"> на соответствие подлиннику для хранения </w:t>
      </w:r>
      <w:r w:rsidR="004639DE">
        <w:rPr>
          <w:rFonts w:ascii="Times New Roman" w:hAnsi="Times New Roman" w:cs="Times New Roman"/>
          <w:sz w:val="26"/>
          <w:szCs w:val="26"/>
        </w:rPr>
        <w:br/>
      </w:r>
      <w:r w:rsidRPr="00D808AC">
        <w:rPr>
          <w:rFonts w:ascii="Times New Roman" w:hAnsi="Times New Roman" w:cs="Times New Roman"/>
          <w:sz w:val="26"/>
          <w:szCs w:val="26"/>
        </w:rPr>
        <w:t>в личном деле;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 xml:space="preserve">копий документов об образовании и (или) о квалификации студентов </w:t>
      </w:r>
      <w:r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305207">
        <w:rPr>
          <w:rFonts w:ascii="Times New Roman" w:hAnsi="Times New Roman" w:cs="Times New Roman"/>
          <w:sz w:val="26"/>
          <w:szCs w:val="26"/>
        </w:rPr>
        <w:t xml:space="preserve">координируемых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D808AC">
        <w:rPr>
          <w:rFonts w:ascii="Times New Roman" w:hAnsi="Times New Roman" w:cs="Times New Roman"/>
          <w:sz w:val="26"/>
          <w:szCs w:val="26"/>
        </w:rPr>
        <w:t xml:space="preserve"> Филиала на соответствие подлиннику, который хранится в личном деле;</w:t>
      </w:r>
    </w:p>
    <w:p w:rsidR="009E7C89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 xml:space="preserve">копий договоров об оказании платных образовательных услуг студентов </w:t>
      </w:r>
      <w:r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305207">
        <w:rPr>
          <w:rFonts w:ascii="Times New Roman" w:hAnsi="Times New Roman" w:cs="Times New Roman"/>
          <w:sz w:val="26"/>
          <w:szCs w:val="26"/>
        </w:rPr>
        <w:t xml:space="preserve">координируемых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D808AC">
        <w:rPr>
          <w:rFonts w:ascii="Times New Roman" w:hAnsi="Times New Roman" w:cs="Times New Roman"/>
          <w:sz w:val="26"/>
          <w:szCs w:val="26"/>
        </w:rPr>
        <w:t>.</w:t>
      </w:r>
    </w:p>
    <w:p w:rsidR="009810E0" w:rsidRPr="009810E0" w:rsidRDefault="009810E0" w:rsidP="009810E0">
      <w:pPr>
        <w:tabs>
          <w:tab w:val="left" w:pos="184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740BBA" w:rsidRPr="00187F1B" w:rsidRDefault="00740BBA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исполнения обязанностей отсутствующего руководителя 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утвержденным </w:t>
      </w:r>
      <w:r w:rsidR="00C126A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Филиале Порядком исполнения полномочий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126A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обязанностей заместителей директора НИУ ВШЭ – Пермь и ученого секретаря НИУ ВШЭ – Пермь на период их временного отсутствия) 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подписи документов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полномочий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возложенных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отсутствующего руководителя соответствующим 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9810E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9810E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C1485" w:rsidRPr="00DC1485" w:rsidRDefault="00DC1485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CC4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Оболонскую А.В.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</w:t>
      </w:r>
      <w:r w:rsidR="00AD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за:</w:t>
      </w:r>
    </w:p>
    <w:p w:rsidR="00DC1485" w:rsidRPr="00C126A0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или ненадлежащее исполнение своих обязанностей, приказов </w:t>
      </w:r>
      <w:r w:rsidR="00C1314D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ВШЭ, </w:t>
      </w:r>
      <w:r w:rsidR="00C1314D" w:rsidRPr="00C126A0">
        <w:rPr>
          <w:rFonts w:ascii="Times New Roman" w:hAnsi="Times New Roman" w:cs="Times New Roman"/>
          <w:sz w:val="26"/>
          <w:szCs w:val="26"/>
        </w:rPr>
        <w:t>НИУ ВШЭ – Пермь</w:t>
      </w:r>
      <w:r w:rsidR="00C1314D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поручений и распоряжений </w:t>
      </w:r>
      <w:r w:rsidR="009A76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ректора НИУ ВШЭ, </w:t>
      </w:r>
      <w:r w:rsidR="00C1314D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Филиала, решений ученого совета НИУ ВШЭ, ученого совета </w:t>
      </w:r>
      <w:r w:rsidR="008B2E84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26B74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неэффективность работы координируемых структурных подразделений, превышение расходов, установленных лимитами финансового бюджета координируемых (руководимых) структурных подразделений и программ (проектов);</w:t>
      </w:r>
    </w:p>
    <w:p w:rsidR="00DC1485" w:rsidRPr="00D26B74" w:rsidRDefault="00C1314D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причинение НИУ ВШЭ,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материального ущерба</w:t>
      </w:r>
      <w:r w:rsidR="00DC1485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26B74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предоставленных полномочий;</w:t>
      </w:r>
    </w:p>
    <w:p w:rsidR="00DC1485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тайны;</w:t>
      </w:r>
    </w:p>
    <w:p w:rsidR="008B2E84" w:rsidRPr="00D26B74" w:rsidRDefault="008B2E84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F0E">
        <w:rPr>
          <w:rFonts w:ascii="Times New Roman" w:hAnsi="Times New Roman" w:cs="Times New Roman"/>
          <w:sz w:val="26"/>
          <w:szCs w:val="26"/>
        </w:rPr>
        <w:lastRenderedPageBreak/>
        <w:t xml:space="preserve">неактуальность и недостоверность размещенной на корпоративном сайте (портале) НИУ ВШЭ информации о деятельности </w:t>
      </w:r>
      <w:r w:rsidR="00E83D9E">
        <w:rPr>
          <w:rFonts w:ascii="Times New Roman" w:hAnsi="Times New Roman" w:cs="Times New Roman"/>
          <w:sz w:val="26"/>
          <w:szCs w:val="26"/>
        </w:rPr>
        <w:t>координируемых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Филиала;</w:t>
      </w:r>
    </w:p>
    <w:p w:rsidR="00DC1485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602AAC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1314D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485" w:rsidRDefault="00602AAC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0B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Оболонская А.В.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непосредственно 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0A4E4A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117" w:rsidRDefault="005E0117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структурных подразделений </w:t>
      </w:r>
      <w:r w:rsidR="008B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 </w:t>
      </w:r>
      <w:r w:rsidR="008B2E84"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подчиненных работников под роспись </w:t>
      </w:r>
      <w:r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B2E84"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данным </w:t>
      </w:r>
      <w:r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и обеспечить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правильность оформления документации.</w:t>
      </w:r>
    </w:p>
    <w:p w:rsidR="009810E0" w:rsidRPr="009810E0" w:rsidRDefault="009810E0" w:rsidP="009810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969" w:rsidRPr="00F21386" w:rsidRDefault="00AD2969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B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9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 согласно списку:</w:t>
      </w:r>
    </w:p>
    <w:p w:rsidR="00AD2969" w:rsidRPr="00C126A0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14.03.2016 № 8.2.6.2-10/1403-04 «Об установлении полномочий,</w:t>
      </w:r>
      <w:r w:rsidRPr="00C12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обязанностей и ответственности заместителя директора </w:t>
      </w:r>
      <w:r w:rsidRPr="00C126A0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Pr="00C12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Оболонской Аллы Владимировны»;</w:t>
      </w:r>
    </w:p>
    <w:p w:rsidR="00AD2969" w:rsidRPr="006D4DC0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15.03.2016 № 8.2.6.2-10/1503-02 «О внесении изменений в приказ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14.03.2016 № 8.2.6.2-10/1403-04 «Об установлении полномочий, обязанностей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ответственности заместителя директора НИУ ВШЭ – Пермь </w:t>
      </w:r>
      <w:proofErr w:type="spellStart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 Владимировны»;</w:t>
      </w:r>
    </w:p>
    <w:p w:rsidR="00AD2969" w:rsidRPr="006D4DC0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7CD9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18.04.2016 № 8.2.6.2-10/1804-02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приказ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14.03.2016 № 8.2.6.2-10/1403-04 «Об установлении полномочий, обязанностей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ответственности заместителя директора НИУ ВШЭ – Пермь </w:t>
      </w:r>
      <w:proofErr w:type="spellStart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 Владимировны»;</w:t>
      </w:r>
    </w:p>
    <w:p w:rsidR="00AD2969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7CD9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08.06.2016 № 8.2.6.2-10/0806-02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приказ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14.03.2016 № 8.2.6.2-10/1403-04 «Об установлении полномочий, обязанностей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ответственности заместителя директора НИУ ВШЭ – Пермь </w:t>
      </w:r>
      <w:proofErr w:type="spellStart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 Владимировны»</w:t>
      </w:r>
      <w:r w:rsid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485" w:rsidRPr="00F23823" w:rsidRDefault="00DC1485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приказа оставляю за собой.</w:t>
      </w:r>
    </w:p>
    <w:p w:rsidR="00514B73" w:rsidRPr="00F2382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D9" w:rsidRPr="00F23823" w:rsidRDefault="001523D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627E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26" w:rsidRDefault="00423626" w:rsidP="00D828FC">
      <w:pPr>
        <w:spacing w:after="0" w:line="240" w:lineRule="auto"/>
      </w:pPr>
      <w:r>
        <w:separator/>
      </w:r>
    </w:p>
  </w:endnote>
  <w:endnote w:type="continuationSeparator" w:id="0">
    <w:p w:rsidR="00423626" w:rsidRDefault="00423626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26" w:rsidRDefault="00423626" w:rsidP="00D828FC">
      <w:pPr>
        <w:spacing w:after="0" w:line="240" w:lineRule="auto"/>
      </w:pPr>
      <w:r>
        <w:separator/>
      </w:r>
    </w:p>
  </w:footnote>
  <w:footnote w:type="continuationSeparator" w:id="0">
    <w:p w:rsidR="00423626" w:rsidRDefault="00423626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282026" w:rsidRDefault="002820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42">
          <w:rPr>
            <w:noProof/>
          </w:rPr>
          <w:t>2</w:t>
        </w:r>
        <w:r>
          <w:fldChar w:fldCharType="end"/>
        </w:r>
      </w:p>
    </w:sdtContent>
  </w:sdt>
  <w:p w:rsidR="00282026" w:rsidRDefault="002820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91695"/>
    <w:multiLevelType w:val="hybridMultilevel"/>
    <w:tmpl w:val="147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3F9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82F2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32E1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3578"/>
    <w:rsid w:val="00033F22"/>
    <w:rsid w:val="00056A25"/>
    <w:rsid w:val="00056CBF"/>
    <w:rsid w:val="00061A7D"/>
    <w:rsid w:val="00073B90"/>
    <w:rsid w:val="00085DBD"/>
    <w:rsid w:val="000A4E4A"/>
    <w:rsid w:val="000B6F8F"/>
    <w:rsid w:val="000C402B"/>
    <w:rsid w:val="000D7DEF"/>
    <w:rsid w:val="000E5AEE"/>
    <w:rsid w:val="000F27AE"/>
    <w:rsid w:val="00124FF2"/>
    <w:rsid w:val="00137A1C"/>
    <w:rsid w:val="001523D9"/>
    <w:rsid w:val="00185F9A"/>
    <w:rsid w:val="00187F1B"/>
    <w:rsid w:val="00196578"/>
    <w:rsid w:val="001B405C"/>
    <w:rsid w:val="00234864"/>
    <w:rsid w:val="002520DF"/>
    <w:rsid w:val="00256F68"/>
    <w:rsid w:val="00282026"/>
    <w:rsid w:val="00286E3B"/>
    <w:rsid w:val="002911E7"/>
    <w:rsid w:val="00291E88"/>
    <w:rsid w:val="0029344A"/>
    <w:rsid w:val="00294E77"/>
    <w:rsid w:val="002C25AA"/>
    <w:rsid w:val="002D011B"/>
    <w:rsid w:val="00305207"/>
    <w:rsid w:val="00320E5E"/>
    <w:rsid w:val="0032772F"/>
    <w:rsid w:val="00376484"/>
    <w:rsid w:val="003808ED"/>
    <w:rsid w:val="003A265B"/>
    <w:rsid w:val="003F4736"/>
    <w:rsid w:val="0041509A"/>
    <w:rsid w:val="00416AA6"/>
    <w:rsid w:val="00423626"/>
    <w:rsid w:val="0046340E"/>
    <w:rsid w:val="004639DE"/>
    <w:rsid w:val="00481FB7"/>
    <w:rsid w:val="0051145B"/>
    <w:rsid w:val="00514B73"/>
    <w:rsid w:val="00520076"/>
    <w:rsid w:val="00553A58"/>
    <w:rsid w:val="00556A62"/>
    <w:rsid w:val="00572799"/>
    <w:rsid w:val="005728DB"/>
    <w:rsid w:val="00590B52"/>
    <w:rsid w:val="005A27CB"/>
    <w:rsid w:val="005D5C64"/>
    <w:rsid w:val="005E0117"/>
    <w:rsid w:val="00602AAC"/>
    <w:rsid w:val="006269C4"/>
    <w:rsid w:val="00627E0D"/>
    <w:rsid w:val="00631B54"/>
    <w:rsid w:val="006771A1"/>
    <w:rsid w:val="00677D49"/>
    <w:rsid w:val="00680814"/>
    <w:rsid w:val="00694598"/>
    <w:rsid w:val="00697429"/>
    <w:rsid w:val="006C6D57"/>
    <w:rsid w:val="006D4DC0"/>
    <w:rsid w:val="007019F6"/>
    <w:rsid w:val="00702F56"/>
    <w:rsid w:val="00721E2F"/>
    <w:rsid w:val="00725104"/>
    <w:rsid w:val="00740BBA"/>
    <w:rsid w:val="00743CEC"/>
    <w:rsid w:val="0076370F"/>
    <w:rsid w:val="00786981"/>
    <w:rsid w:val="007C6D42"/>
    <w:rsid w:val="007E5BF4"/>
    <w:rsid w:val="007E7266"/>
    <w:rsid w:val="007F0F7E"/>
    <w:rsid w:val="007F5D50"/>
    <w:rsid w:val="007F799F"/>
    <w:rsid w:val="00811966"/>
    <w:rsid w:val="0085062B"/>
    <w:rsid w:val="00883B92"/>
    <w:rsid w:val="0089342A"/>
    <w:rsid w:val="008B2E84"/>
    <w:rsid w:val="00956223"/>
    <w:rsid w:val="00960C6C"/>
    <w:rsid w:val="00980BF6"/>
    <w:rsid w:val="009810E0"/>
    <w:rsid w:val="009A7629"/>
    <w:rsid w:val="009E7C89"/>
    <w:rsid w:val="009F3646"/>
    <w:rsid w:val="00A231E0"/>
    <w:rsid w:val="00A459FD"/>
    <w:rsid w:val="00A45F74"/>
    <w:rsid w:val="00A8391F"/>
    <w:rsid w:val="00A95B0A"/>
    <w:rsid w:val="00AA5FC7"/>
    <w:rsid w:val="00AD2969"/>
    <w:rsid w:val="00AF0B90"/>
    <w:rsid w:val="00B16994"/>
    <w:rsid w:val="00B245BA"/>
    <w:rsid w:val="00B37973"/>
    <w:rsid w:val="00B65083"/>
    <w:rsid w:val="00B668B6"/>
    <w:rsid w:val="00B73542"/>
    <w:rsid w:val="00B80686"/>
    <w:rsid w:val="00B9681F"/>
    <w:rsid w:val="00C126A0"/>
    <w:rsid w:val="00C1314D"/>
    <w:rsid w:val="00C202DE"/>
    <w:rsid w:val="00C303B6"/>
    <w:rsid w:val="00C42310"/>
    <w:rsid w:val="00C545A7"/>
    <w:rsid w:val="00C85169"/>
    <w:rsid w:val="00CA47DA"/>
    <w:rsid w:val="00CC4B02"/>
    <w:rsid w:val="00CD5B7D"/>
    <w:rsid w:val="00D05DD0"/>
    <w:rsid w:val="00D26B74"/>
    <w:rsid w:val="00D30579"/>
    <w:rsid w:val="00D44FF2"/>
    <w:rsid w:val="00D550FA"/>
    <w:rsid w:val="00D828FC"/>
    <w:rsid w:val="00D84842"/>
    <w:rsid w:val="00DC1485"/>
    <w:rsid w:val="00DC148C"/>
    <w:rsid w:val="00DE7CD9"/>
    <w:rsid w:val="00DF47AF"/>
    <w:rsid w:val="00E051D4"/>
    <w:rsid w:val="00E81E35"/>
    <w:rsid w:val="00E83D9E"/>
    <w:rsid w:val="00EB3618"/>
    <w:rsid w:val="00F06B4C"/>
    <w:rsid w:val="00F16EE8"/>
    <w:rsid w:val="00F23823"/>
    <w:rsid w:val="00F23AD1"/>
    <w:rsid w:val="00F64D62"/>
    <w:rsid w:val="00FC3987"/>
    <w:rsid w:val="00FC4746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CEAA523-8167-44D6-8938-D9E94C38B3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Сироткина Ольга Владимировна</cp:lastModifiedBy>
  <cp:revision>31</cp:revision>
  <cp:lastPrinted>2017-02-09T12:34:00Z</cp:lastPrinted>
  <dcterms:created xsi:type="dcterms:W3CDTF">2016-03-04T10:13:00Z</dcterms:created>
  <dcterms:modified xsi:type="dcterms:W3CDTF">2019-01-24T08:40:00Z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Общий отдел</vt:lpwstr>
  </property>
  <property fmtid="{D5CDD505-2E9C-101B-9397-08002B2CF9AE}" pid="5" name="regnumProj">
    <vt:lpwstr>М 2017/3/30-5</vt:lpwstr>
  </property>
  <property fmtid="{D5CDD505-2E9C-101B-9397-08002B2CF9AE}" pid="6" name="documentContent">
    <vt:lpwstr>Об установлении полномочий, обязанностей и ответственности заместителя директора НИУ ВШЭ – Пермь Оболонской Аллы Владимировны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Агаркова Н.В.</vt:lpwstr>
  </property>
  <property fmtid="{D5CDD505-2E9C-101B-9397-08002B2CF9AE}" pid="11" name="mainDocSheetsCount">
    <vt:lpwstr>5</vt:lpwstr>
  </property>
  <property fmtid="{D5CDD505-2E9C-101B-9397-08002B2CF9AE}" pid="12" name="signerLabel">
    <vt:lpwstr>Директор филиала Володина Г.Е.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Делопроизводитель</vt:lpwstr>
  </property>
  <property fmtid="{D5CDD505-2E9C-101B-9397-08002B2CF9AE}" pid="17" name="docTitle">
    <vt:lpwstr>Приказ</vt:lpwstr>
  </property>
  <property fmtid="{D5CDD505-2E9C-101B-9397-08002B2CF9AE}" pid="18" name="signerIof">
    <vt:lpwstr>Г. Е. Володина</vt:lpwstr>
  </property>
  <property fmtid="{D5CDD505-2E9C-101B-9397-08002B2CF9AE}" pid="19" name="signerPost">
    <vt:lpwstr>Директор филиала</vt:lpwstr>
  </property>
</Properties>
</file>