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248D" w14:textId="77777777" w:rsidR="001F009B" w:rsidRDefault="00D57EC1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67624C2" wp14:editId="267624C3">
            <wp:simplePos x="0" y="0"/>
            <wp:positionH relativeFrom="rightMargin">
              <wp:posOffset>-357188</wp:posOffset>
            </wp:positionH>
            <wp:positionV relativeFrom="topMargin">
              <wp:posOffset>155657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7CF7D" w14:textId="5FB2D61D" w:rsidR="005579F7" w:rsidRDefault="005579F7" w:rsidP="0055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14.03.2016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№ 8.2.6.2-10/1403-0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14:paraId="2676248E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8F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0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1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2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3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4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5" w14:textId="77777777" w:rsidR="00D828FC" w:rsidRPr="00FA2A57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6" w14:textId="77777777" w:rsidR="00D828FC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7" w14:textId="77777777" w:rsidR="003150F5" w:rsidRPr="00FA2A57" w:rsidRDefault="003150F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762498" w14:textId="77777777" w:rsidR="00DC1485" w:rsidRDefault="00DC148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</w:t>
      </w:r>
      <w:r w:rsidR="00556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</w:t>
      </w: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6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</w:t>
      </w: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ректора </w:t>
      </w:r>
      <w:r w:rsidR="00C545A7" w:rsidRPr="00C545A7">
        <w:rPr>
          <w:rFonts w:ascii="Times New Roman" w:hAnsi="Times New Roman" w:cs="Times New Roman"/>
          <w:b/>
          <w:sz w:val="26"/>
          <w:szCs w:val="26"/>
        </w:rPr>
        <w:t>НИУ ВШЭ – Пермь</w:t>
      </w:r>
      <w:r w:rsidR="00C545A7" w:rsidRPr="00073B90">
        <w:rPr>
          <w:rFonts w:ascii="Times New Roman" w:hAnsi="Times New Roman" w:cs="Times New Roman"/>
          <w:sz w:val="26"/>
          <w:szCs w:val="26"/>
        </w:rPr>
        <w:t xml:space="preserve"> </w:t>
      </w:r>
      <w:r w:rsidR="00B91B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Матвеева Владимира Анатольевича</w:t>
      </w:r>
    </w:p>
    <w:p w14:paraId="26762499" w14:textId="77777777" w:rsidR="00E81E35" w:rsidRDefault="00E81E3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6249A" w14:textId="77777777" w:rsidR="00DC1485" w:rsidRDefault="00DC1485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2676249B" w14:textId="77777777" w:rsidR="00D828FC" w:rsidRPr="00DC1485" w:rsidRDefault="00D828FC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6249C" w14:textId="77777777" w:rsidR="00DC1485" w:rsidRPr="00073B90" w:rsidRDefault="00DC1485" w:rsidP="00D828F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</w:t>
      </w:r>
      <w:r w:rsidR="00556A62"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073B90" w:rsidRPr="00073B90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Матвееву В.А.</w:t>
      </w: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676249D" w14:textId="77777777" w:rsidR="00B91B1B" w:rsidRPr="00B91B1B" w:rsidRDefault="00B91B1B" w:rsidP="00D828FC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91B1B">
        <w:rPr>
          <w:rFonts w:ascii="Times New Roman" w:hAnsi="Times New Roman" w:cs="Times New Roman"/>
          <w:sz w:val="26"/>
          <w:szCs w:val="26"/>
        </w:rPr>
        <w:t>уковод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91B1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во</w:t>
      </w:r>
      <w:r w:rsidRPr="00B91B1B">
        <w:rPr>
          <w:rFonts w:ascii="Times New Roman" w:hAnsi="Times New Roman" w:cs="Times New Roman"/>
          <w:sz w:val="26"/>
          <w:szCs w:val="26"/>
        </w:rPr>
        <w:t xml:space="preserve"> материально-техническим, режимным обеспечением, ремонтом и эксплуатацией зданий и сооружений, работами по благоустройству территорий </w:t>
      </w:r>
      <w:r w:rsidR="003150F5" w:rsidRPr="00B91B1B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3150F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150F5" w:rsidRPr="00B91B1B">
        <w:rPr>
          <w:rFonts w:ascii="Times New Roman" w:hAnsi="Times New Roman" w:cs="Times New Roman"/>
          <w:sz w:val="26"/>
          <w:szCs w:val="26"/>
        </w:rPr>
        <w:t>Филиал</w:t>
      </w:r>
      <w:r w:rsidR="003150F5">
        <w:rPr>
          <w:rFonts w:ascii="Times New Roman" w:hAnsi="Times New Roman" w:cs="Times New Roman"/>
          <w:sz w:val="26"/>
          <w:szCs w:val="26"/>
        </w:rPr>
        <w:t>)</w:t>
      </w:r>
      <w:r w:rsidRPr="00B91B1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676249E" w14:textId="5D9BA84B" w:rsidR="00B91B1B" w:rsidRPr="00FA2A57" w:rsidRDefault="00B91B1B" w:rsidP="00D828FC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координацию</w:t>
      </w:r>
      <w:r w:rsidRPr="00B91B1B">
        <w:rPr>
          <w:rFonts w:ascii="Times New Roman" w:hAnsi="Times New Roman" w:cs="Times New Roman"/>
          <w:sz w:val="26"/>
          <w:szCs w:val="26"/>
        </w:rPr>
        <w:t xml:space="preserve"> </w:t>
      </w:r>
      <w:r w:rsidR="00FA2A57">
        <w:rPr>
          <w:rFonts w:ascii="Times New Roman" w:hAnsi="Times New Roman" w:cs="Times New Roman"/>
          <w:sz w:val="26"/>
          <w:szCs w:val="26"/>
        </w:rPr>
        <w:t>обучения</w:t>
      </w:r>
      <w:r w:rsidRPr="00B91B1B">
        <w:rPr>
          <w:rFonts w:ascii="Times New Roman" w:hAnsi="Times New Roman" w:cs="Times New Roman"/>
          <w:sz w:val="26"/>
          <w:szCs w:val="26"/>
        </w:rPr>
        <w:t xml:space="preserve"> студентов </w:t>
      </w:r>
      <w:r w:rsidR="003150F5">
        <w:rPr>
          <w:rFonts w:ascii="Times New Roman" w:hAnsi="Times New Roman" w:cs="Times New Roman"/>
          <w:sz w:val="26"/>
          <w:szCs w:val="26"/>
        </w:rPr>
        <w:t>Филиала</w:t>
      </w:r>
      <w:r w:rsidRPr="00B91B1B">
        <w:rPr>
          <w:rFonts w:ascii="Times New Roman" w:hAnsi="Times New Roman" w:cs="Times New Roman"/>
          <w:sz w:val="26"/>
          <w:szCs w:val="26"/>
        </w:rPr>
        <w:t xml:space="preserve"> </w:t>
      </w:r>
      <w:r w:rsidR="00FA2A57" w:rsidRPr="00FA2A57">
        <w:rPr>
          <w:rFonts w:ascii="Times New Roman" w:hAnsi="Times New Roman" w:cs="Times New Roman"/>
          <w:sz w:val="26"/>
          <w:szCs w:val="26"/>
        </w:rPr>
        <w:t>по программам подготовки на военной кафедре НИУ ВШЭ</w:t>
      </w:r>
      <w:r w:rsidRPr="00FA2A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76249F" w14:textId="77777777" w:rsidR="00B91B1B" w:rsidRPr="00B91B1B" w:rsidRDefault="00B91B1B" w:rsidP="00D828FC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1B">
        <w:rPr>
          <w:rFonts w:ascii="Times New Roman" w:hAnsi="Times New Roman" w:cs="Times New Roman"/>
          <w:sz w:val="26"/>
          <w:szCs w:val="26"/>
        </w:rPr>
        <w:t>организацию закупок в Филиал</w:t>
      </w:r>
      <w:r w:rsidR="003150F5">
        <w:rPr>
          <w:rFonts w:ascii="Times New Roman" w:hAnsi="Times New Roman" w:cs="Times New Roman"/>
          <w:sz w:val="26"/>
          <w:szCs w:val="26"/>
        </w:rPr>
        <w:t>е</w:t>
      </w:r>
      <w:r w:rsidRPr="00B91B1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67624A0" w14:textId="77777777" w:rsidR="00B91B1B" w:rsidRPr="00B91B1B" w:rsidRDefault="00B91B1B" w:rsidP="00D828FC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1B">
        <w:rPr>
          <w:rFonts w:ascii="Times New Roman" w:hAnsi="Times New Roman" w:cs="Times New Roman"/>
          <w:sz w:val="26"/>
          <w:szCs w:val="26"/>
        </w:rPr>
        <w:t>организацию транспортн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91B1B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91B1B">
        <w:rPr>
          <w:rFonts w:ascii="Times New Roman" w:hAnsi="Times New Roman" w:cs="Times New Roman"/>
          <w:sz w:val="26"/>
          <w:szCs w:val="26"/>
        </w:rPr>
        <w:t xml:space="preserve"> Филиала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7624A1" w14:textId="77777777" w:rsidR="00B91B1B" w:rsidRPr="00B91B1B" w:rsidRDefault="00B91B1B" w:rsidP="00B91B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7624A2" w14:textId="77777777" w:rsidR="00B91B1B" w:rsidRPr="00572799" w:rsidRDefault="00DC1485" w:rsidP="00B91B1B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A8391F" w:rsidRP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</w:t>
      </w:r>
      <w:r w:rsidRP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 </w:t>
      </w:r>
      <w:r w:rsidR="00B91B1B" w:rsidRP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Матвеева В.А.</w:t>
      </w:r>
      <w:r w:rsidR="00A8391F" w:rsidRP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91B1B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оординаци</w:t>
      </w:r>
      <w:r w:rsid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91B1B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следующих подразделений:</w:t>
      </w:r>
    </w:p>
    <w:p w14:paraId="267624A3" w14:textId="77777777" w:rsidR="00B91B1B" w:rsidRDefault="00B91B1B" w:rsidP="00B91B1B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гараж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7624A4" w14:textId="77777777" w:rsidR="00B91B1B" w:rsidRDefault="00B91B1B" w:rsidP="00B91B1B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7624A5" w14:textId="77777777" w:rsidR="00B91B1B" w:rsidRDefault="00B91B1B" w:rsidP="00B91B1B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закупок;</w:t>
      </w:r>
    </w:p>
    <w:p w14:paraId="267624A6" w14:textId="77777777" w:rsidR="00B91B1B" w:rsidRDefault="00B91B1B" w:rsidP="00B91B1B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безопасности и режиму;</w:t>
      </w:r>
    </w:p>
    <w:p w14:paraId="267624A7" w14:textId="77777777" w:rsidR="00B91B1B" w:rsidRDefault="00B91B1B" w:rsidP="00B91B1B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ремонтно-строительн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7624A8" w14:textId="77777777" w:rsidR="00B91B1B" w:rsidRDefault="00B91B1B" w:rsidP="00B91B1B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 w:rsidR="003150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7624A9" w14:textId="77777777" w:rsidR="00C545A7" w:rsidRPr="00C545A7" w:rsidRDefault="00C545A7" w:rsidP="00C545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7624AA" w14:textId="77777777" w:rsidR="0085062B" w:rsidRPr="00256F68" w:rsidRDefault="00DC1485" w:rsidP="00D828F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320E5E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B91B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Матвееву В.А.</w:t>
      </w:r>
      <w:r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полномочия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возложенных локальными актами НИУ ВШЭ, </w:t>
      </w:r>
      <w:r w:rsidR="00085D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43CEC" w:rsidRPr="00073B90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обязанностей и полномочий, предоставленных </w:t>
      </w:r>
      <w:r w:rsidR="00B65083" w:rsidRPr="0025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 действующими доверенностями НИУ ВШЭ</w:t>
      </w:r>
      <w:r w:rsidRPr="00256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67624AB" w14:textId="77777777" w:rsidR="002E0015" w:rsidRDefault="00DC1485" w:rsidP="00EB3618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23823">
        <w:rPr>
          <w:sz w:val="26"/>
          <w:szCs w:val="26"/>
        </w:rPr>
        <w:t>право подписи</w:t>
      </w:r>
      <w:r w:rsidR="00EB3618">
        <w:rPr>
          <w:sz w:val="26"/>
          <w:szCs w:val="26"/>
        </w:rPr>
        <w:t xml:space="preserve"> приказов </w:t>
      </w:r>
      <w:r w:rsidR="002E0015">
        <w:rPr>
          <w:sz w:val="26"/>
          <w:szCs w:val="26"/>
        </w:rPr>
        <w:t xml:space="preserve">по основной деятельности, связанных </w:t>
      </w:r>
      <w:r w:rsidR="002E0015">
        <w:rPr>
          <w:sz w:val="26"/>
          <w:szCs w:val="26"/>
        </w:rPr>
        <w:br/>
        <w:t>с проживанием студентов в общежитии (вселение, выселение, переселение и пр.);</w:t>
      </w:r>
    </w:p>
    <w:p w14:paraId="267624AC" w14:textId="37942382" w:rsidR="0085062B" w:rsidRDefault="007E7266" w:rsidP="007E7266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DC1485" w:rsidRPr="00CA47DA">
        <w:rPr>
          <w:sz w:val="26"/>
          <w:szCs w:val="26"/>
        </w:rPr>
        <w:t xml:space="preserve">документов по сопровождению </w:t>
      </w:r>
      <w:r w:rsidR="00606ACE">
        <w:rPr>
          <w:sz w:val="26"/>
          <w:szCs w:val="26"/>
        </w:rPr>
        <w:t xml:space="preserve">учебного </w:t>
      </w:r>
      <w:r w:rsidR="00DC1485" w:rsidRPr="00CA47DA">
        <w:rPr>
          <w:sz w:val="26"/>
          <w:szCs w:val="26"/>
        </w:rPr>
        <w:t>процесса</w:t>
      </w:r>
      <w:r w:rsidR="002E0015">
        <w:rPr>
          <w:sz w:val="26"/>
          <w:szCs w:val="26"/>
        </w:rPr>
        <w:t xml:space="preserve"> студентов Филиала по программам подготовки на военной кафедре НИУ ВШЭ</w:t>
      </w:r>
      <w:r w:rsidR="005815A7">
        <w:rPr>
          <w:sz w:val="26"/>
          <w:szCs w:val="26"/>
        </w:rPr>
        <w:t>,</w:t>
      </w:r>
      <w:r w:rsidR="005815A7" w:rsidRPr="005815A7">
        <w:rPr>
          <w:sz w:val="26"/>
          <w:szCs w:val="26"/>
        </w:rPr>
        <w:t xml:space="preserve"> </w:t>
      </w:r>
      <w:r w:rsidR="005815A7" w:rsidRPr="00C1314D">
        <w:rPr>
          <w:sz w:val="26"/>
          <w:szCs w:val="26"/>
        </w:rPr>
        <w:t>если иное не предусмотрено локальными актами НИУ ВШЭ и Филиала</w:t>
      </w:r>
      <w:r w:rsidR="00DC1485" w:rsidRPr="00CA47DA">
        <w:rPr>
          <w:sz w:val="26"/>
          <w:szCs w:val="26"/>
        </w:rPr>
        <w:t>;</w:t>
      </w:r>
    </w:p>
    <w:p w14:paraId="267624AD" w14:textId="77777777" w:rsidR="006C6D57" w:rsidRPr="00CA47DA" w:rsidRDefault="007E7266" w:rsidP="007E7266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6C6D57" w:rsidRPr="00CA47DA">
        <w:rPr>
          <w:sz w:val="26"/>
          <w:szCs w:val="26"/>
        </w:rPr>
        <w:t>финансовых документов в рамках деятельности</w:t>
      </w:r>
      <w:r w:rsidR="00CA47DA" w:rsidRPr="00CA47DA">
        <w:rPr>
          <w:sz w:val="26"/>
          <w:szCs w:val="26"/>
        </w:rPr>
        <w:t xml:space="preserve"> </w:t>
      </w:r>
      <w:r w:rsidR="006C6D57" w:rsidRPr="00CA47DA">
        <w:rPr>
          <w:sz w:val="26"/>
          <w:szCs w:val="26"/>
        </w:rPr>
        <w:t>координируемых структурных подразделений: авансовые отчеты, счета, счета – фактуры, заявления на выдачу денег, калькуляции и сметы в пределах финансовых бюджетов координируемых структурных подразделений и программ (проектов);</w:t>
      </w:r>
    </w:p>
    <w:p w14:paraId="267624AE" w14:textId="77777777" w:rsidR="006C6D57" w:rsidRDefault="007E7266" w:rsidP="007E7266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6C6D57" w:rsidRPr="00CA47DA">
        <w:rPr>
          <w:sz w:val="26"/>
          <w:szCs w:val="26"/>
        </w:rPr>
        <w:t>заявлени</w:t>
      </w:r>
      <w:r w:rsidR="00FE204F" w:rsidRPr="00CA47DA">
        <w:rPr>
          <w:sz w:val="26"/>
          <w:szCs w:val="26"/>
        </w:rPr>
        <w:t>й</w:t>
      </w:r>
      <w:r w:rsidR="006C6D57" w:rsidRPr="00CA47DA">
        <w:rPr>
          <w:sz w:val="26"/>
          <w:szCs w:val="26"/>
        </w:rPr>
        <w:t>, служебны</w:t>
      </w:r>
      <w:r w:rsidR="00FE204F" w:rsidRPr="00CA47DA">
        <w:rPr>
          <w:sz w:val="26"/>
          <w:szCs w:val="26"/>
        </w:rPr>
        <w:t>х</w:t>
      </w:r>
      <w:r w:rsidR="006C6D57" w:rsidRPr="00CA47DA">
        <w:rPr>
          <w:sz w:val="26"/>
          <w:szCs w:val="26"/>
        </w:rPr>
        <w:t xml:space="preserve"> запис</w:t>
      </w:r>
      <w:r w:rsidR="00FE204F" w:rsidRPr="00CA47DA">
        <w:rPr>
          <w:sz w:val="26"/>
          <w:szCs w:val="26"/>
        </w:rPr>
        <w:t>о</w:t>
      </w:r>
      <w:r w:rsidR="006C6D57" w:rsidRPr="00CA47DA">
        <w:rPr>
          <w:sz w:val="26"/>
          <w:szCs w:val="26"/>
        </w:rPr>
        <w:t>к, ины</w:t>
      </w:r>
      <w:r w:rsidR="00FE204F" w:rsidRPr="00CA47DA">
        <w:rPr>
          <w:sz w:val="26"/>
          <w:szCs w:val="26"/>
        </w:rPr>
        <w:t>х</w:t>
      </w:r>
      <w:r w:rsidR="006C6D57" w:rsidRPr="00CA47DA">
        <w:rPr>
          <w:sz w:val="26"/>
          <w:szCs w:val="26"/>
        </w:rPr>
        <w:t xml:space="preserve"> документ</w:t>
      </w:r>
      <w:r w:rsidR="00FE204F" w:rsidRPr="00CA47DA">
        <w:rPr>
          <w:sz w:val="26"/>
          <w:szCs w:val="26"/>
        </w:rPr>
        <w:t>ов</w:t>
      </w:r>
      <w:r w:rsidR="00DC148C" w:rsidRPr="00CA47DA">
        <w:rPr>
          <w:sz w:val="26"/>
          <w:szCs w:val="26"/>
        </w:rPr>
        <w:t xml:space="preserve"> </w:t>
      </w:r>
      <w:r w:rsidR="006C6D57" w:rsidRPr="00CA47DA">
        <w:rPr>
          <w:sz w:val="26"/>
          <w:szCs w:val="26"/>
        </w:rPr>
        <w:t xml:space="preserve">сотрудников </w:t>
      </w:r>
      <w:r w:rsidR="00D26B74" w:rsidRPr="00CA47DA">
        <w:rPr>
          <w:sz w:val="26"/>
          <w:szCs w:val="26"/>
        </w:rPr>
        <w:t xml:space="preserve">координируемых структурных подразделений </w:t>
      </w:r>
      <w:r w:rsidR="006C6D57" w:rsidRPr="00CA47DA">
        <w:rPr>
          <w:sz w:val="26"/>
          <w:szCs w:val="26"/>
        </w:rPr>
        <w:t>(рассмотрение, наложение резолюции, утверждение)</w:t>
      </w:r>
      <w:r w:rsidR="00FE204F" w:rsidRPr="00CA47DA">
        <w:rPr>
          <w:sz w:val="26"/>
          <w:szCs w:val="26"/>
        </w:rPr>
        <w:t>;</w:t>
      </w:r>
    </w:p>
    <w:p w14:paraId="267624AF" w14:textId="77777777" w:rsidR="00DA65E6" w:rsidRPr="00CA47DA" w:rsidRDefault="00DA65E6" w:rsidP="007E7266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право подписи заявлений студентов по вопросам проживания </w:t>
      </w:r>
      <w:r>
        <w:rPr>
          <w:sz w:val="26"/>
          <w:szCs w:val="26"/>
        </w:rPr>
        <w:br/>
        <w:t>в общежитии (рассмотрение, наложение резолюции);</w:t>
      </w:r>
    </w:p>
    <w:p w14:paraId="267624B0" w14:textId="77777777" w:rsidR="006C6D57" w:rsidRPr="00CA47DA" w:rsidRDefault="007E7266" w:rsidP="007E7266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DC1485" w:rsidRPr="00CA47DA">
        <w:rPr>
          <w:sz w:val="26"/>
          <w:szCs w:val="26"/>
        </w:rPr>
        <w:t>писем, отчетов, актов, справок</w:t>
      </w:r>
      <w:r w:rsidR="00721E2F" w:rsidRPr="00CA47DA">
        <w:rPr>
          <w:sz w:val="26"/>
          <w:szCs w:val="26"/>
        </w:rPr>
        <w:t xml:space="preserve">, </w:t>
      </w:r>
      <w:r w:rsidR="00DC1485" w:rsidRPr="00CA47DA">
        <w:rPr>
          <w:sz w:val="26"/>
          <w:szCs w:val="26"/>
        </w:rPr>
        <w:t xml:space="preserve">запросов, ответов на запросы органов государственной власти, органов местного самоуправления, предприятий, организаций и </w:t>
      </w:r>
      <w:r w:rsidR="006269C4" w:rsidRPr="00CA47DA">
        <w:rPr>
          <w:sz w:val="26"/>
          <w:szCs w:val="26"/>
        </w:rPr>
        <w:t>учреждений,</w:t>
      </w:r>
      <w:r w:rsidR="00DC1485" w:rsidRPr="00CA47DA">
        <w:rPr>
          <w:sz w:val="26"/>
          <w:szCs w:val="26"/>
        </w:rPr>
        <w:t xml:space="preserve"> и иных документов в рамка</w:t>
      </w:r>
      <w:r w:rsidR="006269C4" w:rsidRPr="00CA47DA">
        <w:rPr>
          <w:sz w:val="26"/>
          <w:szCs w:val="26"/>
        </w:rPr>
        <w:t>х возложенных обязанностей</w:t>
      </w:r>
      <w:r w:rsidR="00DC1485" w:rsidRPr="00CA47DA">
        <w:rPr>
          <w:sz w:val="26"/>
          <w:szCs w:val="26"/>
        </w:rPr>
        <w:t>;</w:t>
      </w:r>
      <w:r w:rsidR="006C6D57" w:rsidRPr="00CA47DA">
        <w:rPr>
          <w:sz w:val="26"/>
          <w:szCs w:val="26"/>
        </w:rPr>
        <w:t xml:space="preserve"> </w:t>
      </w:r>
    </w:p>
    <w:p w14:paraId="267624B1" w14:textId="77777777" w:rsidR="00124FF2" w:rsidRPr="00DA65E6" w:rsidRDefault="007E7266" w:rsidP="00D26B74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A65E6">
        <w:rPr>
          <w:sz w:val="26"/>
          <w:szCs w:val="26"/>
        </w:rPr>
        <w:t xml:space="preserve">право подписи </w:t>
      </w:r>
      <w:r w:rsidR="00DC1485" w:rsidRPr="00DA65E6">
        <w:rPr>
          <w:sz w:val="26"/>
          <w:szCs w:val="26"/>
        </w:rPr>
        <w:t>гражданско-правовых договоров</w:t>
      </w:r>
      <w:r w:rsidR="00124FF2" w:rsidRPr="00DA65E6">
        <w:rPr>
          <w:sz w:val="26"/>
          <w:szCs w:val="26"/>
        </w:rPr>
        <w:t>, дополнительных соглашений, соглашений, протоколов разногласий к указанным договорам</w:t>
      </w:r>
      <w:r w:rsidR="00DC1485" w:rsidRPr="00DA65E6">
        <w:rPr>
          <w:sz w:val="26"/>
          <w:szCs w:val="26"/>
        </w:rPr>
        <w:t xml:space="preserve"> по вопросам деятельности координируемых структурных подразделений</w:t>
      </w:r>
      <w:r w:rsidR="00DA65E6" w:rsidRPr="00DA65E6">
        <w:rPr>
          <w:sz w:val="26"/>
          <w:szCs w:val="26"/>
        </w:rPr>
        <w:t>;</w:t>
      </w:r>
      <w:r w:rsidR="00124FF2" w:rsidRPr="00DA65E6">
        <w:rPr>
          <w:sz w:val="26"/>
          <w:szCs w:val="26"/>
        </w:rPr>
        <w:t xml:space="preserve"> </w:t>
      </w:r>
      <w:r w:rsidR="00DA65E6" w:rsidRPr="00DA65E6">
        <w:rPr>
          <w:sz w:val="26"/>
          <w:szCs w:val="26"/>
        </w:rPr>
        <w:t xml:space="preserve">право </w:t>
      </w:r>
      <w:r w:rsidR="00124FF2" w:rsidRPr="00DA65E6">
        <w:rPr>
          <w:sz w:val="26"/>
          <w:szCs w:val="26"/>
        </w:rPr>
        <w:t>акцептова</w:t>
      </w:r>
      <w:r w:rsidR="00DA65E6" w:rsidRPr="00DA65E6">
        <w:rPr>
          <w:sz w:val="26"/>
          <w:szCs w:val="26"/>
        </w:rPr>
        <w:t>ния</w:t>
      </w:r>
      <w:r w:rsidR="00124FF2" w:rsidRPr="00DA65E6">
        <w:rPr>
          <w:sz w:val="26"/>
          <w:szCs w:val="26"/>
        </w:rPr>
        <w:t xml:space="preserve"> счет</w:t>
      </w:r>
      <w:r w:rsidR="00DA65E6" w:rsidRPr="00DA65E6">
        <w:rPr>
          <w:sz w:val="26"/>
          <w:szCs w:val="26"/>
        </w:rPr>
        <w:t>ов</w:t>
      </w:r>
      <w:r w:rsidR="00124FF2" w:rsidRPr="00DA65E6">
        <w:rPr>
          <w:sz w:val="26"/>
          <w:szCs w:val="26"/>
        </w:rPr>
        <w:t>, подпис</w:t>
      </w:r>
      <w:r w:rsidR="00DA65E6" w:rsidRPr="00DA65E6">
        <w:rPr>
          <w:sz w:val="26"/>
          <w:szCs w:val="26"/>
        </w:rPr>
        <w:t>ания</w:t>
      </w:r>
      <w:r w:rsidR="00124FF2" w:rsidRPr="00DA65E6">
        <w:rPr>
          <w:sz w:val="26"/>
          <w:szCs w:val="26"/>
        </w:rPr>
        <w:t xml:space="preserve"> акт</w:t>
      </w:r>
      <w:r w:rsidR="00DA65E6" w:rsidRPr="00DA65E6">
        <w:rPr>
          <w:sz w:val="26"/>
          <w:szCs w:val="26"/>
        </w:rPr>
        <w:t xml:space="preserve">ов </w:t>
      </w:r>
      <w:r w:rsidR="00124FF2" w:rsidRPr="00DA65E6">
        <w:rPr>
          <w:sz w:val="26"/>
          <w:szCs w:val="26"/>
        </w:rPr>
        <w:t>по указанным договорам;</w:t>
      </w:r>
      <w:r w:rsidR="00DC1485" w:rsidRPr="00DA65E6">
        <w:rPr>
          <w:sz w:val="26"/>
          <w:szCs w:val="26"/>
        </w:rPr>
        <w:t xml:space="preserve"> </w:t>
      </w:r>
    </w:p>
    <w:p w14:paraId="267624B2" w14:textId="77777777" w:rsidR="00CC4B02" w:rsidRPr="00FC3987" w:rsidRDefault="007E7266" w:rsidP="00D26B74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F23AD1" w:rsidRPr="00FC3987">
        <w:rPr>
          <w:sz w:val="26"/>
          <w:szCs w:val="26"/>
        </w:rPr>
        <w:t xml:space="preserve">конкурсной и аукционной документации, извещений </w:t>
      </w:r>
      <w:r w:rsidR="003150F5">
        <w:rPr>
          <w:sz w:val="26"/>
          <w:szCs w:val="26"/>
        </w:rPr>
        <w:br/>
      </w:r>
      <w:r w:rsidR="00F23AD1" w:rsidRPr="00FC3987">
        <w:rPr>
          <w:sz w:val="26"/>
          <w:szCs w:val="26"/>
        </w:rPr>
        <w:t xml:space="preserve">о проведении </w:t>
      </w:r>
      <w:r w:rsidR="00514B73" w:rsidRPr="00FC3987">
        <w:rPr>
          <w:sz w:val="26"/>
          <w:szCs w:val="26"/>
        </w:rPr>
        <w:t xml:space="preserve">закупочных процедур, </w:t>
      </w:r>
      <w:r w:rsidR="000F27AE" w:rsidRPr="00FC3987">
        <w:rPr>
          <w:sz w:val="26"/>
          <w:szCs w:val="26"/>
        </w:rPr>
        <w:t>протоколов, составляемых в ходе закупки товаров, работ, услуг для нужд Филиала, гражданско-правовых договоров по результатам закупки товаров, работ, услуг для нужд Филиала</w:t>
      </w:r>
      <w:r w:rsidR="00F23823" w:rsidRPr="00FC3987">
        <w:rPr>
          <w:sz w:val="26"/>
          <w:szCs w:val="26"/>
        </w:rPr>
        <w:t xml:space="preserve"> - </w:t>
      </w:r>
      <w:r w:rsidR="006771A1" w:rsidRPr="00FC3987">
        <w:rPr>
          <w:sz w:val="26"/>
          <w:szCs w:val="26"/>
        </w:rPr>
        <w:t>в области деятельности</w:t>
      </w:r>
      <w:r w:rsidR="00F23823" w:rsidRPr="00FC3987">
        <w:rPr>
          <w:sz w:val="26"/>
          <w:szCs w:val="26"/>
        </w:rPr>
        <w:t xml:space="preserve"> координируемых структурных подразделений;</w:t>
      </w:r>
    </w:p>
    <w:p w14:paraId="267624B3" w14:textId="77777777" w:rsidR="000F27AE" w:rsidRPr="00FC3987" w:rsidRDefault="007E7266" w:rsidP="00D26B74">
      <w:pPr>
        <w:pStyle w:val="p2"/>
        <w:numPr>
          <w:ilvl w:val="1"/>
          <w:numId w:val="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0F27AE" w:rsidRPr="00FC3987">
        <w:rPr>
          <w:sz w:val="26"/>
          <w:szCs w:val="26"/>
        </w:rPr>
        <w:t xml:space="preserve">заявок на участие в процедурах размещения заказов для государственных и муниципальных нужд и иных закупках товаров, работ, услуг, гражданско-правовых договоров (государственных (муниципальных) контрактов) на поставку товаров, выполнение работ, оказание услуг по результатам размещения заказов для государственных и муниципальных нужд и иных закупок товаров, работ, услуг, в которых НИУ ВШЭ выступает исполнителем, </w:t>
      </w:r>
      <w:r w:rsidR="00B65083" w:rsidRPr="00FC3987">
        <w:rPr>
          <w:sz w:val="26"/>
          <w:szCs w:val="26"/>
        </w:rPr>
        <w:t>дополнительных соглашений, соглашений, протоколов разногласий к указанным договорам</w:t>
      </w:r>
      <w:r w:rsidR="00F23823" w:rsidRPr="00FC3987">
        <w:rPr>
          <w:sz w:val="26"/>
          <w:szCs w:val="26"/>
        </w:rPr>
        <w:t xml:space="preserve"> - </w:t>
      </w:r>
      <w:r w:rsidR="00FC3987">
        <w:rPr>
          <w:sz w:val="26"/>
          <w:szCs w:val="26"/>
        </w:rPr>
        <w:br/>
      </w:r>
      <w:r w:rsidR="006771A1" w:rsidRPr="00FC3987">
        <w:rPr>
          <w:sz w:val="26"/>
          <w:szCs w:val="26"/>
        </w:rPr>
        <w:t xml:space="preserve">в области деятельности </w:t>
      </w:r>
      <w:r w:rsidR="00F23823" w:rsidRPr="00FC3987">
        <w:rPr>
          <w:sz w:val="26"/>
          <w:szCs w:val="26"/>
        </w:rPr>
        <w:t>координируемых структурных подразделений</w:t>
      </w:r>
      <w:r w:rsidR="006771A1" w:rsidRPr="00FC3987">
        <w:rPr>
          <w:sz w:val="26"/>
          <w:szCs w:val="26"/>
        </w:rPr>
        <w:t>, в рамках полномочий, предоставленных соответствующими действующими доверенностями НИУ ВШЭ.</w:t>
      </w:r>
    </w:p>
    <w:p w14:paraId="267624B4" w14:textId="77777777" w:rsidR="00DC1485" w:rsidRPr="00DC1485" w:rsidRDefault="00DC1485" w:rsidP="00D26B74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CC4B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директора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0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Матвеева В.А.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за:</w:t>
      </w:r>
    </w:p>
    <w:p w14:paraId="267624B5" w14:textId="77777777" w:rsidR="00DC1485" w:rsidRPr="00D26B74" w:rsidRDefault="003150F5" w:rsidP="00D26B74">
      <w:pPr>
        <w:pStyle w:val="aa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или ненадлежащее исполнение своих обязанностей, приказов НИУ ВШЭ, </w:t>
      </w:r>
      <w:r w:rsidRPr="00073B90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поручений и распоряжений директора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решений ученого совета НИУ ВШЭ, ученого совета </w:t>
      </w:r>
      <w:r w:rsidRPr="00073B90">
        <w:rPr>
          <w:rFonts w:ascii="Times New Roman" w:hAnsi="Times New Roman" w:cs="Times New Roman"/>
          <w:sz w:val="26"/>
          <w:szCs w:val="26"/>
        </w:rPr>
        <w:t>НИУ ВШЭ – Пермь</w:t>
      </w:r>
      <w:r w:rsidR="00DC1485"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7624B6" w14:textId="77777777" w:rsidR="00DC1485" w:rsidRPr="00D26B74" w:rsidRDefault="00DC1485" w:rsidP="00D26B74">
      <w:pPr>
        <w:pStyle w:val="aa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неэффективность работы координируемых структурных подразделений, превышение расходов, установленных лимитами финансового бюджета координируемых (руководимых) структурных подразделений и программ (проектов);</w:t>
      </w:r>
    </w:p>
    <w:p w14:paraId="267624B7" w14:textId="77777777" w:rsidR="00DC1485" w:rsidRPr="00D26B74" w:rsidRDefault="003150F5" w:rsidP="00D26B74">
      <w:pPr>
        <w:pStyle w:val="aa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причинение НИУ ВШЭ, </w:t>
      </w:r>
      <w:r w:rsidRPr="00073B90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материального ущерба</w:t>
      </w:r>
      <w:r w:rsidR="00DC1485"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7624B8" w14:textId="77777777" w:rsidR="00DC1485" w:rsidRPr="00D26B74" w:rsidRDefault="00DC1485" w:rsidP="00D26B74">
      <w:pPr>
        <w:pStyle w:val="aa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предоставленных полномочий;</w:t>
      </w:r>
    </w:p>
    <w:p w14:paraId="267624B9" w14:textId="77777777" w:rsidR="00DC1485" w:rsidRPr="00D26B74" w:rsidRDefault="00DC1485" w:rsidP="00D26B74">
      <w:pPr>
        <w:pStyle w:val="aa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тайны;</w:t>
      </w:r>
    </w:p>
    <w:p w14:paraId="267624BA" w14:textId="77777777" w:rsidR="00DC1485" w:rsidRPr="00D26B74" w:rsidRDefault="003150F5" w:rsidP="00D26B74">
      <w:pPr>
        <w:pStyle w:val="aa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иных случаях, предусмотренных законодательством Российской Федерации и/или локальными нормативными актами НИУ ВШЭ,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3B90">
        <w:rPr>
          <w:rFonts w:ascii="Times New Roman" w:hAnsi="Times New Roman" w:cs="Times New Roman"/>
          <w:sz w:val="26"/>
          <w:szCs w:val="26"/>
        </w:rPr>
        <w:t>НИУ ВШЭ – Пермь</w:t>
      </w:r>
      <w:r w:rsidR="00DC1485"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7624BB" w14:textId="77777777" w:rsidR="00DC1485" w:rsidRPr="00CE2DA1" w:rsidRDefault="00602AAC" w:rsidP="00D26B74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="00FA2A5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 В.А.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непосредственно 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</w:t>
      </w:r>
      <w:r w:rsidR="00FA2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7624BC" w14:textId="77777777" w:rsidR="00CE2DA1" w:rsidRDefault="00CE2DA1" w:rsidP="00CE2DA1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структурных подразделений ознакомить с приказом подчиненных работников и обеспечить правильность оформления документации.</w:t>
      </w:r>
    </w:p>
    <w:p w14:paraId="267624BD" w14:textId="77777777" w:rsidR="00DC1485" w:rsidRPr="00F23823" w:rsidRDefault="00DC1485" w:rsidP="00CE2DA1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приказа оставляю за собой.</w:t>
      </w:r>
    </w:p>
    <w:p w14:paraId="267624BE" w14:textId="77777777" w:rsidR="00514B73" w:rsidRPr="00F2382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624BF" w14:textId="77777777" w:rsidR="00514B7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624C0" w14:textId="77777777" w:rsidR="003150F5" w:rsidRDefault="003150F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7624C1" w14:textId="77777777" w:rsidR="00DC1485" w:rsidRPr="00F23823" w:rsidRDefault="00C202DE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F23823" w:rsidSect="00DA65E6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24C6" w14:textId="77777777" w:rsidR="005815A7" w:rsidRDefault="005815A7" w:rsidP="00D828FC">
      <w:pPr>
        <w:spacing w:after="0" w:line="240" w:lineRule="auto"/>
      </w:pPr>
      <w:r>
        <w:separator/>
      </w:r>
    </w:p>
  </w:endnote>
  <w:endnote w:type="continuationSeparator" w:id="0">
    <w:p w14:paraId="267624C7" w14:textId="77777777" w:rsidR="005815A7" w:rsidRDefault="005815A7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24C4" w14:textId="77777777" w:rsidR="005815A7" w:rsidRDefault="005815A7" w:rsidP="00D828FC">
      <w:pPr>
        <w:spacing w:after="0" w:line="240" w:lineRule="auto"/>
      </w:pPr>
      <w:r>
        <w:separator/>
      </w:r>
    </w:p>
  </w:footnote>
  <w:footnote w:type="continuationSeparator" w:id="0">
    <w:p w14:paraId="267624C5" w14:textId="77777777" w:rsidR="005815A7" w:rsidRDefault="005815A7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14:paraId="267624C8" w14:textId="77777777" w:rsidR="005815A7" w:rsidRDefault="005815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F7">
          <w:rPr>
            <w:noProof/>
          </w:rPr>
          <w:t>3</w:t>
        </w:r>
        <w:r>
          <w:fldChar w:fldCharType="end"/>
        </w:r>
      </w:p>
    </w:sdtContent>
  </w:sdt>
  <w:p w14:paraId="267624C9" w14:textId="77777777" w:rsidR="005815A7" w:rsidRDefault="005815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6D76"/>
    <w:rsid w:val="00023578"/>
    <w:rsid w:val="00033F22"/>
    <w:rsid w:val="00056CBF"/>
    <w:rsid w:val="00073B90"/>
    <w:rsid w:val="00085DBD"/>
    <w:rsid w:val="000C402B"/>
    <w:rsid w:val="000F27AE"/>
    <w:rsid w:val="00124FF2"/>
    <w:rsid w:val="001523D9"/>
    <w:rsid w:val="00196578"/>
    <w:rsid w:val="00234864"/>
    <w:rsid w:val="00256F68"/>
    <w:rsid w:val="00286E3B"/>
    <w:rsid w:val="002911E7"/>
    <w:rsid w:val="0029344A"/>
    <w:rsid w:val="002D011B"/>
    <w:rsid w:val="002E0015"/>
    <w:rsid w:val="003150F5"/>
    <w:rsid w:val="00320E5E"/>
    <w:rsid w:val="0032772F"/>
    <w:rsid w:val="003808ED"/>
    <w:rsid w:val="0041509A"/>
    <w:rsid w:val="00443456"/>
    <w:rsid w:val="00481FB7"/>
    <w:rsid w:val="00514B73"/>
    <w:rsid w:val="00520076"/>
    <w:rsid w:val="00556A62"/>
    <w:rsid w:val="005579F7"/>
    <w:rsid w:val="005815A7"/>
    <w:rsid w:val="005A27CB"/>
    <w:rsid w:val="00602AAC"/>
    <w:rsid w:val="00606ACE"/>
    <w:rsid w:val="006269C4"/>
    <w:rsid w:val="00631B54"/>
    <w:rsid w:val="006771A1"/>
    <w:rsid w:val="00697429"/>
    <w:rsid w:val="006C6D57"/>
    <w:rsid w:val="00721E2F"/>
    <w:rsid w:val="00725104"/>
    <w:rsid w:val="00743CEC"/>
    <w:rsid w:val="0076370F"/>
    <w:rsid w:val="00786981"/>
    <w:rsid w:val="007E5BF4"/>
    <w:rsid w:val="007E7266"/>
    <w:rsid w:val="007F0F7E"/>
    <w:rsid w:val="007F5D50"/>
    <w:rsid w:val="007F799F"/>
    <w:rsid w:val="0085062B"/>
    <w:rsid w:val="00883B92"/>
    <w:rsid w:val="0089342A"/>
    <w:rsid w:val="00980BF6"/>
    <w:rsid w:val="00A231E0"/>
    <w:rsid w:val="00A45F74"/>
    <w:rsid w:val="00A8391F"/>
    <w:rsid w:val="00AF0B90"/>
    <w:rsid w:val="00B1179F"/>
    <w:rsid w:val="00B16994"/>
    <w:rsid w:val="00B245BA"/>
    <w:rsid w:val="00B37973"/>
    <w:rsid w:val="00B65083"/>
    <w:rsid w:val="00B73542"/>
    <w:rsid w:val="00B91B1B"/>
    <w:rsid w:val="00B9681F"/>
    <w:rsid w:val="00C202DE"/>
    <w:rsid w:val="00C42310"/>
    <w:rsid w:val="00C545A7"/>
    <w:rsid w:val="00CA47DA"/>
    <w:rsid w:val="00CC4B02"/>
    <w:rsid w:val="00CD5B7D"/>
    <w:rsid w:val="00CE2DA1"/>
    <w:rsid w:val="00D26B74"/>
    <w:rsid w:val="00D30579"/>
    <w:rsid w:val="00D550FA"/>
    <w:rsid w:val="00D57EC1"/>
    <w:rsid w:val="00D828FC"/>
    <w:rsid w:val="00DA65E6"/>
    <w:rsid w:val="00DC1485"/>
    <w:rsid w:val="00DC148C"/>
    <w:rsid w:val="00DF47AF"/>
    <w:rsid w:val="00E051D4"/>
    <w:rsid w:val="00E81E35"/>
    <w:rsid w:val="00EB3618"/>
    <w:rsid w:val="00F16EE8"/>
    <w:rsid w:val="00F23823"/>
    <w:rsid w:val="00F23AD1"/>
    <w:rsid w:val="00FA2A57"/>
    <w:rsid w:val="00FC3987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2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49CC9BB-BF9C-4AE0-A5F8-1C4DA9B9DCE6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Береснева Татьяна  Анатольевна</cp:lastModifiedBy>
  <cp:revision>3</cp:revision>
  <cp:lastPrinted>2016-03-11T06:07:00Z</cp:lastPrinted>
  <dcterms:created xsi:type="dcterms:W3CDTF">2016-03-14T10:07:00Z</dcterms:created>
  <dcterms:modified xsi:type="dcterms:W3CDTF">2016-03-15T06:52:00Z</dcterms:modified>
</cp:coreProperties>
</file>