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A" w:rsidRPr="004D04A1" w:rsidRDefault="00D95A3A" w:rsidP="00D95A3A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Университетский округ НИУ ВШЭ - Пермь</w:t>
      </w:r>
    </w:p>
    <w:p w:rsidR="00D95A3A" w:rsidRPr="004D04A1" w:rsidRDefault="00D95A3A" w:rsidP="00D95A3A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МАОУ лицей №1 города Кунгура</w:t>
      </w:r>
    </w:p>
    <w:p w:rsidR="00D95A3A" w:rsidRPr="004D04A1" w:rsidRDefault="00D95A3A" w:rsidP="00D95A3A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Методический семинар «Система эффективной подготовки к ГИА»</w:t>
      </w:r>
    </w:p>
    <w:p w:rsidR="00D95A3A" w:rsidRPr="004D04A1" w:rsidRDefault="00D95A3A" w:rsidP="00D95A3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Дата, время:</w:t>
      </w:r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31.01.2019, 14.00 – 16.00</w:t>
      </w:r>
    </w:p>
    <w:p w:rsidR="00D95A3A" w:rsidRPr="004D04A1" w:rsidRDefault="00D95A3A" w:rsidP="00D95A3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Адрес:</w:t>
      </w:r>
      <w:r w:rsidR="004D04A1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BD041C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г. Кунгур, ул. </w:t>
      </w:r>
      <w:proofErr w:type="gramStart"/>
      <w:r w:rsidR="00BD041C" w:rsidRPr="004D04A1">
        <w:rPr>
          <w:rFonts w:ascii="Times New Roman" w:hAnsi="Times New Roman" w:cs="Times New Roman"/>
          <w:sz w:val="28"/>
          <w:shd w:val="clear" w:color="auto" w:fill="FFFFFF"/>
        </w:rPr>
        <w:t>Октябрьская</w:t>
      </w:r>
      <w:proofErr w:type="gramEnd"/>
      <w:r w:rsidR="00BD041C" w:rsidRPr="004D04A1">
        <w:rPr>
          <w:rFonts w:ascii="Times New Roman" w:hAnsi="Times New Roman" w:cs="Times New Roman"/>
          <w:sz w:val="28"/>
          <w:shd w:val="clear" w:color="auto" w:fill="FFFFFF"/>
        </w:rPr>
        <w:t>, д. 28.</w:t>
      </w:r>
    </w:p>
    <w:p w:rsidR="00D95A3A" w:rsidRPr="004D04A1" w:rsidRDefault="00D95A3A" w:rsidP="00D95A3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Ответственный:</w:t>
      </w:r>
      <w:r w:rsidR="004D04A1" w:rsidRPr="004D04A1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D952F1" w:rsidRPr="004D04A1">
        <w:rPr>
          <w:rFonts w:ascii="Times New Roman" w:hAnsi="Times New Roman" w:cs="Times New Roman"/>
          <w:sz w:val="28"/>
          <w:shd w:val="clear" w:color="auto" w:fill="FFFFFF"/>
        </w:rPr>
        <w:t>Вертипрахова</w:t>
      </w:r>
      <w:proofErr w:type="spellEnd"/>
      <w:r w:rsidR="00D952F1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Светлана Анатольевна, заместитель директора, тел. 8(34271)2-10-30, </w:t>
      </w:r>
      <w:hyperlink r:id="rId4" w:history="1">
        <w:r w:rsidR="00D952F1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vertiprahova</w:t>
        </w:r>
        <w:r w:rsidR="00D952F1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.</w:t>
        </w:r>
        <w:r w:rsidR="00D952F1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sa</w:t>
        </w:r>
        <w:r w:rsidR="00D952F1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@</w:t>
        </w:r>
        <w:r w:rsidR="00D952F1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gmail</w:t>
        </w:r>
        <w:r w:rsidR="00D952F1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.</w:t>
        </w:r>
        <w:r w:rsidR="00D952F1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com</w:t>
        </w:r>
      </w:hyperlink>
      <w:r w:rsidR="00D952F1" w:rsidRPr="004D04A1">
        <w:rPr>
          <w:rStyle w:val="a5"/>
          <w:rFonts w:ascii="Times New Roman" w:hAnsi="Times New Roman" w:cs="Times New Roman"/>
          <w:color w:val="auto"/>
          <w:sz w:val="28"/>
          <w:shd w:val="clear" w:color="auto" w:fill="FFFFFF"/>
        </w:rPr>
        <w:t>.</w:t>
      </w:r>
    </w:p>
    <w:p w:rsidR="00D95A3A" w:rsidRPr="004D04A1" w:rsidRDefault="00D95A3A" w:rsidP="00D95A3A">
      <w:pPr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Целевая аудитория:</w:t>
      </w:r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учителя </w:t>
      </w:r>
      <w:r w:rsidR="00BD041C" w:rsidRPr="004D04A1">
        <w:rPr>
          <w:rFonts w:ascii="Times New Roman" w:hAnsi="Times New Roman" w:cs="Times New Roman"/>
          <w:sz w:val="28"/>
          <w:shd w:val="clear" w:color="auto" w:fill="FFFFFF"/>
        </w:rPr>
        <w:t>русского языка</w:t>
      </w:r>
      <w:r w:rsidRPr="004D04A1">
        <w:rPr>
          <w:rFonts w:ascii="Times New Roman" w:hAnsi="Times New Roman" w:cs="Times New Roman"/>
          <w:sz w:val="28"/>
          <w:shd w:val="clear" w:color="auto" w:fill="FFFFFF"/>
        </w:rPr>
        <w:t>, математики, информатики, английского языка</w:t>
      </w:r>
      <w:r w:rsidR="003A1718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, химии, биологии, </w:t>
      </w:r>
      <w:r w:rsidR="00BD041C" w:rsidRPr="004D04A1">
        <w:rPr>
          <w:rFonts w:ascii="Times New Roman" w:hAnsi="Times New Roman" w:cs="Times New Roman"/>
          <w:sz w:val="28"/>
          <w:shd w:val="clear" w:color="auto" w:fill="FFFFFF"/>
        </w:rPr>
        <w:t>истории и обществознания.</w:t>
      </w:r>
      <w:proofErr w:type="gramEnd"/>
    </w:p>
    <w:p w:rsidR="00D95A3A" w:rsidRPr="004D04A1" w:rsidRDefault="00D95A3A" w:rsidP="00D95A3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Аннотация</w:t>
      </w:r>
    </w:p>
    <w:p w:rsidR="00547E81" w:rsidRPr="004D04A1" w:rsidRDefault="002C2B1B" w:rsidP="004D04A1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Подготовка выпускников 9 и 11 классов к успешной сдаче ГИА является важной задачей школы. Педагогами лицея накоплен большой опыт эффективной работы, </w:t>
      </w:r>
      <w:r w:rsidR="00547E81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показатели ОГЭ и ЕГЭ выше среднестатистических, имеются 100-балльники. </w:t>
      </w:r>
    </w:p>
    <w:p w:rsidR="00547E81" w:rsidRPr="004D04A1" w:rsidRDefault="00547E81" w:rsidP="004D04A1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На семинаре будет представлена система работы по подготовке </w:t>
      </w:r>
      <w:proofErr w:type="gramStart"/>
      <w:r w:rsidRPr="004D04A1">
        <w:rPr>
          <w:rFonts w:ascii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к ГИА, продемонстрированы методические приемы и способы педагогической деятельности, будут рассмотрены задания</w:t>
      </w:r>
      <w:r w:rsidR="00094970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4D04A1">
        <w:rPr>
          <w:rFonts w:ascii="Times New Roman" w:hAnsi="Times New Roman" w:cs="Times New Roman"/>
          <w:sz w:val="28"/>
          <w:shd w:val="clear" w:color="auto" w:fill="FFFFFF"/>
        </w:rPr>
        <w:t>КИМов</w:t>
      </w:r>
      <w:proofErr w:type="spellEnd"/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, вызывающие наибольшие затруднения. Ведущие предметных секций готовы </w:t>
      </w:r>
    </w:p>
    <w:p w:rsidR="00547E81" w:rsidRPr="004D04A1" w:rsidRDefault="00547E81" w:rsidP="004D04A1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sz w:val="28"/>
          <w:shd w:val="clear" w:color="auto" w:fill="FFFFFF"/>
        </w:rPr>
        <w:t>ответить на вопросы слушателей, провести индивидуальные консультации.</w:t>
      </w:r>
    </w:p>
    <w:p w:rsidR="00315863" w:rsidRPr="004D04A1" w:rsidRDefault="00547E81" w:rsidP="004D04A1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sz w:val="28"/>
          <w:shd w:val="clear" w:color="auto" w:fill="FFFFFF"/>
        </w:rPr>
        <w:t>Участники могут представить</w:t>
      </w:r>
      <w:r w:rsidR="00315863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собственный педагогический опыт</w:t>
      </w:r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по теме семинара</w:t>
      </w:r>
      <w:r w:rsidR="00646AC2" w:rsidRPr="004D04A1">
        <w:rPr>
          <w:rFonts w:ascii="Times New Roman" w:hAnsi="Times New Roman" w:cs="Times New Roman"/>
          <w:sz w:val="28"/>
          <w:shd w:val="clear" w:color="auto" w:fill="FFFFFF"/>
        </w:rPr>
        <w:t>, подав предварительную заявку.</w:t>
      </w:r>
    </w:p>
    <w:p w:rsidR="00BD041C" w:rsidRPr="004D04A1" w:rsidRDefault="00BD041C" w:rsidP="00D95A3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 xml:space="preserve">Регистрация </w:t>
      </w:r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по ссылке</w:t>
      </w:r>
      <w:r w:rsidR="00094970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hyperlink r:id="rId5" w:history="1">
        <w:r w:rsidR="00094970"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https://docs.google.com/forms/d/1Bv1o5BvZ7kEKm-LMF81GhNkoIHxuHYK0QeNIYSy5Lf0/edit?usp=sharing</w:t>
        </w:r>
      </w:hyperlink>
      <w:r w:rsidR="00094970"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BD041C" w:rsidRPr="004D04A1" w:rsidRDefault="00BD041C" w:rsidP="00CA4EF2">
      <w:pPr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или письмом на электронную почту </w:t>
      </w:r>
      <w:hyperlink r:id="rId6" w:history="1">
        <w:r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vertiprahova</w:t>
        </w:r>
        <w:r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.</w:t>
        </w:r>
        <w:r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sa</w:t>
        </w:r>
        <w:r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@</w:t>
        </w:r>
        <w:r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gmail</w:t>
        </w:r>
        <w:r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.</w:t>
        </w:r>
        <w:r w:rsidRPr="004D04A1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com</w:t>
        </w:r>
      </w:hyperlink>
      <w:r w:rsidRPr="004D04A1">
        <w:rPr>
          <w:rFonts w:ascii="Times New Roman" w:hAnsi="Times New Roman" w:cs="Times New Roman"/>
          <w:sz w:val="28"/>
          <w:shd w:val="clear" w:color="auto" w:fill="FFFFFF"/>
        </w:rPr>
        <w:t xml:space="preserve"> с пометкой «заявка на семинар»</w:t>
      </w:r>
    </w:p>
    <w:p w:rsidR="00CA4EF2" w:rsidRPr="004D04A1" w:rsidRDefault="00CA4EF2" w:rsidP="00BD041C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Форма заявки</w:t>
      </w:r>
      <w:r w:rsidR="00BD041C" w:rsidRPr="004D04A1">
        <w:rPr>
          <w:rFonts w:ascii="Times New Roman" w:hAnsi="Times New Roman" w:cs="Times New Roman"/>
          <w:b/>
          <w:sz w:val="28"/>
          <w:shd w:val="clear" w:color="auto" w:fill="FFFFFF"/>
        </w:rPr>
        <w:t xml:space="preserve"> на методический семинар </w:t>
      </w:r>
    </w:p>
    <w:p w:rsidR="00BD041C" w:rsidRPr="004D04A1" w:rsidRDefault="00BD041C" w:rsidP="00BD041C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«Система эффективной подготовки к ГИА»</w:t>
      </w:r>
    </w:p>
    <w:tbl>
      <w:tblPr>
        <w:tblStyle w:val="a3"/>
        <w:tblW w:w="0" w:type="auto"/>
        <w:tblLayout w:type="fixed"/>
        <w:tblLook w:val="04A0"/>
      </w:tblPr>
      <w:tblGrid>
        <w:gridCol w:w="2336"/>
        <w:gridCol w:w="1487"/>
        <w:gridCol w:w="1559"/>
        <w:gridCol w:w="2337"/>
        <w:gridCol w:w="2337"/>
      </w:tblGrid>
      <w:tr w:rsidR="00315863" w:rsidRPr="004D04A1" w:rsidTr="00315863">
        <w:tc>
          <w:tcPr>
            <w:tcW w:w="2336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>ФИО участника (полностью)</w:t>
            </w:r>
          </w:p>
        </w:tc>
        <w:tc>
          <w:tcPr>
            <w:tcW w:w="1487" w:type="dxa"/>
          </w:tcPr>
          <w:p w:rsidR="00315863" w:rsidRPr="004D04A1" w:rsidRDefault="002C2B1B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>Д</w:t>
            </w:r>
            <w:r w:rsidR="00315863"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>олжность</w:t>
            </w:r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>, ОО</w:t>
            </w:r>
          </w:p>
        </w:tc>
        <w:tc>
          <w:tcPr>
            <w:tcW w:w="1559" w:type="dxa"/>
          </w:tcPr>
          <w:p w:rsidR="002C2B1B" w:rsidRPr="004D04A1" w:rsidRDefault="002C2B1B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Контакты (телефон, </w:t>
            </w:r>
            <w:proofErr w:type="gramEnd"/>
          </w:p>
          <w:p w:rsidR="00315863" w:rsidRPr="004D04A1" w:rsidRDefault="002C2B1B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e-mail)</w:t>
            </w:r>
          </w:p>
        </w:tc>
        <w:tc>
          <w:tcPr>
            <w:tcW w:w="2337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Вопросы ведущим предметных секций</w:t>
            </w:r>
          </w:p>
        </w:tc>
        <w:tc>
          <w:tcPr>
            <w:tcW w:w="2337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Форма участия (слушатель</w:t>
            </w:r>
            <w:proofErr w:type="gramEnd"/>
          </w:p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4"/>
                <w:shd w:val="clear" w:color="auto" w:fill="FFFFFF"/>
              </w:rPr>
              <w:t>/выступающий*)</w:t>
            </w:r>
          </w:p>
        </w:tc>
      </w:tr>
      <w:tr w:rsidR="00315863" w:rsidRPr="004D04A1" w:rsidTr="00315863">
        <w:tc>
          <w:tcPr>
            <w:tcW w:w="2336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487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2337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2337" w:type="dxa"/>
          </w:tcPr>
          <w:p w:rsidR="00315863" w:rsidRPr="004D04A1" w:rsidRDefault="00315863" w:rsidP="00BD041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</w:tbl>
    <w:p w:rsidR="00CA4EF2" w:rsidRPr="004D04A1" w:rsidRDefault="00315863" w:rsidP="00315863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 xml:space="preserve">*Заявка на выступление/проведение мастер-класса отправляется не позднее 25.01.2019. </w:t>
      </w:r>
      <w:r w:rsidR="002C2B1B" w:rsidRPr="004D04A1">
        <w:rPr>
          <w:rFonts w:ascii="Times New Roman" w:hAnsi="Times New Roman" w:cs="Times New Roman"/>
          <w:b/>
          <w:sz w:val="28"/>
          <w:shd w:val="clear" w:color="auto" w:fill="FFFFFF"/>
        </w:rPr>
        <w:t>В заявке указывается тема, прикладывается  краткое содержание.</w:t>
      </w:r>
    </w:p>
    <w:p w:rsidR="00BD041C" w:rsidRPr="004D04A1" w:rsidRDefault="00BD041C" w:rsidP="00D95A3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D95A3A" w:rsidRPr="004D04A1" w:rsidRDefault="00D95A3A" w:rsidP="00D95A3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Программа семинара</w:t>
      </w:r>
    </w:p>
    <w:tbl>
      <w:tblPr>
        <w:tblStyle w:val="a3"/>
        <w:tblW w:w="9923" w:type="dxa"/>
        <w:tblInd w:w="-714" w:type="dxa"/>
        <w:tblLook w:val="04A0"/>
      </w:tblPr>
      <w:tblGrid>
        <w:gridCol w:w="2122"/>
        <w:gridCol w:w="7801"/>
      </w:tblGrid>
      <w:tr w:rsidR="00D95A3A" w:rsidRPr="004D04A1" w:rsidTr="00D952F1">
        <w:tc>
          <w:tcPr>
            <w:tcW w:w="2122" w:type="dxa"/>
          </w:tcPr>
          <w:p w:rsidR="00D95A3A" w:rsidRPr="004D04A1" w:rsidRDefault="003A1718" w:rsidP="00D95A3A">
            <w:pPr>
              <w:tabs>
                <w:tab w:val="left" w:pos="757"/>
              </w:tabs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Время</w:t>
            </w:r>
          </w:p>
        </w:tc>
        <w:tc>
          <w:tcPr>
            <w:tcW w:w="7801" w:type="dxa"/>
          </w:tcPr>
          <w:p w:rsidR="00D95A3A" w:rsidRPr="004D04A1" w:rsidRDefault="003A1718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Мероприятие</w:t>
            </w:r>
          </w:p>
        </w:tc>
      </w:tr>
      <w:tr w:rsidR="00D95A3A" w:rsidRPr="004D04A1" w:rsidTr="00D952F1">
        <w:tc>
          <w:tcPr>
            <w:tcW w:w="2122" w:type="dxa"/>
          </w:tcPr>
          <w:p w:rsidR="00D95A3A" w:rsidRPr="004D04A1" w:rsidRDefault="00D95A3A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13.40 – 14.00</w:t>
            </w:r>
          </w:p>
        </w:tc>
        <w:tc>
          <w:tcPr>
            <w:tcW w:w="7801" w:type="dxa"/>
          </w:tcPr>
          <w:p w:rsidR="00D95A3A" w:rsidRPr="004D04A1" w:rsidRDefault="00D95A3A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Регистрация участников</w:t>
            </w:r>
            <w:r w:rsidR="003A1718"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</w:tr>
      <w:tr w:rsidR="00D95A3A" w:rsidRPr="004D04A1" w:rsidTr="00D952F1">
        <w:tc>
          <w:tcPr>
            <w:tcW w:w="2122" w:type="dxa"/>
          </w:tcPr>
          <w:p w:rsidR="00D95A3A" w:rsidRPr="004D04A1" w:rsidRDefault="00D95A3A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14.00 -14.30</w:t>
            </w:r>
          </w:p>
        </w:tc>
        <w:tc>
          <w:tcPr>
            <w:tcW w:w="7801" w:type="dxa"/>
          </w:tcPr>
          <w:p w:rsidR="00D95A3A" w:rsidRPr="004D04A1" w:rsidRDefault="00D95A3A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Супертест в формате ЕГЭ </w:t>
            </w:r>
            <w:r w:rsidR="003A1718"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по математике, информатике, русскому языку, </w:t>
            </w:r>
            <w:bookmarkStart w:id="0" w:name="_GoBack"/>
            <w:bookmarkEnd w:id="0"/>
            <w:r w:rsidR="003A1718"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английскому языку, химии, биологии, </w:t>
            </w:r>
          </w:p>
        </w:tc>
      </w:tr>
      <w:tr w:rsidR="003A1718" w:rsidRPr="004D04A1" w:rsidTr="00D952F1">
        <w:tc>
          <w:tcPr>
            <w:tcW w:w="2122" w:type="dxa"/>
          </w:tcPr>
          <w:p w:rsidR="003A1718" w:rsidRPr="004D04A1" w:rsidRDefault="003A1718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14.30 – 15.30</w:t>
            </w:r>
          </w:p>
        </w:tc>
        <w:tc>
          <w:tcPr>
            <w:tcW w:w="7801" w:type="dxa"/>
          </w:tcPr>
          <w:p w:rsidR="003A1718" w:rsidRPr="004D04A1" w:rsidRDefault="00315863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Работа предметных секций</w:t>
            </w:r>
          </w:p>
        </w:tc>
      </w:tr>
      <w:tr w:rsidR="003A1718" w:rsidRPr="004D04A1" w:rsidTr="00D952F1">
        <w:tc>
          <w:tcPr>
            <w:tcW w:w="2122" w:type="dxa"/>
          </w:tcPr>
          <w:p w:rsidR="003A1718" w:rsidRPr="004D04A1" w:rsidRDefault="003A1718" w:rsidP="003A1718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15.30 – 16.00</w:t>
            </w:r>
          </w:p>
        </w:tc>
        <w:tc>
          <w:tcPr>
            <w:tcW w:w="7801" w:type="dxa"/>
          </w:tcPr>
          <w:p w:rsidR="003A1718" w:rsidRPr="004D04A1" w:rsidRDefault="003A1718" w:rsidP="00D95A3A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hd w:val="clear" w:color="auto" w:fill="FFFFFF"/>
              </w:rPr>
              <w:t>Итоги супертеста, консультации, рефлексия.</w:t>
            </w:r>
          </w:p>
        </w:tc>
      </w:tr>
    </w:tbl>
    <w:p w:rsidR="00D95A3A" w:rsidRPr="004D04A1" w:rsidRDefault="00D95A3A" w:rsidP="00D95A3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3A1718" w:rsidRPr="004D04A1" w:rsidRDefault="003A1718" w:rsidP="00D95A3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4A1">
        <w:rPr>
          <w:rFonts w:ascii="Times New Roman" w:hAnsi="Times New Roman" w:cs="Times New Roman"/>
          <w:b/>
          <w:sz w:val="28"/>
          <w:shd w:val="clear" w:color="auto" w:fill="FFFFFF"/>
        </w:rPr>
        <w:t>Программа мастер-классов</w:t>
      </w:r>
    </w:p>
    <w:tbl>
      <w:tblPr>
        <w:tblStyle w:val="a3"/>
        <w:tblW w:w="10377" w:type="dxa"/>
        <w:tblInd w:w="-856" w:type="dxa"/>
        <w:tblLayout w:type="fixed"/>
        <w:tblLook w:val="04A0"/>
      </w:tblPr>
      <w:tblGrid>
        <w:gridCol w:w="371"/>
        <w:gridCol w:w="2436"/>
        <w:gridCol w:w="3402"/>
        <w:gridCol w:w="4168"/>
      </w:tblGrid>
      <w:tr w:rsidR="00D952F1" w:rsidRPr="004D04A1" w:rsidTr="004D04A1">
        <w:tc>
          <w:tcPr>
            <w:tcW w:w="371" w:type="dxa"/>
          </w:tcPr>
          <w:p w:rsidR="00D952F1" w:rsidRPr="004D04A1" w:rsidRDefault="00D952F1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436" w:type="dxa"/>
          </w:tcPr>
          <w:p w:rsidR="00D952F1" w:rsidRPr="004D04A1" w:rsidRDefault="00D952F1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3402" w:type="dxa"/>
          </w:tcPr>
          <w:p w:rsidR="00D952F1" w:rsidRPr="004D04A1" w:rsidRDefault="00D952F1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4168" w:type="dxa"/>
          </w:tcPr>
          <w:p w:rsidR="00D952F1" w:rsidRPr="004D04A1" w:rsidRDefault="00D952F1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Ведущий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EB43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36" w:type="dxa"/>
          </w:tcPr>
          <w:p w:rsidR="00094970" w:rsidRPr="004D04A1" w:rsidRDefault="00094970" w:rsidP="00EB43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задания №2 устной части ОГЭ.</w:t>
            </w:r>
          </w:p>
        </w:tc>
        <w:tc>
          <w:tcPr>
            <w:tcW w:w="4168" w:type="dxa"/>
          </w:tcPr>
          <w:p w:rsidR="00094970" w:rsidRPr="004D04A1" w:rsidRDefault="00094970" w:rsidP="003A17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Семовских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Анатольевна, учитель высшей категории.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Выполнение заданий по </w:t>
            </w: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аудированию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формате ЕГЭ.</w:t>
            </w:r>
          </w:p>
        </w:tc>
        <w:tc>
          <w:tcPr>
            <w:tcW w:w="4168" w:type="dxa"/>
          </w:tcPr>
          <w:p w:rsidR="00094970" w:rsidRPr="004D04A1" w:rsidRDefault="00094970" w:rsidP="003A17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Кокош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Андрей Александрович, учитель высшей категории.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учащихся к написанию эссе (ЕГЭ).</w:t>
            </w:r>
          </w:p>
        </w:tc>
        <w:tc>
          <w:tcPr>
            <w:tcW w:w="4168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Костоусова Людмила Валентиновна, учитель высшей категории, Почетный работник общего образования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лексико-грамматических заданий (ЕГЭ).</w:t>
            </w:r>
          </w:p>
        </w:tc>
        <w:tc>
          <w:tcPr>
            <w:tcW w:w="4168" w:type="dxa"/>
          </w:tcPr>
          <w:p w:rsidR="00094970" w:rsidRPr="004D04A1" w:rsidRDefault="00094970" w:rsidP="00D95A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Ладыгина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Юрьевна, учитель высшей категории, Почетный работник общего образования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094970" w:rsidRPr="004D04A1" w:rsidRDefault="00094970" w:rsidP="008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промежуточного контроля по русскому языку в 6-7 классах с учётом новой формы итоговой аттестации. </w:t>
            </w:r>
          </w:p>
        </w:tc>
        <w:tc>
          <w:tcPr>
            <w:tcW w:w="4168" w:type="dxa"/>
          </w:tcPr>
          <w:p w:rsidR="00094970" w:rsidRPr="004D04A1" w:rsidRDefault="00094970" w:rsidP="008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Пиликина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учитель высшей категории, Почетный работник общего образования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8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Трудности сжатия текстов, предлагаемых на ОГЭ.</w:t>
            </w:r>
          </w:p>
        </w:tc>
        <w:tc>
          <w:tcPr>
            <w:tcW w:w="4168" w:type="dxa"/>
          </w:tcPr>
          <w:p w:rsidR="00094970" w:rsidRPr="004D04A1" w:rsidRDefault="00094970" w:rsidP="0095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 учитель первой категории.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8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Приёмы обучения сочинению 15.3. </w:t>
            </w:r>
          </w:p>
        </w:tc>
        <w:tc>
          <w:tcPr>
            <w:tcW w:w="4168" w:type="dxa"/>
          </w:tcPr>
          <w:p w:rsidR="00094970" w:rsidRPr="004D04A1" w:rsidRDefault="00094970" w:rsidP="0095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Кобелева Марина Михайловна учитель высшей категории.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8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Новый формат сочинения по русскому языку (из опыта работы).</w:t>
            </w:r>
          </w:p>
        </w:tc>
        <w:tc>
          <w:tcPr>
            <w:tcW w:w="4168" w:type="dxa"/>
          </w:tcPr>
          <w:p w:rsidR="00094970" w:rsidRPr="004D04A1" w:rsidRDefault="00094970" w:rsidP="008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Волкоморова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Ильинична, учитель высшей категории, Отличник народного просвещения.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88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ЕГЭ: учить или натаскивать? </w:t>
            </w:r>
          </w:p>
        </w:tc>
        <w:tc>
          <w:tcPr>
            <w:tcW w:w="4168" w:type="dxa"/>
          </w:tcPr>
          <w:p w:rsidR="00094970" w:rsidRPr="004D04A1" w:rsidRDefault="00094970" w:rsidP="0095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Вергунова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Н.Н., учитель высшей категории, Почетный работник общего образования РФ, Заслуженный учитель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подготовки к </w:t>
            </w: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ОГЭ.</w:t>
            </w:r>
          </w:p>
        </w:tc>
        <w:tc>
          <w:tcPr>
            <w:tcW w:w="4168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Чазова Наталья Александровна,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высшей категории.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Устный счет как средство подготовки к ОГЭ и ЕГЭ.</w:t>
            </w:r>
          </w:p>
        </w:tc>
        <w:tc>
          <w:tcPr>
            <w:tcW w:w="4168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Пластинина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Мария Игнатьевна,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категории, Почетный работник общего образования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задания №7 профильного теста ЕГЭ (из опыта работы).</w:t>
            </w:r>
          </w:p>
        </w:tc>
        <w:tc>
          <w:tcPr>
            <w:tcW w:w="4168" w:type="dxa"/>
          </w:tcPr>
          <w:p w:rsidR="00094970" w:rsidRPr="004D04A1" w:rsidRDefault="00094970" w:rsidP="008866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Горбунова Надежда Сергеевна, учитель высшей категории, Почетный работник общего образования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4669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36" w:type="dxa"/>
          </w:tcPr>
          <w:p w:rsidR="00094970" w:rsidRPr="004D04A1" w:rsidRDefault="00094970" w:rsidP="004669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Информатика </w:t>
            </w:r>
          </w:p>
        </w:tc>
        <w:tc>
          <w:tcPr>
            <w:tcW w:w="3402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подготовки к ГИА по информатике.</w:t>
            </w:r>
          </w:p>
        </w:tc>
        <w:tc>
          <w:tcPr>
            <w:tcW w:w="4168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Вертипрахова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Светлана Анатольевна, учитель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высшей категории, Почетный работник общего образования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истинности логического выражения (задание №18 ЕГЭ).</w:t>
            </w:r>
          </w:p>
        </w:tc>
        <w:tc>
          <w:tcPr>
            <w:tcW w:w="4168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Шипилова Лариса Валерьевна, учитель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  <w:r w:rsidR="0078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систем логических уравнений (задание №23 ЕГЭ).</w:t>
            </w:r>
          </w:p>
        </w:tc>
        <w:tc>
          <w:tcPr>
            <w:tcW w:w="4168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Чаплыгина Людмила Петровна, учитель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высшей категории.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36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История, обществознание</w:t>
            </w:r>
          </w:p>
        </w:tc>
        <w:tc>
          <w:tcPr>
            <w:tcW w:w="3402" w:type="dxa"/>
          </w:tcPr>
          <w:p w:rsidR="00094970" w:rsidRPr="004D04A1" w:rsidRDefault="00094970" w:rsidP="0051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 в рамках подготовки к ЕГЭ по обществознанию.</w:t>
            </w:r>
          </w:p>
        </w:tc>
        <w:tc>
          <w:tcPr>
            <w:tcW w:w="4168" w:type="dxa"/>
          </w:tcPr>
          <w:p w:rsidR="00094970" w:rsidRPr="004D04A1" w:rsidRDefault="00094970" w:rsidP="005149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Сарапулова</w:t>
            </w:r>
            <w:proofErr w:type="spellEnd"/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Михайловна, </w:t>
            </w: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учитель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высшей категории, Почетный работник общего образования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6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Подготовка к ЕГЭ по истории в 11 классе: особенности</w:t>
            </w:r>
            <w:r w:rsidR="00516A7C"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заданий № 23, 24, 25.</w:t>
            </w:r>
          </w:p>
        </w:tc>
        <w:tc>
          <w:tcPr>
            <w:tcW w:w="4168" w:type="dxa"/>
          </w:tcPr>
          <w:p w:rsidR="00094970" w:rsidRPr="004D04A1" w:rsidRDefault="00094970" w:rsidP="005149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Комягина Марина Владимировна, учитель высшей категории.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36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Химия</w:t>
            </w:r>
          </w:p>
        </w:tc>
        <w:tc>
          <w:tcPr>
            <w:tcW w:w="3402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A7C"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Трудные вопросы  </w:t>
            </w:r>
            <w:r w:rsidR="004D04A1">
              <w:rPr>
                <w:rFonts w:ascii="Times New Roman" w:hAnsi="Times New Roman" w:cs="Times New Roman"/>
                <w:sz w:val="28"/>
                <w:szCs w:val="28"/>
              </w:rPr>
              <w:t>подготовки к ГИА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8" w:type="dxa"/>
          </w:tcPr>
          <w:p w:rsidR="00094970" w:rsidRPr="004D04A1" w:rsidRDefault="00094970" w:rsidP="0051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Петрова Алла Константиновна, учитель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высшей категории, Заслуженный учитель РФ.</w:t>
            </w:r>
          </w:p>
        </w:tc>
      </w:tr>
      <w:tr w:rsidR="00094970" w:rsidRPr="004D04A1" w:rsidTr="004D04A1">
        <w:tc>
          <w:tcPr>
            <w:tcW w:w="371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36" w:type="dxa"/>
          </w:tcPr>
          <w:p w:rsidR="00094970" w:rsidRPr="004D04A1" w:rsidRDefault="00094970" w:rsidP="005D21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094970" w:rsidRPr="004D04A1" w:rsidRDefault="00516A7C" w:rsidP="005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 xml:space="preserve">Трудные вопросы </w:t>
            </w:r>
            <w:r w:rsidR="004D04A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</w:t>
            </w:r>
            <w:r w:rsidR="00094970" w:rsidRPr="004D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8" w:type="dxa"/>
          </w:tcPr>
          <w:p w:rsidR="00094970" w:rsidRPr="004D04A1" w:rsidRDefault="00094970" w:rsidP="0051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Парамонова Нелли Валентиновна, учитель </w:t>
            </w:r>
            <w:r w:rsidRPr="004D04A1">
              <w:rPr>
                <w:rFonts w:ascii="Times New Roman" w:hAnsi="Times New Roman" w:cs="Times New Roman"/>
                <w:sz w:val="28"/>
                <w:szCs w:val="28"/>
              </w:rPr>
              <w:t>высшей категории, Почетный работник общего образования РФ.</w:t>
            </w:r>
          </w:p>
        </w:tc>
      </w:tr>
    </w:tbl>
    <w:p w:rsidR="003A1718" w:rsidRPr="004D04A1" w:rsidRDefault="003A1718" w:rsidP="00D95A3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D95A3A" w:rsidRPr="004D04A1" w:rsidRDefault="00D95A3A" w:rsidP="00D95A3A">
      <w:pPr>
        <w:rPr>
          <w:rFonts w:ascii="Times New Roman" w:hAnsi="Times New Roman" w:cs="Times New Roman"/>
          <w:sz w:val="28"/>
          <w:shd w:val="clear" w:color="auto" w:fill="FFFFFF"/>
        </w:rPr>
      </w:pPr>
    </w:p>
    <w:sectPr w:rsidR="00D95A3A" w:rsidRPr="004D04A1" w:rsidSect="0053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24"/>
    <w:rsid w:val="00094970"/>
    <w:rsid w:val="002C2B1B"/>
    <w:rsid w:val="00315863"/>
    <w:rsid w:val="003A1718"/>
    <w:rsid w:val="00487024"/>
    <w:rsid w:val="004B0219"/>
    <w:rsid w:val="004D04A1"/>
    <w:rsid w:val="005149F9"/>
    <w:rsid w:val="00516A7C"/>
    <w:rsid w:val="00532262"/>
    <w:rsid w:val="00547E81"/>
    <w:rsid w:val="005D21CA"/>
    <w:rsid w:val="00646AC2"/>
    <w:rsid w:val="0074531E"/>
    <w:rsid w:val="00785CDF"/>
    <w:rsid w:val="008866E5"/>
    <w:rsid w:val="008C2B2E"/>
    <w:rsid w:val="009537F5"/>
    <w:rsid w:val="00A474AD"/>
    <w:rsid w:val="00B133D2"/>
    <w:rsid w:val="00BD041C"/>
    <w:rsid w:val="00C32F2C"/>
    <w:rsid w:val="00CA4EF2"/>
    <w:rsid w:val="00D952F1"/>
    <w:rsid w:val="00D95A3A"/>
    <w:rsid w:val="00E954A8"/>
    <w:rsid w:val="00F2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9F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D041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49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tiprahova.sa@gmail.com" TargetMode="External"/><Relationship Id="rId5" Type="http://schemas.openxmlformats.org/officeDocument/2006/relationships/hyperlink" Target="https://docs.google.com/forms/d/1Bv1o5BvZ7kEKm-LMF81GhNkoIHxuHYK0QeNIYSy5Lf0/edit?usp=sharing" TargetMode="External"/><Relationship Id="rId4" Type="http://schemas.openxmlformats.org/officeDocument/2006/relationships/hyperlink" Target="mailto:vertiprahova.s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СА_Вертипрахова</cp:lastModifiedBy>
  <cp:revision>13</cp:revision>
  <cp:lastPrinted>2019-01-14T10:25:00Z</cp:lastPrinted>
  <dcterms:created xsi:type="dcterms:W3CDTF">2019-01-13T12:21:00Z</dcterms:created>
  <dcterms:modified xsi:type="dcterms:W3CDTF">2019-01-14T10:26:00Z</dcterms:modified>
</cp:coreProperties>
</file>