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B5F" w:rsidRPr="00134B5F" w:rsidTr="00134B5F">
        <w:tc>
          <w:tcPr>
            <w:tcW w:w="4927" w:type="dxa"/>
          </w:tcPr>
          <w:p w:rsidR="00134B5F" w:rsidRPr="00134B5F" w:rsidRDefault="00134B5F" w:rsidP="00134B5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СОГЛАСОВАНО</w:t>
            </w:r>
          </w:p>
        </w:tc>
        <w:tc>
          <w:tcPr>
            <w:tcW w:w="4927" w:type="dxa"/>
          </w:tcPr>
          <w:p w:rsidR="00134B5F" w:rsidRPr="00134B5F" w:rsidRDefault="00134B5F" w:rsidP="00134B5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УТВЕРЖДАЮ</w:t>
            </w:r>
          </w:p>
          <w:p w:rsidR="00134B5F" w:rsidRPr="00134B5F" w:rsidRDefault="00134B5F" w:rsidP="00134B5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Директор МАОУ «Лицей №4» </w:t>
            </w:r>
            <w:proofErr w:type="spellStart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</w:t>
            </w:r>
            <w:proofErr w:type="gramStart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.П</w:t>
            </w:r>
            <w:proofErr w:type="gramEnd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ерми</w:t>
            </w:r>
            <w:proofErr w:type="spellEnd"/>
          </w:p>
          <w:p w:rsidR="00134B5F" w:rsidRPr="00134B5F" w:rsidRDefault="00134B5F" w:rsidP="00134B5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__________/Иконникова Г.Ф./</w:t>
            </w:r>
          </w:p>
        </w:tc>
      </w:tr>
    </w:tbl>
    <w:p w:rsidR="00134B5F" w:rsidRDefault="00134B5F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</w:p>
    <w:p w:rsidR="00134B5F" w:rsidRDefault="00134B5F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</w:p>
    <w:p w:rsidR="00134B5F" w:rsidRDefault="00134B5F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</w:p>
    <w:p w:rsidR="00BD1A76" w:rsidRPr="00BD1A76" w:rsidRDefault="00BD1A76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BD1A76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Положение</w:t>
      </w:r>
    </w:p>
    <w:p w:rsidR="00BD1A76" w:rsidRPr="00BD1A76" w:rsidRDefault="00BD1A76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BD1A76">
        <w:rPr>
          <w:rFonts w:ascii="Times New Roman" w:eastAsia="Batang" w:hAnsi="Times New Roman" w:cs="Times New Roman"/>
          <w:b/>
          <w:bCs/>
          <w:sz w:val="32"/>
          <w:szCs w:val="32"/>
          <w:lang w:eastAsia="x-none"/>
        </w:rPr>
        <w:t xml:space="preserve">о  </w:t>
      </w:r>
      <w:r w:rsidRPr="00BD1A7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дистанционном  конкурсе  рисованных мультфильмов</w:t>
      </w:r>
    </w:p>
    <w:p w:rsidR="00BD1A76" w:rsidRPr="00BD1A76" w:rsidRDefault="00BD1A76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x-none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«</w:t>
      </w:r>
      <w:r w:rsidR="00134B5F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Храните ваши денежки</w:t>
      </w:r>
      <w:r w:rsidR="000E38F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…</w:t>
      </w:r>
      <w:r w:rsidR="00134B5F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или как избежать ф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инансово</w:t>
      </w:r>
      <w:r w:rsidR="00134B5F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го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мошенничеств</w:t>
      </w:r>
      <w:r w:rsidR="00134B5F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а</w:t>
      </w:r>
      <w:r w:rsidRPr="00BD1A7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»</w:t>
      </w:r>
    </w:p>
    <w:p w:rsidR="00BD1A76" w:rsidRPr="00BD1A76" w:rsidRDefault="00BD1A76" w:rsidP="00BD1A7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34B5F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134B5F" w:rsidRPr="005D5148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B5F" w:rsidRPr="005D5148" w:rsidRDefault="00134B5F" w:rsidP="00134B5F">
      <w:pPr>
        <w:pStyle w:val="a5"/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Конкурс учащихся 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Храните Ваши денежки или как избежать финансового мошенничества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- Конкурс) - мероприятие для учащихся 1-11 классов и учителей ОУ </w:t>
      </w:r>
      <w:proofErr w:type="spellStart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proofErr w:type="spellEnd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B5F" w:rsidRPr="005D5148" w:rsidRDefault="00134B5F" w:rsidP="00134B5F">
      <w:pPr>
        <w:pStyle w:val="a5"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5148">
        <w:rPr>
          <w:rFonts w:ascii="Times New Roman" w:hAnsi="Times New Roman" w:cs="Times New Roman"/>
          <w:sz w:val="28"/>
          <w:szCs w:val="28"/>
          <w:lang w:val="ru-RU"/>
        </w:rPr>
        <w:t xml:space="preserve">1.2.  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Инициатором проведения и организатором Конкурса является муниципальное автономное образовательное учреждение «Лицей №4»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 инновационного опыта Университетского округа НИУ ВШЭ г. Перми.</w:t>
      </w:r>
    </w:p>
    <w:p w:rsidR="00134B5F" w:rsidRPr="005D5148" w:rsidRDefault="00134B5F" w:rsidP="00134B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148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</w:t>
      </w:r>
      <w:r w:rsidRPr="005D5148">
        <w:rPr>
          <w:color w:val="000000"/>
          <w:sz w:val="28"/>
          <w:szCs w:val="28"/>
        </w:rPr>
        <w:t xml:space="preserve">артнерами при проведении Конкурса </w:t>
      </w:r>
      <w:r>
        <w:rPr>
          <w:color w:val="000000"/>
          <w:sz w:val="28"/>
          <w:szCs w:val="28"/>
        </w:rPr>
        <w:t xml:space="preserve">являются Торгово-промышленная палата, Молодежный парламент, </w:t>
      </w:r>
      <w:r w:rsidR="000E38F7">
        <w:rPr>
          <w:color w:val="000000"/>
          <w:sz w:val="28"/>
          <w:szCs w:val="28"/>
        </w:rPr>
        <w:t>представители финансово-кредитных</w:t>
      </w:r>
      <w:r w:rsidR="00E9758D">
        <w:rPr>
          <w:color w:val="000000"/>
          <w:sz w:val="28"/>
          <w:szCs w:val="28"/>
        </w:rPr>
        <w:t xml:space="preserve"> и</w:t>
      </w:r>
      <w:r w:rsidR="000E38F7">
        <w:rPr>
          <w:color w:val="000000"/>
          <w:sz w:val="28"/>
          <w:szCs w:val="28"/>
        </w:rPr>
        <w:t xml:space="preserve"> банковских структур.</w:t>
      </w:r>
    </w:p>
    <w:p w:rsidR="00134B5F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II. Цели и задачи Конкурса</w:t>
      </w:r>
    </w:p>
    <w:p w:rsidR="00134B5F" w:rsidRPr="005D5148" w:rsidRDefault="00134B5F" w:rsidP="00134B5F">
      <w:pPr>
        <w:pStyle w:val="a5"/>
        <w:tabs>
          <w:tab w:val="left" w:pos="851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D51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2.1. Конкурс ставит своей целью повышение общей компетентности учащихся в вопросах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финансовой грамотности</w:t>
      </w:r>
      <w:r w:rsidRPr="005D51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134B5F" w:rsidRPr="005D5148" w:rsidRDefault="00134B5F" w:rsidP="00134B5F">
      <w:pPr>
        <w:pStyle w:val="a5"/>
        <w:tabs>
          <w:tab w:val="left" w:pos="851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D51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2.2. Конкурс призван способствовать:</w:t>
      </w:r>
    </w:p>
    <w:p w:rsidR="00134B5F" w:rsidRPr="005D5148" w:rsidRDefault="00134B5F" w:rsidP="00134B5F">
      <w:pPr>
        <w:pStyle w:val="a5"/>
        <w:numPr>
          <w:ilvl w:val="0"/>
          <w:numId w:val="6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выявлению и поддержке талантливых </w:t>
      </w:r>
      <w:r w:rsidR="000E38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</w:t>
      </w:r>
      <w:r w:rsidR="000E38F7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щихся, создани</w:t>
      </w:r>
      <w:r w:rsidR="000E38F7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них развивающей среды средствами конкурсного движения на основе </w:t>
      </w:r>
      <w:proofErr w:type="spellStart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межпредметной</w:t>
      </w:r>
      <w:proofErr w:type="spellEnd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интеграции</w:t>
      </w:r>
      <w:r w:rsidRPr="005D51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  <w:proofErr w:type="gramEnd"/>
    </w:p>
    <w:p w:rsidR="00134B5F" w:rsidRPr="005D5148" w:rsidRDefault="00134B5F" w:rsidP="00134B5F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реализации творческой инициативы </w:t>
      </w:r>
      <w:proofErr w:type="gramStart"/>
      <w:r w:rsidR="000E38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E38F7"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</w:t>
      </w:r>
      <w:r w:rsidR="000E38F7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0E38F7"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щихся</w:t>
      </w:r>
      <w:proofErr w:type="gramEnd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направленной на формирование активной гражданской позиции и ответственного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финансового и гражданского</w:t>
      </w:r>
      <w:r w:rsidR="000E38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поведения</w:t>
      </w:r>
      <w:r w:rsidRPr="005D51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A11D13" w:rsidRDefault="00A11D13" w:rsidP="00A11D1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азвит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ию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практически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х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ов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учащихся при работе с анимационными программами, навык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ов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создания анимационных видеороликов, флэш-</w:t>
      </w:r>
      <w:proofErr w:type="spellStart"/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анимаций</w:t>
      </w:r>
      <w:proofErr w:type="spellEnd"/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мультипликационных </w:t>
      </w:r>
      <w:proofErr w:type="spellStart"/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анимаций</w:t>
      </w:r>
      <w:proofErr w:type="spellEnd"/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; </w:t>
      </w:r>
    </w:p>
    <w:p w:rsidR="00A11D13" w:rsidRDefault="00A11D13" w:rsidP="00A11D1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ситимулировани</w:t>
      </w:r>
      <w:r w:rsidR="00E975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ю</w:t>
      </w:r>
      <w:proofErr w:type="spellEnd"/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ой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активност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учащихся в области</w:t>
      </w:r>
      <w:r w:rsidRPr="00A11D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hyperlink r:id="rId6" w:tooltip="Информационные технологии" w:history="1">
        <w:r w:rsidRPr="00A11D13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val="ru-RU" w:eastAsia="ru-RU" w:bidi="ar-SA"/>
          </w:rPr>
          <w:t>информационных технологий</w:t>
        </w:r>
      </w:hyperlink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134B5F" w:rsidRPr="00A11D13" w:rsidRDefault="00A11D13" w:rsidP="00A11D1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418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активизаци</w:t>
      </w:r>
      <w:r w:rsidR="00E975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пропаганд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ы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финансово грамотного поведения </w:t>
      </w:r>
      <w:r w:rsidRPr="00A11D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детей и подростков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A11D13" w:rsidRDefault="00A11D13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III. Участники Кон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курса</w:t>
      </w:r>
    </w:p>
    <w:p w:rsidR="00134B5F" w:rsidRPr="005D5148" w:rsidRDefault="00134B5F" w:rsidP="00134B5F">
      <w:pPr>
        <w:pStyle w:val="a5"/>
        <w:tabs>
          <w:tab w:val="left" w:pos="1418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Участниками Конкурса могут быть учащиеся 1-11 классов общеобразовательных организаций.</w:t>
      </w:r>
    </w:p>
    <w:p w:rsidR="00134B5F" w:rsidRDefault="00134B5F" w:rsidP="00134B5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="009B0683" w:rsidRPr="009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могут быть как индивидуальные, так и групповые. Групповые работы могут быть представлены коллективом не более 3-х человек.</w:t>
      </w:r>
    </w:p>
    <w:p w:rsidR="00856ED3" w:rsidRPr="005D5148" w:rsidRDefault="00856ED3" w:rsidP="00134B5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Работы будут оцениваться по ступеням общего образования: 1-4 классы, 5-9 классы, 10-11 классы.</w:t>
      </w:r>
    </w:p>
    <w:p w:rsidR="000E38F7" w:rsidRDefault="000E38F7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IV. Порядок проведения Конкурса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4.1. Конкурс проводится в один день </w:t>
      </w:r>
      <w:r w:rsidR="000E38F7">
        <w:rPr>
          <w:rFonts w:ascii="Times New Roman" w:hAnsi="Times New Roman" w:cs="Times New Roman"/>
          <w:b/>
          <w:color w:val="000000"/>
          <w:sz w:val="28"/>
          <w:szCs w:val="28"/>
        </w:rPr>
        <w:t>20 марта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E38F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 и в один этап - очный. 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>4.2.Конкурс проводится в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.00 в МАОУ «Лицей №4» по адресу: г. Пермь, ул. Танкистов, 56.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>4.3. Регламент работы Конкурса: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>- регистрация на Конкурс с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.30 до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.55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>- открытие Конкурса в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>- окончание Конкурса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одведение итогов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ручение сертификатов, грамот учащимся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благодарственных писем учителям в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E42" w:rsidRDefault="00134B5F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148">
        <w:rPr>
          <w:color w:val="000000"/>
          <w:sz w:val="28"/>
          <w:szCs w:val="28"/>
        </w:rPr>
        <w:t xml:space="preserve">4.4. </w:t>
      </w:r>
      <w:r w:rsidR="00A73E42">
        <w:rPr>
          <w:color w:val="000000"/>
          <w:sz w:val="28"/>
          <w:szCs w:val="28"/>
        </w:rPr>
        <w:t xml:space="preserve">Для участия в конкурсе </w:t>
      </w:r>
      <w:r w:rsidR="00A73E42" w:rsidRPr="005D5148">
        <w:rPr>
          <w:b/>
          <w:color w:val="000000"/>
          <w:sz w:val="28"/>
          <w:szCs w:val="28"/>
        </w:rPr>
        <w:t xml:space="preserve">до </w:t>
      </w:r>
      <w:r w:rsidR="00A73E42">
        <w:rPr>
          <w:b/>
          <w:color w:val="000000"/>
          <w:sz w:val="28"/>
          <w:szCs w:val="28"/>
        </w:rPr>
        <w:t>11</w:t>
      </w:r>
      <w:r w:rsidR="00A73E42" w:rsidRPr="005D5148">
        <w:rPr>
          <w:b/>
          <w:color w:val="000000"/>
          <w:sz w:val="28"/>
          <w:szCs w:val="28"/>
        </w:rPr>
        <w:t xml:space="preserve"> </w:t>
      </w:r>
      <w:r w:rsidR="00A73E42">
        <w:rPr>
          <w:b/>
          <w:color w:val="000000"/>
          <w:sz w:val="28"/>
          <w:szCs w:val="28"/>
        </w:rPr>
        <w:t>марта</w:t>
      </w:r>
      <w:r w:rsidR="00A73E42" w:rsidRPr="005D5148">
        <w:rPr>
          <w:b/>
          <w:color w:val="000000"/>
          <w:sz w:val="28"/>
          <w:szCs w:val="28"/>
        </w:rPr>
        <w:t xml:space="preserve"> 201</w:t>
      </w:r>
      <w:r w:rsidR="00A73E42">
        <w:rPr>
          <w:b/>
          <w:color w:val="000000"/>
          <w:sz w:val="28"/>
          <w:szCs w:val="28"/>
        </w:rPr>
        <w:t>9</w:t>
      </w:r>
      <w:r w:rsidR="00A73E42" w:rsidRPr="005D5148">
        <w:rPr>
          <w:b/>
          <w:color w:val="000000"/>
          <w:sz w:val="28"/>
          <w:szCs w:val="28"/>
        </w:rPr>
        <w:t xml:space="preserve"> года (до 17.00)</w:t>
      </w:r>
      <w:r w:rsidR="00A73E42" w:rsidRPr="005D5148">
        <w:rPr>
          <w:color w:val="000000"/>
          <w:sz w:val="28"/>
          <w:szCs w:val="28"/>
        </w:rPr>
        <w:t xml:space="preserve"> на адрес электронной почты </w:t>
      </w:r>
      <w:hyperlink r:id="rId7" w:history="1">
        <w:r w:rsidR="00A73E42" w:rsidRPr="00AA6018">
          <w:rPr>
            <w:rStyle w:val="a4"/>
            <w:sz w:val="28"/>
            <w:szCs w:val="28"/>
          </w:rPr>
          <w:t>elena.chizh22@yandex.com</w:t>
        </w:r>
      </w:hyperlink>
      <w:r w:rsidR="00A73E42">
        <w:rPr>
          <w:sz w:val="28"/>
          <w:szCs w:val="28"/>
        </w:rPr>
        <w:t xml:space="preserve"> </w:t>
      </w:r>
      <w:r w:rsidR="00A73E42">
        <w:rPr>
          <w:sz w:val="28"/>
          <w:szCs w:val="28"/>
        </w:rPr>
        <w:t>с обязател</w:t>
      </w:r>
      <w:r w:rsidR="00A73E42" w:rsidRPr="005D5148">
        <w:rPr>
          <w:color w:val="000000"/>
          <w:sz w:val="28"/>
          <w:szCs w:val="28"/>
        </w:rPr>
        <w:t xml:space="preserve">ьной пометкой </w:t>
      </w:r>
      <w:r w:rsidR="00A73E42" w:rsidRPr="005D5148">
        <w:rPr>
          <w:b/>
          <w:color w:val="000000"/>
          <w:sz w:val="28"/>
          <w:szCs w:val="28"/>
        </w:rPr>
        <w:t>Конкурс «</w:t>
      </w:r>
      <w:r w:rsidR="00A73E42">
        <w:rPr>
          <w:b/>
          <w:color w:val="000000"/>
          <w:sz w:val="28"/>
          <w:szCs w:val="28"/>
        </w:rPr>
        <w:t>Храните …</w:t>
      </w:r>
      <w:r w:rsidR="00A73E42">
        <w:rPr>
          <w:b/>
          <w:color w:val="000000"/>
          <w:sz w:val="28"/>
          <w:szCs w:val="28"/>
        </w:rPr>
        <w:t xml:space="preserve">» </w:t>
      </w:r>
      <w:r w:rsidR="00A73E42">
        <w:rPr>
          <w:color w:val="000000"/>
          <w:sz w:val="28"/>
          <w:szCs w:val="28"/>
        </w:rPr>
        <w:t xml:space="preserve">высылаются: </w:t>
      </w:r>
    </w:p>
    <w:p w:rsidR="00A73E42" w:rsidRDefault="00A73E42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134B5F" w:rsidRPr="005D5148">
        <w:rPr>
          <w:color w:val="000000"/>
          <w:sz w:val="28"/>
          <w:szCs w:val="28"/>
        </w:rPr>
        <w:t>аявк</w:t>
      </w:r>
      <w:r>
        <w:rPr>
          <w:color w:val="000000"/>
          <w:sz w:val="28"/>
          <w:szCs w:val="28"/>
        </w:rPr>
        <w:t>а</w:t>
      </w:r>
      <w:r w:rsidR="00134B5F" w:rsidRPr="005D5148">
        <w:rPr>
          <w:color w:val="000000"/>
          <w:sz w:val="28"/>
          <w:szCs w:val="28"/>
        </w:rPr>
        <w:t xml:space="preserve"> (см. приложение) на участие в Конкурсе</w:t>
      </w:r>
      <w:r>
        <w:rPr>
          <w:color w:val="000000"/>
          <w:sz w:val="28"/>
          <w:szCs w:val="28"/>
        </w:rPr>
        <w:t>;</w:t>
      </w:r>
    </w:p>
    <w:p w:rsidR="00A73E42" w:rsidRDefault="00A73E42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4B5F" w:rsidRPr="005D5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ссылка на размещенный ролик на 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A73E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диске. </w:t>
      </w:r>
    </w:p>
    <w:p w:rsidR="00134B5F" w:rsidRPr="005D5148" w:rsidRDefault="00A73E42" w:rsidP="00134B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4.5.В</w:t>
      </w:r>
      <w:r w:rsidR="00134B5F" w:rsidRPr="005D5148">
        <w:rPr>
          <w:color w:val="000000"/>
          <w:sz w:val="28"/>
          <w:szCs w:val="28"/>
        </w:rPr>
        <w:t>опросы по условиям участия</w:t>
      </w:r>
      <w:r>
        <w:rPr>
          <w:color w:val="000000"/>
          <w:sz w:val="28"/>
          <w:szCs w:val="28"/>
        </w:rPr>
        <w:t xml:space="preserve"> в Конкурсе</w:t>
      </w:r>
      <w:r w:rsidR="00134B5F" w:rsidRPr="005D5148">
        <w:rPr>
          <w:color w:val="000000"/>
          <w:sz w:val="28"/>
          <w:szCs w:val="28"/>
        </w:rPr>
        <w:t xml:space="preserve">  направляются </w:t>
      </w:r>
      <w:r w:rsidR="00134B5F" w:rsidRPr="005D5148">
        <w:rPr>
          <w:b/>
          <w:color w:val="000000"/>
          <w:sz w:val="28"/>
          <w:szCs w:val="28"/>
        </w:rPr>
        <w:t xml:space="preserve">до </w:t>
      </w:r>
      <w:r w:rsidR="00134B5F">
        <w:rPr>
          <w:b/>
          <w:color w:val="000000"/>
          <w:sz w:val="28"/>
          <w:szCs w:val="28"/>
        </w:rPr>
        <w:t>1</w:t>
      </w:r>
      <w:r w:rsidR="000E38F7">
        <w:rPr>
          <w:b/>
          <w:color w:val="000000"/>
          <w:sz w:val="28"/>
          <w:szCs w:val="28"/>
        </w:rPr>
        <w:t>1</w:t>
      </w:r>
      <w:r w:rsidR="00134B5F" w:rsidRPr="005D5148">
        <w:rPr>
          <w:b/>
          <w:color w:val="000000"/>
          <w:sz w:val="28"/>
          <w:szCs w:val="28"/>
        </w:rPr>
        <w:t xml:space="preserve"> </w:t>
      </w:r>
      <w:r w:rsidR="000E38F7">
        <w:rPr>
          <w:b/>
          <w:color w:val="000000"/>
          <w:sz w:val="28"/>
          <w:szCs w:val="28"/>
        </w:rPr>
        <w:t>марта</w:t>
      </w:r>
      <w:r w:rsidR="00134B5F" w:rsidRPr="005D5148">
        <w:rPr>
          <w:b/>
          <w:color w:val="000000"/>
          <w:sz w:val="28"/>
          <w:szCs w:val="28"/>
        </w:rPr>
        <w:t xml:space="preserve"> 201</w:t>
      </w:r>
      <w:r w:rsidR="000E38F7">
        <w:rPr>
          <w:b/>
          <w:color w:val="000000"/>
          <w:sz w:val="28"/>
          <w:szCs w:val="28"/>
        </w:rPr>
        <w:t>9</w:t>
      </w:r>
      <w:r w:rsidR="00134B5F" w:rsidRPr="005D5148">
        <w:rPr>
          <w:b/>
          <w:color w:val="000000"/>
          <w:sz w:val="28"/>
          <w:szCs w:val="28"/>
        </w:rPr>
        <w:t xml:space="preserve"> года (до 17.00)</w:t>
      </w:r>
      <w:r w:rsidR="00134B5F" w:rsidRPr="005D5148">
        <w:rPr>
          <w:color w:val="000000"/>
          <w:sz w:val="28"/>
          <w:szCs w:val="28"/>
        </w:rPr>
        <w:t xml:space="preserve"> на адрес электронной почты </w:t>
      </w:r>
      <w:hyperlink r:id="rId8" w:history="1">
        <w:r w:rsidR="002C5B5D" w:rsidRPr="00AA6018">
          <w:rPr>
            <w:rStyle w:val="a4"/>
            <w:sz w:val="28"/>
            <w:szCs w:val="28"/>
          </w:rPr>
          <w:t>elena.chizh22@yandex.com</w:t>
        </w:r>
      </w:hyperlink>
      <w:r>
        <w:rPr>
          <w:sz w:val="28"/>
          <w:szCs w:val="28"/>
        </w:rPr>
        <w:t>.</w:t>
      </w:r>
      <w:r w:rsidR="000E38F7">
        <w:rPr>
          <w:sz w:val="28"/>
          <w:szCs w:val="28"/>
        </w:rPr>
        <w:t xml:space="preserve"> </w:t>
      </w:r>
    </w:p>
    <w:p w:rsidR="000E38F7" w:rsidRPr="00E67ACA" w:rsidRDefault="00134B5F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148">
        <w:rPr>
          <w:color w:val="000000"/>
          <w:sz w:val="28"/>
          <w:szCs w:val="28"/>
        </w:rPr>
        <w:t>4.</w:t>
      </w:r>
      <w:r w:rsidR="00A73E42">
        <w:rPr>
          <w:color w:val="000000"/>
          <w:sz w:val="28"/>
          <w:szCs w:val="28"/>
        </w:rPr>
        <w:t>6</w:t>
      </w:r>
      <w:r w:rsidRPr="005D5148">
        <w:rPr>
          <w:color w:val="000000"/>
          <w:sz w:val="28"/>
          <w:szCs w:val="28"/>
        </w:rPr>
        <w:t xml:space="preserve">. </w:t>
      </w:r>
      <w:r w:rsidR="000E38F7" w:rsidRPr="00E67ACA">
        <w:rPr>
          <w:color w:val="000000"/>
          <w:sz w:val="28"/>
          <w:szCs w:val="28"/>
        </w:rPr>
        <w:t xml:space="preserve">Для участия в </w:t>
      </w:r>
      <w:r w:rsidRPr="00E67ACA">
        <w:rPr>
          <w:color w:val="000000"/>
          <w:sz w:val="28"/>
          <w:szCs w:val="28"/>
        </w:rPr>
        <w:t>Конкурс</w:t>
      </w:r>
      <w:r w:rsidR="000E38F7" w:rsidRPr="00E67ACA">
        <w:rPr>
          <w:color w:val="000000"/>
          <w:sz w:val="28"/>
          <w:szCs w:val="28"/>
        </w:rPr>
        <w:t>е</w:t>
      </w:r>
      <w:r w:rsidRPr="00E67ACA">
        <w:rPr>
          <w:color w:val="000000"/>
          <w:sz w:val="28"/>
          <w:szCs w:val="28"/>
        </w:rPr>
        <w:t xml:space="preserve"> </w:t>
      </w:r>
      <w:r w:rsidR="000E38F7" w:rsidRPr="00E67ACA">
        <w:rPr>
          <w:color w:val="000000"/>
          <w:sz w:val="28"/>
          <w:szCs w:val="28"/>
        </w:rPr>
        <w:t xml:space="preserve">создается </w:t>
      </w:r>
      <w:r w:rsidR="00E67ACA" w:rsidRPr="00E67ACA">
        <w:rPr>
          <w:color w:val="000000"/>
          <w:sz w:val="28"/>
          <w:szCs w:val="28"/>
        </w:rPr>
        <w:t>ролик</w:t>
      </w:r>
      <w:r w:rsidR="000E38F7" w:rsidRPr="00E67ACA">
        <w:rPr>
          <w:color w:val="000000"/>
          <w:sz w:val="28"/>
          <w:szCs w:val="28"/>
        </w:rPr>
        <w:t>, содержание которого</w:t>
      </w:r>
      <w:r w:rsidR="00E67ACA" w:rsidRPr="00E67ACA">
        <w:rPr>
          <w:color w:val="000000"/>
          <w:sz w:val="28"/>
          <w:szCs w:val="28"/>
        </w:rPr>
        <w:t xml:space="preserve"> </w:t>
      </w:r>
      <w:r w:rsidR="00E67ACA" w:rsidRPr="00E67ACA">
        <w:rPr>
          <w:color w:val="000000"/>
          <w:sz w:val="28"/>
          <w:szCs w:val="28"/>
          <w:shd w:val="clear" w:color="auto" w:fill="FFFFFF"/>
        </w:rPr>
        <w:t>мо</w:t>
      </w:r>
      <w:r w:rsidR="00E67ACA" w:rsidRPr="00E67ACA">
        <w:rPr>
          <w:color w:val="000000"/>
          <w:sz w:val="28"/>
          <w:szCs w:val="28"/>
          <w:shd w:val="clear" w:color="auto" w:fill="FFFFFF"/>
        </w:rPr>
        <w:t>жет</w:t>
      </w:r>
      <w:r w:rsidR="00E67ACA" w:rsidRPr="00E67ACA">
        <w:rPr>
          <w:color w:val="000000"/>
          <w:sz w:val="28"/>
          <w:szCs w:val="28"/>
          <w:shd w:val="clear" w:color="auto" w:fill="FFFFFF"/>
        </w:rPr>
        <w:t xml:space="preserve"> носить юмористический, остросоциальный, документальный характер. Можно использовать известные истории, образы и сюжеты, но в творчески переработанном виде.</w:t>
      </w:r>
    </w:p>
    <w:p w:rsidR="00E9758D" w:rsidRDefault="00E67ACA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7ACA">
        <w:rPr>
          <w:color w:val="000000"/>
          <w:sz w:val="28"/>
          <w:szCs w:val="28"/>
          <w:shd w:val="clear" w:color="auto" w:fill="FFFFFF"/>
        </w:rPr>
        <w:t>4.</w:t>
      </w:r>
      <w:r w:rsidR="00A73E42">
        <w:rPr>
          <w:color w:val="000000"/>
          <w:sz w:val="28"/>
          <w:szCs w:val="28"/>
          <w:shd w:val="clear" w:color="auto" w:fill="FFFFFF"/>
        </w:rPr>
        <w:t>7</w:t>
      </w:r>
      <w:r w:rsidRPr="00E67ACA">
        <w:rPr>
          <w:color w:val="000000"/>
          <w:sz w:val="28"/>
          <w:szCs w:val="28"/>
          <w:shd w:val="clear" w:color="auto" w:fill="FFFFFF"/>
        </w:rPr>
        <w:t xml:space="preserve">. </w:t>
      </w:r>
      <w:r w:rsidRPr="00E67ACA">
        <w:rPr>
          <w:color w:val="000000"/>
          <w:sz w:val="28"/>
          <w:szCs w:val="28"/>
          <w:shd w:val="clear" w:color="auto" w:fill="FFFFFF"/>
        </w:rPr>
        <w:t>Требования к роликам: хронометраж роликов – от 1 до 5 минут, включая титры. Титры</w:t>
      </w:r>
      <w:r>
        <w:rPr>
          <w:color w:val="000000"/>
          <w:sz w:val="28"/>
          <w:szCs w:val="28"/>
          <w:shd w:val="clear" w:color="auto" w:fill="FFFFFF"/>
        </w:rPr>
        <w:t xml:space="preserve"> располагаются в конце ролика и</w:t>
      </w:r>
      <w:r w:rsidRPr="00E67ACA">
        <w:rPr>
          <w:color w:val="000000"/>
          <w:sz w:val="28"/>
          <w:szCs w:val="28"/>
          <w:shd w:val="clear" w:color="auto" w:fill="FFFFFF"/>
        </w:rPr>
        <w:t xml:space="preserve"> должны содержать информацию об авторах: город, учебное заведение, возраст</w:t>
      </w:r>
      <w:r>
        <w:rPr>
          <w:color w:val="000000"/>
          <w:sz w:val="28"/>
          <w:szCs w:val="28"/>
          <w:shd w:val="clear" w:color="auto" w:fill="FFFFFF"/>
        </w:rPr>
        <w:t>, учитель-наставник</w:t>
      </w:r>
      <w:r w:rsidRPr="00E67ACA">
        <w:rPr>
          <w:color w:val="000000"/>
          <w:sz w:val="28"/>
          <w:szCs w:val="28"/>
          <w:shd w:val="clear" w:color="auto" w:fill="FFFFFF"/>
        </w:rPr>
        <w:t>. Формат</w:t>
      </w:r>
      <w:r>
        <w:rPr>
          <w:color w:val="000000"/>
          <w:sz w:val="28"/>
          <w:szCs w:val="28"/>
          <w:shd w:val="clear" w:color="auto" w:fill="FFFFFF"/>
        </w:rPr>
        <w:t xml:space="preserve"> ролика</w:t>
      </w:r>
      <w:r w:rsidRPr="00E67AC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67ACA">
        <w:rPr>
          <w:color w:val="000000"/>
          <w:sz w:val="28"/>
          <w:szCs w:val="28"/>
          <w:shd w:val="clear" w:color="auto" w:fill="FFFFFF"/>
        </w:rPr>
        <w:t>avi</w:t>
      </w:r>
      <w:proofErr w:type="spellEnd"/>
      <w:r w:rsidRPr="00E67A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7ACA">
        <w:rPr>
          <w:color w:val="000000"/>
          <w:sz w:val="28"/>
          <w:szCs w:val="28"/>
          <w:shd w:val="clear" w:color="auto" w:fill="FFFFFF"/>
        </w:rPr>
        <w:t>mov</w:t>
      </w:r>
      <w:proofErr w:type="spellEnd"/>
      <w:r w:rsidRPr="00E67A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7ACA">
        <w:rPr>
          <w:color w:val="000000"/>
          <w:sz w:val="28"/>
          <w:szCs w:val="28"/>
          <w:shd w:val="clear" w:color="auto" w:fill="FFFFFF"/>
        </w:rPr>
        <w:t>mpg</w:t>
      </w:r>
      <w:proofErr w:type="spellEnd"/>
      <w:r w:rsidRPr="00E67A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7ACA">
        <w:rPr>
          <w:color w:val="000000"/>
          <w:sz w:val="28"/>
          <w:szCs w:val="28"/>
          <w:shd w:val="clear" w:color="auto" w:fill="FFFFFF"/>
        </w:rPr>
        <w:t>gif</w:t>
      </w:r>
      <w:proofErr w:type="spellEnd"/>
      <w:r w:rsidRPr="00E67A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7ACA">
        <w:rPr>
          <w:color w:val="000000"/>
          <w:sz w:val="28"/>
          <w:szCs w:val="28"/>
          <w:shd w:val="clear" w:color="auto" w:fill="FFFFFF"/>
        </w:rPr>
        <w:t>swf</w:t>
      </w:r>
      <w:proofErr w:type="spellEnd"/>
      <w:r w:rsidRPr="00E67ACA">
        <w:rPr>
          <w:color w:val="000000"/>
          <w:sz w:val="28"/>
          <w:szCs w:val="28"/>
          <w:shd w:val="clear" w:color="auto" w:fill="FFFFFF"/>
        </w:rPr>
        <w:t xml:space="preserve">. Представляемые работы должны быть адаптированы к операционной системе </w:t>
      </w:r>
      <w:proofErr w:type="spellStart"/>
      <w:r w:rsidRPr="00E67ACA"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E67ACA">
        <w:rPr>
          <w:color w:val="000000"/>
          <w:sz w:val="28"/>
          <w:szCs w:val="28"/>
          <w:shd w:val="clear" w:color="auto" w:fill="FFFFFF"/>
        </w:rPr>
        <w:t xml:space="preserve"> </w:t>
      </w:r>
      <w:r w:rsidR="00E9758D">
        <w:rPr>
          <w:color w:val="000000"/>
          <w:sz w:val="28"/>
          <w:szCs w:val="28"/>
          <w:shd w:val="clear" w:color="auto" w:fill="FFFFFF"/>
        </w:rPr>
        <w:t>7.0 и выше</w:t>
      </w:r>
      <w:r w:rsidRPr="00E67AC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67ACA" w:rsidRPr="002C5B5D" w:rsidRDefault="00E67ACA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A73E42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C5B5D" w:rsidRPr="002C5B5D">
        <w:rPr>
          <w:color w:val="000000"/>
          <w:sz w:val="28"/>
          <w:szCs w:val="28"/>
          <w:shd w:val="clear" w:color="auto" w:fill="FFFFFF"/>
        </w:rPr>
        <w:t xml:space="preserve">При оценке работ, присланных для участия в Конкурсе, жюри будет </w:t>
      </w:r>
      <w:r w:rsidR="002C5B5D">
        <w:rPr>
          <w:color w:val="000000"/>
          <w:sz w:val="28"/>
          <w:szCs w:val="28"/>
          <w:shd w:val="clear" w:color="auto" w:fill="FFFFFF"/>
        </w:rPr>
        <w:t xml:space="preserve">руководствоваться </w:t>
      </w:r>
      <w:r w:rsidR="002C5B5D" w:rsidRPr="002C5B5D">
        <w:rPr>
          <w:color w:val="000000"/>
          <w:sz w:val="28"/>
          <w:szCs w:val="28"/>
          <w:shd w:val="clear" w:color="auto" w:fill="FFFFFF"/>
        </w:rPr>
        <w:t>следующими</w:t>
      </w:r>
      <w:r w:rsidR="002C5B5D" w:rsidRPr="002C5B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C5B5D" w:rsidRPr="002C5B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критериями</w:t>
      </w:r>
      <w:r w:rsidR="002C5B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C5B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5B5D" w:rsidRPr="002C5B5D" w:rsidRDefault="002C5B5D" w:rsidP="002C5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ролика</w:t>
      </w: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тематике, </w:t>
      </w: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 и задачам Конкурса;</w:t>
      </w:r>
    </w:p>
    <w:p w:rsidR="002C5B5D" w:rsidRPr="002C5B5D" w:rsidRDefault="002C5B5D" w:rsidP="002C5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актуальность и значимость темы, гражданская позиция;</w:t>
      </w:r>
    </w:p>
    <w:p w:rsidR="002C5B5D" w:rsidRPr="002C5B5D" w:rsidRDefault="002C5B5D" w:rsidP="002C5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выразительность средств, подачи (оценивается художественный уровень, дизайн элементов оформления);</w:t>
      </w:r>
    </w:p>
    <w:p w:rsidR="002C5B5D" w:rsidRPr="002C5B5D" w:rsidRDefault="002C5B5D" w:rsidP="002C5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форма и оригинальность представления работы (оценивается оригинальность раскрываемой работой темы, глубина идеи работы, образность);</w:t>
      </w:r>
    </w:p>
    <w:p w:rsidR="002C5B5D" w:rsidRPr="002C5B5D" w:rsidRDefault="002C5B5D" w:rsidP="002C5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техническая сложность: использование современных программных продуктов и программных сред, приемы анимации, звуковые и спецэффекты (оценивается обоснованность и рациональность выбора использованных инструментов и средств);</w:t>
      </w:r>
    </w:p>
    <w:p w:rsidR="002C5B5D" w:rsidRPr="002C5B5D" w:rsidRDefault="00A73E42" w:rsidP="00A73E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73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применения материала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E4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(занятиях) по экономике и финансовой 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обществознанию.</w:t>
      </w:r>
    </w:p>
    <w:p w:rsidR="000E38F7" w:rsidRDefault="00134B5F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148">
        <w:rPr>
          <w:color w:val="000000"/>
          <w:sz w:val="28"/>
          <w:szCs w:val="28"/>
        </w:rPr>
        <w:t>4.</w:t>
      </w:r>
      <w:r w:rsidR="00A73E42">
        <w:rPr>
          <w:color w:val="000000"/>
          <w:sz w:val="28"/>
          <w:szCs w:val="28"/>
        </w:rPr>
        <w:t>9</w:t>
      </w:r>
      <w:r w:rsidRPr="005D5148">
        <w:rPr>
          <w:color w:val="000000"/>
          <w:sz w:val="28"/>
          <w:szCs w:val="28"/>
        </w:rPr>
        <w:t>.</w:t>
      </w:r>
      <w:r w:rsidR="000E38F7">
        <w:rPr>
          <w:color w:val="000000"/>
          <w:sz w:val="28"/>
          <w:szCs w:val="28"/>
        </w:rPr>
        <w:t xml:space="preserve"> Участники конкурса свободны в выборе формы, содержания, отборе прикладных и информационных сре</w:t>
      </w:r>
      <w:proofErr w:type="gramStart"/>
      <w:r w:rsidR="000E38F7">
        <w:rPr>
          <w:color w:val="000000"/>
          <w:sz w:val="28"/>
          <w:szCs w:val="28"/>
        </w:rPr>
        <w:t>дств в пр</w:t>
      </w:r>
      <w:proofErr w:type="gramEnd"/>
      <w:r w:rsidR="000E38F7">
        <w:rPr>
          <w:color w:val="000000"/>
          <w:sz w:val="28"/>
          <w:szCs w:val="28"/>
        </w:rPr>
        <w:t xml:space="preserve">оцессе создания мультипликационного фильма. </w:t>
      </w:r>
    </w:p>
    <w:p w:rsidR="00DA024A" w:rsidRPr="00DA024A" w:rsidRDefault="00DA024A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73E4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Pr="00DA024A">
        <w:rPr>
          <w:color w:val="000000"/>
          <w:sz w:val="28"/>
          <w:szCs w:val="28"/>
          <w:shd w:val="clear" w:color="auto" w:fill="FFFFFF"/>
        </w:rPr>
        <w:t xml:space="preserve">В случае несоответствия </w:t>
      </w:r>
      <w:r>
        <w:rPr>
          <w:color w:val="000000"/>
          <w:sz w:val="28"/>
          <w:szCs w:val="28"/>
          <w:shd w:val="clear" w:color="auto" w:fill="FFFFFF"/>
        </w:rPr>
        <w:t>ролика, присланного на конкурс,</w:t>
      </w:r>
      <w:r w:rsidRPr="00DA024A">
        <w:rPr>
          <w:color w:val="000000"/>
          <w:sz w:val="28"/>
          <w:szCs w:val="28"/>
          <w:shd w:val="clear" w:color="auto" w:fill="FFFFFF"/>
        </w:rPr>
        <w:t xml:space="preserve"> теме, целям и задачам Конкурса, </w:t>
      </w:r>
      <w:r>
        <w:rPr>
          <w:color w:val="000000"/>
          <w:sz w:val="28"/>
          <w:szCs w:val="28"/>
          <w:shd w:val="clear" w:color="auto" w:fill="FFFFFF"/>
        </w:rPr>
        <w:t>команда ОУ</w:t>
      </w:r>
      <w:r w:rsidRPr="00DA024A">
        <w:rPr>
          <w:color w:val="000000"/>
          <w:sz w:val="28"/>
          <w:szCs w:val="28"/>
          <w:shd w:val="clear" w:color="auto" w:fill="FFFFFF"/>
        </w:rPr>
        <w:t xml:space="preserve"> отстраняется от участия в конкурсе, о чем участник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DA024A">
        <w:rPr>
          <w:color w:val="000000"/>
          <w:sz w:val="28"/>
          <w:szCs w:val="28"/>
          <w:shd w:val="clear" w:color="auto" w:fill="FFFFFF"/>
        </w:rPr>
        <w:t xml:space="preserve"> уведомляют по электронной почте.</w:t>
      </w:r>
    </w:p>
    <w:p w:rsidR="000E38F7" w:rsidRDefault="000E38F7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V. Организационный комитет Конкурса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.1. Для проведения Конкурса создается Организационный комитет (далее – Оргкомитет)</w:t>
      </w:r>
      <w:r w:rsidR="002C5B5D">
        <w:rPr>
          <w:rFonts w:ascii="Times New Roman" w:hAnsi="Times New Roman" w:cs="Times New Roman"/>
          <w:color w:val="000000"/>
          <w:sz w:val="28"/>
          <w:szCs w:val="28"/>
        </w:rPr>
        <w:t xml:space="preserve"> из представителей ОУ </w:t>
      </w:r>
      <w:proofErr w:type="spellStart"/>
      <w:r w:rsidR="002C5B5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2C5B5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2C5B5D">
        <w:rPr>
          <w:rFonts w:ascii="Times New Roman" w:hAnsi="Times New Roman" w:cs="Times New Roman"/>
          <w:color w:val="000000"/>
          <w:sz w:val="28"/>
          <w:szCs w:val="28"/>
        </w:rPr>
        <w:t>ерми</w:t>
      </w:r>
      <w:proofErr w:type="spellEnd"/>
      <w:r w:rsidR="002C5B5D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преподавателей НИУ ВШЭ-Пермь, представителей финансово-кредитных учреждений </w:t>
      </w:r>
      <w:proofErr w:type="spellStart"/>
      <w:r w:rsidR="002C5B5D">
        <w:rPr>
          <w:rFonts w:ascii="Times New Roman" w:hAnsi="Times New Roman" w:cs="Times New Roman"/>
          <w:color w:val="000000"/>
          <w:sz w:val="28"/>
          <w:szCs w:val="28"/>
        </w:rPr>
        <w:t>г.Перми</w:t>
      </w:r>
      <w:proofErr w:type="spellEnd"/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Оргкомитет определяет дату и время проведения Конкурса, утверждает состав и председателя жюри.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 Оргкомитет принимает решение об изменении количества призовых мест и введении дополнительных (специальных) призов, учитывая рекомендации жюри.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 Оргкомитет награждает победителей, вручает сертификаты, дипломы, анализирует итоги, готовит материалы для освещения в средствах массовой информации.</w:t>
      </w:r>
    </w:p>
    <w:p w:rsidR="00134B5F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 Решения оргкомитета оформляются протоколом и утверждаются председателем оргкомитета.</w:t>
      </w:r>
    </w:p>
    <w:p w:rsidR="00A73E42" w:rsidRPr="005D5148" w:rsidRDefault="00A73E42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A7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не несет ответственности за содержание материалов,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присланных на Конкурс, </w:t>
      </w:r>
      <w:r w:rsidRPr="00A7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авторских прав, а также за возможные нарушения прав третьих лиц в связи с предоставлением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A7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на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Трансфер до образовательной организации и обратно, расходы по питанию в столовой являются ответственностью направляющей стороны.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134B5F" w:rsidRPr="00255A9E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A9E">
        <w:rPr>
          <w:rFonts w:ascii="Times New Roman" w:hAnsi="Times New Roman" w:cs="Times New Roman"/>
          <w:color w:val="000000"/>
          <w:sz w:val="28"/>
          <w:szCs w:val="28"/>
        </w:rPr>
        <w:t xml:space="preserve">Адрес МАОУ «Лицей №4»: 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>г. Пермь, ул. Танкистов, 56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B5F" w:rsidRPr="00A73E42" w:rsidRDefault="00A73E42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4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34B5F" w:rsidRPr="00A73E42">
        <w:rPr>
          <w:rFonts w:ascii="Times New Roman" w:hAnsi="Times New Roman" w:cs="Times New Roman"/>
          <w:b/>
          <w:color w:val="000000"/>
          <w:sz w:val="28"/>
          <w:szCs w:val="28"/>
        </w:rPr>
        <w:t>тветственн</w:t>
      </w:r>
      <w:r w:rsidRPr="00A73E42">
        <w:rPr>
          <w:rFonts w:ascii="Times New Roman" w:hAnsi="Times New Roman" w:cs="Times New Roman"/>
          <w:b/>
          <w:color w:val="000000"/>
          <w:sz w:val="28"/>
          <w:szCs w:val="28"/>
        </w:rPr>
        <w:t>ое</w:t>
      </w:r>
      <w:r w:rsidR="00134B5F" w:rsidRPr="00A73E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</w:t>
      </w:r>
      <w:r w:rsidRPr="00A73E4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34B5F" w:rsidRPr="00A73E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34B5F" w:rsidRPr="00A73E42" w:rsidRDefault="00A73E42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73E42">
          <w:rPr>
            <w:rStyle w:val="a4"/>
            <w:rFonts w:ascii="Times New Roman" w:hAnsi="Times New Roman" w:cs="Times New Roman"/>
            <w:sz w:val="28"/>
            <w:szCs w:val="28"/>
          </w:rPr>
          <w:t>elena.chizh22@yandex.com</w:t>
        </w:r>
      </w:hyperlink>
      <w:r w:rsidRPr="00A73E42">
        <w:rPr>
          <w:rFonts w:ascii="Times New Roman" w:hAnsi="Times New Roman" w:cs="Times New Roman"/>
          <w:sz w:val="28"/>
          <w:szCs w:val="28"/>
        </w:rPr>
        <w:t xml:space="preserve"> Чиж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E42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E42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3E42">
        <w:rPr>
          <w:rFonts w:ascii="Times New Roman" w:hAnsi="Times New Roman" w:cs="Times New Roman"/>
          <w:sz w:val="28"/>
          <w:szCs w:val="28"/>
        </w:rPr>
        <w:t xml:space="preserve"> экономики МАОУ «Лицей №4» </w:t>
      </w:r>
      <w:proofErr w:type="spellStart"/>
      <w:r w:rsidRPr="00A73E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3E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3E42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A73E42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3E42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учителей экономики, координатор игры (сот. тел. 7-902-790-01-40)</w:t>
      </w:r>
    </w:p>
    <w:p w:rsidR="00134B5F" w:rsidRPr="00A73E42" w:rsidRDefault="00134B5F" w:rsidP="00134B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E42" w:rsidRDefault="00A73E42" w:rsidP="00134B5F">
      <w:pPr>
        <w:suppressAutoHyphen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97F6F" w:rsidRDefault="00F97F6F" w:rsidP="00134B5F">
      <w:pPr>
        <w:suppressAutoHyphen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9758D" w:rsidRDefault="00E9758D" w:rsidP="00134B5F">
      <w:pPr>
        <w:suppressAutoHyphen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4B5F" w:rsidRPr="00447997" w:rsidRDefault="00134B5F" w:rsidP="00134B5F">
      <w:pPr>
        <w:suppressAutoHyphen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44799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№1</w:t>
      </w:r>
    </w:p>
    <w:p w:rsidR="00134B5F" w:rsidRPr="005D5148" w:rsidRDefault="00134B5F" w:rsidP="00134B5F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Форма заявки на участие в конкурсе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134B5F" w:rsidRPr="005D5148" w:rsidTr="00DE2D00">
        <w:tc>
          <w:tcPr>
            <w:tcW w:w="4395" w:type="dxa"/>
          </w:tcPr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ОУ</w:t>
            </w:r>
          </w:p>
        </w:tc>
        <w:tc>
          <w:tcPr>
            <w:tcW w:w="5244" w:type="dxa"/>
          </w:tcPr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58D" w:rsidRPr="005D5148" w:rsidTr="00DE2D00">
        <w:tc>
          <w:tcPr>
            <w:tcW w:w="4395" w:type="dxa"/>
          </w:tcPr>
          <w:p w:rsidR="00E9758D" w:rsidRPr="00E9758D" w:rsidRDefault="00E9758D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758D"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Университетском округе НИУ ВШЭ</w:t>
            </w:r>
          </w:p>
        </w:tc>
        <w:tc>
          <w:tcPr>
            <w:tcW w:w="5244" w:type="dxa"/>
          </w:tcPr>
          <w:p w:rsidR="00E9758D" w:rsidRPr="005D5148" w:rsidRDefault="00E9758D" w:rsidP="00D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134B5F" w:rsidRPr="005D5148" w:rsidTr="00DE2D00">
        <w:tc>
          <w:tcPr>
            <w:tcW w:w="4395" w:type="dxa"/>
          </w:tcPr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команды </w:t>
            </w:r>
          </w:p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(ФИО, класс)</w:t>
            </w:r>
          </w:p>
        </w:tc>
        <w:tc>
          <w:tcPr>
            <w:tcW w:w="5244" w:type="dxa"/>
          </w:tcPr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134B5F" w:rsidRPr="005D5148" w:rsidRDefault="00134B5F" w:rsidP="00E9758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  <w:tr w:rsidR="00134B5F" w:rsidRPr="005D5148" w:rsidTr="00DE2D00">
        <w:tc>
          <w:tcPr>
            <w:tcW w:w="4395" w:type="dxa"/>
          </w:tcPr>
          <w:p w:rsidR="00134B5F" w:rsidRPr="005D5148" w:rsidRDefault="00134B5F" w:rsidP="00E9758D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Учитель, подготовивший команду</w:t>
            </w:r>
            <w:r w:rsidR="00E9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D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(ФИО)</w:t>
            </w:r>
          </w:p>
        </w:tc>
        <w:tc>
          <w:tcPr>
            <w:tcW w:w="5244" w:type="dxa"/>
          </w:tcPr>
          <w:p w:rsidR="00134B5F" w:rsidRPr="005D5148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B5F" w:rsidRPr="005D5148" w:rsidTr="00DE2D00">
        <w:tc>
          <w:tcPr>
            <w:tcW w:w="4395" w:type="dxa"/>
          </w:tcPr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ролика</w:t>
            </w:r>
          </w:p>
        </w:tc>
        <w:tc>
          <w:tcPr>
            <w:tcW w:w="5244" w:type="dxa"/>
          </w:tcPr>
          <w:p w:rsidR="00134B5F" w:rsidRPr="005D5148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B5F" w:rsidRPr="005D5148" w:rsidTr="00DE2D00">
        <w:tc>
          <w:tcPr>
            <w:tcW w:w="4395" w:type="dxa"/>
          </w:tcPr>
          <w:p w:rsidR="00134B5F" w:rsidRDefault="00134B5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размещения ролика в сети</w:t>
            </w:r>
          </w:p>
        </w:tc>
        <w:tc>
          <w:tcPr>
            <w:tcW w:w="5244" w:type="dxa"/>
          </w:tcPr>
          <w:p w:rsidR="00134B5F" w:rsidRPr="005D5148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B5F" w:rsidRPr="005D5148" w:rsidTr="00DE2D00">
        <w:tc>
          <w:tcPr>
            <w:tcW w:w="4395" w:type="dxa"/>
          </w:tcPr>
          <w:p w:rsidR="00134B5F" w:rsidRPr="005D5148" w:rsidRDefault="00134B5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Телефон, электронная почта контактного лица от ОУ</w:t>
            </w:r>
          </w:p>
        </w:tc>
        <w:tc>
          <w:tcPr>
            <w:tcW w:w="5244" w:type="dxa"/>
          </w:tcPr>
          <w:p w:rsidR="00134B5F" w:rsidRPr="005D5148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4B5F" w:rsidRDefault="00134B5F" w:rsidP="00134B5F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5F" w:rsidRPr="00447997" w:rsidRDefault="00134B5F" w:rsidP="00134B5F">
      <w:pPr>
        <w:suppressAutoHyphen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7997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№2</w:t>
      </w:r>
    </w:p>
    <w:p w:rsidR="00134B5F" w:rsidRDefault="00134B5F" w:rsidP="00134B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анимационного ролика</w:t>
      </w:r>
    </w:p>
    <w:p w:rsidR="00134B5F" w:rsidRDefault="00134B5F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134B5F" w:rsidTr="00DE2D00">
        <w:tc>
          <w:tcPr>
            <w:tcW w:w="675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Позиции</w:t>
            </w:r>
          </w:p>
        </w:tc>
        <w:tc>
          <w:tcPr>
            <w:tcW w:w="2126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134B5F" w:rsidTr="00DE2D00">
        <w:tc>
          <w:tcPr>
            <w:tcW w:w="675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34B5F" w:rsidRDefault="00A73E42" w:rsidP="00134B5F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 ролика</w:t>
            </w: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тематике, </w:t>
            </w: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целям и задачам Конкурса</w:t>
            </w:r>
          </w:p>
        </w:tc>
        <w:tc>
          <w:tcPr>
            <w:tcW w:w="2126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134B5F" w:rsidTr="00DE2D00">
        <w:tc>
          <w:tcPr>
            <w:tcW w:w="675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34B5F" w:rsidRDefault="00A73E42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 значимость темы, гражданская позиция</w:t>
            </w:r>
          </w:p>
        </w:tc>
        <w:tc>
          <w:tcPr>
            <w:tcW w:w="2126" w:type="dxa"/>
          </w:tcPr>
          <w:p w:rsidR="00134B5F" w:rsidRDefault="00A73E42" w:rsidP="00A73E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13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13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134B5F" w:rsidTr="00DE2D00">
        <w:tc>
          <w:tcPr>
            <w:tcW w:w="675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34B5F" w:rsidRDefault="00A73E42" w:rsidP="00A73E42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средств, подачи (оценивается художественный уровень, дизайн элементов оформления)</w:t>
            </w:r>
          </w:p>
        </w:tc>
        <w:tc>
          <w:tcPr>
            <w:tcW w:w="2126" w:type="dxa"/>
          </w:tcPr>
          <w:p w:rsidR="00134B5F" w:rsidRDefault="00A73E42" w:rsidP="00A73E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3</w:t>
            </w:r>
            <w:r w:rsidR="0013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134B5F" w:rsidTr="00DE2D00">
        <w:tc>
          <w:tcPr>
            <w:tcW w:w="675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34B5F" w:rsidRDefault="00591157" w:rsidP="005911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оригинальность представления работы (оценивается оригинальность раскрываемой работой темы, глубина идеи работы, образность)</w:t>
            </w:r>
          </w:p>
        </w:tc>
        <w:tc>
          <w:tcPr>
            <w:tcW w:w="2126" w:type="dxa"/>
          </w:tcPr>
          <w:p w:rsidR="00134B5F" w:rsidRDefault="00591157" w:rsidP="0059115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 3 </w:t>
            </w:r>
            <w:r w:rsidR="0013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134B5F" w:rsidTr="00DE2D00">
        <w:tc>
          <w:tcPr>
            <w:tcW w:w="675" w:type="dxa"/>
          </w:tcPr>
          <w:p w:rsidR="00134B5F" w:rsidRDefault="00134B5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34B5F" w:rsidRDefault="00F97F6F" w:rsidP="00D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сложность: использование современных программных продуктов и программных сред, приемы анимации, звуковые и спецэффекты (оценивается обоснованность и рациональность выбора использованных инструментов и средств)</w:t>
            </w:r>
          </w:p>
        </w:tc>
        <w:tc>
          <w:tcPr>
            <w:tcW w:w="2126" w:type="dxa"/>
          </w:tcPr>
          <w:p w:rsidR="00134B5F" w:rsidRDefault="00F97F6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3</w:t>
            </w:r>
            <w:r w:rsidR="0013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134B5F" w:rsidTr="00DE2D00">
        <w:tc>
          <w:tcPr>
            <w:tcW w:w="675" w:type="dxa"/>
          </w:tcPr>
          <w:p w:rsidR="00134B5F" w:rsidRDefault="00F97F6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34B5F" w:rsidRDefault="00F97F6F" w:rsidP="00F97F6F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применения материала на уроках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(занятиях) по экономике и финансовой  грамотности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обществознанию</w:t>
            </w:r>
          </w:p>
        </w:tc>
        <w:tc>
          <w:tcPr>
            <w:tcW w:w="2126" w:type="dxa"/>
          </w:tcPr>
          <w:p w:rsidR="00134B5F" w:rsidRDefault="00F97F6F" w:rsidP="00F97F6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3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</w:p>
        </w:tc>
      </w:tr>
      <w:tr w:rsidR="00F97F6F" w:rsidTr="00DE2D00">
        <w:tc>
          <w:tcPr>
            <w:tcW w:w="675" w:type="dxa"/>
          </w:tcPr>
          <w:p w:rsidR="00F97F6F" w:rsidRDefault="00F97F6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97F6F" w:rsidRPr="002C5B5D" w:rsidRDefault="00F97F6F" w:rsidP="00F97F6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позиции (по усмотрению жюри)</w:t>
            </w:r>
          </w:p>
        </w:tc>
        <w:tc>
          <w:tcPr>
            <w:tcW w:w="2126" w:type="dxa"/>
          </w:tcPr>
          <w:p w:rsidR="00F97F6F" w:rsidRDefault="00F97F6F" w:rsidP="00F97F6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F97F6F" w:rsidTr="00DE2D00">
        <w:tc>
          <w:tcPr>
            <w:tcW w:w="675" w:type="dxa"/>
          </w:tcPr>
          <w:p w:rsidR="00F97F6F" w:rsidRDefault="00F97F6F" w:rsidP="00DE2D0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F97F6F" w:rsidRDefault="00F97F6F" w:rsidP="00F97F6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F97F6F" w:rsidRDefault="00F97F6F" w:rsidP="00F97F6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баллов</w:t>
            </w:r>
          </w:p>
        </w:tc>
      </w:tr>
    </w:tbl>
    <w:p w:rsidR="00E1234B" w:rsidRDefault="00A73E42" w:rsidP="00E9758D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A7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E1234B" w:rsidSect="00617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BEA"/>
    <w:multiLevelType w:val="multilevel"/>
    <w:tmpl w:val="4C5E3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BC6715"/>
    <w:multiLevelType w:val="hybridMultilevel"/>
    <w:tmpl w:val="948439AC"/>
    <w:lvl w:ilvl="0" w:tplc="0AFCBEB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1D2F"/>
    <w:multiLevelType w:val="hybridMultilevel"/>
    <w:tmpl w:val="44363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0A24"/>
    <w:multiLevelType w:val="multilevel"/>
    <w:tmpl w:val="4C5E3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D90633A"/>
    <w:multiLevelType w:val="hybridMultilevel"/>
    <w:tmpl w:val="BA8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E3D96"/>
    <w:multiLevelType w:val="hybridMultilevel"/>
    <w:tmpl w:val="4BC42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AF44E6"/>
    <w:multiLevelType w:val="multilevel"/>
    <w:tmpl w:val="333E4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6"/>
    <w:rsid w:val="00001433"/>
    <w:rsid w:val="00010F5D"/>
    <w:rsid w:val="00012040"/>
    <w:rsid w:val="00013497"/>
    <w:rsid w:val="000219F0"/>
    <w:rsid w:val="00022228"/>
    <w:rsid w:val="00027138"/>
    <w:rsid w:val="000453DE"/>
    <w:rsid w:val="000465C7"/>
    <w:rsid w:val="000474C1"/>
    <w:rsid w:val="00047BF8"/>
    <w:rsid w:val="00050296"/>
    <w:rsid w:val="00050585"/>
    <w:rsid w:val="00051989"/>
    <w:rsid w:val="0005675E"/>
    <w:rsid w:val="00061302"/>
    <w:rsid w:val="00063EEE"/>
    <w:rsid w:val="00067219"/>
    <w:rsid w:val="000739C5"/>
    <w:rsid w:val="00074911"/>
    <w:rsid w:val="000A0FE0"/>
    <w:rsid w:val="000A1E5E"/>
    <w:rsid w:val="000A3D60"/>
    <w:rsid w:val="000B327D"/>
    <w:rsid w:val="000C2F25"/>
    <w:rsid w:val="000C3D89"/>
    <w:rsid w:val="000C7BDB"/>
    <w:rsid w:val="000E38F7"/>
    <w:rsid w:val="000F19D4"/>
    <w:rsid w:val="000F1C95"/>
    <w:rsid w:val="000F6AF0"/>
    <w:rsid w:val="00103399"/>
    <w:rsid w:val="00103A46"/>
    <w:rsid w:val="00114A35"/>
    <w:rsid w:val="001205E6"/>
    <w:rsid w:val="0012625C"/>
    <w:rsid w:val="00133FB3"/>
    <w:rsid w:val="0013457C"/>
    <w:rsid w:val="00134B5F"/>
    <w:rsid w:val="00135C02"/>
    <w:rsid w:val="00136582"/>
    <w:rsid w:val="00144733"/>
    <w:rsid w:val="001515BE"/>
    <w:rsid w:val="001531AC"/>
    <w:rsid w:val="00162A1D"/>
    <w:rsid w:val="001753C9"/>
    <w:rsid w:val="00177F47"/>
    <w:rsid w:val="0018156F"/>
    <w:rsid w:val="00192CCE"/>
    <w:rsid w:val="001A12FC"/>
    <w:rsid w:val="001A50A6"/>
    <w:rsid w:val="001D06BB"/>
    <w:rsid w:val="001D3D51"/>
    <w:rsid w:val="00217C23"/>
    <w:rsid w:val="0022372F"/>
    <w:rsid w:val="00225FD6"/>
    <w:rsid w:val="00242B37"/>
    <w:rsid w:val="002434F7"/>
    <w:rsid w:val="00245B05"/>
    <w:rsid w:val="002513FA"/>
    <w:rsid w:val="00264ECC"/>
    <w:rsid w:val="002736C9"/>
    <w:rsid w:val="0029230B"/>
    <w:rsid w:val="00293974"/>
    <w:rsid w:val="002A0A23"/>
    <w:rsid w:val="002C1DAD"/>
    <w:rsid w:val="002C5B5D"/>
    <w:rsid w:val="002C601E"/>
    <w:rsid w:val="002D0CAE"/>
    <w:rsid w:val="002D273C"/>
    <w:rsid w:val="002D51C1"/>
    <w:rsid w:val="002D76FC"/>
    <w:rsid w:val="00307034"/>
    <w:rsid w:val="00321C1B"/>
    <w:rsid w:val="00330976"/>
    <w:rsid w:val="00330AB9"/>
    <w:rsid w:val="0034117F"/>
    <w:rsid w:val="003418A5"/>
    <w:rsid w:val="00347E3B"/>
    <w:rsid w:val="0035195A"/>
    <w:rsid w:val="003615AF"/>
    <w:rsid w:val="00361A84"/>
    <w:rsid w:val="003701E9"/>
    <w:rsid w:val="0037265B"/>
    <w:rsid w:val="003763E9"/>
    <w:rsid w:val="00393877"/>
    <w:rsid w:val="00396907"/>
    <w:rsid w:val="003B5A5E"/>
    <w:rsid w:val="003E0521"/>
    <w:rsid w:val="003F5B95"/>
    <w:rsid w:val="004062AD"/>
    <w:rsid w:val="00414436"/>
    <w:rsid w:val="00421B1D"/>
    <w:rsid w:val="00435741"/>
    <w:rsid w:val="004546B0"/>
    <w:rsid w:val="004648CF"/>
    <w:rsid w:val="004664D1"/>
    <w:rsid w:val="00466732"/>
    <w:rsid w:val="00471F77"/>
    <w:rsid w:val="00482337"/>
    <w:rsid w:val="0048351B"/>
    <w:rsid w:val="004921F2"/>
    <w:rsid w:val="00495C4C"/>
    <w:rsid w:val="004A0063"/>
    <w:rsid w:val="004A1C04"/>
    <w:rsid w:val="004A2AF8"/>
    <w:rsid w:val="004B1811"/>
    <w:rsid w:val="004B38DB"/>
    <w:rsid w:val="004B70E4"/>
    <w:rsid w:val="004B770A"/>
    <w:rsid w:val="004C7594"/>
    <w:rsid w:val="004D4D31"/>
    <w:rsid w:val="004D69EE"/>
    <w:rsid w:val="004E679D"/>
    <w:rsid w:val="004E67C5"/>
    <w:rsid w:val="004E79FB"/>
    <w:rsid w:val="005108A7"/>
    <w:rsid w:val="00511EC1"/>
    <w:rsid w:val="00541002"/>
    <w:rsid w:val="00545AA1"/>
    <w:rsid w:val="00555DA9"/>
    <w:rsid w:val="00560F2B"/>
    <w:rsid w:val="00585DD6"/>
    <w:rsid w:val="00591157"/>
    <w:rsid w:val="005F7572"/>
    <w:rsid w:val="006015DD"/>
    <w:rsid w:val="00614202"/>
    <w:rsid w:val="006171CF"/>
    <w:rsid w:val="00624689"/>
    <w:rsid w:val="00633F14"/>
    <w:rsid w:val="00663D7D"/>
    <w:rsid w:val="0068427F"/>
    <w:rsid w:val="006922DC"/>
    <w:rsid w:val="00693576"/>
    <w:rsid w:val="006B6AE3"/>
    <w:rsid w:val="006C1817"/>
    <w:rsid w:val="006C5948"/>
    <w:rsid w:val="006D1AE8"/>
    <w:rsid w:val="006D398D"/>
    <w:rsid w:val="006E3900"/>
    <w:rsid w:val="006E3C68"/>
    <w:rsid w:val="006E57FE"/>
    <w:rsid w:val="006F4A77"/>
    <w:rsid w:val="007003B5"/>
    <w:rsid w:val="00701361"/>
    <w:rsid w:val="00711B39"/>
    <w:rsid w:val="007167A9"/>
    <w:rsid w:val="00720C31"/>
    <w:rsid w:val="00741326"/>
    <w:rsid w:val="007428E0"/>
    <w:rsid w:val="00746A9C"/>
    <w:rsid w:val="007516DA"/>
    <w:rsid w:val="007520B2"/>
    <w:rsid w:val="00754681"/>
    <w:rsid w:val="007551CE"/>
    <w:rsid w:val="00755C28"/>
    <w:rsid w:val="00767BE7"/>
    <w:rsid w:val="00771703"/>
    <w:rsid w:val="00774AAC"/>
    <w:rsid w:val="007921F9"/>
    <w:rsid w:val="00793B05"/>
    <w:rsid w:val="007A77D1"/>
    <w:rsid w:val="007A7BFB"/>
    <w:rsid w:val="007C798A"/>
    <w:rsid w:val="007E2E5E"/>
    <w:rsid w:val="007E473F"/>
    <w:rsid w:val="00823025"/>
    <w:rsid w:val="00840212"/>
    <w:rsid w:val="008415F5"/>
    <w:rsid w:val="00851483"/>
    <w:rsid w:val="008523A7"/>
    <w:rsid w:val="00856ED3"/>
    <w:rsid w:val="0086715C"/>
    <w:rsid w:val="0088187E"/>
    <w:rsid w:val="00890BD8"/>
    <w:rsid w:val="00891885"/>
    <w:rsid w:val="00891A5C"/>
    <w:rsid w:val="008A19F8"/>
    <w:rsid w:val="008C4CEB"/>
    <w:rsid w:val="008D3B4D"/>
    <w:rsid w:val="008D4373"/>
    <w:rsid w:val="008E0DE5"/>
    <w:rsid w:val="00902027"/>
    <w:rsid w:val="009123DB"/>
    <w:rsid w:val="00915CDD"/>
    <w:rsid w:val="009220AE"/>
    <w:rsid w:val="009252C5"/>
    <w:rsid w:val="009276E3"/>
    <w:rsid w:val="00937385"/>
    <w:rsid w:val="00940561"/>
    <w:rsid w:val="00940A3C"/>
    <w:rsid w:val="00942AAD"/>
    <w:rsid w:val="00945FF0"/>
    <w:rsid w:val="00946850"/>
    <w:rsid w:val="00947B7A"/>
    <w:rsid w:val="00960208"/>
    <w:rsid w:val="00965AC8"/>
    <w:rsid w:val="00983F20"/>
    <w:rsid w:val="00996E0E"/>
    <w:rsid w:val="009A627F"/>
    <w:rsid w:val="009B0683"/>
    <w:rsid w:val="009B1E83"/>
    <w:rsid w:val="009D24B5"/>
    <w:rsid w:val="009D2AAD"/>
    <w:rsid w:val="009D2CD7"/>
    <w:rsid w:val="009D4CA8"/>
    <w:rsid w:val="009F5FBF"/>
    <w:rsid w:val="00A0349C"/>
    <w:rsid w:val="00A076AD"/>
    <w:rsid w:val="00A11D13"/>
    <w:rsid w:val="00A20FC1"/>
    <w:rsid w:val="00A3533B"/>
    <w:rsid w:val="00A37C3B"/>
    <w:rsid w:val="00A464E8"/>
    <w:rsid w:val="00A4784E"/>
    <w:rsid w:val="00A51192"/>
    <w:rsid w:val="00A5521D"/>
    <w:rsid w:val="00A57DDF"/>
    <w:rsid w:val="00A676CD"/>
    <w:rsid w:val="00A704AA"/>
    <w:rsid w:val="00A73E42"/>
    <w:rsid w:val="00A7644A"/>
    <w:rsid w:val="00A87CD8"/>
    <w:rsid w:val="00A9753B"/>
    <w:rsid w:val="00AA064B"/>
    <w:rsid w:val="00AA4EFD"/>
    <w:rsid w:val="00AA5ADB"/>
    <w:rsid w:val="00AA7770"/>
    <w:rsid w:val="00AB3F82"/>
    <w:rsid w:val="00AC1A2C"/>
    <w:rsid w:val="00AC34A6"/>
    <w:rsid w:val="00AC3A89"/>
    <w:rsid w:val="00AC4A74"/>
    <w:rsid w:val="00B3121C"/>
    <w:rsid w:val="00B54E1D"/>
    <w:rsid w:val="00B85FC8"/>
    <w:rsid w:val="00B91B0F"/>
    <w:rsid w:val="00B922CD"/>
    <w:rsid w:val="00B941BF"/>
    <w:rsid w:val="00B9496D"/>
    <w:rsid w:val="00B96ED4"/>
    <w:rsid w:val="00B96EDB"/>
    <w:rsid w:val="00BB06BE"/>
    <w:rsid w:val="00BB0792"/>
    <w:rsid w:val="00BC3513"/>
    <w:rsid w:val="00BC7249"/>
    <w:rsid w:val="00BC79B9"/>
    <w:rsid w:val="00BD0F31"/>
    <w:rsid w:val="00BD1A76"/>
    <w:rsid w:val="00BE2124"/>
    <w:rsid w:val="00BE2FEA"/>
    <w:rsid w:val="00BF0D72"/>
    <w:rsid w:val="00BF4BF2"/>
    <w:rsid w:val="00BF51B2"/>
    <w:rsid w:val="00C1241E"/>
    <w:rsid w:val="00C22B12"/>
    <w:rsid w:val="00C339D1"/>
    <w:rsid w:val="00C57204"/>
    <w:rsid w:val="00C76C70"/>
    <w:rsid w:val="00C87E8C"/>
    <w:rsid w:val="00C91A7A"/>
    <w:rsid w:val="00C932E1"/>
    <w:rsid w:val="00C94821"/>
    <w:rsid w:val="00CB2CA0"/>
    <w:rsid w:val="00CC3C12"/>
    <w:rsid w:val="00CC68D0"/>
    <w:rsid w:val="00CD7AF6"/>
    <w:rsid w:val="00CE3FA8"/>
    <w:rsid w:val="00D01BAC"/>
    <w:rsid w:val="00D02A7C"/>
    <w:rsid w:val="00D1200F"/>
    <w:rsid w:val="00D24C69"/>
    <w:rsid w:val="00D267E4"/>
    <w:rsid w:val="00D30AF7"/>
    <w:rsid w:val="00D31DB5"/>
    <w:rsid w:val="00D50A2C"/>
    <w:rsid w:val="00D520BD"/>
    <w:rsid w:val="00D703D2"/>
    <w:rsid w:val="00D7193D"/>
    <w:rsid w:val="00D8193A"/>
    <w:rsid w:val="00D869B7"/>
    <w:rsid w:val="00D94527"/>
    <w:rsid w:val="00DA024A"/>
    <w:rsid w:val="00DA2C20"/>
    <w:rsid w:val="00DA3685"/>
    <w:rsid w:val="00DA7A7F"/>
    <w:rsid w:val="00DC43C1"/>
    <w:rsid w:val="00DD2686"/>
    <w:rsid w:val="00DD7B75"/>
    <w:rsid w:val="00DE17B6"/>
    <w:rsid w:val="00DE2451"/>
    <w:rsid w:val="00DE3A4A"/>
    <w:rsid w:val="00DF1C4A"/>
    <w:rsid w:val="00DF21E5"/>
    <w:rsid w:val="00DF60FD"/>
    <w:rsid w:val="00DF7F83"/>
    <w:rsid w:val="00E03D22"/>
    <w:rsid w:val="00E1092B"/>
    <w:rsid w:val="00E1234B"/>
    <w:rsid w:val="00E16134"/>
    <w:rsid w:val="00E300FC"/>
    <w:rsid w:val="00E40C26"/>
    <w:rsid w:val="00E6224D"/>
    <w:rsid w:val="00E67ACA"/>
    <w:rsid w:val="00E72F86"/>
    <w:rsid w:val="00E748EF"/>
    <w:rsid w:val="00E76A16"/>
    <w:rsid w:val="00E8630A"/>
    <w:rsid w:val="00E866E9"/>
    <w:rsid w:val="00E92E12"/>
    <w:rsid w:val="00E9758D"/>
    <w:rsid w:val="00E97809"/>
    <w:rsid w:val="00EA2EA1"/>
    <w:rsid w:val="00EA5BF2"/>
    <w:rsid w:val="00EB2027"/>
    <w:rsid w:val="00EB3B77"/>
    <w:rsid w:val="00ED1D64"/>
    <w:rsid w:val="00EF5EF3"/>
    <w:rsid w:val="00F13ED6"/>
    <w:rsid w:val="00F26CB1"/>
    <w:rsid w:val="00F4422D"/>
    <w:rsid w:val="00F60979"/>
    <w:rsid w:val="00F632D1"/>
    <w:rsid w:val="00F82A57"/>
    <w:rsid w:val="00F836F4"/>
    <w:rsid w:val="00F85BC5"/>
    <w:rsid w:val="00F87CC9"/>
    <w:rsid w:val="00F95DE4"/>
    <w:rsid w:val="00F97ECA"/>
    <w:rsid w:val="00F97F6F"/>
    <w:rsid w:val="00FA6F26"/>
    <w:rsid w:val="00FB5ACD"/>
    <w:rsid w:val="00FD7C97"/>
    <w:rsid w:val="00FE0262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B5F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a6">
    <w:name w:val="Table Grid"/>
    <w:basedOn w:val="a1"/>
    <w:uiPriority w:val="59"/>
    <w:rsid w:val="0013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B5F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a6">
    <w:name w:val="Table Grid"/>
    <w:basedOn w:val="a1"/>
    <w:uiPriority w:val="59"/>
    <w:rsid w:val="0013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zh22@yande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.chizh22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tehnolog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chizh22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16</cp:revision>
  <dcterms:created xsi:type="dcterms:W3CDTF">2018-12-26T17:12:00Z</dcterms:created>
  <dcterms:modified xsi:type="dcterms:W3CDTF">2019-01-10T08:00:00Z</dcterms:modified>
</cp:coreProperties>
</file>