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F63CC3" w:rsidRPr="002A1ACF" w:rsidTr="00F63CC3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3CC3" w:rsidRDefault="00F63CC3" w:rsidP="00F63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Университетский </w:t>
            </w:r>
            <w:r w:rsidR="00B75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круг </w:t>
            </w:r>
            <w:r w:rsidR="00A672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НИУ </w:t>
            </w:r>
            <w:r w:rsidR="00B75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Высшая </w:t>
            </w:r>
            <w:r w:rsidR="00B75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кола </w:t>
            </w:r>
            <w:r w:rsidR="00B75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кономики</w:t>
            </w:r>
            <w:r w:rsidR="00B759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F63CC3" w:rsidRDefault="00F63CC3" w:rsidP="00F63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Муниципальное автономное общеобразовательное учреждение </w:t>
            </w:r>
          </w:p>
          <w:p w:rsidR="00F63CC3" w:rsidRDefault="00F63CC3" w:rsidP="00F63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средняя общеобразовательная школа № 11</w:t>
            </w:r>
          </w:p>
          <w:p w:rsidR="00F63CC3" w:rsidRDefault="00F63CC3" w:rsidP="002A1A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63CC3" w:rsidRDefault="00F63CC3" w:rsidP="002A1A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63CC3" w:rsidRDefault="00F63CC3" w:rsidP="002A1AC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4B488B" w:rsidRPr="002A1ACF" w:rsidRDefault="00F63CC3" w:rsidP="004B488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</w:t>
            </w:r>
            <w:r w:rsidR="00A500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</w:t>
            </w:r>
          </w:p>
          <w:p w:rsidR="00F63CC3" w:rsidRPr="002A1ACF" w:rsidRDefault="00F63CC3" w:rsidP="00F63CC3">
            <w:pPr>
              <w:spacing w:after="0" w:line="240" w:lineRule="auto"/>
              <w:ind w:firstLine="709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A1A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A1ACF" w:rsidRDefault="002A1ACF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F63C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Pr="00F63CC3" w:rsidRDefault="00F63CC3" w:rsidP="00F63CC3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40"/>
          <w:szCs w:val="40"/>
        </w:rPr>
      </w:pPr>
      <w:r w:rsidRPr="00F63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F63CC3" w:rsidRPr="00F63CC3" w:rsidRDefault="00F63CC3" w:rsidP="00F63CC3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40"/>
          <w:szCs w:val="40"/>
        </w:rPr>
      </w:pPr>
      <w:r w:rsidRPr="00F63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 проведении открытого мероприятия-конкурса</w:t>
      </w:r>
    </w:p>
    <w:p w:rsidR="00F63CC3" w:rsidRPr="00F63CC3" w:rsidRDefault="00F63CC3" w:rsidP="00F63CC3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40"/>
          <w:szCs w:val="40"/>
        </w:rPr>
      </w:pPr>
      <w:r w:rsidRPr="00F63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«Бал «Романтика </w:t>
      </w:r>
      <w:r w:rsidRPr="00F63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  <w:t xml:space="preserve">XIX </w:t>
      </w:r>
      <w:r w:rsidRPr="00F63C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века»</w:t>
      </w:r>
    </w:p>
    <w:p w:rsidR="00F63CC3" w:rsidRDefault="00F63CC3" w:rsidP="00F63C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F63CC3">
      <w:pPr>
        <w:shd w:val="clear" w:color="auto" w:fill="FFFFFF"/>
        <w:spacing w:after="0" w:line="240" w:lineRule="auto"/>
        <w:ind w:left="432" w:firstLine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3CC3"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inline distT="0" distB="0" distL="0" distR="0">
            <wp:extent cx="2870200" cy="3616000"/>
            <wp:effectExtent l="19050" t="0" r="6350" b="0"/>
            <wp:docPr id="2" name="Рисунок 1" descr="C:\Users\Директор\Desktop\БАЛ РОМАНТИКА 19 века\БАЛ РОМАНТИКА 19 века\war-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БАЛ РОМАНТИКА 19 века\БАЛ РОМАНТИКА 19 века\war-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6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2A1ACF">
      <w:pPr>
        <w:shd w:val="clear" w:color="auto" w:fill="FFFFFF"/>
        <w:spacing w:after="0" w:line="240" w:lineRule="auto"/>
        <w:ind w:left="432"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Default="00F63CC3" w:rsidP="00F63CC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4B488B" w:rsidRDefault="00F63CC3" w:rsidP="00F63CC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4B488B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Березники, 2018</w:t>
      </w:r>
    </w:p>
    <w:p w:rsid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63CC3" w:rsidRPr="002A1ACF" w:rsidRDefault="00F63CC3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156A5" w:rsidRPr="002156A5" w:rsidRDefault="002A1ACF" w:rsidP="002156A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27C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</w:t>
      </w:r>
      <w:r w:rsidR="002156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9F447D" w:rsidRPr="00B27C1B" w:rsidRDefault="009F447D" w:rsidP="002156A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B27C1B" w:rsidRDefault="009F447D" w:rsidP="002156A5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Настоящее Положение определяет </w:t>
      </w:r>
      <w:r w:rsid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6A5" w:rsidRP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r w:rsidR="00215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156A5" w:rsidRPr="00C417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r w:rsidR="00215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открытого мероприятия-конкурса «Бал «Романтика</w:t>
      </w:r>
      <w:r w:rsidR="002156A5" w:rsidRP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6A5" w:rsidRPr="00B27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="002156A5" w:rsidRP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века</w:t>
      </w:r>
      <w:r w:rsid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15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156A5">
        <w:rPr>
          <w:rFonts w:ascii="Times New Roman" w:hAnsi="Times New Roman" w:cs="Times New Roman"/>
          <w:color w:val="000000"/>
          <w:sz w:val="28"/>
          <w:szCs w:val="28"/>
        </w:rPr>
        <w:t>устанавливает порядок</w:t>
      </w:r>
      <w:r w:rsidR="002156A5" w:rsidRP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и проведения,</w:t>
      </w:r>
      <w:r w:rsidR="002156A5">
        <w:rPr>
          <w:rFonts w:ascii="Times New Roman" w:hAnsi="Times New Roman" w:cs="Times New Roman"/>
          <w:color w:val="000000"/>
          <w:sz w:val="28"/>
          <w:szCs w:val="28"/>
        </w:rPr>
        <w:t xml:space="preserve"> сроки проведения</w:t>
      </w:r>
      <w:r w:rsid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2156A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категорию участников, </w:t>
      </w:r>
      <w:r w:rsid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 участия учащихся общеобразовательных учреждений, обучающихся учреждений дополнительного образования, педагогов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C24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мероприятии-конкурсе «Бал </w:t>
      </w:r>
      <w:r w:rsidRP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«Романтика </w:t>
      </w:r>
      <w:r w:rsidRPr="00B27C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Pr="00B27C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века»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Бал).</w:t>
      </w:r>
    </w:p>
    <w:p w:rsidR="002156A5" w:rsidRDefault="002156A5" w:rsidP="002156A5">
      <w:pPr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Бал </w:t>
      </w:r>
      <w:r w:rsidRPr="00BF1AD5">
        <w:rPr>
          <w:rFonts w:ascii="Times New Roman" w:hAnsi="Times New Roman" w:cs="Times New Roman"/>
          <w:color w:val="000000"/>
          <w:sz w:val="28"/>
          <w:szCs w:val="28"/>
        </w:rPr>
        <w:t>организуется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проводится муниципальным автономным общеобразовательным учреждением средняя общеобразовательная школа № 11 г. Березники</w:t>
      </w:r>
      <w:r w:rsidRPr="00D72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рамках проведения сетевых образовательных проектов</w:t>
      </w:r>
      <w:r w:rsidR="00A65954">
        <w:rPr>
          <w:rFonts w:ascii="Times New Roman" w:hAnsi="Times New Roman" w:cs="Times New Roman"/>
          <w:color w:val="000000"/>
          <w:sz w:val="28"/>
          <w:szCs w:val="28"/>
        </w:rPr>
        <w:t xml:space="preserve"> (мероприятий) </w:t>
      </w:r>
      <w:r w:rsidRPr="00E36A03">
        <w:rPr>
          <w:rFonts w:ascii="Times New Roman" w:hAnsi="Times New Roman" w:cs="Times New Roman"/>
          <w:color w:val="000000"/>
          <w:sz w:val="28"/>
          <w:szCs w:val="28"/>
        </w:rPr>
        <w:t>в формате деятельности Университетского округа НИУ ВШЭ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5954" w:rsidRPr="00A65954" w:rsidRDefault="00A65954" w:rsidP="00A65954">
      <w:pPr>
        <w:ind w:left="113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954">
        <w:rPr>
          <w:rFonts w:ascii="Times New Roman" w:hAnsi="Times New Roman" w:cs="Times New Roman"/>
          <w:b/>
          <w:color w:val="000000"/>
          <w:sz w:val="28"/>
          <w:szCs w:val="28"/>
        </w:rPr>
        <w:t>2. Цели и задачи Бала</w:t>
      </w:r>
    </w:p>
    <w:p w:rsidR="00A65954" w:rsidRDefault="00A65954" w:rsidP="00A65954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65954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A65954" w:rsidRDefault="00A65954" w:rsidP="00375A65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представления школьников об эпохе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как времени расцвета русской культуры: литературы, музыки, исторического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анца;</w:t>
      </w:r>
    </w:p>
    <w:p w:rsidR="00A65954" w:rsidRPr="002A1ACF" w:rsidRDefault="00A65954" w:rsidP="00375A65">
      <w:pPr>
        <w:shd w:val="clear" w:color="auto" w:fill="FFFFFF"/>
        <w:spacing w:after="0"/>
        <w:ind w:left="1134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образовательного уровня</w:t>
      </w:r>
      <w:r w:rsidR="00375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молодёжи, утверждение эстетических и нравственных ценностей на основе изучения культурного наследия прошлого России;</w:t>
      </w:r>
    </w:p>
    <w:p w:rsidR="00375A65" w:rsidRDefault="00375A65" w:rsidP="00375A65">
      <w:pPr>
        <w:shd w:val="clear" w:color="auto" w:fill="FFFFFF"/>
        <w:spacing w:after="133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опыта работы МАОУ средняя общеобразовательная школа № 11 г. Березники по воспитанию у учащихся чувства патриотизма, приобщению подрастающего поколения к отечественной  культуре через знакомство с традициями проведения балов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Pr="00375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веке, </w:t>
      </w:r>
      <w:r w:rsidRPr="00073FD1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Отечеству, его прошлому </w:t>
      </w:r>
      <w:r w:rsidRPr="00073FD1">
        <w:rPr>
          <w:rFonts w:ascii="Times New Roman" w:hAnsi="Times New Roman" w:cs="Times New Roman"/>
          <w:sz w:val="28"/>
          <w:szCs w:val="28"/>
          <w:shd w:val="clear" w:color="auto" w:fill="FFFFFF"/>
        </w:rPr>
        <w:t>на основе исторических ценностей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5A65" w:rsidRDefault="00375A65" w:rsidP="00375A65">
      <w:pPr>
        <w:shd w:val="clear" w:color="auto" w:fill="FFFFFF"/>
        <w:spacing w:after="133"/>
        <w:ind w:left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75A6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75A65" w:rsidRDefault="00375A65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 п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литературными и музыкальными произведениями</w:t>
      </w:r>
    </w:p>
    <w:p w:rsidR="00375A65" w:rsidRDefault="00375A65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411A" w:rsidRDefault="00DE411A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75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научить  учащихся  исполнению исторических  танцев бальной эпохи </w:t>
      </w:r>
      <w:r w:rsidR="00375A6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375A65" w:rsidRPr="00375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75A65" w:rsidRDefault="00DE411A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375A65"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375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E411A" w:rsidRDefault="00DE411A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закрепить знания правил этикета, совершенствовать умения и навыки</w:t>
      </w:r>
    </w:p>
    <w:p w:rsidR="00DE411A" w:rsidRDefault="00DE411A" w:rsidP="00DE411A">
      <w:pPr>
        <w:shd w:val="clear" w:color="auto" w:fill="FFFFFF"/>
        <w:spacing w:after="0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поведения в обществе;</w:t>
      </w:r>
    </w:p>
    <w:p w:rsidR="00DE411A" w:rsidRPr="002A1ACF" w:rsidRDefault="00DE411A" w:rsidP="00DE411A">
      <w:pPr>
        <w:shd w:val="clear" w:color="auto" w:fill="FFFFFF"/>
        <w:spacing w:after="0"/>
        <w:ind w:left="993" w:hanging="993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создать условия для творческой самореализации каждого участника Бала;</w:t>
      </w:r>
    </w:p>
    <w:p w:rsidR="00DE411A" w:rsidRDefault="00DE411A" w:rsidP="00DE411A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- в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чувство патриотизма при изучении исторического наследия</w:t>
      </w:r>
    </w:p>
    <w:p w:rsidR="00375A65" w:rsidRDefault="00DE411A" w:rsidP="00DE411A">
      <w:pPr>
        <w:shd w:val="clear" w:color="auto" w:fill="FFFFFF"/>
        <w:spacing w:after="0" w:line="240" w:lineRule="auto"/>
        <w:ind w:left="993" w:hanging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5A65" w:rsidRDefault="00DE411A" w:rsidP="00DE411A">
      <w:pPr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5A65">
        <w:rPr>
          <w:rFonts w:ascii="Times New Roman" w:hAnsi="Times New Roman" w:cs="Times New Roman"/>
          <w:sz w:val="28"/>
          <w:szCs w:val="28"/>
        </w:rPr>
        <w:t>- организовать творческое сотрудничество и установить межличностные контакты между учащимися и педагогами разных школ Пермского края;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5A65">
        <w:rPr>
          <w:rFonts w:ascii="Times New Roman" w:hAnsi="Times New Roman" w:cs="Times New Roman"/>
          <w:sz w:val="28"/>
          <w:szCs w:val="28"/>
        </w:rPr>
        <w:lastRenderedPageBreak/>
        <w:t>- представить опыт работы МАОУ средняя общеобразовательная школа № 11 г. Березники по патриотическому воспитанию учащихся.</w:t>
      </w:r>
    </w:p>
    <w:p w:rsidR="00375A65" w:rsidRDefault="00476F81" w:rsidP="00476F81">
      <w:pPr>
        <w:shd w:val="clear" w:color="auto" w:fill="FFFFFF"/>
        <w:spacing w:after="133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F81">
        <w:rPr>
          <w:rFonts w:ascii="Times New Roman" w:eastAsia="Times New Roman" w:hAnsi="Times New Roman" w:cs="Times New Roman"/>
          <w:b/>
          <w:sz w:val="28"/>
          <w:szCs w:val="28"/>
        </w:rPr>
        <w:t>3. Участники Бала</w:t>
      </w:r>
    </w:p>
    <w:p w:rsidR="00E2677C" w:rsidRPr="00F53D2B" w:rsidRDefault="00476F81" w:rsidP="00F272BC">
      <w:pPr>
        <w:spacing w:after="0"/>
        <w:ind w:left="99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Бале «Романтика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47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века»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принять участие команды обучающихся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учреждений дополнительного образования.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 участников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учащиеся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7-11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личественный состав делегации  не более 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человек.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Каждую команду возглавляет представитель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(учитель)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назначенный приказом руководителя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бразовательного учреждения.</w:t>
      </w:r>
      <w:r w:rsidRPr="00FE58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Образовательное учреждение представляет на участие в </w:t>
      </w:r>
      <w:r w:rsidR="00F272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заявку по форме согласно </w:t>
      </w:r>
      <w:r w:rsidR="00F272BC" w:rsidRPr="00ED0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Pr="00ED032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риложению 1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настоящему Положению</w:t>
      </w:r>
      <w:r w:rsidR="00ED032E" w:rsidRPr="00ED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32E" w:rsidRPr="00F63CC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 4 февраля 2019 года</w:t>
      </w:r>
      <w:r w:rsidR="00ED032E" w:rsidRPr="00F63C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D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 г. Березники, ул. Мира, 98</w:t>
      </w:r>
      <w:proofErr w:type="gramStart"/>
      <w:r w:rsidR="00ED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="00ED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корпус) или по электронной почте с пометкой в письме «Бал 19 века - заявка» на электронный адрес:</w:t>
      </w:r>
      <w:r w:rsidR="00E2677C" w:rsidRPr="00E2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11.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berez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2677C" w:rsidRPr="00852801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3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согласие на обработку персональных данных </w:t>
      </w:r>
      <w:r w:rsidR="00F53D2B" w:rsidRPr="00F53D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(Приложение 2)</w:t>
      </w:r>
      <w:r w:rsidR="00F53D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476F81" w:rsidRPr="00ED032E" w:rsidRDefault="00E2677C" w:rsidP="00E2677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7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0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76F81" w:rsidRDefault="00F272BC" w:rsidP="00F272BC">
      <w:pPr>
        <w:shd w:val="clear" w:color="auto" w:fill="FFFFFF"/>
        <w:spacing w:after="133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2BC">
        <w:rPr>
          <w:rFonts w:ascii="Times New Roman" w:eastAsia="Times New Roman" w:hAnsi="Times New Roman" w:cs="Times New Roman"/>
          <w:b/>
          <w:sz w:val="28"/>
          <w:szCs w:val="28"/>
        </w:rPr>
        <w:t>4. Дата и место проведения Бала</w:t>
      </w:r>
    </w:p>
    <w:p w:rsidR="00E47E51" w:rsidRPr="00E47E51" w:rsidRDefault="00E47E51" w:rsidP="00E47E51">
      <w:pPr>
        <w:shd w:val="clear" w:color="auto" w:fill="FFFFFF"/>
        <w:spacing w:after="133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Бал проводится </w:t>
      </w:r>
      <w:r w:rsidRPr="00E47E51">
        <w:rPr>
          <w:rFonts w:ascii="Times New Roman" w:eastAsia="Times New Roman" w:hAnsi="Times New Roman" w:cs="Times New Roman"/>
          <w:b/>
          <w:sz w:val="28"/>
          <w:szCs w:val="28"/>
        </w:rPr>
        <w:t xml:space="preserve">9 февраля 2019 года с 13-00 </w:t>
      </w:r>
      <w:r w:rsidRPr="00E47E5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МАОУ средняя общеобразовательная школа № 11 г. Березники по адресу: г. Березники, ул. Мира, 98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(2 корпус). </w:t>
      </w:r>
    </w:p>
    <w:p w:rsidR="00B27C1B" w:rsidRDefault="00E8556D" w:rsidP="00E8556D">
      <w:pPr>
        <w:ind w:left="1134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E8556D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5. Порядок проведения и содержание мероприятия</w:t>
      </w:r>
    </w:p>
    <w:p w:rsidR="00FC37E7" w:rsidRDefault="00FC37E7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00FF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BF454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Бал «Романтика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47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века»</w:t>
      </w:r>
      <w:r w:rsidRPr="00FE5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в один день, 9 февраля 2019 года на базе МАОУ средняя общеобразовательная школа № 11 г. Березники.</w:t>
      </w:r>
    </w:p>
    <w:p w:rsidR="00FC37E7" w:rsidRDefault="00FC37E7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500FF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ED032E" w:rsidRPr="00A500F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9D230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Бал проходит в 3 этапа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FC37E7" w:rsidRDefault="00FC37E7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3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1 этап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(13-00 -14-00)  – съезд гостей, регистрация участников</w:t>
      </w:r>
      <w:r w:rsid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(фойе школы)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участие в работе салонов бала по знакомству с правилами светского этикета, играми, загадками –</w:t>
      </w:r>
      <w:r w:rsidRPr="00FC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шарадами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века.</w:t>
      </w:r>
    </w:p>
    <w:p w:rsidR="00FC37E7" w:rsidRDefault="00FC37E7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3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2 этап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(14-00 -15-30) – бальный салон (актовый зал)</w:t>
      </w:r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обязательная танцевальная программа (вальс, мазурка, котильон, контрданс)</w:t>
      </w:r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творческий конкурс на лучшее исполнение музыкального</w:t>
      </w:r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(романс)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литературного </w:t>
      </w:r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(стихотворение)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Pr="00FC3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века</w:t>
      </w:r>
      <w:proofErr w:type="gramStart"/>
      <w:r w:rsid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9D2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D032E" w:rsidRDefault="00ED032E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32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3 этап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(15-30-16-00) – подведение итогов, награждение участников.</w:t>
      </w:r>
    </w:p>
    <w:p w:rsidR="00FC37E7" w:rsidRDefault="00ED032E" w:rsidP="00096877">
      <w:pPr>
        <w:spacing w:after="0"/>
        <w:ind w:left="99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</w:t>
      </w:r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дня работает </w:t>
      </w:r>
      <w:proofErr w:type="spellStart"/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>фотозона</w:t>
      </w:r>
      <w:proofErr w:type="spellEnd"/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915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выставка художественных работ,</w:t>
      </w:r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декоративно-прикладного творчества «Гравюры и картины в стиле </w:t>
      </w:r>
      <w:r w:rsidRPr="00ED032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D032E">
        <w:rPr>
          <w:rFonts w:ascii="Times New Roman" w:hAnsi="Times New Roman" w:cs="Times New Roman"/>
          <w:bCs/>
          <w:color w:val="000000"/>
          <w:sz w:val="28"/>
          <w:szCs w:val="28"/>
        </w:rPr>
        <w:t>века».</w:t>
      </w:r>
    </w:p>
    <w:p w:rsidR="00ED032E" w:rsidRPr="00ED032E" w:rsidRDefault="00ED032E" w:rsidP="00096877">
      <w:pPr>
        <w:shd w:val="clear" w:color="auto" w:fill="FFFFFF"/>
        <w:spacing w:after="0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4.3. </w:t>
      </w:r>
      <w:r w:rsidRPr="00ED03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Содержательная подготовка:</w:t>
      </w:r>
    </w:p>
    <w:p w:rsidR="00ED032E" w:rsidRPr="002A1ACF" w:rsidRDefault="00ED032E" w:rsidP="0009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1701" w:hanging="1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традиций проведения балов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ED03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веке.</w:t>
      </w:r>
    </w:p>
    <w:p w:rsidR="00ED032E" w:rsidRPr="002A1ACF" w:rsidRDefault="00ED032E" w:rsidP="0009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1701" w:hanging="1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моды эпохи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ED032E" w:rsidRPr="002A1ACF" w:rsidRDefault="00ED032E" w:rsidP="0009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1701" w:hanging="1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Знакомство с литературно-музыкальными произведениями и танцевальными традициями того времени, искусством.</w:t>
      </w:r>
    </w:p>
    <w:p w:rsidR="00ED032E" w:rsidRPr="002A1ACF" w:rsidRDefault="00ED032E" w:rsidP="0009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/>
        <w:ind w:left="1701" w:hanging="1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участники бала разучивают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(не менее четырёх)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конкурсных танца.</w:t>
      </w:r>
    </w:p>
    <w:p w:rsidR="00A500FF" w:rsidRPr="002A1ACF" w:rsidRDefault="00A500FF" w:rsidP="00A500FF">
      <w:pPr>
        <w:shd w:val="clear" w:color="auto" w:fill="FFFFFF"/>
        <w:spacing w:after="0"/>
        <w:ind w:left="1134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Требования к номинации «Творческое выступление»:</w:t>
      </w:r>
    </w:p>
    <w:p w:rsidR="00A500FF" w:rsidRDefault="00A500FF" w:rsidP="00A500FF">
      <w:pPr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готовят одно творческое выступление: танец, песня (романс), стихотворение времен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века (по согласованию с организаторами мероприятия).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учреждений дополнительного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 участие в оформлении мероприятия, а также в выставке-конкурсе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изобразительного искусства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тему балов эпохи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века.</w:t>
      </w:r>
    </w:p>
    <w:p w:rsidR="00A500FF" w:rsidRPr="00E2677C" w:rsidRDefault="00A500FF" w:rsidP="00A500FF">
      <w:pPr>
        <w:shd w:val="clear" w:color="auto" w:fill="FFFFFF"/>
        <w:spacing w:after="0"/>
        <w:ind w:left="1138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26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участников конкурса в номинации «Творческое выступление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танец)</w:t>
      </w:r>
      <w:r w:rsidRPr="00E26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предусмотрены </w:t>
      </w:r>
      <w:r w:rsidRPr="008D731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мастер-классы</w:t>
      </w:r>
      <w:r w:rsidRPr="00E267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500FF" w:rsidRPr="00A500FF" w:rsidRDefault="00A500FF" w:rsidP="00A500FF">
      <w:pPr>
        <w:shd w:val="clear" w:color="auto" w:fill="FFFFFF"/>
        <w:spacing w:after="0"/>
        <w:ind w:left="1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ш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педагоги учреждений города каждый понедельник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 проходят в МАОУ СОШ № 11 (здание № 2)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Мира, 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, 1 этаж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(малый спортивный зал)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собой необходимо принести вторую обувь без каблука.</w:t>
      </w:r>
    </w:p>
    <w:p w:rsidR="00445791" w:rsidRDefault="00445791" w:rsidP="00096877">
      <w:pPr>
        <w:shd w:val="clear" w:color="auto" w:fill="FFFFFF"/>
        <w:spacing w:after="0"/>
        <w:ind w:left="113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Бал</w:t>
      </w:r>
      <w:r w:rsidR="00A500F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действовать </w:t>
      </w:r>
      <w:proofErr w:type="spellStart"/>
      <w:r w:rsidRPr="004457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дресс-код</w:t>
      </w:r>
      <w:proofErr w:type="spellEnd"/>
      <w:r w:rsidRPr="004457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A1ACF" w:rsidRPr="00445791" w:rsidRDefault="002A1ACF" w:rsidP="00445791">
      <w:pPr>
        <w:shd w:val="clear" w:color="auto" w:fill="FFFFFF"/>
        <w:spacing w:after="0"/>
        <w:ind w:left="1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4579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ля девушек</w:t>
      </w:r>
      <w:r w:rsidR="007B31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B31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бальное платье в пол,</w:t>
      </w:r>
      <w:r w:rsidR="00445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прическа в стиле </w:t>
      </w:r>
      <w:r w:rsidR="004457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="00445791" w:rsidRPr="00445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791">
        <w:rPr>
          <w:rFonts w:ascii="Times New Roman" w:eastAsia="Times New Roman" w:hAnsi="Times New Roman" w:cs="Times New Roman"/>
          <w:color w:val="000000"/>
          <w:sz w:val="28"/>
          <w:szCs w:val="28"/>
        </w:rPr>
        <w:t>века,</w:t>
      </w:r>
      <w:r w:rsidR="00F63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 без каблуков;</w:t>
      </w:r>
    </w:p>
    <w:p w:rsidR="002A1ACF" w:rsidRDefault="002A1ACF" w:rsidP="00F63CC3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3C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ля юношей</w:t>
      </w:r>
      <w:r w:rsidR="007B31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7B31EA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классические брюки, светлые однотонные рубашки (жилеты, пиджаки</w:t>
      </w:r>
      <w:r w:rsidR="00C63E0F">
        <w:rPr>
          <w:rFonts w:ascii="Times New Roman" w:eastAsia="Times New Roman" w:hAnsi="Times New Roman" w:cs="Times New Roman"/>
          <w:color w:val="000000"/>
          <w:sz w:val="28"/>
          <w:szCs w:val="28"/>
        </w:rPr>
        <w:t>, фраки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), классическая обувь,</w:t>
      </w:r>
      <w:r w:rsidR="00F63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желанию - шейный платок или галстук </w:t>
      </w:r>
      <w:r w:rsidR="00F63CC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</w:t>
      </w:r>
      <w:r w:rsidR="00F63CC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A1ACF" w:rsidRPr="002A1ACF" w:rsidRDefault="002A1ACF" w:rsidP="00B759D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500FF" w:rsidRDefault="00A500FF" w:rsidP="00A500F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A500F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6. Критерии  и порядок определения победителей в конкурсе </w:t>
      </w:r>
    </w:p>
    <w:p w:rsidR="002A1ACF" w:rsidRDefault="00A500FF" w:rsidP="00A500F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A500FF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«</w:t>
      </w:r>
      <w:r w:rsidRPr="00A500FF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Творческое выступление</w:t>
      </w:r>
      <w:r w:rsidRPr="00A500FF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A500FF" w:rsidRPr="00A500FF" w:rsidRDefault="00A500FF" w:rsidP="00A500F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2A1ACF" w:rsidRPr="00A01023" w:rsidRDefault="00A01023" w:rsidP="00B6742A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</w:t>
      </w: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Критерии оценки</w:t>
      </w: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01023" w:rsidRPr="00A01023" w:rsidRDefault="00A01023" w:rsidP="00B6742A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- соответствие содержания тематике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</w:t>
      </w: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целям;</w:t>
      </w:r>
    </w:p>
    <w:p w:rsidR="00A01023" w:rsidRDefault="00A01023" w:rsidP="00B6742A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01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 содержания и формы исполнения;</w:t>
      </w:r>
    </w:p>
    <w:p w:rsidR="00A01023" w:rsidRDefault="00A01023" w:rsidP="00B6742A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 художественный уровень исполнения.</w:t>
      </w:r>
    </w:p>
    <w:p w:rsidR="00A01023" w:rsidRDefault="00A01023" w:rsidP="00B6742A">
      <w:pPr>
        <w:shd w:val="clear" w:color="auto" w:fill="FFFFFF"/>
        <w:spacing w:after="0" w:line="360" w:lineRule="auto"/>
        <w:ind w:left="12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6.2. Итоги конкурсного испытания «Творческое выступление» подводятся жюри</w:t>
      </w:r>
      <w:r w:rsidR="0055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5-бальной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Состав жюри утверждается организаторами Бала. Решение жюри протоколируется. </w:t>
      </w:r>
    </w:p>
    <w:p w:rsidR="00B6742A" w:rsidRPr="00557367" w:rsidRDefault="00B6742A" w:rsidP="00557367">
      <w:pPr>
        <w:shd w:val="clear" w:color="auto" w:fill="FFFFFF"/>
        <w:spacing w:after="0" w:line="360" w:lineRule="auto"/>
        <w:ind w:left="12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5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Подведение итогов и </w:t>
      </w:r>
      <w:r w:rsidR="00557367" w:rsidRPr="00557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награждение</w:t>
      </w:r>
    </w:p>
    <w:p w:rsidR="00A01023" w:rsidRDefault="00557367" w:rsidP="00557367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Итоги Бала подводятся в следующем порядке:</w:t>
      </w:r>
    </w:p>
    <w:p w:rsidR="00557367" w:rsidRDefault="00557367" w:rsidP="00557367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командам образовательных организаций вручаются дипломы лауреатов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57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5335A1" w:rsidRPr="005335A1" w:rsidRDefault="00557367" w:rsidP="005335A1">
      <w:pPr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участникам-победителям (персональное награждение) вручаются дипломы по номинациям: «Лучшая танцевальная пара», «Лучшее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музыкального произведения», «Самое красивое платье в стиле эпохи», </w:t>
      </w:r>
      <w:r w:rsidR="0053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«Лучшее исполнение литературного произведения»,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«Галантный кавалер», «Лучшая художественная работа в стиле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476F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века»</w:t>
      </w:r>
      <w:r w:rsidR="00533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«Великолепная причёска», «Изысканные манеры».</w:t>
      </w:r>
    </w:p>
    <w:p w:rsidR="00A01023" w:rsidRDefault="005335A1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3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5A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 Бала вручаются сертификаты.</w:t>
      </w:r>
    </w:p>
    <w:p w:rsidR="005335A1" w:rsidRPr="002A1ACF" w:rsidRDefault="005335A1" w:rsidP="005335A1">
      <w:pPr>
        <w:shd w:val="clear" w:color="auto" w:fill="FFFFFF"/>
        <w:spacing w:after="0" w:line="240" w:lineRule="auto"/>
        <w:ind w:left="1134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П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едагоги, подготовившие конкурсантов, награждаются благодарст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венными письмами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35A1" w:rsidRPr="005335A1" w:rsidRDefault="005335A1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7.4.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состоится в день проведения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1023" w:rsidRPr="002A1ACF" w:rsidRDefault="00A01023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</w:p>
    <w:p w:rsidR="00A01023" w:rsidRDefault="00A01023" w:rsidP="00A01023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E8">
        <w:rPr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образовательной организации и обратно является ответственностью направляющей стороны.</w:t>
      </w:r>
    </w:p>
    <w:p w:rsidR="005335A1" w:rsidRDefault="00F53D2B" w:rsidP="005335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5335A1" w:rsidRPr="005867E8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5335A1" w:rsidRDefault="005335A1" w:rsidP="005335A1">
      <w:p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7E8">
        <w:rPr>
          <w:rFonts w:ascii="Times New Roman" w:hAnsi="Times New Roman" w:cs="Times New Roman"/>
          <w:color w:val="000000"/>
          <w:sz w:val="28"/>
          <w:szCs w:val="28"/>
          <w:u w:val="single"/>
        </w:rPr>
        <w:t>Адрес МАОУ средняя общеобразовательная школа № 11: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Березники, ул. Мира, 98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(троллейбус: 6, 9; автобусы: 11, 41, 8), остановка: «Спорт и туризм».</w:t>
      </w:r>
    </w:p>
    <w:p w:rsidR="005335A1" w:rsidRDefault="005335A1" w:rsidP="005335A1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5867E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ы</w:t>
      </w:r>
      <w:r w:rsidRPr="005867E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для справок</w:t>
      </w:r>
      <w:r w:rsidRPr="00E5677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E567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history="1">
        <w:r w:rsidRPr="005335A1">
          <w:rPr>
            <w:rStyle w:val="a8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8 (342) 425-86-80</w:t>
        </w:r>
      </w:hyperlink>
      <w:r w:rsidRPr="0053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(школа № 11),</w:t>
      </w:r>
      <w:r w:rsidRPr="00533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89194607488,   </w:t>
      </w:r>
      <w:r w:rsidRPr="00C817B9">
        <w:rPr>
          <w:rFonts w:ascii="Times New Roman" w:hAnsi="Times New Roman" w:cs="Times New Roman"/>
          <w:i/>
          <w:sz w:val="28"/>
          <w:szCs w:val="28"/>
        </w:rPr>
        <w:t>Иванова Оксана Николаевна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учебной работе.</w:t>
      </w:r>
    </w:p>
    <w:p w:rsidR="005335A1" w:rsidRPr="005335A1" w:rsidRDefault="005335A1" w:rsidP="005335A1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spellStart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sh</w:t>
      </w:r>
      <w:proofErr w:type="spellEnd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proofErr w:type="spellStart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berez</w:t>
      </w:r>
      <w:proofErr w:type="spellEnd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335A1" w:rsidRDefault="005335A1" w:rsidP="005335A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335A1" w:rsidRPr="00F53D2B" w:rsidRDefault="005335A1" w:rsidP="005335A1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C817B9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оргкомитета по подготовке к балу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17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Лузина   Ольга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53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(звонить после 14.00.) </w:t>
      </w:r>
      <w:r w:rsidRPr="00533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53D2B">
        <w:rPr>
          <w:rFonts w:ascii="Times New Roman" w:eastAsia="Times New Roman" w:hAnsi="Times New Roman" w:cs="Times New Roman"/>
          <w:color w:val="000000"/>
          <w:sz w:val="28"/>
          <w:szCs w:val="28"/>
        </w:rPr>
        <w:t>8-912-88-97-668,</w:t>
      </w:r>
      <w:r w:rsidRPr="00F53D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F53D2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1A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F53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53D2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hyperlink r:id="rId10" w:history="1">
        <w:r w:rsidRPr="008528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my</w:t>
        </w:r>
        <w:r w:rsidRPr="00F53D2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</w:t>
        </w:r>
        <w:r w:rsidRPr="008528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like</w:t>
        </w:r>
        <w:r w:rsidRPr="00F53D2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8528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F53D2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852801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335A1" w:rsidRPr="00F53D2B" w:rsidRDefault="005335A1" w:rsidP="005335A1">
      <w:pPr>
        <w:shd w:val="clear" w:color="auto" w:fill="FFFFFF"/>
        <w:spacing w:after="0" w:line="240" w:lineRule="auto"/>
        <w:ind w:left="993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335A1" w:rsidRPr="00F53D2B" w:rsidRDefault="005335A1" w:rsidP="005335A1">
      <w:pPr>
        <w:spacing w:before="100" w:beforeAutospacing="1" w:after="100" w:afterAutospacing="1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53D2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335A1" w:rsidRPr="00F53D2B" w:rsidRDefault="005335A1" w:rsidP="005335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Default="002A1ACF" w:rsidP="00C81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F53D2B" w:rsidRDefault="002A1ACF" w:rsidP="002A1ACF">
      <w:pPr>
        <w:shd w:val="clear" w:color="auto" w:fill="FFFFFF"/>
        <w:spacing w:after="0" w:line="240" w:lineRule="auto"/>
        <w:ind w:right="43" w:firstLine="709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5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№1</w:t>
      </w:r>
    </w:p>
    <w:p w:rsidR="002A1ACF" w:rsidRPr="00F53D2B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p w:rsidR="002A1ACF" w:rsidRPr="00B759D4" w:rsidRDefault="002A1ACF" w:rsidP="00DA286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2A1ACF" w:rsidRDefault="002A1ACF" w:rsidP="00B759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участие в </w:t>
      </w:r>
      <w:r w:rsidR="00B759D4"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открытом </w:t>
      </w:r>
      <w:r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мероприятии-конкурсе</w:t>
      </w:r>
      <w:r w:rsidR="00E3673B"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59D4"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«Бал «Романтика </w:t>
      </w:r>
      <w:r w:rsidR="00B759D4"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XIX</w:t>
      </w:r>
      <w:r w:rsidR="00B759D4" w:rsidRPr="00B75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века»</w:t>
      </w:r>
    </w:p>
    <w:p w:rsidR="00B759D4" w:rsidRDefault="00B759D4" w:rsidP="00B759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B759D4" w:rsidTr="00B759D4">
        <w:tc>
          <w:tcPr>
            <w:tcW w:w="2136" w:type="dxa"/>
          </w:tcPr>
          <w:p w:rsidR="00B759D4" w:rsidRP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759D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36" w:type="dxa"/>
          </w:tcPr>
          <w:p w:rsidR="00B759D4" w:rsidRP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759D4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ФИО участников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, класс</w:t>
            </w:r>
          </w:p>
        </w:tc>
        <w:tc>
          <w:tcPr>
            <w:tcW w:w="2136" w:type="dxa"/>
          </w:tcPr>
          <w:p w:rsidR="00B759D4" w:rsidRP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Вид выступления, название номера,  (с указанием авторов произведений), название художественной работы</w:t>
            </w: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Время выступления</w:t>
            </w:r>
          </w:p>
          <w:p w:rsidR="00B759D4" w:rsidRP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(мин.)</w:t>
            </w:r>
          </w:p>
        </w:tc>
        <w:tc>
          <w:tcPr>
            <w:tcW w:w="2137" w:type="dxa"/>
          </w:tcPr>
          <w:p w:rsidR="00B759D4" w:rsidRP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Техническое оснащение, необходимое для выступления</w:t>
            </w:r>
          </w:p>
        </w:tc>
      </w:tr>
      <w:tr w:rsidR="00B759D4" w:rsidTr="00B759D4"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B759D4" w:rsidTr="00B759D4"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  <w:tr w:rsidR="00B759D4" w:rsidTr="00B759D4"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B759D4" w:rsidRDefault="00B759D4" w:rsidP="00B759D4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</w:p>
        </w:tc>
      </w:tr>
    </w:tbl>
    <w:p w:rsidR="00B759D4" w:rsidRDefault="00B759D4" w:rsidP="00896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ФИО, должность руководителя команды:___________________________________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Default="002A1ACF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телефон:__________________________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D2B" w:rsidRPr="00F53D2B" w:rsidRDefault="00F53D2B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:___________________________________________________________________</w:t>
      </w: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                                                    ФИО</w:t>
      </w: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D2B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</w:t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91BF5" w:rsidRDefault="00D91BF5" w:rsidP="002A1ACF">
      <w:pPr>
        <w:shd w:val="clear" w:color="auto" w:fill="FFFFFF"/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1BF5" w:rsidRDefault="00D91BF5" w:rsidP="002A1ACF">
      <w:pPr>
        <w:shd w:val="clear" w:color="auto" w:fill="FFFFFF"/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1BF5" w:rsidRDefault="00D91BF5" w:rsidP="002A1ACF">
      <w:pPr>
        <w:shd w:val="clear" w:color="auto" w:fill="FFFFFF"/>
        <w:spacing w:after="0" w:line="240" w:lineRule="auto"/>
        <w:ind w:right="43" w:firstLine="709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91BF5" w:rsidRDefault="00D91BF5">
      <w:pPr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br w:type="page"/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F53D2B" w:rsidRDefault="002A1ACF" w:rsidP="002A1ACF">
      <w:pPr>
        <w:shd w:val="clear" w:color="auto" w:fill="FFFFFF"/>
        <w:spacing w:after="0" w:line="240" w:lineRule="auto"/>
        <w:ind w:right="43" w:firstLine="709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F5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</w:t>
      </w:r>
      <w:r w:rsidR="001D52B0" w:rsidRPr="00F5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2A1ACF" w:rsidRDefault="002A1ACF" w:rsidP="00DA286F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</w:t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672BF" w:rsidRDefault="002A1ACF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27.07.2006 №152-ФЗ «О персональных данных», я, </w:t>
      </w:r>
    </w:p>
    <w:p w:rsidR="006672BF" w:rsidRDefault="006672BF" w:rsidP="00667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Pr="002A1ACF" w:rsidRDefault="002A1ACF" w:rsidP="00667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 родителя (законного представителя)</w:t>
      </w:r>
    </w:p>
    <w:p w:rsidR="006672BF" w:rsidRDefault="00F53D2B" w:rsidP="002A1A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я</w:t>
      </w:r>
      <w:r w:rsidR="002A1ACF"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вляясь родителем (законным представителем) </w:t>
      </w:r>
    </w:p>
    <w:p w:rsidR="006672BF" w:rsidRDefault="006672BF" w:rsidP="00667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Pr="002A1ACF" w:rsidRDefault="002A1ACF" w:rsidP="006672B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:rsidR="006672BF" w:rsidRDefault="006672BF" w:rsidP="006E5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ACF" w:rsidRPr="002A1ACF" w:rsidRDefault="002A1ACF" w:rsidP="006E57D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="006E57D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2A1ACF" w:rsidRPr="002A1ACF" w:rsidRDefault="00F53D2B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Ф.И.О. </w:t>
      </w:r>
      <w:r w:rsidR="002A1ACF" w:rsidRPr="002A1A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ребенка</w:t>
      </w:r>
    </w:p>
    <w:p w:rsidR="002A1ACF" w:rsidRPr="00F53D2B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Участник), даю согласие на обработку его персональных данных МАОУ СОШ №11, расположенного по адресу: </w:t>
      </w:r>
      <w:proofErr w:type="gramStart"/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Березники, </w:t>
      </w:r>
      <w:r w:rsidR="006E5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Юбилейная, 139 и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Мира,</w:t>
      </w:r>
      <w:r w:rsidR="001D5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D5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Оператор) с использованием средств автоматизации или без использования таких средств с целью участия в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мероприятии-конкурсе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«Бал «Романтика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F53D2B" w:rsidRP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века».</w:t>
      </w:r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предоставляю Оператору право осуществлять следующие действия (операции) с персональными данными участника: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вправе:</w:t>
      </w:r>
      <w:r w:rsidR="001D5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родителям (законным представителям), а также административным и педагогическим работникам учреждения; размещать фотографии Участников, фамилию, имя, отчество на стендах в помещениях учреждения и на официальном сайте учреждения; производить фото- и видеосъемки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частников для размещения на официальном сайте учреждения и в СМИ, с целью формирования имиджа учреждения.</w:t>
      </w:r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 вправе включать обрабатываемые персональные данные Участников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A1ACF" w:rsidRPr="002A1ACF" w:rsidRDefault="002A1ACF" w:rsidP="00F53D2B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дано мной «_____» ______________ 20___г. </w:t>
      </w:r>
      <w:r w:rsidR="00F53D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бессрочно.</w:t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A1ACF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_______________</w:t>
      </w:r>
    </w:p>
    <w:p w:rsidR="002A1ACF" w:rsidRPr="002A1ACF" w:rsidRDefault="002A1ACF" w:rsidP="002A1ACF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86CD9" w:rsidRDefault="00486CD9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p w:rsidR="00810D75" w:rsidRDefault="00810D75" w:rsidP="002A1ACF">
      <w:pPr>
        <w:spacing w:after="0" w:line="240" w:lineRule="auto"/>
        <w:ind w:firstLine="709"/>
      </w:pPr>
    </w:p>
    <w:sectPr w:rsidR="00810D75" w:rsidSect="002A1AC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90" w:rsidRDefault="00B45390" w:rsidP="006A7D1B">
      <w:pPr>
        <w:spacing w:after="0" w:line="240" w:lineRule="auto"/>
      </w:pPr>
      <w:r>
        <w:separator/>
      </w:r>
    </w:p>
  </w:endnote>
  <w:endnote w:type="continuationSeparator" w:id="0">
    <w:p w:rsidR="00B45390" w:rsidRDefault="00B45390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907"/>
      <w:docPartObj>
        <w:docPartGallery w:val="Page Numbers (Bottom of Page)"/>
        <w:docPartUnique/>
      </w:docPartObj>
    </w:sdtPr>
    <w:sdtContent>
      <w:p w:rsidR="00557367" w:rsidRDefault="00057E1E">
        <w:pPr>
          <w:pStyle w:val="a6"/>
          <w:jc w:val="right"/>
        </w:pPr>
        <w:fldSimple w:instr=" PAGE   \* MERGEFORMAT ">
          <w:r w:rsidR="004B488B">
            <w:rPr>
              <w:noProof/>
            </w:rPr>
            <w:t>5</w:t>
          </w:r>
        </w:fldSimple>
      </w:p>
    </w:sdtContent>
  </w:sdt>
  <w:p w:rsidR="00557367" w:rsidRDefault="005573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90" w:rsidRDefault="00B45390" w:rsidP="006A7D1B">
      <w:pPr>
        <w:spacing w:after="0" w:line="240" w:lineRule="auto"/>
      </w:pPr>
      <w:r>
        <w:separator/>
      </w:r>
    </w:p>
  </w:footnote>
  <w:footnote w:type="continuationSeparator" w:id="0">
    <w:p w:rsidR="00B45390" w:rsidRDefault="00B45390" w:rsidP="006A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01E8"/>
    <w:multiLevelType w:val="multilevel"/>
    <w:tmpl w:val="9294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24600"/>
    <w:multiLevelType w:val="multilevel"/>
    <w:tmpl w:val="796E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A0210"/>
    <w:multiLevelType w:val="multilevel"/>
    <w:tmpl w:val="C2EA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ACF"/>
    <w:rsid w:val="000028A6"/>
    <w:rsid w:val="00057E1E"/>
    <w:rsid w:val="00096877"/>
    <w:rsid w:val="000C3F52"/>
    <w:rsid w:val="000D13FD"/>
    <w:rsid w:val="000E077E"/>
    <w:rsid w:val="00157140"/>
    <w:rsid w:val="001D52B0"/>
    <w:rsid w:val="001D555B"/>
    <w:rsid w:val="001E0226"/>
    <w:rsid w:val="002156A5"/>
    <w:rsid w:val="002A1ACF"/>
    <w:rsid w:val="002A6672"/>
    <w:rsid w:val="0033507A"/>
    <w:rsid w:val="00344694"/>
    <w:rsid w:val="00365CF8"/>
    <w:rsid w:val="00375A65"/>
    <w:rsid w:val="00445791"/>
    <w:rsid w:val="00476F81"/>
    <w:rsid w:val="004779E2"/>
    <w:rsid w:val="004857AD"/>
    <w:rsid w:val="00486CD9"/>
    <w:rsid w:val="00491DEE"/>
    <w:rsid w:val="004B488B"/>
    <w:rsid w:val="004C24DD"/>
    <w:rsid w:val="005335A1"/>
    <w:rsid w:val="00557367"/>
    <w:rsid w:val="00636673"/>
    <w:rsid w:val="00663022"/>
    <w:rsid w:val="006672BF"/>
    <w:rsid w:val="006A0B0D"/>
    <w:rsid w:val="006A7D1B"/>
    <w:rsid w:val="006E57DE"/>
    <w:rsid w:val="00702E03"/>
    <w:rsid w:val="007272A2"/>
    <w:rsid w:val="007A1A2A"/>
    <w:rsid w:val="007B31EA"/>
    <w:rsid w:val="00810D75"/>
    <w:rsid w:val="00896A67"/>
    <w:rsid w:val="008973EA"/>
    <w:rsid w:val="008D731A"/>
    <w:rsid w:val="009154C9"/>
    <w:rsid w:val="00972B2A"/>
    <w:rsid w:val="009A6C26"/>
    <w:rsid w:val="009D2300"/>
    <w:rsid w:val="009E6D3D"/>
    <w:rsid w:val="009F447D"/>
    <w:rsid w:val="00A01023"/>
    <w:rsid w:val="00A500FF"/>
    <w:rsid w:val="00A65954"/>
    <w:rsid w:val="00A67298"/>
    <w:rsid w:val="00A71167"/>
    <w:rsid w:val="00A73427"/>
    <w:rsid w:val="00AE48D1"/>
    <w:rsid w:val="00B27C1B"/>
    <w:rsid w:val="00B45390"/>
    <w:rsid w:val="00B6742A"/>
    <w:rsid w:val="00B759D4"/>
    <w:rsid w:val="00BB4C00"/>
    <w:rsid w:val="00BE059D"/>
    <w:rsid w:val="00C06328"/>
    <w:rsid w:val="00C11BFE"/>
    <w:rsid w:val="00C24E10"/>
    <w:rsid w:val="00C63E0F"/>
    <w:rsid w:val="00C817B9"/>
    <w:rsid w:val="00C91E68"/>
    <w:rsid w:val="00D861B0"/>
    <w:rsid w:val="00D91BF5"/>
    <w:rsid w:val="00DA0908"/>
    <w:rsid w:val="00DA286F"/>
    <w:rsid w:val="00DE411A"/>
    <w:rsid w:val="00E2677C"/>
    <w:rsid w:val="00E3673B"/>
    <w:rsid w:val="00E474C6"/>
    <w:rsid w:val="00E47E51"/>
    <w:rsid w:val="00E6306B"/>
    <w:rsid w:val="00E8556D"/>
    <w:rsid w:val="00ED032E"/>
    <w:rsid w:val="00F01048"/>
    <w:rsid w:val="00F272BC"/>
    <w:rsid w:val="00F53D2B"/>
    <w:rsid w:val="00F63CC3"/>
    <w:rsid w:val="00F71E48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1ACF"/>
  </w:style>
  <w:style w:type="paragraph" w:styleId="a4">
    <w:name w:val="header"/>
    <w:basedOn w:val="a"/>
    <w:link w:val="a5"/>
    <w:uiPriority w:val="99"/>
    <w:semiHidden/>
    <w:unhideWhenUsed/>
    <w:rsid w:val="006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7D1B"/>
  </w:style>
  <w:style w:type="paragraph" w:styleId="a6">
    <w:name w:val="footer"/>
    <w:basedOn w:val="a"/>
    <w:link w:val="a7"/>
    <w:uiPriority w:val="99"/>
    <w:unhideWhenUsed/>
    <w:rsid w:val="006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D1B"/>
  </w:style>
  <w:style w:type="character" w:styleId="a8">
    <w:name w:val="Hyperlink"/>
    <w:basedOn w:val="a0"/>
    <w:uiPriority w:val="99"/>
    <w:unhideWhenUsed/>
    <w:rsid w:val="00E2677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75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11.berez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y-like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(342)425-86-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58</cp:revision>
  <dcterms:created xsi:type="dcterms:W3CDTF">2018-02-22T04:18:00Z</dcterms:created>
  <dcterms:modified xsi:type="dcterms:W3CDTF">2018-12-18T08:56:00Z</dcterms:modified>
</cp:coreProperties>
</file>