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проведении Фестиваля юных журналистов </w:t>
      </w: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учащихся общеобразовательных учреждений территорий </w:t>
      </w:r>
      <w:proofErr w:type="spellStart"/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Верхнекамья</w:t>
      </w:r>
      <w:proofErr w:type="spellEnd"/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47B7F" w:rsidRPr="00347B7F" w:rsidRDefault="00347B7F" w:rsidP="00347B7F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 Фестиваль юных журналистов для учащихся общеобразовательных учреждений территорий </w:t>
      </w:r>
      <w:proofErr w:type="spell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Верхнекамья</w:t>
      </w:r>
      <w:proofErr w:type="spell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(далее - Фестиваль) проводится в соответствии с 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программой «Развитие культуры </w:t>
      </w:r>
      <w:proofErr w:type="gram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Красновишерском</w:t>
      </w:r>
      <w:proofErr w:type="gram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районе» (подпрограмма 1.2 «Молодежная политика»),</w:t>
      </w: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планом районных и городских массовых мероприятий со школьниками на 2018/2019 учебный.</w:t>
      </w:r>
    </w:p>
    <w:p w:rsidR="00347B7F" w:rsidRPr="00347B7F" w:rsidRDefault="00347B7F" w:rsidP="00347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1.2 Фестиваль проводится в целях:</w:t>
      </w:r>
    </w:p>
    <w:p w:rsidR="00347B7F" w:rsidRPr="00347B7F" w:rsidRDefault="00347B7F" w:rsidP="00347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творческой интеграции юных журналистов;</w:t>
      </w:r>
    </w:p>
    <w:p w:rsidR="00347B7F" w:rsidRPr="00347B7F" w:rsidRDefault="00347B7F" w:rsidP="00347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повышения уровня </w:t>
      </w:r>
      <w:proofErr w:type="spell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и молодежи;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содействия формированию активной гражданской позиции учащихся, их социализации и профориентации.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Организаторы Фестиваля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left="720" w:right="15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7B7F" w:rsidRPr="00347B7F" w:rsidRDefault="00347B7F" w:rsidP="00347B7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B7F">
        <w:rPr>
          <w:rFonts w:ascii="Times New Roman" w:eastAsia="Calibri" w:hAnsi="Times New Roman" w:cs="Times New Roman"/>
          <w:sz w:val="24"/>
          <w:szCs w:val="24"/>
        </w:rPr>
        <w:t xml:space="preserve">Организаторы Фестиваля: Муниципальное автономное общеобразовательное учреждение «Средняя общеобразовательная школа № 8», Департамент муниципальных учреждений администрации </w:t>
      </w:r>
      <w:proofErr w:type="spellStart"/>
      <w:r w:rsidRPr="00347B7F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  <w:proofErr w:type="spellEnd"/>
      <w:r w:rsidRPr="00347B7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Пермского края, при поддержке АНО «Редакция газеты «Красная Вишера», Региональный штаб ВВПОД «ЮНАРМИЯ» (г. Пермь).</w:t>
      </w:r>
    </w:p>
    <w:p w:rsidR="00347B7F" w:rsidRPr="00347B7F" w:rsidRDefault="00347B7F" w:rsidP="00347B7F">
      <w:pPr>
        <w:shd w:val="clear" w:color="auto" w:fill="FFFFFF"/>
        <w:tabs>
          <w:tab w:val="left" w:pos="709"/>
        </w:tabs>
        <w:spacing w:after="0" w:line="240" w:lineRule="auto"/>
        <w:ind w:right="15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47B7F" w:rsidRPr="00347B7F" w:rsidRDefault="00347B7F" w:rsidP="00347B7F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Руководство Фестивалем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left="720" w:right="15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3.1 Руководство Фестивалем осуществляет организационный комитет (далее - Оргкомитет).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left="720" w:right="1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proofErr w:type="gram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компетенцию Оргкомитета входит:</w:t>
      </w:r>
      <w:r w:rsidRPr="00347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формы, порядка и сроков проведения мероприятий; 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жюри;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подведение итогов Фестиваля и внесение предложений о поощрении его участников;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вопросов материально-технического обеспечения Фестиваля.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Pr="00347B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Оргкомитет оставляет за собой исключительное право: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корректировать условия проведения Фестиваля;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включать в программу Фестиваля дополнительные мероприятия.</w:t>
      </w:r>
    </w:p>
    <w:p w:rsidR="00347B7F" w:rsidRPr="00347B7F" w:rsidRDefault="00347B7F" w:rsidP="00347B7F">
      <w:pPr>
        <w:autoSpaceDE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Участники Фестиваля</w:t>
      </w:r>
    </w:p>
    <w:p w:rsidR="00347B7F" w:rsidRPr="00347B7F" w:rsidRDefault="00347B7F" w:rsidP="00347B7F">
      <w:pPr>
        <w:suppressAutoHyphens/>
        <w:autoSpaceDE w:val="0"/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4.1</w:t>
      </w:r>
      <w:proofErr w:type="gramStart"/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Фестивале принимают участие учащиеся 5-11 классов общеобразовательных организаций.</w:t>
      </w:r>
    </w:p>
    <w:p w:rsidR="00347B7F" w:rsidRPr="00347B7F" w:rsidRDefault="00347B7F" w:rsidP="00347B7F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Состав делегации: 10 учащихся + 1 руководитель.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Программа и условия проведения Фестиваля</w:t>
      </w:r>
    </w:p>
    <w:p w:rsidR="00347B7F" w:rsidRPr="00347B7F" w:rsidRDefault="00347B7F" w:rsidP="00347B7F">
      <w:pPr>
        <w:shd w:val="clear" w:color="auto" w:fill="FFFFFF"/>
        <w:suppressAutoHyphens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7B7F" w:rsidRPr="00347B7F" w:rsidRDefault="00347B7F" w:rsidP="00347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5.1</w:t>
      </w:r>
      <w:r w:rsidRPr="00347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Фестиваль включает в себя проведение следующих конкурсов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47B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творческий дистанционный конкурс «#Волонтеры среди нас»;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презентация команды «Десятый юбилейный наш»;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фотокросс</w:t>
      </w:r>
      <w:proofErr w:type="spellEnd"/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347B7F" w:rsidRPr="00347B7F" w:rsidRDefault="00347B7F" w:rsidP="00347B7F">
      <w:pPr>
        <w:shd w:val="clear" w:color="auto" w:fill="FFFFFF"/>
        <w:tabs>
          <w:tab w:val="left" w:pos="0"/>
        </w:tabs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5.2 Условия проведения конкурсов.</w:t>
      </w:r>
    </w:p>
    <w:p w:rsidR="00347B7F" w:rsidRPr="00347B7F" w:rsidRDefault="00347B7F" w:rsidP="00347B7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B7F">
        <w:rPr>
          <w:rFonts w:ascii="Times New Roman" w:eastAsia="Calibri" w:hAnsi="Times New Roman" w:cs="Times New Roman"/>
          <w:sz w:val="24"/>
          <w:szCs w:val="24"/>
        </w:rPr>
        <w:t>5.2.1 Требования к творческому дистанционному конкурсу «#Волонтеры среди нас» изложены в Приложении 1 к Положению.</w:t>
      </w:r>
    </w:p>
    <w:p w:rsidR="00347B7F" w:rsidRPr="00347B7F" w:rsidRDefault="00347B7F" w:rsidP="00347B7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B7F">
        <w:rPr>
          <w:rFonts w:ascii="Times New Roman" w:eastAsia="Calibri" w:hAnsi="Times New Roman" w:cs="Times New Roman"/>
          <w:sz w:val="24"/>
          <w:szCs w:val="24"/>
        </w:rPr>
        <w:lastRenderedPageBreak/>
        <w:t>5.2.2 Презентация команды предполагает выступление команды на определенную тему (темы выступлений для каждой команды представлены в Приложении 2 к Положению). Можно использовать любую форму презентации – электронная, агитбригада, видеоролик и т.д. Длительность выступления - до 10 минут.</w:t>
      </w:r>
    </w:p>
    <w:p w:rsidR="00347B7F" w:rsidRPr="00347B7F" w:rsidRDefault="00347B7F" w:rsidP="00347B7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B7F">
        <w:rPr>
          <w:rFonts w:ascii="Times New Roman" w:eastAsia="Calibri" w:hAnsi="Times New Roman" w:cs="Times New Roman"/>
          <w:sz w:val="24"/>
          <w:szCs w:val="24"/>
        </w:rPr>
        <w:t>5.2.3 Задания для конкурса «</w:t>
      </w:r>
      <w:proofErr w:type="spellStart"/>
      <w:r w:rsidRPr="00347B7F">
        <w:rPr>
          <w:rFonts w:ascii="Times New Roman" w:eastAsia="Calibri" w:hAnsi="Times New Roman" w:cs="Times New Roman"/>
          <w:sz w:val="24"/>
          <w:szCs w:val="24"/>
        </w:rPr>
        <w:t>Фотокросс</w:t>
      </w:r>
      <w:proofErr w:type="spellEnd"/>
      <w:r w:rsidRPr="00347B7F">
        <w:rPr>
          <w:rFonts w:ascii="Times New Roman" w:eastAsia="Calibri" w:hAnsi="Times New Roman" w:cs="Times New Roman"/>
          <w:sz w:val="24"/>
          <w:szCs w:val="24"/>
        </w:rPr>
        <w:t>» выдаются участникам непосредственно в период проведения Фестиваля.</w:t>
      </w:r>
    </w:p>
    <w:p w:rsidR="00347B7F" w:rsidRPr="00347B7F" w:rsidRDefault="00347B7F" w:rsidP="00347B7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B7F">
        <w:rPr>
          <w:rFonts w:ascii="Times New Roman" w:eastAsia="Calibri" w:hAnsi="Times New Roman" w:cs="Times New Roman"/>
          <w:sz w:val="24"/>
          <w:szCs w:val="24"/>
        </w:rPr>
        <w:t>5.3</w:t>
      </w:r>
      <w:proofErr w:type="gramStart"/>
      <w:r w:rsidRPr="00347B7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347B7F">
        <w:rPr>
          <w:rFonts w:ascii="Times New Roman" w:eastAsia="Calibri" w:hAnsi="Times New Roman" w:cs="Times New Roman"/>
          <w:sz w:val="24"/>
          <w:szCs w:val="24"/>
        </w:rPr>
        <w:t xml:space="preserve">аждая делегация должна иметь цифровой фотоаппарат или мобильный телефон с качественной камерой и </w:t>
      </w:r>
      <w:r w:rsidRPr="00347B7F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347B7F">
        <w:rPr>
          <w:rFonts w:ascii="Times New Roman" w:eastAsia="Calibri" w:hAnsi="Times New Roman" w:cs="Times New Roman"/>
          <w:sz w:val="24"/>
          <w:szCs w:val="24"/>
        </w:rPr>
        <w:t xml:space="preserve"> шнуром, спальные мешки и (или) одеяла, удобную одежду и обувь, желательно телефон с выходом в Интернет. </w:t>
      </w:r>
    </w:p>
    <w:p w:rsidR="00347B7F" w:rsidRPr="00347B7F" w:rsidRDefault="00347B7F" w:rsidP="00347B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Финансирование</w:t>
      </w:r>
    </w:p>
    <w:p w:rsidR="00347B7F" w:rsidRPr="00347B7F" w:rsidRDefault="00347B7F" w:rsidP="00347B7F">
      <w:pPr>
        <w:spacing w:after="0" w:line="240" w:lineRule="auto"/>
        <w:ind w:left="720" w:firstLine="324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6.1 Финансовые расходы, связанные с командированием, питанием участников и руководителей (350 рублей с человека), подвозом осуществляются за счет командирующей стороны.</w:t>
      </w:r>
    </w:p>
    <w:p w:rsidR="00347B7F" w:rsidRPr="00347B7F" w:rsidRDefault="00347B7F" w:rsidP="00347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 Финансовые расходы, связанные с организацией, награждением, оформлением Фестиваля, осуществляются за счет средств муниципальной программы «Развитие культуры </w:t>
      </w:r>
      <w:proofErr w:type="gram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Красновишерском</w:t>
      </w:r>
      <w:proofErr w:type="gram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районе» (подпрограмма 1.2 «Молодежная политика»). </w:t>
      </w:r>
    </w:p>
    <w:p w:rsidR="00347B7F" w:rsidRPr="00347B7F" w:rsidRDefault="00347B7F" w:rsidP="00347B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7B7F" w:rsidRPr="00347B7F" w:rsidRDefault="00347B7F" w:rsidP="00347B7F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Жюри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left="720" w:right="150" w:firstLine="310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7B7F" w:rsidRPr="00347B7F" w:rsidRDefault="00347B7F" w:rsidP="00347B7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 Оценку работ участников Фестиваля осуществляет жюри. </w:t>
      </w:r>
    </w:p>
    <w:p w:rsidR="00347B7F" w:rsidRPr="00347B7F" w:rsidRDefault="00347B7F" w:rsidP="00347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 Состав жюри формируется оргкомитетом Фестиваля. </w:t>
      </w:r>
    </w:p>
    <w:p w:rsidR="00347B7F" w:rsidRPr="00347B7F" w:rsidRDefault="00347B7F" w:rsidP="00347B7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666666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7.3 Жюри Фестиваля определяет победителей в каждом конкурсе.</w:t>
      </w:r>
      <w:r w:rsidRPr="00347B7F">
        <w:rPr>
          <w:rFonts w:ascii="Times New Roman" w:eastAsia="Calibri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347B7F" w:rsidRPr="00347B7F" w:rsidRDefault="00347B7F" w:rsidP="00347B7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left="720" w:right="15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7B7F" w:rsidRPr="00347B7F" w:rsidRDefault="00347B7F" w:rsidP="00347B7F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8.1 Победители и призеры Фестиваля награждаются дипломами I, II, III степени, памятными призами.</w:t>
      </w:r>
    </w:p>
    <w:p w:rsidR="00347B7F" w:rsidRPr="00347B7F" w:rsidRDefault="00347B7F" w:rsidP="00347B7F">
      <w:pPr>
        <w:numPr>
          <w:ilvl w:val="1"/>
          <w:numId w:val="3"/>
        </w:num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</w:rPr>
        <w:t>Педагоги, подготовившие команды, награждаются свидетельствами и призами.</w:t>
      </w:r>
    </w:p>
    <w:p w:rsidR="00347B7F" w:rsidRPr="00347B7F" w:rsidRDefault="00347B7F" w:rsidP="00347B7F">
      <w:pPr>
        <w:shd w:val="clear" w:color="auto" w:fill="FFFFFF"/>
        <w:spacing w:after="0" w:line="240" w:lineRule="auto"/>
        <w:ind w:left="750" w:right="15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Представление заявок на участие в </w:t>
      </w:r>
      <w:r w:rsidRPr="00347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Фестивале</w:t>
      </w:r>
    </w:p>
    <w:p w:rsidR="00347B7F" w:rsidRPr="00347B7F" w:rsidRDefault="00347B7F" w:rsidP="00347B7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 Предварительные заявки на участие в Фестивале и анкеты команд-участниц, принимающих участие в Фестивале не в первый раз, направляются в МАОУ СОШ № 8 на адрес электронной почты </w:t>
      </w:r>
      <w:hyperlink r:id="rId6" w:history="1">
        <w:r w:rsidRPr="00347B7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anyayab</w:t>
        </w:r>
        <w:r w:rsidRPr="00347B7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Pr="00347B7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yandex</w:t>
        </w:r>
        <w:r w:rsidRPr="00347B7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7B7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пометкой «Заявка на Фестиваль» в срок </w:t>
      </w: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 14 ноября 2018 года 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3 к Положению. </w:t>
      </w:r>
    </w:p>
    <w:p w:rsidR="00347B7F" w:rsidRPr="00347B7F" w:rsidRDefault="00347B7F" w:rsidP="00347B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9.2 Ответственные лица:</w:t>
      </w:r>
    </w:p>
    <w:p w:rsidR="00347B7F" w:rsidRPr="00347B7F" w:rsidRDefault="00347B7F" w:rsidP="00347B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Яборова</w:t>
      </w:r>
      <w:proofErr w:type="spell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Владимировна, заместитель директора по воспитательной работе МАОУ СОШ № 8, контактный телефон: (34 243) 30013; 89027955825;</w:t>
      </w:r>
    </w:p>
    <w:p w:rsidR="00347B7F" w:rsidRPr="00347B7F" w:rsidRDefault="00347B7F" w:rsidP="00347B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Маркович Лариса Владимировна, учитель русского языка и литературы МАОУ СОШ № 8, контактный телефон: 89028027487.</w:t>
      </w:r>
    </w:p>
    <w:p w:rsidR="00347B7F" w:rsidRPr="00347B7F" w:rsidRDefault="00347B7F" w:rsidP="00347B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Положению 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</w:t>
      </w: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Фестиваля юных журналистов </w:t>
      </w: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учащихся общеобразовательных </w:t>
      </w: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ind w:firstLine="552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учреждений территорий </w:t>
      </w:r>
      <w:proofErr w:type="spell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Верхнекамья</w:t>
      </w:r>
      <w:proofErr w:type="spellEnd"/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Положение 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творческом дистанционном конкурсе 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«#</w:t>
      </w:r>
      <w:proofErr w:type="spellStart"/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ВолонтерыСредиНас</w:t>
      </w:r>
      <w:proofErr w:type="spellEnd"/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347B7F" w:rsidRPr="00347B7F" w:rsidRDefault="00347B7F" w:rsidP="00347B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347B7F" w:rsidRPr="00347B7F" w:rsidRDefault="00347B7F" w:rsidP="00347B7F">
      <w:pPr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1.1 Настоящее Положение определяет условия организации и проведения Конкурса «#</w:t>
      </w:r>
      <w:proofErr w:type="spell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ВолонтерыСредиНас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(далее - Конкурс). Положение устанавливает требования к его участникам и представляемым на Конкурс материалам, регламентирует порядок предоставления конкурсных материалов, критерии их оценивания, порядок определения победителей, призёров и их награждение.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 Учредителем Конкурса выступает Департамент муниципальных учреждений администрации </w:t>
      </w:r>
      <w:proofErr w:type="spell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Красновишерского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Пермского края. Организатором Конкурса является Муниципальное автономное общеобразовательное учреждение «Средняя общеобразовательная школа № 8» г. Красновишерска.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1.3 Конкурс проводится в целях: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создания условий для самореализации личности;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популяризации идей взаимопомощи и ответственности в обществе;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приобщения подрастающего поколения к журналистскому творчеству с использованием современных телекоммуникационных технологий.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и участники Конкурса</w:t>
      </w:r>
    </w:p>
    <w:p w:rsidR="00347B7F" w:rsidRPr="00347B7F" w:rsidRDefault="00347B7F" w:rsidP="00347B7F">
      <w:pPr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Pr="00347B7F">
        <w:rPr>
          <w:rFonts w:ascii="Calibri" w:eastAsia="Calibri" w:hAnsi="Calibri" w:cs="Times New Roman"/>
          <w:sz w:val="24"/>
          <w:szCs w:val="24"/>
        </w:rPr>
        <w:t xml:space="preserve"> </w:t>
      </w: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в рамках</w:t>
      </w: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Фестиваля юных журналистов для обучающихся общеобразовательных учреждений территорий </w:t>
      </w:r>
      <w:proofErr w:type="spell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Верхнекамья</w:t>
      </w:r>
      <w:proofErr w:type="spell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Фестиваль) и является обязательной частью работы участников Фестиваля. Учащиеся образовательных организаций, не являющиеся участниками Фестиваля, имеют право представить работы на Конкурс в дистанционном формате (без присутствия на Фестивале).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2.2 Участниками Конкурса могут стать обучающиеся 5-11 классов образовательных организаций Пермского края: отдельные авторы, команды-участницы Фестиваля, редакции самодеятельных печатных или электронных школьных СМИ.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2.3 Участникам Конкурса необходимо подписаться на группу «Пресс-центр «Перекресток» МАОУ СОШ № 8  в социальной сети  «</w:t>
      </w:r>
      <w:proofErr w:type="spell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» (</w:t>
      </w:r>
      <w:hyperlink r:id="rId7" w:history="1">
        <w:r w:rsidRPr="00347B7F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ar-SA"/>
          </w:rPr>
          <w:t>https://vk.com/perekrestok8</w:t>
        </w:r>
      </w:hyperlink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 представить конкурсные материалы в электронном виде в разделе «Предложите новость» с обязательным </w:t>
      </w:r>
      <w:proofErr w:type="spell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хэштегом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#</w:t>
      </w:r>
      <w:proofErr w:type="spellStart"/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ВолонтерыСредиНас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срок </w:t>
      </w: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20 ноября 2018 г.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2.4 Требования к конкурсным материалам: объем (общий) - не более 1 листа А</w:t>
      </w:r>
      <w:proofErr w:type="gram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; наличие фотографий, иллюстрирующих содержание работы. Содержание конкурсных материалов должно соответствовать теме Конкурса (в работе должна быть отражена конкретная волонтерская деятельность отдельных людей, организаций, коллективов, направленная на безвозмездную помощь нуждающимся) и любому журналистскому жанру (интервью, заметка, репортаж, блиц-опрос и т.п.)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2.5 Организатор оставляет за собой право не рассматривать работы, оформленные с нарушениями требований пункта 2.4 настоящего Положения.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2.6 Участники Конкурса несут персональную ответственность за достоверность конкурсных материалов.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2.7</w:t>
      </w:r>
      <w:proofErr w:type="gram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тправляя конкурсные материалы в группу «Пресс-центр «Перекресток» участники Конкурса автоматически дают согласие на их публикацию в группе. Авторские </w:t>
      </w: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права на материалы, поданные для участия в Конкурсе, сохраняются за участниками Конкурса.</w:t>
      </w:r>
    </w:p>
    <w:p w:rsidR="00347B7F" w:rsidRPr="00347B7F" w:rsidRDefault="00347B7F" w:rsidP="00347B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творческой работы</w:t>
      </w:r>
    </w:p>
    <w:p w:rsidR="00347B7F" w:rsidRPr="00347B7F" w:rsidRDefault="00347B7F" w:rsidP="00347B7F">
      <w:pPr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3.1 соответствие требованиям пункта 2.4 настоящего Положения;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литературная грамотность, логика и связанность суждений, выразительность;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оригинальность представленного материала;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авторская позиция.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Жюри Конкурса</w:t>
      </w:r>
    </w:p>
    <w:p w:rsidR="00347B7F" w:rsidRPr="00347B7F" w:rsidRDefault="00347B7F" w:rsidP="00347B7F">
      <w:pPr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4.1</w:t>
      </w:r>
      <w:proofErr w:type="gram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ля профессионального объективного оценивания конкурсных материалов и выступлений участников формируется жюри Конкурса.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4.2 Состав жюри: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Казакова Н.А., выпускающий редактор АНО «Редакция газеты «Красная Вишера»; 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Мещанинова Т.А., корреспондент АНО «Редакция газеты «Красная Вишера»;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Суховой Н.С., член регионального штаба ВВПОД «ЮНАРМИЯ», координатор проекта «</w:t>
      </w:r>
      <w:proofErr w:type="spell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Медиафронт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(директор АНО КПСП «Поколение»);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Маркович Л.В., учитель русского языка и литературы МАОУ СОШ № 8 г. Красновишерска;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Белевич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учитель иностранного языка МАОУ СОШ № 8 г. Красновишерска;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Яборова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А.В., учитель английского языка МАОУ СОШ № 8 г. Красновишерска.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4.3 Жюри имеет право присуждать не все места с учетом качества представленных работ, дублировать места, создавать дополнительные номинации для поощрения участников Конкурса.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4.4 Конкурсные работы авторам не возвращаются и не рецензируются. Оценочные листы не выдаются, апелляции по итогам Конкурса не предусмотрены.</w:t>
      </w: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Подведение итогов и награждение участников Конкурса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proofErr w:type="gram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proofErr w:type="gram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о итогам Конкурса определяются победители и призеры.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 Итоги Конкурса подводятся 24 ноября 2018 г. и объявляются 25 ноября 2018 г. - участникам Фестиваля, в срок до 1 декабря 2018 г. - участникам Конкурса в дистанционном формате. 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5.3 Победители награждаются дипломами Организатора Конкурса.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5.4 Дипломы, сертификаты, свидетельства о публикации работ участникам Конкурса в дистанционном формате отправляются в социальной сети «</w:t>
      </w:r>
      <w:proofErr w:type="spell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имя или группу, с которых были предложены материалы для публикации.</w:t>
      </w: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Контактные лица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всем вопросам обращаться по телефонам: 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89027955825 - </w:t>
      </w:r>
      <w:proofErr w:type="spellStart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Яборова</w:t>
      </w:r>
      <w:proofErr w:type="spellEnd"/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Анна Владимировна, заместитель директора МАОУ СОШ № 8 г. Красновишерска;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B7F">
        <w:rPr>
          <w:rFonts w:ascii="Times New Roman" w:eastAsia="Times New Roman" w:hAnsi="Times New Roman" w:cs="Times New Roman"/>
          <w:sz w:val="24"/>
          <w:szCs w:val="24"/>
          <w:lang w:eastAsia="ar-SA"/>
        </w:rPr>
        <w:t>89028027487 - Маркович Лариса Владимировна, учитель русского языка и литературы МАОУ СОШ № 8 г. Красновишерска.</w:t>
      </w: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Положению 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</w:t>
      </w: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Фестиваля юных журналистов </w:t>
      </w: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учащихся общеобразовательных </w:t>
      </w: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ind w:firstLine="552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учреждений территорий </w:t>
      </w:r>
      <w:proofErr w:type="spell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Верхнекамья</w:t>
      </w:r>
      <w:proofErr w:type="spellEnd"/>
    </w:p>
    <w:p w:rsidR="00347B7F" w:rsidRPr="00347B7F" w:rsidRDefault="00347B7F" w:rsidP="00347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47B7F" w:rsidRPr="00347B7F" w:rsidRDefault="00347B7F" w:rsidP="00347B7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Темы выступлений в конкурсе «Презентация команды»</w:t>
      </w:r>
    </w:p>
    <w:p w:rsidR="00347B7F" w:rsidRPr="00347B7F" w:rsidRDefault="00347B7F" w:rsidP="00347B7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408"/>
        <w:gridCol w:w="3355"/>
      </w:tblGrid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«Основная общеобразовательная школа № 13» г. Соликамска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ЕдемНаФестиваль</w:t>
            </w:r>
            <w:proofErr w:type="spellEnd"/>
          </w:p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Команда выпускников МАОУ «Средняя общеобразовательная школа № 8» г. Красновишерска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Неждали?АМыНаФестивале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Североколчимская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НаФестивалеЗажигаем</w:t>
            </w:r>
            <w:proofErr w:type="spellEnd"/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«Основная общеобразовательная школа № 4» г. Красновишерска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ФестивальВНашихСердцах</w:t>
            </w:r>
            <w:proofErr w:type="spellEnd"/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«Верх-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Язьвинская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УжеДесятый</w:t>
            </w:r>
            <w:proofErr w:type="spellEnd"/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8» г. Красновишерска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МыВИсторииФестиваля</w:t>
            </w:r>
            <w:proofErr w:type="spellEnd"/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Паршаковская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ФестивальЮнкорГазета</w:t>
            </w:r>
            <w:proofErr w:type="spellEnd"/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Усть-Язьвинская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ДружимМыНаФестивале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1» г. Красновишерска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ФестивалВпередВБудущее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</w:tr>
      <w:tr w:rsidR="00347B7F" w:rsidRPr="00347B7F" w:rsidTr="009A1DA5">
        <w:tc>
          <w:tcPr>
            <w:tcW w:w="1101" w:type="dxa"/>
            <w:shd w:val="clear" w:color="auto" w:fill="auto"/>
          </w:tcPr>
          <w:p w:rsidR="00347B7F" w:rsidRPr="00347B7F" w:rsidRDefault="00347B7F" w:rsidP="00347B7F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Команда ВВПОД «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347B7F" w:rsidRPr="00347B7F" w:rsidRDefault="00347B7F" w:rsidP="00347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ФестивальЮнармияВперед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347B7F" w:rsidRPr="00347B7F" w:rsidRDefault="00347B7F" w:rsidP="00347B7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Командам необходимо подготовить и использовать в выступлении </w:t>
      </w:r>
      <w:proofErr w:type="spellStart"/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хэштег</w:t>
      </w:r>
      <w:proofErr w:type="spellEnd"/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названием темы, который может быть изготовлен из разных материалов: картон, металл, поролон, пенопласт и т.д.</w:t>
      </w:r>
    </w:p>
    <w:p w:rsidR="00347B7F" w:rsidRPr="00347B7F" w:rsidRDefault="00347B7F" w:rsidP="00347B7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Положению 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</w:t>
      </w:r>
    </w:p>
    <w:p w:rsidR="00347B7F" w:rsidRPr="00347B7F" w:rsidRDefault="00347B7F" w:rsidP="00347B7F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Фестиваля юных журналистов </w:t>
      </w: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учащихся общеобразовательных </w:t>
      </w:r>
    </w:p>
    <w:p w:rsidR="00347B7F" w:rsidRPr="00347B7F" w:rsidRDefault="00347B7F" w:rsidP="00347B7F">
      <w:pPr>
        <w:tabs>
          <w:tab w:val="left" w:pos="1560"/>
          <w:tab w:val="left" w:pos="2694"/>
        </w:tabs>
        <w:spacing w:after="0" w:line="240" w:lineRule="auto"/>
        <w:ind w:firstLine="552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учреждений территорий </w:t>
      </w:r>
      <w:proofErr w:type="spell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Верхнекамья</w:t>
      </w:r>
      <w:proofErr w:type="spellEnd"/>
    </w:p>
    <w:p w:rsidR="00347B7F" w:rsidRPr="00347B7F" w:rsidRDefault="00347B7F" w:rsidP="0034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участие в Фестивале юных журналистов </w:t>
      </w: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учащихся общеобразовательных учреждений территорий </w:t>
      </w:r>
      <w:proofErr w:type="spellStart"/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Верхнекамья</w:t>
      </w:r>
      <w:proofErr w:type="spellEnd"/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10"/>
      </w:tblGrid>
      <w:tr w:rsidR="00347B7F" w:rsidRPr="00347B7F" w:rsidTr="009A1DA5">
        <w:tc>
          <w:tcPr>
            <w:tcW w:w="4943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(полное)</w:t>
            </w: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B7F" w:rsidRPr="00347B7F" w:rsidTr="009A1DA5">
        <w:tc>
          <w:tcPr>
            <w:tcW w:w="4943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отчество, должность педагог</w:t>
            </w:r>
            <w:proofErr w:type="gram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подготовившего(</w:t>
            </w:r>
            <w:proofErr w:type="spell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команду для участия в Фестивале</w:t>
            </w: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B7F" w:rsidRPr="00347B7F" w:rsidTr="009A1DA5">
        <w:tc>
          <w:tcPr>
            <w:tcW w:w="4943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отчество, должность педагог</w:t>
            </w:r>
            <w:proofErr w:type="gramStart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сопровождающего(их) команду участников Фестиваля</w:t>
            </w: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B7F" w:rsidRPr="00347B7F" w:rsidTr="009A1DA5">
        <w:tc>
          <w:tcPr>
            <w:tcW w:w="4943" w:type="dxa"/>
            <w:vMerge w:val="restart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возраст участников Фестиваля</w:t>
            </w: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347B7F" w:rsidRPr="00347B7F" w:rsidTr="009A1DA5">
        <w:tc>
          <w:tcPr>
            <w:tcW w:w="4943" w:type="dxa"/>
            <w:vMerge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347B7F" w:rsidRPr="00347B7F" w:rsidTr="009A1DA5">
        <w:tc>
          <w:tcPr>
            <w:tcW w:w="4943" w:type="dxa"/>
            <w:vMerge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347B7F" w:rsidRPr="00347B7F" w:rsidTr="009A1DA5">
        <w:tc>
          <w:tcPr>
            <w:tcW w:w="4943" w:type="dxa"/>
            <w:vMerge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347B7F" w:rsidRPr="00347B7F" w:rsidTr="009A1DA5">
        <w:tc>
          <w:tcPr>
            <w:tcW w:w="4943" w:type="dxa"/>
            <w:vMerge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347B7F" w:rsidRPr="00347B7F" w:rsidTr="009A1DA5">
        <w:tc>
          <w:tcPr>
            <w:tcW w:w="4943" w:type="dxa"/>
            <w:vMerge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347B7F" w:rsidRPr="00347B7F" w:rsidTr="009A1DA5">
        <w:tc>
          <w:tcPr>
            <w:tcW w:w="4943" w:type="dxa"/>
            <w:vMerge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347B7F" w:rsidRPr="00347B7F" w:rsidTr="009A1DA5">
        <w:tc>
          <w:tcPr>
            <w:tcW w:w="4943" w:type="dxa"/>
            <w:vMerge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</w:tr>
      <w:tr w:rsidR="00347B7F" w:rsidRPr="00347B7F" w:rsidTr="009A1DA5">
        <w:tc>
          <w:tcPr>
            <w:tcW w:w="4943" w:type="dxa"/>
            <w:vMerge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</w:tr>
      <w:tr w:rsidR="00347B7F" w:rsidRPr="00347B7F" w:rsidTr="009A1DA5">
        <w:tc>
          <w:tcPr>
            <w:tcW w:w="4943" w:type="dxa"/>
            <w:vMerge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347B7F" w:rsidRPr="00347B7F" w:rsidRDefault="00347B7F" w:rsidP="00347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</w:tr>
    </w:tbl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Анкета</w:t>
      </w: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команды-участницы</w:t>
      </w: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Фестиваля юных журналистов </w:t>
      </w: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учащихся общеобразовательных учреждений территорий </w:t>
      </w:r>
      <w:proofErr w:type="spellStart"/>
      <w:r w:rsidRPr="0034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Верхнекамья</w:t>
      </w:r>
      <w:proofErr w:type="spellEnd"/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7B7F" w:rsidRPr="00347B7F" w:rsidRDefault="00347B7F" w:rsidP="00347B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раз команда Вашей образовательной организации принимала участие в Фестивале юных журналистов?</w:t>
      </w:r>
    </w:p>
    <w:p w:rsidR="00347B7F" w:rsidRPr="00347B7F" w:rsidRDefault="00347B7F" w:rsidP="00347B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>Вклад</w:t>
      </w:r>
      <w:proofErr w:type="gramEnd"/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какого педагога Вашей образовательной организации в процесс подготовки команды к Фестивалю Вы хотели бы особо отметить? Отразите фамилию, имя, отчество, должность педагога, направления и продолжительность его работы в качестве руководителя команды (в 1-2 предложениях)</w:t>
      </w:r>
    </w:p>
    <w:p w:rsidR="00347B7F" w:rsidRPr="00347B7F" w:rsidRDefault="00347B7F" w:rsidP="00347B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Какие пожелания Вы могли бы адресовать в адрес организаторов Фестиваля?  </w:t>
      </w: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B7F" w:rsidRPr="00347B7F" w:rsidRDefault="00347B7F" w:rsidP="00347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68B7" w:rsidRDefault="004168B7"/>
    <w:sectPr w:rsidR="004168B7" w:rsidSect="003C77C2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19AD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1D7722B8"/>
    <w:multiLevelType w:val="hybridMultilevel"/>
    <w:tmpl w:val="C352C046"/>
    <w:lvl w:ilvl="0" w:tplc="E00CB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156D42"/>
    <w:multiLevelType w:val="hybridMultilevel"/>
    <w:tmpl w:val="862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4253"/>
    <w:multiLevelType w:val="hybridMultilevel"/>
    <w:tmpl w:val="5E844AD2"/>
    <w:lvl w:ilvl="0" w:tplc="78D6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63A8"/>
    <w:multiLevelType w:val="multilevel"/>
    <w:tmpl w:val="694C1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AC2463"/>
    <w:multiLevelType w:val="multilevel"/>
    <w:tmpl w:val="38BAA4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7F"/>
    <w:rsid w:val="00347B7F"/>
    <w:rsid w:val="004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erekresto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yaya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2018-11-02T11:29:00Z</dcterms:created>
  <dcterms:modified xsi:type="dcterms:W3CDTF">2018-11-02T11:31:00Z</dcterms:modified>
</cp:coreProperties>
</file>