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7831CE47" w:rsidR="00097F95" w:rsidRPr="00097F95" w:rsidRDefault="00AD559C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Кафедра гражданского и предпринимательского права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434A917F" w14:textId="1A8786F5" w:rsidR="00097F95" w:rsidRPr="003A2E33" w:rsidRDefault="009865EA" w:rsidP="001718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Теория государства и права</w:t>
      </w:r>
    </w:p>
    <w:p w14:paraId="13A55BE7" w14:textId="77777777" w:rsidR="00A475EF" w:rsidRPr="00155FFE" w:rsidRDefault="00AD559C" w:rsidP="00AD559C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образовательн</w:t>
      </w:r>
      <w:r>
        <w:rPr>
          <w:rFonts w:ascii="Times New Roman" w:hAnsi="Times New Roman" w:cs="Times New Roman"/>
        </w:rPr>
        <w:t>ой</w:t>
      </w:r>
      <w:r w:rsidRPr="003A2E33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ы «Программная инженерия», </w:t>
      </w:r>
    </w:p>
    <w:p w14:paraId="6444FEF0" w14:textId="292AB130" w:rsidR="00AD559C" w:rsidRPr="003A2E33" w:rsidRDefault="00AD559C" w:rsidP="00AD559C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направлени</w:t>
      </w:r>
      <w:r w:rsidR="00A475EF">
        <w:rPr>
          <w:rFonts w:ascii="Times New Roman" w:hAnsi="Times New Roman" w:cs="Times New Roman"/>
        </w:rPr>
        <w:t>я</w:t>
      </w:r>
      <w:r w:rsidRPr="003A2E33">
        <w:rPr>
          <w:rFonts w:ascii="Times New Roman" w:hAnsi="Times New Roman" w:cs="Times New Roman"/>
        </w:rPr>
        <w:t xml:space="preserve"> подготовки  </w:t>
      </w:r>
      <w:r>
        <w:rPr>
          <w:rFonts w:ascii="Times New Roman" w:hAnsi="Times New Roman" w:cs="Times New Roman"/>
        </w:rPr>
        <w:t xml:space="preserve">09.03.04 Программная инженерия, </w:t>
      </w:r>
      <w:r w:rsidRPr="003A2E33">
        <w:rPr>
          <w:rFonts w:ascii="Times New Roman" w:hAnsi="Times New Roman" w:cs="Times New Roman"/>
        </w:rPr>
        <w:t xml:space="preserve">уровень </w:t>
      </w:r>
      <w:r>
        <w:rPr>
          <w:rFonts w:ascii="Times New Roman" w:hAnsi="Times New Roman" w:cs="Times New Roman"/>
        </w:rPr>
        <w:t>бакалавр</w:t>
      </w:r>
    </w:p>
    <w:p w14:paraId="407B78E0" w14:textId="77777777" w:rsidR="00097F95" w:rsidRPr="00B913FD" w:rsidRDefault="00097F95" w:rsidP="00097F95">
      <w:pPr>
        <w:spacing w:after="0"/>
        <w:rPr>
          <w:rFonts w:ascii="Times New Roman" w:hAnsi="Times New Roman" w:cs="Times New Roman"/>
        </w:rPr>
      </w:pPr>
    </w:p>
    <w:p w14:paraId="2E9F14B8" w14:textId="77777777" w:rsidR="00BF2345" w:rsidRDefault="00BF2345" w:rsidP="00BF2345">
      <w:pPr>
        <w:spacing w:after="0"/>
        <w:rPr>
          <w:rFonts w:ascii="Times New Roman" w:hAnsi="Times New Roman" w:cs="Times New Roman"/>
        </w:rPr>
      </w:pPr>
    </w:p>
    <w:p w14:paraId="60680D72" w14:textId="77777777" w:rsidR="00AD559C" w:rsidRDefault="00AD559C" w:rsidP="00BF2345">
      <w:pPr>
        <w:spacing w:after="0"/>
        <w:outlineLvl w:val="0"/>
        <w:rPr>
          <w:rFonts w:ascii="Times New Roman" w:hAnsi="Times New Roman" w:cs="Times New Roman"/>
          <w:highlight w:val="yellow"/>
        </w:rPr>
      </w:pPr>
    </w:p>
    <w:p w14:paraId="6679B661" w14:textId="77777777" w:rsidR="00AD559C" w:rsidRPr="00AD559C" w:rsidRDefault="00AD559C" w:rsidP="00AD559C">
      <w:pPr>
        <w:spacing w:after="0"/>
        <w:outlineLvl w:val="0"/>
        <w:rPr>
          <w:rFonts w:ascii="Times New Roman" w:hAnsi="Times New Roman" w:cs="Times New Roman"/>
        </w:rPr>
      </w:pPr>
      <w:r w:rsidRPr="00AD559C">
        <w:rPr>
          <w:rFonts w:ascii="Times New Roman" w:hAnsi="Times New Roman" w:cs="Times New Roman"/>
        </w:rPr>
        <w:t>Разработчик программы</w:t>
      </w:r>
    </w:p>
    <w:p w14:paraId="2403BB81" w14:textId="47394EC5" w:rsidR="00AD559C" w:rsidRDefault="00AD559C" w:rsidP="00AD559C">
      <w:pPr>
        <w:spacing w:after="0"/>
        <w:outlineLvl w:val="0"/>
        <w:rPr>
          <w:rFonts w:ascii="Times New Roman" w:hAnsi="Times New Roman" w:cs="Times New Roman"/>
        </w:rPr>
      </w:pPr>
      <w:r w:rsidRPr="00AD559C">
        <w:rPr>
          <w:rFonts w:ascii="Times New Roman" w:hAnsi="Times New Roman" w:cs="Times New Roman"/>
        </w:rPr>
        <w:t xml:space="preserve">Третьякова Е.С. , </w:t>
      </w:r>
      <w:proofErr w:type="spellStart"/>
      <w:r w:rsidRPr="00AD559C">
        <w:rPr>
          <w:rFonts w:ascii="Times New Roman" w:hAnsi="Times New Roman" w:cs="Times New Roman"/>
        </w:rPr>
        <w:t>к.ю.н</w:t>
      </w:r>
      <w:proofErr w:type="spellEnd"/>
      <w:r w:rsidRPr="00AD559C">
        <w:rPr>
          <w:rFonts w:ascii="Times New Roman" w:hAnsi="Times New Roman" w:cs="Times New Roman"/>
        </w:rPr>
        <w:t xml:space="preserve">., доцент, </w:t>
      </w:r>
      <w:hyperlink r:id="rId8" w:history="1">
        <w:r w:rsidRPr="0073206A">
          <w:rPr>
            <w:rStyle w:val="ad"/>
            <w:rFonts w:ascii="Times New Roman" w:hAnsi="Times New Roman" w:cs="Times New Roman"/>
          </w:rPr>
          <w:t>etretyakova@hse.ru</w:t>
        </w:r>
      </w:hyperlink>
    </w:p>
    <w:p w14:paraId="2947AFFB" w14:textId="77777777" w:rsidR="00BF2345" w:rsidRDefault="00BF2345" w:rsidP="00BF2345">
      <w:pPr>
        <w:spacing w:after="0"/>
        <w:rPr>
          <w:rFonts w:ascii="Times New Roman" w:hAnsi="Times New Roman" w:cs="Times New Roman"/>
          <w:highlight w:val="yellow"/>
        </w:rPr>
      </w:pPr>
    </w:p>
    <w:p w14:paraId="039A9FE3" w14:textId="77777777" w:rsidR="00AD559C" w:rsidRPr="00AD559C" w:rsidRDefault="00AD559C" w:rsidP="00AD559C">
      <w:pPr>
        <w:spacing w:after="0"/>
        <w:rPr>
          <w:rFonts w:ascii="Times New Roman" w:hAnsi="Times New Roman" w:cs="Times New Roman"/>
        </w:rPr>
      </w:pPr>
      <w:proofErr w:type="gramStart"/>
      <w:r w:rsidRPr="00AD559C">
        <w:rPr>
          <w:rFonts w:ascii="Times New Roman" w:hAnsi="Times New Roman" w:cs="Times New Roman"/>
        </w:rPr>
        <w:t>Одобрена</w:t>
      </w:r>
      <w:proofErr w:type="gramEnd"/>
      <w:r w:rsidRPr="00AD559C">
        <w:rPr>
          <w:rFonts w:ascii="Times New Roman" w:hAnsi="Times New Roman" w:cs="Times New Roman"/>
        </w:rPr>
        <w:t xml:space="preserve"> на заседании кафедры гражданского и предпринимательского права</w:t>
      </w:r>
    </w:p>
    <w:p w14:paraId="5DF478D7" w14:textId="1956BF1B" w:rsidR="00AD559C" w:rsidRPr="00AD559C" w:rsidRDefault="00AD559C" w:rsidP="00AD559C">
      <w:pPr>
        <w:spacing w:after="0"/>
        <w:rPr>
          <w:rFonts w:ascii="Times New Roman" w:hAnsi="Times New Roman" w:cs="Times New Roman"/>
        </w:rPr>
      </w:pPr>
      <w:r w:rsidRPr="00AD559C">
        <w:rPr>
          <w:rFonts w:ascii="Times New Roman" w:hAnsi="Times New Roman" w:cs="Times New Roman"/>
        </w:rPr>
        <w:t xml:space="preserve">«31» августа </w:t>
      </w:r>
      <w:r>
        <w:rPr>
          <w:rFonts w:ascii="Times New Roman" w:hAnsi="Times New Roman" w:cs="Times New Roman"/>
        </w:rPr>
        <w:t>2018</w:t>
      </w:r>
      <w:r w:rsidRPr="00AD559C">
        <w:rPr>
          <w:rFonts w:ascii="Times New Roman" w:hAnsi="Times New Roman" w:cs="Times New Roman"/>
        </w:rPr>
        <w:t xml:space="preserve"> г.</w:t>
      </w:r>
    </w:p>
    <w:p w14:paraId="06CCC4D9" w14:textId="77777777" w:rsidR="00AD559C" w:rsidRPr="00AD559C" w:rsidRDefault="00AD559C" w:rsidP="00AD559C">
      <w:pPr>
        <w:spacing w:after="0"/>
        <w:rPr>
          <w:rFonts w:ascii="Times New Roman" w:hAnsi="Times New Roman" w:cs="Times New Roman"/>
        </w:rPr>
      </w:pPr>
      <w:r w:rsidRPr="00AD559C">
        <w:rPr>
          <w:rFonts w:ascii="Times New Roman" w:hAnsi="Times New Roman" w:cs="Times New Roman"/>
        </w:rPr>
        <w:t>Руководитель кафедры</w:t>
      </w:r>
    </w:p>
    <w:p w14:paraId="78A86C28" w14:textId="77777777" w:rsidR="00AD559C" w:rsidRPr="00AD559C" w:rsidRDefault="00AD559C" w:rsidP="00AD559C">
      <w:pPr>
        <w:spacing w:after="0"/>
        <w:rPr>
          <w:rFonts w:ascii="Times New Roman" w:hAnsi="Times New Roman" w:cs="Times New Roman"/>
        </w:rPr>
      </w:pPr>
      <w:r w:rsidRPr="00AD559C">
        <w:rPr>
          <w:rFonts w:ascii="Times New Roman" w:hAnsi="Times New Roman" w:cs="Times New Roman"/>
        </w:rPr>
        <w:t xml:space="preserve">________ </w:t>
      </w:r>
    </w:p>
    <w:p w14:paraId="704A24A1" w14:textId="77777777" w:rsidR="00AD559C" w:rsidRPr="00AD559C" w:rsidRDefault="00AD559C" w:rsidP="00AD559C">
      <w:pPr>
        <w:spacing w:after="0"/>
        <w:rPr>
          <w:rFonts w:ascii="Times New Roman" w:hAnsi="Times New Roman" w:cs="Times New Roman"/>
        </w:rPr>
      </w:pPr>
    </w:p>
    <w:p w14:paraId="676C161E" w14:textId="77777777" w:rsidR="00AD559C" w:rsidRPr="00AD559C" w:rsidRDefault="00AD559C" w:rsidP="00AD559C">
      <w:pPr>
        <w:spacing w:after="0"/>
        <w:rPr>
          <w:rFonts w:ascii="Times New Roman" w:hAnsi="Times New Roman" w:cs="Times New Roman"/>
        </w:rPr>
      </w:pPr>
      <w:proofErr w:type="gramStart"/>
      <w:r w:rsidRPr="00AD559C">
        <w:rPr>
          <w:rFonts w:ascii="Times New Roman" w:hAnsi="Times New Roman" w:cs="Times New Roman"/>
        </w:rPr>
        <w:t>Утверждена</w:t>
      </w:r>
      <w:proofErr w:type="gramEnd"/>
      <w:r w:rsidRPr="00AD559C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389970D0" w14:textId="1BF99346" w:rsidR="00AD559C" w:rsidRPr="00AD559C" w:rsidRDefault="00BF797A" w:rsidP="00AD55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</w:t>
      </w:r>
      <w:r>
        <w:rPr>
          <w:rFonts w:ascii="Times New Roman" w:hAnsi="Times New Roman" w:cs="Times New Roman"/>
          <w:u w:val="single"/>
        </w:rPr>
        <w:t xml:space="preserve">    августа     </w:t>
      </w:r>
      <w:r>
        <w:rPr>
          <w:rFonts w:ascii="Times New Roman" w:hAnsi="Times New Roman" w:cs="Times New Roman"/>
        </w:rPr>
        <w:t xml:space="preserve"> 2018  г., № протокола 8.2.2.1-34-09/07</w:t>
      </w:r>
      <w:bookmarkStart w:id="0" w:name="_GoBack"/>
      <w:bookmarkEnd w:id="0"/>
    </w:p>
    <w:p w14:paraId="7B0F2496" w14:textId="77777777" w:rsidR="00A475EF" w:rsidRDefault="00A475EF" w:rsidP="00A475EF">
      <w:pPr>
        <w:spacing w:after="0"/>
        <w:outlineLvl w:val="0"/>
        <w:rPr>
          <w:rFonts w:ascii="Times New Roman" w:hAnsi="Times New Roman" w:cs="Times New Roman"/>
        </w:rPr>
      </w:pPr>
    </w:p>
    <w:p w14:paraId="0EFB7EAA" w14:textId="77777777" w:rsidR="00A475EF" w:rsidRDefault="00A475EF" w:rsidP="00A475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0FF0E474" w14:textId="6136F016" w:rsidR="00A475EF" w:rsidRPr="00A475EF" w:rsidRDefault="00A475EF" w:rsidP="00A47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620A09A0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Пермь, </w:t>
      </w:r>
      <w:r w:rsidR="00AD559C">
        <w:rPr>
          <w:rFonts w:ascii="Times New Roman" w:hAnsi="Times New Roman" w:cs="Times New Roman"/>
        </w:rPr>
        <w:t>2018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C3030A">
      <w:pPr>
        <w:pStyle w:val="1"/>
        <w:numPr>
          <w:ilvl w:val="0"/>
          <w:numId w:val="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14:paraId="5A56776B" w14:textId="6646512D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9865EA">
        <w:rPr>
          <w:rFonts w:ascii="Times New Roman" w:hAnsi="Times New Roman" w:cs="Times New Roman"/>
          <w:sz w:val="24"/>
          <w:szCs w:val="24"/>
        </w:rPr>
        <w:t>Теория государства и права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направления подготовки </w:t>
      </w:r>
      <w:r w:rsidR="00AD559C">
        <w:rPr>
          <w:rFonts w:ascii="Times New Roman" w:hAnsi="Times New Roman" w:cs="Times New Roman"/>
          <w:sz w:val="24"/>
          <w:szCs w:val="24"/>
        </w:rPr>
        <w:t>09.03.04</w:t>
      </w:r>
      <w:r w:rsidRPr="00E07186">
        <w:rPr>
          <w:rFonts w:ascii="Times New Roman" w:hAnsi="Times New Roman" w:cs="Times New Roman"/>
          <w:sz w:val="24"/>
          <w:szCs w:val="24"/>
        </w:rPr>
        <w:t xml:space="preserve"> «</w:t>
      </w:r>
      <w:r w:rsidR="00AD559C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>», обучающихся по образовательной программе «</w:t>
      </w:r>
      <w:r w:rsidR="00AD559C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».</w:t>
      </w:r>
    </w:p>
    <w:p w14:paraId="42302534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74518964" w14:textId="77777777" w:rsidR="00B52913" w:rsidRDefault="00B52913" w:rsidP="00B52913">
      <w:pPr>
        <w:pStyle w:val="a0"/>
        <w:jc w:val="both"/>
      </w:pPr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экономики»», по направлению подготовки 09.03.04 Программная инженерия </w:t>
      </w:r>
      <w:hyperlink r:id="rId9" w:history="1">
        <w:r>
          <w:rPr>
            <w:rStyle w:val="ad"/>
          </w:rPr>
          <w:t>https://www.hse.ru/data/2018/05/17/1321438093/09.03.04%20Программная инженерия.pdf</w:t>
        </w:r>
      </w:hyperlink>
      <w:r>
        <w:t xml:space="preserve"> </w:t>
      </w:r>
    </w:p>
    <w:p w14:paraId="7710BEE8" w14:textId="77777777" w:rsidR="00B52913" w:rsidRDefault="00B52913" w:rsidP="00B52913">
      <w:pPr>
        <w:pStyle w:val="a0"/>
        <w:jc w:val="both"/>
      </w:pPr>
      <w:r>
        <w:t xml:space="preserve">Образовательной программой «Программная инженерия»  направления подготовки 09.03.04 «Программная инженерия». </w:t>
      </w:r>
    </w:p>
    <w:p w14:paraId="0725546F" w14:textId="5878B49A" w:rsidR="001D5792" w:rsidRPr="00E07186" w:rsidRDefault="00B52913" w:rsidP="00B52913">
      <w:pPr>
        <w:pStyle w:val="a0"/>
        <w:jc w:val="both"/>
      </w:pPr>
      <w:r>
        <w:t>Объединенным учебным планом университета по образовательной программе «Программная инженерия», утвержденным в  2018г.</w:t>
      </w:r>
    </w:p>
    <w:p w14:paraId="3E24EB2F" w14:textId="275D831B" w:rsidR="001D5792" w:rsidRDefault="001D5792" w:rsidP="00C3030A">
      <w:pPr>
        <w:pStyle w:val="1"/>
        <w:numPr>
          <w:ilvl w:val="0"/>
          <w:numId w:val="5"/>
        </w:numPr>
      </w:pPr>
      <w:r>
        <w:t>Цели освоения дисциплины</w:t>
      </w:r>
    </w:p>
    <w:p w14:paraId="207F58CF" w14:textId="27558FBA" w:rsidR="00DF7F84" w:rsidRPr="00DF7F84" w:rsidRDefault="001D5792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9865EA">
        <w:rPr>
          <w:rFonts w:ascii="Times New Roman" w:hAnsi="Times New Roman" w:cs="Times New Roman"/>
          <w:sz w:val="24"/>
          <w:szCs w:val="24"/>
        </w:rPr>
        <w:t>Теория государства и права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>ение сту</w:t>
      </w:r>
      <w:r w:rsidR="00850EAE">
        <w:rPr>
          <w:rFonts w:ascii="Times New Roman" w:hAnsi="Times New Roman" w:cs="Times New Roman"/>
          <w:sz w:val="24"/>
          <w:szCs w:val="24"/>
        </w:rPr>
        <w:t xml:space="preserve">дентами основными положениями, </w:t>
      </w:r>
      <w:r w:rsidR="00FB344A">
        <w:rPr>
          <w:rFonts w:ascii="Times New Roman" w:hAnsi="Times New Roman" w:cs="Times New Roman"/>
          <w:sz w:val="24"/>
          <w:szCs w:val="24"/>
        </w:rPr>
        <w:t>терминологией</w:t>
      </w:r>
      <w:r w:rsidR="00850EAE">
        <w:rPr>
          <w:rFonts w:ascii="Times New Roman" w:hAnsi="Times New Roman" w:cs="Times New Roman"/>
          <w:sz w:val="24"/>
          <w:szCs w:val="24"/>
        </w:rPr>
        <w:t xml:space="preserve"> и проблемами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  <w:r w:rsidR="009865EA">
        <w:rPr>
          <w:rFonts w:ascii="Times New Roman" w:hAnsi="Times New Roman" w:cs="Times New Roman"/>
          <w:sz w:val="24"/>
          <w:szCs w:val="24"/>
        </w:rPr>
        <w:t>концепций государственного устройства и права.</w:t>
      </w:r>
    </w:p>
    <w:p w14:paraId="4652DE77" w14:textId="20F6C327" w:rsidR="001D5792" w:rsidRDefault="001D5792" w:rsidP="00C3030A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50"/>
        <w:gridCol w:w="767"/>
        <w:gridCol w:w="3118"/>
        <w:gridCol w:w="2268"/>
        <w:gridCol w:w="1701"/>
      </w:tblGrid>
      <w:tr w:rsidR="00905486" w:rsidRPr="00BF7CD6" w14:paraId="2A3A0ACB" w14:textId="77777777" w:rsidTr="00905486">
        <w:trPr>
          <w:cantSplit/>
          <w:tblHeader/>
        </w:trPr>
        <w:tc>
          <w:tcPr>
            <w:tcW w:w="1871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0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67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118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905486">
        <w:tc>
          <w:tcPr>
            <w:tcW w:w="1871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приобретать новые знания, умения, в том числе в области, отличной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650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3118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структурированной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на заданную тему</w:t>
            </w:r>
          </w:p>
        </w:tc>
        <w:tc>
          <w:tcPr>
            <w:tcW w:w="2268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докладов перед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701" w:type="dxa"/>
          </w:tcPr>
          <w:p w14:paraId="0F1029C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докладов,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903EFA3" w14:textId="77777777" w:rsidTr="00905486">
        <w:tc>
          <w:tcPr>
            <w:tcW w:w="1871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650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67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 основные теоретические основы риторики</w:t>
            </w:r>
          </w:p>
        </w:tc>
        <w:tc>
          <w:tcPr>
            <w:tcW w:w="2268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3B8FDC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E759652" w14:textId="77777777" w:rsidTr="00905486">
        <w:tc>
          <w:tcPr>
            <w:tcW w:w="1871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650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67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68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08F3DD1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017CE49" w14:textId="77777777" w:rsidTr="00905486">
        <w:tc>
          <w:tcPr>
            <w:tcW w:w="1871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650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67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цели, составляет план по ее достижению и оценивает варианты ее достижения на основе имеющихся ресурсов.</w:t>
            </w:r>
          </w:p>
        </w:tc>
        <w:tc>
          <w:tcPr>
            <w:tcW w:w="2268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2FBE3C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8EBACE4" w14:textId="77777777" w:rsidTr="00905486">
        <w:tc>
          <w:tcPr>
            <w:tcW w:w="1871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650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67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68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7AAC23F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73DE595" w14:textId="77777777" w:rsidTr="00905486">
        <w:tc>
          <w:tcPr>
            <w:tcW w:w="1871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650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67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68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701" w:type="dxa"/>
          </w:tcPr>
          <w:p w14:paraId="1B89F9B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7857D1C2" w14:textId="77777777" w:rsidTr="00905486">
        <w:tc>
          <w:tcPr>
            <w:tcW w:w="1871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650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67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68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C5E4A5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444156B4" w14:textId="77777777" w:rsidTr="00905486">
        <w:tc>
          <w:tcPr>
            <w:tcW w:w="1871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650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67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68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D6484A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B1B982F" w14:textId="77777777" w:rsidTr="00905486">
        <w:tc>
          <w:tcPr>
            <w:tcW w:w="1871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50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67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68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701" w:type="dxa"/>
          </w:tcPr>
          <w:p w14:paraId="155C25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DB8D568" w14:textId="77777777" w:rsidTr="00905486">
        <w:tc>
          <w:tcPr>
            <w:tcW w:w="1871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650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67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для интерпретации особенностей взаимодействия</w:t>
            </w:r>
          </w:p>
        </w:tc>
        <w:tc>
          <w:tcPr>
            <w:tcW w:w="2268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 по решению кейсов</w:t>
            </w:r>
          </w:p>
        </w:tc>
        <w:tc>
          <w:tcPr>
            <w:tcW w:w="1701" w:type="dxa"/>
          </w:tcPr>
          <w:p w14:paraId="03A8CC7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2369B46" w14:textId="77777777" w:rsidTr="00905486">
        <w:tc>
          <w:tcPr>
            <w:tcW w:w="1871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50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67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68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701" w:type="dxa"/>
          </w:tcPr>
          <w:p w14:paraId="496712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B809C73" w14:textId="77777777" w:rsidTr="00905486">
        <w:tc>
          <w:tcPr>
            <w:tcW w:w="1871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50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67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 альтернативные варианты ее достижения</w:t>
            </w:r>
          </w:p>
        </w:tc>
        <w:tc>
          <w:tcPr>
            <w:tcW w:w="2268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1605E72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6D2959AD" w14:textId="77777777" w:rsidTr="00905486">
        <w:tc>
          <w:tcPr>
            <w:tcW w:w="1871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последствия управленческих решений и действий с позиции социальной ответственности </w:t>
            </w:r>
          </w:p>
        </w:tc>
        <w:tc>
          <w:tcPr>
            <w:tcW w:w="650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-10</w:t>
            </w:r>
          </w:p>
        </w:tc>
        <w:tc>
          <w:tcPr>
            <w:tcW w:w="767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68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701" w:type="dxa"/>
          </w:tcPr>
          <w:p w14:paraId="0CCE9B5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D9A3CD0" w14:textId="77777777" w:rsidTr="00905486">
        <w:tc>
          <w:tcPr>
            <w:tcW w:w="1871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50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118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68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701" w:type="dxa"/>
          </w:tcPr>
          <w:p w14:paraId="573E56F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</w:tbl>
    <w:p w14:paraId="711BA232" w14:textId="3FDDD2BB" w:rsidR="001D5792" w:rsidRDefault="001D5792" w:rsidP="00C3030A">
      <w:pPr>
        <w:pStyle w:val="1"/>
        <w:numPr>
          <w:ilvl w:val="0"/>
          <w:numId w:val="5"/>
        </w:numPr>
      </w:pPr>
      <w:r>
        <w:t>Место дисциплины в структуре образовательной программы</w:t>
      </w:r>
    </w:p>
    <w:p w14:paraId="4C2A3F91" w14:textId="7FE4FAA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1 из 1</w:t>
      </w:r>
      <w:r w:rsidR="00AD559C">
        <w:rPr>
          <w:rFonts w:ascii="Times New Roman" w:hAnsi="Times New Roman" w:cs="Times New Roman"/>
          <w:sz w:val="24"/>
          <w:szCs w:val="24"/>
        </w:rPr>
        <w:t>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1218BAB6" w14:textId="77777777" w:rsidR="009865EA" w:rsidRPr="009865EA" w:rsidRDefault="009865EA" w:rsidP="009865EA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>Знания в области социально-гуманитарных дисциплин</w:t>
      </w:r>
    </w:p>
    <w:p w14:paraId="513DCE4D" w14:textId="59BFA152" w:rsidR="001D5792" w:rsidRPr="00E07186" w:rsidRDefault="001D5792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дисциплин:</w:t>
      </w:r>
    </w:p>
    <w:p w14:paraId="418E5048" w14:textId="30D8F784" w:rsidR="009865EA" w:rsidRDefault="009865EA" w:rsidP="00C3030A">
      <w:pPr>
        <w:pStyle w:val="ae"/>
        <w:numPr>
          <w:ilvl w:val="0"/>
          <w:numId w:val="4"/>
        </w:numPr>
      </w:pPr>
      <w:r>
        <w:t>Право</w:t>
      </w:r>
    </w:p>
    <w:p w14:paraId="1BFC93F9" w14:textId="77777777" w:rsidR="00171883" w:rsidRDefault="00171883" w:rsidP="00171883">
      <w:pPr>
        <w:pStyle w:val="ae"/>
      </w:pPr>
    </w:p>
    <w:p w14:paraId="5852A76B" w14:textId="77777777" w:rsidR="00850EAE" w:rsidRDefault="00850EAE" w:rsidP="00171883">
      <w:pPr>
        <w:pStyle w:val="ae"/>
      </w:pPr>
    </w:p>
    <w:p w14:paraId="43C5829C" w14:textId="77777777" w:rsidR="00171883" w:rsidRPr="00E07186" w:rsidRDefault="00171883" w:rsidP="00171883">
      <w:pPr>
        <w:pStyle w:val="ae"/>
      </w:pPr>
    </w:p>
    <w:p w14:paraId="269BE937" w14:textId="2311CE6E" w:rsidR="001D5792" w:rsidRPr="007E65ED" w:rsidRDefault="001D5792" w:rsidP="00C3030A">
      <w:pPr>
        <w:pStyle w:val="1"/>
        <w:numPr>
          <w:ilvl w:val="0"/>
          <w:numId w:val="5"/>
        </w:numPr>
      </w:pPr>
      <w:r w:rsidRPr="007E65ED"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558D2328" w:rsidR="001D5792" w:rsidRPr="00E07186" w:rsidRDefault="009865EA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теории государства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423" w:type="dxa"/>
          </w:tcPr>
          <w:p w14:paraId="19D1C0C8" w14:textId="59CC93FD" w:rsidR="001D5792" w:rsidRPr="00E07186" w:rsidRDefault="00856D73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146ACC50" w:rsidR="001D5792" w:rsidRPr="00E07186" w:rsidRDefault="00FB344A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FB344A" w:rsidRPr="00E07186" w14:paraId="73D7A28B" w14:textId="77777777" w:rsidTr="00D17A4B">
        <w:trPr>
          <w:trHeight w:val="1194"/>
        </w:trPr>
        <w:tc>
          <w:tcPr>
            <w:tcW w:w="534" w:type="dxa"/>
          </w:tcPr>
          <w:p w14:paraId="7BFCEEDC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7F19F098" w:rsidR="00FB344A" w:rsidRPr="00E07186" w:rsidRDefault="009865EA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государства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423" w:type="dxa"/>
          </w:tcPr>
          <w:p w14:paraId="7246B15F" w14:textId="49FC5A7B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FB344A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353CEB77" w:rsidR="00FB344A" w:rsidRPr="00E07186" w:rsidRDefault="009865EA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Государство: понятие, сущность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типы, функции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86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423" w:type="dxa"/>
          </w:tcPr>
          <w:p w14:paraId="7A9BD8AB" w14:textId="67D4BF0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C3030A">
      <w:pPr>
        <w:pStyle w:val="1"/>
        <w:numPr>
          <w:ilvl w:val="0"/>
          <w:numId w:val="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C3030A">
      <w:pPr>
        <w:pStyle w:val="1"/>
        <w:numPr>
          <w:ilvl w:val="0"/>
          <w:numId w:val="5"/>
        </w:numPr>
      </w:pPr>
      <w:r>
        <w:t>Критерии оценки знаний, навыков</w:t>
      </w:r>
    </w:p>
    <w:p w14:paraId="3A215B5E" w14:textId="11199AEA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</w:t>
      </w:r>
      <w:r w:rsidR="00072423">
        <w:rPr>
          <w:rFonts w:ascii="Times New Roman" w:hAnsi="Times New Roman" w:cs="Times New Roman"/>
          <w:sz w:val="24"/>
          <w:szCs w:val="24"/>
        </w:rPr>
        <w:t>сортировать информацию, знать основную терминологию дисциплины.</w:t>
      </w:r>
      <w:r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475" w14:textId="77777777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5D9CD464" w:rsidR="001D5792" w:rsidRDefault="001D5792" w:rsidP="00C3030A">
      <w:pPr>
        <w:pStyle w:val="1"/>
        <w:numPr>
          <w:ilvl w:val="0"/>
          <w:numId w:val="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7C7FC433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9865EA" w:rsidRPr="009865EA">
        <w:rPr>
          <w:lang w:eastAsia="ru-RU"/>
        </w:rPr>
        <w:t>Предмет теории государства и</w:t>
      </w:r>
      <w:r w:rsidR="009865EA">
        <w:rPr>
          <w:lang w:eastAsia="ru-RU"/>
        </w:rPr>
        <w:t xml:space="preserve"> </w:t>
      </w:r>
      <w:r w:rsidR="009865EA" w:rsidRPr="009865EA">
        <w:rPr>
          <w:lang w:eastAsia="ru-RU"/>
        </w:rPr>
        <w:t>права</w:t>
      </w:r>
    </w:p>
    <w:p w14:paraId="145B4FDF" w14:textId="77777777" w:rsidR="009865EA" w:rsidRPr="009865EA" w:rsidRDefault="009865EA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Объект и предмет теории государства и права. Теория государства и права в системе юридических и гуманитарных наук, ее роль. Задачи отраслевых (специальных) юридических наук. </w:t>
      </w:r>
    </w:p>
    <w:p w14:paraId="46D40246" w14:textId="0E13CBB9" w:rsidR="00E07186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</w:t>
      </w:r>
      <w:r w:rsidRPr="00850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по</w:t>
      </w:r>
      <w:r w:rsidRPr="00850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разделу</w:t>
      </w:r>
      <w:r w:rsidRPr="00850E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4314A48" w14:textId="77777777" w:rsidR="009865EA" w:rsidRPr="009865EA" w:rsidRDefault="009865EA" w:rsidP="00C3030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865EA">
        <w:rPr>
          <w:rFonts w:ascii="Times New Roman" w:hAnsi="Times New Roman"/>
          <w:sz w:val="24"/>
          <w:szCs w:val="24"/>
        </w:rPr>
        <w:t xml:space="preserve">Лазарев В. В., С. В. Липень. Теория государства и права. М.: </w:t>
      </w:r>
      <w:proofErr w:type="spellStart"/>
      <w:r w:rsidRPr="009865EA">
        <w:rPr>
          <w:rFonts w:ascii="Times New Roman" w:hAnsi="Times New Roman"/>
          <w:sz w:val="24"/>
          <w:szCs w:val="24"/>
        </w:rPr>
        <w:t>Юрайт</w:t>
      </w:r>
      <w:proofErr w:type="spellEnd"/>
      <w:r w:rsidRPr="009865EA">
        <w:rPr>
          <w:rFonts w:ascii="Times New Roman" w:hAnsi="Times New Roman"/>
          <w:sz w:val="24"/>
          <w:szCs w:val="24"/>
        </w:rPr>
        <w:t xml:space="preserve">, 2015. </w:t>
      </w:r>
      <w:proofErr w:type="spellStart"/>
      <w:r w:rsidRPr="009865EA">
        <w:rPr>
          <w:rFonts w:ascii="Times New Roman" w:hAnsi="Times New Roman"/>
          <w:sz w:val="24"/>
          <w:szCs w:val="24"/>
        </w:rPr>
        <w:t>Гл</w:t>
      </w:r>
      <w:proofErr w:type="spellEnd"/>
      <w:r w:rsidRPr="009865EA">
        <w:rPr>
          <w:rFonts w:ascii="Times New Roman" w:hAnsi="Times New Roman"/>
          <w:sz w:val="24"/>
          <w:szCs w:val="24"/>
          <w:lang w:val="en-US"/>
        </w:rPr>
        <w:t xml:space="preserve">. 1. </w:t>
      </w:r>
    </w:p>
    <w:p w14:paraId="1A46E441" w14:textId="77777777" w:rsidR="009865EA" w:rsidRPr="009865EA" w:rsidRDefault="009865EA" w:rsidP="009865E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>Волков В. В. Государство, или Цена порядка. СПб</w:t>
      </w:r>
      <w:proofErr w:type="gramStart"/>
      <w:r w:rsidRPr="009865E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865EA">
        <w:rPr>
          <w:rFonts w:ascii="Times New Roman" w:hAnsi="Times New Roman"/>
          <w:sz w:val="24"/>
          <w:szCs w:val="24"/>
        </w:rPr>
        <w:t xml:space="preserve">Издательство Европейского университета в Санкт-Петербурге, 2018. С. 8—57. </w:t>
      </w:r>
    </w:p>
    <w:p w14:paraId="6D907AB4" w14:textId="2CAF3EB9" w:rsidR="009865EA" w:rsidRPr="009865EA" w:rsidRDefault="009865EA" w:rsidP="009865EA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5EA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9865EA">
        <w:rPr>
          <w:rFonts w:ascii="Times New Roman" w:hAnsi="Times New Roman"/>
          <w:sz w:val="24"/>
          <w:szCs w:val="24"/>
        </w:rPr>
        <w:t xml:space="preserve"> В. С. Общая теория права и государства. М. НОРМА, 2010. Гл.1. </w:t>
      </w:r>
    </w:p>
    <w:p w14:paraId="43F9494D" w14:textId="5AC031E4" w:rsidR="00072423" w:rsidRPr="00821D18" w:rsidRDefault="00FB344A" w:rsidP="00171883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– 62</w:t>
      </w:r>
      <w:r w:rsidR="00072423" w:rsidRPr="00821D18">
        <w:rPr>
          <w:rFonts w:ascii="Times New Roman" w:hAnsi="Times New Roman"/>
          <w:sz w:val="24"/>
          <w:szCs w:val="24"/>
        </w:rPr>
        <w:t xml:space="preserve">: 2 часа лекций, </w:t>
      </w:r>
      <w:r>
        <w:rPr>
          <w:rFonts w:ascii="Times New Roman" w:hAnsi="Times New Roman"/>
          <w:sz w:val="24"/>
          <w:szCs w:val="24"/>
        </w:rPr>
        <w:t>2</w:t>
      </w:r>
      <w:r w:rsidR="00072423" w:rsidRPr="00821D18">
        <w:rPr>
          <w:rFonts w:ascii="Times New Roman" w:hAnsi="Times New Roman"/>
          <w:sz w:val="24"/>
          <w:szCs w:val="24"/>
        </w:rPr>
        <w:t xml:space="preserve"> часа семинары, 58 часов самостоятельной работы</w:t>
      </w:r>
    </w:p>
    <w:p w14:paraId="32456F61" w14:textId="5CD86378" w:rsidR="00072423" w:rsidRDefault="001D5792" w:rsidP="00072423">
      <w:pPr>
        <w:pStyle w:val="1"/>
      </w:pPr>
      <w:r w:rsidRPr="00072423">
        <w:t xml:space="preserve">Раздел 2. </w:t>
      </w:r>
      <w:r w:rsidR="009865EA" w:rsidRPr="009865EA">
        <w:rPr>
          <w:lang w:eastAsia="ru-RU"/>
        </w:rPr>
        <w:t>Происхождение государства и</w:t>
      </w:r>
      <w:r w:rsidR="009865EA">
        <w:rPr>
          <w:lang w:eastAsia="ru-RU"/>
        </w:rPr>
        <w:t xml:space="preserve"> </w:t>
      </w:r>
      <w:r w:rsidR="009865EA" w:rsidRPr="009865EA">
        <w:rPr>
          <w:lang w:eastAsia="ru-RU"/>
        </w:rPr>
        <w:t>права</w:t>
      </w:r>
    </w:p>
    <w:p w14:paraId="57FC062D" w14:textId="77777777" w:rsidR="009865EA" w:rsidRDefault="009865EA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Социальная власть и социальные нормы в </w:t>
      </w:r>
      <w:proofErr w:type="spellStart"/>
      <w:r w:rsidRPr="009865EA">
        <w:rPr>
          <w:rFonts w:ascii="Times New Roman" w:hAnsi="Times New Roman" w:cs="Times New Roman"/>
          <w:sz w:val="24"/>
          <w:szCs w:val="24"/>
        </w:rPr>
        <w:t>догосударственный</w:t>
      </w:r>
      <w:proofErr w:type="spellEnd"/>
      <w:r w:rsidRPr="009865EA">
        <w:rPr>
          <w:rFonts w:ascii="Times New Roman" w:hAnsi="Times New Roman" w:cs="Times New Roman"/>
          <w:sz w:val="24"/>
          <w:szCs w:val="24"/>
        </w:rPr>
        <w:t xml:space="preserve"> период. Признаки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5EA">
        <w:rPr>
          <w:rFonts w:ascii="Times New Roman" w:hAnsi="Times New Roman" w:cs="Times New Roman"/>
          <w:sz w:val="24"/>
          <w:szCs w:val="24"/>
        </w:rPr>
        <w:t>отличающие его от общественной власти родового строя. Типичные и уникальные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5EA">
        <w:rPr>
          <w:rFonts w:ascii="Times New Roman" w:hAnsi="Times New Roman" w:cs="Times New Roman"/>
          <w:sz w:val="24"/>
          <w:szCs w:val="24"/>
        </w:rPr>
        <w:t>формы возникновения государства. Основные подходы к типологии государства и права.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9EB61" w14:textId="7A85DCD0" w:rsidR="004332D7" w:rsidRPr="00072423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788EDC8A" w14:textId="77777777" w:rsidR="009865EA" w:rsidRPr="009865EA" w:rsidRDefault="009865EA" w:rsidP="00C3030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 xml:space="preserve">Лазарев В. В., С. В. Липень. Теория государства и права. М.: </w:t>
      </w:r>
      <w:proofErr w:type="spellStart"/>
      <w:r w:rsidRPr="009865EA">
        <w:rPr>
          <w:rFonts w:ascii="Times New Roman" w:hAnsi="Times New Roman"/>
          <w:sz w:val="24"/>
          <w:szCs w:val="24"/>
        </w:rPr>
        <w:t>Юрайт</w:t>
      </w:r>
      <w:proofErr w:type="spellEnd"/>
      <w:r w:rsidRPr="009865EA">
        <w:rPr>
          <w:rFonts w:ascii="Times New Roman" w:hAnsi="Times New Roman"/>
          <w:sz w:val="24"/>
          <w:szCs w:val="24"/>
        </w:rPr>
        <w:t xml:space="preserve">, 2015. Гл. 1. </w:t>
      </w:r>
    </w:p>
    <w:p w14:paraId="398D14C1" w14:textId="6EB27FB6" w:rsidR="009865EA" w:rsidRPr="009865EA" w:rsidRDefault="009865EA" w:rsidP="00C3030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>Волков В. В. Государство, или Цена порядка. СПб</w:t>
      </w:r>
      <w:proofErr w:type="gramStart"/>
      <w:r w:rsidRPr="009865E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865EA">
        <w:rPr>
          <w:rFonts w:ascii="Times New Roman" w:hAnsi="Times New Roman"/>
          <w:sz w:val="24"/>
          <w:szCs w:val="24"/>
        </w:rPr>
        <w:t>Издательство Европейского университета в Санкт-Петербурге, 2018. С. 8—57.</w:t>
      </w:r>
    </w:p>
    <w:p w14:paraId="5E55E7C4" w14:textId="5DF02E03" w:rsidR="00072423" w:rsidRPr="00E07186" w:rsidRDefault="00072423" w:rsidP="000724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365EF462" w14:textId="5406CC27" w:rsidR="00072423" w:rsidRPr="00072423" w:rsidRDefault="000D2FA0" w:rsidP="00072423">
      <w:pPr>
        <w:pStyle w:val="1"/>
      </w:pPr>
      <w:r w:rsidRPr="00072423">
        <w:t xml:space="preserve">Раздел 3. </w:t>
      </w:r>
      <w:r w:rsidR="009865EA" w:rsidRPr="009865EA">
        <w:rPr>
          <w:lang w:eastAsia="ru-RU"/>
        </w:rPr>
        <w:t>Государство: понятие, сущность</w:t>
      </w:r>
      <w:r w:rsidR="009865EA">
        <w:rPr>
          <w:lang w:eastAsia="ru-RU"/>
        </w:rPr>
        <w:t xml:space="preserve"> </w:t>
      </w:r>
      <w:r w:rsidR="009865EA" w:rsidRPr="009865EA">
        <w:rPr>
          <w:lang w:eastAsia="ru-RU"/>
        </w:rPr>
        <w:t xml:space="preserve">и типы, функции и </w:t>
      </w:r>
      <w:r w:rsidR="009865EA">
        <w:rPr>
          <w:lang w:eastAsia="ru-RU"/>
        </w:rPr>
        <w:t xml:space="preserve"> з</w:t>
      </w:r>
      <w:r w:rsidR="009865EA" w:rsidRPr="009865EA">
        <w:rPr>
          <w:lang w:eastAsia="ru-RU"/>
        </w:rPr>
        <w:t>адачи</w:t>
      </w:r>
      <w:r w:rsidR="009865EA">
        <w:rPr>
          <w:lang w:eastAsia="ru-RU"/>
        </w:rPr>
        <w:t xml:space="preserve"> </w:t>
      </w:r>
      <w:r w:rsidR="009865EA" w:rsidRPr="009865EA">
        <w:rPr>
          <w:lang w:eastAsia="ru-RU"/>
        </w:rPr>
        <w:t>государства</w:t>
      </w:r>
    </w:p>
    <w:p w14:paraId="59520AE1" w14:textId="36FB2471" w:rsidR="00C3030A" w:rsidRDefault="009865EA" w:rsidP="009865EA">
      <w:pPr>
        <w:pStyle w:val="1"/>
        <w:ind w:left="0"/>
        <w:rPr>
          <w:rFonts w:eastAsiaTheme="minorHAnsi"/>
          <w:b w:val="0"/>
          <w:u w:val="none"/>
        </w:rPr>
      </w:pPr>
      <w:r w:rsidRPr="009865EA">
        <w:rPr>
          <w:rFonts w:eastAsiaTheme="minorHAnsi"/>
          <w:b w:val="0"/>
          <w:u w:val="none"/>
        </w:rPr>
        <w:t>Понятие государства и государственности. Экономические, социальные, идеологические,</w:t>
      </w:r>
      <w:r>
        <w:rPr>
          <w:rFonts w:eastAsiaTheme="minorHAnsi"/>
          <w:b w:val="0"/>
          <w:u w:val="none"/>
        </w:rPr>
        <w:t xml:space="preserve"> </w:t>
      </w:r>
      <w:r w:rsidRPr="009865EA">
        <w:rPr>
          <w:rFonts w:eastAsiaTheme="minorHAnsi"/>
          <w:b w:val="0"/>
          <w:u w:val="none"/>
        </w:rPr>
        <w:t>культурные, нравственные, религиозные и другие факторы, определяющие сущность государства.</w:t>
      </w:r>
      <w:r>
        <w:rPr>
          <w:rFonts w:eastAsiaTheme="minorHAnsi"/>
          <w:b w:val="0"/>
          <w:u w:val="none"/>
        </w:rPr>
        <w:t xml:space="preserve"> </w:t>
      </w:r>
      <w:r w:rsidRPr="009865EA">
        <w:rPr>
          <w:rFonts w:eastAsiaTheme="minorHAnsi"/>
          <w:b w:val="0"/>
          <w:u w:val="none"/>
        </w:rPr>
        <w:t>Понятие государственной власти. Отличие государственной власти от иных форм властвования.</w:t>
      </w:r>
      <w:r>
        <w:rPr>
          <w:rFonts w:eastAsiaTheme="minorHAnsi"/>
          <w:b w:val="0"/>
          <w:u w:val="none"/>
        </w:rPr>
        <w:t xml:space="preserve"> </w:t>
      </w:r>
      <w:r w:rsidRPr="009865EA">
        <w:rPr>
          <w:rFonts w:eastAsiaTheme="minorHAnsi"/>
          <w:b w:val="0"/>
          <w:u w:val="none"/>
        </w:rPr>
        <w:t>Государственный суверенитет. Конституционные основы системы государственной</w:t>
      </w:r>
      <w:r>
        <w:rPr>
          <w:rFonts w:eastAsiaTheme="minorHAnsi"/>
          <w:b w:val="0"/>
          <w:u w:val="none"/>
        </w:rPr>
        <w:t xml:space="preserve"> </w:t>
      </w:r>
      <w:r w:rsidRPr="009865EA">
        <w:rPr>
          <w:rFonts w:eastAsiaTheme="minorHAnsi"/>
          <w:b w:val="0"/>
          <w:u w:val="none"/>
        </w:rPr>
        <w:t>власти. Государственный строй: понятие и структура. Территория государства. Правовой режим</w:t>
      </w:r>
      <w:r>
        <w:rPr>
          <w:rFonts w:eastAsiaTheme="minorHAnsi"/>
          <w:b w:val="0"/>
          <w:u w:val="none"/>
        </w:rPr>
        <w:t xml:space="preserve"> </w:t>
      </w:r>
      <w:r w:rsidRPr="009865EA">
        <w:rPr>
          <w:rFonts w:eastAsiaTheme="minorHAnsi"/>
          <w:b w:val="0"/>
          <w:u w:val="none"/>
        </w:rPr>
        <w:t>территории государства.</w:t>
      </w:r>
    </w:p>
    <w:p w14:paraId="3196CAEE" w14:textId="3B784CC1" w:rsidR="004332D7" w:rsidRPr="00072423" w:rsidRDefault="004332D7" w:rsidP="00C3030A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4C47C331" w14:textId="77777777" w:rsidR="009865EA" w:rsidRPr="009865EA" w:rsidRDefault="009865EA" w:rsidP="009865E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 xml:space="preserve">Лазарев В. В., С. В. Липень. Теория государства и права. М.: </w:t>
      </w:r>
      <w:proofErr w:type="spellStart"/>
      <w:r w:rsidRPr="009865EA">
        <w:rPr>
          <w:rFonts w:ascii="Times New Roman" w:hAnsi="Times New Roman"/>
          <w:sz w:val="24"/>
          <w:szCs w:val="24"/>
        </w:rPr>
        <w:t>Юрайт</w:t>
      </w:r>
      <w:proofErr w:type="spellEnd"/>
      <w:r w:rsidRPr="009865EA">
        <w:rPr>
          <w:rFonts w:ascii="Times New Roman" w:hAnsi="Times New Roman"/>
          <w:sz w:val="24"/>
          <w:szCs w:val="24"/>
        </w:rPr>
        <w:t xml:space="preserve">, 2015. Гл. 1. </w:t>
      </w:r>
    </w:p>
    <w:p w14:paraId="3803FAF7" w14:textId="77777777" w:rsidR="009865EA" w:rsidRPr="009865EA" w:rsidRDefault="009865EA" w:rsidP="009865E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>Волков В. В. Государство, или Цена порядка. СПб</w:t>
      </w:r>
      <w:proofErr w:type="gramStart"/>
      <w:r w:rsidRPr="009865E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865EA">
        <w:rPr>
          <w:rFonts w:ascii="Times New Roman" w:hAnsi="Times New Roman"/>
          <w:sz w:val="24"/>
          <w:szCs w:val="24"/>
        </w:rPr>
        <w:t xml:space="preserve">Издательство Европейского университета в Санкт-Петербурге, 2018. С. 8—57. </w:t>
      </w:r>
    </w:p>
    <w:p w14:paraId="4FCACDD3" w14:textId="0BBF9E7D" w:rsidR="009865EA" w:rsidRPr="009865EA" w:rsidRDefault="009865EA" w:rsidP="009865E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 xml:space="preserve">Лазарев В.В., С.В. Липень. Теория государства и права. М.: </w:t>
      </w:r>
      <w:proofErr w:type="spellStart"/>
      <w:r w:rsidRPr="009865EA">
        <w:rPr>
          <w:rFonts w:ascii="Times New Roman" w:hAnsi="Times New Roman"/>
          <w:sz w:val="24"/>
          <w:szCs w:val="24"/>
        </w:rPr>
        <w:t>Юрайт</w:t>
      </w:r>
      <w:proofErr w:type="spellEnd"/>
      <w:r w:rsidRPr="009865EA">
        <w:rPr>
          <w:rFonts w:ascii="Times New Roman" w:hAnsi="Times New Roman"/>
          <w:sz w:val="24"/>
          <w:szCs w:val="24"/>
        </w:rPr>
        <w:t>, 2015. Гл. 3, 4.</w:t>
      </w:r>
    </w:p>
    <w:p w14:paraId="68C0C3D7" w14:textId="78181AD8" w:rsidR="00A55C78" w:rsidRPr="00171883" w:rsidRDefault="00A55C78" w:rsidP="001718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C3030A">
      <w:pPr>
        <w:pStyle w:val="1"/>
        <w:numPr>
          <w:ilvl w:val="0"/>
          <w:numId w:val="5"/>
        </w:numPr>
      </w:pPr>
      <w:r>
        <w:t>Образовательные технологии</w:t>
      </w:r>
    </w:p>
    <w:p w14:paraId="284FB654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>Работа должна быть направлена на решение поставленных выше образовательных задач,</w:t>
      </w:r>
    </w:p>
    <w:p w14:paraId="15127B40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423">
        <w:rPr>
          <w:rFonts w:ascii="Times New Roman" w:hAnsi="Times New Roman" w:cs="Times New Roman"/>
          <w:sz w:val="24"/>
          <w:szCs w:val="24"/>
        </w:rPr>
        <w:t>достижение студентами запланированных результатов (получения знаний, умений, навыков,</w:t>
      </w:r>
      <w:proofErr w:type="gramEnd"/>
    </w:p>
    <w:p w14:paraId="010F0BB6" w14:textId="073AE48B" w:rsidR="00821D18" w:rsidRDefault="00072423" w:rsidP="00821D1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формирование указанных компетенций).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t>Примеры заданий промежуточной аттестации</w:t>
      </w:r>
    </w:p>
    <w:p w14:paraId="79268D32" w14:textId="2FB12900" w:rsidR="006C2DC5" w:rsidRPr="006C2DC5" w:rsidRDefault="006C2DC5" w:rsidP="001D5792">
      <w:pPr>
        <w:rPr>
          <w:rFonts w:ascii="Times New Roman" w:hAnsi="Times New Roman" w:cs="Times New Roman"/>
          <w:sz w:val="24"/>
          <w:szCs w:val="24"/>
        </w:rPr>
      </w:pPr>
      <w:r w:rsidRPr="006C2DC5">
        <w:rPr>
          <w:rFonts w:ascii="Times New Roman" w:hAnsi="Times New Roman" w:cs="Times New Roman"/>
          <w:sz w:val="24"/>
          <w:szCs w:val="24"/>
        </w:rPr>
        <w:t xml:space="preserve">Приведены примерные </w:t>
      </w:r>
      <w:r w:rsidR="00D404AB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6C2DC5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 w:rsidR="00D404AB">
        <w:rPr>
          <w:rFonts w:ascii="Times New Roman" w:hAnsi="Times New Roman" w:cs="Times New Roman"/>
          <w:sz w:val="24"/>
          <w:szCs w:val="24"/>
        </w:rPr>
        <w:t>экзамену</w:t>
      </w:r>
      <w:r w:rsidR="00E568D8">
        <w:rPr>
          <w:rFonts w:ascii="Times New Roman" w:hAnsi="Times New Roman" w:cs="Times New Roman"/>
          <w:sz w:val="24"/>
          <w:szCs w:val="24"/>
        </w:rPr>
        <w:t>.</w:t>
      </w:r>
      <w:r w:rsidRPr="006C2DC5">
        <w:rPr>
          <w:rFonts w:ascii="Times New Roman" w:hAnsi="Times New Roman" w:cs="Times New Roman"/>
          <w:sz w:val="24"/>
          <w:szCs w:val="24"/>
        </w:rPr>
        <w:t xml:space="preserve"> По темам и уровню сложности приведенные задачи соответствуют контрольным заданиям. </w:t>
      </w:r>
    </w:p>
    <w:p w14:paraId="5582F021" w14:textId="77777777" w:rsidR="009865E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1. Активное и пассивное избирательное право </w:t>
      </w:r>
    </w:p>
    <w:p w14:paraId="75A98FD4" w14:textId="77777777" w:rsidR="009865E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2. Англо-саксонская правовая семья </w:t>
      </w:r>
    </w:p>
    <w:p w14:paraId="6056B928" w14:textId="77777777" w:rsidR="009865E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3. Виды общественных объединений: статус и функции </w:t>
      </w:r>
    </w:p>
    <w:p w14:paraId="3AC2F87C" w14:textId="77777777" w:rsidR="009865E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4. Выборы: понятие и виды </w:t>
      </w:r>
    </w:p>
    <w:p w14:paraId="7175C73D" w14:textId="64C38828" w:rsidR="009865E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5. Глава государства: понятие, полномочия </w:t>
      </w:r>
    </w:p>
    <w:p w14:paraId="3C4B61F0" w14:textId="77777777" w:rsidR="009865E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6. Государственная власть. Формы и методы ее осуществления. </w:t>
      </w:r>
    </w:p>
    <w:p w14:paraId="188A897C" w14:textId="77777777" w:rsidR="009865E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7. Государственный аппарат: понятие, структура и функции. Принципы организации и деятельности </w:t>
      </w:r>
    </w:p>
    <w:p w14:paraId="5D82FA91" w14:textId="77777777" w:rsidR="009865E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8. Государственный суверенитет. Понятие, сущность, виды, теоретические подходы </w:t>
      </w:r>
    </w:p>
    <w:p w14:paraId="3D24C6B8" w14:textId="77777777" w:rsidR="009865E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9. Гражданство. Способы приобретения и утраты гражданства </w:t>
      </w:r>
    </w:p>
    <w:p w14:paraId="5C478D99" w14:textId="77777777" w:rsidR="009865E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10.Действие нормативных правовых актов во времени, в пространстве и по кругу лиц </w:t>
      </w:r>
    </w:p>
    <w:p w14:paraId="2F20A57F" w14:textId="4010000C" w:rsidR="00C3030A" w:rsidRP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>11.Единство и разделение властей в государстве</w:t>
      </w:r>
    </w:p>
    <w:p w14:paraId="40DEA18E" w14:textId="77777777" w:rsidR="009865EA" w:rsidRDefault="009865EA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</w:pPr>
    </w:p>
    <w:p w14:paraId="19A29D9B" w14:textId="676309B2" w:rsidR="001D5792" w:rsidRPr="00B60708" w:rsidRDefault="006C2DC5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538C6B2B" w:rsidR="001D5792" w:rsidRDefault="001D5792" w:rsidP="00C3030A">
      <w:pPr>
        <w:pStyle w:val="1"/>
        <w:numPr>
          <w:ilvl w:val="0"/>
          <w:numId w:val="5"/>
        </w:numPr>
      </w:pPr>
      <w:r>
        <w:t>Учебно-методическое и информационное обеспечение дисциплины</w:t>
      </w:r>
    </w:p>
    <w:p w14:paraId="012C49D6" w14:textId="5E3A432F" w:rsidR="001D5792" w:rsidRDefault="001D5792" w:rsidP="00C3030A">
      <w:pPr>
        <w:pStyle w:val="2"/>
        <w:spacing w:before="240"/>
      </w:pPr>
      <w:r>
        <w:t>Базовый учебник</w:t>
      </w:r>
    </w:p>
    <w:p w14:paraId="499795AD" w14:textId="4F9FBAF8" w:rsidR="009865EA" w:rsidRPr="00CA0980" w:rsidRDefault="009865EA" w:rsidP="009865EA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A0980">
        <w:rPr>
          <w:rFonts w:ascii="Times New Roman" w:hAnsi="Times New Roman"/>
          <w:sz w:val="24"/>
          <w:szCs w:val="24"/>
        </w:rPr>
        <w:t xml:space="preserve">Лазарев В. В., С. В. Липень. Теория государства и права. М.: </w:t>
      </w:r>
      <w:proofErr w:type="spellStart"/>
      <w:r w:rsidRPr="00CA0980">
        <w:rPr>
          <w:rFonts w:ascii="Times New Roman" w:hAnsi="Times New Roman"/>
          <w:sz w:val="24"/>
          <w:szCs w:val="24"/>
        </w:rPr>
        <w:t>Юрайт</w:t>
      </w:r>
      <w:proofErr w:type="spellEnd"/>
      <w:r w:rsidRPr="00CA0980">
        <w:rPr>
          <w:rFonts w:ascii="Times New Roman" w:hAnsi="Times New Roman"/>
          <w:sz w:val="24"/>
          <w:szCs w:val="24"/>
        </w:rPr>
        <w:t>, 2015.</w:t>
      </w:r>
    </w:p>
    <w:p w14:paraId="3377E112" w14:textId="77777777" w:rsidR="001D5792" w:rsidRDefault="001D5792" w:rsidP="001D5792">
      <w:pPr>
        <w:pStyle w:val="2"/>
        <w:spacing w:before="240"/>
      </w:pPr>
      <w:r>
        <w:t>Основная литература</w:t>
      </w:r>
    </w:p>
    <w:p w14:paraId="51BF1ACA" w14:textId="77777777" w:rsidR="009865EA" w:rsidRPr="009865EA" w:rsidRDefault="009865EA" w:rsidP="009865EA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865EA">
        <w:rPr>
          <w:rFonts w:ascii="Times New Roman" w:hAnsi="Times New Roman"/>
          <w:sz w:val="24"/>
          <w:szCs w:val="24"/>
        </w:rPr>
        <w:t>Хропанюк</w:t>
      </w:r>
      <w:proofErr w:type="spellEnd"/>
      <w:r w:rsidRPr="009865EA">
        <w:rPr>
          <w:rFonts w:ascii="Times New Roman" w:hAnsi="Times New Roman"/>
          <w:sz w:val="24"/>
          <w:szCs w:val="24"/>
        </w:rPr>
        <w:t xml:space="preserve"> В. Н. Теория государства и права. М.: ОМЕГА-Л, 2002. </w:t>
      </w:r>
    </w:p>
    <w:p w14:paraId="0D7433EA" w14:textId="77777777" w:rsidR="009865EA" w:rsidRPr="009865EA" w:rsidRDefault="009865EA" w:rsidP="009865EA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 xml:space="preserve">Малько А. В. Теория государства и права. М.: </w:t>
      </w:r>
      <w:proofErr w:type="spellStart"/>
      <w:r w:rsidRPr="009865EA">
        <w:rPr>
          <w:rFonts w:ascii="Times New Roman" w:hAnsi="Times New Roman"/>
          <w:sz w:val="24"/>
          <w:szCs w:val="24"/>
        </w:rPr>
        <w:t>Юристъ</w:t>
      </w:r>
      <w:proofErr w:type="spellEnd"/>
      <w:r w:rsidRPr="009865EA">
        <w:rPr>
          <w:rFonts w:ascii="Times New Roman" w:hAnsi="Times New Roman"/>
          <w:sz w:val="24"/>
          <w:szCs w:val="24"/>
        </w:rPr>
        <w:t xml:space="preserve">, 2004. </w:t>
      </w:r>
    </w:p>
    <w:p w14:paraId="7A5A9B5F" w14:textId="77777777" w:rsidR="009865EA" w:rsidRPr="009865EA" w:rsidRDefault="009865EA" w:rsidP="009865EA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 xml:space="preserve">Марченко М. Н. Теория государства и права. М.: ТК </w:t>
      </w:r>
      <w:proofErr w:type="spellStart"/>
      <w:r w:rsidRPr="009865EA">
        <w:rPr>
          <w:rFonts w:ascii="Times New Roman" w:hAnsi="Times New Roman"/>
          <w:sz w:val="24"/>
          <w:szCs w:val="24"/>
        </w:rPr>
        <w:t>Велби</w:t>
      </w:r>
      <w:proofErr w:type="spellEnd"/>
      <w:r w:rsidRPr="009865EA">
        <w:rPr>
          <w:rFonts w:ascii="Times New Roman" w:hAnsi="Times New Roman"/>
          <w:sz w:val="24"/>
          <w:szCs w:val="24"/>
        </w:rPr>
        <w:t xml:space="preserve">, 2006. </w:t>
      </w:r>
    </w:p>
    <w:p w14:paraId="160CA552" w14:textId="77777777" w:rsidR="009865EA" w:rsidRPr="009865EA" w:rsidRDefault="009865EA" w:rsidP="009865EA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 xml:space="preserve">Венгеров А. Б. Теория государства и права. М.: ОМЕГА-Л, 2010. </w:t>
      </w:r>
    </w:p>
    <w:p w14:paraId="442068DA" w14:textId="7E2F0052" w:rsidR="00E568D8" w:rsidRDefault="009865EA" w:rsidP="009865EA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9865EA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9865EA">
        <w:rPr>
          <w:rFonts w:ascii="Times New Roman" w:hAnsi="Times New Roman"/>
          <w:sz w:val="24"/>
          <w:szCs w:val="24"/>
        </w:rPr>
        <w:t xml:space="preserve"> В. С. Общая теория права и государства. М.: НОРМА, 2010.</w:t>
      </w:r>
    </w:p>
    <w:p w14:paraId="03B8C869" w14:textId="77777777" w:rsidR="009865EA" w:rsidRPr="009865EA" w:rsidRDefault="009865EA" w:rsidP="009865EA">
      <w:pPr>
        <w:pStyle w:val="a7"/>
        <w:rPr>
          <w:rFonts w:ascii="Times New Roman" w:hAnsi="Times New Roman"/>
          <w:sz w:val="24"/>
          <w:szCs w:val="24"/>
        </w:rPr>
      </w:pPr>
    </w:p>
    <w:p w14:paraId="1B55F264" w14:textId="6795E1A2" w:rsidR="001D5792" w:rsidRDefault="001D5792" w:rsidP="00C3030A">
      <w:pPr>
        <w:pStyle w:val="1"/>
        <w:numPr>
          <w:ilvl w:val="0"/>
          <w:numId w:val="5"/>
        </w:numPr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10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D3D2A" w14:textId="77777777" w:rsidR="00E50563" w:rsidRDefault="00E50563" w:rsidP="001D5792">
      <w:pPr>
        <w:spacing w:after="0" w:line="240" w:lineRule="auto"/>
      </w:pPr>
      <w:r>
        <w:separator/>
      </w:r>
    </w:p>
  </w:endnote>
  <w:endnote w:type="continuationSeparator" w:id="0">
    <w:p w14:paraId="79CCDC76" w14:textId="77777777" w:rsidR="00E50563" w:rsidRDefault="00E50563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9CF8" w14:textId="77777777" w:rsidR="00E50563" w:rsidRDefault="00E50563" w:rsidP="001D5792">
      <w:pPr>
        <w:spacing w:after="0" w:line="240" w:lineRule="auto"/>
      </w:pPr>
      <w:r>
        <w:separator/>
      </w:r>
    </w:p>
  </w:footnote>
  <w:footnote w:type="continuationSeparator" w:id="0">
    <w:p w14:paraId="0373E399" w14:textId="77777777" w:rsidR="00E50563" w:rsidRDefault="00E50563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8587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BF797A" w:rsidP="000D2FA0">
          <w:pPr>
            <w:pStyle w:val="a5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3pt;height:33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1F26C696" w:rsidR="000D2FA0" w:rsidRPr="00060113" w:rsidRDefault="000D2FA0" w:rsidP="00CA098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CA0980">
            <w:rPr>
              <w:sz w:val="20"/>
              <w:szCs w:val="20"/>
            </w:rPr>
            <w:t>Теория государства и права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AD559C">
            <w:rPr>
              <w:sz w:val="20"/>
              <w:szCs w:val="20"/>
            </w:rPr>
            <w:t>09.03.04</w:t>
          </w:r>
          <w:r>
            <w:rPr>
              <w:sz w:val="20"/>
              <w:szCs w:val="20"/>
            </w:rPr>
            <w:t xml:space="preserve"> «</w:t>
          </w:r>
          <w:r w:rsidR="00AD559C">
            <w:rPr>
              <w:sz w:val="20"/>
              <w:szCs w:val="20"/>
            </w:rPr>
            <w:t>Программная инженерия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0B237BD1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A43DC"/>
    <w:multiLevelType w:val="hybridMultilevel"/>
    <w:tmpl w:val="3152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4173"/>
    <w:multiLevelType w:val="hybridMultilevel"/>
    <w:tmpl w:val="4D68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F352B"/>
    <w:multiLevelType w:val="hybridMultilevel"/>
    <w:tmpl w:val="DEE6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61803"/>
    <w:multiLevelType w:val="hybridMultilevel"/>
    <w:tmpl w:val="CF963E4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E006ED"/>
    <w:multiLevelType w:val="hybridMultilevel"/>
    <w:tmpl w:val="C082D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3200D"/>
    <w:multiLevelType w:val="hybridMultilevel"/>
    <w:tmpl w:val="9F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90341"/>
    <w:multiLevelType w:val="hybridMultilevel"/>
    <w:tmpl w:val="F130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C2093"/>
    <w:multiLevelType w:val="hybridMultilevel"/>
    <w:tmpl w:val="9E3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C3536"/>
    <w:multiLevelType w:val="hybridMultilevel"/>
    <w:tmpl w:val="0CBC0E6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97F95"/>
    <w:rsid w:val="000A3128"/>
    <w:rsid w:val="000D2FA0"/>
    <w:rsid w:val="00116761"/>
    <w:rsid w:val="0015165D"/>
    <w:rsid w:val="001541B5"/>
    <w:rsid w:val="00155FFE"/>
    <w:rsid w:val="00171883"/>
    <w:rsid w:val="001D5792"/>
    <w:rsid w:val="00313E44"/>
    <w:rsid w:val="004332D7"/>
    <w:rsid w:val="005B3863"/>
    <w:rsid w:val="005C60B7"/>
    <w:rsid w:val="005E0291"/>
    <w:rsid w:val="0064411B"/>
    <w:rsid w:val="00650D00"/>
    <w:rsid w:val="006C2DC5"/>
    <w:rsid w:val="007C45EF"/>
    <w:rsid w:val="00821D18"/>
    <w:rsid w:val="00850EAE"/>
    <w:rsid w:val="00856D73"/>
    <w:rsid w:val="00863309"/>
    <w:rsid w:val="00873CA4"/>
    <w:rsid w:val="008A5E10"/>
    <w:rsid w:val="008F780E"/>
    <w:rsid w:val="00905486"/>
    <w:rsid w:val="009510F0"/>
    <w:rsid w:val="009865EA"/>
    <w:rsid w:val="00986662"/>
    <w:rsid w:val="009E0707"/>
    <w:rsid w:val="00A475EF"/>
    <w:rsid w:val="00A55C78"/>
    <w:rsid w:val="00AD559C"/>
    <w:rsid w:val="00B13257"/>
    <w:rsid w:val="00B52913"/>
    <w:rsid w:val="00BF2345"/>
    <w:rsid w:val="00BF797A"/>
    <w:rsid w:val="00C3030A"/>
    <w:rsid w:val="00C532C6"/>
    <w:rsid w:val="00CA0980"/>
    <w:rsid w:val="00D06561"/>
    <w:rsid w:val="00D17A4B"/>
    <w:rsid w:val="00D23E5C"/>
    <w:rsid w:val="00D404AB"/>
    <w:rsid w:val="00D92B40"/>
    <w:rsid w:val="00DF7F84"/>
    <w:rsid w:val="00E07186"/>
    <w:rsid w:val="00E50563"/>
    <w:rsid w:val="00E568D8"/>
    <w:rsid w:val="00E64017"/>
    <w:rsid w:val="00EF6288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retyakov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ru/data/2017/05/17/1321438093/38.03.02%20&#1052;&#1077;&#1085;&#1077;&#1076;&#1078;&#1084;&#1077;&#1085;&#1090;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6</cp:revision>
  <dcterms:created xsi:type="dcterms:W3CDTF">2018-12-14T10:10:00Z</dcterms:created>
  <dcterms:modified xsi:type="dcterms:W3CDTF">2018-12-21T06:30:00Z</dcterms:modified>
</cp:coreProperties>
</file>