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66" w:rsidRDefault="00F53D66" w:rsidP="00F53D66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F53D66" w:rsidRDefault="00F53D66" w:rsidP="00F53D66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F53D66" w:rsidRDefault="00F53D66" w:rsidP="00F53D66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F53D66" w:rsidRDefault="00F53D66" w:rsidP="00F53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D66" w:rsidRDefault="00F53D66" w:rsidP="00F53D66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F53D66" w:rsidRDefault="00F53D66" w:rsidP="00F53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D66" w:rsidRDefault="00F53D66" w:rsidP="00F53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D66" w:rsidRDefault="00F53D66" w:rsidP="00F53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D66" w:rsidRDefault="00F53D66" w:rsidP="00F53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D66" w:rsidRDefault="00F53D66" w:rsidP="00F53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D66" w:rsidRDefault="00F53D66" w:rsidP="00F53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D66" w:rsidRDefault="00F53D66" w:rsidP="00F53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D66" w:rsidRDefault="00F53D66" w:rsidP="00F5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Методическая разработка </w:t>
      </w:r>
      <w:r w:rsidR="008D12B0" w:rsidRPr="008D12B0">
        <w:rPr>
          <w:rFonts w:ascii="Times New Roman" w:hAnsi="Times New Roman" w:cs="Times New Roman"/>
          <w:b/>
          <w:sz w:val="32"/>
          <w:szCs w:val="32"/>
        </w:rPr>
        <w:t>внеурочного занятия</w:t>
      </w:r>
    </w:p>
    <w:p w:rsidR="00F53D66" w:rsidRDefault="00F53D66" w:rsidP="00F5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F53D66" w:rsidRDefault="00F53D66" w:rsidP="00F5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 класс</w:t>
      </w:r>
    </w:p>
    <w:p w:rsidR="00F53D66" w:rsidRDefault="00F53D66" w:rsidP="00F5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3D66" w:rsidRDefault="00F53D66" w:rsidP="00F53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D66" w:rsidRDefault="00F53D66" w:rsidP="00F5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 «Деньги любят счёт»</w:t>
      </w: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Галкина Ольга Ивановна, </w:t>
      </w:r>
    </w:p>
    <w:p w:rsidR="008D12B0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F53D66" w:rsidRDefault="008D12B0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МБОУ «СОШ №24» г. Сарапул,</w:t>
      </w: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Дерендяева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Владимировна,</w:t>
      </w: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8D12B0" w:rsidRDefault="008D12B0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«СОШ №24» г. Сарапул,</w:t>
      </w: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Сабурова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Сабурджановна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3E219E" w:rsidRDefault="003E219E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Вавожская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D66" w:rsidRDefault="00F53D66" w:rsidP="00F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D66" w:rsidRDefault="00E575F4" w:rsidP="0076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znysh7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Ижевск</w:t>
      </w:r>
      <w:r w:rsidR="00F53D66">
        <w:rPr>
          <w:rFonts w:ascii="Times New Roman" w:eastAsia="Times New Roman" w:hAnsi="Times New Roman" w:cs="Times New Roman"/>
          <w:sz w:val="28"/>
          <w:szCs w:val="28"/>
        </w:rPr>
        <w:t>, 2018</w:t>
      </w:r>
    </w:p>
    <w:p w:rsidR="00DD493A" w:rsidRPr="00954018" w:rsidRDefault="00DD493A" w:rsidP="00DD4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0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  <w:r w:rsidRPr="00954018">
        <w:rPr>
          <w:rFonts w:ascii="Times New Roman" w:hAnsi="Times New Roman" w:cs="Times New Roman"/>
          <w:sz w:val="28"/>
          <w:szCs w:val="28"/>
        </w:rPr>
        <w:t>1. Аннотация</w:t>
      </w:r>
    </w:p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  <w:r w:rsidRPr="00954018">
        <w:rPr>
          <w:rFonts w:ascii="Times New Roman" w:hAnsi="Times New Roman" w:cs="Times New Roman"/>
          <w:sz w:val="28"/>
          <w:szCs w:val="28"/>
        </w:rPr>
        <w:t xml:space="preserve"> 2. Ключевые слова </w:t>
      </w:r>
    </w:p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  <w:r w:rsidRPr="00954018">
        <w:rPr>
          <w:rFonts w:ascii="Times New Roman" w:hAnsi="Times New Roman" w:cs="Times New Roman"/>
          <w:sz w:val="28"/>
          <w:szCs w:val="28"/>
        </w:rPr>
        <w:t xml:space="preserve">3. Введение </w:t>
      </w:r>
    </w:p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  <w:r w:rsidRPr="0095401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  <w:r w:rsidRPr="00954018">
        <w:rPr>
          <w:rFonts w:ascii="Times New Roman" w:hAnsi="Times New Roman" w:cs="Times New Roman"/>
          <w:sz w:val="28"/>
          <w:szCs w:val="28"/>
        </w:rPr>
        <w:t>5.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  <w:r w:rsidRPr="00954018">
        <w:rPr>
          <w:rFonts w:ascii="Times New Roman" w:hAnsi="Times New Roman" w:cs="Times New Roman"/>
          <w:sz w:val="28"/>
          <w:szCs w:val="28"/>
        </w:rPr>
        <w:t>6. Список литературы</w:t>
      </w: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Pr="00875701" w:rsidRDefault="00875701" w:rsidP="008D1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70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  <w:r w:rsidRPr="008D12B0">
        <w:rPr>
          <w:rFonts w:ascii="Times New Roman" w:hAnsi="Times New Roman" w:cs="Times New Roman"/>
          <w:sz w:val="28"/>
          <w:szCs w:val="28"/>
        </w:rPr>
        <w:t>Данная методическая разработка предназначена для проведения внеурочного занятия по теме «Деньги</w:t>
      </w:r>
      <w:r>
        <w:rPr>
          <w:rFonts w:ascii="Times New Roman" w:hAnsi="Times New Roman" w:cs="Times New Roman"/>
          <w:sz w:val="28"/>
          <w:szCs w:val="28"/>
        </w:rPr>
        <w:t xml:space="preserve"> любят счёт</w:t>
      </w:r>
      <w:r w:rsidRPr="008D12B0">
        <w:rPr>
          <w:rFonts w:ascii="Times New Roman" w:hAnsi="Times New Roman" w:cs="Times New Roman"/>
          <w:sz w:val="28"/>
          <w:szCs w:val="28"/>
        </w:rPr>
        <w:t>»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12B0">
        <w:rPr>
          <w:rFonts w:ascii="Times New Roman" w:hAnsi="Times New Roman" w:cs="Times New Roman"/>
          <w:sz w:val="28"/>
          <w:szCs w:val="28"/>
        </w:rPr>
        <w:t xml:space="preserve"> 2класс</w:t>
      </w:r>
      <w:r w:rsidR="003E219E">
        <w:rPr>
          <w:rFonts w:ascii="Times New Roman" w:hAnsi="Times New Roman" w:cs="Times New Roman"/>
          <w:sz w:val="28"/>
          <w:szCs w:val="28"/>
        </w:rPr>
        <w:t>е</w:t>
      </w:r>
      <w:r w:rsidRPr="008D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12B0">
        <w:rPr>
          <w:rFonts w:ascii="Times New Roman" w:hAnsi="Times New Roman" w:cs="Times New Roman"/>
          <w:sz w:val="28"/>
          <w:szCs w:val="28"/>
        </w:rPr>
        <w:t xml:space="preserve"> целью активизации интеллектуально-познавательных навыков обучающихся на основе полученных знаний, повышения уровня эрудиции в области финансовой грамотности, развития творческой активности, воспитания интереса к дисциплине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701" w:rsidRPr="00875701" w:rsidRDefault="00875701" w:rsidP="008D1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701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875701" w:rsidRP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  <w:r w:rsidRPr="00875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701">
        <w:rPr>
          <w:rFonts w:ascii="Times New Roman" w:hAnsi="Times New Roman" w:cs="Times New Roman"/>
          <w:sz w:val="28"/>
          <w:szCs w:val="28"/>
        </w:rPr>
        <w:t xml:space="preserve">Деньги, </w:t>
      </w:r>
      <w:r w:rsidR="007641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6414A">
        <w:rPr>
          <w:rFonts w:ascii="Times New Roman" w:hAnsi="Times New Roman" w:cs="Times New Roman"/>
          <w:sz w:val="28"/>
          <w:szCs w:val="28"/>
        </w:rPr>
        <w:t>рубль.</w:t>
      </w: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01" w:rsidRDefault="00875701" w:rsidP="008D12B0">
      <w:pPr>
        <w:jc w:val="both"/>
      </w:pPr>
      <w:r w:rsidRPr="00006446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875701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Pr="008D12B0">
        <w:rPr>
          <w:rFonts w:ascii="Times New Roman" w:hAnsi="Times New Roman" w:cs="Times New Roman"/>
          <w:sz w:val="28"/>
          <w:szCs w:val="28"/>
        </w:rPr>
        <w:t>«Деньги</w:t>
      </w:r>
      <w:r>
        <w:rPr>
          <w:rFonts w:ascii="Times New Roman" w:hAnsi="Times New Roman" w:cs="Times New Roman"/>
          <w:sz w:val="28"/>
          <w:szCs w:val="28"/>
        </w:rPr>
        <w:t xml:space="preserve"> любят счёт</w:t>
      </w:r>
      <w:r w:rsidRPr="008D12B0">
        <w:rPr>
          <w:rFonts w:ascii="Times New Roman" w:hAnsi="Times New Roman" w:cs="Times New Roman"/>
          <w:sz w:val="28"/>
          <w:szCs w:val="28"/>
        </w:rPr>
        <w:t>»</w:t>
      </w:r>
    </w:p>
    <w:p w:rsidR="00875701" w:rsidRP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  <w:r w:rsidRPr="00006446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DB563A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757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  <w:r w:rsidRPr="00875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D1C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  <w:r w:rsidRPr="00006446">
        <w:rPr>
          <w:rFonts w:ascii="Times New Roman" w:hAnsi="Times New Roman" w:cs="Times New Roman"/>
          <w:b/>
          <w:sz w:val="28"/>
          <w:szCs w:val="28"/>
        </w:rPr>
        <w:t>Цель</w:t>
      </w:r>
      <w:r w:rsidR="00DB563A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bookmarkStart w:id="1" w:name="_GoBack"/>
      <w:bookmarkEnd w:id="1"/>
      <w:r w:rsidRPr="008757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1D1C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  <w:r w:rsidRPr="00006446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875701">
        <w:rPr>
          <w:rFonts w:ascii="Times New Roman" w:hAnsi="Times New Roman" w:cs="Times New Roman"/>
          <w:sz w:val="28"/>
          <w:szCs w:val="28"/>
        </w:rPr>
        <w:t xml:space="preserve">: </w:t>
      </w:r>
      <w:r w:rsidR="0076414A">
        <w:rPr>
          <w:rFonts w:ascii="Times New Roman" w:hAnsi="Times New Roman" w:cs="Times New Roman"/>
          <w:sz w:val="28"/>
          <w:szCs w:val="28"/>
        </w:rPr>
        <w:t>учить рациональному использованию денег.</w:t>
      </w:r>
    </w:p>
    <w:p w:rsidR="00875701" w:rsidRPr="00875701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  <w:r w:rsidRPr="00006446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875701">
        <w:rPr>
          <w:rFonts w:ascii="Times New Roman" w:hAnsi="Times New Roman" w:cs="Times New Roman"/>
          <w:sz w:val="28"/>
          <w:szCs w:val="28"/>
        </w:rPr>
        <w:t xml:space="preserve">: учить сравнивать и обобщать изучаемые факты и понятия, развивать самостоятельное мышление, речь учащихся. </w:t>
      </w:r>
    </w:p>
    <w:p w:rsidR="00875701" w:rsidRDefault="00875701" w:rsidP="008D12B0">
      <w:pPr>
        <w:jc w:val="both"/>
      </w:pPr>
      <w:r w:rsidRPr="00006446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875701">
        <w:rPr>
          <w:rFonts w:ascii="Times New Roman" w:hAnsi="Times New Roman" w:cs="Times New Roman"/>
          <w:sz w:val="28"/>
          <w:szCs w:val="28"/>
        </w:rPr>
        <w:t xml:space="preserve">: создать атмосферу коллективного поиска, эмоциональной приподнятости, радости познания, преодоления трудностей, </w:t>
      </w:r>
      <w:r>
        <w:rPr>
          <w:rFonts w:ascii="Times New Roman" w:hAnsi="Times New Roman" w:cs="Times New Roman"/>
          <w:sz w:val="28"/>
          <w:szCs w:val="28"/>
        </w:rPr>
        <w:t>прививать</w:t>
      </w:r>
      <w:r w:rsidRPr="008D12B0">
        <w:rPr>
          <w:rFonts w:ascii="Times New Roman" w:hAnsi="Times New Roman" w:cs="Times New Roman"/>
          <w:sz w:val="28"/>
          <w:szCs w:val="28"/>
        </w:rPr>
        <w:t xml:space="preserve"> интерес к предмету «Финансовая грамотность».</w:t>
      </w:r>
    </w:p>
    <w:p w:rsidR="00006446" w:rsidRDefault="00875701" w:rsidP="00006446">
      <w:pPr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6446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 w:rsidRPr="00F31D1C">
        <w:rPr>
          <w:rFonts w:ascii="Times New Roman" w:hAnsi="Times New Roman" w:cs="Times New Roman"/>
          <w:sz w:val="28"/>
          <w:szCs w:val="28"/>
        </w:rPr>
        <w:t xml:space="preserve"> формирование осознанного отношения к деньгам. </w:t>
      </w:r>
      <w:r w:rsidRPr="00F31D1C">
        <w:rPr>
          <w:rFonts w:ascii="Times New Roman" w:hAnsi="Times New Roman" w:cs="Times New Roman"/>
          <w:sz w:val="28"/>
          <w:szCs w:val="28"/>
        </w:rPr>
        <w:tab/>
      </w:r>
    </w:p>
    <w:p w:rsidR="00875701" w:rsidRPr="00006446" w:rsidRDefault="00875701" w:rsidP="008D1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44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75701" w:rsidRPr="00F31D1C" w:rsidRDefault="00875701" w:rsidP="008D12B0">
      <w:pPr>
        <w:jc w:val="both"/>
        <w:rPr>
          <w:rFonts w:ascii="Times New Roman" w:hAnsi="Times New Roman" w:cs="Times New Roman"/>
          <w:sz w:val="28"/>
          <w:szCs w:val="28"/>
        </w:rPr>
      </w:pPr>
      <w:r w:rsidRPr="00F31D1C">
        <w:rPr>
          <w:rFonts w:ascii="Times New Roman" w:hAnsi="Times New Roman" w:cs="Times New Roman"/>
          <w:sz w:val="28"/>
          <w:szCs w:val="28"/>
        </w:rPr>
        <w:t xml:space="preserve"> </w:t>
      </w:r>
      <w:r w:rsidRPr="00006446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F31D1C">
        <w:rPr>
          <w:rFonts w:ascii="Times New Roman" w:hAnsi="Times New Roman" w:cs="Times New Roman"/>
          <w:sz w:val="28"/>
          <w:szCs w:val="28"/>
        </w:rPr>
        <w:t xml:space="preserve"> владение понятиями: деньги, р</w:t>
      </w:r>
      <w:r w:rsidR="00F31D1C">
        <w:rPr>
          <w:rFonts w:ascii="Times New Roman" w:hAnsi="Times New Roman" w:cs="Times New Roman"/>
          <w:sz w:val="28"/>
          <w:szCs w:val="28"/>
        </w:rPr>
        <w:t>убль</w:t>
      </w:r>
      <w:r w:rsidR="00006446">
        <w:rPr>
          <w:rFonts w:ascii="Times New Roman" w:hAnsi="Times New Roman" w:cs="Times New Roman"/>
          <w:sz w:val="28"/>
          <w:szCs w:val="28"/>
        </w:rPr>
        <w:t>;</w:t>
      </w:r>
      <w:r w:rsidR="00E575F4">
        <w:rPr>
          <w:rFonts w:ascii="Times New Roman" w:hAnsi="Times New Roman" w:cs="Times New Roman"/>
          <w:sz w:val="28"/>
          <w:szCs w:val="28"/>
        </w:rPr>
        <w:t xml:space="preserve"> </w:t>
      </w:r>
      <w:r w:rsidR="00F31D1C">
        <w:rPr>
          <w:rFonts w:ascii="Times New Roman" w:hAnsi="Times New Roman" w:cs="Times New Roman"/>
          <w:sz w:val="28"/>
          <w:szCs w:val="28"/>
        </w:rPr>
        <w:t xml:space="preserve">владение знанием: </w:t>
      </w:r>
      <w:r w:rsidR="00006446">
        <w:rPr>
          <w:rFonts w:ascii="Times New Roman" w:hAnsi="Times New Roman" w:cs="Times New Roman"/>
          <w:sz w:val="28"/>
          <w:szCs w:val="28"/>
        </w:rPr>
        <w:t>рациональное использование денег.</w:t>
      </w:r>
    </w:p>
    <w:p w:rsidR="00875701" w:rsidRPr="00006446" w:rsidRDefault="00875701" w:rsidP="008D1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446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006446" w:rsidRDefault="00875701" w:rsidP="00875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446">
        <w:rPr>
          <w:rFonts w:ascii="Times New Roman" w:hAnsi="Times New Roman" w:cs="Times New Roman"/>
          <w:b/>
          <w:sz w:val="28"/>
          <w:szCs w:val="28"/>
        </w:rPr>
        <w:t xml:space="preserve"> Регулятивные:</w:t>
      </w:r>
      <w:r w:rsidRPr="00F31D1C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006446">
        <w:rPr>
          <w:rFonts w:ascii="Times New Roman" w:hAnsi="Times New Roman" w:cs="Times New Roman"/>
          <w:sz w:val="28"/>
          <w:szCs w:val="28"/>
        </w:rPr>
        <w:t xml:space="preserve">совместно с учителем </w:t>
      </w:r>
      <w:r w:rsidR="00006446" w:rsidRPr="00F31D1C">
        <w:rPr>
          <w:rFonts w:ascii="Times New Roman" w:hAnsi="Times New Roman" w:cs="Times New Roman"/>
          <w:sz w:val="28"/>
          <w:szCs w:val="28"/>
        </w:rPr>
        <w:t>определять цели своего обучения; развивать мотивы и интересы своей познавательной деятельности; составлять план действия по решению проблемы;</w:t>
      </w:r>
    </w:p>
    <w:p w:rsidR="00875701" w:rsidRPr="00F31D1C" w:rsidRDefault="00875701" w:rsidP="00875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D1C">
        <w:rPr>
          <w:rFonts w:ascii="Times New Roman" w:hAnsi="Times New Roman" w:cs="Times New Roman"/>
          <w:sz w:val="28"/>
          <w:szCs w:val="28"/>
        </w:rPr>
        <w:t xml:space="preserve">проявление познавательной и творческой инициативы; оценка правильности выполнения действий; самооценка. </w:t>
      </w:r>
    </w:p>
    <w:p w:rsidR="00F31D1C" w:rsidRDefault="00875701" w:rsidP="00875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446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F31D1C">
        <w:rPr>
          <w:rFonts w:ascii="Times New Roman" w:hAnsi="Times New Roman" w:cs="Times New Roman"/>
          <w:sz w:val="28"/>
          <w:szCs w:val="28"/>
        </w:rPr>
        <w:t xml:space="preserve"> умение извлекать </w:t>
      </w:r>
      <w:r w:rsidR="00006446">
        <w:rPr>
          <w:rFonts w:ascii="Times New Roman" w:hAnsi="Times New Roman" w:cs="Times New Roman"/>
          <w:sz w:val="28"/>
          <w:szCs w:val="28"/>
        </w:rPr>
        <w:t>информацию, определять понятия.</w:t>
      </w:r>
    </w:p>
    <w:p w:rsidR="00F31D1C" w:rsidRDefault="00875701" w:rsidP="00875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446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F31D1C">
        <w:rPr>
          <w:rFonts w:ascii="Times New Roman" w:hAnsi="Times New Roman" w:cs="Times New Roman"/>
          <w:sz w:val="28"/>
          <w:szCs w:val="28"/>
        </w:rPr>
        <w:t xml:space="preserve"> умение организовывать учебное сотрудничество; принимать другие позиции. </w:t>
      </w:r>
    </w:p>
    <w:p w:rsidR="00875701" w:rsidRPr="00F31D1C" w:rsidRDefault="00875701" w:rsidP="00875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446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F31D1C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 через работу в группах, парах; уважительно и доброжелательно относиться к друг другу; сформировать ответственность за принятие решений в сфере личных финансов. </w:t>
      </w:r>
    </w:p>
    <w:p w:rsidR="00875701" w:rsidRPr="00F31D1C" w:rsidRDefault="00875701" w:rsidP="00875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D1C">
        <w:rPr>
          <w:rFonts w:ascii="Times New Roman" w:hAnsi="Times New Roman" w:cs="Times New Roman"/>
          <w:sz w:val="28"/>
          <w:szCs w:val="28"/>
        </w:rPr>
        <w:t>О</w:t>
      </w:r>
      <w:r w:rsidR="00006446">
        <w:rPr>
          <w:rFonts w:ascii="Times New Roman" w:hAnsi="Times New Roman" w:cs="Times New Roman"/>
          <w:sz w:val="28"/>
          <w:szCs w:val="28"/>
        </w:rPr>
        <w:t>сновные понятия: деньги, рубль.</w:t>
      </w:r>
    </w:p>
    <w:p w:rsidR="00875701" w:rsidRPr="00F31D1C" w:rsidRDefault="00875701" w:rsidP="00875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1B6">
        <w:rPr>
          <w:rFonts w:ascii="Times New Roman" w:hAnsi="Times New Roman" w:cs="Times New Roman"/>
          <w:b/>
          <w:sz w:val="28"/>
          <w:szCs w:val="28"/>
        </w:rPr>
        <w:t>Форм</w:t>
      </w:r>
      <w:r w:rsidR="001621B6" w:rsidRPr="001621B6">
        <w:rPr>
          <w:rFonts w:ascii="Times New Roman" w:hAnsi="Times New Roman" w:cs="Times New Roman"/>
          <w:b/>
          <w:sz w:val="28"/>
          <w:szCs w:val="28"/>
        </w:rPr>
        <w:t>ы</w:t>
      </w:r>
      <w:r w:rsidRPr="001621B6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  <w:r w:rsidRPr="00F31D1C">
        <w:rPr>
          <w:rFonts w:ascii="Times New Roman" w:hAnsi="Times New Roman" w:cs="Times New Roman"/>
          <w:sz w:val="28"/>
          <w:szCs w:val="28"/>
        </w:rPr>
        <w:t xml:space="preserve"> фронтальная, групповая, парная. </w:t>
      </w:r>
    </w:p>
    <w:p w:rsidR="00875701" w:rsidRPr="00F31D1C" w:rsidRDefault="00875701" w:rsidP="00875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1B6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 w:rsidRPr="00F31D1C">
        <w:rPr>
          <w:rFonts w:ascii="Times New Roman" w:hAnsi="Times New Roman" w:cs="Times New Roman"/>
          <w:sz w:val="28"/>
          <w:szCs w:val="28"/>
        </w:rPr>
        <w:t xml:space="preserve"> математика, окружающий мир, </w:t>
      </w:r>
      <w:r w:rsidR="00F31D1C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F31D1C">
        <w:rPr>
          <w:rFonts w:ascii="Times New Roman" w:hAnsi="Times New Roman" w:cs="Times New Roman"/>
          <w:sz w:val="28"/>
          <w:szCs w:val="28"/>
        </w:rPr>
        <w:t>.</w:t>
      </w:r>
    </w:p>
    <w:p w:rsidR="00875701" w:rsidRPr="00F31D1C" w:rsidRDefault="00875701" w:rsidP="00875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D1C">
        <w:rPr>
          <w:rFonts w:ascii="Times New Roman" w:hAnsi="Times New Roman" w:cs="Times New Roman"/>
          <w:sz w:val="28"/>
          <w:szCs w:val="28"/>
        </w:rPr>
        <w:t xml:space="preserve"> </w:t>
      </w:r>
      <w:r w:rsidRPr="001621B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31D1C">
        <w:rPr>
          <w:rFonts w:ascii="Times New Roman" w:hAnsi="Times New Roman" w:cs="Times New Roman"/>
          <w:sz w:val="28"/>
          <w:szCs w:val="28"/>
        </w:rPr>
        <w:t xml:space="preserve"> проектор, экран, компьютер, раздаточный материал</w:t>
      </w:r>
    </w:p>
    <w:p w:rsidR="00DD493A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93A" w:rsidRPr="00954018" w:rsidRDefault="00DD493A" w:rsidP="00DD493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0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1</w:t>
      </w:r>
    </w:p>
    <w:p w:rsidR="00DD493A" w:rsidRPr="00954018" w:rsidRDefault="00DD493A" w:rsidP="00DD49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018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W w:w="9781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2127"/>
        <w:gridCol w:w="2834"/>
        <w:gridCol w:w="3120"/>
        <w:gridCol w:w="1700"/>
      </w:tblGrid>
      <w:tr w:rsidR="00DD493A" w:rsidRPr="00954018" w:rsidTr="0042703F">
        <w:trPr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93A" w:rsidRPr="00954018" w:rsidRDefault="00DD493A" w:rsidP="004270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018">
              <w:rPr>
                <w:rFonts w:ascii="Times New Roman" w:eastAsia="Times New Roman" w:hAnsi="Times New Roman" w:cs="Times New Roman"/>
                <w:b/>
              </w:rPr>
              <w:t>Этап урока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93A" w:rsidRPr="00954018" w:rsidRDefault="00DD493A" w:rsidP="004270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018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93A" w:rsidRPr="00954018" w:rsidRDefault="00DD493A" w:rsidP="0042703F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018">
              <w:rPr>
                <w:rFonts w:ascii="Times New Roman" w:eastAsia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93A" w:rsidRPr="00954018" w:rsidRDefault="00DD493A" w:rsidP="004270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018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DD493A" w:rsidRPr="00954018" w:rsidTr="0042703F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момент.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обучающихся к уроку.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3A" w:rsidRPr="00954018" w:rsidTr="0042703F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субъектного опыта учащихся.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1. Учитель выводит на тему урока через загадку.</w:t>
            </w:r>
          </w:p>
          <w:p w:rsidR="00DD493A" w:rsidRPr="00954018" w:rsidRDefault="00DD493A" w:rsidP="0042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2. Учитель предлагает объяснить пословицы:</w:t>
            </w:r>
          </w:p>
          <w:p w:rsidR="00DD493A" w:rsidRPr="00954018" w:rsidRDefault="00DD493A" w:rsidP="0042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«Копейка рубль бережёт»</w:t>
            </w:r>
          </w:p>
          <w:p w:rsidR="00DD493A" w:rsidRPr="00954018" w:rsidRDefault="00DD493A" w:rsidP="0042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«Деньги любят счёт».</w:t>
            </w:r>
          </w:p>
          <w:p w:rsidR="00DD493A" w:rsidRPr="00954018" w:rsidRDefault="00DD493A" w:rsidP="0042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 xml:space="preserve">3.Учитель предлагает задание </w:t>
            </w: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«Кошелёк</w:t>
            </w:r>
            <w:proofErr w:type="gramStart"/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493A" w:rsidRPr="00954018" w:rsidRDefault="00DD493A" w:rsidP="0042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-У вас есть в кошельке 100 рублей. Вам нужно купить подарок другу. Что вы купите?</w:t>
            </w:r>
          </w:p>
          <w:p w:rsidR="00DD493A" w:rsidRPr="00954018" w:rsidRDefault="00DD493A" w:rsidP="0042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- Давайте посмотрим и вместе обсудим ваши ответы.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Отгадывают загадку. </w:t>
            </w:r>
          </w:p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Дети обсуждают в парах и высказывают своё мнение.</w:t>
            </w:r>
          </w:p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Дети обсуждают в группах</w:t>
            </w:r>
          </w:p>
          <w:p w:rsidR="00DD493A" w:rsidRPr="00954018" w:rsidRDefault="00DD493A" w:rsidP="00427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 xml:space="preserve"> и рисуют на листе свой ответ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3A" w:rsidRPr="00954018" w:rsidTr="0042703F">
        <w:trPr>
          <w:trHeight w:val="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54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новых знаний и способов деятельности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Загадывает загадку про Буратино: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Отгадайте загадку и узнайте сказочного героя.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задаёт вопросы: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-Сколько денег было у Буратино?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он их потратил?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пользой ли он их потратил? Почему?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по иллюстрации узнать следующего литературного героя. (Муха-цокотуха)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- А как она нашла и потратила свои деньги?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на что копил деньги </w:t>
            </w: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следующий герой?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из этих героев тратил деньги с пользой?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отгадывают.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отвечают на вопросы.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доказательствам своим ответам.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доказательства своим ответам.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узнают Малыша из </w:t>
            </w: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повести-сказки А. Линдгрен.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отвечают и доказывают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93A" w:rsidRPr="00954018" w:rsidTr="0042703F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показывает движения.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проговаривают слова и делают движения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93A" w:rsidRPr="00954018" w:rsidTr="0042703F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rPr>
                <w:color w:val="000000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5.Первичная </w:t>
            </w:r>
            <w:r w:rsidRPr="00954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понимания изученного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93A" w:rsidRPr="00954018" w:rsidRDefault="00DD493A" w:rsidP="00427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ребятам выполнить задание: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- Выбрать только те советы, которые учат, как правильно тратить деньги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работают в парах, обсуждают и отмечают «+» правильные советы.</w:t>
            </w:r>
          </w:p>
          <w:p w:rsidR="00DD493A" w:rsidRPr="00954018" w:rsidRDefault="00DD493A" w:rsidP="0042703F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проверяют по контрольному слайду.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93A" w:rsidRPr="00954018" w:rsidTr="0042703F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Применение изученного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вернуться к заданию «Кошелёк</w:t>
            </w:r>
            <w:proofErr w:type="gramStart"/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же потратить деньги «с умом» на подарок другу?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работают в группах, обсуждают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93A" w:rsidRPr="00954018" w:rsidTr="0042703F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7. Рефлексия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задаёт вопрос?</w:t>
            </w:r>
          </w:p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- Так что же теперь для вас значит пословица «Деньги любят счёт»?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93A" w:rsidRPr="00954018" w:rsidTr="0042703F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8. Домашнее задание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предлагает подобрать пословицы, в которых говорится о </w:t>
            </w:r>
            <w:proofErr w:type="gramStart"/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том ,</w:t>
            </w:r>
            <w:proofErr w:type="gramEnd"/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дороже денег?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93A" w:rsidRPr="00954018" w:rsidRDefault="00DD493A" w:rsidP="004270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93A" w:rsidRPr="00954018" w:rsidRDefault="00DD493A" w:rsidP="00DD493A">
      <w:pPr>
        <w:spacing w:after="0" w:line="240" w:lineRule="auto"/>
        <w:ind w:left="143" w:right="672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236F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D493A" w:rsidRPr="00B236F3" w:rsidRDefault="00DD493A" w:rsidP="00DD493A">
      <w:pPr>
        <w:spacing w:after="0" w:line="240" w:lineRule="auto"/>
        <w:ind w:left="143" w:right="67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236F3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236F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493A" w:rsidRPr="00B236F3" w:rsidRDefault="00DD493A" w:rsidP="00DD493A">
      <w:pPr>
        <w:spacing w:after="0" w:line="240" w:lineRule="auto"/>
        <w:ind w:right="672"/>
        <w:rPr>
          <w:rFonts w:ascii="Times New Roman" w:eastAsia="Times New Roman" w:hAnsi="Times New Roman" w:cs="Times New Roman"/>
          <w:sz w:val="28"/>
          <w:szCs w:val="28"/>
        </w:rPr>
      </w:pPr>
      <w:r w:rsidRPr="00B236F3">
        <w:rPr>
          <w:rFonts w:ascii="Times New Roman" w:eastAsia="Times New Roman" w:hAnsi="Times New Roman" w:cs="Times New Roman"/>
          <w:sz w:val="28"/>
          <w:szCs w:val="28"/>
        </w:rPr>
        <w:t>Мы нашли богатый клад, </w:t>
      </w:r>
      <w:r w:rsidRPr="00B236F3">
        <w:rPr>
          <w:rFonts w:ascii="Times New Roman" w:eastAsia="Times New Roman" w:hAnsi="Times New Roman" w:cs="Times New Roman"/>
          <w:iCs/>
          <w:sz w:val="28"/>
          <w:szCs w:val="28"/>
        </w:rPr>
        <w:t>(изображают как копают клад)</w:t>
      </w:r>
    </w:p>
    <w:p w:rsidR="00DD493A" w:rsidRPr="00B236F3" w:rsidRDefault="00DD493A" w:rsidP="00DD493A">
      <w:pPr>
        <w:spacing w:after="0" w:line="240" w:lineRule="auto"/>
        <w:ind w:right="672"/>
        <w:rPr>
          <w:rFonts w:ascii="Times New Roman" w:eastAsia="Times New Roman" w:hAnsi="Times New Roman" w:cs="Times New Roman"/>
          <w:sz w:val="28"/>
          <w:szCs w:val="28"/>
        </w:rPr>
      </w:pPr>
      <w:r w:rsidRPr="00B236F3">
        <w:rPr>
          <w:rFonts w:ascii="Times New Roman" w:eastAsia="Times New Roman" w:hAnsi="Times New Roman" w:cs="Times New Roman"/>
          <w:sz w:val="28"/>
          <w:szCs w:val="28"/>
        </w:rPr>
        <w:t>Каждый кладу очень рад, </w:t>
      </w:r>
      <w:r w:rsidRPr="00B236F3">
        <w:rPr>
          <w:rFonts w:ascii="Times New Roman" w:eastAsia="Times New Roman" w:hAnsi="Times New Roman" w:cs="Times New Roman"/>
          <w:iCs/>
          <w:sz w:val="28"/>
          <w:szCs w:val="28"/>
        </w:rPr>
        <w:t>(дети улыбаются друг другу)</w:t>
      </w:r>
      <w:r w:rsidRPr="00B23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93A" w:rsidRPr="00B236F3" w:rsidRDefault="00DD493A" w:rsidP="00DD493A">
      <w:pPr>
        <w:spacing w:after="0" w:line="240" w:lineRule="auto"/>
        <w:ind w:right="672"/>
        <w:rPr>
          <w:rFonts w:ascii="Times New Roman" w:eastAsia="Times New Roman" w:hAnsi="Times New Roman" w:cs="Times New Roman"/>
          <w:sz w:val="28"/>
          <w:szCs w:val="28"/>
        </w:rPr>
      </w:pPr>
      <w:r w:rsidRPr="00B236F3">
        <w:rPr>
          <w:rFonts w:ascii="Times New Roman" w:eastAsia="Times New Roman" w:hAnsi="Times New Roman" w:cs="Times New Roman"/>
          <w:sz w:val="28"/>
          <w:szCs w:val="28"/>
        </w:rPr>
        <w:t xml:space="preserve">Стали </w:t>
      </w:r>
      <w:proofErr w:type="gramStart"/>
      <w:r w:rsidRPr="00B236F3">
        <w:rPr>
          <w:rFonts w:ascii="Times New Roman" w:eastAsia="Times New Roman" w:hAnsi="Times New Roman" w:cs="Times New Roman"/>
          <w:sz w:val="28"/>
          <w:szCs w:val="28"/>
        </w:rPr>
        <w:t>думать</w:t>
      </w:r>
      <w:proofErr w:type="gramEnd"/>
      <w:r w:rsidRPr="00B236F3">
        <w:rPr>
          <w:rFonts w:ascii="Times New Roman" w:eastAsia="Times New Roman" w:hAnsi="Times New Roman" w:cs="Times New Roman"/>
          <w:sz w:val="28"/>
          <w:szCs w:val="28"/>
        </w:rPr>
        <w:t xml:space="preserve"> как нам быть </w:t>
      </w:r>
      <w:r w:rsidRPr="00B236F3">
        <w:rPr>
          <w:rFonts w:ascii="Times New Roman" w:eastAsia="Times New Roman" w:hAnsi="Times New Roman" w:cs="Times New Roman"/>
          <w:iCs/>
          <w:sz w:val="28"/>
          <w:szCs w:val="28"/>
        </w:rPr>
        <w:t>(повороты головой)</w:t>
      </w:r>
    </w:p>
    <w:p w:rsidR="00DD493A" w:rsidRPr="00B236F3" w:rsidRDefault="00DD493A" w:rsidP="00DD493A">
      <w:pPr>
        <w:spacing w:after="0" w:line="240" w:lineRule="auto"/>
        <w:ind w:right="672"/>
        <w:rPr>
          <w:rFonts w:ascii="Times New Roman" w:eastAsia="Times New Roman" w:hAnsi="Times New Roman" w:cs="Times New Roman"/>
          <w:sz w:val="28"/>
          <w:szCs w:val="28"/>
        </w:rPr>
      </w:pPr>
      <w:r w:rsidRPr="00B236F3">
        <w:rPr>
          <w:rFonts w:ascii="Times New Roman" w:eastAsia="Times New Roman" w:hAnsi="Times New Roman" w:cs="Times New Roman"/>
          <w:sz w:val="28"/>
          <w:szCs w:val="28"/>
        </w:rPr>
        <w:t>Как же клад нам разделить? </w:t>
      </w:r>
      <w:r w:rsidRPr="00B236F3">
        <w:rPr>
          <w:rFonts w:ascii="Times New Roman" w:eastAsia="Times New Roman" w:hAnsi="Times New Roman" w:cs="Times New Roman"/>
          <w:iCs/>
          <w:sz w:val="28"/>
          <w:szCs w:val="28"/>
        </w:rPr>
        <w:t>(руки в сторону)</w:t>
      </w:r>
    </w:p>
    <w:p w:rsidR="00DD493A" w:rsidRPr="00B236F3" w:rsidRDefault="00DD493A" w:rsidP="00DD493A">
      <w:pPr>
        <w:spacing w:after="0" w:line="240" w:lineRule="auto"/>
        <w:ind w:right="672"/>
        <w:rPr>
          <w:rFonts w:ascii="Times New Roman" w:eastAsia="Times New Roman" w:hAnsi="Times New Roman" w:cs="Times New Roman"/>
          <w:sz w:val="28"/>
          <w:szCs w:val="28"/>
        </w:rPr>
      </w:pPr>
      <w:r w:rsidRPr="00B236F3">
        <w:rPr>
          <w:rFonts w:ascii="Times New Roman" w:eastAsia="Times New Roman" w:hAnsi="Times New Roman" w:cs="Times New Roman"/>
          <w:sz w:val="28"/>
          <w:szCs w:val="28"/>
        </w:rPr>
        <w:t>Чтоб хватило всем друзьям,</w:t>
      </w:r>
    </w:p>
    <w:p w:rsidR="00DD493A" w:rsidRPr="00B236F3" w:rsidRDefault="00DD493A" w:rsidP="00DD493A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6F3">
        <w:rPr>
          <w:rFonts w:ascii="Times New Roman" w:eastAsia="Times New Roman" w:hAnsi="Times New Roman" w:cs="Times New Roman"/>
          <w:sz w:val="28"/>
          <w:szCs w:val="28"/>
        </w:rPr>
        <w:t>Делим ровно пополам.</w:t>
      </w:r>
    </w:p>
    <w:p w:rsidR="00DD493A" w:rsidRPr="00954018" w:rsidRDefault="00DD493A" w:rsidP="00DD493A">
      <w:pPr>
        <w:tabs>
          <w:tab w:val="left" w:pos="709"/>
        </w:tabs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D493A" w:rsidRPr="00954018" w:rsidRDefault="00DD493A" w:rsidP="00DD493A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54018">
        <w:rPr>
          <w:rFonts w:ascii="Times New Roman" w:hAnsi="Times New Roman" w:cs="Times New Roman"/>
          <w:b/>
          <w:sz w:val="28"/>
        </w:rPr>
        <w:t>Загадка</w:t>
      </w:r>
    </w:p>
    <w:p w:rsidR="00DD493A" w:rsidRPr="005671D9" w:rsidRDefault="00DD493A" w:rsidP="00DD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5671D9">
        <w:rPr>
          <w:rFonts w:ascii="Times New Roman" w:eastAsia="Times New Roman" w:hAnsi="Times New Roman" w:cs="Times New Roman"/>
          <w:sz w:val="28"/>
          <w:szCs w:val="28"/>
        </w:rPr>
        <w:t>Для всех мы в обилии рождаемся на свет.</w:t>
      </w:r>
    </w:p>
    <w:p w:rsidR="00DD493A" w:rsidRPr="005671D9" w:rsidRDefault="00DD493A" w:rsidP="00DD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1D9">
        <w:rPr>
          <w:rFonts w:ascii="Times New Roman" w:eastAsia="Times New Roman" w:hAnsi="Times New Roman" w:cs="Times New Roman"/>
          <w:sz w:val="28"/>
          <w:szCs w:val="28"/>
        </w:rPr>
        <w:t>У одних нас много, а у других нас нет.</w:t>
      </w:r>
    </w:p>
    <w:p w:rsidR="00DD493A" w:rsidRPr="005671D9" w:rsidRDefault="00DD493A" w:rsidP="00DD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1D9">
        <w:rPr>
          <w:rFonts w:ascii="Times New Roman" w:eastAsia="Times New Roman" w:hAnsi="Times New Roman" w:cs="Times New Roman"/>
          <w:sz w:val="28"/>
          <w:szCs w:val="28"/>
        </w:rPr>
        <w:t>(Деньги)</w:t>
      </w:r>
    </w:p>
    <w:p w:rsidR="00DD493A" w:rsidRDefault="00DD493A" w:rsidP="00DD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D493A" w:rsidRPr="00B236F3" w:rsidRDefault="00DD493A" w:rsidP="00DD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</w:t>
      </w:r>
      <w:r w:rsidRPr="00B236F3">
        <w:rPr>
          <w:rFonts w:ascii="Times New Roman" w:eastAsia="Times New Roman" w:hAnsi="Times New Roman" w:cs="Times New Roman"/>
          <w:sz w:val="27"/>
          <w:szCs w:val="27"/>
        </w:rPr>
        <w:t>Деревянного мальчишку,</w:t>
      </w:r>
      <w:r w:rsidRPr="00954018">
        <w:rPr>
          <w:rFonts w:ascii="Times New Roman" w:eastAsia="Times New Roman" w:hAnsi="Times New Roman" w:cs="Times New Roman"/>
          <w:color w:val="474747"/>
          <w:sz w:val="27"/>
          <w:szCs w:val="27"/>
        </w:rPr>
        <w:br/>
      </w:r>
      <w:r w:rsidRPr="00B236F3">
        <w:rPr>
          <w:rFonts w:ascii="Times New Roman" w:eastAsia="Times New Roman" w:hAnsi="Times New Roman" w:cs="Times New Roman"/>
          <w:sz w:val="27"/>
          <w:szCs w:val="27"/>
        </w:rPr>
        <w:t>Шалуна и хвастунишку</w:t>
      </w:r>
      <w:r w:rsidRPr="00B236F3">
        <w:rPr>
          <w:rFonts w:ascii="Times New Roman" w:eastAsia="Times New Roman" w:hAnsi="Times New Roman" w:cs="Times New Roman"/>
          <w:sz w:val="27"/>
          <w:szCs w:val="27"/>
        </w:rPr>
        <w:br/>
        <w:t>Знают все без исключений.</w:t>
      </w:r>
      <w:r w:rsidRPr="00B236F3">
        <w:rPr>
          <w:rFonts w:ascii="Times New Roman" w:eastAsia="Times New Roman" w:hAnsi="Times New Roman" w:cs="Times New Roman"/>
          <w:sz w:val="27"/>
          <w:szCs w:val="27"/>
        </w:rPr>
        <w:br/>
        <w:t>Он любитель приключений.</w:t>
      </w:r>
      <w:r w:rsidRPr="00B236F3">
        <w:rPr>
          <w:rFonts w:ascii="Times New Roman" w:eastAsia="Times New Roman" w:hAnsi="Times New Roman" w:cs="Times New Roman"/>
          <w:sz w:val="27"/>
          <w:szCs w:val="27"/>
        </w:rPr>
        <w:br/>
        <w:t>Легкомысленным бывает,</w:t>
      </w:r>
      <w:r w:rsidRPr="00B236F3">
        <w:rPr>
          <w:rFonts w:ascii="Times New Roman" w:eastAsia="Times New Roman" w:hAnsi="Times New Roman" w:cs="Times New Roman"/>
          <w:sz w:val="27"/>
          <w:szCs w:val="27"/>
        </w:rPr>
        <w:br/>
        <w:t>Но в беде не унывает.</w:t>
      </w:r>
      <w:r w:rsidRPr="00B236F3">
        <w:rPr>
          <w:rFonts w:ascii="Times New Roman" w:eastAsia="Times New Roman" w:hAnsi="Times New Roman" w:cs="Times New Roman"/>
          <w:sz w:val="27"/>
          <w:szCs w:val="27"/>
        </w:rPr>
        <w:br/>
        <w:t>И синьора Карабаса</w:t>
      </w:r>
      <w:r w:rsidRPr="00B236F3">
        <w:rPr>
          <w:rFonts w:ascii="Times New Roman" w:eastAsia="Times New Roman" w:hAnsi="Times New Roman" w:cs="Times New Roman"/>
          <w:sz w:val="27"/>
          <w:szCs w:val="27"/>
        </w:rPr>
        <w:br/>
        <w:t>Обхитрить сумел не раз он.</w:t>
      </w:r>
      <w:r w:rsidRPr="00B236F3">
        <w:rPr>
          <w:rFonts w:ascii="Times New Roman" w:eastAsia="Times New Roman" w:hAnsi="Times New Roman" w:cs="Times New Roman"/>
          <w:sz w:val="27"/>
          <w:szCs w:val="27"/>
        </w:rPr>
        <w:br/>
      </w:r>
      <w:proofErr w:type="spellStart"/>
      <w:r w:rsidRPr="00B236F3">
        <w:rPr>
          <w:rFonts w:ascii="Times New Roman" w:eastAsia="Times New Roman" w:hAnsi="Times New Roman" w:cs="Times New Roman"/>
          <w:sz w:val="27"/>
          <w:szCs w:val="27"/>
        </w:rPr>
        <w:t>Артемон</w:t>
      </w:r>
      <w:proofErr w:type="spellEnd"/>
      <w:r w:rsidRPr="00B236F3">
        <w:rPr>
          <w:rFonts w:ascii="Times New Roman" w:eastAsia="Times New Roman" w:hAnsi="Times New Roman" w:cs="Times New Roman"/>
          <w:sz w:val="27"/>
          <w:szCs w:val="27"/>
        </w:rPr>
        <w:t>, Пьеро, Мальвина</w:t>
      </w:r>
      <w:r w:rsidRPr="00B236F3">
        <w:rPr>
          <w:rFonts w:ascii="Times New Roman" w:eastAsia="Times New Roman" w:hAnsi="Times New Roman" w:cs="Times New Roman"/>
          <w:sz w:val="27"/>
          <w:szCs w:val="27"/>
        </w:rPr>
        <w:br/>
        <w:t>Неразлучны с …</w:t>
      </w:r>
      <w:r w:rsidRPr="00B236F3">
        <w:rPr>
          <w:rFonts w:ascii="Times New Roman" w:eastAsia="Times New Roman" w:hAnsi="Times New Roman" w:cs="Times New Roman"/>
          <w:sz w:val="27"/>
          <w:szCs w:val="27"/>
        </w:rPr>
        <w:br/>
        <w:t>(Буратино)</w:t>
      </w:r>
    </w:p>
    <w:p w:rsidR="00DD493A" w:rsidRPr="00954018" w:rsidRDefault="00DD493A" w:rsidP="00DD49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93A" w:rsidRPr="00954018" w:rsidRDefault="00DD493A" w:rsidP="00DD4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93A" w:rsidRPr="00954018" w:rsidRDefault="00DD493A" w:rsidP="00DD4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93A" w:rsidRDefault="00DD493A" w:rsidP="00DD4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93A" w:rsidRDefault="00DD493A" w:rsidP="00DD4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93A" w:rsidRDefault="00DD493A" w:rsidP="00DD4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93A" w:rsidRDefault="00DD493A" w:rsidP="00DD4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93A" w:rsidRDefault="00DD493A" w:rsidP="00DD4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93A" w:rsidRDefault="00DD493A" w:rsidP="00DD4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93A" w:rsidRDefault="00DD493A" w:rsidP="00DD4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93A" w:rsidRPr="00954018" w:rsidRDefault="00DD493A" w:rsidP="00DD4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93A" w:rsidRPr="00954018" w:rsidRDefault="00DD493A" w:rsidP="00DD4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93A" w:rsidRPr="00B236F3" w:rsidRDefault="00DD493A" w:rsidP="00DD4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6F3">
        <w:rPr>
          <w:rFonts w:ascii="Times New Roman" w:hAnsi="Times New Roman" w:cs="Times New Roman"/>
          <w:sz w:val="28"/>
          <w:szCs w:val="28"/>
        </w:rPr>
        <w:t xml:space="preserve">Карточка </w:t>
      </w:r>
      <w:proofErr w:type="gramStart"/>
      <w:r w:rsidRPr="00B236F3">
        <w:rPr>
          <w:rFonts w:ascii="Times New Roman" w:hAnsi="Times New Roman" w:cs="Times New Roman"/>
          <w:sz w:val="28"/>
          <w:szCs w:val="28"/>
        </w:rPr>
        <w:t>« Кошелёк</w:t>
      </w:r>
      <w:proofErr w:type="gramEnd"/>
      <w:r w:rsidRPr="00B236F3">
        <w:rPr>
          <w:rFonts w:ascii="Times New Roman" w:hAnsi="Times New Roman" w:cs="Times New Roman"/>
          <w:sz w:val="28"/>
          <w:szCs w:val="28"/>
        </w:rPr>
        <w:t>»</w:t>
      </w:r>
    </w:p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48" w:type="dxa"/>
        <w:tblInd w:w="-601" w:type="dxa"/>
        <w:tblLook w:val="04A0" w:firstRow="1" w:lastRow="0" w:firstColumn="1" w:lastColumn="0" w:noHBand="0" w:noVBand="1"/>
      </w:tblPr>
      <w:tblGrid>
        <w:gridCol w:w="4447"/>
        <w:gridCol w:w="5901"/>
      </w:tblGrid>
      <w:tr w:rsidR="00DD493A" w:rsidRPr="00954018" w:rsidTr="0042703F">
        <w:trPr>
          <w:trHeight w:val="2596"/>
        </w:trPr>
        <w:tc>
          <w:tcPr>
            <w:tcW w:w="4447" w:type="dxa"/>
          </w:tcPr>
          <w:p w:rsidR="00DD493A" w:rsidRPr="00954018" w:rsidRDefault="00DD493A" w:rsidP="00427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93A" w:rsidRPr="00954018" w:rsidRDefault="00DD493A" w:rsidP="00427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18">
              <w:rPr>
                <w:noProof/>
              </w:rPr>
              <w:drawing>
                <wp:inline distT="0" distB="0" distL="0" distR="0">
                  <wp:extent cx="2305050" cy="1228725"/>
                  <wp:effectExtent l="0" t="0" r="0" b="0"/>
                  <wp:docPr id="1" name="Рисунок 1" descr="https://infinica.ru/wp-content/uploads/2015/02/Pensionnaya-reforma-20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nfinica.ru/wp-content/uploads/2015/02/Pensionnaya-reforma-20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93" t="8439" r="13080" b="13362"/>
                          <a:stretch/>
                        </pic:blipFill>
                        <pic:spPr bwMode="auto">
                          <a:xfrm>
                            <a:off x="0" y="0"/>
                            <a:ext cx="2306704" cy="122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493A" w:rsidRPr="00954018" w:rsidRDefault="00DD493A" w:rsidP="0042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93A" w:rsidRPr="00954018" w:rsidRDefault="00DD493A" w:rsidP="00427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</w:tcPr>
          <w:p w:rsidR="00DD493A" w:rsidRPr="00954018" w:rsidRDefault="00DD493A" w:rsidP="00427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93A" w:rsidRPr="00954018" w:rsidRDefault="00DD493A" w:rsidP="00DD4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93A" w:rsidRPr="00B236F3" w:rsidRDefault="00DD493A" w:rsidP="00DD4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6F3">
        <w:rPr>
          <w:rFonts w:ascii="Times New Roman" w:hAnsi="Times New Roman" w:cs="Times New Roman"/>
          <w:sz w:val="28"/>
          <w:szCs w:val="28"/>
        </w:rPr>
        <w:t>Карточка</w:t>
      </w:r>
    </w:p>
    <w:p w:rsidR="00DD493A" w:rsidRPr="00B236F3" w:rsidRDefault="00DD493A" w:rsidP="00DD493A">
      <w:pPr>
        <w:jc w:val="center"/>
        <w:rPr>
          <w:rFonts w:ascii="Times New Roman" w:hAnsi="Times New Roman" w:cs="Times New Roman"/>
          <w:sz w:val="28"/>
        </w:rPr>
      </w:pPr>
      <w:r w:rsidRPr="00B236F3">
        <w:rPr>
          <w:rFonts w:ascii="Times New Roman" w:hAnsi="Times New Roman" w:cs="Times New Roman"/>
          <w:sz w:val="28"/>
        </w:rPr>
        <w:t xml:space="preserve">Советы детям </w:t>
      </w:r>
      <w:proofErr w:type="gramStart"/>
      <w:r w:rsidRPr="00B236F3">
        <w:rPr>
          <w:rFonts w:ascii="Times New Roman" w:hAnsi="Times New Roman" w:cs="Times New Roman"/>
          <w:sz w:val="28"/>
        </w:rPr>
        <w:t>« Как</w:t>
      </w:r>
      <w:proofErr w:type="gramEnd"/>
      <w:r w:rsidRPr="00B236F3">
        <w:rPr>
          <w:rFonts w:ascii="Times New Roman" w:hAnsi="Times New Roman" w:cs="Times New Roman"/>
          <w:sz w:val="28"/>
        </w:rPr>
        <w:t xml:space="preserve"> правильно обращаться с деньгами»</w:t>
      </w:r>
    </w:p>
    <w:tbl>
      <w:tblPr>
        <w:tblStyle w:val="ab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8221"/>
        <w:gridCol w:w="1134"/>
      </w:tblGrid>
      <w:tr w:rsidR="00DD493A" w:rsidRPr="00954018" w:rsidTr="0042703F">
        <w:tc>
          <w:tcPr>
            <w:tcW w:w="993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0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5401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DD493A" w:rsidRPr="00954018" w:rsidRDefault="00DD493A" w:rsidP="0042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018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1134" w:type="dxa"/>
          </w:tcPr>
          <w:p w:rsidR="00DD493A" w:rsidRPr="00954018" w:rsidRDefault="00DD493A" w:rsidP="0042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018">
              <w:rPr>
                <w:rFonts w:ascii="Times New Roman" w:hAnsi="Times New Roman" w:cs="Times New Roman"/>
                <w:sz w:val="28"/>
                <w:szCs w:val="28"/>
              </w:rPr>
              <w:t>+ или -</w:t>
            </w:r>
          </w:p>
        </w:tc>
      </w:tr>
      <w:tr w:rsidR="00DD493A" w:rsidRPr="00954018" w:rsidTr="0042703F">
        <w:tc>
          <w:tcPr>
            <w:tcW w:w="993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eastAsia="Times New Roman" w:hAnsi="Times New Roman" w:cs="Times New Roman"/>
                <w:sz w:val="24"/>
                <w:szCs w:val="24"/>
              </w:rPr>
              <w:t>Будьте аккуратными в трате денег, старайтесь не растратиться.</w:t>
            </w:r>
          </w:p>
        </w:tc>
        <w:tc>
          <w:tcPr>
            <w:tcW w:w="1134" w:type="dxa"/>
          </w:tcPr>
          <w:p w:rsidR="00DD493A" w:rsidRPr="00954018" w:rsidRDefault="00DD493A" w:rsidP="0042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3A" w:rsidRPr="00954018" w:rsidTr="0042703F">
        <w:tc>
          <w:tcPr>
            <w:tcW w:w="993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 xml:space="preserve">Соизмеряйте свои </w:t>
            </w:r>
            <w:proofErr w:type="gramStart"/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« хочу</w:t>
            </w:r>
            <w:proofErr w:type="gramEnd"/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» и «могу».</w:t>
            </w: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D493A" w:rsidRPr="00954018" w:rsidRDefault="00DD493A" w:rsidP="0042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3A" w:rsidRPr="00954018" w:rsidTr="0042703F">
        <w:tc>
          <w:tcPr>
            <w:tcW w:w="993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 xml:space="preserve">Тратьте </w:t>
            </w:r>
            <w:proofErr w:type="gramStart"/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деньги  не</w:t>
            </w:r>
            <w:proofErr w:type="gramEnd"/>
            <w:r w:rsidRPr="00954018">
              <w:rPr>
                <w:rFonts w:ascii="Times New Roman" w:hAnsi="Times New Roman" w:cs="Times New Roman"/>
                <w:sz w:val="24"/>
                <w:szCs w:val="24"/>
              </w:rPr>
              <w:t xml:space="preserve"> задумываясь.</w:t>
            </w:r>
          </w:p>
        </w:tc>
        <w:tc>
          <w:tcPr>
            <w:tcW w:w="1134" w:type="dxa"/>
          </w:tcPr>
          <w:p w:rsidR="00DD493A" w:rsidRPr="00954018" w:rsidRDefault="00DD493A" w:rsidP="0042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3A" w:rsidRPr="00954018" w:rsidTr="0042703F">
        <w:tc>
          <w:tcPr>
            <w:tcW w:w="993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 xml:space="preserve">Заведите копилку и вносите в нее сдачу от своих </w:t>
            </w:r>
            <w:proofErr w:type="spellStart"/>
            <w:proofErr w:type="gramStart"/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покупок.так</w:t>
            </w:r>
            <w:proofErr w:type="spellEnd"/>
            <w:proofErr w:type="gramEnd"/>
            <w:r w:rsidRPr="00954018">
              <w:rPr>
                <w:rFonts w:ascii="Times New Roman" w:hAnsi="Times New Roman" w:cs="Times New Roman"/>
                <w:sz w:val="24"/>
                <w:szCs w:val="24"/>
              </w:rPr>
              <w:t xml:space="preserve"> вы сможете накопить сбережения.</w:t>
            </w:r>
          </w:p>
        </w:tc>
        <w:tc>
          <w:tcPr>
            <w:tcW w:w="1134" w:type="dxa"/>
          </w:tcPr>
          <w:p w:rsidR="00DD493A" w:rsidRPr="00954018" w:rsidRDefault="00DD493A" w:rsidP="0042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3A" w:rsidRPr="00954018" w:rsidTr="0042703F">
        <w:tc>
          <w:tcPr>
            <w:tcW w:w="993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Пришли в магазин – покупайте всё, что хотите.</w:t>
            </w:r>
          </w:p>
        </w:tc>
        <w:tc>
          <w:tcPr>
            <w:tcW w:w="1134" w:type="dxa"/>
          </w:tcPr>
          <w:p w:rsidR="00DD493A" w:rsidRPr="00954018" w:rsidRDefault="00DD493A" w:rsidP="0042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3A" w:rsidRPr="00954018" w:rsidTr="0042703F">
        <w:tc>
          <w:tcPr>
            <w:tcW w:w="993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Старайтесь тратить деньги с умом.</w:t>
            </w:r>
          </w:p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зарабатывают деньги свои трудом.</w:t>
            </w:r>
          </w:p>
        </w:tc>
        <w:tc>
          <w:tcPr>
            <w:tcW w:w="1134" w:type="dxa"/>
          </w:tcPr>
          <w:p w:rsidR="00DD493A" w:rsidRPr="00954018" w:rsidRDefault="00DD493A" w:rsidP="0042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3A" w:rsidRPr="00954018" w:rsidTr="0042703F">
        <w:tc>
          <w:tcPr>
            <w:tcW w:w="993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 xml:space="preserve">Когда вы идете за покупками, то старайтесь выбрать те товары, в </w:t>
            </w:r>
            <w:proofErr w:type="gramStart"/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которых  нуждаетесь</w:t>
            </w:r>
            <w:proofErr w:type="gramEnd"/>
            <w:r w:rsidRPr="009540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DD493A" w:rsidRPr="00954018" w:rsidRDefault="00DD493A" w:rsidP="0042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3A" w:rsidRPr="00954018" w:rsidTr="0042703F">
        <w:tc>
          <w:tcPr>
            <w:tcW w:w="993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Научитесь сравнивать цены и делать грамотный выбор.</w:t>
            </w:r>
          </w:p>
        </w:tc>
        <w:tc>
          <w:tcPr>
            <w:tcW w:w="1134" w:type="dxa"/>
          </w:tcPr>
          <w:p w:rsidR="00DD493A" w:rsidRPr="00954018" w:rsidRDefault="00DD493A" w:rsidP="0042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3A" w:rsidRPr="00954018" w:rsidTr="0042703F">
        <w:tc>
          <w:tcPr>
            <w:tcW w:w="993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DD493A" w:rsidRPr="00954018" w:rsidRDefault="00DD493A" w:rsidP="0042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8">
              <w:rPr>
                <w:rFonts w:ascii="Times New Roman" w:hAnsi="Times New Roman" w:cs="Times New Roman"/>
                <w:sz w:val="24"/>
                <w:szCs w:val="24"/>
              </w:rPr>
              <w:t xml:space="preserve">Не экономьте на заботе </w:t>
            </w:r>
            <w:proofErr w:type="gramStart"/>
            <w:r w:rsidRPr="00954018">
              <w:rPr>
                <w:rFonts w:ascii="Times New Roman" w:hAnsi="Times New Roman" w:cs="Times New Roman"/>
                <w:sz w:val="24"/>
                <w:szCs w:val="24"/>
              </w:rPr>
              <w:t>о  своих</w:t>
            </w:r>
            <w:proofErr w:type="gramEnd"/>
            <w:r w:rsidRPr="00954018">
              <w:rPr>
                <w:rFonts w:ascii="Times New Roman" w:hAnsi="Times New Roman" w:cs="Times New Roman"/>
                <w:sz w:val="24"/>
                <w:szCs w:val="24"/>
              </w:rPr>
              <w:t xml:space="preserve"> близких!</w:t>
            </w:r>
          </w:p>
        </w:tc>
        <w:tc>
          <w:tcPr>
            <w:tcW w:w="1134" w:type="dxa"/>
          </w:tcPr>
          <w:p w:rsidR="00DD493A" w:rsidRPr="00954018" w:rsidRDefault="00DD493A" w:rsidP="0042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93A" w:rsidRDefault="00DD493A" w:rsidP="00DD493A"/>
    <w:p w:rsidR="00DD493A" w:rsidRDefault="00DD493A" w:rsidP="00DD493A"/>
    <w:p w:rsidR="00DD493A" w:rsidRDefault="00DD493A" w:rsidP="00DD493A"/>
    <w:p w:rsidR="00DD493A" w:rsidRDefault="00DD493A" w:rsidP="00DD493A"/>
    <w:p w:rsidR="00DD493A" w:rsidRDefault="00DD493A" w:rsidP="00DD493A"/>
    <w:p w:rsidR="00DD493A" w:rsidRDefault="00DD493A" w:rsidP="00DD493A"/>
    <w:p w:rsidR="00DD493A" w:rsidRDefault="00DD493A" w:rsidP="00DD493A"/>
    <w:p w:rsidR="00DD493A" w:rsidRPr="005671D9" w:rsidRDefault="00DD493A" w:rsidP="00DD493A">
      <w:pPr>
        <w:rPr>
          <w:rFonts w:ascii="Times New Roman" w:hAnsi="Times New Roman" w:cs="Times New Roman"/>
          <w:b/>
          <w:sz w:val="28"/>
          <w:szCs w:val="28"/>
        </w:rPr>
      </w:pPr>
      <w:r w:rsidRPr="005671D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D493A" w:rsidRDefault="00DD493A" w:rsidP="00DD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1.Корлюгова Ю.Н. </w:t>
      </w:r>
      <w:r w:rsidRPr="00B236F3">
        <w:rPr>
          <w:rFonts w:ascii="Times New Roman" w:hAnsi="Times New Roman" w:cs="Times New Roman"/>
          <w:sz w:val="28"/>
          <w:szCs w:val="28"/>
        </w:rPr>
        <w:t xml:space="preserve">Финансовая грамотность: методические рекомендации для учителя. 2–4 классы </w:t>
      </w:r>
      <w:proofErr w:type="spellStart"/>
      <w:r w:rsidRPr="00B236F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236F3">
        <w:rPr>
          <w:rFonts w:ascii="Times New Roman" w:hAnsi="Times New Roman" w:cs="Times New Roman"/>
          <w:sz w:val="28"/>
          <w:szCs w:val="28"/>
        </w:rPr>
        <w:t>. орг.— М.: ВИТА-ПРЕСС, 2014. — 64 c. (Дополнительное образован</w:t>
      </w:r>
      <w:r>
        <w:rPr>
          <w:rFonts w:ascii="Times New Roman" w:hAnsi="Times New Roman" w:cs="Times New Roman"/>
          <w:sz w:val="28"/>
          <w:szCs w:val="28"/>
        </w:rPr>
        <w:t>ие: Серия «Учимся разумному фи</w:t>
      </w:r>
      <w:r w:rsidRPr="00B236F3">
        <w:rPr>
          <w:rFonts w:ascii="Times New Roman" w:hAnsi="Times New Roman" w:cs="Times New Roman"/>
          <w:sz w:val="28"/>
          <w:szCs w:val="28"/>
        </w:rPr>
        <w:t>нансовому поведению»).</w:t>
      </w:r>
    </w:p>
    <w:p w:rsidR="00DD493A" w:rsidRPr="005671D9" w:rsidRDefault="00DD493A" w:rsidP="00DD493A">
      <w:pPr>
        <w:rPr>
          <w:rFonts w:ascii="Times New Roman" w:hAnsi="Times New Roman" w:cs="Times New Roman"/>
          <w:b/>
          <w:sz w:val="28"/>
          <w:szCs w:val="28"/>
        </w:rPr>
      </w:pPr>
      <w:r w:rsidRPr="005671D9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DD493A" w:rsidRPr="00B236F3" w:rsidRDefault="00DD493A" w:rsidP="00DD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71D9">
        <w:rPr>
          <w:rFonts w:ascii="Times New Roman" w:hAnsi="Times New Roman" w:cs="Times New Roman"/>
          <w:sz w:val="28"/>
          <w:szCs w:val="28"/>
        </w:rPr>
        <w:t>https://po-ymy.ru/zagadki-pro-dengi-monety-dlya-detej.html</w:t>
      </w:r>
    </w:p>
    <w:p w:rsidR="00586DD9" w:rsidRPr="008D12B0" w:rsidRDefault="00586DD9" w:rsidP="008D12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DD9" w:rsidRPr="008D12B0" w:rsidSect="00406FF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B6" w:rsidRDefault="001621B6" w:rsidP="001621B6">
      <w:pPr>
        <w:spacing w:after="0" w:line="240" w:lineRule="auto"/>
      </w:pPr>
      <w:r>
        <w:separator/>
      </w:r>
    </w:p>
  </w:endnote>
  <w:endnote w:type="continuationSeparator" w:id="0">
    <w:p w:rsidR="001621B6" w:rsidRDefault="001621B6" w:rsidP="0016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1B6" w:rsidRDefault="00264DF9" w:rsidP="001621B6">
    <w:pPr>
      <w:pStyle w:val="a7"/>
      <w:jc w:val="center"/>
    </w:pPr>
    <w:r>
      <w:fldChar w:fldCharType="begin"/>
    </w:r>
    <w:r w:rsidR="00DD493A">
      <w:instrText xml:space="preserve"> PAGE   \* MERGEFORMAT </w:instrText>
    </w:r>
    <w:r>
      <w:fldChar w:fldCharType="separate"/>
    </w:r>
    <w:r w:rsidR="005767BA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B6" w:rsidRDefault="001621B6" w:rsidP="001621B6">
      <w:pPr>
        <w:spacing w:after="0" w:line="240" w:lineRule="auto"/>
      </w:pPr>
      <w:r>
        <w:separator/>
      </w:r>
    </w:p>
  </w:footnote>
  <w:footnote w:type="continuationSeparator" w:id="0">
    <w:p w:rsidR="001621B6" w:rsidRDefault="001621B6" w:rsidP="00162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D66"/>
    <w:rsid w:val="00006446"/>
    <w:rsid w:val="001621B6"/>
    <w:rsid w:val="00264DF9"/>
    <w:rsid w:val="002A798B"/>
    <w:rsid w:val="00391D48"/>
    <w:rsid w:val="003E219E"/>
    <w:rsid w:val="00406FFE"/>
    <w:rsid w:val="004C05FD"/>
    <w:rsid w:val="0054679E"/>
    <w:rsid w:val="005767BA"/>
    <w:rsid w:val="00586DD9"/>
    <w:rsid w:val="00591560"/>
    <w:rsid w:val="006404A2"/>
    <w:rsid w:val="00702BDA"/>
    <w:rsid w:val="0076414A"/>
    <w:rsid w:val="00875701"/>
    <w:rsid w:val="008A046E"/>
    <w:rsid w:val="008D12B0"/>
    <w:rsid w:val="00C404D3"/>
    <w:rsid w:val="00D64CAE"/>
    <w:rsid w:val="00DB563A"/>
    <w:rsid w:val="00DD493A"/>
    <w:rsid w:val="00E524CD"/>
    <w:rsid w:val="00E575F4"/>
    <w:rsid w:val="00F31D1C"/>
    <w:rsid w:val="00F53D66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A1B3"/>
  <w15:docId w15:val="{97F63B0E-13BB-46DB-A96C-0E88485B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53D6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F53D66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a4">
    <w:name w:val="Заголовок Знак"/>
    <w:basedOn w:val="a0"/>
    <w:link w:val="a3"/>
    <w:rsid w:val="00F53D66"/>
    <w:rPr>
      <w:rFonts w:ascii="Cambria" w:eastAsia="Cambria" w:hAnsi="Cambria" w:cs="Cambria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21B6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16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1B6"/>
    <w:rPr>
      <w:rFonts w:ascii="Calibri" w:eastAsia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FFE"/>
    <w:rPr>
      <w:rFonts w:ascii="Tahoma" w:eastAsia="Calibri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D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</dc:creator>
  <cp:keywords/>
  <dc:description/>
  <cp:lastModifiedBy>Татьяна Букина</cp:lastModifiedBy>
  <cp:revision>9</cp:revision>
  <cp:lastPrinted>2018-11-21T16:53:00Z</cp:lastPrinted>
  <dcterms:created xsi:type="dcterms:W3CDTF">2018-11-20T16:17:00Z</dcterms:created>
  <dcterms:modified xsi:type="dcterms:W3CDTF">2018-11-23T07:03:00Z</dcterms:modified>
</cp:coreProperties>
</file>