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15E" w:rsidRDefault="00EF115E" w:rsidP="00EF115E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EF115E" w:rsidRDefault="00EF115E" w:rsidP="00EF115E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«Национальный исследовательский университет </w:t>
      </w:r>
    </w:p>
    <w:p w:rsidR="00EF115E" w:rsidRDefault="00EF115E" w:rsidP="00EF115E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«Высшая школа экономики»</w:t>
      </w:r>
    </w:p>
    <w:p w:rsidR="00EF115E" w:rsidRDefault="00EF115E" w:rsidP="00EF11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15E" w:rsidRDefault="00EF115E" w:rsidP="00EF115E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EF115E" w:rsidRDefault="00EF115E" w:rsidP="00EF11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15E" w:rsidRDefault="00EF115E" w:rsidP="00EF11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15E" w:rsidRDefault="00EF115E" w:rsidP="00EF11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15E" w:rsidRDefault="00EF115E" w:rsidP="00EF11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15E" w:rsidRDefault="00EF115E" w:rsidP="00EF11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15E" w:rsidRDefault="00EF115E" w:rsidP="00EF11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15E" w:rsidRDefault="00EF115E" w:rsidP="00EF11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15E" w:rsidRDefault="00EF115E" w:rsidP="00EF1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Методическая разработка урока</w:t>
      </w:r>
    </w:p>
    <w:p w:rsidR="00EF115E" w:rsidRDefault="00EF115E" w:rsidP="00EF1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«Финансовой грамотности» </w:t>
      </w:r>
    </w:p>
    <w:p w:rsidR="00EF115E" w:rsidRDefault="00EF115E" w:rsidP="00EF1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___2___класс</w:t>
      </w:r>
    </w:p>
    <w:p w:rsidR="00EF115E" w:rsidRDefault="00EF115E" w:rsidP="00EF1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F115E" w:rsidRDefault="00EF115E" w:rsidP="00EF11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15E" w:rsidRDefault="00EF115E" w:rsidP="00EF1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Тема «Банковские карты»</w:t>
      </w:r>
    </w:p>
    <w:p w:rsidR="00EF115E" w:rsidRDefault="00EF115E" w:rsidP="00EF1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15E" w:rsidRDefault="00EF115E" w:rsidP="00EF1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15E" w:rsidRDefault="00EF115E" w:rsidP="00EF1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Авторы:</w:t>
      </w:r>
    </w:p>
    <w:p w:rsidR="00EF115E" w:rsidRDefault="00EF115E" w:rsidP="00EF1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Петухова Наталья Владимировна, учитель начальных классов</w:t>
      </w:r>
    </w:p>
    <w:p w:rsidR="00EF115E" w:rsidRPr="00EF115E" w:rsidRDefault="00EF115E" w:rsidP="00EF11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115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Арсланова Екатерина Владимировна</w:t>
      </w:r>
      <w:r w:rsidRPr="00EF11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учитель начальных классов</w:t>
      </w:r>
    </w:p>
    <w:p w:rsidR="00EF115E" w:rsidRPr="009D3058" w:rsidRDefault="00EF115E" w:rsidP="00EF1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115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Петухова Майя </w:t>
      </w:r>
      <w:proofErr w:type="spellStart"/>
      <w:r w:rsidRPr="00EF115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Лериевна</w:t>
      </w:r>
      <w:proofErr w:type="spellEnd"/>
      <w:r w:rsidRPr="00EF115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D30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3058" w:rsidRPr="009D3058">
        <w:rPr>
          <w:rFonts w:ascii="Times New Roman" w:eastAsia="Times New Roman" w:hAnsi="Times New Roman" w:cs="Times New Roman"/>
          <w:sz w:val="28"/>
          <w:szCs w:val="28"/>
        </w:rPr>
        <w:t>учитель истории и МХК</w:t>
      </w:r>
    </w:p>
    <w:p w:rsidR="00EF115E" w:rsidRDefault="009D3058" w:rsidP="00EF1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Горохова Людмила Фёдоровна</w:t>
      </w:r>
      <w:r w:rsidR="00EF11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учитель географии</w:t>
      </w:r>
    </w:p>
    <w:p w:rsidR="00EF115E" w:rsidRDefault="00EF115E" w:rsidP="00EF1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15E" w:rsidRDefault="00EF115E" w:rsidP="00EF1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15E" w:rsidRDefault="00EF115E" w:rsidP="00EF1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15E" w:rsidRDefault="00EF115E" w:rsidP="00EF1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15E" w:rsidRDefault="00EF115E" w:rsidP="00EF1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15E" w:rsidRDefault="00EF115E" w:rsidP="00EF1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15E" w:rsidRDefault="00EF115E" w:rsidP="00EF1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15E" w:rsidRDefault="00EF115E" w:rsidP="00EF1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15E" w:rsidRDefault="00EF115E" w:rsidP="00EF1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15E" w:rsidRDefault="00EF115E" w:rsidP="00EF1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15E" w:rsidRDefault="00EF115E" w:rsidP="00EF1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15E" w:rsidRDefault="00EF115E" w:rsidP="00EF1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15E" w:rsidRDefault="00EF115E" w:rsidP="00EF1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15E" w:rsidRDefault="00EF115E" w:rsidP="00EF1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15E" w:rsidRDefault="00EF115E" w:rsidP="00EF1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15E" w:rsidRDefault="00EF115E" w:rsidP="00EF1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15E" w:rsidRDefault="00EF115E" w:rsidP="00EF1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3znysh7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Пермь, 2018</w:t>
      </w:r>
    </w:p>
    <w:p w:rsidR="00EF115E" w:rsidRDefault="00EF115E" w:rsidP="00EF115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2et92p0" w:colFirst="0" w:colLast="0"/>
      <w:bookmarkEnd w:id="1"/>
      <w:r w:rsidRPr="00EF11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Технологической карты урока</w:t>
      </w:r>
      <w:r w:rsidRPr="00EF11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F115E" w:rsidRPr="00EF115E" w:rsidRDefault="00EF115E" w:rsidP="00EF115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«Банковские карты»</w:t>
      </w:r>
    </w:p>
    <w:p w:rsidR="00EF115E" w:rsidRDefault="00EF115E" w:rsidP="00EF115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Тип урока: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усвоения новых знаний</w:t>
      </w:r>
    </w:p>
    <w:p w:rsidR="00EF115E" w:rsidRDefault="00EF115E" w:rsidP="00EF115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урока:</w:t>
      </w:r>
    </w:p>
    <w:p w:rsidR="00EF115E" w:rsidRPr="00EF115E" w:rsidRDefault="00EF115E" w:rsidP="00EF115E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15E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знания по теме банковские карты</w:t>
      </w:r>
      <w:r w:rsidR="00EE44FB">
        <w:rPr>
          <w:rFonts w:ascii="Times New Roman" w:eastAsia="Times New Roman" w:hAnsi="Times New Roman" w:cs="Times New Roman"/>
          <w:color w:val="000000"/>
          <w:sz w:val="28"/>
          <w:szCs w:val="28"/>
        </w:rPr>
        <w:t>, электронные платежи.</w:t>
      </w:r>
    </w:p>
    <w:p w:rsidR="00EF115E" w:rsidRPr="00EE44FB" w:rsidRDefault="00EF115E" w:rsidP="00EF115E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</w:t>
      </w:r>
      <w:r w:rsidR="00EE44FB" w:rsidRPr="00EE44F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 в выборе способа, режима, условий и организации работы</w:t>
      </w:r>
      <w:r w:rsidR="00EE4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банковскими картами</w:t>
      </w:r>
      <w:r w:rsidR="00EE44FB" w:rsidRPr="00EE44F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E4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F115E" w:rsidRPr="00EF115E" w:rsidRDefault="00EF115E" w:rsidP="00EF115E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15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пробудить чувства учащихся сопричастности</w:t>
      </w:r>
      <w:r w:rsidR="00EE4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формированию семейного бюджета.</w:t>
      </w:r>
    </w:p>
    <w:p w:rsidR="00EF115E" w:rsidRPr="00EF115E" w:rsidRDefault="00AD5AC9" w:rsidP="00EF115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EE44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Дидактическая задача: </w:t>
      </w:r>
      <w:r w:rsidR="00EE4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Pr="00EE44FB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</w:t>
      </w:r>
      <w:r w:rsidR="00EE44F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E4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</w:t>
      </w:r>
      <w:r w:rsidR="00EE44FB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EF115E" w:rsidRDefault="00EF115E" w:rsidP="00EF115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Дидактические средства на уроке: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</w:t>
      </w:r>
      <w:r w:rsidR="00EE44FB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раздаточный материал (м</w:t>
      </w:r>
      <w:r w:rsidR="003B468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44FB">
        <w:rPr>
          <w:rFonts w:ascii="Times New Roman" w:eastAsia="Times New Roman" w:hAnsi="Times New Roman" w:cs="Times New Roman"/>
          <w:color w:val="000000"/>
          <w:sz w:val="28"/>
          <w:szCs w:val="28"/>
        </w:rPr>
        <w:t>кеты банковских карт).</w:t>
      </w:r>
    </w:p>
    <w:p w:rsidR="00EF115E" w:rsidRDefault="00EF115E" w:rsidP="00EF115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результаты:</w:t>
      </w:r>
    </w:p>
    <w:p w:rsidR="00EF115E" w:rsidRPr="00EF115E" w:rsidRDefault="00EF115E" w:rsidP="00EF11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Личностные:</w:t>
      </w:r>
    </w:p>
    <w:p w:rsidR="00EF115E" w:rsidRPr="00EF115E" w:rsidRDefault="00EF115E" w:rsidP="00EF11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начальными навыками адаптации в мире финансовых отношений;</w:t>
      </w:r>
    </w:p>
    <w:p w:rsidR="00EF115E" w:rsidRDefault="00EF115E" w:rsidP="00EF11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сотрудничества со взрослыми и сверстниками в разных игровых и реальных экономических ситуациях.</w:t>
      </w:r>
    </w:p>
    <w:p w:rsidR="00EF115E" w:rsidRDefault="00EF115E" w:rsidP="00EF11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F115E" w:rsidRPr="00EF115E" w:rsidRDefault="00EF115E" w:rsidP="00EF11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и правильное использование экономических терминов;</w:t>
      </w:r>
    </w:p>
    <w:p w:rsidR="00EF115E" w:rsidRPr="00EF115E" w:rsidRDefault="00EF115E" w:rsidP="00EF11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характеризовать виды и функции денег;</w:t>
      </w:r>
    </w:p>
    <w:p w:rsidR="003B4684" w:rsidRDefault="00EF115E" w:rsidP="003B46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Метапредметные:</w:t>
      </w:r>
    </w:p>
    <w:p w:rsidR="00EF115E" w:rsidRPr="00EF115E" w:rsidRDefault="00EF115E" w:rsidP="003B46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Регулятивные </w:t>
      </w:r>
    </w:p>
    <w:p w:rsidR="00EF115E" w:rsidRDefault="00EF115E" w:rsidP="00EF11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цели своих действий;</w:t>
      </w:r>
    </w:p>
    <w:p w:rsidR="00EF115E" w:rsidRDefault="00EF115E" w:rsidP="00EF11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по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знавательной и творческой инициативы;</w:t>
      </w:r>
    </w:p>
    <w:p w:rsidR="00EF115E" w:rsidRDefault="00EF115E" w:rsidP="00EF11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адекватное восприятие предложений товарищей, учителей, родителей.</w:t>
      </w:r>
    </w:p>
    <w:p w:rsidR="00EF115E" w:rsidRPr="00EF115E" w:rsidRDefault="00EF115E" w:rsidP="00EF115E">
      <w:pPr>
        <w:pStyle w:val="1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Познавательные</w:t>
      </w:r>
    </w:p>
    <w:p w:rsidR="00EF115E" w:rsidRDefault="00EF115E" w:rsidP="00EF1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способов решения проблем творческого и поискового характера;</w:t>
      </w:r>
    </w:p>
    <w:p w:rsidR="00EF115E" w:rsidRDefault="00EF115E" w:rsidP="00EF1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логическими действиями сравнения, обобщения, классификации, построения рассуждений, отнесения к известным понятиям.</w:t>
      </w:r>
    </w:p>
    <w:p w:rsidR="00EF115E" w:rsidRDefault="00EF115E" w:rsidP="00EF115E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Коммуникативные </w:t>
      </w:r>
    </w:p>
    <w:p w:rsidR="00EF115E" w:rsidRDefault="00EF115E" w:rsidP="00EF11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собеседника и вести диалог;</w:t>
      </w:r>
    </w:p>
    <w:p w:rsidR="00EF115E" w:rsidRDefault="00EF115E" w:rsidP="00EF11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признавать возможность существования различных точек зрения и права каждого иметь свою;</w:t>
      </w:r>
    </w:p>
    <w:p w:rsidR="00EF115E" w:rsidRDefault="00EF115E" w:rsidP="00EF11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договариваться о распределении функций и ролей в совместной деятельности; </w:t>
      </w:r>
    </w:p>
    <w:p w:rsidR="00EF115E" w:rsidRDefault="00EF115E" w:rsidP="00EF115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понятия: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банковская карта</w:t>
      </w:r>
      <w:r w:rsidR="00E52E16">
        <w:rPr>
          <w:rFonts w:ascii="Times New Roman" w:eastAsia="Times New Roman" w:hAnsi="Times New Roman" w:cs="Times New Roman"/>
          <w:color w:val="000000"/>
          <w:sz w:val="28"/>
          <w:szCs w:val="28"/>
        </w:rPr>
        <w:t>, электронные платежи, терминал.</w:t>
      </w:r>
    </w:p>
    <w:p w:rsidR="00EF115E" w:rsidRDefault="00EF115E" w:rsidP="00EF115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обучения: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</w:t>
      </w:r>
      <w:r w:rsidR="00E52E16">
        <w:rPr>
          <w:rFonts w:ascii="Times New Roman" w:eastAsia="Times New Roman" w:hAnsi="Times New Roman" w:cs="Times New Roman"/>
          <w:color w:val="000000"/>
          <w:sz w:val="28"/>
          <w:szCs w:val="28"/>
        </w:rPr>
        <w:t>, фронтальная</w:t>
      </w:r>
    </w:p>
    <w:p w:rsidR="00EF115E" w:rsidRDefault="00EF115E" w:rsidP="00EF115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Межпредметные связи: </w:t>
      </w:r>
      <w:r w:rsidRPr="00EF115E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окружающего мира</w:t>
      </w:r>
      <w:r w:rsidR="00E52E16"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математики.</w:t>
      </w:r>
    </w:p>
    <w:p w:rsidR="00EF115E" w:rsidRPr="00EF115E" w:rsidRDefault="00EF115E" w:rsidP="00EF115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Оборудование. </w:t>
      </w:r>
    </w:p>
    <w:p w:rsidR="00EF115E" w:rsidRDefault="00EF115E" w:rsidP="00EF1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567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персональный компьютер;</w:t>
      </w:r>
    </w:p>
    <w:p w:rsidR="00EF115E" w:rsidRDefault="00EF115E" w:rsidP="00EF1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567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проектор;</w:t>
      </w:r>
    </w:p>
    <w:p w:rsidR="00EF115E" w:rsidRPr="00EF115E" w:rsidRDefault="00EF115E" w:rsidP="00EF1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567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интерактивная доска;</w:t>
      </w:r>
    </w:p>
    <w:p w:rsidR="00EF115E" w:rsidRDefault="00EF115E" w:rsidP="00EF1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567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раздаточный материал.</w:t>
      </w:r>
    </w:p>
    <w:p w:rsidR="00EF115E" w:rsidRPr="00EF115E" w:rsidRDefault="00EF115E" w:rsidP="00EF11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Домашнее задание: </w:t>
      </w:r>
      <w:r w:rsidRPr="00EF115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дизайн своей банковской карты</w:t>
      </w:r>
    </w:p>
    <w:p w:rsidR="00EF115E" w:rsidRDefault="00EF115E" w:rsidP="00EF115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15E" w:rsidRDefault="00EF115E" w:rsidP="00EF115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15E" w:rsidRDefault="00EF115E" w:rsidP="00EF115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15E" w:rsidRDefault="00EF115E" w:rsidP="00EF115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15E" w:rsidRDefault="00EF115E" w:rsidP="00EF115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15E" w:rsidRDefault="00EF115E" w:rsidP="00EF115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15E" w:rsidRDefault="00EF115E" w:rsidP="00EF115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15E" w:rsidRDefault="00EF115E" w:rsidP="00EF115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15E" w:rsidRDefault="00EF115E" w:rsidP="00EF115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15E" w:rsidRDefault="00EF115E" w:rsidP="00EF11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20"/>
        <w:gridCol w:w="2835"/>
        <w:gridCol w:w="2542"/>
        <w:gridCol w:w="1701"/>
      </w:tblGrid>
      <w:tr w:rsidR="00EF115E" w:rsidTr="00F942EE">
        <w:trPr>
          <w:trHeight w:val="280"/>
          <w:tblHeader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Default="00EF115E" w:rsidP="009A37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Этап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Default="00EF115E" w:rsidP="009A37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Default="00EF115E" w:rsidP="009A37B2">
            <w:pPr>
              <w:widowControl w:val="0"/>
              <w:tabs>
                <w:tab w:val="left" w:pos="10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Default="00EF115E" w:rsidP="009A37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EF115E" w:rsidRPr="00EF115E" w:rsidTr="00EF115E">
        <w:trPr>
          <w:trHeight w:val="82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Pr="00EF115E" w:rsidRDefault="00EF115E" w:rsidP="00EF115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EF115E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Организационный момент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Pr="00EF115E" w:rsidRDefault="00EF115E" w:rsidP="00EF115E">
            <w:pPr>
              <w:spacing w:after="0" w:line="360" w:lineRule="auto"/>
              <w:rPr>
                <w:rFonts w:ascii="Times New Roman" w:hAnsi="Times New Roman"/>
              </w:rPr>
            </w:pPr>
            <w:r w:rsidRPr="00EF115E">
              <w:rPr>
                <w:rFonts w:ascii="Times New Roman" w:hAnsi="Times New Roman"/>
              </w:rPr>
              <w:t>Прозвенел друзья звонок</w:t>
            </w:r>
          </w:p>
          <w:p w:rsidR="00EF115E" w:rsidRPr="00EF115E" w:rsidRDefault="00EF115E" w:rsidP="00EF115E">
            <w:pPr>
              <w:spacing w:after="0" w:line="360" w:lineRule="auto"/>
              <w:rPr>
                <w:rFonts w:ascii="Times New Roman" w:hAnsi="Times New Roman"/>
              </w:rPr>
            </w:pPr>
            <w:r w:rsidRPr="00EF115E">
              <w:rPr>
                <w:rFonts w:ascii="Times New Roman" w:hAnsi="Times New Roman"/>
              </w:rPr>
              <w:t>Всем пора нам на урок</w:t>
            </w:r>
          </w:p>
          <w:p w:rsidR="00EF115E" w:rsidRPr="00EF115E" w:rsidRDefault="00EF115E" w:rsidP="00EF115E">
            <w:pPr>
              <w:spacing w:after="0" w:line="360" w:lineRule="auto"/>
              <w:rPr>
                <w:rFonts w:ascii="Times New Roman" w:hAnsi="Times New Roman"/>
              </w:rPr>
            </w:pPr>
            <w:r w:rsidRPr="00EF115E">
              <w:rPr>
                <w:rFonts w:ascii="Times New Roman" w:hAnsi="Times New Roman"/>
              </w:rPr>
              <w:t>Он сегодня не обычный,</w:t>
            </w:r>
          </w:p>
          <w:p w:rsidR="00EF115E" w:rsidRPr="00EF115E" w:rsidRDefault="00EF115E" w:rsidP="00EF115E">
            <w:pPr>
              <w:spacing w:after="0" w:line="360" w:lineRule="auto"/>
              <w:rPr>
                <w:rFonts w:ascii="Times New Roman" w:hAnsi="Times New Roman"/>
              </w:rPr>
            </w:pPr>
            <w:r w:rsidRPr="00EF115E">
              <w:rPr>
                <w:rFonts w:ascii="Times New Roman" w:hAnsi="Times New Roman"/>
              </w:rPr>
              <w:t>Но для всех друзья практичный</w:t>
            </w:r>
          </w:p>
          <w:p w:rsidR="00EF115E" w:rsidRPr="00EF115E" w:rsidRDefault="00EF115E" w:rsidP="00EF115E">
            <w:pPr>
              <w:spacing w:after="0" w:line="360" w:lineRule="auto"/>
              <w:rPr>
                <w:rFonts w:ascii="Times New Roman" w:hAnsi="Times New Roman"/>
              </w:rPr>
            </w:pPr>
            <w:r w:rsidRPr="00EF115E">
              <w:rPr>
                <w:rFonts w:ascii="Times New Roman" w:hAnsi="Times New Roman"/>
              </w:rPr>
              <w:t>Всё мы вспомним, повторим.</w:t>
            </w:r>
          </w:p>
          <w:p w:rsidR="00EF115E" w:rsidRPr="00EF115E" w:rsidRDefault="00EF115E" w:rsidP="00EF115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115E">
              <w:rPr>
                <w:rFonts w:ascii="Times New Roman" w:hAnsi="Times New Roman"/>
              </w:rPr>
              <w:t>Много нового узнаем и конечно поиграем.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Pr="00EF115E" w:rsidRDefault="00EF115E" w:rsidP="00EF115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Pr="00EF115E" w:rsidRDefault="00EF115E" w:rsidP="00EF115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115E" w:rsidTr="00EF115E">
        <w:trPr>
          <w:trHeight w:val="82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Pr="00EF115E" w:rsidRDefault="00EF115E" w:rsidP="00EF115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EF115E">
              <w:rPr>
                <w:rFonts w:ascii="Times New Roman" w:eastAsia="Times New Roman" w:hAnsi="Times New Roman" w:cs="Times New Roman"/>
                <w:color w:val="000000"/>
              </w:rPr>
              <w:t xml:space="preserve"> Актуализация субъектного опыта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Default="00EF115E" w:rsidP="009A37B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-Сегодня мы с вами продолжим  путешествие </w:t>
            </w:r>
            <w:r w:rsidR="00AD4B6E">
              <w:rPr>
                <w:rFonts w:ascii="Times New Roman" w:eastAsia="Times New Roman" w:hAnsi="Times New Roman" w:cs="Times New Roman"/>
              </w:rPr>
              <w:t xml:space="preserve"> по стране «Экономика» с нашим д</w:t>
            </w:r>
            <w:r>
              <w:rPr>
                <w:rFonts w:ascii="Times New Roman" w:eastAsia="Times New Roman" w:hAnsi="Times New Roman" w:cs="Times New Roman"/>
              </w:rPr>
              <w:t xml:space="preserve">ругом Буратино. А вот и </w:t>
            </w:r>
            <w:r w:rsidR="00AD5AC9">
              <w:rPr>
                <w:rFonts w:ascii="Times New Roman" w:eastAsia="Times New Roman" w:hAnsi="Times New Roman" w:cs="Times New Roman"/>
              </w:rPr>
              <w:t>он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F115E" w:rsidRDefault="00EF115E" w:rsidP="009A37B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-Что </w:t>
            </w:r>
            <w:r w:rsidR="00AD5AC9">
              <w:rPr>
                <w:rFonts w:ascii="Times New Roman" w:eastAsia="Times New Roman" w:hAnsi="Times New Roman" w:cs="Times New Roman"/>
              </w:rPr>
              <w:t xml:space="preserve">дал Карабас </w:t>
            </w:r>
            <w:proofErr w:type="spellStart"/>
            <w:r w:rsidR="00AD5AC9">
              <w:rPr>
                <w:rFonts w:ascii="Times New Roman" w:eastAsia="Times New Roman" w:hAnsi="Times New Roman" w:cs="Times New Roman"/>
              </w:rPr>
              <w:t>Барабас</w:t>
            </w:r>
            <w:proofErr w:type="spellEnd"/>
            <w:r w:rsidR="00AD5A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D5AC9">
              <w:rPr>
                <w:rFonts w:ascii="Times New Roman" w:eastAsia="Times New Roman" w:hAnsi="Times New Roman" w:cs="Times New Roman"/>
              </w:rPr>
              <w:t>Буратоно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EF115E" w:rsidRDefault="00EF115E" w:rsidP="009A37B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-Что он</w:t>
            </w:r>
            <w:r w:rsidR="00AD5AC9">
              <w:rPr>
                <w:rFonts w:ascii="Times New Roman" w:eastAsia="Times New Roman" w:hAnsi="Times New Roman" w:cs="Times New Roman"/>
              </w:rPr>
              <w:t xml:space="preserve"> хотел </w:t>
            </w:r>
            <w:r>
              <w:rPr>
                <w:rFonts w:ascii="Times New Roman" w:eastAsia="Times New Roman" w:hAnsi="Times New Roman" w:cs="Times New Roman"/>
              </w:rPr>
              <w:t>купи</w:t>
            </w:r>
            <w:r w:rsidR="00AD5AC9">
              <w:rPr>
                <w:rFonts w:ascii="Times New Roman" w:eastAsia="Times New Roman" w:hAnsi="Times New Roman" w:cs="Times New Roman"/>
              </w:rPr>
              <w:t>ть на эти деньги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EF115E" w:rsidRDefault="00EF115E" w:rsidP="009A37B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-А что такое деньги?</w:t>
            </w:r>
          </w:p>
          <w:p w:rsidR="00EF115E" w:rsidRDefault="00EF115E" w:rsidP="009A37B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-Какие бывают деньги?</w:t>
            </w:r>
          </w:p>
          <w:p w:rsidR="00EF115E" w:rsidRDefault="00EF115E" w:rsidP="009A37B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-Что можно купить за деньги?</w:t>
            </w:r>
          </w:p>
          <w:p w:rsidR="00EF115E" w:rsidRDefault="00EF115E" w:rsidP="009A37B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Давайте поиграем в игру «Что можно купить за деньги»</w:t>
            </w:r>
          </w:p>
          <w:p w:rsidR="00EF115E" w:rsidRDefault="00EF115E" w:rsidP="009A37B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(конфеты, солнце, кофта, стол, ветер, платье, воздух, мороженое, </w:t>
            </w:r>
            <w:r w:rsidRPr="00EF115E">
              <w:rPr>
                <w:rFonts w:ascii="Times New Roman" w:eastAsia="Times New Roman" w:hAnsi="Times New Roman" w:cs="Times New Roman"/>
                <w:u w:val="single"/>
              </w:rPr>
              <w:t>банковскую карту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Default="00EF115E" w:rsidP="009D305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Просмотр фрагмента мультфильма «</w:t>
            </w:r>
            <w:r w:rsidR="00AD5AC9">
              <w:rPr>
                <w:rFonts w:ascii="Times New Roman" w:eastAsia="Times New Roman" w:hAnsi="Times New Roman" w:cs="Times New Roman"/>
              </w:rPr>
              <w:t>Буратино»</w:t>
            </w:r>
          </w:p>
          <w:p w:rsidR="00EF115E" w:rsidRDefault="00EF115E" w:rsidP="009A37B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F115E" w:rsidRDefault="00EF115E" w:rsidP="009A37B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F115E" w:rsidRDefault="00EF115E" w:rsidP="009D305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 отвечают на поставленные вопросы</w:t>
            </w:r>
          </w:p>
          <w:p w:rsidR="00EF115E" w:rsidRDefault="00EF115E" w:rsidP="009A37B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F115E" w:rsidRDefault="00EF115E" w:rsidP="009A37B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F115E" w:rsidRDefault="00EF115E" w:rsidP="009A37B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F115E" w:rsidRDefault="00EF115E" w:rsidP="009A37B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F115E" w:rsidRDefault="00EF115E" w:rsidP="009A37B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Если названный предмет можно купить за деньг</w:t>
            </w:r>
            <w:r w:rsidR="009D3058">
              <w:rPr>
                <w:rFonts w:ascii="Times New Roman" w:eastAsia="Times New Roman" w:hAnsi="Times New Roman" w:cs="Times New Roman"/>
              </w:rPr>
              <w:t>и -</w:t>
            </w:r>
            <w:r>
              <w:rPr>
                <w:rFonts w:ascii="Times New Roman" w:eastAsia="Times New Roman" w:hAnsi="Times New Roman" w:cs="Times New Roman"/>
              </w:rPr>
              <w:t xml:space="preserve"> дети хлопают в ладоши</w:t>
            </w:r>
          </w:p>
          <w:p w:rsidR="00EF115E" w:rsidRDefault="00EF115E" w:rsidP="009A37B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Если купить нельзя – топают ногами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Default="00EF115E" w:rsidP="009A37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115E" w:rsidRPr="00EF115E" w:rsidTr="00EF115E">
        <w:trPr>
          <w:trHeight w:val="82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Pr="00EF115E" w:rsidRDefault="00EF115E" w:rsidP="00EF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115E">
              <w:rPr>
                <w:rFonts w:ascii="Times New Roman" w:eastAsia="Times New Roman" w:hAnsi="Times New Roman" w:cs="Times New Roman"/>
                <w:color w:val="000000"/>
              </w:rPr>
              <w:t>3.Изучение новых знаний и способов деятельности;</w:t>
            </w:r>
          </w:p>
          <w:p w:rsidR="00EF115E" w:rsidRPr="00EF115E" w:rsidRDefault="00EF115E" w:rsidP="00EF115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Default="00EF115E" w:rsidP="00EF115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-А почему у нас получились разные ответы?</w:t>
            </w:r>
          </w:p>
          <w:p w:rsidR="00EF115E" w:rsidRDefault="00EF115E" w:rsidP="00EF115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-А  как  вы думаете, что такое банковская карта, кто попробует дать ответ?</w:t>
            </w:r>
          </w:p>
          <w:p w:rsidR="00EF115E" w:rsidRPr="00EF115E" w:rsidRDefault="00EF115E" w:rsidP="00EF115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-Ребята хотите услышать, как отвечают на этот вопрос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другие дети?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Default="00EF115E" w:rsidP="00EF115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-Мы не знаем, что такое банковская карта.</w:t>
            </w:r>
          </w:p>
          <w:p w:rsidR="00EF115E" w:rsidRDefault="00EF115E" w:rsidP="00EF115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F115E" w:rsidRPr="00EF115E" w:rsidRDefault="00EF115E" w:rsidP="00EF115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Default="00EF115E" w:rsidP="00EF115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F115E" w:rsidRDefault="00EF115E" w:rsidP="00EF115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F115E" w:rsidRDefault="00EF115E" w:rsidP="00EF115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F115E" w:rsidRDefault="00EF115E" w:rsidP="00EF115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F115E" w:rsidRDefault="00EF115E" w:rsidP="00EF115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F115E" w:rsidRDefault="00EF115E" w:rsidP="00EF115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F115E" w:rsidRDefault="00EF115E" w:rsidP="00EF115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F115E" w:rsidRPr="00EF115E" w:rsidRDefault="00EF115E" w:rsidP="00EF115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Просмотр видеоролика</w:t>
            </w:r>
          </w:p>
        </w:tc>
      </w:tr>
      <w:tr w:rsidR="00EF115E" w:rsidTr="00EF115E">
        <w:trPr>
          <w:trHeight w:val="102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Default="00EF115E" w:rsidP="009A37B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Pr="00EF115E" w:rsidRDefault="00EF115E" w:rsidP="00EF115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115E">
              <w:rPr>
                <w:rFonts w:ascii="Times New Roman" w:eastAsia="Times New Roman" w:hAnsi="Times New Roman" w:cs="Times New Roman"/>
              </w:rPr>
              <w:t xml:space="preserve">История появления пластиковых </w:t>
            </w:r>
          </w:p>
          <w:p w:rsidR="00EF115E" w:rsidRPr="00EF115E" w:rsidRDefault="00EF115E" w:rsidP="00EF115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115E">
              <w:rPr>
                <w:rFonts w:ascii="Times New Roman" w:eastAsia="Times New Roman" w:hAnsi="Times New Roman" w:cs="Times New Roman"/>
              </w:rPr>
              <w:t xml:space="preserve">карт к банкам не имеет вообще </w:t>
            </w:r>
          </w:p>
          <w:p w:rsidR="00EF115E" w:rsidRPr="00EF115E" w:rsidRDefault="00EF115E" w:rsidP="00EF115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115E">
              <w:rPr>
                <w:rFonts w:ascii="Times New Roman" w:eastAsia="Times New Roman" w:hAnsi="Times New Roman" w:cs="Times New Roman"/>
              </w:rPr>
              <w:t xml:space="preserve">никакого отношения. Подобие </w:t>
            </w:r>
          </w:p>
          <w:p w:rsidR="00EF115E" w:rsidRPr="00EF115E" w:rsidRDefault="00EF115E" w:rsidP="00EF115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115E">
              <w:rPr>
                <w:rFonts w:ascii="Times New Roman" w:eastAsia="Times New Roman" w:hAnsi="Times New Roman" w:cs="Times New Roman"/>
              </w:rPr>
              <w:t xml:space="preserve">первых пластиковых карт </w:t>
            </w:r>
          </w:p>
          <w:p w:rsidR="00EF115E" w:rsidRPr="00EF115E" w:rsidRDefault="00EF115E" w:rsidP="00EF115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115E">
              <w:rPr>
                <w:rFonts w:ascii="Times New Roman" w:eastAsia="Times New Roman" w:hAnsi="Times New Roman" w:cs="Times New Roman"/>
              </w:rPr>
              <w:t xml:space="preserve">появилось в США. Это были </w:t>
            </w:r>
          </w:p>
          <w:p w:rsidR="00EF115E" w:rsidRPr="00EF115E" w:rsidRDefault="00EF115E" w:rsidP="00EF115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115E">
              <w:rPr>
                <w:rFonts w:ascii="Times New Roman" w:eastAsia="Times New Roman" w:hAnsi="Times New Roman" w:cs="Times New Roman"/>
              </w:rPr>
              <w:t xml:space="preserve">простые картонные карточки, </w:t>
            </w:r>
          </w:p>
          <w:p w:rsidR="00EF115E" w:rsidRPr="00EF115E" w:rsidRDefault="00EF115E" w:rsidP="00EF115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115E">
              <w:rPr>
                <w:rFonts w:ascii="Times New Roman" w:eastAsia="Times New Roman" w:hAnsi="Times New Roman" w:cs="Times New Roman"/>
              </w:rPr>
              <w:t xml:space="preserve">предназначавшиеся для </w:t>
            </w:r>
          </w:p>
          <w:p w:rsidR="00EF115E" w:rsidRPr="00EF115E" w:rsidRDefault="00EF115E" w:rsidP="00EF115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115E">
              <w:rPr>
                <w:rFonts w:ascii="Times New Roman" w:eastAsia="Times New Roman" w:hAnsi="Times New Roman" w:cs="Times New Roman"/>
              </w:rPr>
              <w:t xml:space="preserve">постоянных клиентов магазинов, </w:t>
            </w:r>
          </w:p>
          <w:p w:rsidR="00EF115E" w:rsidRPr="00EF115E" w:rsidRDefault="00EF115E" w:rsidP="00EF115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115E">
              <w:rPr>
                <w:rFonts w:ascii="Times New Roman" w:eastAsia="Times New Roman" w:hAnsi="Times New Roman" w:cs="Times New Roman"/>
              </w:rPr>
              <w:t xml:space="preserve">ресторанов, отелей. </w:t>
            </w:r>
          </w:p>
          <w:p w:rsidR="00EF115E" w:rsidRPr="00EF115E" w:rsidRDefault="00EF115E" w:rsidP="00EF115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115E">
              <w:rPr>
                <w:rFonts w:ascii="Times New Roman" w:eastAsia="Times New Roman" w:hAnsi="Times New Roman" w:cs="Times New Roman"/>
              </w:rPr>
              <w:t xml:space="preserve">   Потом карты стали делать </w:t>
            </w:r>
          </w:p>
          <w:p w:rsidR="00EF115E" w:rsidRPr="00EF115E" w:rsidRDefault="00EF115E" w:rsidP="00EF115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115E">
              <w:rPr>
                <w:rFonts w:ascii="Times New Roman" w:eastAsia="Times New Roman" w:hAnsi="Times New Roman" w:cs="Times New Roman"/>
              </w:rPr>
              <w:t xml:space="preserve">металлическими, на которых </w:t>
            </w:r>
          </w:p>
          <w:p w:rsidR="00EF115E" w:rsidRPr="00EF115E" w:rsidRDefault="00EF115E" w:rsidP="00EF115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115E">
              <w:rPr>
                <w:rFonts w:ascii="Times New Roman" w:eastAsia="Times New Roman" w:hAnsi="Times New Roman" w:cs="Times New Roman"/>
              </w:rPr>
              <w:t xml:space="preserve">выдавливались данные клиента. </w:t>
            </w:r>
          </w:p>
          <w:p w:rsidR="00907C69" w:rsidRPr="00EF115E" w:rsidRDefault="00EF115E" w:rsidP="00EF115E">
            <w:pPr>
              <w:widowControl w:val="0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115E">
              <w:rPr>
                <w:rFonts w:ascii="Times New Roman" w:eastAsia="Times New Roman" w:hAnsi="Times New Roman" w:cs="Times New Roman"/>
              </w:rPr>
              <w:t xml:space="preserve">Первой платежной карточкой в Советском Союзе, была карта международной платежной системы </w:t>
            </w:r>
            <w:proofErr w:type="spellStart"/>
            <w:r w:rsidRPr="00EF115E">
              <w:rPr>
                <w:rFonts w:ascii="Times New Roman" w:eastAsia="Times New Roman" w:hAnsi="Times New Roman" w:cs="Times New Roman"/>
              </w:rPr>
              <w:t>Diners</w:t>
            </w:r>
            <w:proofErr w:type="spellEnd"/>
            <w:r w:rsidRPr="00EF115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115E">
              <w:rPr>
                <w:rFonts w:ascii="Times New Roman" w:eastAsia="Times New Roman" w:hAnsi="Times New Roman" w:cs="Times New Roman"/>
              </w:rPr>
              <w:t>Club</w:t>
            </w:r>
            <w:proofErr w:type="spellEnd"/>
            <w:r w:rsidRPr="00EF115E">
              <w:rPr>
                <w:rFonts w:ascii="Times New Roman" w:eastAsia="Times New Roman" w:hAnsi="Times New Roman" w:cs="Times New Roman"/>
              </w:rPr>
              <w:t>.</w:t>
            </w:r>
          </w:p>
          <w:p w:rsidR="00907C69" w:rsidRPr="00EF115E" w:rsidRDefault="00EF115E" w:rsidP="00EF115E">
            <w:pPr>
              <w:widowControl w:val="0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115E">
              <w:rPr>
                <w:rFonts w:ascii="Times New Roman" w:eastAsia="Times New Roman" w:hAnsi="Times New Roman" w:cs="Times New Roman"/>
              </w:rPr>
              <w:t>1969 год – эту дату можно считать датой появления первой платежной карты в России.</w:t>
            </w:r>
          </w:p>
          <w:p w:rsidR="00EF115E" w:rsidRDefault="00EF115E" w:rsidP="009A37B2">
            <w:pPr>
              <w:widowControl w:val="0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F115E">
              <w:rPr>
                <w:rFonts w:ascii="Times New Roman" w:eastAsia="Times New Roman" w:hAnsi="Times New Roman" w:cs="Times New Roman"/>
              </w:rPr>
              <w:t xml:space="preserve">В 1993 году в России создаются STB </w:t>
            </w:r>
            <w:proofErr w:type="spellStart"/>
            <w:r w:rsidRPr="00EF115E">
              <w:rPr>
                <w:rFonts w:ascii="Times New Roman" w:eastAsia="Times New Roman" w:hAnsi="Times New Roman" w:cs="Times New Roman"/>
              </w:rPr>
              <w:t>Card</w:t>
            </w:r>
            <w:proofErr w:type="spellEnd"/>
            <w:r w:rsidRPr="00EF115E">
              <w:rPr>
                <w:rFonts w:ascii="Times New Roman" w:eastAsia="Times New Roman" w:hAnsi="Times New Roman" w:cs="Times New Roman"/>
              </w:rPr>
              <w:t xml:space="preserve"> (Столичный) и </w:t>
            </w:r>
            <w:proofErr w:type="spellStart"/>
            <w:r w:rsidRPr="00EF115E">
              <w:rPr>
                <w:rFonts w:ascii="Times New Roman" w:eastAsia="Times New Roman" w:hAnsi="Times New Roman" w:cs="Times New Roman"/>
              </w:rPr>
              <w:t>Union</w:t>
            </w:r>
            <w:proofErr w:type="spellEnd"/>
            <w:r w:rsidRPr="00EF115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115E">
              <w:rPr>
                <w:rFonts w:ascii="Times New Roman" w:eastAsia="Times New Roman" w:hAnsi="Times New Roman" w:cs="Times New Roman"/>
              </w:rPr>
              <w:t>Card</w:t>
            </w:r>
            <w:proofErr w:type="spellEnd"/>
            <w:r w:rsidRPr="00EF115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F115E">
              <w:rPr>
                <w:rFonts w:ascii="Times New Roman" w:eastAsia="Times New Roman" w:hAnsi="Times New Roman" w:cs="Times New Roman"/>
              </w:rPr>
              <w:t>( Автобанк</w:t>
            </w:r>
            <w:proofErr w:type="gramEnd"/>
            <w:r w:rsidRPr="00EF115E">
              <w:rPr>
                <w:rFonts w:ascii="Times New Roman" w:eastAsia="Times New Roman" w:hAnsi="Times New Roman" w:cs="Times New Roman"/>
              </w:rPr>
              <w:t>).</w:t>
            </w:r>
          </w:p>
          <w:p w:rsidR="009D3058" w:rsidRPr="00B30D47" w:rsidRDefault="009D3058" w:rsidP="009D3058">
            <w:pPr>
              <w:widowControl w:val="0"/>
              <w:spacing w:after="0" w:line="36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drawing>
                <wp:inline distT="0" distB="0" distL="0" distR="0" wp14:anchorId="73822922">
                  <wp:extent cx="1484174" cy="111318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310" cy="1114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Default="00EF115E" w:rsidP="009A37B2">
            <w:pPr>
              <w:widowControl w:val="0"/>
              <w:tabs>
                <w:tab w:val="left" w:pos="2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Default="00EF115E" w:rsidP="009A37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115E" w:rsidTr="00EF115E">
        <w:trPr>
          <w:trHeight w:val="102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Default="00EF115E" w:rsidP="009A37B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4.физминутка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0D47" w:rsidRPr="00B30D47" w:rsidRDefault="00B30D47" w:rsidP="00B30D4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30D47">
              <w:rPr>
                <w:rFonts w:ascii="Times New Roman" w:eastAsia="Times New Roman" w:hAnsi="Times New Roman" w:cs="Times New Roman"/>
              </w:rPr>
              <w:t>Все ребята дружно встали</w:t>
            </w:r>
          </w:p>
          <w:p w:rsidR="00B30D47" w:rsidRPr="00B30D47" w:rsidRDefault="00B30D47" w:rsidP="00B30D4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30D47">
              <w:rPr>
                <w:rFonts w:ascii="Times New Roman" w:eastAsia="Times New Roman" w:hAnsi="Times New Roman" w:cs="Times New Roman"/>
              </w:rPr>
              <w:t>(Выпрямиться)</w:t>
            </w:r>
          </w:p>
          <w:p w:rsidR="00B30D47" w:rsidRPr="00B30D47" w:rsidRDefault="00B30D47" w:rsidP="00B30D4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30D47">
              <w:rPr>
                <w:rFonts w:ascii="Times New Roman" w:eastAsia="Times New Roman" w:hAnsi="Times New Roman" w:cs="Times New Roman"/>
              </w:rPr>
              <w:t>И на месте зашагали.</w:t>
            </w:r>
          </w:p>
          <w:p w:rsidR="00B30D47" w:rsidRPr="00B30D47" w:rsidRDefault="00B30D47" w:rsidP="00B30D4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30D47">
              <w:rPr>
                <w:rFonts w:ascii="Times New Roman" w:eastAsia="Times New Roman" w:hAnsi="Times New Roman" w:cs="Times New Roman"/>
              </w:rPr>
              <w:t>(Ходьба на месте.)</w:t>
            </w:r>
          </w:p>
          <w:p w:rsidR="00B30D47" w:rsidRPr="00B30D47" w:rsidRDefault="00B30D47" w:rsidP="00B30D4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30D47">
              <w:rPr>
                <w:rFonts w:ascii="Times New Roman" w:eastAsia="Times New Roman" w:hAnsi="Times New Roman" w:cs="Times New Roman"/>
              </w:rPr>
              <w:t>На носочках потянулись.</w:t>
            </w:r>
          </w:p>
          <w:p w:rsidR="00B30D47" w:rsidRPr="00B30D47" w:rsidRDefault="00B30D47" w:rsidP="00B30D4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30D47">
              <w:rPr>
                <w:rFonts w:ascii="Times New Roman" w:eastAsia="Times New Roman" w:hAnsi="Times New Roman" w:cs="Times New Roman"/>
              </w:rPr>
              <w:t>(Прогнуться назад, руки положить за голову.)</w:t>
            </w:r>
          </w:p>
          <w:p w:rsidR="00B30D47" w:rsidRPr="00B30D47" w:rsidRDefault="00B30D47" w:rsidP="00B30D4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30D47">
              <w:rPr>
                <w:rFonts w:ascii="Times New Roman" w:eastAsia="Times New Roman" w:hAnsi="Times New Roman" w:cs="Times New Roman"/>
              </w:rPr>
              <w:t>Как пружинки мы присели</w:t>
            </w:r>
          </w:p>
          <w:p w:rsidR="00B30D47" w:rsidRPr="00B30D47" w:rsidRDefault="00B30D47" w:rsidP="00B30D4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30D47">
              <w:rPr>
                <w:rFonts w:ascii="Times New Roman" w:eastAsia="Times New Roman" w:hAnsi="Times New Roman" w:cs="Times New Roman"/>
              </w:rPr>
              <w:t>(Присесть.)</w:t>
            </w:r>
          </w:p>
          <w:p w:rsidR="00B30D47" w:rsidRPr="00B30D47" w:rsidRDefault="00B30D47" w:rsidP="00B30D4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30D47">
              <w:rPr>
                <w:rFonts w:ascii="Times New Roman" w:eastAsia="Times New Roman" w:hAnsi="Times New Roman" w:cs="Times New Roman"/>
              </w:rPr>
              <w:t>И тихонько разом сели.</w:t>
            </w:r>
          </w:p>
          <w:p w:rsidR="00B30D47" w:rsidRPr="00B30D47" w:rsidRDefault="00B30D47" w:rsidP="00B30D4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30D47">
              <w:rPr>
                <w:rFonts w:ascii="Times New Roman" w:eastAsia="Times New Roman" w:hAnsi="Times New Roman" w:cs="Times New Roman"/>
              </w:rPr>
              <w:t>(Выпрямиться и сесть.)</w:t>
            </w:r>
          </w:p>
          <w:p w:rsidR="00B30D47" w:rsidRPr="00B30D47" w:rsidRDefault="00B30D47" w:rsidP="00B30D4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30D47">
              <w:rPr>
                <w:rFonts w:ascii="Times New Roman" w:eastAsia="Times New Roman" w:hAnsi="Times New Roman" w:cs="Times New Roman"/>
              </w:rPr>
              <w:t xml:space="preserve"> Для начала мы с тобой</w:t>
            </w:r>
          </w:p>
          <w:p w:rsidR="00B30D47" w:rsidRPr="00B30D47" w:rsidRDefault="00B30D47" w:rsidP="00B30D4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30D47">
              <w:rPr>
                <w:rFonts w:ascii="Times New Roman" w:eastAsia="Times New Roman" w:hAnsi="Times New Roman" w:cs="Times New Roman"/>
              </w:rPr>
              <w:t>Крутим только головой.</w:t>
            </w:r>
          </w:p>
          <w:p w:rsidR="00B30D47" w:rsidRPr="00B30D47" w:rsidRDefault="00B30D47" w:rsidP="00B30D4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30D47">
              <w:rPr>
                <w:rFonts w:ascii="Times New Roman" w:eastAsia="Times New Roman" w:hAnsi="Times New Roman" w:cs="Times New Roman"/>
              </w:rPr>
              <w:t>(Вращения головой.)</w:t>
            </w:r>
          </w:p>
          <w:p w:rsidR="00B30D47" w:rsidRPr="00B30D47" w:rsidRDefault="00B30D47" w:rsidP="00B30D4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30D47">
              <w:rPr>
                <w:rFonts w:ascii="Times New Roman" w:eastAsia="Times New Roman" w:hAnsi="Times New Roman" w:cs="Times New Roman"/>
              </w:rPr>
              <w:t>Корпусом вращаем тоже.</w:t>
            </w:r>
          </w:p>
          <w:p w:rsidR="00B30D47" w:rsidRPr="00B30D47" w:rsidRDefault="00B30D47" w:rsidP="00B30D4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30D47">
              <w:rPr>
                <w:rFonts w:ascii="Times New Roman" w:eastAsia="Times New Roman" w:hAnsi="Times New Roman" w:cs="Times New Roman"/>
              </w:rPr>
              <w:t>Это мы, конечно, сможем.</w:t>
            </w:r>
          </w:p>
          <w:p w:rsidR="00B30D47" w:rsidRPr="00B30D47" w:rsidRDefault="00B30D47" w:rsidP="00B30D4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30D47">
              <w:rPr>
                <w:rFonts w:ascii="Times New Roman" w:eastAsia="Times New Roman" w:hAnsi="Times New Roman" w:cs="Times New Roman"/>
              </w:rPr>
              <w:t>(Повороты вправо и влево.)</w:t>
            </w:r>
          </w:p>
          <w:p w:rsidR="00B30D47" w:rsidRPr="00B30D47" w:rsidRDefault="00B30D47" w:rsidP="00B30D4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30D47">
              <w:rPr>
                <w:rFonts w:ascii="Times New Roman" w:eastAsia="Times New Roman" w:hAnsi="Times New Roman" w:cs="Times New Roman"/>
              </w:rPr>
              <w:t>Напоследок потянулись</w:t>
            </w:r>
          </w:p>
          <w:p w:rsidR="00B30D47" w:rsidRPr="00B30D47" w:rsidRDefault="00B30D47" w:rsidP="00B30D4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30D47">
              <w:rPr>
                <w:rFonts w:ascii="Times New Roman" w:eastAsia="Times New Roman" w:hAnsi="Times New Roman" w:cs="Times New Roman"/>
              </w:rPr>
              <w:t>Вверх и в стороны.</w:t>
            </w:r>
          </w:p>
          <w:p w:rsidR="00B30D47" w:rsidRPr="00B30D47" w:rsidRDefault="00B30D47" w:rsidP="00B30D4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30D47">
              <w:rPr>
                <w:rFonts w:ascii="Times New Roman" w:eastAsia="Times New Roman" w:hAnsi="Times New Roman" w:cs="Times New Roman"/>
              </w:rPr>
              <w:t>Прогнулись.</w:t>
            </w:r>
          </w:p>
          <w:p w:rsidR="00B30D47" w:rsidRPr="00B30D47" w:rsidRDefault="00B30D47" w:rsidP="00B30D4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30D47">
              <w:rPr>
                <w:rFonts w:ascii="Times New Roman" w:eastAsia="Times New Roman" w:hAnsi="Times New Roman" w:cs="Times New Roman"/>
              </w:rPr>
              <w:t>(Потягивания вверх и в стороны.)</w:t>
            </w:r>
          </w:p>
          <w:p w:rsidR="00B30D47" w:rsidRPr="00B30D47" w:rsidRDefault="00B30D47" w:rsidP="00B30D4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30D47">
              <w:rPr>
                <w:rFonts w:ascii="Times New Roman" w:eastAsia="Times New Roman" w:hAnsi="Times New Roman" w:cs="Times New Roman"/>
              </w:rPr>
              <w:t>От разминки раскраснелись</w:t>
            </w:r>
          </w:p>
          <w:p w:rsidR="00B30D47" w:rsidRPr="00B30D47" w:rsidRDefault="00B30D47" w:rsidP="00B30D4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30D47">
              <w:rPr>
                <w:rFonts w:ascii="Times New Roman" w:eastAsia="Times New Roman" w:hAnsi="Times New Roman" w:cs="Times New Roman"/>
              </w:rPr>
              <w:t>И за парты снова сели.</w:t>
            </w:r>
          </w:p>
          <w:p w:rsidR="00EF115E" w:rsidRPr="00EF115E" w:rsidRDefault="00B30D47" w:rsidP="00B30D4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(Дети садятся за парты.)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Default="00EF115E" w:rsidP="009A37B2">
            <w:pPr>
              <w:widowControl w:val="0"/>
              <w:tabs>
                <w:tab w:val="left" w:pos="2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Default="00EF115E" w:rsidP="009A37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115E" w:rsidTr="00EF115E">
        <w:trPr>
          <w:trHeight w:val="102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Pr="00EF115E" w:rsidRDefault="00EF115E" w:rsidP="009A37B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EF115E">
              <w:rPr>
                <w:rFonts w:ascii="Times New Roman" w:eastAsia="Times New Roman" w:hAnsi="Times New Roman" w:cs="Times New Roman"/>
                <w:color w:val="000000"/>
              </w:rPr>
              <w:t>первичная проверка понимания изученного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Default="00EF115E" w:rsidP="00EF115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-Ребята давайте попробуем  определить плюсы и минусы пластиковых карт.</w:t>
            </w:r>
          </w:p>
          <w:p w:rsidR="00EF115E" w:rsidRDefault="00EF115E" w:rsidP="00EF115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группа «</w:t>
            </w:r>
            <w:r w:rsidR="009D3058">
              <w:rPr>
                <w:rFonts w:ascii="Times New Roman" w:eastAsia="Times New Roman" w:hAnsi="Times New Roman" w:cs="Times New Roman"/>
              </w:rPr>
              <w:t>Консультанты</w:t>
            </w:r>
            <w:r>
              <w:rPr>
                <w:rFonts w:ascii="Times New Roman" w:eastAsia="Times New Roman" w:hAnsi="Times New Roman" w:cs="Times New Roman"/>
              </w:rPr>
              <w:t>» - будут определять плюсы, а группа «</w:t>
            </w:r>
            <w:r w:rsidR="009D3058">
              <w:rPr>
                <w:rFonts w:ascii="Times New Roman" w:eastAsia="Times New Roman" w:hAnsi="Times New Roman" w:cs="Times New Roman"/>
              </w:rPr>
              <w:t>Клиенты</w:t>
            </w:r>
            <w:r>
              <w:rPr>
                <w:rFonts w:ascii="Times New Roman" w:eastAsia="Times New Roman" w:hAnsi="Times New Roman" w:cs="Times New Roman"/>
              </w:rPr>
              <w:t>» - минусы</w:t>
            </w:r>
          </w:p>
          <w:p w:rsidR="00EF115E" w:rsidRDefault="00EF115E" w:rsidP="00EF115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Слово предоставляется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представителю </w:t>
            </w:r>
            <w:r w:rsidR="00AD4B6E">
              <w:rPr>
                <w:rFonts w:ascii="Times New Roman" w:eastAsia="Times New Roman" w:hAnsi="Times New Roman" w:cs="Times New Roman"/>
              </w:rPr>
              <w:t>первой</w:t>
            </w:r>
            <w:r>
              <w:rPr>
                <w:rFonts w:ascii="Times New Roman" w:eastAsia="Times New Roman" w:hAnsi="Times New Roman" w:cs="Times New Roman"/>
              </w:rPr>
              <w:t xml:space="preserve"> группы</w:t>
            </w:r>
          </w:p>
          <w:p w:rsidR="00EF115E" w:rsidRPr="00EF115E" w:rsidRDefault="00EF115E" w:rsidP="00EF115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Слово предоставляется представителю 2 группы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Default="00EF115E" w:rsidP="009A37B2">
            <w:pPr>
              <w:widowControl w:val="0"/>
              <w:tabs>
                <w:tab w:val="left" w:pos="2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Дети работают в группах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Default="00EF115E" w:rsidP="009A37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продолжается </w:t>
            </w:r>
            <w:r w:rsidR="00AD5AC9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минуты</w:t>
            </w:r>
          </w:p>
          <w:p w:rsidR="00EF115E" w:rsidRDefault="00EF115E" w:rsidP="009A37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F115E" w:rsidRDefault="00EF115E" w:rsidP="009A37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F115E" w:rsidRDefault="00EF115E" w:rsidP="009A37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F115E" w:rsidRDefault="00EF115E" w:rsidP="009A37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выступление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отводится по 1 минуте</w:t>
            </w:r>
          </w:p>
        </w:tc>
      </w:tr>
      <w:tr w:rsidR="00EF115E" w:rsidTr="00EF115E">
        <w:trPr>
          <w:trHeight w:val="102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Pr="00EF115E" w:rsidRDefault="00EF115E" w:rsidP="00AD4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  <w:r w:rsidRPr="00EF115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AD4B6E">
              <w:rPr>
                <w:rFonts w:ascii="Times New Roman" w:eastAsia="Times New Roman" w:hAnsi="Times New Roman" w:cs="Times New Roman"/>
                <w:color w:val="000000"/>
              </w:rPr>
              <w:t>закрепление изученного</w:t>
            </w:r>
            <w:r w:rsidRPr="00EF115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F115E" w:rsidRDefault="00EF115E" w:rsidP="00AD4B6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Default="00EF115E" w:rsidP="00AD4B6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-А что надо сделать, чтобы  банковская карта приносила только положительные эмоции от её использования?</w:t>
            </w:r>
          </w:p>
          <w:p w:rsidR="00EF115E" w:rsidRDefault="00EF115E" w:rsidP="00AD4B6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Давайте вместе попробуем вывести правила пользования банковской картой.</w:t>
            </w:r>
          </w:p>
          <w:p w:rsidR="00EF115E" w:rsidRDefault="00EF115E" w:rsidP="00AD4B6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(1.Не передавать карту посторонним людям.</w:t>
            </w:r>
          </w:p>
          <w:p w:rsidR="00EF115E" w:rsidRDefault="00EF115E" w:rsidP="00AD4B6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2.Никому не сообщайте пин</w:t>
            </w:r>
            <w:r w:rsidR="00AD4B6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код своей карты</w:t>
            </w:r>
          </w:p>
          <w:p w:rsidR="00EF115E" w:rsidRDefault="00EF115E" w:rsidP="00AD4B6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3.При наборе кода закрывай клавиши от посторонних людей</w:t>
            </w:r>
          </w:p>
          <w:p w:rsidR="00EF115E" w:rsidRDefault="00EF115E" w:rsidP="00AD4B6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4.Быть внимательным при снятии денег (не забывать карточку в банкомате)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Default="00EF115E" w:rsidP="00AD4B6E">
            <w:pPr>
              <w:widowControl w:val="0"/>
              <w:tabs>
                <w:tab w:val="left" w:pos="254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F115E" w:rsidRDefault="00EF115E" w:rsidP="00AD4B6E">
            <w:pPr>
              <w:widowControl w:val="0"/>
              <w:tabs>
                <w:tab w:val="left" w:pos="254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F115E" w:rsidRDefault="00EF115E" w:rsidP="00AD4B6E">
            <w:pPr>
              <w:widowControl w:val="0"/>
              <w:tabs>
                <w:tab w:val="left" w:pos="254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F115E" w:rsidRDefault="00EF115E" w:rsidP="00AD4B6E">
            <w:pPr>
              <w:widowControl w:val="0"/>
              <w:tabs>
                <w:tab w:val="left" w:pos="254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Default="00EF115E" w:rsidP="00AD4B6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4B6E" w:rsidTr="00EF115E">
        <w:trPr>
          <w:trHeight w:val="102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D4B6E" w:rsidRDefault="00AD4B6E" w:rsidP="00AD4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Pr="00AD4B6E">
              <w:rPr>
                <w:rFonts w:ascii="Times New Roman" w:eastAsia="Times New Roman" w:hAnsi="Times New Roman" w:cs="Times New Roman"/>
                <w:color w:val="000000"/>
              </w:rPr>
              <w:t>применение изученного;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D4B6E" w:rsidRDefault="00AD4B6E" w:rsidP="00AD4B6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-Ребята, Буратино выполнял задание и запутался, давайте ему поможем.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D4B6E" w:rsidRDefault="00AD4B6E" w:rsidP="00AD4B6E">
            <w:pPr>
              <w:widowControl w:val="0"/>
              <w:tabs>
                <w:tab w:val="left" w:pos="254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Учащиеся </w:t>
            </w:r>
            <w:r w:rsidR="009D3058">
              <w:rPr>
                <w:rFonts w:ascii="Times New Roman" w:eastAsia="Times New Roman" w:hAnsi="Times New Roman" w:cs="Times New Roman"/>
              </w:rPr>
              <w:t xml:space="preserve"> придумывают собственный дизайн оформления карты  и </w:t>
            </w:r>
            <w:r>
              <w:rPr>
                <w:rFonts w:ascii="Times New Roman" w:eastAsia="Times New Roman" w:hAnsi="Times New Roman" w:cs="Times New Roman"/>
              </w:rPr>
              <w:t xml:space="preserve">подписывают все известные им </w:t>
            </w:r>
            <w:r w:rsidR="009D3058">
              <w:rPr>
                <w:rFonts w:ascii="Times New Roman" w:eastAsia="Times New Roman" w:hAnsi="Times New Roman" w:cs="Times New Roman"/>
              </w:rPr>
              <w:t>обозначения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D4B6E" w:rsidRDefault="00AD4B6E" w:rsidP="00AD4B6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Детям выдаются шаблоны банковских карт.</w:t>
            </w:r>
          </w:p>
        </w:tc>
      </w:tr>
      <w:tr w:rsidR="00EF115E" w:rsidTr="00EF115E">
        <w:trPr>
          <w:trHeight w:val="102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Pr="00EF115E" w:rsidRDefault="00AD4B6E" w:rsidP="00AD4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F115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F115E" w:rsidRPr="00EF115E">
              <w:rPr>
                <w:rFonts w:ascii="Times New Roman" w:eastAsia="Times New Roman" w:hAnsi="Times New Roman" w:cs="Times New Roman"/>
                <w:color w:val="000000"/>
              </w:rPr>
              <w:t>контроль и самоконтроль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Default="00EF115E" w:rsidP="00AD4B6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 сейчас мы посмотрим, как вы поможете Буратино</w:t>
            </w:r>
            <w:r w:rsidR="00AD4B6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решить тест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Default="00EF115E" w:rsidP="00AD4B6E">
            <w:pPr>
              <w:widowControl w:val="0"/>
              <w:tabs>
                <w:tab w:val="left" w:pos="254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 за компьютерами выполняют тест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Default="00EF115E" w:rsidP="00AD4B6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3058" w:rsidTr="00EF115E">
        <w:trPr>
          <w:trHeight w:val="102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D3058" w:rsidRDefault="009D3058" w:rsidP="00AD4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рефлексия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D3058" w:rsidRDefault="009D3058" w:rsidP="00AD4B6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-Кто из вас после сегодняшнего  урока хочет приобрести это банковский продукт – поднимите полученные </w:t>
            </w:r>
            <w:r w:rsidR="00AD5AC9">
              <w:rPr>
                <w:rFonts w:ascii="Times New Roman" w:eastAsia="Times New Roman" w:hAnsi="Times New Roman" w:cs="Times New Roman"/>
              </w:rPr>
              <w:t>карточки.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D3058" w:rsidRDefault="009D3058" w:rsidP="00AD4B6E">
            <w:pPr>
              <w:widowControl w:val="0"/>
              <w:tabs>
                <w:tab w:val="left" w:pos="254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D3058" w:rsidRDefault="009D3058" w:rsidP="00AD4B6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115E" w:rsidTr="00EF115E">
        <w:trPr>
          <w:trHeight w:val="102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Default="00EF115E" w:rsidP="00AD4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 Итог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D2133" w:rsidRPr="00ED2133" w:rsidRDefault="00ED2133" w:rsidP="00AD5AC9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D2133">
              <w:rPr>
                <w:rFonts w:ascii="Times New Roman" w:eastAsia="Times New Roman" w:hAnsi="Times New Roman" w:cs="Times New Roman"/>
              </w:rPr>
              <w:t>Окончен урок, и выполнен план.</w:t>
            </w:r>
          </w:p>
          <w:p w:rsidR="00ED2133" w:rsidRPr="00ED2133" w:rsidRDefault="00ED2133" w:rsidP="00AD5AC9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D2133">
              <w:rPr>
                <w:rFonts w:ascii="Times New Roman" w:eastAsia="Times New Roman" w:hAnsi="Times New Roman" w:cs="Times New Roman"/>
              </w:rPr>
              <w:t>Спасибо, ребята, огромное вам.</w:t>
            </w:r>
          </w:p>
          <w:p w:rsidR="00ED2133" w:rsidRPr="00ED2133" w:rsidRDefault="00ED2133" w:rsidP="00AD5AC9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D2133">
              <w:rPr>
                <w:rFonts w:ascii="Times New Roman" w:eastAsia="Times New Roman" w:hAnsi="Times New Roman" w:cs="Times New Roman"/>
              </w:rPr>
              <w:t>За то, что упорно и дружно трудились,</w:t>
            </w:r>
          </w:p>
          <w:p w:rsidR="00ED2133" w:rsidRPr="00ED2133" w:rsidRDefault="00ED2133" w:rsidP="00AD5AC9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D2133">
              <w:rPr>
                <w:rFonts w:ascii="Times New Roman" w:eastAsia="Times New Roman" w:hAnsi="Times New Roman" w:cs="Times New Roman"/>
              </w:rPr>
              <w:t>И знания точно уж вам пригодились</w:t>
            </w:r>
          </w:p>
          <w:p w:rsidR="00EF115E" w:rsidRDefault="00EF115E" w:rsidP="00ED213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Default="00EF115E" w:rsidP="00AD4B6E">
            <w:pPr>
              <w:widowControl w:val="0"/>
              <w:tabs>
                <w:tab w:val="left" w:pos="254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115E" w:rsidRDefault="00EF115E" w:rsidP="00AD4B6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942EE" w:rsidRDefault="00F942EE" w:rsidP="00556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42EE" w:rsidRDefault="00F942EE" w:rsidP="00F942EE">
      <w:r>
        <w:br w:type="page"/>
      </w:r>
    </w:p>
    <w:p w:rsidR="00556C82" w:rsidRPr="00E52E16" w:rsidRDefault="00556C82" w:rsidP="00556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E16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E52E16" w:rsidRDefault="00556C82" w:rsidP="00556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E16">
        <w:rPr>
          <w:rFonts w:ascii="Times New Roman" w:hAnsi="Times New Roman" w:cs="Times New Roman"/>
          <w:sz w:val="24"/>
          <w:szCs w:val="24"/>
        </w:rPr>
        <w:t xml:space="preserve">1. Горяев </w:t>
      </w:r>
      <w:proofErr w:type="spellStart"/>
      <w:r w:rsidRPr="00E52E16">
        <w:rPr>
          <w:rFonts w:ascii="Times New Roman" w:hAnsi="Times New Roman" w:cs="Times New Roman"/>
          <w:sz w:val="24"/>
          <w:szCs w:val="24"/>
        </w:rPr>
        <w:t>А.,Чумаченко</w:t>
      </w:r>
      <w:proofErr w:type="spellEnd"/>
      <w:r w:rsidRPr="00E52E16">
        <w:rPr>
          <w:rFonts w:ascii="Times New Roman" w:hAnsi="Times New Roman" w:cs="Times New Roman"/>
          <w:sz w:val="24"/>
          <w:szCs w:val="24"/>
        </w:rPr>
        <w:t xml:space="preserve"> В. Финансовая грамота для школьников. — Российская экономическая школа, 2010. Электронная версия книги доступна на сайтах: www.nes.ru www.azbukafinansov.ru </w:t>
      </w:r>
    </w:p>
    <w:p w:rsidR="00556C82" w:rsidRPr="00E52E16" w:rsidRDefault="00E52E16" w:rsidP="00556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6C82" w:rsidRPr="00E52E16">
        <w:rPr>
          <w:rFonts w:ascii="Times New Roman" w:hAnsi="Times New Roman" w:cs="Times New Roman"/>
          <w:sz w:val="24"/>
          <w:szCs w:val="24"/>
        </w:rPr>
        <w:t xml:space="preserve">. Как вести семейный бюджет: </w:t>
      </w:r>
      <w:proofErr w:type="spellStart"/>
      <w:proofErr w:type="gramStart"/>
      <w:r w:rsidR="00556C82" w:rsidRPr="00E52E16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proofErr w:type="gramEnd"/>
      <w:r w:rsidR="00556C82" w:rsidRPr="00E52E16">
        <w:rPr>
          <w:rFonts w:ascii="Times New Roman" w:hAnsi="Times New Roman" w:cs="Times New Roman"/>
          <w:sz w:val="24"/>
          <w:szCs w:val="24"/>
        </w:rPr>
        <w:t xml:space="preserve"> / Н.Н. Думная, 55 О.А. Рябова, О.В. </w:t>
      </w:r>
      <w:proofErr w:type="spellStart"/>
      <w:r w:rsidR="00556C82" w:rsidRPr="00E52E16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 w:rsidR="00556C82" w:rsidRPr="00E52E16">
        <w:rPr>
          <w:rFonts w:ascii="Times New Roman" w:hAnsi="Times New Roman" w:cs="Times New Roman"/>
          <w:sz w:val="24"/>
          <w:szCs w:val="24"/>
        </w:rPr>
        <w:t>; под ред. Н.Н. Думной. — М.: Интеллект-Центр, 2010.</w:t>
      </w:r>
    </w:p>
    <w:p w:rsidR="00556C82" w:rsidRPr="00E52E16" w:rsidRDefault="00E52E16" w:rsidP="00556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6C82" w:rsidRPr="00E52E16">
        <w:rPr>
          <w:rFonts w:ascii="Times New Roman" w:hAnsi="Times New Roman" w:cs="Times New Roman"/>
          <w:sz w:val="24"/>
          <w:szCs w:val="24"/>
        </w:rPr>
        <w:t>. Карасев Д. Менялы. История банковского дела. Мир денег, март — апрель 2002 — http://www.mirdeneg.com/rus/mworld/archives/magazine/article/204/</w:t>
      </w:r>
    </w:p>
    <w:p w:rsidR="00556C82" w:rsidRPr="00E52E16" w:rsidRDefault="00E52E16" w:rsidP="00556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6C82" w:rsidRPr="00E52E1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556C82" w:rsidRPr="00E52E16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="00556C82" w:rsidRPr="00E52E16">
        <w:rPr>
          <w:rFonts w:ascii="Times New Roman" w:hAnsi="Times New Roman" w:cs="Times New Roman"/>
          <w:sz w:val="24"/>
          <w:szCs w:val="24"/>
        </w:rPr>
        <w:t xml:space="preserve"> Ю. Финансовая грамотность: методические рекомендации для учителя. 2 – 4 классы</w:t>
      </w:r>
    </w:p>
    <w:p w:rsidR="00556C82" w:rsidRPr="00E52E16" w:rsidRDefault="00E52E16" w:rsidP="00556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6C82" w:rsidRPr="00E52E1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556C82" w:rsidRPr="00E52E16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="00556C82" w:rsidRPr="00E52E16">
        <w:rPr>
          <w:rFonts w:ascii="Times New Roman" w:hAnsi="Times New Roman" w:cs="Times New Roman"/>
          <w:sz w:val="24"/>
          <w:szCs w:val="24"/>
        </w:rPr>
        <w:t xml:space="preserve"> А.С. Кейс-метод в преподавании экономики в школе http://www.hse.ru/data /2011/04/22/1210966029/22_2007_2.pdf</w:t>
      </w:r>
    </w:p>
    <w:p w:rsidR="00556C82" w:rsidRPr="00E52E16" w:rsidRDefault="00E52E16" w:rsidP="00556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6C82" w:rsidRPr="00E52E16">
        <w:rPr>
          <w:rFonts w:ascii="Times New Roman" w:hAnsi="Times New Roman" w:cs="Times New Roman"/>
          <w:sz w:val="24"/>
          <w:szCs w:val="24"/>
        </w:rPr>
        <w:t xml:space="preserve">. Экономика для 3–5 классов. Барбара Дж. </w:t>
      </w:r>
      <w:proofErr w:type="spellStart"/>
      <w:r w:rsidR="00556C82" w:rsidRPr="00E52E16">
        <w:rPr>
          <w:rFonts w:ascii="Times New Roman" w:hAnsi="Times New Roman" w:cs="Times New Roman"/>
          <w:sz w:val="24"/>
          <w:szCs w:val="24"/>
        </w:rPr>
        <w:t>Флауренс</w:t>
      </w:r>
      <w:proofErr w:type="spellEnd"/>
      <w:r w:rsidR="00556C82" w:rsidRPr="00E52E16">
        <w:rPr>
          <w:rFonts w:ascii="Times New Roman" w:hAnsi="Times New Roman" w:cs="Times New Roman"/>
          <w:sz w:val="24"/>
          <w:szCs w:val="24"/>
        </w:rPr>
        <w:t xml:space="preserve">, Пенни </w:t>
      </w:r>
      <w:proofErr w:type="spellStart"/>
      <w:r w:rsidR="00556C82" w:rsidRPr="00E52E16">
        <w:rPr>
          <w:rFonts w:ascii="Times New Roman" w:hAnsi="Times New Roman" w:cs="Times New Roman"/>
          <w:sz w:val="24"/>
          <w:szCs w:val="24"/>
        </w:rPr>
        <w:t>Каглер</w:t>
      </w:r>
      <w:proofErr w:type="spellEnd"/>
      <w:r w:rsidR="00556C82" w:rsidRPr="00E52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6C82" w:rsidRPr="00E52E16">
        <w:rPr>
          <w:rFonts w:ascii="Times New Roman" w:hAnsi="Times New Roman" w:cs="Times New Roman"/>
          <w:sz w:val="24"/>
          <w:szCs w:val="24"/>
        </w:rPr>
        <w:t>Бонни</w:t>
      </w:r>
      <w:proofErr w:type="spellEnd"/>
      <w:r w:rsidR="00556C82" w:rsidRPr="00E52E16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="00556C82" w:rsidRPr="00E52E16">
        <w:rPr>
          <w:rFonts w:ascii="Times New Roman" w:hAnsi="Times New Roman" w:cs="Times New Roman"/>
          <w:sz w:val="24"/>
          <w:szCs w:val="24"/>
        </w:rPr>
        <w:t>Мезарос</w:t>
      </w:r>
      <w:proofErr w:type="spellEnd"/>
      <w:r w:rsidR="00556C82" w:rsidRPr="00E52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6C82" w:rsidRPr="00E52E16">
        <w:rPr>
          <w:rFonts w:ascii="Times New Roman" w:hAnsi="Times New Roman" w:cs="Times New Roman"/>
          <w:sz w:val="24"/>
          <w:szCs w:val="24"/>
        </w:rPr>
        <w:t>ЛейнаСтилс</w:t>
      </w:r>
      <w:proofErr w:type="spellEnd"/>
      <w:r w:rsidR="00556C82" w:rsidRPr="00E52E16">
        <w:rPr>
          <w:rFonts w:ascii="Times New Roman" w:hAnsi="Times New Roman" w:cs="Times New Roman"/>
          <w:sz w:val="24"/>
          <w:szCs w:val="24"/>
        </w:rPr>
        <w:t xml:space="preserve">, Мэри С. </w:t>
      </w:r>
      <w:proofErr w:type="spellStart"/>
      <w:r w:rsidR="00556C82" w:rsidRPr="00E52E16">
        <w:rPr>
          <w:rFonts w:ascii="Times New Roman" w:hAnsi="Times New Roman" w:cs="Times New Roman"/>
          <w:sz w:val="24"/>
          <w:szCs w:val="24"/>
        </w:rPr>
        <w:t>Сьютер</w:t>
      </w:r>
      <w:proofErr w:type="spellEnd"/>
      <w:r w:rsidR="00556C82" w:rsidRPr="00E52E16">
        <w:rPr>
          <w:rFonts w:ascii="Times New Roman" w:hAnsi="Times New Roman" w:cs="Times New Roman"/>
          <w:sz w:val="24"/>
          <w:szCs w:val="24"/>
        </w:rPr>
        <w:t xml:space="preserve"> / Пер. с англ. Т.   </w:t>
      </w:r>
      <w:proofErr w:type="spellStart"/>
      <w:r w:rsidR="00556C82" w:rsidRPr="00E52E16">
        <w:rPr>
          <w:rFonts w:ascii="Times New Roman" w:hAnsi="Times New Roman" w:cs="Times New Roman"/>
          <w:sz w:val="24"/>
          <w:szCs w:val="24"/>
        </w:rPr>
        <w:t>Равичевой</w:t>
      </w:r>
      <w:proofErr w:type="spellEnd"/>
      <w:r w:rsidR="00556C82" w:rsidRPr="00E52E16">
        <w:rPr>
          <w:rFonts w:ascii="Times New Roman" w:hAnsi="Times New Roman" w:cs="Times New Roman"/>
          <w:sz w:val="24"/>
          <w:szCs w:val="24"/>
        </w:rPr>
        <w:t xml:space="preserve">, под   ред. С. </w:t>
      </w:r>
      <w:proofErr w:type="spellStart"/>
      <w:r w:rsidR="00556C82" w:rsidRPr="00E52E16">
        <w:rPr>
          <w:rFonts w:ascii="Times New Roman" w:hAnsi="Times New Roman" w:cs="Times New Roman"/>
          <w:sz w:val="24"/>
          <w:szCs w:val="24"/>
        </w:rPr>
        <w:t>Равичева</w:t>
      </w:r>
      <w:proofErr w:type="spellEnd"/>
      <w:r w:rsidR="00556C82" w:rsidRPr="00E52E16">
        <w:rPr>
          <w:rFonts w:ascii="Times New Roman" w:hAnsi="Times New Roman" w:cs="Times New Roman"/>
          <w:sz w:val="24"/>
          <w:szCs w:val="24"/>
        </w:rPr>
        <w:t>. — М.: МЦЭБО, 2006.</w:t>
      </w:r>
    </w:p>
    <w:sectPr w:rsidR="00556C82" w:rsidRPr="00E52E16" w:rsidSect="00F942EE"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2EE" w:rsidRDefault="00F942EE" w:rsidP="00F942EE">
      <w:pPr>
        <w:spacing w:after="0" w:line="240" w:lineRule="auto"/>
      </w:pPr>
      <w:r>
        <w:separator/>
      </w:r>
    </w:p>
  </w:endnote>
  <w:endnote w:type="continuationSeparator" w:id="0">
    <w:p w:rsidR="00F942EE" w:rsidRDefault="00F942EE" w:rsidP="00F9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588520"/>
      <w:docPartObj>
        <w:docPartGallery w:val="Page Numbers (Bottom of Page)"/>
        <w:docPartUnique/>
      </w:docPartObj>
    </w:sdtPr>
    <w:sdtContent>
      <w:p w:rsidR="00F942EE" w:rsidRDefault="00F942E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942EE" w:rsidRDefault="00F942E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2EE" w:rsidRDefault="00F942EE" w:rsidP="00F942EE">
      <w:pPr>
        <w:spacing w:after="0" w:line="240" w:lineRule="auto"/>
      </w:pPr>
      <w:r>
        <w:separator/>
      </w:r>
    </w:p>
  </w:footnote>
  <w:footnote w:type="continuationSeparator" w:id="0">
    <w:p w:rsidR="00F942EE" w:rsidRDefault="00F942EE" w:rsidP="00F94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4919"/>
    <w:multiLevelType w:val="multilevel"/>
    <w:tmpl w:val="EE4A2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4154"/>
    <w:multiLevelType w:val="multilevel"/>
    <w:tmpl w:val="E4B6B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62A4"/>
    <w:multiLevelType w:val="multilevel"/>
    <w:tmpl w:val="D130BC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B5B43"/>
    <w:multiLevelType w:val="multilevel"/>
    <w:tmpl w:val="A4A851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11360E"/>
    <w:multiLevelType w:val="multilevel"/>
    <w:tmpl w:val="EFBED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47B9D"/>
    <w:multiLevelType w:val="multilevel"/>
    <w:tmpl w:val="22A0A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64A4B"/>
    <w:multiLevelType w:val="multilevel"/>
    <w:tmpl w:val="DC5C5E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F3A73"/>
    <w:multiLevelType w:val="multilevel"/>
    <w:tmpl w:val="FEC8E8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763AC"/>
    <w:multiLevelType w:val="hybridMultilevel"/>
    <w:tmpl w:val="179C1198"/>
    <w:lvl w:ilvl="0" w:tplc="4D7E47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E9C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EAB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ED1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4D9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04C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EAF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C95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7688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14226"/>
    <w:multiLevelType w:val="multilevel"/>
    <w:tmpl w:val="3A7651F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7A273B"/>
    <w:multiLevelType w:val="multilevel"/>
    <w:tmpl w:val="6FE4E51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2A53E2"/>
    <w:multiLevelType w:val="multilevel"/>
    <w:tmpl w:val="BA502F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15E"/>
    <w:rsid w:val="002D63D6"/>
    <w:rsid w:val="003B4684"/>
    <w:rsid w:val="00556C82"/>
    <w:rsid w:val="008D6A0B"/>
    <w:rsid w:val="00907C69"/>
    <w:rsid w:val="009D3058"/>
    <w:rsid w:val="00AD4B6E"/>
    <w:rsid w:val="00AD5AC9"/>
    <w:rsid w:val="00B30D47"/>
    <w:rsid w:val="00D207C4"/>
    <w:rsid w:val="00E52E16"/>
    <w:rsid w:val="00ED2133"/>
    <w:rsid w:val="00EE44FB"/>
    <w:rsid w:val="00EF115E"/>
    <w:rsid w:val="00F9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86BFA-C089-4C9F-8540-F341F031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F115E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rsid w:val="00EF115E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EF115E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character" w:customStyle="1" w:styleId="a4">
    <w:name w:val="Заголовок Знак"/>
    <w:basedOn w:val="a0"/>
    <w:link w:val="a3"/>
    <w:rsid w:val="00EF115E"/>
    <w:rPr>
      <w:rFonts w:ascii="Cambria" w:eastAsia="Cambria" w:hAnsi="Cambria" w:cs="Cambria"/>
      <w:b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EF115E"/>
    <w:rPr>
      <w:b/>
      <w:bCs/>
    </w:rPr>
  </w:style>
  <w:style w:type="paragraph" w:styleId="a6">
    <w:name w:val="List Paragraph"/>
    <w:basedOn w:val="a"/>
    <w:uiPriority w:val="34"/>
    <w:qFormat/>
    <w:rsid w:val="00EF11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115E"/>
    <w:rPr>
      <w:rFonts w:ascii="Cambria" w:eastAsia="Cambria" w:hAnsi="Cambria" w:cs="Cambria"/>
      <w:color w:val="366091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058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9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42EE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F9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42E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1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978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94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06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3422-2B1F-4925-B157-CAE93FFA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Букина</cp:lastModifiedBy>
  <cp:revision>8</cp:revision>
  <dcterms:created xsi:type="dcterms:W3CDTF">2018-10-17T14:02:00Z</dcterms:created>
  <dcterms:modified xsi:type="dcterms:W3CDTF">2018-10-18T10:32:00Z</dcterms:modified>
</cp:coreProperties>
</file>