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D0" w:rsidRPr="0053706E" w:rsidRDefault="00EC2B05" w:rsidP="00B35387">
      <w:pPr>
        <w:pStyle w:val="1"/>
      </w:pPr>
      <w:bookmarkStart w:id="0" w:name="_GoBack"/>
      <w:bookmarkEnd w:id="0"/>
      <w:r>
        <w:rPr>
          <w:lang w:val="en-US"/>
        </w:rPr>
        <w:tab/>
      </w:r>
      <w:r w:rsidR="00137CD0" w:rsidRPr="0053706E">
        <w:t>Задача №1</w:t>
      </w:r>
    </w:p>
    <w:p w:rsidR="00137CD0" w:rsidRDefault="00137CD0">
      <w:r>
        <w:t>Предприятие производит три вида продукции из четырех видов сырья. Запасы сырья и его расходы на единицу продукции приведены в табл. 1. Там же указан доход предприятия от реализации единицы продукции каждого вида.</w:t>
      </w:r>
    </w:p>
    <w:p w:rsidR="00137CD0" w:rsidRDefault="00137CD0">
      <w:r>
        <w:t xml:space="preserve">Используя табличный процессор </w:t>
      </w:r>
      <w:r>
        <w:rPr>
          <w:lang w:val="en-US"/>
        </w:rPr>
        <w:t>Excel</w:t>
      </w:r>
      <w:r w:rsidR="00937DD9" w:rsidRPr="00937DD9">
        <w:t xml:space="preserve">  </w:t>
      </w:r>
      <w:r>
        <w:t>найти план производства, обеспечивающий предприятию максимальный доход.</w:t>
      </w:r>
    </w:p>
    <w:p w:rsidR="00137CD0" w:rsidRDefault="00137CD0">
      <w:r>
        <w:t>Решение задачи выполнить в три этапа:</w:t>
      </w:r>
    </w:p>
    <w:p w:rsidR="00137CD0" w:rsidRDefault="00137CD0" w:rsidP="00137CD0">
      <w:pPr>
        <w:numPr>
          <w:ilvl w:val="0"/>
          <w:numId w:val="1"/>
        </w:numPr>
      </w:pPr>
      <w:r>
        <w:t>Сформулировать экономико-математическую модель задачи.</w:t>
      </w:r>
    </w:p>
    <w:p w:rsidR="00137CD0" w:rsidRDefault="00137CD0" w:rsidP="00137CD0">
      <w:pPr>
        <w:numPr>
          <w:ilvl w:val="0"/>
          <w:numId w:val="1"/>
        </w:numPr>
      </w:pPr>
      <w:r>
        <w:t>Создать электронный документ.</w:t>
      </w:r>
    </w:p>
    <w:p w:rsidR="00137CD0" w:rsidRDefault="00137CD0" w:rsidP="00137CD0">
      <w:pPr>
        <w:numPr>
          <w:ilvl w:val="0"/>
          <w:numId w:val="1"/>
        </w:numPr>
      </w:pPr>
      <w:r>
        <w:t>Найти оптимальный план производства и проанализировать полученные результаты.</w:t>
      </w:r>
    </w:p>
    <w:p w:rsidR="00137CD0" w:rsidRDefault="00137CD0" w:rsidP="00137CD0"/>
    <w:p w:rsidR="00712B81" w:rsidRPr="0053706E" w:rsidRDefault="00137CD0" w:rsidP="000F5CD5">
      <w:pPr>
        <w:jc w:val="right"/>
        <w:outlineLvl w:val="0"/>
        <w:rPr>
          <w:b/>
        </w:rPr>
      </w:pPr>
      <w:r w:rsidRPr="0053706E">
        <w:rPr>
          <w:b/>
        </w:rPr>
        <w:t>Таблица 1</w:t>
      </w:r>
    </w:p>
    <w:p w:rsidR="00712B81" w:rsidRDefault="00712B81" w:rsidP="000F5CD5">
      <w:pPr>
        <w:pStyle w:val="a3"/>
        <w:outlineLvl w:val="0"/>
      </w:pPr>
      <w:r>
        <w:t xml:space="preserve">Вариант  </w:t>
      </w:r>
      <w:fldSimple w:instr=" SEQ Вариант_ \* ARABIC ">
        <w:r w:rsidR="003F201C">
          <w:rPr>
            <w:noProof/>
          </w:rPr>
          <w:t>1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712B81" w:rsidRPr="00712B81">
        <w:tc>
          <w:tcPr>
            <w:tcW w:w="2084" w:type="dxa"/>
            <w:vMerge w:val="restart"/>
          </w:tcPr>
          <w:p w:rsidR="00712B81" w:rsidRPr="00712B81" w:rsidRDefault="00712B81" w:rsidP="00712B81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712B81" w:rsidRPr="00712B81" w:rsidRDefault="00712B81" w:rsidP="00712B81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712B81" w:rsidRPr="00712B81" w:rsidRDefault="00712B81" w:rsidP="00712B81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712B81" w:rsidRPr="00712B81" w:rsidRDefault="00712B81" w:rsidP="00712B81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712B81" w:rsidRPr="00712B81" w:rsidRDefault="00712B81" w:rsidP="00712B81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712B81">
        <w:tc>
          <w:tcPr>
            <w:tcW w:w="2084" w:type="dxa"/>
            <w:vMerge/>
          </w:tcPr>
          <w:p w:rsidR="00712B81" w:rsidRDefault="00712B81" w:rsidP="00137CD0"/>
        </w:tc>
        <w:tc>
          <w:tcPr>
            <w:tcW w:w="2084" w:type="dxa"/>
            <w:vMerge/>
          </w:tcPr>
          <w:p w:rsidR="00712B81" w:rsidRDefault="00712B81" w:rsidP="00137CD0"/>
        </w:tc>
        <w:tc>
          <w:tcPr>
            <w:tcW w:w="2084" w:type="dxa"/>
          </w:tcPr>
          <w:p w:rsidR="00712B81" w:rsidRDefault="00712B81" w:rsidP="00712B81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712B81" w:rsidRDefault="00712B81" w:rsidP="00712B81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712B81" w:rsidRDefault="00712B81" w:rsidP="00712B81">
            <w:pPr>
              <w:jc w:val="center"/>
            </w:pPr>
            <w:r>
              <w:t>Перчатки</w:t>
            </w:r>
          </w:p>
        </w:tc>
      </w:tr>
      <w:tr w:rsidR="00712B81">
        <w:tc>
          <w:tcPr>
            <w:tcW w:w="2084" w:type="dxa"/>
          </w:tcPr>
          <w:p w:rsidR="00712B81" w:rsidRDefault="00712B81" w:rsidP="00137CD0">
            <w:r>
              <w:t>Кожа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0,1</w:t>
            </w:r>
          </w:p>
        </w:tc>
      </w:tr>
      <w:tr w:rsidR="00712B81">
        <w:tc>
          <w:tcPr>
            <w:tcW w:w="2084" w:type="dxa"/>
          </w:tcPr>
          <w:p w:rsidR="00712B81" w:rsidRDefault="00712B81" w:rsidP="00137CD0">
            <w:r>
              <w:t xml:space="preserve"> Мех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0,1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0,1</w:t>
            </w:r>
          </w:p>
        </w:tc>
      </w:tr>
      <w:tr w:rsidR="00712B81">
        <w:tc>
          <w:tcPr>
            <w:tcW w:w="2084" w:type="dxa"/>
          </w:tcPr>
          <w:p w:rsidR="00712B81" w:rsidRDefault="00712B81" w:rsidP="00137CD0">
            <w:r>
              <w:t xml:space="preserve">Ткань 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0,05</w:t>
            </w:r>
          </w:p>
        </w:tc>
      </w:tr>
      <w:tr w:rsidR="00712B81">
        <w:tc>
          <w:tcPr>
            <w:tcW w:w="2084" w:type="dxa"/>
          </w:tcPr>
          <w:p w:rsidR="00712B81" w:rsidRDefault="00712B81" w:rsidP="00137CD0">
            <w:r>
              <w:t>Нитка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0,1</w:t>
            </w:r>
          </w:p>
        </w:tc>
      </w:tr>
      <w:tr w:rsidR="00712B81">
        <w:tc>
          <w:tcPr>
            <w:tcW w:w="4168" w:type="dxa"/>
            <w:gridSpan w:val="2"/>
          </w:tcPr>
          <w:p w:rsidR="00712B81" w:rsidRPr="00712B81" w:rsidRDefault="00712B81" w:rsidP="00712B81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712B81" w:rsidRDefault="00712B81" w:rsidP="00471A84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25</w:t>
            </w:r>
          </w:p>
        </w:tc>
        <w:tc>
          <w:tcPr>
            <w:tcW w:w="2085" w:type="dxa"/>
          </w:tcPr>
          <w:p w:rsidR="00712B81" w:rsidRDefault="00712B81" w:rsidP="00471A84">
            <w:pPr>
              <w:jc w:val="center"/>
            </w:pPr>
            <w:r>
              <w:t>1,5</w:t>
            </w:r>
          </w:p>
        </w:tc>
      </w:tr>
    </w:tbl>
    <w:p w:rsidR="00137CD0" w:rsidRDefault="00137CD0" w:rsidP="00137CD0"/>
    <w:p w:rsidR="00137CD0" w:rsidRDefault="00471A84" w:rsidP="000F5CD5">
      <w:pPr>
        <w:pStyle w:val="a3"/>
        <w:outlineLvl w:val="0"/>
      </w:pPr>
      <w:r>
        <w:t xml:space="preserve">Вариант  </w:t>
      </w:r>
      <w:fldSimple w:instr=" SEQ Вариант_ \* ARABIC ">
        <w:r w:rsidR="003F201C">
          <w:rPr>
            <w:noProof/>
          </w:rPr>
          <w:t>2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471A84" w:rsidRPr="00712B81">
        <w:tc>
          <w:tcPr>
            <w:tcW w:w="2084" w:type="dxa"/>
            <w:vMerge w:val="restart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471A84" w:rsidRPr="00712B81" w:rsidRDefault="00471A8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471A84" w:rsidRPr="00712B81" w:rsidRDefault="00471A8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471A84">
        <w:tc>
          <w:tcPr>
            <w:tcW w:w="2084" w:type="dxa"/>
            <w:vMerge/>
          </w:tcPr>
          <w:p w:rsidR="00471A84" w:rsidRDefault="00471A84" w:rsidP="00945B94"/>
        </w:tc>
        <w:tc>
          <w:tcPr>
            <w:tcW w:w="2084" w:type="dxa"/>
            <w:vMerge/>
          </w:tcPr>
          <w:p w:rsidR="00471A84" w:rsidRDefault="00471A84" w:rsidP="00945B94"/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Перчатки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Кожа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 xml:space="preserve"> Мех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 xml:space="preserve">Ткань 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0,05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Нитка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Пуговицы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2</w:t>
            </w:r>
          </w:p>
        </w:tc>
      </w:tr>
      <w:tr w:rsidR="00471A84">
        <w:tc>
          <w:tcPr>
            <w:tcW w:w="4168" w:type="dxa"/>
            <w:gridSpan w:val="2"/>
          </w:tcPr>
          <w:p w:rsidR="00471A84" w:rsidRPr="00712B81" w:rsidRDefault="00471A84" w:rsidP="00471A8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15,2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25,3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1,55</w:t>
            </w:r>
          </w:p>
        </w:tc>
      </w:tr>
    </w:tbl>
    <w:p w:rsidR="00471A84" w:rsidRDefault="00471A84" w:rsidP="00471A84">
      <w:pPr>
        <w:pStyle w:val="a3"/>
      </w:pPr>
      <w:r>
        <w:t xml:space="preserve">Вариант  </w:t>
      </w:r>
      <w:fldSimple w:instr=" SEQ Вариант_ \* ARABIC ">
        <w:r w:rsidR="003F201C">
          <w:rPr>
            <w:noProof/>
          </w:rPr>
          <w:t>3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471A84" w:rsidRPr="00712B81">
        <w:tc>
          <w:tcPr>
            <w:tcW w:w="2084" w:type="dxa"/>
            <w:vMerge w:val="restart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471A84" w:rsidRPr="00712B81" w:rsidRDefault="00471A8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471A84" w:rsidRPr="00712B81" w:rsidRDefault="00471A8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471A84">
        <w:tc>
          <w:tcPr>
            <w:tcW w:w="2084" w:type="dxa"/>
            <w:vMerge/>
          </w:tcPr>
          <w:p w:rsidR="00471A84" w:rsidRDefault="00471A84" w:rsidP="00945B94"/>
        </w:tc>
        <w:tc>
          <w:tcPr>
            <w:tcW w:w="2084" w:type="dxa"/>
            <w:vMerge/>
          </w:tcPr>
          <w:p w:rsidR="00471A84" w:rsidRDefault="00471A84" w:rsidP="00945B94"/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Перчатки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Кожа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 xml:space="preserve"> Мех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90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 xml:space="preserve">Ткань 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0,05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Нитка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4168" w:type="dxa"/>
            <w:gridSpan w:val="2"/>
          </w:tcPr>
          <w:p w:rsidR="00471A84" w:rsidRPr="00712B81" w:rsidRDefault="00471A84" w:rsidP="00471A8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471A84" w:rsidRDefault="00471A84" w:rsidP="00471A84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40</w:t>
            </w:r>
          </w:p>
        </w:tc>
        <w:tc>
          <w:tcPr>
            <w:tcW w:w="2085" w:type="dxa"/>
          </w:tcPr>
          <w:p w:rsidR="00471A84" w:rsidRDefault="00471A84" w:rsidP="00471A84">
            <w:pPr>
              <w:jc w:val="center"/>
            </w:pPr>
            <w:r>
              <w:t>1,5</w:t>
            </w:r>
          </w:p>
        </w:tc>
      </w:tr>
    </w:tbl>
    <w:p w:rsidR="00471A84" w:rsidRDefault="00471A84" w:rsidP="00471A84">
      <w:pPr>
        <w:pStyle w:val="a3"/>
      </w:pPr>
      <w:r>
        <w:t xml:space="preserve">Вариант  </w:t>
      </w:r>
      <w:fldSimple w:instr=" SEQ Вариант_ \* ARABIC ">
        <w:r w:rsidR="003F201C">
          <w:rPr>
            <w:noProof/>
          </w:rPr>
          <w:t>4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471A84" w:rsidRPr="00712B81">
        <w:tc>
          <w:tcPr>
            <w:tcW w:w="2084" w:type="dxa"/>
            <w:vMerge w:val="restart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471A84" w:rsidRPr="00712B81" w:rsidRDefault="00471A8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471A84" w:rsidRPr="00712B81" w:rsidRDefault="00471A8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471A84">
        <w:tc>
          <w:tcPr>
            <w:tcW w:w="2084" w:type="dxa"/>
            <w:vMerge/>
          </w:tcPr>
          <w:p w:rsidR="00471A84" w:rsidRDefault="00471A84" w:rsidP="00945B94"/>
        </w:tc>
        <w:tc>
          <w:tcPr>
            <w:tcW w:w="2084" w:type="dxa"/>
            <w:vMerge/>
          </w:tcPr>
          <w:p w:rsidR="00471A84" w:rsidRDefault="00471A84" w:rsidP="00945B94"/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Перчатки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Кожа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 xml:space="preserve"> Мех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90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0,11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 xml:space="preserve">Ткань 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0,05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Нитка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0,1</w:t>
            </w:r>
          </w:p>
        </w:tc>
      </w:tr>
      <w:tr w:rsidR="00471A84">
        <w:tc>
          <w:tcPr>
            <w:tcW w:w="2084" w:type="dxa"/>
          </w:tcPr>
          <w:p w:rsidR="00471A84" w:rsidRDefault="00471A84" w:rsidP="00945B94">
            <w:r>
              <w:t>Пуговицы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2</w:t>
            </w:r>
          </w:p>
        </w:tc>
      </w:tr>
      <w:tr w:rsidR="00471A84">
        <w:tc>
          <w:tcPr>
            <w:tcW w:w="4168" w:type="dxa"/>
            <w:gridSpan w:val="2"/>
          </w:tcPr>
          <w:p w:rsidR="00471A84" w:rsidRPr="00712B81" w:rsidRDefault="00471A8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lastRenderedPageBreak/>
              <w:t>Доход предприятия</w:t>
            </w:r>
          </w:p>
        </w:tc>
        <w:tc>
          <w:tcPr>
            <w:tcW w:w="2084" w:type="dxa"/>
          </w:tcPr>
          <w:p w:rsidR="00471A84" w:rsidRDefault="00471A84" w:rsidP="00945B94">
            <w:pPr>
              <w:jc w:val="center"/>
            </w:pPr>
            <w:r>
              <w:t>15,2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25,3</w:t>
            </w:r>
          </w:p>
        </w:tc>
        <w:tc>
          <w:tcPr>
            <w:tcW w:w="2085" w:type="dxa"/>
          </w:tcPr>
          <w:p w:rsidR="00471A84" w:rsidRDefault="00471A84" w:rsidP="00945B94">
            <w:pPr>
              <w:jc w:val="center"/>
            </w:pPr>
            <w:r>
              <w:t>1,55</w:t>
            </w:r>
          </w:p>
        </w:tc>
      </w:tr>
    </w:tbl>
    <w:p w:rsidR="00B41C50" w:rsidRDefault="00B41C50" w:rsidP="00B41C50">
      <w:pPr>
        <w:pStyle w:val="a3"/>
      </w:pPr>
      <w:r>
        <w:t xml:space="preserve"> Вариант  </w:t>
      </w:r>
      <w:fldSimple w:instr=" SEQ Вариант_ \* ARABIC ">
        <w:r w:rsidR="003F201C">
          <w:rPr>
            <w:noProof/>
          </w:rPr>
          <w:t>5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B41C50" w:rsidRPr="00712B81">
        <w:tc>
          <w:tcPr>
            <w:tcW w:w="2084" w:type="dxa"/>
            <w:vMerge w:val="restart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B41C50" w:rsidRPr="00712B81" w:rsidRDefault="00B41C50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B41C50" w:rsidRPr="00712B81" w:rsidRDefault="00B41C50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B41C50">
        <w:tc>
          <w:tcPr>
            <w:tcW w:w="2084" w:type="dxa"/>
            <w:vMerge/>
          </w:tcPr>
          <w:p w:rsidR="00B41C50" w:rsidRDefault="00B41C50" w:rsidP="00945B94"/>
        </w:tc>
        <w:tc>
          <w:tcPr>
            <w:tcW w:w="2084" w:type="dxa"/>
            <w:vMerge/>
          </w:tcPr>
          <w:p w:rsidR="00B41C50" w:rsidRDefault="00B41C50" w:rsidP="00945B94"/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Перчатки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Кожа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110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3,1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 xml:space="preserve"> Мех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96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 xml:space="preserve">Ткань 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0,05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Нитка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</w:t>
            </w:r>
          </w:p>
        </w:tc>
      </w:tr>
      <w:tr w:rsidR="00B41C50">
        <w:tc>
          <w:tcPr>
            <w:tcW w:w="4168" w:type="dxa"/>
            <w:gridSpan w:val="2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39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1,5</w:t>
            </w:r>
          </w:p>
        </w:tc>
      </w:tr>
    </w:tbl>
    <w:p w:rsidR="00B41C50" w:rsidRDefault="00471A84" w:rsidP="00B41C50">
      <w:pPr>
        <w:pStyle w:val="a3"/>
      </w:pPr>
      <w:r>
        <w:t xml:space="preserve">   </w:t>
      </w:r>
      <w:r w:rsidR="00B41C50">
        <w:t xml:space="preserve">Вариант  </w:t>
      </w:r>
      <w:fldSimple w:instr=" SEQ Вариант_ \* ARABIC ">
        <w:r w:rsidR="003F201C">
          <w:rPr>
            <w:noProof/>
          </w:rPr>
          <w:t>6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B41C50" w:rsidRPr="00712B81">
        <w:tc>
          <w:tcPr>
            <w:tcW w:w="2084" w:type="dxa"/>
            <w:vMerge w:val="restart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B41C50" w:rsidRPr="00712B81" w:rsidRDefault="00B41C50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B41C50" w:rsidRPr="00712B81" w:rsidRDefault="00B41C50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B41C50">
        <w:tc>
          <w:tcPr>
            <w:tcW w:w="2084" w:type="dxa"/>
            <w:vMerge/>
          </w:tcPr>
          <w:p w:rsidR="00B41C50" w:rsidRDefault="00B41C50" w:rsidP="00945B94"/>
        </w:tc>
        <w:tc>
          <w:tcPr>
            <w:tcW w:w="2084" w:type="dxa"/>
            <w:vMerge/>
          </w:tcPr>
          <w:p w:rsidR="00B41C50" w:rsidRDefault="00B41C50" w:rsidP="00945B94"/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Перчатки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Кожа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109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 xml:space="preserve"> Мех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91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 xml:space="preserve">Ткань 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140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6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0,05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Нитка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Пуговицы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2</w:t>
            </w:r>
          </w:p>
        </w:tc>
      </w:tr>
      <w:tr w:rsidR="00B41C50">
        <w:tc>
          <w:tcPr>
            <w:tcW w:w="4168" w:type="dxa"/>
            <w:gridSpan w:val="2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15,2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27,4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1,55</w:t>
            </w:r>
          </w:p>
        </w:tc>
      </w:tr>
    </w:tbl>
    <w:p w:rsidR="00B41C50" w:rsidRDefault="00471A84" w:rsidP="00B41C50">
      <w:pPr>
        <w:pStyle w:val="a3"/>
      </w:pPr>
      <w:r>
        <w:t xml:space="preserve">     </w:t>
      </w:r>
      <w:r w:rsidR="00B41C50">
        <w:t xml:space="preserve">Вариант  </w:t>
      </w:r>
      <w:fldSimple w:instr=" SEQ Вариант_ \* ARABIC ">
        <w:r w:rsidR="003F201C">
          <w:rPr>
            <w:noProof/>
          </w:rPr>
          <w:t>7</w:t>
        </w:r>
      </w:fldSimple>
      <w:r>
        <w:t xml:space="preserve">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B41C50" w:rsidRPr="00712B81">
        <w:tc>
          <w:tcPr>
            <w:tcW w:w="2084" w:type="dxa"/>
            <w:vMerge w:val="restart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B41C50" w:rsidRPr="00712B81" w:rsidRDefault="00B41C50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B41C50" w:rsidRPr="00712B81" w:rsidRDefault="00B41C50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B41C50">
        <w:tc>
          <w:tcPr>
            <w:tcW w:w="2084" w:type="dxa"/>
            <w:vMerge/>
          </w:tcPr>
          <w:p w:rsidR="00B41C50" w:rsidRDefault="00B41C50" w:rsidP="00945B94"/>
        </w:tc>
        <w:tc>
          <w:tcPr>
            <w:tcW w:w="2084" w:type="dxa"/>
            <w:vMerge/>
          </w:tcPr>
          <w:p w:rsidR="00B41C50" w:rsidRDefault="00B41C50" w:rsidP="00945B94"/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Перчатки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Кожа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80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 xml:space="preserve"> Мех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4,5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0,11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 xml:space="preserve">Ткань 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0,05</w:t>
            </w:r>
          </w:p>
        </w:tc>
      </w:tr>
      <w:tr w:rsidR="00B41C50">
        <w:tc>
          <w:tcPr>
            <w:tcW w:w="2084" w:type="dxa"/>
          </w:tcPr>
          <w:p w:rsidR="00B41C50" w:rsidRDefault="00B41C50" w:rsidP="00945B94">
            <w:r>
              <w:t>Нитка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0,1</w:t>
            </w:r>
          </w:p>
        </w:tc>
      </w:tr>
      <w:tr w:rsidR="00B41C50">
        <w:tc>
          <w:tcPr>
            <w:tcW w:w="4168" w:type="dxa"/>
            <w:gridSpan w:val="2"/>
          </w:tcPr>
          <w:p w:rsidR="00B41C50" w:rsidRPr="00712B81" w:rsidRDefault="00B41C50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B41C50" w:rsidRDefault="00B41C50" w:rsidP="00945B94">
            <w:pPr>
              <w:jc w:val="center"/>
            </w:pPr>
            <w:r>
              <w:t>22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41</w:t>
            </w:r>
          </w:p>
        </w:tc>
        <w:tc>
          <w:tcPr>
            <w:tcW w:w="2085" w:type="dxa"/>
          </w:tcPr>
          <w:p w:rsidR="00B41C50" w:rsidRDefault="00B41C50" w:rsidP="00945B94">
            <w:pPr>
              <w:jc w:val="center"/>
            </w:pPr>
            <w:r>
              <w:t>1,5</w:t>
            </w:r>
          </w:p>
        </w:tc>
      </w:tr>
    </w:tbl>
    <w:p w:rsidR="00945B94" w:rsidRDefault="00471A84" w:rsidP="00945B94">
      <w:pPr>
        <w:pStyle w:val="a3"/>
      </w:pPr>
      <w:r>
        <w:t xml:space="preserve">    </w:t>
      </w:r>
      <w:r w:rsidR="00945B94">
        <w:t xml:space="preserve">Вариант  </w:t>
      </w:r>
      <w:fldSimple w:instr=" SEQ Вариант_ \* ARABIC ">
        <w:r w:rsidR="003F201C">
          <w:rPr>
            <w:noProof/>
          </w:rPr>
          <w:t>8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81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99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4,5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140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3,9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5,7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Пуговицы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14,2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26,4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1,55</w:t>
            </w:r>
          </w:p>
        </w:tc>
      </w:tr>
    </w:tbl>
    <w:p w:rsidR="00945B94" w:rsidRDefault="00471A84" w:rsidP="00945B94">
      <w:pPr>
        <w:pStyle w:val="a3"/>
      </w:pPr>
      <w:r>
        <w:t xml:space="preserve">   </w:t>
      </w:r>
      <w:r w:rsidR="00945B94">
        <w:t xml:space="preserve">Вариант  </w:t>
      </w:r>
      <w:fldSimple w:instr=" SEQ Вариант_ \* ARABIC ">
        <w:r w:rsidR="003F201C">
          <w:rPr>
            <w:noProof/>
          </w:rPr>
          <w:t>9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85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101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0,5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149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31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</w:t>
            </w:r>
          </w:p>
        </w:tc>
      </w:tr>
    </w:tbl>
    <w:p w:rsidR="00945B94" w:rsidRDefault="00471A84" w:rsidP="00945B94">
      <w:pPr>
        <w:pStyle w:val="a3"/>
      </w:pPr>
      <w:r>
        <w:t xml:space="preserve">    </w:t>
      </w:r>
      <w:r w:rsidR="00945B94">
        <w:t xml:space="preserve">Вариант  </w:t>
      </w:r>
      <w:fldSimple w:instr=" SEQ Вариант_ \* ARABIC ">
        <w:r w:rsidR="003F201C">
          <w:rPr>
            <w:noProof/>
          </w:rPr>
          <w:t>10</w:t>
        </w:r>
      </w:fldSimple>
      <w:r>
        <w:t xml:space="preserve">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83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0,3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97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140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3,9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5,7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Пуговицы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13,2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25,4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1,55</w:t>
            </w:r>
          </w:p>
        </w:tc>
      </w:tr>
    </w:tbl>
    <w:p w:rsidR="00471A84" w:rsidRDefault="00471A84" w:rsidP="00945B94">
      <w:pPr>
        <w:pStyle w:val="a3"/>
      </w:pPr>
      <w:r>
        <w:t xml:space="preserve">  </w:t>
      </w:r>
      <w:r w:rsidR="00945B94">
        <w:t xml:space="preserve">Вариант  </w:t>
      </w:r>
      <w:fldSimple w:instr=" SEQ Вариант_ \* ARABIC ">
        <w:r w:rsidR="003F201C">
          <w:rPr>
            <w:noProof/>
          </w:rPr>
          <w:t>11</w:t>
        </w:r>
      </w:fldSimple>
      <w:r>
        <w:t xml:space="preserve">         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85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101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130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39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</w:t>
            </w:r>
          </w:p>
        </w:tc>
      </w:tr>
    </w:tbl>
    <w:p w:rsidR="00945B94" w:rsidRDefault="00945B94" w:rsidP="00945B94"/>
    <w:p w:rsidR="00945B94" w:rsidRDefault="00945B94" w:rsidP="000F5CD5">
      <w:pPr>
        <w:pStyle w:val="a3"/>
        <w:outlineLvl w:val="0"/>
      </w:pPr>
      <w:r>
        <w:t xml:space="preserve">Вариант  </w:t>
      </w:r>
      <w:fldSimple w:instr=" SEQ Вариант_ \* ARABIC ">
        <w:r w:rsidR="003F201C">
          <w:rPr>
            <w:noProof/>
          </w:rPr>
          <w:t>12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83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0,3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97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5,6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Пуговицы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12,2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23,4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1,55</w:t>
            </w:r>
          </w:p>
        </w:tc>
      </w:tr>
    </w:tbl>
    <w:p w:rsidR="00945B94" w:rsidRDefault="00945B94" w:rsidP="00945B94">
      <w:pPr>
        <w:pStyle w:val="a3"/>
      </w:pPr>
      <w:r>
        <w:t xml:space="preserve">Вариант  </w:t>
      </w:r>
      <w:fldSimple w:instr=" SEQ Вариант_ \* ARABIC ">
        <w:r w:rsidR="003F201C">
          <w:rPr>
            <w:noProof/>
          </w:rPr>
          <w:t>13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85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101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3,6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1,6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133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21,7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39,1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</w:t>
            </w:r>
          </w:p>
        </w:tc>
      </w:tr>
    </w:tbl>
    <w:p w:rsidR="00945B94" w:rsidRDefault="00945B94" w:rsidP="00945B94">
      <w:pPr>
        <w:pStyle w:val="a3"/>
      </w:pPr>
      <w:r>
        <w:t xml:space="preserve">Вариант  </w:t>
      </w:r>
      <w:fldSimple w:instr=" SEQ Вариант_ \* ARABIC ">
        <w:r w:rsidR="003F201C">
          <w:rPr>
            <w:noProof/>
          </w:rPr>
          <w:t>14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945B94" w:rsidRPr="00712B81"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945B94" w:rsidRPr="00712B81" w:rsidRDefault="00945B94" w:rsidP="00945B94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945B94"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  <w:vMerge/>
          </w:tcPr>
          <w:p w:rsidR="00945B94" w:rsidRDefault="00945B94" w:rsidP="00945B94"/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Перчатки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Кожа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98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0,6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 Мех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97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 xml:space="preserve">Ткань 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5,6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0,05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Нитка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0,1</w:t>
            </w:r>
          </w:p>
        </w:tc>
      </w:tr>
      <w:tr w:rsidR="00945B94">
        <w:tc>
          <w:tcPr>
            <w:tcW w:w="2084" w:type="dxa"/>
          </w:tcPr>
          <w:p w:rsidR="00945B94" w:rsidRDefault="00945B94" w:rsidP="00945B94">
            <w:r>
              <w:t>Пуговицы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</w:t>
            </w:r>
          </w:p>
        </w:tc>
      </w:tr>
      <w:tr w:rsidR="00945B94">
        <w:tc>
          <w:tcPr>
            <w:tcW w:w="4168" w:type="dxa"/>
            <w:gridSpan w:val="2"/>
          </w:tcPr>
          <w:p w:rsidR="00945B94" w:rsidRPr="00712B81" w:rsidRDefault="00945B94" w:rsidP="00945B94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945B94" w:rsidRDefault="00945B94" w:rsidP="00945B94">
            <w:pPr>
              <w:jc w:val="center"/>
            </w:pPr>
            <w:r>
              <w:t>14,2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25,4</w:t>
            </w:r>
          </w:p>
        </w:tc>
        <w:tc>
          <w:tcPr>
            <w:tcW w:w="2085" w:type="dxa"/>
          </w:tcPr>
          <w:p w:rsidR="00945B94" w:rsidRDefault="00945B94" w:rsidP="00945B94">
            <w:pPr>
              <w:jc w:val="center"/>
            </w:pPr>
            <w:r>
              <w:t>1,55</w:t>
            </w:r>
          </w:p>
        </w:tc>
      </w:tr>
    </w:tbl>
    <w:p w:rsidR="00945B94" w:rsidRDefault="007A6930" w:rsidP="007A6930">
      <w:pPr>
        <w:pStyle w:val="a3"/>
      </w:pPr>
      <w:r>
        <w:t xml:space="preserve">Вариант  </w:t>
      </w:r>
      <w:fldSimple w:instr=" SEQ Вариант_ \* ARABIC ">
        <w:r w:rsidR="003F201C">
          <w:rPr>
            <w:noProof/>
          </w:rPr>
          <w:t>15</w:t>
        </w:r>
      </w:fldSimple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7A6930" w:rsidRPr="00712B81">
        <w:tc>
          <w:tcPr>
            <w:tcW w:w="2084" w:type="dxa"/>
            <w:vMerge w:val="restart"/>
          </w:tcPr>
          <w:p w:rsidR="007A6930" w:rsidRPr="00712B81" w:rsidRDefault="007A6930" w:rsidP="007A6930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7A6930" w:rsidRPr="00712B81" w:rsidRDefault="007A6930" w:rsidP="007A6930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7A6930" w:rsidRPr="00712B81" w:rsidRDefault="007A6930" w:rsidP="007A6930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7A6930" w:rsidRPr="00712B81" w:rsidRDefault="007A6930" w:rsidP="007A6930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7A6930" w:rsidRPr="00712B81" w:rsidRDefault="007A6930" w:rsidP="007A6930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7A6930">
        <w:tc>
          <w:tcPr>
            <w:tcW w:w="2084" w:type="dxa"/>
            <w:vMerge/>
          </w:tcPr>
          <w:p w:rsidR="007A6930" w:rsidRDefault="007A6930" w:rsidP="007A6930"/>
        </w:tc>
        <w:tc>
          <w:tcPr>
            <w:tcW w:w="2084" w:type="dxa"/>
            <w:vMerge/>
          </w:tcPr>
          <w:p w:rsidR="007A6930" w:rsidRDefault="007A6930" w:rsidP="007A6930"/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Перчатки</w:t>
            </w:r>
          </w:p>
        </w:tc>
      </w:tr>
      <w:tr w:rsidR="007A6930">
        <w:tc>
          <w:tcPr>
            <w:tcW w:w="2084" w:type="dxa"/>
          </w:tcPr>
          <w:p w:rsidR="007A6930" w:rsidRDefault="007A6930" w:rsidP="007A6930">
            <w:r>
              <w:t>Кожа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95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0,1</w:t>
            </w:r>
          </w:p>
        </w:tc>
      </w:tr>
      <w:tr w:rsidR="007A6930">
        <w:tc>
          <w:tcPr>
            <w:tcW w:w="2084" w:type="dxa"/>
          </w:tcPr>
          <w:p w:rsidR="007A6930" w:rsidRDefault="007A6930" w:rsidP="007A6930">
            <w:r>
              <w:t xml:space="preserve"> Мех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99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3,1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1,4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0,11</w:t>
            </w:r>
          </w:p>
        </w:tc>
      </w:tr>
      <w:tr w:rsidR="007A6930">
        <w:tc>
          <w:tcPr>
            <w:tcW w:w="2084" w:type="dxa"/>
          </w:tcPr>
          <w:p w:rsidR="007A6930" w:rsidRDefault="007A6930" w:rsidP="007A6930">
            <w:r>
              <w:t xml:space="preserve">Ткань 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133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0,05</w:t>
            </w:r>
          </w:p>
        </w:tc>
      </w:tr>
      <w:tr w:rsidR="007A6930">
        <w:tc>
          <w:tcPr>
            <w:tcW w:w="2084" w:type="dxa"/>
          </w:tcPr>
          <w:p w:rsidR="007A6930" w:rsidRDefault="007A6930" w:rsidP="007A6930">
            <w:r>
              <w:t>Нитка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0,1</w:t>
            </w:r>
          </w:p>
        </w:tc>
      </w:tr>
      <w:tr w:rsidR="007A6930">
        <w:tc>
          <w:tcPr>
            <w:tcW w:w="4168" w:type="dxa"/>
            <w:gridSpan w:val="2"/>
          </w:tcPr>
          <w:p w:rsidR="007A6930" w:rsidRPr="00712B81" w:rsidRDefault="007A6930" w:rsidP="007A6930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7A6930" w:rsidRDefault="007A6930" w:rsidP="007A6930">
            <w:pPr>
              <w:jc w:val="center"/>
            </w:pPr>
            <w:r>
              <w:t>19,7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37,1</w:t>
            </w:r>
          </w:p>
        </w:tc>
        <w:tc>
          <w:tcPr>
            <w:tcW w:w="2085" w:type="dxa"/>
          </w:tcPr>
          <w:p w:rsidR="007A6930" w:rsidRDefault="007A6930" w:rsidP="007A6930">
            <w:pPr>
              <w:jc w:val="center"/>
            </w:pPr>
            <w:r>
              <w:t>1,5</w:t>
            </w:r>
          </w:p>
        </w:tc>
      </w:tr>
    </w:tbl>
    <w:p w:rsidR="00CC781F" w:rsidRDefault="00CC781F" w:rsidP="007A6930">
      <w:pPr>
        <w:rPr>
          <w:lang w:val="en-US"/>
        </w:rPr>
      </w:pPr>
    </w:p>
    <w:p w:rsidR="00CC781F" w:rsidRPr="00CC781F" w:rsidRDefault="00CC781F" w:rsidP="00CC781F">
      <w:pPr>
        <w:pStyle w:val="a3"/>
        <w:outlineLvl w:val="0"/>
        <w:rPr>
          <w:lang w:val="en-US"/>
        </w:rPr>
      </w:pPr>
      <w:r>
        <w:t xml:space="preserve">Вариант  </w:t>
      </w:r>
      <w:fldSimple w:instr=" SEQ Вариант_ \* ARABIC ">
        <w:r>
          <w:rPr>
            <w:noProof/>
          </w:rPr>
          <w:t>1</w:t>
        </w:r>
      </w:fldSimple>
      <w:r>
        <w:rPr>
          <w:lang w:val="en-US"/>
        </w:rPr>
        <w:t>6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Default="00CC781F" w:rsidP="007A6930">
      <w:pPr>
        <w:rPr>
          <w:lang w:val="en-US"/>
        </w:rPr>
      </w:pPr>
    </w:p>
    <w:p w:rsidR="00CC781F" w:rsidRPr="00CC781F" w:rsidRDefault="00CC781F" w:rsidP="00CC781F">
      <w:pPr>
        <w:pStyle w:val="a3"/>
        <w:outlineLvl w:val="0"/>
        <w:rPr>
          <w:lang w:val="en-US"/>
        </w:rPr>
      </w:pPr>
      <w:r>
        <w:t xml:space="preserve">Вариант  </w:t>
      </w:r>
      <w:r>
        <w:rPr>
          <w:lang w:val="en-US"/>
        </w:rPr>
        <w:t>17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25,3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Default="00CC781F" w:rsidP="007A6930">
      <w:pPr>
        <w:rPr>
          <w:lang w:val="en-US"/>
        </w:rPr>
      </w:pPr>
    </w:p>
    <w:p w:rsidR="00CC781F" w:rsidRDefault="00CC781F" w:rsidP="007A6930">
      <w:pPr>
        <w:rPr>
          <w:lang w:val="en-US"/>
        </w:rPr>
      </w:pPr>
    </w:p>
    <w:p w:rsidR="00CC781F" w:rsidRPr="00CC781F" w:rsidRDefault="00CC781F" w:rsidP="00CC781F">
      <w:pPr>
        <w:pStyle w:val="a3"/>
        <w:rPr>
          <w:lang w:val="en-US"/>
        </w:rPr>
      </w:pPr>
      <w:r>
        <w:t xml:space="preserve">Вариант  </w:t>
      </w:r>
      <w:r>
        <w:rPr>
          <w:lang w:val="en-US"/>
        </w:rPr>
        <w:t>18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40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Вариант  </w:t>
      </w:r>
      <w:r>
        <w:rPr>
          <w:lang w:val="en-US"/>
        </w:rPr>
        <w:t>19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25,3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 Вариант  </w:t>
      </w:r>
      <w:r>
        <w:rPr>
          <w:lang w:val="en-US"/>
        </w:rPr>
        <w:t>20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110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96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39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   Вариант  </w:t>
      </w:r>
      <w:r>
        <w:rPr>
          <w:lang w:val="en-US"/>
        </w:rPr>
        <w:t>21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109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91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140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6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27,4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Default="00CC781F" w:rsidP="00CC781F">
      <w:pPr>
        <w:pStyle w:val="a3"/>
      </w:pPr>
      <w:r>
        <w:t xml:space="preserve">     Вариант  </w:t>
      </w:r>
      <w:r>
        <w:rPr>
          <w:lang w:val="en-US"/>
        </w:rPr>
        <w:t>22</w:t>
      </w:r>
      <w:r>
        <w:t xml:space="preserve">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4,5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    Вариант  </w:t>
      </w:r>
      <w:r>
        <w:rPr>
          <w:lang w:val="en-US"/>
        </w:rPr>
        <w:t>23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81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99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4,5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140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3,9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14,2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26,4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   Вариант  </w:t>
      </w:r>
      <w:r>
        <w:rPr>
          <w:lang w:val="en-US"/>
        </w:rPr>
        <w:t>24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85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101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149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31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Default="00CC781F" w:rsidP="00CC781F">
      <w:pPr>
        <w:pStyle w:val="a3"/>
      </w:pPr>
      <w:r>
        <w:t xml:space="preserve">    Вариант  </w:t>
      </w:r>
      <w:r>
        <w:rPr>
          <w:lang w:val="en-US"/>
        </w:rPr>
        <w:t>25</w:t>
      </w:r>
      <w:r>
        <w:t xml:space="preserve">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83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97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140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3,9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13,2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25,4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Default="00CC781F" w:rsidP="00CC781F">
      <w:pPr>
        <w:pStyle w:val="a3"/>
      </w:pPr>
      <w:r>
        <w:t xml:space="preserve">  Вариант  </w:t>
      </w:r>
      <w:r>
        <w:rPr>
          <w:lang w:val="en-US"/>
        </w:rPr>
        <w:t>26</w:t>
      </w:r>
      <w:r>
        <w:t xml:space="preserve">         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85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101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130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39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Default="00CC781F" w:rsidP="00CC781F"/>
    <w:p w:rsidR="00CC781F" w:rsidRPr="00CC781F" w:rsidRDefault="00CC781F" w:rsidP="00CC781F">
      <w:pPr>
        <w:pStyle w:val="a3"/>
        <w:outlineLvl w:val="0"/>
        <w:rPr>
          <w:lang w:val="en-US"/>
        </w:rPr>
      </w:pPr>
      <w:r>
        <w:t xml:space="preserve">Вариант  </w:t>
      </w:r>
      <w:r>
        <w:rPr>
          <w:lang w:val="en-US"/>
        </w:rPr>
        <w:t>27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83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97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5,6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12,2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23,4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Вариант  </w:t>
      </w:r>
      <w:r>
        <w:rPr>
          <w:lang w:val="en-US"/>
        </w:rPr>
        <w:t>28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85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101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3,6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1,6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133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21,7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39,1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Вариант  </w:t>
      </w:r>
      <w:r>
        <w:rPr>
          <w:lang w:val="en-US"/>
        </w:rPr>
        <w:t>29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98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0,6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97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5,6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Пуговицы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50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14,2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25,4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1,55</w:t>
            </w:r>
          </w:p>
        </w:tc>
      </w:tr>
    </w:tbl>
    <w:p w:rsidR="00CC781F" w:rsidRPr="00CC781F" w:rsidRDefault="00CC781F" w:rsidP="00CC781F">
      <w:pPr>
        <w:pStyle w:val="a3"/>
        <w:rPr>
          <w:lang w:val="en-US"/>
        </w:rPr>
      </w:pPr>
      <w:r>
        <w:t xml:space="preserve">Вариант  </w:t>
      </w:r>
      <w:r>
        <w:rPr>
          <w:lang w:val="en-US"/>
        </w:rPr>
        <w:t>30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5"/>
        <w:gridCol w:w="2085"/>
      </w:tblGrid>
      <w:tr w:rsidR="00CC781F" w:rsidRPr="00712B81" w:rsidTr="00141EF5"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Вид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712B81">
              <w:rPr>
                <w:b/>
                <w:lang w:val="en-US"/>
              </w:rPr>
              <w:t>S</w:t>
            </w:r>
            <w:r w:rsidRPr="00712B81">
              <w:rPr>
                <w:b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084" w:type="dxa"/>
            <w:vMerge w:val="restart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Запасы сырья</w:t>
            </w:r>
          </w:p>
          <w:p w:rsidR="00CC781F" w:rsidRPr="00712B81" w:rsidRDefault="00CC781F" w:rsidP="00141EF5">
            <w:pPr>
              <w:jc w:val="center"/>
              <w:rPr>
                <w:b/>
                <w:vertAlign w:val="subscript"/>
                <w:lang w:val="en-US"/>
              </w:rPr>
            </w:pPr>
            <w:r w:rsidRPr="00712B81">
              <w:rPr>
                <w:b/>
                <w:lang w:val="en-US"/>
              </w:rPr>
              <w:t>b</w:t>
            </w:r>
            <w:r w:rsidRPr="00712B8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6254" w:type="dxa"/>
            <w:gridSpan w:val="3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Расход сырья на единицу продукции</w:t>
            </w:r>
          </w:p>
        </w:tc>
      </w:tr>
      <w:tr w:rsidR="00CC781F" w:rsidTr="00141EF5"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  <w:vMerge/>
          </w:tcPr>
          <w:p w:rsidR="00CC781F" w:rsidRDefault="00CC781F" w:rsidP="00141EF5"/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Куртка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Пальто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Перчатки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Кожа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95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2,3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 Мех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99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3,1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0,11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 xml:space="preserve">Ткань 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133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0,05</w:t>
            </w:r>
          </w:p>
        </w:tc>
      </w:tr>
      <w:tr w:rsidR="00CC781F" w:rsidTr="00141EF5">
        <w:tc>
          <w:tcPr>
            <w:tcW w:w="2084" w:type="dxa"/>
          </w:tcPr>
          <w:p w:rsidR="00CC781F" w:rsidRDefault="00CC781F" w:rsidP="00141EF5">
            <w:r>
              <w:t>Нитка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20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0,1</w:t>
            </w:r>
          </w:p>
        </w:tc>
      </w:tr>
      <w:tr w:rsidR="00CC781F" w:rsidTr="00141EF5">
        <w:tc>
          <w:tcPr>
            <w:tcW w:w="4168" w:type="dxa"/>
            <w:gridSpan w:val="2"/>
          </w:tcPr>
          <w:p w:rsidR="00CC781F" w:rsidRPr="00712B81" w:rsidRDefault="00CC781F" w:rsidP="00141EF5">
            <w:pPr>
              <w:jc w:val="center"/>
              <w:rPr>
                <w:b/>
              </w:rPr>
            </w:pPr>
            <w:r w:rsidRPr="00712B81">
              <w:rPr>
                <w:b/>
              </w:rPr>
              <w:t>Доход предприятия</w:t>
            </w:r>
          </w:p>
        </w:tc>
        <w:tc>
          <w:tcPr>
            <w:tcW w:w="2084" w:type="dxa"/>
          </w:tcPr>
          <w:p w:rsidR="00CC781F" w:rsidRDefault="00CC781F" w:rsidP="00141EF5">
            <w:pPr>
              <w:jc w:val="center"/>
            </w:pPr>
            <w:r>
              <w:t>19,7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37,1</w:t>
            </w:r>
          </w:p>
        </w:tc>
        <w:tc>
          <w:tcPr>
            <w:tcW w:w="2085" w:type="dxa"/>
          </w:tcPr>
          <w:p w:rsidR="00CC781F" w:rsidRDefault="00CC781F" w:rsidP="00141EF5">
            <w:pPr>
              <w:jc w:val="center"/>
            </w:pPr>
            <w:r>
              <w:t>1,5</w:t>
            </w:r>
          </w:p>
        </w:tc>
      </w:tr>
    </w:tbl>
    <w:p w:rsidR="00CC781F" w:rsidRDefault="00CC781F" w:rsidP="007A6930">
      <w:pPr>
        <w:rPr>
          <w:lang w:val="en-US"/>
        </w:rPr>
      </w:pPr>
    </w:p>
    <w:p w:rsidR="00EE326F" w:rsidRDefault="00EE326F" w:rsidP="007A6930">
      <w:pPr>
        <w:rPr>
          <w:lang w:val="en-US"/>
        </w:rPr>
      </w:pPr>
    </w:p>
    <w:p w:rsidR="00EE326F" w:rsidRDefault="00EE326F" w:rsidP="007A6930">
      <w:pPr>
        <w:rPr>
          <w:lang w:val="en-US"/>
        </w:rPr>
      </w:pPr>
    </w:p>
    <w:p w:rsidR="00EE326F" w:rsidRDefault="00EE326F" w:rsidP="007A6930">
      <w:pPr>
        <w:rPr>
          <w:lang w:val="en-US"/>
        </w:rPr>
      </w:pPr>
    </w:p>
    <w:p w:rsidR="00EE326F" w:rsidRDefault="00EE326F" w:rsidP="007A6930">
      <w:pPr>
        <w:rPr>
          <w:lang w:val="en-US"/>
        </w:rPr>
      </w:pPr>
    </w:p>
    <w:p w:rsidR="00EE326F" w:rsidRDefault="00EE326F" w:rsidP="007A6930">
      <w:pPr>
        <w:rPr>
          <w:lang w:val="en-US"/>
        </w:rPr>
      </w:pPr>
    </w:p>
    <w:p w:rsidR="007A6930" w:rsidRDefault="0053706E" w:rsidP="00B35387">
      <w:pPr>
        <w:pStyle w:val="1"/>
      </w:pPr>
      <w:r>
        <w:t>Задача №2</w:t>
      </w:r>
    </w:p>
    <w:p w:rsidR="0053706E" w:rsidRDefault="0053706E" w:rsidP="007A6930">
      <w:r>
        <w:t>На четырех складах находятся товары, которые нужно развести в пять магазинов. Количество товаров на складах, запросы на товары магазинов и стоимость перевозки единицы товара показана в таблице 2.</w:t>
      </w:r>
    </w:p>
    <w:p w:rsidR="0053706E" w:rsidRDefault="00937DD9" w:rsidP="007A6930">
      <w:r>
        <w:t xml:space="preserve">Используя табличный процессор </w:t>
      </w:r>
      <w:r>
        <w:rPr>
          <w:lang w:val="en-US"/>
        </w:rPr>
        <w:t>Excel</w:t>
      </w:r>
      <w:r>
        <w:t>,</w:t>
      </w:r>
      <w:r w:rsidRPr="00937DD9">
        <w:t xml:space="preserve"> </w:t>
      </w:r>
      <w:r w:rsidRPr="00137CD0">
        <w:t xml:space="preserve"> </w:t>
      </w:r>
      <w:r>
        <w:t>н</w:t>
      </w:r>
      <w:r w:rsidR="0053706E">
        <w:t>айти оптимальный план перевозок.</w:t>
      </w:r>
    </w:p>
    <w:p w:rsidR="0053706E" w:rsidRDefault="0053706E" w:rsidP="0053706E">
      <w:r>
        <w:t>Решение задачи выполнить в три этапа:</w:t>
      </w:r>
    </w:p>
    <w:p w:rsidR="0053706E" w:rsidRDefault="0053706E" w:rsidP="0053706E">
      <w:pPr>
        <w:numPr>
          <w:ilvl w:val="0"/>
          <w:numId w:val="1"/>
        </w:numPr>
      </w:pPr>
      <w:r>
        <w:t>Сформулировать экономико-математическую модель задачи.</w:t>
      </w:r>
    </w:p>
    <w:p w:rsidR="0053706E" w:rsidRDefault="0053706E" w:rsidP="0053706E">
      <w:pPr>
        <w:numPr>
          <w:ilvl w:val="0"/>
          <w:numId w:val="1"/>
        </w:numPr>
      </w:pPr>
      <w:r>
        <w:t>Создать электронный документ.</w:t>
      </w:r>
    </w:p>
    <w:p w:rsidR="0053706E" w:rsidRDefault="0053706E" w:rsidP="0053706E">
      <w:pPr>
        <w:numPr>
          <w:ilvl w:val="0"/>
          <w:numId w:val="1"/>
        </w:numPr>
      </w:pPr>
      <w:r>
        <w:t>Найти оптимальный план перевозок и проанализировать полученные результаты.</w:t>
      </w:r>
    </w:p>
    <w:p w:rsidR="0053706E" w:rsidRDefault="0053706E" w:rsidP="007A6930">
      <w:r>
        <w:t xml:space="preserve"> </w:t>
      </w:r>
    </w:p>
    <w:p w:rsidR="0053706E" w:rsidRDefault="0053706E" w:rsidP="000F5CD5">
      <w:pPr>
        <w:jc w:val="right"/>
        <w:outlineLvl w:val="0"/>
        <w:rPr>
          <w:b/>
        </w:rPr>
      </w:pPr>
      <w:r w:rsidRPr="0053706E">
        <w:rPr>
          <w:b/>
        </w:rPr>
        <w:t>Таблица 2</w:t>
      </w:r>
    </w:p>
    <w:p w:rsidR="00431F03" w:rsidRPr="0053706E" w:rsidRDefault="00431F03" w:rsidP="000F5CD5">
      <w:pPr>
        <w:pStyle w:val="a3"/>
        <w:outlineLvl w:val="0"/>
        <w:rPr>
          <w:b w:val="0"/>
        </w:rPr>
      </w:pPr>
      <w:r>
        <w:t xml:space="preserve">Вариант </w:t>
      </w:r>
      <w:fldSimple w:instr=" SEQ Вариант \* ARABIC ">
        <w:r w:rsidR="003F201C">
          <w:rPr>
            <w:noProof/>
          </w:rPr>
          <w:t>1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431F03">
        <w:tc>
          <w:tcPr>
            <w:tcW w:w="1737" w:type="dxa"/>
            <w:gridSpan w:val="2"/>
            <w:vMerge w:val="restart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431F03" w:rsidRDefault="00431F03" w:rsidP="00812BDC"/>
        </w:tc>
        <w:tc>
          <w:tcPr>
            <w:tcW w:w="1737" w:type="dxa"/>
          </w:tcPr>
          <w:p w:rsidR="00431F03" w:rsidRDefault="00431F03" w:rsidP="00812BDC"/>
        </w:tc>
        <w:tc>
          <w:tcPr>
            <w:tcW w:w="1737" w:type="dxa"/>
          </w:tcPr>
          <w:p w:rsidR="00431F03" w:rsidRDefault="00431F03" w:rsidP="00812BDC"/>
        </w:tc>
      </w:tr>
      <w:tr w:rsidR="00431F03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431F03" w:rsidRDefault="00431F03" w:rsidP="007A6930"/>
        </w:tc>
        <w:tc>
          <w:tcPr>
            <w:tcW w:w="1737" w:type="dxa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431F03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431F03" w:rsidRDefault="00431F03" w:rsidP="007A6930"/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60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431F03" w:rsidP="00431F03">
            <w:pPr>
              <w:jc w:val="center"/>
            </w:pPr>
            <w:r>
              <w:t>130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4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431F03" w:rsidP="00431F03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7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431F03" w:rsidP="00431F03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12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431F03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5C45F1" w:rsidP="00431F03">
            <w:pPr>
              <w:jc w:val="center"/>
            </w:pPr>
            <w:r>
              <w:t>5</w:t>
            </w:r>
            <w:r w:rsidR="00431F03">
              <w:t>5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431F03" w:rsidRDefault="00431F03" w:rsidP="00431F03">
            <w:pPr>
              <w:jc w:val="center"/>
            </w:pPr>
            <w:r>
              <w:t>10</w:t>
            </w:r>
          </w:p>
        </w:tc>
      </w:tr>
    </w:tbl>
    <w:p w:rsidR="0053706E" w:rsidRDefault="00431F03" w:rsidP="00431F03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2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431F03">
        <w:tc>
          <w:tcPr>
            <w:tcW w:w="1737" w:type="dxa"/>
            <w:gridSpan w:val="2"/>
            <w:vMerge w:val="restart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431F03" w:rsidRDefault="00431F03" w:rsidP="00812BDC"/>
        </w:tc>
        <w:tc>
          <w:tcPr>
            <w:tcW w:w="1737" w:type="dxa"/>
          </w:tcPr>
          <w:p w:rsidR="00431F03" w:rsidRDefault="00431F03" w:rsidP="00812BDC"/>
        </w:tc>
        <w:tc>
          <w:tcPr>
            <w:tcW w:w="1737" w:type="dxa"/>
          </w:tcPr>
          <w:p w:rsidR="00431F03" w:rsidRDefault="00431F03" w:rsidP="00812BDC"/>
        </w:tc>
      </w:tr>
      <w:tr w:rsidR="00431F03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431F03" w:rsidRDefault="00431F03" w:rsidP="00812BDC"/>
        </w:tc>
        <w:tc>
          <w:tcPr>
            <w:tcW w:w="1737" w:type="dxa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431F03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431F03" w:rsidRDefault="00431F03" w:rsidP="00812BDC"/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70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60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431F03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4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431F03" w:rsidP="00812BDC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7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431F03" w:rsidP="00812BDC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9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15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12</w:t>
            </w:r>
          </w:p>
        </w:tc>
      </w:tr>
      <w:tr w:rsidR="00431F03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431F03" w:rsidRPr="00431F03" w:rsidRDefault="00431F03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431F03" w:rsidRDefault="005C45F1" w:rsidP="00812BDC">
            <w:pPr>
              <w:jc w:val="center"/>
            </w:pPr>
            <w:r>
              <w:t>5</w:t>
            </w:r>
            <w:r w:rsidR="00431F03">
              <w:t>5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11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431F03" w:rsidRDefault="00431F03" w:rsidP="00812BDC">
            <w:pPr>
              <w:jc w:val="center"/>
            </w:pPr>
            <w:r>
              <w:t>10</w:t>
            </w:r>
          </w:p>
        </w:tc>
      </w:tr>
    </w:tbl>
    <w:p w:rsidR="00431F03" w:rsidRDefault="005C45F1" w:rsidP="005C45F1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3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5C45F1">
        <w:tc>
          <w:tcPr>
            <w:tcW w:w="1737" w:type="dxa"/>
            <w:gridSpan w:val="2"/>
            <w:vMerge w:val="restart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/>
        </w:tc>
      </w:tr>
      <w:tr w:rsidR="005C45F1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5C45F1" w:rsidRDefault="005C45F1" w:rsidP="00812BDC"/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5C45F1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55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4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85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9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9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75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</w:tr>
    </w:tbl>
    <w:p w:rsidR="005C45F1" w:rsidRDefault="005C45F1" w:rsidP="005C45F1">
      <w:pPr>
        <w:pStyle w:val="a3"/>
      </w:pPr>
    </w:p>
    <w:p w:rsidR="005C45F1" w:rsidRDefault="005C45F1" w:rsidP="005C45F1">
      <w:pPr>
        <w:pStyle w:val="a3"/>
      </w:pPr>
    </w:p>
    <w:p w:rsidR="005C45F1" w:rsidRDefault="005C45F1" w:rsidP="000F5CD5">
      <w:pPr>
        <w:pStyle w:val="a3"/>
        <w:outlineLvl w:val="0"/>
      </w:pPr>
      <w:r>
        <w:t xml:space="preserve">Вариант </w:t>
      </w:r>
      <w:fldSimple w:instr=" SEQ Вариант \* ARABIC ">
        <w:r w:rsidR="003F201C">
          <w:rPr>
            <w:noProof/>
          </w:rPr>
          <w:t>4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5C45F1">
        <w:tc>
          <w:tcPr>
            <w:tcW w:w="1737" w:type="dxa"/>
            <w:gridSpan w:val="2"/>
            <w:vMerge w:val="restart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/>
        </w:tc>
      </w:tr>
      <w:tr w:rsidR="005C45F1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5C45F1" w:rsidRDefault="005C45F1" w:rsidP="00812BDC"/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5C45F1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75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7,2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4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85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14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10,2</w:t>
            </w:r>
          </w:p>
        </w:tc>
      </w:tr>
    </w:tbl>
    <w:p w:rsidR="005C45F1" w:rsidRDefault="005C45F1" w:rsidP="005C45F1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5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5C45F1">
        <w:tc>
          <w:tcPr>
            <w:tcW w:w="1737" w:type="dxa"/>
            <w:gridSpan w:val="2"/>
            <w:vMerge w:val="restart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/>
        </w:tc>
      </w:tr>
      <w:tr w:rsidR="005C45F1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5C45F1" w:rsidRDefault="005C45F1" w:rsidP="00812BDC"/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5C45F1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5C45F1" w:rsidRDefault="005C45F1" w:rsidP="00812BDC"/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60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8</w:t>
            </w:r>
            <w:r w:rsidR="00812BDC">
              <w:t>,8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4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</w:t>
            </w:r>
            <w:r w:rsidR="00812BDC">
              <w:t>,4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</w:t>
            </w:r>
            <w:r w:rsidR="00812BDC">
              <w:t>,6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7</w:t>
            </w:r>
            <w:r w:rsidR="00812BDC">
              <w:t>,2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12</w:t>
            </w:r>
          </w:p>
        </w:tc>
      </w:tr>
      <w:tr w:rsidR="005C45F1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5C45F1" w:rsidRPr="00431F03" w:rsidRDefault="005C45F1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5C45F1" w:rsidRDefault="005C45F1" w:rsidP="00812BDC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5C45F1" w:rsidRDefault="00812BDC" w:rsidP="00812BDC">
            <w:r>
              <w:t xml:space="preserve">          11</w:t>
            </w:r>
          </w:p>
          <w:p w:rsidR="00812BDC" w:rsidRDefault="00812BDC" w:rsidP="00812BDC"/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5C45F1" w:rsidRDefault="005C45F1" w:rsidP="00812BDC">
            <w:pPr>
              <w:jc w:val="center"/>
            </w:pPr>
            <w:r>
              <w:t>10</w:t>
            </w:r>
          </w:p>
        </w:tc>
      </w:tr>
    </w:tbl>
    <w:p w:rsidR="005C45F1" w:rsidRDefault="00812BDC" w:rsidP="00812BDC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6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90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130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55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6,4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5,1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75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812BDC" w:rsidP="00812BDC"/>
    <w:p w:rsidR="00812BDC" w:rsidRDefault="00812BDC" w:rsidP="000F5CD5">
      <w:pPr>
        <w:pStyle w:val="a3"/>
        <w:outlineLvl w:val="0"/>
      </w:pPr>
      <w:r>
        <w:t xml:space="preserve">Вариант </w:t>
      </w:r>
      <w:fldSimple w:instr=" SEQ Вариант \* ARABIC ">
        <w:r w:rsidR="003F201C">
          <w:rPr>
            <w:noProof/>
          </w:rPr>
          <w:t>7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260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245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4,5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6,9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812BDC" w:rsidP="00812BDC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8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7,5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6,1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812BDC" w:rsidP="00812BDC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9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200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7,2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812BDC" w:rsidP="00812BDC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10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160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7,6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  <w:trHeight w:val="699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7,1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250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812BDC" w:rsidP="00812BDC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11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145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6,3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5,8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7,9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14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812BDC" w:rsidP="00812BDC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12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812BDC">
        <w:tc>
          <w:tcPr>
            <w:tcW w:w="1737" w:type="dxa"/>
            <w:gridSpan w:val="2"/>
            <w:vMerge w:val="restart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/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812BDC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812BDC" w:rsidRDefault="00812BDC" w:rsidP="00812BDC"/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FD52E4" w:rsidP="00812BDC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4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812BDC" w:rsidRDefault="00FD52E4" w:rsidP="00812BDC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  <w:r w:rsidR="00FD52E4">
              <w:t>,5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  <w:r w:rsidR="00FD52E4">
              <w:t>,3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5</w:t>
            </w:r>
            <w:r w:rsidR="00FD52E4">
              <w:t>,9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12</w:t>
            </w:r>
          </w:p>
        </w:tc>
      </w:tr>
      <w:tr w:rsidR="00812BDC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812BDC" w:rsidRPr="00431F03" w:rsidRDefault="00812BDC" w:rsidP="00812BDC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812BDC" w:rsidRDefault="00812BDC" w:rsidP="00812BDC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812BDC" w:rsidRDefault="00FD52E4" w:rsidP="00812BDC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812BDC" w:rsidRDefault="00812BDC" w:rsidP="00812BDC">
            <w:pPr>
              <w:jc w:val="center"/>
            </w:pPr>
            <w:r>
              <w:t>10</w:t>
            </w:r>
          </w:p>
        </w:tc>
      </w:tr>
    </w:tbl>
    <w:p w:rsidR="00812BDC" w:rsidRDefault="00FD52E4" w:rsidP="00FD52E4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13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FD52E4">
        <w:tc>
          <w:tcPr>
            <w:tcW w:w="1737" w:type="dxa"/>
            <w:gridSpan w:val="2"/>
            <w:vMerge w:val="restart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FD52E4" w:rsidRDefault="00FD52E4" w:rsidP="00FD52E4"/>
        </w:tc>
        <w:tc>
          <w:tcPr>
            <w:tcW w:w="1737" w:type="dxa"/>
          </w:tcPr>
          <w:p w:rsidR="00FD52E4" w:rsidRDefault="00FD52E4" w:rsidP="00FD52E4"/>
        </w:tc>
        <w:tc>
          <w:tcPr>
            <w:tcW w:w="1737" w:type="dxa"/>
          </w:tcPr>
          <w:p w:rsidR="00FD52E4" w:rsidRDefault="00FD52E4" w:rsidP="00FD52E4"/>
        </w:tc>
      </w:tr>
      <w:tr w:rsidR="00FD52E4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FD52E4" w:rsidRDefault="00FD52E4" w:rsidP="00FD52E4"/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FD52E4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FD52E4" w:rsidRDefault="00FD52E4" w:rsidP="00FD52E4"/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335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60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4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10,3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350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7,8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12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6,4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</w:t>
            </w:r>
          </w:p>
        </w:tc>
      </w:tr>
    </w:tbl>
    <w:p w:rsidR="00FD52E4" w:rsidRDefault="00FD52E4" w:rsidP="00FD52E4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14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FD52E4">
        <w:tc>
          <w:tcPr>
            <w:tcW w:w="1737" w:type="dxa"/>
            <w:gridSpan w:val="2"/>
            <w:vMerge w:val="restart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FD52E4" w:rsidRDefault="00FD52E4" w:rsidP="00FD52E4"/>
        </w:tc>
        <w:tc>
          <w:tcPr>
            <w:tcW w:w="1737" w:type="dxa"/>
          </w:tcPr>
          <w:p w:rsidR="00FD52E4" w:rsidRDefault="00FD52E4" w:rsidP="00FD52E4"/>
        </w:tc>
        <w:tc>
          <w:tcPr>
            <w:tcW w:w="1737" w:type="dxa"/>
          </w:tcPr>
          <w:p w:rsidR="00FD52E4" w:rsidRDefault="00FD52E4" w:rsidP="00FD52E4"/>
        </w:tc>
      </w:tr>
      <w:tr w:rsidR="00FD52E4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FD52E4" w:rsidRDefault="00FD52E4" w:rsidP="00FD52E4"/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FD52E4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FD52E4" w:rsidRDefault="00FD52E4" w:rsidP="00FD52E4"/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260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160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10,6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4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180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6,1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250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5,3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12</w:t>
            </w:r>
          </w:p>
        </w:tc>
      </w:tr>
      <w:tr w:rsidR="00FD52E4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FD52E4" w:rsidRPr="00431F03" w:rsidRDefault="00FD52E4" w:rsidP="00FD52E4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FD52E4" w:rsidRDefault="00FD52E4" w:rsidP="00FD52E4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14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FD52E4" w:rsidRDefault="00FD52E4" w:rsidP="00FD52E4">
            <w:pPr>
              <w:jc w:val="center"/>
            </w:pPr>
            <w:r>
              <w:t>10</w:t>
            </w:r>
          </w:p>
        </w:tc>
      </w:tr>
    </w:tbl>
    <w:p w:rsidR="00FD52E4" w:rsidRDefault="0070014F" w:rsidP="0070014F">
      <w:pPr>
        <w:pStyle w:val="a3"/>
      </w:pPr>
      <w:r>
        <w:t xml:space="preserve">Вариант </w:t>
      </w:r>
      <w:fldSimple w:instr=" SEQ Вариант \* ARABIC ">
        <w:r w:rsidR="003F201C">
          <w:rPr>
            <w:noProof/>
          </w:rPr>
          <w:t>15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70014F">
        <w:tc>
          <w:tcPr>
            <w:tcW w:w="1737" w:type="dxa"/>
            <w:gridSpan w:val="2"/>
            <w:vMerge w:val="restart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70014F" w:rsidRDefault="0070014F" w:rsidP="0070014F"/>
        </w:tc>
        <w:tc>
          <w:tcPr>
            <w:tcW w:w="1737" w:type="dxa"/>
          </w:tcPr>
          <w:p w:rsidR="0070014F" w:rsidRDefault="0070014F" w:rsidP="0070014F"/>
        </w:tc>
        <w:tc>
          <w:tcPr>
            <w:tcW w:w="1737" w:type="dxa"/>
          </w:tcPr>
          <w:p w:rsidR="0070014F" w:rsidRDefault="0070014F" w:rsidP="0070014F"/>
        </w:tc>
      </w:tr>
      <w:tr w:rsidR="0070014F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70014F" w:rsidRDefault="0070014F" w:rsidP="0070014F"/>
        </w:tc>
        <w:tc>
          <w:tcPr>
            <w:tcW w:w="1737" w:type="dxa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70014F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70014F" w:rsidRDefault="0070014F" w:rsidP="0070014F"/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260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160</w:t>
            </w:r>
          </w:p>
        </w:tc>
      </w:tr>
      <w:tr w:rsidR="0070014F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70014F" w:rsidRDefault="0070014F" w:rsidP="0070014F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7,5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4</w:t>
            </w:r>
          </w:p>
        </w:tc>
      </w:tr>
      <w:tr w:rsidR="0070014F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70014F" w:rsidRDefault="0070014F" w:rsidP="0070014F">
            <w:pPr>
              <w:jc w:val="center"/>
            </w:pPr>
            <w:r>
              <w:t>380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5,1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7</w:t>
            </w:r>
          </w:p>
        </w:tc>
      </w:tr>
      <w:tr w:rsidR="0070014F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70014F" w:rsidRDefault="0070014F" w:rsidP="0070014F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5,1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12</w:t>
            </w:r>
          </w:p>
        </w:tc>
      </w:tr>
      <w:tr w:rsidR="0070014F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70014F" w:rsidRPr="00431F03" w:rsidRDefault="0070014F" w:rsidP="0070014F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70014F" w:rsidRDefault="0070014F" w:rsidP="0070014F">
            <w:pPr>
              <w:jc w:val="center"/>
            </w:pPr>
            <w:r>
              <w:t>145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6,3</w:t>
            </w:r>
          </w:p>
        </w:tc>
        <w:tc>
          <w:tcPr>
            <w:tcW w:w="1737" w:type="dxa"/>
          </w:tcPr>
          <w:p w:rsidR="0070014F" w:rsidRDefault="0070014F" w:rsidP="0070014F">
            <w:pPr>
              <w:jc w:val="center"/>
            </w:pPr>
            <w:r>
              <w:t>10,9</w:t>
            </w:r>
          </w:p>
        </w:tc>
      </w:tr>
    </w:tbl>
    <w:p w:rsidR="00EE326F" w:rsidRPr="00EE326F" w:rsidRDefault="00EE326F" w:rsidP="00EE326F">
      <w:pPr>
        <w:pStyle w:val="a3"/>
        <w:outlineLvl w:val="0"/>
        <w:rPr>
          <w:b w:val="0"/>
          <w:lang w:val="en-US"/>
        </w:rPr>
      </w:pPr>
      <w:r>
        <w:t xml:space="preserve">Вариант </w:t>
      </w:r>
      <w:fldSimple w:instr=" SEQ Вариант \* ARABIC ">
        <w:r>
          <w:rPr>
            <w:noProof/>
          </w:rPr>
          <w:t>1</w:t>
        </w:r>
      </w:fldSimple>
      <w:r>
        <w:rPr>
          <w:lang w:val="en-US"/>
        </w:rPr>
        <w:t>6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130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17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11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18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55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9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75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Default="00EE326F" w:rsidP="00EE326F">
      <w:pPr>
        <w:pStyle w:val="a3"/>
      </w:pPr>
    </w:p>
    <w:p w:rsidR="00EE326F" w:rsidRDefault="00EE326F" w:rsidP="00EE326F">
      <w:pPr>
        <w:pStyle w:val="a3"/>
      </w:pPr>
    </w:p>
    <w:p w:rsidR="00EE326F" w:rsidRPr="00EE326F" w:rsidRDefault="00EE326F" w:rsidP="00EE326F">
      <w:pPr>
        <w:pStyle w:val="a3"/>
        <w:outlineLvl w:val="0"/>
        <w:rPr>
          <w:lang w:val="en-US"/>
        </w:rPr>
      </w:pPr>
      <w:r>
        <w:t xml:space="preserve">Вариант </w:t>
      </w:r>
      <w:r>
        <w:rPr>
          <w:lang w:val="en-US"/>
        </w:rPr>
        <w:t>19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75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10,2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20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8,8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65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r>
              <w:t xml:space="preserve">          11</w:t>
            </w:r>
          </w:p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21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90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130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5,1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75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Default="00EE326F" w:rsidP="00EE326F"/>
    <w:p w:rsidR="00EE326F" w:rsidRPr="00EE326F" w:rsidRDefault="00EE326F" w:rsidP="00EE326F">
      <w:pPr>
        <w:pStyle w:val="a3"/>
        <w:outlineLvl w:val="0"/>
        <w:rPr>
          <w:lang w:val="en-US"/>
        </w:rPr>
      </w:pPr>
      <w:r>
        <w:t xml:space="preserve">Вариант </w:t>
      </w:r>
      <w:r>
        <w:rPr>
          <w:lang w:val="en-US"/>
        </w:rPr>
        <w:t>22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260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245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4,5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23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6,1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Default="00EE326F" w:rsidP="00EE326F">
      <w:pPr>
        <w:pStyle w:val="a3"/>
      </w:pPr>
      <w:r>
        <w:t xml:space="preserve">Вариант </w:t>
      </w:r>
      <w:r>
        <w:rPr>
          <w:lang w:val="en-US"/>
        </w:rPr>
        <w:t>24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200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25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  <w:trHeight w:val="699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7,1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250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26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27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90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5,9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28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10,3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350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Default="00EE326F" w:rsidP="00EE326F">
      <w:pPr>
        <w:pStyle w:val="a3"/>
      </w:pPr>
      <w:r>
        <w:t xml:space="preserve">Вариант </w:t>
      </w:r>
      <w:fldSimple w:instr=" SEQ Вариант \* ARABIC ">
        <w:r>
          <w:rPr>
            <w:noProof/>
            <w:lang w:val="en-US"/>
          </w:rPr>
          <w:t>29</w:t>
        </w:r>
      </w:fldSimple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260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10,6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6,1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250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</w:tr>
    </w:tbl>
    <w:p w:rsidR="00EE326F" w:rsidRPr="00EE326F" w:rsidRDefault="00EE326F" w:rsidP="00EE326F">
      <w:pPr>
        <w:pStyle w:val="a3"/>
        <w:rPr>
          <w:lang w:val="en-US"/>
        </w:rPr>
      </w:pPr>
      <w:r>
        <w:t xml:space="preserve">Вариант </w:t>
      </w:r>
      <w:r>
        <w:rPr>
          <w:lang w:val="en-US"/>
        </w:rPr>
        <w:t>30</w:t>
      </w:r>
    </w:p>
    <w:tbl>
      <w:tblPr>
        <w:tblStyle w:val="a4"/>
        <w:tblW w:w="15633" w:type="dxa"/>
        <w:tblLook w:val="01E0" w:firstRow="1" w:lastRow="1" w:firstColumn="1" w:lastColumn="1" w:noHBand="0" w:noVBand="0"/>
      </w:tblPr>
      <w:tblGrid>
        <w:gridCol w:w="868"/>
        <w:gridCol w:w="869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EE326F" w:rsidTr="00141EF5">
        <w:tc>
          <w:tcPr>
            <w:tcW w:w="1737" w:type="dxa"/>
            <w:gridSpan w:val="2"/>
            <w:vMerge w:val="restart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Количество товара на складах</w:t>
            </w:r>
          </w:p>
        </w:tc>
        <w:tc>
          <w:tcPr>
            <w:tcW w:w="8685" w:type="dxa"/>
            <w:gridSpan w:val="5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Нужно доставить в магазины</w:t>
            </w:r>
          </w:p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/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магазин</w:t>
            </w:r>
          </w:p>
        </w:tc>
        <w:tc>
          <w:tcPr>
            <w:tcW w:w="1737" w:type="dxa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5-й магазин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1737" w:type="dxa"/>
            <w:gridSpan w:val="2"/>
            <w:vMerge/>
          </w:tcPr>
          <w:p w:rsidR="00EE326F" w:rsidRDefault="00EE326F" w:rsidP="00141EF5"/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260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35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160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1-й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7,5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8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2-й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380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5,1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3-й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50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5,1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12</w:t>
            </w:r>
          </w:p>
        </w:tc>
      </w:tr>
      <w:tr w:rsidR="00EE326F" w:rsidTr="00141EF5">
        <w:trPr>
          <w:gridAfter w:val="3"/>
          <w:wAfter w:w="5211" w:type="dxa"/>
        </w:trPr>
        <w:tc>
          <w:tcPr>
            <w:tcW w:w="868" w:type="dxa"/>
            <w:shd w:val="clear" w:color="auto" w:fill="auto"/>
          </w:tcPr>
          <w:p w:rsidR="00EE326F" w:rsidRPr="00431F03" w:rsidRDefault="00EE326F" w:rsidP="00141EF5">
            <w:pPr>
              <w:jc w:val="center"/>
              <w:rPr>
                <w:b/>
              </w:rPr>
            </w:pPr>
            <w:r w:rsidRPr="00431F03">
              <w:rPr>
                <w:b/>
              </w:rPr>
              <w:t>4-й склад</w:t>
            </w:r>
          </w:p>
        </w:tc>
        <w:tc>
          <w:tcPr>
            <w:tcW w:w="869" w:type="dxa"/>
            <w:shd w:val="clear" w:color="auto" w:fill="auto"/>
          </w:tcPr>
          <w:p w:rsidR="00EE326F" w:rsidRDefault="00EE326F" w:rsidP="00141EF5">
            <w:pPr>
              <w:jc w:val="center"/>
            </w:pPr>
            <w:r>
              <w:t>145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6,3</w:t>
            </w:r>
          </w:p>
        </w:tc>
        <w:tc>
          <w:tcPr>
            <w:tcW w:w="1737" w:type="dxa"/>
          </w:tcPr>
          <w:p w:rsidR="00EE326F" w:rsidRDefault="00EE326F" w:rsidP="00141EF5">
            <w:pPr>
              <w:jc w:val="center"/>
            </w:pPr>
            <w:r>
              <w:t>10,9</w:t>
            </w:r>
          </w:p>
        </w:tc>
      </w:tr>
    </w:tbl>
    <w:p w:rsidR="0070014F" w:rsidRPr="0070014F" w:rsidRDefault="0070014F" w:rsidP="0070014F"/>
    <w:sectPr w:rsidR="0070014F" w:rsidRPr="0070014F" w:rsidSect="007164B5">
      <w:pgSz w:w="11907" w:h="16840" w:code="9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1BEF"/>
    <w:multiLevelType w:val="hybridMultilevel"/>
    <w:tmpl w:val="969A0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6"/>
    <w:rsid w:val="000F0F9E"/>
    <w:rsid w:val="000F5CD5"/>
    <w:rsid w:val="00137CD0"/>
    <w:rsid w:val="00141EF5"/>
    <w:rsid w:val="00253B92"/>
    <w:rsid w:val="00375B94"/>
    <w:rsid w:val="003F201C"/>
    <w:rsid w:val="00431B36"/>
    <w:rsid w:val="00431F03"/>
    <w:rsid w:val="00471A84"/>
    <w:rsid w:val="005110AA"/>
    <w:rsid w:val="0053706E"/>
    <w:rsid w:val="005476EB"/>
    <w:rsid w:val="005C45F1"/>
    <w:rsid w:val="006044E0"/>
    <w:rsid w:val="00611955"/>
    <w:rsid w:val="006E1A36"/>
    <w:rsid w:val="0070014F"/>
    <w:rsid w:val="00712B81"/>
    <w:rsid w:val="007164B5"/>
    <w:rsid w:val="007754F9"/>
    <w:rsid w:val="00781520"/>
    <w:rsid w:val="007A6930"/>
    <w:rsid w:val="00812BDC"/>
    <w:rsid w:val="0083729C"/>
    <w:rsid w:val="00857E34"/>
    <w:rsid w:val="008F1028"/>
    <w:rsid w:val="00937DD9"/>
    <w:rsid w:val="00945B94"/>
    <w:rsid w:val="00993C96"/>
    <w:rsid w:val="00AB7785"/>
    <w:rsid w:val="00B35387"/>
    <w:rsid w:val="00B41C50"/>
    <w:rsid w:val="00B446F2"/>
    <w:rsid w:val="00B85C62"/>
    <w:rsid w:val="00CC781F"/>
    <w:rsid w:val="00DD2B43"/>
    <w:rsid w:val="00E1562A"/>
    <w:rsid w:val="00E176CB"/>
    <w:rsid w:val="00E91758"/>
    <w:rsid w:val="00EC2B05"/>
    <w:rsid w:val="00ED0965"/>
    <w:rsid w:val="00EE326F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7CD0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71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0F5CD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0F5CD5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0F5C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0F5C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Title"/>
    <w:basedOn w:val="a"/>
    <w:next w:val="a"/>
    <w:link w:val="a8"/>
    <w:qFormat/>
    <w:rsid w:val="00B3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3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B3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7CD0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71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0F5CD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0F5CD5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0F5C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0F5C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Title"/>
    <w:basedOn w:val="a"/>
    <w:next w:val="a"/>
    <w:link w:val="a8"/>
    <w:qFormat/>
    <w:rsid w:val="00B3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3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B3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№2</vt:lpstr>
    </vt:vector>
  </TitlesOfParts>
  <Company>...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№2</dc:title>
  <dc:creator>Лебедев</dc:creator>
  <cp:lastModifiedBy>Богаченко Лариса  Викторовна</cp:lastModifiedBy>
  <cp:revision>2</cp:revision>
  <dcterms:created xsi:type="dcterms:W3CDTF">2018-11-09T05:53:00Z</dcterms:created>
  <dcterms:modified xsi:type="dcterms:W3CDTF">2018-11-09T05:53:00Z</dcterms:modified>
</cp:coreProperties>
</file>