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A1" w:rsidRDefault="00000045">
      <w:r>
        <w:t>Уважаемые предприниматели!</w:t>
      </w:r>
    </w:p>
    <w:p w:rsidR="00000045" w:rsidRDefault="00000045">
      <w:r>
        <w:t xml:space="preserve">В 2018 году произошли важные изменения в законодательстве по </w:t>
      </w:r>
      <w:proofErr w:type="spellStart"/>
      <w:r>
        <w:t>Госзакупкам</w:t>
      </w:r>
      <w:proofErr w:type="spellEnd"/>
      <w:r>
        <w:t xml:space="preserve">, </w:t>
      </w:r>
      <w:proofErr w:type="gramStart"/>
      <w:r>
        <w:t>касающиеся</w:t>
      </w:r>
      <w:proofErr w:type="gramEnd"/>
      <w:r>
        <w:t xml:space="preserve"> в том числе и участников закупки. Высшая школа экономики проводит семинар по этим изменениям. </w:t>
      </w:r>
      <w:r w:rsidR="006E5DE9">
        <w:t>Информация о программе, месте проведения и порядке участия в семинаре во вложении.</w:t>
      </w:r>
      <w:bookmarkStart w:id="0" w:name="_GoBack"/>
      <w:bookmarkEnd w:id="0"/>
    </w:p>
    <w:sectPr w:rsidR="0000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45"/>
    <w:rsid w:val="00000045"/>
    <w:rsid w:val="00064AA1"/>
    <w:rsid w:val="006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 Иршат Аминович</dc:creator>
  <cp:lastModifiedBy>Латыпов Иршат Аминович</cp:lastModifiedBy>
  <cp:revision>1</cp:revision>
  <dcterms:created xsi:type="dcterms:W3CDTF">2018-09-25T09:36:00Z</dcterms:created>
  <dcterms:modified xsi:type="dcterms:W3CDTF">2018-09-25T09:49:00Z</dcterms:modified>
</cp:coreProperties>
</file>