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AD88" w14:textId="6CBC4D9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Задание для прохождения </w:t>
      </w:r>
      <w:r w:rsidR="00B25A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учебной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практики </w:t>
      </w:r>
    </w:p>
    <w:p w14:paraId="03C82E40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студентов образовательных программ</w:t>
      </w:r>
    </w:p>
    <w:p w14:paraId="653913A5" w14:textId="25726832" w:rsid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«Менеджмент и бизнес-администрирование» </w:t>
      </w:r>
    </w:p>
    <w:p w14:paraId="59B38798" w14:textId="77777777" w:rsidR="00343BD5" w:rsidRPr="00343BD5" w:rsidRDefault="00343BD5" w:rsidP="00343BD5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«Экономика и финансы фирмы»</w:t>
      </w:r>
    </w:p>
    <w:p w14:paraId="113277B6" w14:textId="679ECBC3" w:rsid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ЗАДАНИЕ</w:t>
      </w:r>
    </w:p>
    <w:p w14:paraId="15279562" w14:textId="77777777" w:rsidR="00BD19A2" w:rsidRDefault="00BD19A2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</w:p>
    <w:p w14:paraId="356A2B6B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Прочитайте внимательно, представленный ниже кейс. </w:t>
      </w:r>
    </w:p>
    <w:p w14:paraId="2A9A7F82" w14:textId="77777777" w:rsidR="00BD19A2" w:rsidRPr="00343BD5" w:rsidRDefault="00BD19A2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5106649" w14:textId="23F26D71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Дайте ответы на следующие вопросы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172C4A8E" w14:textId="0195834E" w:rsidR="00343BD5" w:rsidRPr="00DD0680" w:rsidRDefault="00343BD5" w:rsidP="00343B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ценовая дискриминация (определение). Какие виды ценовой дискриминации Вы знаете?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Дайте их краткую </w:t>
      </w:r>
      <w:proofErr w:type="spellStart"/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характиристику</w:t>
      </w:r>
      <w:proofErr w:type="spellEnd"/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D0680">
        <w:rPr>
          <w:rFonts w:ascii="Times New Roman" w:eastAsia="Times New Roman" w:hAnsi="Times New Roman" w:cs="Times New Roman"/>
          <w:iCs/>
          <w:color w:val="0000FF"/>
          <w:sz w:val="28"/>
          <w:szCs w:val="28"/>
          <w:lang w:eastAsia="ru-RU"/>
        </w:rPr>
        <w:t>(ссылки на источники обязательны!)</w:t>
      </w:r>
      <w:r w:rsidR="00DD0680">
        <w:rPr>
          <w:rStyle w:val="FootnoteReference"/>
          <w:rFonts w:ascii="Times New Roman" w:eastAsia="Times New Roman" w:hAnsi="Times New Roman" w:cs="Times New Roman"/>
          <w:iCs/>
          <w:color w:val="0000FF"/>
          <w:sz w:val="28"/>
          <w:szCs w:val="28"/>
          <w:lang w:eastAsia="ru-RU"/>
        </w:rPr>
        <w:footnoteReference w:id="1"/>
      </w:r>
    </w:p>
    <w:p w14:paraId="1934F498" w14:textId="5FDAF50A" w:rsidR="00343BD5" w:rsidRPr="00343BD5" w:rsidRDefault="00343BD5" w:rsidP="00343B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виды ценовой дискриминации описаны в кейсе? Обоснуйте свой ответ, опираясь на определения типов ценовой дискриминации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которые Вы дали в п.1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текста кейса.</w:t>
      </w:r>
    </w:p>
    <w:p w14:paraId="1F9817E1" w14:textId="330929CE" w:rsidR="00343BD5" w:rsidRPr="00343BD5" w:rsidRDefault="00343BD5" w:rsidP="00343BD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Приведите 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собственные</w:t>
      </w:r>
      <w:r w:rsidRPr="00343B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примеры це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новой дискриминации 2 и 3 типа. При этом</w:t>
      </w:r>
    </w:p>
    <w:p w14:paraId="28D8D01B" w14:textId="42180E99" w:rsidR="00343BD5" w:rsidRPr="00DD0680" w:rsidRDefault="00343BD5" w:rsidP="00DD0680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 не должны быть заимствованы из л</w:t>
      </w:r>
      <w:r w:rsid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екций или популярных учебников;</w:t>
      </w:r>
    </w:p>
    <w:p w14:paraId="20B46C95" w14:textId="77777777" w:rsidR="00343BD5" w:rsidRPr="00DD0680" w:rsidRDefault="00343BD5" w:rsidP="00DD0680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D06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они должны быть реальными! Подтверждаться ссылками на сайт, сканами прайс-листов и т.п. </w:t>
      </w:r>
    </w:p>
    <w:p w14:paraId="4A6BCA7B" w14:textId="77777777" w:rsidR="00343BD5" w:rsidRDefault="00343BD5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CDEC8CB" w14:textId="0E3A3B81" w:rsidR="00BD19A2" w:rsidRPr="0007463A" w:rsidRDefault="00BD19A2" w:rsidP="00BD19A2">
      <w:pPr>
        <w:autoSpaceDE w:val="0"/>
        <w:autoSpaceDN w:val="0"/>
        <w:adjustRightInd w:val="0"/>
        <w:jc w:val="both"/>
        <w:rPr>
          <w:rFonts w:eastAsia="AntiquaPSCyr-Regular"/>
          <w:color w:val="000000"/>
          <w:sz w:val="28"/>
          <w:szCs w:val="28"/>
        </w:rPr>
      </w:pPr>
      <w:r w:rsidRPr="00BD19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Если у вас возникнут вопросы при  выполнении задания по учебной практике практике, вы </w:t>
      </w:r>
      <w:bookmarkStart w:id="0" w:name="_GoBack"/>
      <w:bookmarkEnd w:id="0"/>
      <w:r w:rsidRPr="00BD19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можете обратиться с вопросами к академическому руководителю программы «Экономика» </w:t>
      </w:r>
      <w:r w:rsidRPr="00BD19A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Редькиной Анастасии Юрьевне</w:t>
      </w:r>
      <w:r>
        <w:rPr>
          <w:rFonts w:eastAsia="AntiquaPSCyr-Regular"/>
          <w:b/>
          <w:color w:val="000000"/>
          <w:sz w:val="28"/>
          <w:szCs w:val="28"/>
        </w:rPr>
        <w:t xml:space="preserve"> </w:t>
      </w:r>
      <w:r>
        <w:rPr>
          <w:rFonts w:eastAsia="AntiquaPSCyr-Regular"/>
          <w:b/>
          <w:color w:val="000000"/>
          <w:sz w:val="28"/>
          <w:szCs w:val="28"/>
          <w:lang w:val="en-US"/>
        </w:rPr>
        <w:t>(</w:t>
      </w:r>
      <w:r>
        <w:rPr>
          <w:rFonts w:eastAsia="AntiquaPSCyr-Regular"/>
          <w:b/>
          <w:color w:val="000000"/>
          <w:sz w:val="28"/>
          <w:szCs w:val="28"/>
          <w:lang w:val="en-US"/>
        </w:rPr>
        <w:fldChar w:fldCharType="begin"/>
      </w:r>
      <w:r>
        <w:rPr>
          <w:rFonts w:eastAsia="AntiquaPSCyr-Regular"/>
          <w:b/>
          <w:color w:val="000000"/>
          <w:sz w:val="28"/>
          <w:szCs w:val="28"/>
          <w:lang w:val="en-US"/>
        </w:rPr>
        <w:instrText xml:space="preserve"> HYPERLINK "mailto:aredkina@hse.ru" </w:instrText>
      </w:r>
      <w:r>
        <w:rPr>
          <w:rFonts w:eastAsia="AntiquaPSCyr-Regular"/>
          <w:b/>
          <w:color w:val="000000"/>
          <w:sz w:val="28"/>
          <w:szCs w:val="28"/>
          <w:lang w:val="en-US"/>
        </w:rPr>
        <w:fldChar w:fldCharType="separate"/>
      </w:r>
      <w:r w:rsidRPr="003C1ECB">
        <w:rPr>
          <w:rStyle w:val="Hyperlink"/>
          <w:rFonts w:eastAsia="AntiquaPSCyr-Regular"/>
          <w:b/>
          <w:sz w:val="28"/>
          <w:szCs w:val="28"/>
          <w:lang w:val="en-US"/>
        </w:rPr>
        <w:t>aredkina@hse.ru</w:t>
      </w:r>
      <w:r>
        <w:rPr>
          <w:rFonts w:eastAsia="AntiquaPSCyr-Regular"/>
          <w:b/>
          <w:color w:val="000000"/>
          <w:sz w:val="28"/>
          <w:szCs w:val="28"/>
          <w:lang w:val="en-US"/>
        </w:rPr>
        <w:fldChar w:fldCharType="end"/>
      </w:r>
      <w:r>
        <w:rPr>
          <w:rFonts w:eastAsia="AntiquaPSCyr-Regular"/>
          <w:b/>
          <w:color w:val="000000"/>
          <w:sz w:val="28"/>
          <w:szCs w:val="28"/>
          <w:lang w:val="en-US"/>
        </w:rPr>
        <w:t xml:space="preserve">, </w:t>
      </w:r>
      <w:hyperlink r:id="rId8" w:history="1">
        <w:r w:rsidRPr="003C1ECB">
          <w:rPr>
            <w:rStyle w:val="Hyperlink"/>
            <w:rFonts w:eastAsia="AntiquaPSCyr-Regular"/>
            <w:b/>
            <w:sz w:val="28"/>
            <w:szCs w:val="28"/>
            <w:lang w:val="en-US"/>
          </w:rPr>
          <w:t>redray07@mail.ru</w:t>
        </w:r>
      </w:hyperlink>
      <w:r>
        <w:rPr>
          <w:rFonts w:eastAsia="AntiquaPSCyr-Regular"/>
          <w:b/>
          <w:color w:val="000000"/>
          <w:sz w:val="28"/>
          <w:szCs w:val="28"/>
          <w:lang w:val="en-US"/>
        </w:rPr>
        <w:t xml:space="preserve"> )</w:t>
      </w:r>
      <w:r>
        <w:rPr>
          <w:rFonts w:eastAsia="AntiquaPSCyr-Regular"/>
          <w:color w:val="000000"/>
          <w:sz w:val="28"/>
          <w:szCs w:val="28"/>
        </w:rPr>
        <w:t xml:space="preserve">. </w:t>
      </w:r>
    </w:p>
    <w:p w14:paraId="68A71508" w14:textId="77777777" w:rsidR="00BD19A2" w:rsidRPr="00343BD5" w:rsidRDefault="00BD19A2" w:rsidP="00343BD5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1140208" w14:textId="77777777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</w:p>
    <w:p w14:paraId="582746F3" w14:textId="462CB12B" w:rsidR="00343BD5" w:rsidRPr="00343BD5" w:rsidRDefault="00343BD5" w:rsidP="001626E7">
      <w:pPr>
        <w:autoSpaceDE w:val="0"/>
        <w:autoSpaceDN w:val="0"/>
        <w:adjustRightInd w:val="0"/>
        <w:spacing w:after="0" w:line="240" w:lineRule="auto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КЕЙС</w:t>
      </w:r>
    </w:p>
    <w:p w14:paraId="72614021" w14:textId="74490112" w:rsidR="00B33725" w:rsidRPr="00F129FF" w:rsidRDefault="00F84755" w:rsidP="00343B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«Ценовая д</w:t>
      </w:r>
      <w:r w:rsidR="00B33725" w:rsidRPr="00F129FF"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искриминация</w:t>
      </w:r>
      <w:r>
        <w:rPr>
          <w:rFonts w:ascii="Times New Roman" w:eastAsia="AntiquaPSCyr-Regular" w:hAnsi="Times New Roman" w:cs="Times New Roman"/>
          <w:b/>
          <w:color w:val="000000"/>
          <w:sz w:val="28"/>
          <w:szCs w:val="28"/>
        </w:rPr>
        <w:t>»</w:t>
      </w:r>
    </w:p>
    <w:p w14:paraId="17E6199E" w14:textId="77777777" w:rsidR="00B33725" w:rsidRPr="00F129FF" w:rsidRDefault="00B33725" w:rsidP="001626E7">
      <w:pPr>
        <w:autoSpaceDE w:val="0"/>
        <w:autoSpaceDN w:val="0"/>
        <w:adjustRightInd w:val="0"/>
        <w:spacing w:after="0" w:line="240" w:lineRule="auto"/>
        <w:rPr>
          <w:rFonts w:eastAsia="AntiquaPSCyr-Regular" w:cs="AntiquaPSCyr-Regular"/>
          <w:b/>
          <w:color w:val="000000"/>
          <w:sz w:val="20"/>
          <w:szCs w:val="20"/>
        </w:rPr>
      </w:pPr>
    </w:p>
    <w:p w14:paraId="71717DF7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Фирмам, продающим товары и услуги, хотелось бы взимать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ольшую плату с тех, кто менее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чувствителен к цене. Это, однако, довольно непросто сделать: если просто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прашивать у людей,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сколько они готовы заплатить, все будут притворяться неплатежеспособными. Поэтому продавцы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прибегают к самым разным техникам, позволяющим отличать потребителей и осуществлять между ними ценовую дискриминацию. Наиболее часто цитируемых успехов добились авиакомпании:</w:t>
      </w:r>
      <w:r w:rsidR="00F1316A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эконом- и бизнес-класс, скидки возвращающимся после уикенда — всё это призвано отличить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туристов, обычно менее платежеспособных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,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от деловых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люд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ей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, летящи</w:t>
      </w:r>
      <w:r w:rsidR="00F129FF">
        <w:rPr>
          <w:rFonts w:ascii="Times New Roman" w:eastAsia="AntiquaPSCyr-Regular" w:hAnsi="Times New Roman" w:cs="Times New Roman"/>
          <w:color w:val="000000"/>
          <w:sz w:val="24"/>
          <w:szCs w:val="24"/>
        </w:rPr>
        <w:t>х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в командировку.</w:t>
      </w:r>
    </w:p>
    <w:p w14:paraId="29FA5615" w14:textId="77777777" w:rsidR="001626E7" w:rsidRPr="00B33725" w:rsidRDefault="001626E7" w:rsidP="00343B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В статьях по ссылкам 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ниж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е приведено несколько замечательных примеров таких ухищрений. Так, сайты, продающие авиабилеты и бронирования отелей, при ценообразовании иногда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учитывают регион, в котором вы находитесь (по IP-адресу),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lastRenderedPageBreak/>
        <w:t>часто ли вы обновляете страницу,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по какому параметру сортируете результаты и т. п. Дальше всех пошел сайт GetGoing.com.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Он предлагает услугу слепого бронирования: вы выбираете </w:t>
      </w:r>
      <w:r w:rsidRPr="00B3372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два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места, в любое из которых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 хотели бы отправиться, оплата списывается с вашей карты, а уже потом сайт случайным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выбирает, в какое место купить вам авиабилет. Покупая билеты на сайте, можно сэкономить до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40 %, но ясно, что таким предложением могут воспользоваться только праздные туристы, а не</w:t>
      </w:r>
      <w:r w:rsid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 </w:t>
      </w:r>
      <w:r w:rsidRPr="00B33725">
        <w:rPr>
          <w:rFonts w:ascii="Times New Roman" w:eastAsia="AntiquaPSCyr-Regular" w:hAnsi="Times New Roman" w:cs="Times New Roman"/>
          <w:color w:val="000000"/>
          <w:sz w:val="24"/>
          <w:szCs w:val="24"/>
        </w:rPr>
        <w:t>бизнесмены, летящие на встречу или конференцию.</w:t>
      </w:r>
    </w:p>
    <w:p w14:paraId="03C52618" w14:textId="77777777" w:rsidR="001626E7" w:rsidRDefault="001626E7" w:rsidP="00F1316A">
      <w:pPr>
        <w:autoSpaceDE w:val="0"/>
        <w:autoSpaceDN w:val="0"/>
        <w:adjustRightInd w:val="0"/>
        <w:spacing w:after="0" w:line="240" w:lineRule="auto"/>
        <w:ind w:firstLine="709"/>
        <w:rPr>
          <w:rFonts w:ascii="AntiquaPSCyr-Bold" w:eastAsia="AntiquaPSCyr-Bold" w:cs="AntiquaPSCyr-Bold"/>
          <w:b/>
          <w:bCs/>
          <w:color w:val="000000"/>
          <w:sz w:val="20"/>
          <w:szCs w:val="20"/>
        </w:rPr>
      </w:pPr>
    </w:p>
    <w:p w14:paraId="3D531E9E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</w:pPr>
      <w:r w:rsidRPr="00343BD5">
        <w:rPr>
          <w:rFonts w:ascii="Times New Roman" w:eastAsia="AntiquaPSCyr-Bold" w:hAnsi="Times New Roman" w:cs="Times New Roman"/>
          <w:b/>
          <w:bCs/>
          <w:color w:val="000000"/>
          <w:sz w:val="24"/>
          <w:szCs w:val="24"/>
        </w:rPr>
        <w:t>Как купить самые дешевые авиабилеты?</w:t>
      </w:r>
    </w:p>
    <w:p w14:paraId="38CA5A35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ntiquaPSCyr-Regular" w:hAnsi="Times New Roman" w:cs="Times New Roman"/>
          <w:color w:val="000000"/>
          <w:sz w:val="24"/>
          <w:szCs w:val="24"/>
        </w:rPr>
      </w:pP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Alex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>Peganoff</w:t>
      </w:r>
      <w:proofErr w:type="spellEnd"/>
      <w:r w:rsidRPr="00343BD5">
        <w:rPr>
          <w:rFonts w:ascii="Times New Roman" w:eastAsia="AntiquaPSCyr-Italic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>Цукерберг</w:t>
      </w:r>
      <w:proofErr w:type="spellEnd"/>
      <w:r w:rsidRPr="00343BD5">
        <w:rPr>
          <w:rFonts w:ascii="Times New Roman" w:eastAsia="MagazinePSCyr-Regular" w:hAnsi="Times New Roman" w:cs="Times New Roman"/>
          <w:color w:val="000000"/>
          <w:sz w:val="24"/>
          <w:szCs w:val="24"/>
        </w:rPr>
        <w:t xml:space="preserve"> позвонит</w:t>
      </w: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>, 16.04.2013</w:t>
      </w:r>
    </w:p>
    <w:p w14:paraId="45F36FAE" w14:textId="77777777" w:rsidR="00EC16F5" w:rsidRPr="00343BD5" w:rsidRDefault="00BD19A2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hyperlink r:id="rId9" w:history="1">
        <w:r w:rsidR="00EC16F5" w:rsidRPr="00343BD5">
          <w:rPr>
            <w:rStyle w:val="Hyperlink"/>
            <w:rFonts w:ascii="Times New Roman" w:eastAsia="ERKurierPSCyr-Regular" w:hAnsi="Times New Roman" w:cs="Times New Roman"/>
            <w:sz w:val="24"/>
            <w:szCs w:val="24"/>
          </w:rPr>
          <w:t>http://www.siliconrus.com/2013/04/kak-kupit-samyie-deshevyie-aviabiletyi-rezhim-</w:t>
        </w:r>
      </w:hyperlink>
    </w:p>
    <w:p w14:paraId="27104A8B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</w:rPr>
      </w:pPr>
      <w:r w:rsidRPr="00343BD5">
        <w:rPr>
          <w:rFonts w:ascii="Times New Roman" w:eastAsia="AntiquaPSCyr-Regular" w:hAnsi="Times New Roman" w:cs="Times New Roman"/>
          <w:color w:val="000000"/>
          <w:sz w:val="24"/>
          <w:szCs w:val="24"/>
        </w:rPr>
        <w:t xml:space="preserve">Оригинал: </w:t>
      </w:r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</w:rPr>
        <w:t>http://www.reddit.com/r/AskReddit/comments/1caomf/what_are_some_</w:t>
      </w:r>
    </w:p>
    <w:p w14:paraId="3708724A" w14:textId="77777777" w:rsidR="001626E7" w:rsidRPr="00343BD5" w:rsidRDefault="001626E7" w:rsidP="00343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</w:pPr>
      <w:proofErr w:type="spellStart"/>
      <w:proofErr w:type="gramStart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useful</w:t>
      </w:r>
      <w:proofErr w:type="gramEnd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_secrets_from_your_job_that</w:t>
      </w:r>
      <w:proofErr w:type="spellEnd"/>
      <w:r w:rsidRPr="00343BD5">
        <w:rPr>
          <w:rFonts w:ascii="Times New Roman" w:eastAsia="ERKurierPSCyr-Regular" w:hAnsi="Times New Roman" w:cs="Times New Roman"/>
          <w:color w:val="0000FF"/>
          <w:sz w:val="24"/>
          <w:szCs w:val="24"/>
          <w:lang w:val="en-US"/>
        </w:rPr>
        <w:t>/c9es3w2</w:t>
      </w:r>
    </w:p>
    <w:p w14:paraId="5A1558C6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Читатели прислали ссылку на интересный </w:t>
      </w:r>
      <w:hyperlink r:id="rId10" w:history="1">
        <w:proofErr w:type="spellStart"/>
        <w:r w:rsidRPr="00343BD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тред</w:t>
        </w:r>
        <w:proofErr w:type="spellEnd"/>
        <w:r w:rsidRPr="00343BD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на </w:t>
        </w:r>
        <w:proofErr w:type="spellStart"/>
        <w:r w:rsidRPr="00343BD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Реддите</w:t>
        </w:r>
        <w:proofErr w:type="spellEnd"/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. Участник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коммьюнити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задал вопрос «Есть ли в вашей работе какие-то секреты, которые могут принести пользу?»</w:t>
      </w:r>
    </w:p>
    <w:p w14:paraId="7FFB803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1626E7">
        <w:rPr>
          <w:rFonts w:ascii="Verdana" w:eastAsia="Times New Roman" w:hAnsi="Verdana" w:cs="Times New Roman"/>
          <w:noProof/>
          <w:color w:val="262626"/>
          <w:sz w:val="20"/>
          <w:szCs w:val="20"/>
          <w:lang w:val="en-US"/>
        </w:rPr>
        <w:drawing>
          <wp:inline distT="0" distB="0" distL="0" distR="0" wp14:anchorId="798D9591" wp14:editId="47AFD668">
            <wp:extent cx="6314380" cy="821321"/>
            <wp:effectExtent l="0" t="0" r="0" b="0"/>
            <wp:docPr id="4" name="Рисунок 4" descr="http://i.imgur.com/RPiEi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mgur.com/RPiEiQ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75" cy="8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9BF8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В теме довольно много секретов, не относящихся к интернету (казино, полиция и хирурги), но нас заинтересовал практический совет про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отелей и авиабилетов.</w:t>
      </w:r>
    </w:p>
    <w:p w14:paraId="64336404" w14:textId="77777777" w:rsidR="001626E7" w:rsidRPr="001626E7" w:rsidRDefault="00BD19A2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hyperlink r:id="rId12" w:history="1">
        <w:r w:rsidR="001626E7" w:rsidRPr="001626E7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Valendr0s пишет:</w:t>
        </w:r>
      </w:hyperlink>
    </w:p>
    <w:p w14:paraId="2290CF1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покупаете товары в интернете (особенно авиабилеты!), всегда используйте режим инкогнито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Cmd+Shift+N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Хроме).</w:t>
      </w:r>
    </w:p>
    <w:p w14:paraId="28654C78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используем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куки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против вас: чем чаще вы проверяете цену, тем цена выше; если вы ищете похожие предложения, их цена повышается. Это заставляет вас думать, что цена поднимается по каким-то причинам, например, из-за загрузки самолета, и вы охотнее покупаете билеты по любой цене.</w:t>
      </w:r>
    </w:p>
    <w:p w14:paraId="51336A64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Также: билеты на поезд.</w:t>
      </w:r>
    </w:p>
    <w:p w14:paraId="3C854D27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зря же в последнее время появилось так много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тревел-стартапов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которые продают авиабилеты и отели? Оттуда же:</w:t>
      </w:r>
    </w:p>
    <w:p w14:paraId="60EDAE4D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Вообще, стоимость авиабилетов очень подвержена колебаниям. «Ага, он живет во Флориде: +Х долларов… ага, он заходит из элитного района: +W долларов… 20 недель до полета: -Y долларов… две пересадки: -Z долларов… человек выбирает билет уже 4 часа: +P долларов…» и так далее.</w:t>
      </w:r>
    </w:p>
    <w:p w14:paraId="1944B7B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Если вы хотите получить оптимальную цену билета — используйте в первую очередь режим инкогнито в браузере, попробуйте с другого компьютера, или используйте прокси самого бедного региона своей страны. Можете позвонить напрямую в авиакомпанию и узнать там цену на билет — во многих случаях она будет гораздо ниже, чем на сайтах.</w:t>
      </w:r>
    </w:p>
    <w:p w14:paraId="7C487EA1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 </w:t>
      </w:r>
    </w:p>
    <w:p w14:paraId="042EEB91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val="en-US"/>
        </w:rPr>
        <w:lastRenderedPageBreak/>
        <w:drawing>
          <wp:inline distT="0" distB="0" distL="0" distR="0" wp14:anchorId="3FC14200" wp14:editId="740DDB41">
            <wp:extent cx="6019800" cy="3743325"/>
            <wp:effectExtent l="0" t="0" r="0" b="9525"/>
            <wp:docPr id="3" name="Рисунок 3" descr="http://i.imgur.com/k2c4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mgur.com/k2c4ra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BD92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 </w:t>
      </w:r>
    </w:p>
    <w:p w14:paraId="51E83DBD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Не верите? В комментариях собралась куча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обиженок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5595623C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MOTHERFUCK! I bought a return flights to the Philippines a few days ago, just checked it with incognito mode….180$ cheaper!</w:t>
      </w:r>
    </w:p>
    <w:p w14:paraId="5EE68B2F" w14:textId="77777777" w:rsidR="001626E7" w:rsidRPr="00F84755" w:rsidRDefault="00BD19A2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4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4D767FC9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br/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Другой страдалец:</w:t>
      </w:r>
    </w:p>
    <w:p w14:paraId="56112992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 xml:space="preserve">I FUCKING KNEW IT!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kept refreshing when I was buying airplane tickets and that fucker kept going up when I hit the refresh button. It eventually went up by $100 extra dollars!</w:t>
      </w:r>
    </w:p>
    <w:p w14:paraId="6B74A0ED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А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кто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-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то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сэкономил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$400:</w:t>
      </w:r>
    </w:p>
    <w:p w14:paraId="744E8A9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>I just bought a ticket priced at $1900 for $1500ish. Thank you SO much!</w:t>
      </w:r>
    </w:p>
    <w:p w14:paraId="0427FC02" w14:textId="77777777" w:rsidR="001626E7" w:rsidRPr="001626E7" w:rsidRDefault="001626E7" w:rsidP="001626E7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И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еще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 xml:space="preserve"> 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один</w:t>
      </w:r>
      <w:r w:rsidRPr="001626E7">
        <w:rPr>
          <w:rFonts w:ascii="Verdana" w:eastAsia="Times New Roman" w:hAnsi="Verdana" w:cs="Times New Roman"/>
          <w:color w:val="262626"/>
          <w:sz w:val="20"/>
          <w:szCs w:val="20"/>
          <w:lang w:val="en-US" w:eastAsia="ru-RU"/>
        </w:rPr>
        <w:t>:</w:t>
      </w:r>
    </w:p>
    <w:p w14:paraId="0CFB85E9" w14:textId="77777777" w:rsidR="001626E7" w:rsidRPr="001626E7" w:rsidRDefault="001626E7" w:rsidP="001626E7">
      <w:pPr>
        <w:spacing w:before="150" w:after="150" w:line="240" w:lineRule="auto"/>
        <w:textAlignment w:val="baseline"/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</w:pP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val="en-US" w:eastAsia="ru-RU"/>
        </w:rPr>
        <w:t xml:space="preserve">I had been searching for a specific itinerary for a few weeks, just checking on prices. I saw this on the front page and decided to try it out. </w:t>
      </w:r>
      <w:r w:rsidRPr="001626E7">
        <w:rPr>
          <w:rFonts w:ascii="Georgia" w:eastAsia="Times New Roman" w:hAnsi="Georgia" w:cs="Times New Roman"/>
          <w:i/>
          <w:iCs/>
          <w:color w:val="333333"/>
          <w:sz w:val="20"/>
          <w:szCs w:val="20"/>
          <w:lang w:eastAsia="ru-RU"/>
        </w:rPr>
        <w:t>$400 DIFFERENCE!!!!</w:t>
      </w:r>
    </w:p>
    <w:p w14:paraId="284D036D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Более того.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Стартаперы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плохая новость для вас: </w:t>
      </w:r>
      <w:hyperlink r:id="rId15" w:anchor=".UW1dOCuPhKW" w:history="1">
        <w:proofErr w:type="spellStart"/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Orbitz</w:t>
        </w:r>
        <w:proofErr w:type="spellEnd"/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 xml:space="preserve"> показывает более дорогие отели мак-пользователям.</w:t>
        </w:r>
      </w:hyperlink>
    </w:p>
    <w:p w14:paraId="2D8946E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Какой бы невероятно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й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ни казалась эта шу</w:t>
      </w:r>
      <w:r w:rsidR="00B0505A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т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ка, ее подтверждают </w:t>
      </w:r>
      <w:hyperlink r:id="rId16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другие читатели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</w:t>
      </w:r>
    </w:p>
    <w:p w14:paraId="06714796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Абсолютно в точку. Я работаю в авиалиниях.</w:t>
      </w:r>
    </w:p>
    <w:p w14:paraId="42D40628" w14:textId="77777777" w:rsidR="001626E7" w:rsidRPr="00F84755" w:rsidRDefault="00BD19A2" w:rsidP="001626E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hyperlink r:id="rId17" w:history="1">
        <w:r w:rsidR="001626E7" w:rsidRPr="00F84755">
          <w:rPr>
            <w:rFonts w:ascii="Times New Roman" w:eastAsia="Times New Roman" w:hAnsi="Times New Roman" w:cs="Times New Roman"/>
            <w:cap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ТВИТНУТЬ</w:t>
        </w:r>
      </w:hyperlink>
    </w:p>
    <w:p w14:paraId="5AFCFD01" w14:textId="77777777" w:rsidR="001626E7" w:rsidRPr="001626E7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Пример, как ребята попали на $500 из-за своей необразованности:</w:t>
      </w:r>
    </w:p>
    <w:p w14:paraId="3682EC5A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Мы с другом недавно искали билет в Европу, и буквально на глазах цены на билеты росли. Зачем они врут про «осталось только два места!»? Например, изначально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билет+отель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в Риме стоил $1200. Мы решили сэкономить и подождали несколько дней, подбирая более дешевый вариант. Цена, даже на первоначальные даты увеличивалась и достигла $1700, причем сайт говорил «в самолете осталось только 4 места!». Мы, </w:t>
      </w: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lastRenderedPageBreak/>
        <w:t xml:space="preserve">конечно, испугались никуда не улететь на каникулы и купили билет/отель за $1700 — на пятьсот долларов </w:t>
      </w:r>
      <w:r w:rsidR="00B0505A"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дороже,</w:t>
      </w: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чем могли бы.</w:t>
      </w:r>
    </w:p>
    <w:p w14:paraId="57B1FC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Сотрудник, который работал в двух топ-отелях Канады пишет про свой опыт:</w:t>
      </w:r>
    </w:p>
    <w:p w14:paraId="62226A1C" w14:textId="77777777" w:rsidR="001626E7" w:rsidRPr="00F84755" w:rsidRDefault="001626E7" w:rsidP="001626E7">
      <w:pPr>
        <w:spacing w:before="150" w:after="15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</w:pPr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Я уже говорил это в комментарии в другом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треде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, но я повторюсь. Если вы бронируете отель, попробуйте позвонить напрямую в отель. Другие сайты (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expedia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,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travelocity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 xml:space="preserve"> </w:t>
      </w:r>
      <w:proofErr w:type="spellStart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etc</w:t>
      </w:r>
      <w:proofErr w:type="spellEnd"/>
      <w:r w:rsidRPr="00F84755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) могут говорить, что у них самые низкие цены, но позвонив напрямую, вы практически всегда получите лучшее предложение. Во-первых, если вы нашли на каком-то сайте Х, а у нас будет Х+50, мы наверняка сможем сбросить цену. Плюс, мы можем добавить каких-то бонусов, которых вы не получите онлайн.</w:t>
      </w:r>
    </w:p>
    <w:p w14:paraId="5D4D9221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Мы спросили про подобную практику у </w:t>
      </w:r>
      <w:hyperlink r:id="rId18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 xml:space="preserve">Ника </w:t>
        </w:r>
        <w:proofErr w:type="spellStart"/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Заярного</w:t>
        </w:r>
        <w:proofErr w:type="spellEnd"/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, СЕО </w:t>
      </w:r>
      <w:hyperlink r:id="rId19" w:history="1">
        <w:r w:rsidRPr="00343BD5">
          <w:rPr>
            <w:rFonts w:ascii="Times New Roman" w:eastAsia="Times New Roman" w:hAnsi="Times New Roman" w:cs="Times New Roman"/>
            <w:color w:val="262626"/>
            <w:sz w:val="24"/>
            <w:szCs w:val="24"/>
            <w:lang w:eastAsia="ru-RU"/>
          </w:rPr>
          <w:t>Eviterra.com</w:t>
        </w:r>
      </w:hyperlink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03EBF3A7" w14:textId="77777777" w:rsidR="001626E7" w:rsidRPr="001626E7" w:rsidRDefault="001626E7" w:rsidP="00F129FF">
      <w:pPr>
        <w:shd w:val="clear" w:color="auto" w:fill="FFFFFF"/>
        <w:spacing w:before="150" w:after="150" w:line="360" w:lineRule="atLeast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 w:rsidRPr="001626E7"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val="en-US"/>
        </w:rPr>
        <w:drawing>
          <wp:inline distT="0" distB="0" distL="0" distR="0" wp14:anchorId="52A143F9" wp14:editId="0FB98EF0">
            <wp:extent cx="6238875" cy="4038600"/>
            <wp:effectExtent l="0" t="0" r="9525" b="0"/>
            <wp:docPr id="2" name="Рисунок 2" descr="http://i.imgur.com/H597Z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H597ZA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0438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 Ник, привет. Я читал</w:t>
      </w:r>
      <w:r w:rsidR="005C2C30"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,</w:t>
      </w: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что сайты авиакомпаний/отелей отслеживают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куки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ip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кучу других параметров, чуть ли не до операционной системы (мак-дороже) и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вариьируют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цены. Ты не знаешь — делают ли такое российские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тревел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-проекты, или это общепринятая практика и это нормально? Вы подстраиваете цену как-то?</w:t>
      </w:r>
    </w:p>
    <w:p w14:paraId="258194D0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Привет! Мы — пока нет. Некоторые в зависимости от источника трафика подстраивают уже.</w:t>
      </w:r>
    </w:p>
    <w:p w14:paraId="7736B970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: Там главный совет был: хотите сэкономить — используйте инкогнито окно и заходите через прокси сервер самого бедного региона своей страны. Это спасет?</w:t>
      </w:r>
    </w:p>
    <w:p w14:paraId="097501A4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: Не факт. Но все очень индивидуально, и скорее больше справедливо для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западныx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проектов. У нас такой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прайсинг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раздельный еще в зачаточном состоянии.</w:t>
      </w:r>
    </w:p>
    <w:p w14:paraId="68CC9F1B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Пеганов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: То есть для России это еще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рокет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саенс</w:t>
      </w:r>
      <w:proofErr w:type="spellEnd"/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 xml:space="preserve"> и наши пока не доросли?</w:t>
      </w:r>
    </w:p>
    <w:p w14:paraId="0D00C74C" w14:textId="77777777" w:rsidR="001626E7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lastRenderedPageBreak/>
        <w:t>Заярный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Да, что-то вроде этого.</w:t>
      </w:r>
    </w:p>
    <w:p w14:paraId="71EA6514" w14:textId="77777777" w:rsidR="00B33725" w:rsidRPr="00343BD5" w:rsidRDefault="001626E7" w:rsidP="00343BD5">
      <w:pPr>
        <w:shd w:val="clear" w:color="auto" w:fill="FFFFFF"/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***</w:t>
      </w:r>
    </w:p>
    <w:p w14:paraId="4834B27E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Update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: подоспел комментарий Сергея Фаге, СЕО </w:t>
      </w:r>
      <w:hyperlink r:id="rId21" w:history="1">
        <w:r w:rsidRPr="00343BD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Островка</w:t>
        </w:r>
      </w:hyperlink>
    </w:p>
    <w:p w14:paraId="28B059ED" w14:textId="77777777" w:rsidR="00B33725" w:rsidRPr="001626E7" w:rsidRDefault="00B33725" w:rsidP="001626E7">
      <w:pPr>
        <w:shd w:val="clear" w:color="auto" w:fill="FFFFFF"/>
        <w:spacing w:after="0" w:line="360" w:lineRule="atLeast"/>
        <w:textAlignment w:val="baseline"/>
        <w:rPr>
          <w:rFonts w:ascii="Verdana" w:eastAsia="Times New Roman" w:hAnsi="Verdana" w:cs="Times New Roman"/>
          <w:color w:val="262626"/>
          <w:sz w:val="20"/>
          <w:szCs w:val="20"/>
          <w:lang w:eastAsia="ru-RU"/>
        </w:rPr>
      </w:pPr>
    </w:p>
    <w:p w14:paraId="10769DE3" w14:textId="77777777" w:rsidR="001626E7" w:rsidRDefault="001626E7" w:rsidP="001626E7">
      <w:pPr>
        <w:shd w:val="clear" w:color="auto" w:fill="FFFFFF"/>
        <w:spacing w:before="150" w:after="150" w:line="360" w:lineRule="atLeast"/>
        <w:jc w:val="center"/>
        <w:textAlignment w:val="baseline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val="en-US"/>
        </w:rPr>
        <w:drawing>
          <wp:inline distT="0" distB="0" distL="0" distR="0" wp14:anchorId="5CAD3ABE" wp14:editId="7CB375A5">
            <wp:extent cx="6324600" cy="3800475"/>
            <wp:effectExtent l="0" t="0" r="0" b="9525"/>
            <wp:docPr id="1" name="Рисунок 1" descr="http://i.imgur.com/33IA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imgur.com/33IAGb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3B733" w14:textId="77777777" w:rsidR="001626E7" w:rsidRPr="00343BD5" w:rsidRDefault="001626E7" w:rsidP="00343BD5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  <w:t>Сергей Фаге: </w:t>
      </w:r>
    </w:p>
    <w:p w14:paraId="0AE8000A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Мы не варьируем цены, но я точно знаю что несколько западных компаний, и изменяют цены, и в принципе стараются подсовывать более дорогие отели определенным категориям пользователей (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proofErr w:type="spellStart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Apple</w:t>
      </w:r>
      <w:proofErr w:type="spellEnd"/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).</w:t>
      </w:r>
    </w:p>
    <w:p w14:paraId="01563150" w14:textId="77777777" w:rsidR="001626E7" w:rsidRPr="00343BD5" w:rsidRDefault="001626E7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Также нужно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учитывать,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 пользователи очень, очень часто бронируют то, что ты им показываешь первым, даже при наличии всевозможных фильтров и сортировок. Западные OTA этим 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пользуются,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чтобы впарить пользователю чек</w:t>
      </w:r>
      <w:r w:rsidR="00F129FF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выше среднего</w:t>
      </w: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.</w:t>
      </w:r>
    </w:p>
    <w:p w14:paraId="62AE8DF2" w14:textId="77777777" w:rsidR="001626E7" w:rsidRPr="00343BD5" w:rsidRDefault="00F129FF" w:rsidP="00343BD5">
      <w:pPr>
        <w:spacing w:before="150" w:after="15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Например,</w:t>
      </w:r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поищите отели в Москве на Островке и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и посмотрите на первые 10 результатов по умолчанию. На </w:t>
      </w:r>
      <w:proofErr w:type="spellStart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Букинге</w:t>
      </w:r>
      <w:proofErr w:type="spellEnd"/>
      <w:r w:rsidR="001626E7" w:rsidRPr="00343BD5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будут существенно более дорогие отели.</w:t>
      </w:r>
    </w:p>
    <w:p w14:paraId="2584FA93" w14:textId="77777777" w:rsidR="001626E7" w:rsidRDefault="001626E7" w:rsidP="001626E7">
      <w:pPr>
        <w:autoSpaceDE w:val="0"/>
        <w:autoSpaceDN w:val="0"/>
        <w:adjustRightInd w:val="0"/>
        <w:spacing w:after="0" w:line="240" w:lineRule="auto"/>
        <w:rPr>
          <w:rFonts w:ascii="ERKurierPSCyr-Regular" w:eastAsia="ERKurierPSCyr-Regular" w:cs="ERKurierPSCyr-Regular"/>
          <w:color w:val="0000FF"/>
          <w:sz w:val="20"/>
          <w:szCs w:val="20"/>
        </w:rPr>
      </w:pPr>
    </w:p>
    <w:p w14:paraId="041A6CD5" w14:textId="77777777" w:rsidR="00BD19A2" w:rsidRPr="001626E7" w:rsidRDefault="00BD19A2" w:rsidP="001626E7">
      <w:pPr>
        <w:autoSpaceDE w:val="0"/>
        <w:autoSpaceDN w:val="0"/>
        <w:adjustRightInd w:val="0"/>
        <w:spacing w:after="0" w:line="240" w:lineRule="auto"/>
        <w:rPr>
          <w:rFonts w:ascii="ERKurierPSCyr-Regular" w:eastAsia="ERKurierPSCyr-Regular" w:cs="ERKurierPSCyr-Regular"/>
          <w:color w:val="0000FF"/>
          <w:sz w:val="20"/>
          <w:szCs w:val="20"/>
        </w:rPr>
      </w:pPr>
    </w:p>
    <w:sectPr w:rsidR="00BD19A2" w:rsidRPr="0016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34369" w14:textId="77777777" w:rsidR="00BD19A2" w:rsidRDefault="00BD19A2" w:rsidP="00BB4314">
      <w:pPr>
        <w:spacing w:after="0" w:line="240" w:lineRule="auto"/>
      </w:pPr>
      <w:r>
        <w:separator/>
      </w:r>
    </w:p>
  </w:endnote>
  <w:endnote w:type="continuationSeparator" w:id="0">
    <w:p w14:paraId="75AE885A" w14:textId="77777777" w:rsidR="00BD19A2" w:rsidRDefault="00BD19A2" w:rsidP="00BB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FRM12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tiquaPSCyr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ntiqua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tiquaPSCyr-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agazine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ERKurierPSCyr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52252" w14:textId="77777777" w:rsidR="00BD19A2" w:rsidRDefault="00BD19A2" w:rsidP="00BB4314">
      <w:pPr>
        <w:spacing w:after="0" w:line="240" w:lineRule="auto"/>
      </w:pPr>
      <w:r>
        <w:separator/>
      </w:r>
    </w:p>
  </w:footnote>
  <w:footnote w:type="continuationSeparator" w:id="0">
    <w:p w14:paraId="5B7EE1D4" w14:textId="77777777" w:rsidR="00BD19A2" w:rsidRDefault="00BD19A2" w:rsidP="00BB4314">
      <w:pPr>
        <w:spacing w:after="0" w:line="240" w:lineRule="auto"/>
      </w:pPr>
      <w:r>
        <w:continuationSeparator/>
      </w:r>
    </w:p>
  </w:footnote>
  <w:footnote w:id="1">
    <w:p w14:paraId="2B70E1DA" w14:textId="469A4E56" w:rsidR="00BD19A2" w:rsidRPr="00DD0680" w:rsidRDefault="00BD19A2">
      <w:pPr>
        <w:pStyle w:val="FootnoteText"/>
      </w:pPr>
      <w:r>
        <w:rPr>
          <w:rStyle w:val="FootnoteReference"/>
        </w:rPr>
        <w:footnoteRef/>
      </w:r>
      <w:r>
        <w:t xml:space="preserve"> В качестве источников следует использовать учебники. В первую очередь те, что будут рекомендовать в курсе «Микроэкономика». Википедия, сайты типа </w:t>
      </w:r>
      <w:r>
        <w:rPr>
          <w:lang w:val="en-US"/>
        </w:rPr>
        <w:t xml:space="preserve">referat.ru  и  </w:t>
      </w:r>
      <w:proofErr w:type="spellStart"/>
      <w:r>
        <w:t>т.п</w:t>
      </w:r>
      <w:proofErr w:type="spellEnd"/>
      <w:r>
        <w:t xml:space="preserve"> надежными источниками считаться не могут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8AA"/>
    <w:multiLevelType w:val="hybridMultilevel"/>
    <w:tmpl w:val="2730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6F0E2">
      <w:numFmt w:val="bullet"/>
      <w:lvlText w:val="•"/>
      <w:lvlJc w:val="left"/>
      <w:pPr>
        <w:ind w:left="1440" w:hanging="360"/>
      </w:pPr>
      <w:rPr>
        <w:rFonts w:ascii="SFRM1200" w:eastAsia="AntiquaPSCyr-Bold" w:hAnsi="SFRM1200" w:cs="SFRM1200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C7B64"/>
    <w:multiLevelType w:val="hybridMultilevel"/>
    <w:tmpl w:val="E0E41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714241"/>
    <w:multiLevelType w:val="hybridMultilevel"/>
    <w:tmpl w:val="093C8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33F99"/>
    <w:multiLevelType w:val="hybridMultilevel"/>
    <w:tmpl w:val="BCF82A04"/>
    <w:lvl w:ilvl="0" w:tplc="C7440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B877C2"/>
    <w:multiLevelType w:val="hybridMultilevel"/>
    <w:tmpl w:val="5DE44A7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A680BE2"/>
    <w:multiLevelType w:val="hybridMultilevel"/>
    <w:tmpl w:val="28E2C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67F9B"/>
    <w:multiLevelType w:val="hybridMultilevel"/>
    <w:tmpl w:val="457E5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CE"/>
    <w:rsid w:val="001626E7"/>
    <w:rsid w:val="00191CCE"/>
    <w:rsid w:val="001D0551"/>
    <w:rsid w:val="00343BD5"/>
    <w:rsid w:val="00356217"/>
    <w:rsid w:val="003920D6"/>
    <w:rsid w:val="004E3ABF"/>
    <w:rsid w:val="005C2C30"/>
    <w:rsid w:val="005F2DFD"/>
    <w:rsid w:val="006549B5"/>
    <w:rsid w:val="008142E1"/>
    <w:rsid w:val="008F5B69"/>
    <w:rsid w:val="00977B37"/>
    <w:rsid w:val="00B0505A"/>
    <w:rsid w:val="00B10370"/>
    <w:rsid w:val="00B25A8E"/>
    <w:rsid w:val="00B33725"/>
    <w:rsid w:val="00BB4314"/>
    <w:rsid w:val="00BD19A2"/>
    <w:rsid w:val="00C65B42"/>
    <w:rsid w:val="00DD0680"/>
    <w:rsid w:val="00DF4C4C"/>
    <w:rsid w:val="00E13411"/>
    <w:rsid w:val="00EC16F5"/>
    <w:rsid w:val="00EC2631"/>
    <w:rsid w:val="00F129FF"/>
    <w:rsid w:val="00F1316A"/>
    <w:rsid w:val="00F8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4A3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2E1"/>
  </w:style>
  <w:style w:type="paragraph" w:styleId="Heading1">
    <w:name w:val="heading 1"/>
    <w:basedOn w:val="Normal"/>
    <w:next w:val="Normal"/>
    <w:link w:val="Heading1Char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8142E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1626E7"/>
  </w:style>
  <w:style w:type="character" w:styleId="Hyperlink">
    <w:name w:val="Hyperlink"/>
    <w:basedOn w:val="DefaultParagraphFont"/>
    <w:uiPriority w:val="99"/>
    <w:unhideWhenUsed/>
    <w:rsid w:val="001626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2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314"/>
  </w:style>
  <w:style w:type="paragraph" w:styleId="Footer">
    <w:name w:val="footer"/>
    <w:basedOn w:val="Normal"/>
    <w:link w:val="FooterChar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314"/>
  </w:style>
  <w:style w:type="paragraph" w:styleId="FootnoteText">
    <w:name w:val="footnote text"/>
    <w:basedOn w:val="Normal"/>
    <w:link w:val="FootnoteTextChar"/>
    <w:uiPriority w:val="99"/>
    <w:unhideWhenUsed/>
    <w:rsid w:val="00DD068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068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068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19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2E1"/>
  </w:style>
  <w:style w:type="paragraph" w:styleId="Heading1">
    <w:name w:val="heading 1"/>
    <w:basedOn w:val="Normal"/>
    <w:next w:val="Normal"/>
    <w:link w:val="Heading1Char"/>
    <w:uiPriority w:val="9"/>
    <w:qFormat/>
    <w:rsid w:val="00814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42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42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8142E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2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1626E7"/>
  </w:style>
  <w:style w:type="character" w:styleId="Hyperlink">
    <w:name w:val="Hyperlink"/>
    <w:basedOn w:val="DefaultParagraphFont"/>
    <w:uiPriority w:val="99"/>
    <w:unhideWhenUsed/>
    <w:rsid w:val="001626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6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62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314"/>
  </w:style>
  <w:style w:type="paragraph" w:styleId="Footer">
    <w:name w:val="footer"/>
    <w:basedOn w:val="Normal"/>
    <w:link w:val="FooterChar"/>
    <w:uiPriority w:val="99"/>
    <w:unhideWhenUsed/>
    <w:rsid w:val="00BB4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314"/>
  </w:style>
  <w:style w:type="paragraph" w:styleId="FootnoteText">
    <w:name w:val="footnote text"/>
    <w:basedOn w:val="Normal"/>
    <w:link w:val="FootnoteTextChar"/>
    <w:uiPriority w:val="99"/>
    <w:unhideWhenUsed/>
    <w:rsid w:val="00DD068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068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068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19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4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1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0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2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6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1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2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iliconrus.com/2013/04/kak-kupit-samyie-deshevyie-aviabiletyi-rezhim-" TargetMode="External"/><Relationship Id="rId20" Type="http://schemas.openxmlformats.org/officeDocument/2006/relationships/image" Target="media/image3.png"/><Relationship Id="rId21" Type="http://schemas.openxmlformats.org/officeDocument/2006/relationships/hyperlink" Target="http://ostrovok.ru/" TargetMode="External"/><Relationship Id="rId22" Type="http://schemas.openxmlformats.org/officeDocument/2006/relationships/image" Target="media/image4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reddit.com/r/AskReddit/comments/1caomf/what_are_some_useful_secrets_from_your_job_that/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://www.reddit.com/r/AskReddit/comments/1caomf/what_are_some_useful_secrets_from_your_job_that/c9es3w2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MOTHERFUCK!%20I%20bought%20a%20return%20flights%20to%20the%20Philippines%20a%20few%20days%20ago,%20just%20checked%20it%20with%20..." TargetMode="External"/><Relationship Id="rId15" Type="http://schemas.openxmlformats.org/officeDocument/2006/relationships/hyperlink" Target="http://abcnews.go.com/Travel/mac-users-higher-hotel-prices-orbitz/story?id=16650014" TargetMode="External"/><Relationship Id="rId16" Type="http://schemas.openxmlformats.org/officeDocument/2006/relationships/hyperlink" Target="http://www.reddit.com/r/AskReddit/comments/1caomf/what_are_some_useful_secrets_from_your_job_that/c9evq3m" TargetMode="External"/><Relationship Id="rId17" Type="http://schemas.openxmlformats.org/officeDocument/2006/relationships/hyperlink" Target="https://twitter.com/intent/tweet?url=http%3A%2F%2Fwww.siliconrus.com%2F2013%2F04%2Fkak-kupit-samyie-deshevyie-aviabiletyi-rezhim-inkognito-drugie-sovetyi%2F&amp;text=%D0%9E%D1%82%20@morketolog:%20%D0%90%D0%B1%D1%81%D0%BE%D0%BB%D1%8E%D1%82%D0%BD%D0%BE%20%D0%B2%20%D1%82%D0%BE%D1%87%D0%BA%D1%83.%20%D0%AF%20%D1%80%D0%B0%D0%B1%D0%BE%D1%82%D0%B0%D1%8E%20%D0%B2%20..." TargetMode="External"/><Relationship Id="rId18" Type="http://schemas.openxmlformats.org/officeDocument/2006/relationships/hyperlink" Target="https://www.facebook.com/nickzayarny" TargetMode="External"/><Relationship Id="rId19" Type="http://schemas.openxmlformats.org/officeDocument/2006/relationships/hyperlink" Target="https://eviterra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edray0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1383</Words>
  <Characters>7885</Characters>
  <Application>Microsoft Macintosh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AS5738G</dc:creator>
  <cp:lastModifiedBy>AR</cp:lastModifiedBy>
  <cp:revision>3</cp:revision>
  <dcterms:created xsi:type="dcterms:W3CDTF">2018-10-10T10:25:00Z</dcterms:created>
  <dcterms:modified xsi:type="dcterms:W3CDTF">2018-10-10T10:34:00Z</dcterms:modified>
</cp:coreProperties>
</file>