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661"/>
        <w:gridCol w:w="4735"/>
      </w:tblGrid>
      <w:tr w:rsidR="00877812" w:rsidRPr="004C5FC2" w:rsidTr="00C100A9">
        <w:tc>
          <w:tcPr>
            <w:tcW w:w="3175" w:type="dxa"/>
            <w:shd w:val="clear" w:color="auto" w:fill="auto"/>
            <w:vAlign w:val="center"/>
          </w:tcPr>
          <w:p w:rsidR="00877812" w:rsidRPr="006E1229" w:rsidRDefault="00877812" w:rsidP="00C10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bookmarkStart w:id="0" w:name="_GoBack"/>
            <w:bookmarkEnd w:id="0"/>
            <w:r w:rsidRPr="003E5F89">
              <w:rPr>
                <w:rFonts w:ascii="Times New Roman" w:hAnsi="Times New Roman"/>
                <w:b/>
                <w:sz w:val="20"/>
                <w:szCs w:val="24"/>
              </w:rPr>
              <w:t>Дисциплина учебного плана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877812" w:rsidRPr="003E5F89" w:rsidRDefault="00877812" w:rsidP="00C10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E5F89">
              <w:rPr>
                <w:rFonts w:ascii="Times New Roman" w:hAnsi="Times New Roman"/>
                <w:b/>
                <w:sz w:val="20"/>
                <w:szCs w:val="24"/>
              </w:rPr>
              <w:t>Код компетенции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877812" w:rsidRPr="003E5F89" w:rsidRDefault="00877812" w:rsidP="00C10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E5F89">
              <w:rPr>
                <w:rFonts w:ascii="Times New Roman" w:hAnsi="Times New Roman"/>
                <w:b/>
                <w:sz w:val="20"/>
                <w:szCs w:val="24"/>
              </w:rPr>
              <w:t>Формулировка компетенции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t>Совершенствование архитектуры предприятия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рефлексировать (оценивать и перерабатывать) освоенные научные методы и способы деятельности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УК-2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создавать новые теории, изобретать новые способы и инструменты профессиональной деятельности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УК-6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 требования, руководить процессами проектирования архитектуры предприятия, вырабатывать рекомендации по ее реализации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заказчиком, планировать и выполнять самостоятельную и коллективную научно-исследовательскую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готовить демонстрационные материалы, проводить консультации и разрабатывать рекомендации для потенциальных заказчиков по вопросам разработки и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консультации и разрабатывать рекомендации для потенциальных заказчиков по вопросам развития ИТ-инфраструктуры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t>Системный анализ и проектирование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рефлексировать (оценивать и перерабатывать) освоенные научные методы и способы деятельности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УК-2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создавать новые теории, изобретать новые способы и инструменты профессиональной деятельности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УК-6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 требования, руководить процессами проектирования архитектуры предприятия, вырабатывать рекомендации по ее реализации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заказчиком, планировать и выполнять самостоятельную и коллективную научно-исследовательскую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готовить демонстрационные материалы, проводить консультации и разрабатывать рекомендации для потенциальных заказчиков по вопросам разработки и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консультации и разрабатывать рекомендации для потенциальных заказчиков по вопросам развития ИТ-инфраструктуры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t>Экономико-математическое моделирование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рефлексировать (оценивать и перерабатывать) освоенные научные методы и способы деятельности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УК-2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создавать новые теории, изобретать новые способы и инструменты профессиональной деятельности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УК-6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 требования, руководить процессами проектирования архитектуры предприятия, вырабатывать рекомендации по ее реализации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заказчиком, планировать и выполнять самостоятельную и коллективную научно-исследовательскую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готовить демонстрационные материалы, проводить консультации и разрабатывать рекомендации для потенциальных заказчиков по вопросам разработки и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консультации и разрабатывать рекомендации для потенциальных заказчиков по вопросам развития ИТ-инфраструктуры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lastRenderedPageBreak/>
              <w:t>Архитектура информационных систем управления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ПК-9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и внедрять компоненты архитектуры предприятия, разрабатывать рекомендации по их внедрению и эксплуатации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ПК-10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исследования и поиск новых моделей и методов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highlight w:val="yellow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аналитические и поисковые исследования в сфере экономики, управления и ИКТ для выявления продуктовых, технологических, организационных,  маркетинговых инновации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ПК-12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научные исследования для выработки стратегических решений в области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заказчиком, планировать и выполнять самостоятельную и коллективную научно-исследовательскую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готовить демонстрационные материалы, проводить консультации и разрабатывать рекомендации для потенциальных заказчиков по вопросам разработки и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консультации и разрабатывать рекомендации для потенциальных заказчиков по вопросам развития ИТ-инфраструктуры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ПК-19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лекционные и практические занятия по управленческим и ИТ-дисциплинам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ПК-20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осуществлять организационно-технологическую поддержку процессов создания (модификации) и сопровождения ИС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t>Средства Business Intelligence и системы поддержки принятия решений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ПК-10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исследования и поиск новых моделей и методов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аналитические и поисковые исследования в сфере экономики, управления и ИКТ для выявления продуктовых, технологических, организационных,  маркетинговых инновации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ПК-12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научные исследования для выработки стратегических решений в области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заказчиком, планировать и выполнять самостоятельную и коллективную научно-исследовательскую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готовить демонстрационные материалы, проводить консультации и разрабатывать рекомендации для потенциальных заказчиков по вопросам разработки и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ПК-19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highlight w:val="yellow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лекционные и практические занятия по управленческим и ИТ-дисциплинам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t>Лидерство и управление командой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принимать управленческие решения и готов нести за них ответственность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УК-7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организовать многостороннюю коммуникацию и управлять ею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готовить аналитические материалы для оценки мероприятий и выработки стратегических решений в области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ПК-2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анализ инновационной деятельности и инновационного потенциала 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применять методы системного анализа и моделирования для анализа, совершенствования и проектирования 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стратегию развития архитектуры предприятия и руководить ее реализацией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планировать процессы управления жизненным циклом ИТ-инфраструктуры предприятия и организовывать их исполнение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ПК-6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формировать исследовательские и проектно-внедренческие коллективы для выполнения работ, планировать, организовывать и оценивать их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ПК-7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руководить проектированием, разработкой, внедрением,  эксплуатацией технологической инфраструктуры, планированием и организацией деятельности электронных предприятий и подразделений электронного бизнеса несетевых компаний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ПК-9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и внедрять компоненты архитектуры предприятия, разрабатывать рекомендации по их внедрению и эксплуатации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ПК-16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отбирать новшества в сфере ИКТ, формировать и обосновывать предложения по созданию продуктов и услуг на их основе, разрабатывать стратегию и планы реализации инноваций на их основе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t>Электронный бизнес: модели, методы, инструменты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готовить аналитические материалы для оценки мероприятий и выработки стратегических решений в области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 требования, руководить процессами проектирования архитектуры предприятия, вырабатывать рекомендации по ее реализации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ПК-9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и внедрять компоненты архитектуры предприятия, разрабатывать рекомендации по их внедрению и эксплуатации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ПК-10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исследования и поиск новых моделей и методов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аналитические и поисковые исследования в сфере экономики, управления и ИКТ для выявления продуктовых, технологических, организационных,  маркетинговых инновации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ПК-12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научные исследования для выработки стратегических решений в области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заказчиком, планировать и выполнять самостоятельную и коллективную научно-исследовательскую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готовить демонстрационные материалы, проводить консультации и разрабатывать рекомендации для потенциальных заказчиков по вопросам разработки и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консультации и разрабатывать рекомендации для потенциальных заказчиков по вопросам развития ИТ-инфраструктуры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ПК-16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отбирать новшества в сфере ИКТ, формировать и обосновывать предложения по созданию продуктов и услуг на их основе, разрабатывать стратегию и планы реализации инноваций на их основе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ПК-17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совершенствовать, развивать и преобразовывать архитектуру предприятия  на основе внедрения инноваций в сфере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образовательные программы и учебно-методические материалы по управленческим и ИТ-дисциплинам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Пк-19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лекционные и практические занятия по управленческим и ИТ-дисциплинам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ПК-20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осуществлять организационно-технологическую поддержку процессов создания (модификации) и сопровождения ИС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t>Машинное обучение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ПК-10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исследования и поиск новых моделей и методов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аналитические и поисковые исследования в сфере экономики, управления и ИКТ для выявления продуктовых, технологических, организационных,  маркетинговых инновации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ПК-12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научные исследования для выработки стратегических решений в области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заказчиком, планировать и выполнять самостоятельную и коллективную научно-исследовательскую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готовить демонстрационные материалы, проводить консультации и разрабатывать рекомендации для потенциальных заказчиков по вопросам разработки и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консультации и разрабатывать рекомендации для потенциальных заказчиков по вопросам развития ИТ-инфраструктуры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ПК-16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отбирать новшества в сфере ИКТ, формировать и обосновывать предложения по созданию продуктов и услуг на их основе, разрабатывать стратегию и планы реализации инноваций на их основе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ПК-17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совершенствовать, развивать и преобразовывать архитектуру предприятия  на основе внедрения инноваций в сфере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образовательные программы и учебно-методические материалы по управленческим и ИТ-дисциплинам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ПК-19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лекционные и практические занятия по управленческим и ИТ-дисциплинам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t>Семантические технологии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ПК-10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исследования и поиск новых моделей и методов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аналитические и поисковые исследования в сфере экономики, управления и ИКТ для выявления продуктовых, технологических, организационных,  маркетинговых инновации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ПК-12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научные исследования для выработки стратегических решений в области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заказчиком, планировать и выполнять самостоятельную и коллективную научно-исследовательскую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готовить демонстрационные материалы, проводить консультации и разрабатывать рекомендации для потенциальных заказчиков по вопросам разработки и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консультации и разрабатывать рекомендации для потенциальных заказчиков по вопросам развития ИТ-инфраструктуры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ПК-16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отбирать новшества в сфере ИКТ, формировать и обосновывать предложения по созданию продуктов и услуг на их основе, разрабатывать стратегию и планы реализации инноваций на их основе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ПК-17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совершенствовать, развивать и преобразовывать архитектуру предприятия  на основе внедрения инноваций в сфере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образовательные программы и учебно-методические материалы по управленческим и ИТ-дисциплинам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ПК-19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лекционные и практические занятия по управленческим и ИТ-дисциплинам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t>Методы и инструменты разработки информационных систем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вести профессиональную, в том числе научно-</w:t>
            </w:r>
            <w:r w:rsidRPr="004C5FC2">
              <w:rPr>
                <w:rFonts w:ascii="Times New Roman" w:hAnsi="Times New Roman"/>
                <w:sz w:val="18"/>
                <w:szCs w:val="24"/>
              </w:rPr>
              <w:lastRenderedPageBreak/>
              <w:t>исследовательскую деятельность в международной среде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готовить аналитические материалы для оценки мероприятий и выработки стратегических решений в области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 требования, руководить процессами проектирования архитектуры предприятия, вырабатывать рекомендации по ее реализации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ПК-9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и внедрять компоненты архитектуры предприятия, разрабатывать рекомендации по их внедрению и эксплуатации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ПК-10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исследования и поиск новых моделей и методов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аналитические и поисковые исследования в сфере экономики, управления и ИКТ для выявления продуктовых, технологических, организационных,  маркетинговых инновации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ПК-12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научные исследования для выработки стратегических решений в области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заказчиком, планировать и выполнять самостоятельную и коллективную научно-исследовательскую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готовить демонстрационные материалы, проводить консультации и разрабатывать рекомендации для потенциальных заказчиков по вопросам разработки и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консультации и разрабатывать рекомендации для потенциальных заказчиков по вопросам развития ИТ-инфраструктуры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ПК-17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совершенствовать, развивать и преобразовывать архитектуру предприятия  на основе внедрения инноваций в сфере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образовательные программы и учебно-методические материалы по управленческим и ИТ-дисциплинам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ПК-19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лекционные и практические занятия по управленческим и ИТ-дисциплинам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ПК-20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осуществлять организационно-технологическую поддержку процессов создания (модификации) и сопровождения ИС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t>Технологии анализа данных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 требования, руководить процессами проектирования архитектуры предприятия, вырабатывать рекомендации по ее реализации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ПК-9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и внедрять компоненты архитектуры предприятия, разрабатывать рекомендации по их внедрению и эксплуатации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ПК-10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исследования и поиск новых моделей и методов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аналитические и поисковые исследования в сфере экономики, управления и ИКТ для выявления продуктовых, технологических, организационных,  маркетинговых инновации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ПК-12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научные исследования для выработки стратегических решений в области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заказчиком, планировать и выполнять самостоятельную и коллективную научно-исследовательскую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 xml:space="preserve">Способен готовить демонстрационные материалы, проводить консультации и разрабатывать рекомендации для потенциальных заказчиков по вопросам разработки и </w:t>
            </w:r>
            <w:r w:rsidRPr="004C5FC2">
              <w:rPr>
                <w:rFonts w:ascii="Times New Roman" w:hAnsi="Times New Roman"/>
                <w:sz w:val="18"/>
                <w:szCs w:val="24"/>
              </w:rPr>
              <w:lastRenderedPageBreak/>
              <w:t>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консультации и разрабатывать рекомендации для потенциальных заказчиков по вопросам развития ИТ-инфраструктуры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ПК-17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совершенствовать, развивать и преобразовывать архитектуру предприятия  на основе внедрения инноваций в сфере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образовательные программы и учебно-методические материалы по управленческим и ИТ-дисциплинам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ПК-19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лекционные и практические занятия по управленческим и ИТ-дисциплинам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ПК-20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осуществлять организационно-технологическую поддержку процессов создания (модификации) и сопровождения ИС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t>Проекты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ОПК-1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стратегию развития ИТ-инфраструктуры предприятия и управлять ее реализацией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ОПК-2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находить нестандартные решения для  учета конкретных условий выполняемых задач и разработки  инновационных решений при управлении проектами и процессами в сфере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ОПК-3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использовать современные методы и программный инструментарий сбора, обработки и анализа данных для осуществления принятия решений, стратегического планирования и прогнозирования в профессиональной деятельности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ОПК-4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принимать обоснованные организационно - управленческие решения в профессиональной деятельности и нести за них ответственность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ОПК-5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исследования, организовывать самостоятельную и коллективную научно-исследовательскую работу для поиска и выработки новых решений в области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t>Производственная практика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ОПК-1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стратегию развития ИТ-инфраструктуры предприятия и управлять ее реализацией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ОПК-2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находить нестандартные решения для  учета конкретных условий выполняемых задач и разработки  инновационных решений при управлении проектами и процессами в сфере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ОПК-3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использовать современные методы и программный инструментарий сбора, обработки и анализа данных для осуществления принятия решений, стратегического планирования и прогнозирования в профессиональной деятельности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ОПК-4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принимать обоснованные организационно - управленческие решения в профессиональной деятельности и нести за них ответственность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ОПК-5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исследования, организовывать самостоятельную и коллективную научно-исследовательскую работу для поиска и выработки новых решений в области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стратегию развития архитектуры предприятия и руководить ее реализацией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планировать процессы управления жизненным циклом ИТ-инфраструктуры предприятия и организовывать их исполнение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ПК-6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формировать исследовательские и проектно-внедренческие коллективы для выполнения работ, планировать, организовывать и оценивать их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ПК-7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руководить проектированием, разработкой, внедрением,  эксплуатацией технологической инфраструктуры, планированием и организацией деятельности электронных предприятий и подразделений электронного бизнеса несетевых компаний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ПК-10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исследования и поиск новых моделей и методов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 xml:space="preserve">Способен проводить аналитические и поисковые </w:t>
            </w:r>
            <w:r w:rsidRPr="004C5FC2">
              <w:rPr>
                <w:rFonts w:ascii="Times New Roman" w:hAnsi="Times New Roman"/>
                <w:sz w:val="18"/>
                <w:szCs w:val="24"/>
              </w:rPr>
              <w:lastRenderedPageBreak/>
              <w:t>исследования в сфере экономики, управления и ИКТ для выявления продуктовых, технологических, организационных,  маркетинговых инновации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ПК-12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научные исследования для выработки стратегических решений в области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заказчиком, планировать и выполнять самостоятельную и коллективную научно-исследовательскую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готовить демонстрационные материалы, проводить консультации и разрабатывать рекомендации для потенциальных заказчиков по вопросам разработки и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консультации и разрабатывать рекомендации для потенциальных заказчиков по вопросам развития ИТ-инфраструктуры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t>Учебная практика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ПК-10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исследования и поиск новых моделей и методов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аналитические и поисковые исследования в сфере экономики, управления и ИКТ для выявления продуктовых, технологических, организационных,  маркетинговых инновации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заказчиком, планировать и выполнять самостоятельную и коллективную научно-исследовательскую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готовить демонстрационные материалы, проводить консультации и разрабатывать рекомендации для потенциальных заказчиков по вопросам разработки и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консультации и разрабатывать рекомендации для потенциальных заказчиков по вопросам развития ИТ-инфраструктуры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образовательные программы и учебно-методические материалы по управленческим и ИТ-дисциплинам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t>Курсовая работа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ПК-10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исследования и поиск новых моделей и методов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аналитические и поисковые исследования в сфере экономики, управления и ИКТ для выявления продуктовых, технологических, организационных,  маркетинговых инновации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заказчиком, планировать и выполнять самостоятельную и коллективную научно-исследовательскую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готовить демонстрационные материалы, проводить консультации и разрабатывать рекомендации для потенциальных заказчиков по вопросам разработки и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консультации и разрабатывать рекомендации для потенциальных заказчиков по вопросам развития ИТ-инфраструктуры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образовательные программы и учебно-методические материалы по управленческим и ИТ-дисциплинам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t>Научно-исследовательский семинар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ПК-10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исследования и поиск новых моделей и методов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аналитические и поисковые исследования в сфере экономики, управления и ИКТ для выявления продуктовых, технологических, организационных,  маркетинговых инновации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заказчиком, планировать и выполнять самостоятельную и коллективную научно-исследовательскую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 xml:space="preserve">Способен готовить демонстрационные материалы, проводить консультации и разрабатывать рекомендации для потенциальных заказчиков по вопросам разработки и </w:t>
            </w:r>
            <w:r w:rsidRPr="004C5FC2">
              <w:rPr>
                <w:rFonts w:ascii="Times New Roman" w:hAnsi="Times New Roman"/>
                <w:sz w:val="18"/>
                <w:szCs w:val="24"/>
              </w:rPr>
              <w:lastRenderedPageBreak/>
              <w:t>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консультации и разрабатывать рекомендации для потенциальных заказчиков по вопросам развития ИТ-инфраструктуры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образовательные программы и учебно-методические материалы по управленческим и ИТ-дисциплинам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ПК-10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исследования и поиск новых моделей и методов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аналитические и поисковые исследования в сфере экономики, управления и ИКТ для выявления продуктовых, технологических, организационных,  маркетинговых инновации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заказчиком, планировать и выполнять самостоятельную и коллективную научно-исследовательскую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готовить демонстрационные материалы, проводить консультации и разрабатывать рекомендации для потенциальных заказчиков по вопросам разработки и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консультации и разрабатывать рекомендации для потенциальных заказчиков по вопросам развития ИТ-инфраструктуры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образовательные программы и учебно-методические материалы по управленческим и ИТ-дисциплинам</w:t>
            </w:r>
          </w:p>
        </w:tc>
      </w:tr>
    </w:tbl>
    <w:p w:rsidR="00E3018E" w:rsidRDefault="00E3018E"/>
    <w:sectPr w:rsidR="00E3018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E1" w:rsidRDefault="00375AE1" w:rsidP="001D0F5D">
      <w:pPr>
        <w:spacing w:after="0" w:line="240" w:lineRule="auto"/>
      </w:pPr>
      <w:r>
        <w:separator/>
      </w:r>
    </w:p>
  </w:endnote>
  <w:endnote w:type="continuationSeparator" w:id="0">
    <w:p w:rsidR="00375AE1" w:rsidRDefault="00375AE1" w:rsidP="001D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778099"/>
      <w:docPartObj>
        <w:docPartGallery w:val="Page Numbers (Bottom of Page)"/>
        <w:docPartUnique/>
      </w:docPartObj>
    </w:sdtPr>
    <w:sdtEndPr/>
    <w:sdtContent>
      <w:p w:rsidR="00124746" w:rsidRDefault="001247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EDC">
          <w:rPr>
            <w:noProof/>
          </w:rPr>
          <w:t>1</w:t>
        </w:r>
        <w:r>
          <w:fldChar w:fldCharType="end"/>
        </w:r>
      </w:p>
    </w:sdtContent>
  </w:sdt>
  <w:p w:rsidR="00124746" w:rsidRDefault="001247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E1" w:rsidRDefault="00375AE1" w:rsidP="001D0F5D">
      <w:pPr>
        <w:spacing w:after="0" w:line="240" w:lineRule="auto"/>
      </w:pPr>
      <w:r>
        <w:separator/>
      </w:r>
    </w:p>
  </w:footnote>
  <w:footnote w:type="continuationSeparator" w:id="0">
    <w:p w:rsidR="00375AE1" w:rsidRDefault="00375AE1" w:rsidP="001D0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5D" w:rsidRDefault="001D0F5D">
    <w:pPr>
      <w:pStyle w:val="a3"/>
    </w:pPr>
    <w:r>
      <w:t xml:space="preserve">       Связи дисциплин учебного плана с компетенциями (Из матрицы компетенций 2018 года)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12"/>
    <w:rsid w:val="00124746"/>
    <w:rsid w:val="001D0F5D"/>
    <w:rsid w:val="00362EC0"/>
    <w:rsid w:val="00375AE1"/>
    <w:rsid w:val="003E5F89"/>
    <w:rsid w:val="004C5FC2"/>
    <w:rsid w:val="006E1229"/>
    <w:rsid w:val="00763EDC"/>
    <w:rsid w:val="00877812"/>
    <w:rsid w:val="00E3018E"/>
    <w:rsid w:val="00F2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F5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D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F5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F5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D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F5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Deryabin</dc:creator>
  <cp:lastModifiedBy>Шучалова Юлия Сергеевна</cp:lastModifiedBy>
  <cp:revision>2</cp:revision>
  <dcterms:created xsi:type="dcterms:W3CDTF">2018-07-04T07:10:00Z</dcterms:created>
  <dcterms:modified xsi:type="dcterms:W3CDTF">2018-07-04T07:10:00Z</dcterms:modified>
</cp:coreProperties>
</file>