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623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623C1"/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D0711C" w:rsidRDefault="00D0711C" w:rsidP="00DF25A9">
      <w:pPr>
        <w:rPr>
          <w:sz w:val="26"/>
        </w:rPr>
      </w:pPr>
    </w:p>
    <w:p w:rsidR="007542B3" w:rsidRDefault="00982875" w:rsidP="00DF25A9">
      <w:pPr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9F6917" w:rsidRPr="00D0711C" w:rsidRDefault="009F6917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</w:t>
      </w:r>
      <w:proofErr w:type="gramStart"/>
      <w:r w:rsidR="00932AAF">
        <w:t>бизнес-информатики</w:t>
      </w:r>
      <w:proofErr w:type="gramEnd"/>
      <w:r w:rsidR="00932AAF">
        <w:t xml:space="preserve">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205EED" w:rsidRPr="00CE511B" w:rsidRDefault="00F54D42" w:rsidP="008E48E3">
      <w:pPr>
        <w:ind w:firstLine="708"/>
        <w:jc w:val="both"/>
        <w:rPr>
          <w:sz w:val="26"/>
          <w:szCs w:val="26"/>
        </w:rPr>
      </w:pPr>
      <w:proofErr w:type="gramStart"/>
      <w:r w:rsidRPr="00B86308">
        <w:rPr>
          <w:sz w:val="26"/>
          <w:szCs w:val="26"/>
        </w:rPr>
        <w:t xml:space="preserve">Утвердить </w:t>
      </w:r>
      <w:r w:rsidR="00205EED" w:rsidRPr="00517412">
        <w:rPr>
          <w:sz w:val="26"/>
          <w:szCs w:val="26"/>
        </w:rPr>
        <w:t xml:space="preserve">апелляционную </w:t>
      </w:r>
      <w:r w:rsidR="00D0711C" w:rsidRPr="00B86308">
        <w:rPr>
          <w:sz w:val="26"/>
          <w:szCs w:val="26"/>
        </w:rPr>
        <w:t>к</w:t>
      </w:r>
      <w:r w:rsidR="00DF25A9" w:rsidRPr="00B86308">
        <w:rPr>
          <w:sz w:val="26"/>
          <w:szCs w:val="26"/>
        </w:rPr>
        <w:t>омисси</w:t>
      </w:r>
      <w:r w:rsidR="00932AAF">
        <w:rPr>
          <w:sz w:val="26"/>
          <w:szCs w:val="26"/>
        </w:rPr>
        <w:t>ю</w:t>
      </w:r>
      <w:r w:rsidR="00DF25A9" w:rsidRPr="00B86308">
        <w:rPr>
          <w:sz w:val="26"/>
          <w:szCs w:val="26"/>
        </w:rPr>
        <w:t xml:space="preserve"> </w:t>
      </w:r>
      <w:r w:rsidR="00205EED">
        <w:rPr>
          <w:sz w:val="26"/>
          <w:szCs w:val="26"/>
        </w:rPr>
        <w:t>(далее</w:t>
      </w:r>
      <w:r w:rsidR="00F0134C" w:rsidRPr="00F0134C">
        <w:rPr>
          <w:sz w:val="26"/>
          <w:szCs w:val="26"/>
        </w:rPr>
        <w:t xml:space="preserve"> - </w:t>
      </w:r>
      <w:r w:rsidR="00205EED">
        <w:rPr>
          <w:sz w:val="26"/>
          <w:szCs w:val="26"/>
        </w:rPr>
        <w:t xml:space="preserve">АК) </w:t>
      </w:r>
      <w:r w:rsidR="00205EED" w:rsidRPr="00517412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="00205EED">
        <w:rPr>
          <w:sz w:val="26"/>
          <w:szCs w:val="26"/>
        </w:rPr>
        <w:t>2</w:t>
      </w:r>
      <w:r w:rsidR="00205EED" w:rsidRPr="00517412">
        <w:rPr>
          <w:sz w:val="26"/>
          <w:szCs w:val="26"/>
        </w:rPr>
        <w:t xml:space="preserve"> курса образовательной программы</w:t>
      </w:r>
      <w:r w:rsidR="002978CE" w:rsidRPr="002978CE">
        <w:rPr>
          <w:sz w:val="26"/>
          <w:szCs w:val="26"/>
        </w:rPr>
        <w:t xml:space="preserve"> </w:t>
      </w:r>
      <w:r w:rsidR="002978CE">
        <w:rPr>
          <w:sz w:val="26"/>
          <w:szCs w:val="26"/>
        </w:rPr>
        <w:t>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«Финансы», </w:t>
      </w:r>
      <w:r w:rsidR="001C4907">
        <w:rPr>
          <w:sz w:val="26"/>
          <w:szCs w:val="26"/>
        </w:rPr>
        <w:t xml:space="preserve">направления подготовки </w:t>
      </w:r>
      <w:r w:rsidR="001C4907">
        <w:rPr>
          <w:sz w:val="26"/>
          <w:szCs w:val="26"/>
        </w:rPr>
        <w:br/>
        <w:t xml:space="preserve">38.04.08 Финансы и кредит, </w:t>
      </w:r>
      <w:r w:rsidR="001C4907" w:rsidRPr="00B86308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ых</w:t>
      </w:r>
      <w:r w:rsidR="001C4907" w:rsidRPr="00B86308">
        <w:rPr>
          <w:sz w:val="26"/>
          <w:szCs w:val="26"/>
        </w:rPr>
        <w:t xml:space="preserve"> программ</w:t>
      </w:r>
      <w:r w:rsidR="002978CE">
        <w:rPr>
          <w:sz w:val="26"/>
          <w:szCs w:val="26"/>
        </w:rPr>
        <w:t xml:space="preserve"> 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>«Маркетинг», «Управление проектами: проектный анализ, инвестиции, технологии реализации»,</w:t>
      </w:r>
      <w:r w:rsidR="001C4907">
        <w:rPr>
          <w:sz w:val="26"/>
          <w:szCs w:val="26"/>
        </w:rPr>
        <w:t xml:space="preserve"> направлени</w:t>
      </w:r>
      <w:r w:rsidR="008E48E3">
        <w:rPr>
          <w:sz w:val="26"/>
          <w:szCs w:val="26"/>
        </w:rPr>
        <w:t>я</w:t>
      </w:r>
      <w:r w:rsidR="001C4907">
        <w:rPr>
          <w:sz w:val="26"/>
          <w:szCs w:val="26"/>
        </w:rPr>
        <w:t xml:space="preserve"> подготовки 38.04.02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54AC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954ACB">
        <w:rPr>
          <w:sz w:val="26"/>
        </w:rPr>
        <w:t xml:space="preserve"> подготовки 38.04.0</w:t>
      </w:r>
      <w:r w:rsidR="007266A4" w:rsidRPr="007266A4">
        <w:rPr>
          <w:sz w:val="26"/>
        </w:rPr>
        <w:t>4</w:t>
      </w:r>
      <w:r w:rsidR="001C4907" w:rsidRPr="00954ACB">
        <w:rPr>
          <w:sz w:val="26"/>
        </w:rPr>
        <w:t xml:space="preserve"> </w:t>
      </w:r>
      <w:r w:rsidR="001C4907" w:rsidRPr="00954ACB">
        <w:rPr>
          <w:bCs/>
          <w:sz w:val="26"/>
        </w:rPr>
        <w:t>Государственное</w:t>
      </w:r>
      <w:r w:rsidR="001C4907" w:rsidRPr="00D431B6">
        <w:rPr>
          <w:bCs/>
          <w:sz w:val="26"/>
        </w:rPr>
        <w:t xml:space="preserve"> и муниципальное управление</w:t>
      </w:r>
      <w:r w:rsidR="001C4907">
        <w:rPr>
          <w:bCs/>
          <w:sz w:val="26"/>
        </w:rPr>
        <w:t>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«Информационная аналитика</w:t>
      </w:r>
      <w:proofErr w:type="gramEnd"/>
      <w:r w:rsidR="001C4907" w:rsidRPr="00B86308">
        <w:rPr>
          <w:sz w:val="26"/>
          <w:szCs w:val="26"/>
        </w:rPr>
        <w:t xml:space="preserve"> </w:t>
      </w:r>
      <w:proofErr w:type="gramStart"/>
      <w:r w:rsidR="001C4907" w:rsidRPr="00B86308">
        <w:rPr>
          <w:sz w:val="26"/>
          <w:szCs w:val="26"/>
        </w:rPr>
        <w:t>в управлении предприятием»</w:t>
      </w:r>
      <w:r w:rsidR="001C4907">
        <w:rPr>
          <w:sz w:val="26"/>
          <w:szCs w:val="26"/>
        </w:rPr>
        <w:t xml:space="preserve">,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38.04.05 Бизнес-информатика</w:t>
      </w:r>
      <w:r w:rsidR="001C4907">
        <w:rPr>
          <w:sz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0C310B">
        <w:rPr>
          <w:sz w:val="26"/>
          <w:szCs w:val="26"/>
        </w:rPr>
        <w:t xml:space="preserve">студентов 4 курса </w:t>
      </w:r>
      <w:r w:rsidR="001C4907" w:rsidRPr="000B34DB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«Экономика»,</w:t>
      </w:r>
      <w:r w:rsidR="001C4907">
        <w:rPr>
          <w:sz w:val="26"/>
          <w:szCs w:val="26"/>
        </w:rPr>
        <w:t xml:space="preserve"> направления подготовки</w:t>
      </w:r>
      <w:r w:rsidR="002978CE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38.03.01 Экономика,</w:t>
      </w:r>
      <w:r w:rsidR="001C4907" w:rsidRPr="00B86308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образовательной программы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«Менеджмент», </w:t>
      </w:r>
      <w:r w:rsidR="001C4907">
        <w:rPr>
          <w:sz w:val="26"/>
        </w:rPr>
        <w:t>направления подготовки 38.03.02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«Бизнес-информатика</w:t>
      </w:r>
      <w:r w:rsidR="001C4907" w:rsidRPr="000B34DB">
        <w:rPr>
          <w:sz w:val="26"/>
          <w:szCs w:val="26"/>
        </w:rPr>
        <w:t>»,</w:t>
      </w:r>
      <w:r w:rsidR="001C4907" w:rsidRPr="000B34DB">
        <w:rPr>
          <w:sz w:val="26"/>
        </w:rPr>
        <w:t xml:space="preserve"> 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38.03.05 Бизнес-информатика, образовательной программы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0B34DB">
        <w:rPr>
          <w:sz w:val="26"/>
          <w:szCs w:val="26"/>
        </w:rPr>
        <w:t xml:space="preserve"> «Программная инженерия»</w:t>
      </w:r>
      <w:r w:rsidR="001C4907">
        <w:rPr>
          <w:sz w:val="26"/>
          <w:szCs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09.03.04 Программная инженерия</w:t>
      </w:r>
      <w:r w:rsidR="00205EED" w:rsidRPr="00517412">
        <w:rPr>
          <w:i/>
          <w:sz w:val="26"/>
          <w:szCs w:val="26"/>
        </w:rPr>
        <w:t xml:space="preserve">, </w:t>
      </w:r>
      <w:r w:rsidR="00205EED" w:rsidRPr="00517412">
        <w:rPr>
          <w:sz w:val="26"/>
          <w:szCs w:val="26"/>
        </w:rPr>
        <w:t xml:space="preserve">факультета </w:t>
      </w:r>
      <w:r w:rsidR="001C4907" w:rsidRPr="000B34DB">
        <w:rPr>
          <w:sz w:val="26"/>
          <w:szCs w:val="26"/>
        </w:rPr>
        <w:t>экономики, менеджмента и бизнес-информатики</w:t>
      </w:r>
      <w:r w:rsidR="00437A4B">
        <w:rPr>
          <w:sz w:val="26"/>
          <w:szCs w:val="26"/>
        </w:rPr>
        <w:t xml:space="preserve"> НИ</w:t>
      </w:r>
      <w:r w:rsidR="008E48E3">
        <w:rPr>
          <w:sz w:val="26"/>
          <w:szCs w:val="26"/>
        </w:rPr>
        <w:t>У</w:t>
      </w:r>
      <w:r w:rsidR="00437A4B">
        <w:rPr>
          <w:sz w:val="26"/>
          <w:szCs w:val="26"/>
        </w:rPr>
        <w:t xml:space="preserve"> ВШЭ - Пермь</w:t>
      </w:r>
      <w:r w:rsidR="001C4907">
        <w:rPr>
          <w:sz w:val="26"/>
          <w:szCs w:val="26"/>
        </w:rPr>
        <w:t>, очной формы обучения</w:t>
      </w:r>
      <w:r w:rsidR="00205EED" w:rsidRPr="00517412">
        <w:rPr>
          <w:sz w:val="26"/>
          <w:szCs w:val="26"/>
        </w:rPr>
        <w:t xml:space="preserve"> в</w:t>
      </w:r>
      <w:r w:rsidR="001A2932">
        <w:rPr>
          <w:sz w:val="26"/>
          <w:szCs w:val="26"/>
        </w:rPr>
        <w:t xml:space="preserve"> следующем</w:t>
      </w:r>
      <w:r w:rsidR="00205EED" w:rsidRPr="00517412">
        <w:rPr>
          <w:sz w:val="26"/>
          <w:szCs w:val="26"/>
        </w:rPr>
        <w:t xml:space="preserve"> составе</w:t>
      </w:r>
      <w:r w:rsidR="00CE511B">
        <w:rPr>
          <w:sz w:val="26"/>
          <w:szCs w:val="26"/>
        </w:rPr>
        <w:t>:</w:t>
      </w:r>
      <w:proofErr w:type="gramEnd"/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>, доцент, доцент кафедры информационных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</w:t>
      </w:r>
      <w:proofErr w:type="gramStart"/>
      <w:r w:rsidR="00ED3FEF">
        <w:rPr>
          <w:sz w:val="26"/>
          <w:szCs w:val="26"/>
        </w:rPr>
        <w:t>бизнес-информатики</w:t>
      </w:r>
      <w:proofErr w:type="gramEnd"/>
      <w:r w:rsidR="00ED3FEF">
        <w:rPr>
          <w:sz w:val="26"/>
          <w:szCs w:val="26"/>
        </w:rPr>
        <w:t xml:space="preserve">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ED3FEF" w:rsidRPr="00ED3FEF" w:rsidRDefault="00ED3FEF" w:rsidP="001A2932">
      <w:pPr>
        <w:ind w:firstLine="708"/>
        <w:jc w:val="both"/>
        <w:rPr>
          <w:sz w:val="26"/>
          <w:szCs w:val="26"/>
        </w:rPr>
      </w:pPr>
    </w:p>
    <w:p w:rsidR="00173D0C" w:rsidRPr="00517412" w:rsidRDefault="00173D0C" w:rsidP="00173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D6CFC">
        <w:rPr>
          <w:sz w:val="26"/>
          <w:szCs w:val="26"/>
        </w:rPr>
        <w:t>Полосухина</w:t>
      </w:r>
      <w:proofErr w:type="spellEnd"/>
      <w:r w:rsidRPr="00FD6CFC">
        <w:rPr>
          <w:sz w:val="26"/>
          <w:szCs w:val="26"/>
        </w:rPr>
        <w:t xml:space="preserve"> М.В.</w:t>
      </w:r>
      <w:r>
        <w:rPr>
          <w:sz w:val="26"/>
          <w:szCs w:val="26"/>
        </w:rPr>
        <w:t>, с</w:t>
      </w:r>
      <w:r w:rsidRPr="00FD6CFC">
        <w:rPr>
          <w:sz w:val="26"/>
          <w:szCs w:val="26"/>
        </w:rPr>
        <w:t>тарший 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бизнес-информатики НИУ ВШЭ – Пермь;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Пономарева</w:t>
      </w:r>
      <w:r w:rsidRPr="00FD6C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В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биз</w:t>
      </w:r>
      <w:r>
        <w:rPr>
          <w:sz w:val="26"/>
          <w:szCs w:val="26"/>
        </w:rPr>
        <w:t>нес-информатики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Default="00173D0C" w:rsidP="00007559">
      <w:pPr>
        <w:pStyle w:val="a3"/>
        <w:tabs>
          <w:tab w:val="left" w:pos="360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FD6CFC">
        <w:rPr>
          <w:rFonts w:eastAsia="Calibri"/>
          <w:sz w:val="26"/>
          <w:szCs w:val="26"/>
        </w:rPr>
        <w:t>Чадов</w:t>
      </w:r>
      <w:proofErr w:type="spellEnd"/>
      <w:r w:rsidRPr="00FD6CFC">
        <w:rPr>
          <w:rFonts w:eastAsia="Calibri"/>
          <w:sz w:val="26"/>
          <w:szCs w:val="26"/>
        </w:rPr>
        <w:t xml:space="preserve">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биз</w:t>
      </w:r>
      <w:r>
        <w:rPr>
          <w:sz w:val="26"/>
          <w:szCs w:val="26"/>
        </w:rPr>
        <w:t>нес-информатики НИУ ВШЭ – Пермь.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учебного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1C4907" w:rsidP="001C4907">
      <w:pPr>
        <w:jc w:val="both"/>
        <w:rPr>
          <w:sz w:val="26"/>
        </w:rPr>
      </w:pPr>
      <w:r w:rsidRPr="008A4D65">
        <w:rPr>
          <w:sz w:val="26"/>
        </w:rPr>
        <w:t>Проректор</w:t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>
        <w:rPr>
          <w:sz w:val="26"/>
        </w:rPr>
        <w:tab/>
      </w:r>
      <w:r w:rsidRPr="008A4D65">
        <w:rPr>
          <w:sz w:val="26"/>
        </w:rPr>
        <w:t>С.Ю. Рощин</w:t>
      </w:r>
    </w:p>
    <w:sectPr w:rsidR="001C4907" w:rsidRPr="00173D0C" w:rsidSect="001808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06" w:rsidRDefault="005A0B06" w:rsidP="00157BA2">
      <w:r>
        <w:separator/>
      </w:r>
    </w:p>
  </w:endnote>
  <w:endnote w:type="continuationSeparator" w:id="0">
    <w:p w:rsidR="005A0B06" w:rsidRDefault="005A0B06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06" w:rsidRDefault="005A0B06" w:rsidP="00157BA2">
      <w:r>
        <w:separator/>
      </w:r>
    </w:p>
  </w:footnote>
  <w:footnote w:type="continuationSeparator" w:id="0">
    <w:p w:rsidR="005A0B06" w:rsidRDefault="005A0B06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3C1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928F6"/>
    <w:rsid w:val="00095D9B"/>
    <w:rsid w:val="000A0239"/>
    <w:rsid w:val="000A04A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D14E4"/>
    <w:rsid w:val="001D68C0"/>
    <w:rsid w:val="001E2B3B"/>
    <w:rsid w:val="001F2298"/>
    <w:rsid w:val="00205506"/>
    <w:rsid w:val="00205EED"/>
    <w:rsid w:val="00253DFA"/>
    <w:rsid w:val="002978CE"/>
    <w:rsid w:val="002B141D"/>
    <w:rsid w:val="002D4B0A"/>
    <w:rsid w:val="002E4110"/>
    <w:rsid w:val="002F2D9E"/>
    <w:rsid w:val="0031754A"/>
    <w:rsid w:val="0034248B"/>
    <w:rsid w:val="00344105"/>
    <w:rsid w:val="003441B3"/>
    <w:rsid w:val="00371F2A"/>
    <w:rsid w:val="003721F3"/>
    <w:rsid w:val="003864A0"/>
    <w:rsid w:val="003B7AAC"/>
    <w:rsid w:val="003F3D11"/>
    <w:rsid w:val="003F4792"/>
    <w:rsid w:val="00427AF4"/>
    <w:rsid w:val="00437791"/>
    <w:rsid w:val="00437A4B"/>
    <w:rsid w:val="004423B9"/>
    <w:rsid w:val="00463B5B"/>
    <w:rsid w:val="004A40BC"/>
    <w:rsid w:val="004A4D80"/>
    <w:rsid w:val="004A67F4"/>
    <w:rsid w:val="004E5E9D"/>
    <w:rsid w:val="004E60B2"/>
    <w:rsid w:val="004F3294"/>
    <w:rsid w:val="0050149A"/>
    <w:rsid w:val="005053B0"/>
    <w:rsid w:val="00523591"/>
    <w:rsid w:val="00562557"/>
    <w:rsid w:val="00565B35"/>
    <w:rsid w:val="0056682C"/>
    <w:rsid w:val="005A0B06"/>
    <w:rsid w:val="005D1977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410B8"/>
    <w:rsid w:val="007542B3"/>
    <w:rsid w:val="007A5297"/>
    <w:rsid w:val="007D325F"/>
    <w:rsid w:val="007F5E21"/>
    <w:rsid w:val="00806471"/>
    <w:rsid w:val="00816BF4"/>
    <w:rsid w:val="00840C81"/>
    <w:rsid w:val="00841EED"/>
    <w:rsid w:val="00843560"/>
    <w:rsid w:val="00845092"/>
    <w:rsid w:val="00863785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623C1"/>
    <w:rsid w:val="00982875"/>
    <w:rsid w:val="00983208"/>
    <w:rsid w:val="00996E12"/>
    <w:rsid w:val="009B5422"/>
    <w:rsid w:val="009D2750"/>
    <w:rsid w:val="009E0DE8"/>
    <w:rsid w:val="009F6917"/>
    <w:rsid w:val="00A16302"/>
    <w:rsid w:val="00A30A1B"/>
    <w:rsid w:val="00A40233"/>
    <w:rsid w:val="00A45F92"/>
    <w:rsid w:val="00A51E2C"/>
    <w:rsid w:val="00A545BA"/>
    <w:rsid w:val="00A71D7F"/>
    <w:rsid w:val="00A72696"/>
    <w:rsid w:val="00A81960"/>
    <w:rsid w:val="00A82DB5"/>
    <w:rsid w:val="00AD7557"/>
    <w:rsid w:val="00AF4D7F"/>
    <w:rsid w:val="00B123FD"/>
    <w:rsid w:val="00B12806"/>
    <w:rsid w:val="00B211B3"/>
    <w:rsid w:val="00B215E1"/>
    <w:rsid w:val="00B274F9"/>
    <w:rsid w:val="00B45D92"/>
    <w:rsid w:val="00B46BB8"/>
    <w:rsid w:val="00B84465"/>
    <w:rsid w:val="00B86308"/>
    <w:rsid w:val="00BA0AC1"/>
    <w:rsid w:val="00BB552D"/>
    <w:rsid w:val="00BC39CE"/>
    <w:rsid w:val="00BE294C"/>
    <w:rsid w:val="00C22620"/>
    <w:rsid w:val="00C27884"/>
    <w:rsid w:val="00C27B6E"/>
    <w:rsid w:val="00C42C9C"/>
    <w:rsid w:val="00C47AA9"/>
    <w:rsid w:val="00C55962"/>
    <w:rsid w:val="00C83ED2"/>
    <w:rsid w:val="00C940A4"/>
    <w:rsid w:val="00C97FCE"/>
    <w:rsid w:val="00CA1EAA"/>
    <w:rsid w:val="00CA28AA"/>
    <w:rsid w:val="00CE511B"/>
    <w:rsid w:val="00CE5606"/>
    <w:rsid w:val="00D0711C"/>
    <w:rsid w:val="00D354F6"/>
    <w:rsid w:val="00D40D83"/>
    <w:rsid w:val="00D718E5"/>
    <w:rsid w:val="00D84433"/>
    <w:rsid w:val="00D95C7E"/>
    <w:rsid w:val="00DA2D0A"/>
    <w:rsid w:val="00DF25A9"/>
    <w:rsid w:val="00DF5098"/>
    <w:rsid w:val="00DF6724"/>
    <w:rsid w:val="00DF73B2"/>
    <w:rsid w:val="00E07CA6"/>
    <w:rsid w:val="00E27F13"/>
    <w:rsid w:val="00E73DCB"/>
    <w:rsid w:val="00E83135"/>
    <w:rsid w:val="00E90AA9"/>
    <w:rsid w:val="00E95989"/>
    <w:rsid w:val="00EC7174"/>
    <w:rsid w:val="00ED3FEF"/>
    <w:rsid w:val="00EF0628"/>
    <w:rsid w:val="00F0134C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6CFC"/>
    <w:rsid w:val="00FE6313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Шучалова Юлия Сергеевна</cp:lastModifiedBy>
  <cp:revision>2</cp:revision>
  <cp:lastPrinted>2012-09-28T10:19:00Z</cp:lastPrinted>
  <dcterms:created xsi:type="dcterms:W3CDTF">2018-05-07T04:55:00Z</dcterms:created>
  <dcterms:modified xsi:type="dcterms:W3CDTF">2018-05-07T04:55:00Z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2018/4/3-93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_x000d_
НИУ ВШЭ – Пермь и секретаре апелляционной комиссии_x000d_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