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9" w:rsidRPr="0034384F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84F">
        <w:rPr>
          <w:rFonts w:ascii="Times New Roman" w:hAnsi="Times New Roman" w:cs="Times New Roman"/>
          <w:sz w:val="28"/>
          <w:szCs w:val="28"/>
        </w:rPr>
        <w:t xml:space="preserve">Распределение студентов по группам </w:t>
      </w:r>
    </w:p>
    <w:p w:rsidR="007507C9" w:rsidRPr="0034384F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84F">
        <w:rPr>
          <w:rFonts w:ascii="Times New Roman" w:hAnsi="Times New Roman" w:cs="Times New Roman"/>
          <w:sz w:val="28"/>
          <w:szCs w:val="28"/>
        </w:rPr>
        <w:t>для сдачи государственных аттестационных испытаний</w:t>
      </w:r>
    </w:p>
    <w:p w:rsidR="007507C9" w:rsidRPr="0034384F" w:rsidRDefault="00F60FDD" w:rsidP="0075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м</w:t>
      </w:r>
      <w:r w:rsidR="007507C9" w:rsidRPr="0034384F">
        <w:rPr>
          <w:rFonts w:ascii="Times New Roman" w:hAnsi="Times New Roman" w:cs="Times New Roman"/>
          <w:sz w:val="28"/>
          <w:szCs w:val="28"/>
        </w:rPr>
        <w:t xml:space="preserve">еждисциплинарный экзамен по направлению </w:t>
      </w:r>
    </w:p>
    <w:p w:rsidR="007507C9" w:rsidRPr="0034384F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84F">
        <w:rPr>
          <w:rFonts w:ascii="Times New Roman" w:hAnsi="Times New Roman" w:cs="Times New Roman"/>
          <w:sz w:val="28"/>
          <w:szCs w:val="28"/>
        </w:rPr>
        <w:t xml:space="preserve"> «</w:t>
      </w:r>
      <w:r w:rsidR="00774017">
        <w:rPr>
          <w:rFonts w:ascii="Times New Roman" w:hAnsi="Times New Roman" w:cs="Times New Roman"/>
          <w:sz w:val="28"/>
          <w:szCs w:val="28"/>
        </w:rPr>
        <w:t>Юриспруденция</w:t>
      </w:r>
      <w:r w:rsidR="00A0137C" w:rsidRPr="0034384F">
        <w:rPr>
          <w:rFonts w:ascii="Times New Roman" w:hAnsi="Times New Roman" w:cs="Times New Roman"/>
          <w:sz w:val="28"/>
          <w:szCs w:val="28"/>
        </w:rPr>
        <w:t xml:space="preserve">» </w:t>
      </w:r>
      <w:r w:rsidRPr="0034384F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774017">
        <w:rPr>
          <w:rFonts w:ascii="Times New Roman" w:hAnsi="Times New Roman" w:cs="Times New Roman"/>
          <w:sz w:val="28"/>
          <w:szCs w:val="28"/>
        </w:rPr>
        <w:t>12</w:t>
      </w:r>
      <w:r w:rsidRPr="0034384F">
        <w:rPr>
          <w:rFonts w:ascii="Times New Roman" w:hAnsi="Times New Roman" w:cs="Times New Roman"/>
          <w:sz w:val="28"/>
          <w:szCs w:val="28"/>
        </w:rPr>
        <w:t>.0</w:t>
      </w:r>
      <w:r w:rsidR="00774017">
        <w:rPr>
          <w:rFonts w:ascii="Times New Roman" w:hAnsi="Times New Roman" w:cs="Times New Roman"/>
          <w:sz w:val="28"/>
          <w:szCs w:val="28"/>
        </w:rPr>
        <w:t>5</w:t>
      </w:r>
      <w:r w:rsidR="00A0137C" w:rsidRPr="0034384F">
        <w:rPr>
          <w:rFonts w:ascii="Times New Roman" w:hAnsi="Times New Roman" w:cs="Times New Roman"/>
          <w:sz w:val="28"/>
          <w:szCs w:val="28"/>
        </w:rPr>
        <w:t>.2018</w:t>
      </w:r>
    </w:p>
    <w:p w:rsidR="00590B0A" w:rsidRDefault="00590B0A" w:rsidP="007507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90B0A" w:rsidRDefault="00241143" w:rsidP="00590B0A">
      <w:pPr>
        <w:spacing w:after="0"/>
        <w:rPr>
          <w:rStyle w:val="location"/>
          <w:rFonts w:ascii="Times New Roman" w:hAnsi="Times New Roman" w:cs="Times New Roman"/>
          <w:b/>
          <w:sz w:val="24"/>
          <w:szCs w:val="24"/>
        </w:rPr>
      </w:pPr>
      <w:r w:rsidRPr="00B82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B82BD2">
        <w:rPr>
          <w:rStyle w:val="location"/>
          <w:rFonts w:ascii="Times New Roman" w:hAnsi="Times New Roman" w:cs="Times New Roman"/>
          <w:b/>
          <w:sz w:val="24"/>
          <w:szCs w:val="24"/>
        </w:rPr>
        <w:t xml:space="preserve">Пермь, ул. Студенческая, 38, </w:t>
      </w:r>
    </w:p>
    <w:p w:rsidR="00590B0A" w:rsidRPr="00590B0A" w:rsidRDefault="00CD5111" w:rsidP="00590B0A">
      <w:pPr>
        <w:spacing w:after="0"/>
        <w:ind w:left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9:00 до 12</w:t>
      </w:r>
      <w:r w:rsidR="00590B0A" w:rsidRPr="00A6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:00 ауд. </w:t>
      </w:r>
      <w:r w:rsidR="00774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201, 202</w:t>
      </w:r>
      <w:r w:rsidR="00590B0A" w:rsidRPr="00A6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к.1</w:t>
      </w:r>
    </w:p>
    <w:p w:rsidR="00590B0A" w:rsidRPr="00F51209" w:rsidRDefault="00F51209" w:rsidP="00590B0A">
      <w:pPr>
        <w:spacing w:after="0"/>
        <w:ind w:left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326" w:type="dxa"/>
        <w:tblInd w:w="-34" w:type="dxa"/>
        <w:tblLook w:val="04A0" w:firstRow="1" w:lastRow="0" w:firstColumn="1" w:lastColumn="0" w:noHBand="0" w:noVBand="1"/>
      </w:tblPr>
      <w:tblGrid>
        <w:gridCol w:w="851"/>
        <w:gridCol w:w="6780"/>
        <w:gridCol w:w="1695"/>
      </w:tblGrid>
      <w:tr w:rsidR="00590B0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34384F" w:rsidRDefault="00590B0A" w:rsidP="0059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34384F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34384F" w:rsidRDefault="00590B0A" w:rsidP="003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Беньковская</w:t>
            </w:r>
            <w:proofErr w:type="spellEnd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Pr="0034384F" w:rsidRDefault="00774017" w:rsidP="00774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Ведерников Михаил Валерьевич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Власов Станислав Сергеевич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Григорьева Ольга Андреевна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Гришаева </w:t>
            </w:r>
            <w:proofErr w:type="spellStart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Дарина</w:t>
            </w:r>
            <w:proofErr w:type="spellEnd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Олеговна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Давтян</w:t>
            </w:r>
            <w:proofErr w:type="spellEnd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Алексей </w:t>
            </w:r>
            <w:proofErr w:type="spellStart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Борикович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Колтырина</w:t>
            </w:r>
            <w:proofErr w:type="spellEnd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Олеся Николаевна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Курочкин Михаил Александрович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Лыков Никита Олегович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Мосягина Яна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Попов Андрей Викторович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Сайдакова</w:t>
            </w:r>
            <w:proofErr w:type="spellEnd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Сенкевич Ольга Викторовна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Сидельцев Роман Валерьевич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Снегов Артемий Сергеевич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Толстобров</w:t>
            </w:r>
            <w:proofErr w:type="spellEnd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Дмитрий Евгеньевич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Чебыкина</w:t>
            </w:r>
            <w:proofErr w:type="spellEnd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Александра Владимировна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  <w:tr w:rsidR="00774017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17" w:rsidRPr="0034384F" w:rsidRDefault="00774017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17" w:rsidRPr="00774017" w:rsidRDefault="0077401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Чудинова</w:t>
            </w:r>
            <w:proofErr w:type="spellEnd"/>
            <w:r w:rsidRPr="007740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Наталия Константиновна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017" w:rsidRDefault="00774017" w:rsidP="00774017">
            <w:pPr>
              <w:jc w:val="center"/>
            </w:pPr>
            <w:r w:rsidRPr="009D0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Ю-15В</w:t>
            </w:r>
          </w:p>
        </w:tc>
      </w:tr>
    </w:tbl>
    <w:p w:rsidR="00B45862" w:rsidRPr="00B45862" w:rsidRDefault="00B45862" w:rsidP="00B45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5862" w:rsidRPr="00B45862" w:rsidSect="007507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3D3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10EEA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E77B4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66F52"/>
    <w:multiLevelType w:val="hybridMultilevel"/>
    <w:tmpl w:val="43C8CC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066862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D7317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03D53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B"/>
    <w:rsid w:val="00075C73"/>
    <w:rsid w:val="00241143"/>
    <w:rsid w:val="0034384F"/>
    <w:rsid w:val="00377F74"/>
    <w:rsid w:val="003976A8"/>
    <w:rsid w:val="003E5A1D"/>
    <w:rsid w:val="00590B0A"/>
    <w:rsid w:val="005F5C38"/>
    <w:rsid w:val="006E0B1A"/>
    <w:rsid w:val="00710AFB"/>
    <w:rsid w:val="00741F4F"/>
    <w:rsid w:val="007507C9"/>
    <w:rsid w:val="00774017"/>
    <w:rsid w:val="008B444C"/>
    <w:rsid w:val="008B5D50"/>
    <w:rsid w:val="00937652"/>
    <w:rsid w:val="00951C5A"/>
    <w:rsid w:val="00A0137C"/>
    <w:rsid w:val="00A56635"/>
    <w:rsid w:val="00A66E4A"/>
    <w:rsid w:val="00AB24ED"/>
    <w:rsid w:val="00AC378E"/>
    <w:rsid w:val="00B01DD3"/>
    <w:rsid w:val="00B04A05"/>
    <w:rsid w:val="00B34C9E"/>
    <w:rsid w:val="00B45862"/>
    <w:rsid w:val="00B82BD2"/>
    <w:rsid w:val="00CD5111"/>
    <w:rsid w:val="00E37805"/>
    <w:rsid w:val="00E4716A"/>
    <w:rsid w:val="00EA3F27"/>
    <w:rsid w:val="00F51209"/>
    <w:rsid w:val="00F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7BC4-8527-4925-B938-00272278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4</cp:revision>
  <cp:lastPrinted>2018-05-03T05:13:00Z</cp:lastPrinted>
  <dcterms:created xsi:type="dcterms:W3CDTF">2018-05-03T05:07:00Z</dcterms:created>
  <dcterms:modified xsi:type="dcterms:W3CDTF">2018-05-03T05:13:00Z</dcterms:modified>
</cp:coreProperties>
</file>