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06" w:rsidRPr="009D5506" w:rsidRDefault="009D5506" w:rsidP="00FF138D">
      <w:bookmarkStart w:id="0" w:name="_GoBack"/>
      <w:bookmarkEnd w:id="0"/>
      <w:r w:rsidRPr="009D5506">
        <w:t>Бодрова Ирина Юрьевна –</w:t>
      </w:r>
    </w:p>
    <w:p w:rsidR="009D5506" w:rsidRDefault="009D5506" w:rsidP="003F0C50">
      <w:pPr>
        <w:jc w:val="both"/>
      </w:pPr>
      <w:r w:rsidRPr="009D5506">
        <w:t>учитель русского языка и литературы МАОУ «СОШ № 12», г. Соликамск Пермского края</w:t>
      </w:r>
    </w:p>
    <w:p w:rsidR="009D5506" w:rsidRPr="00313988" w:rsidRDefault="00FF138D" w:rsidP="003F0C50">
      <w:pPr>
        <w:jc w:val="both"/>
      </w:pPr>
      <w:hyperlink r:id="rId6" w:history="1">
        <w:r w:rsidR="009D5506" w:rsidRPr="00D43BA0">
          <w:rPr>
            <w:rStyle w:val="a3"/>
            <w:lang w:val="en-US"/>
          </w:rPr>
          <w:t>august</w:t>
        </w:r>
        <w:r w:rsidR="009D5506" w:rsidRPr="00313988">
          <w:rPr>
            <w:rStyle w:val="a3"/>
          </w:rPr>
          <w:t>-</w:t>
        </w:r>
        <w:r w:rsidR="009D5506" w:rsidRPr="00D43BA0">
          <w:rPr>
            <w:rStyle w:val="a3"/>
            <w:lang w:val="en-US"/>
          </w:rPr>
          <w:t>irina</w:t>
        </w:r>
        <w:r w:rsidR="009D5506" w:rsidRPr="00313988">
          <w:rPr>
            <w:rStyle w:val="a3"/>
          </w:rPr>
          <w:t>5@</w:t>
        </w:r>
        <w:r w:rsidR="009D5506" w:rsidRPr="00D43BA0">
          <w:rPr>
            <w:rStyle w:val="a3"/>
            <w:lang w:val="en-US"/>
          </w:rPr>
          <w:t>mail</w:t>
        </w:r>
        <w:r w:rsidR="009D5506" w:rsidRPr="00313988">
          <w:rPr>
            <w:rStyle w:val="a3"/>
          </w:rPr>
          <w:t>.</w:t>
        </w:r>
        <w:r w:rsidR="009D5506" w:rsidRPr="00D43BA0">
          <w:rPr>
            <w:rStyle w:val="a3"/>
            <w:lang w:val="en-US"/>
          </w:rPr>
          <w:t>ru</w:t>
        </w:r>
      </w:hyperlink>
    </w:p>
    <w:p w:rsidR="009D5506" w:rsidRPr="00313988" w:rsidRDefault="009D5506" w:rsidP="003F0C50">
      <w:pPr>
        <w:jc w:val="both"/>
      </w:pPr>
    </w:p>
    <w:p w:rsidR="009D5506" w:rsidRDefault="009D5506" w:rsidP="003F0C50">
      <w:pPr>
        <w:jc w:val="both"/>
      </w:pPr>
    </w:p>
    <w:p w:rsidR="00B6405C" w:rsidRDefault="009D5506" w:rsidP="003F0C50">
      <w:pPr>
        <w:jc w:val="both"/>
      </w:pPr>
      <w:r w:rsidRPr="001563E6">
        <w:rPr>
          <w:b/>
        </w:rPr>
        <w:t>Аннотация.</w:t>
      </w:r>
      <w:r w:rsidRPr="009D5506">
        <w:t xml:space="preserve"> </w:t>
      </w:r>
      <w:r w:rsidR="00313988">
        <w:t xml:space="preserve">Урок </w:t>
      </w:r>
      <w:r w:rsidR="00313988" w:rsidRPr="00313988">
        <w:t>по роману Джона Бойна «Мальчик в полосатой пижаме»</w:t>
      </w:r>
      <w:r w:rsidR="00313988">
        <w:t xml:space="preserve"> с технологией обсуждения социальной активности героев книги, обсуждение в форме дис</w:t>
      </w:r>
      <w:r w:rsidR="003F0C50">
        <w:t>куссии темы нацизма, возрождения</w:t>
      </w:r>
      <w:r w:rsidR="00313988">
        <w:t xml:space="preserve"> </w:t>
      </w:r>
      <w:r w:rsidR="007B30CD">
        <w:t xml:space="preserve"> фашизма в современной жизни.</w:t>
      </w:r>
    </w:p>
    <w:p w:rsidR="00A15086" w:rsidRDefault="005A407B" w:rsidP="00A15086">
      <w:pPr>
        <w:jc w:val="both"/>
      </w:pPr>
      <w:r w:rsidRPr="001563E6">
        <w:rPr>
          <w:b/>
        </w:rPr>
        <w:t>Ключевые слова:</w:t>
      </w:r>
      <w:r>
        <w:t xml:space="preserve"> нац</w:t>
      </w:r>
      <w:r w:rsidR="00527048">
        <w:t xml:space="preserve">изм, </w:t>
      </w:r>
      <w:r>
        <w:t>выбор, примирение.</w:t>
      </w:r>
      <w:r w:rsidR="00A15086" w:rsidRPr="00A15086">
        <w:t xml:space="preserve"> </w:t>
      </w:r>
    </w:p>
    <w:p w:rsidR="00A15086" w:rsidRDefault="00A15086" w:rsidP="00A15086">
      <w:pPr>
        <w:jc w:val="both"/>
      </w:pPr>
    </w:p>
    <w:p w:rsidR="00A15086" w:rsidRPr="00A15086" w:rsidRDefault="00A15086" w:rsidP="00A15086">
      <w:pPr>
        <w:jc w:val="both"/>
        <w:rPr>
          <w:b/>
        </w:rPr>
      </w:pPr>
      <w:r>
        <w:rPr>
          <w:b/>
        </w:rPr>
        <w:t xml:space="preserve">Тема – </w:t>
      </w:r>
      <w:r w:rsidRPr="00A15086">
        <w:t>Время примирения пришло?</w:t>
      </w:r>
    </w:p>
    <w:p w:rsidR="00A15086" w:rsidRDefault="00A15086" w:rsidP="00A15086">
      <w:pPr>
        <w:jc w:val="both"/>
      </w:pPr>
      <w:r>
        <w:t>урок-дискуссия по роману Джона Бойна «Мальчик в полосатой пижаме»</w:t>
      </w:r>
    </w:p>
    <w:p w:rsidR="005A407B" w:rsidRPr="00A15086" w:rsidRDefault="00A15086" w:rsidP="00A15086">
      <w:pPr>
        <w:jc w:val="both"/>
      </w:pPr>
      <w:r>
        <w:t>X класс</w:t>
      </w:r>
    </w:p>
    <w:p w:rsidR="00A15086" w:rsidRPr="00A15086" w:rsidRDefault="00A15086" w:rsidP="003F0C50">
      <w:pPr>
        <w:jc w:val="both"/>
      </w:pPr>
      <w:r w:rsidRPr="00A15086">
        <w:rPr>
          <w:b/>
        </w:rPr>
        <w:t xml:space="preserve">Цель </w:t>
      </w:r>
      <w:r>
        <w:t xml:space="preserve">– </w:t>
      </w:r>
      <w:r w:rsidR="0048625A" w:rsidRPr="0048625A">
        <w:t xml:space="preserve">показать соблазн нацизма, </w:t>
      </w:r>
      <w:r>
        <w:t>обсудить возможность повторения</w:t>
      </w:r>
      <w:r w:rsidR="0048625A">
        <w:t xml:space="preserve"> нацизма, </w:t>
      </w:r>
      <w:r>
        <w:t>показать, чем страшен нацизм.</w:t>
      </w:r>
    </w:p>
    <w:p w:rsidR="005A407B" w:rsidRDefault="005A407B" w:rsidP="003F0C50">
      <w:pPr>
        <w:jc w:val="both"/>
      </w:pPr>
    </w:p>
    <w:p w:rsidR="00923B1D" w:rsidRPr="008E6702" w:rsidRDefault="00923B1D" w:rsidP="008E6702">
      <w:pPr>
        <w:ind w:firstLine="709"/>
        <w:jc w:val="both"/>
        <w:rPr>
          <w:i/>
        </w:rPr>
      </w:pPr>
      <w:r w:rsidRPr="008E6702">
        <w:rPr>
          <w:i/>
        </w:rPr>
        <w:t xml:space="preserve">Фоном урока служит видео Редкие фотографии немецких солдат в цвете. Часть 1.youtube.com›watch?v=Gl8qJMdYxXo». </w:t>
      </w:r>
    </w:p>
    <w:p w:rsidR="005A407B" w:rsidRDefault="005A407B" w:rsidP="008E6702">
      <w:pPr>
        <w:ind w:firstLine="709"/>
        <w:jc w:val="both"/>
      </w:pPr>
      <w:r w:rsidRPr="001563E6">
        <w:rPr>
          <w:b/>
        </w:rPr>
        <w:t>Слово учителя:</w:t>
      </w:r>
      <w:r>
        <w:t xml:space="preserve"> Германия 1933 год</w:t>
      </w:r>
      <w:r w:rsidR="00527048">
        <w:t>а</w:t>
      </w:r>
      <w:r>
        <w:t>. Гитлер</w:t>
      </w:r>
      <w:r w:rsidR="00527048">
        <w:t xml:space="preserve"> и его партия</w:t>
      </w:r>
      <w:r>
        <w:t xml:space="preserve"> п</w:t>
      </w:r>
      <w:r w:rsidR="00527048">
        <w:t>риходят к власти, начинается милитаризация экономики страны</w:t>
      </w:r>
      <w:r w:rsidR="001563E6">
        <w:t>, нацист</w:t>
      </w:r>
      <w:r w:rsidR="00A33D6E">
        <w:t>ы создают сильную армию</w:t>
      </w:r>
      <w:r w:rsidR="00527048">
        <w:t xml:space="preserve"> и проповедуют чистоту арийской расы, а те, кто к ней не принадлежит, не имеют</w:t>
      </w:r>
      <w:r w:rsidR="001563E6">
        <w:t xml:space="preserve"> права на жизнь.</w:t>
      </w:r>
    </w:p>
    <w:p w:rsidR="0051094F" w:rsidRDefault="001563E6" w:rsidP="00313EA6">
      <w:pPr>
        <w:ind w:firstLine="709"/>
        <w:jc w:val="both"/>
      </w:pPr>
      <w:r>
        <w:t>Тема Холокоста</w:t>
      </w:r>
      <w:r w:rsidR="0051094F">
        <w:t xml:space="preserve"> –  Вспоминать или нет? Говорить сегодня об этом или оставить истории?</w:t>
      </w:r>
      <w:r w:rsidR="00313EA6">
        <w:t xml:space="preserve"> </w:t>
      </w:r>
      <w:r w:rsidR="0051094F">
        <w:t>Какова цена жизни одного человека? И где граница свободы?</w:t>
      </w:r>
      <w:r w:rsidR="00CC72A1">
        <w:t xml:space="preserve"> </w:t>
      </w:r>
      <w:r w:rsidR="00CC72A1" w:rsidRPr="00CC72A1">
        <w:t>–</w:t>
      </w:r>
      <w:r w:rsidR="00CC72A1">
        <w:t xml:space="preserve"> </w:t>
      </w:r>
      <w:r w:rsidR="0051094F">
        <w:t>Роман Джона Бойна «Мальчик в полосатой пижаме»</w:t>
      </w:r>
      <w:r w:rsidR="00875F45">
        <w:t>, действие которого происходит в 1943 году на территории Германии и Польши,</w:t>
      </w:r>
      <w:r w:rsidR="0051094F">
        <w:t xml:space="preserve"> поможет нам провести дискуссию на тему «Время примирения пришло?»</w:t>
      </w:r>
    </w:p>
    <w:p w:rsidR="0051094F" w:rsidRDefault="0051094F" w:rsidP="00313EA6">
      <w:pPr>
        <w:ind w:firstLine="709"/>
        <w:jc w:val="both"/>
      </w:pPr>
      <w:r>
        <w:t xml:space="preserve"> </w:t>
      </w:r>
      <w:r w:rsidRPr="0051094F">
        <w:t>–</w:t>
      </w:r>
      <w:r>
        <w:t xml:space="preserve"> Ребята, вы готовы?</w:t>
      </w:r>
    </w:p>
    <w:p w:rsidR="00CC72A1" w:rsidRPr="008E6702" w:rsidRDefault="00CC72A1" w:rsidP="008E6702">
      <w:pPr>
        <w:jc w:val="both"/>
        <w:rPr>
          <w:b/>
          <w:i/>
        </w:rPr>
      </w:pPr>
      <w:r w:rsidRPr="008E6702">
        <w:rPr>
          <w:b/>
          <w:i/>
        </w:rPr>
        <w:t>Осмысление впечатлений о романе «Мальчик в полосатой пижаме».</w:t>
      </w:r>
    </w:p>
    <w:p w:rsidR="00CC72A1" w:rsidRDefault="00CC72A1" w:rsidP="008E6702">
      <w:pPr>
        <w:pStyle w:val="a4"/>
        <w:ind w:firstLine="709"/>
        <w:jc w:val="both"/>
      </w:pPr>
      <w:r>
        <w:t>Кто из героев романа вас привлёк? Кто оттолкнул? К кому не смогли определить отношение?</w:t>
      </w:r>
      <w:r w:rsidR="005E4BFE">
        <w:t xml:space="preserve"> </w:t>
      </w:r>
      <w:r w:rsidR="005E4BFE" w:rsidRPr="005E4BFE">
        <w:rPr>
          <w:i/>
        </w:rPr>
        <w:t>(Ответы старшеклассников).</w:t>
      </w:r>
    </w:p>
    <w:p w:rsidR="00CC72A1" w:rsidRDefault="00CC72A1" w:rsidP="008E6702">
      <w:pPr>
        <w:pStyle w:val="a4"/>
        <w:ind w:firstLine="709"/>
        <w:jc w:val="both"/>
      </w:pPr>
      <w:r>
        <w:t>Чей портрет вам легче нарисовать словами? Попробуйте это сделать.</w:t>
      </w:r>
      <w:r w:rsidR="005E4BFE" w:rsidRPr="005E4BFE">
        <w:t xml:space="preserve"> </w:t>
      </w:r>
      <w:r w:rsidR="005E4BFE" w:rsidRPr="005E4BFE">
        <w:rPr>
          <w:i/>
        </w:rPr>
        <w:t>(Ответы старшеклассников).</w:t>
      </w:r>
    </w:p>
    <w:p w:rsidR="00CC72A1" w:rsidRDefault="00A824FB" w:rsidP="008E6702">
      <w:pPr>
        <w:pStyle w:val="a4"/>
        <w:ind w:firstLine="709"/>
        <w:jc w:val="both"/>
      </w:pPr>
      <w:r>
        <w:t>Берлинские главы или главы Аж-Выси вы читали с большим волнением? Как связаны эти главы темами, событиями, героями и чем отличаются друг от друга?</w:t>
      </w:r>
      <w:r w:rsidR="005E4BFE" w:rsidRPr="005E4BFE">
        <w:rPr>
          <w:i/>
        </w:rPr>
        <w:t xml:space="preserve"> (Ответы старшеклассников).</w:t>
      </w:r>
    </w:p>
    <w:p w:rsidR="00923B1D" w:rsidRPr="00B601E7" w:rsidRDefault="00A824FB" w:rsidP="008E6702">
      <w:pPr>
        <w:pStyle w:val="a4"/>
        <w:ind w:firstLine="709"/>
        <w:jc w:val="both"/>
        <w:rPr>
          <w:i/>
        </w:rPr>
      </w:pPr>
      <w:r>
        <w:t>Обратимся к страницам романа</w:t>
      </w:r>
      <w:r w:rsidR="00923B1D">
        <w:t xml:space="preserve"> (</w:t>
      </w:r>
      <w:r w:rsidR="00923B1D" w:rsidRPr="00B601E7">
        <w:rPr>
          <w:i/>
        </w:rPr>
        <w:t>подготовленный ученик читает  фрагмент главы 4: «Метрах в десяти от сада, цветов и скамейки с табличкой обстановка резко менялась. Параллельно дому тянулась мощная ограда из проволоки, изгибаясь с обеих сторон и уходя куда-то вдаль, так далеко, что невозможно было различить, где она заканчивается. Ограда была очень высокая, даже выше, чем дом, и держалась на деревянных столбах, напоминавших телеграфные. Поверху она была утыкана огромными мотками колючей проволоки, закрученной в спирали, и Гретель, глядя на острые шипы, торчавшие повсюду, почувствовала вдруг, как у нее что-то защемило внутри.</w:t>
      </w:r>
    </w:p>
    <w:p w:rsidR="00923B1D" w:rsidRPr="00B601E7" w:rsidRDefault="00923B1D" w:rsidP="008E6702">
      <w:pPr>
        <w:pStyle w:val="a4"/>
        <w:ind w:firstLine="709"/>
        <w:jc w:val="both"/>
        <w:rPr>
          <w:i/>
        </w:rPr>
      </w:pPr>
      <w:r w:rsidRPr="00B601E7">
        <w:rPr>
          <w:i/>
        </w:rPr>
        <w:t xml:space="preserve">За оградой травы не было, и вообще никакой зелени на обозримом пространстве не наблюдалось. Кругом простирался грязный песок, и сколько Гретель ни напрягала зрение, она не увидела ничего, кроме низеньких домишек, каких-то длинных строений, похожих на склад, и нескольких зданий с печными трубами в отдалении».) </w:t>
      </w:r>
      <w:r w:rsidRPr="00B601E7">
        <w:rPr>
          <w:i/>
        </w:rPr>
        <w:tab/>
      </w:r>
    </w:p>
    <w:p w:rsidR="00A824FB" w:rsidRDefault="000E2596" w:rsidP="008E6702">
      <w:pPr>
        <w:pStyle w:val="a4"/>
        <w:ind w:firstLine="709"/>
        <w:jc w:val="both"/>
      </w:pPr>
      <w:r>
        <w:t>Почему сочетания слов</w:t>
      </w:r>
      <w:r w:rsidR="00923B1D" w:rsidRPr="00923B1D">
        <w:t xml:space="preserve"> «мощная ограда из проволоки», «мотки колючей проволоки» сопровождают описание глав Аж-Выси?</w:t>
      </w:r>
      <w:r w:rsidR="005E4BFE" w:rsidRPr="005E4BFE">
        <w:t xml:space="preserve"> </w:t>
      </w:r>
      <w:r w:rsidR="005E4BFE" w:rsidRPr="005E4BFE">
        <w:rPr>
          <w:i/>
        </w:rPr>
        <w:t>(Ответы старшеклассников).</w:t>
      </w:r>
    </w:p>
    <w:p w:rsidR="00923B1D" w:rsidRPr="008E6702" w:rsidRDefault="00923B1D" w:rsidP="008E6702">
      <w:pPr>
        <w:jc w:val="both"/>
        <w:rPr>
          <w:b/>
          <w:i/>
        </w:rPr>
      </w:pPr>
      <w:r w:rsidRPr="008E6702">
        <w:rPr>
          <w:b/>
          <w:i/>
        </w:rPr>
        <w:lastRenderedPageBreak/>
        <w:t>Вопросы дискуссии:</w:t>
      </w:r>
    </w:p>
    <w:p w:rsidR="006E617F" w:rsidRDefault="006E617F" w:rsidP="008E6702">
      <w:pPr>
        <w:pStyle w:val="a4"/>
        <w:ind w:firstLine="709"/>
        <w:jc w:val="both"/>
      </w:pPr>
      <w:r>
        <w:t>Основное настоящее действие романа происходит в Аж-Выси</w:t>
      </w:r>
      <w:r w:rsidR="00024432">
        <w:t>, городке на территории Польши</w:t>
      </w:r>
      <w:r>
        <w:t>, за пределы  внешнего пространства лагеря не выходит. Зачем писателю это необходимо?</w:t>
      </w:r>
      <w:r w:rsidR="005E4BFE" w:rsidRPr="005E4BFE">
        <w:t xml:space="preserve"> </w:t>
      </w:r>
      <w:r w:rsidR="005E4BFE" w:rsidRPr="005E4BFE">
        <w:rPr>
          <w:i/>
        </w:rPr>
        <w:t>(Ответы старшеклассников).</w:t>
      </w:r>
    </w:p>
    <w:p w:rsidR="00923B1D" w:rsidRDefault="006E617F" w:rsidP="008E6702">
      <w:pPr>
        <w:pStyle w:val="a4"/>
        <w:ind w:firstLine="709"/>
        <w:jc w:val="both"/>
      </w:pPr>
      <w:r>
        <w:t xml:space="preserve">Аж-Высь объединяет или разъединяет героев? </w:t>
      </w:r>
      <w:r w:rsidR="005E4BFE" w:rsidRPr="005E4BFE">
        <w:rPr>
          <w:i/>
        </w:rPr>
        <w:t>(Ответы старшеклассников).</w:t>
      </w:r>
    </w:p>
    <w:p w:rsidR="00875F45" w:rsidRDefault="006E617F" w:rsidP="008E6702">
      <w:pPr>
        <w:pStyle w:val="a4"/>
        <w:ind w:firstLine="709"/>
        <w:jc w:val="both"/>
      </w:pPr>
      <w:r>
        <w:t>Обратимся к отцу Бруно, ком</w:t>
      </w:r>
      <w:r w:rsidR="00B601E7">
        <w:t xml:space="preserve">енданту лагеря. Расскажите кратко об отце </w:t>
      </w:r>
      <w:r w:rsidR="00744C07">
        <w:rPr>
          <w:i/>
        </w:rPr>
        <w:t xml:space="preserve">(подготовленные </w:t>
      </w:r>
      <w:r w:rsidR="002653A4">
        <w:rPr>
          <w:i/>
        </w:rPr>
        <w:t>ученики делают пересказ</w:t>
      </w:r>
      <w:r w:rsidR="00744C07">
        <w:rPr>
          <w:i/>
        </w:rPr>
        <w:t xml:space="preserve"> фрагмент</w:t>
      </w:r>
      <w:r w:rsidR="002653A4">
        <w:rPr>
          <w:i/>
        </w:rPr>
        <w:t>ов</w:t>
      </w:r>
      <w:r w:rsidR="00744C07">
        <w:rPr>
          <w:i/>
        </w:rPr>
        <w:t xml:space="preserve"> романа об отце: «Разговор в кабинете отца» (глава 5), «Мария об отце» (глава 6),</w:t>
      </w:r>
      <w:r w:rsidR="002653A4">
        <w:rPr>
          <w:i/>
        </w:rPr>
        <w:t>»Ужин с лейтенантом Котлером» (глава 13), «Разговор мамы с папой в папином кабинете» (глава 17) и др.</w:t>
      </w:r>
      <w:r w:rsidR="00B601E7" w:rsidRPr="00B601E7">
        <w:rPr>
          <w:i/>
        </w:rPr>
        <w:t>).</w:t>
      </w:r>
      <w:r>
        <w:t xml:space="preserve"> </w:t>
      </w:r>
    </w:p>
    <w:p w:rsidR="006E617F" w:rsidRDefault="006E617F" w:rsidP="008E6702">
      <w:pPr>
        <w:pStyle w:val="a4"/>
        <w:ind w:firstLine="709"/>
        <w:jc w:val="both"/>
      </w:pPr>
      <w:r>
        <w:t xml:space="preserve">Отец Бруно, </w:t>
      </w:r>
      <w:r w:rsidR="00B601E7">
        <w:t>добрый, здравомыслящий, образованный человек, вступил в нацистскую партию, служит фюреру. Почему? Это убеждение?</w:t>
      </w:r>
      <w:r w:rsidR="008E6702">
        <w:t xml:space="preserve"> Он действительно верен идеям</w:t>
      </w:r>
      <w:r w:rsidR="00B601E7">
        <w:t xml:space="preserve"> нацизма? Это неодобрение, но молчаливое согласие? Малодушие?</w:t>
      </w:r>
      <w:r w:rsidR="005E4BFE" w:rsidRPr="005E4BFE">
        <w:t xml:space="preserve"> </w:t>
      </w:r>
      <w:r w:rsidR="005E4BFE" w:rsidRPr="005E4BFE">
        <w:rPr>
          <w:i/>
        </w:rPr>
        <w:t>(Ответы старшеклассников).</w:t>
      </w:r>
    </w:p>
    <w:p w:rsidR="00A80D48" w:rsidRPr="00A80D48" w:rsidRDefault="00862FDB" w:rsidP="008E6702">
      <w:pPr>
        <w:pStyle w:val="a4"/>
        <w:ind w:firstLine="709"/>
        <w:jc w:val="both"/>
        <w:rPr>
          <w:i/>
        </w:rPr>
      </w:pPr>
      <w:r>
        <w:t>Вспомним вечер накануне Рождества</w:t>
      </w:r>
      <w:r w:rsidR="00B601E7">
        <w:t xml:space="preserve"> </w:t>
      </w:r>
      <w:r w:rsidR="00A80D48" w:rsidRPr="00A80D48">
        <w:rPr>
          <w:i/>
        </w:rPr>
        <w:t>(подготовленный ученик читает  фрагменты главы 8: «В сочельник отец надел новую форму, вычищенную и отутюженную, ту, что он с тех пор и носит, и вся семья захлопала в ладоши, когда он впервые в ней появился. Форма была и впрямь сногсшибательной. На фоне других военных, что приходили к ним как к себе домой, папа заметно выделялся, а военные, похоже, зауважали его еще сильнее. Мама подошла к отцу, поцеловала его в щеку и погладила рукой китель: «До чего же тонкое сукно!» На Бруно самое большое впечатление произвели знаки отличия на форме, ему даже разрешили ненадолго надеть фуражку — при условии, что руки, которыми он к ней прикасается, чистые.</w:t>
      </w:r>
    </w:p>
    <w:p w:rsidR="00A80D48" w:rsidRPr="00A80D48" w:rsidRDefault="00A80D48" w:rsidP="008E6702">
      <w:pPr>
        <w:pStyle w:val="a4"/>
        <w:ind w:firstLine="709"/>
        <w:jc w:val="both"/>
        <w:rPr>
          <w:i/>
        </w:rPr>
      </w:pPr>
      <w:r w:rsidRPr="00A80D48">
        <w:rPr>
          <w:i/>
        </w:rPr>
        <w:t>Дедушка исполнился гордостью, увидев своего сына в новой форме, и лишь бабушка, единственная из всех, нисколько не радовалась. Когда все отужинали, а Бруно с Гретель отыграли спектакль, бабушка с печальным видом уселась в кресло и посмотрела на отца так, будто ее сын — самое серьезное разочарование в ее жизни.</w:t>
      </w:r>
    </w:p>
    <w:p w:rsidR="00A80D48" w:rsidRPr="00A80D48" w:rsidRDefault="00A80D48" w:rsidP="008E6702">
      <w:pPr>
        <w:pStyle w:val="a4"/>
        <w:ind w:firstLine="709"/>
        <w:jc w:val="both"/>
        <w:rPr>
          <w:i/>
        </w:rPr>
      </w:pPr>
      <w:r w:rsidRPr="00A80D48">
        <w:rPr>
          <w:i/>
        </w:rPr>
        <w:t xml:space="preserve">— Я вот думаю, Ральф, — сказала она, — где же я допустила ошибку? Неужто всему виной те спектакли, которые я заставляла тебя играть в детстве? И вот теперь </w:t>
      </w:r>
      <w:r w:rsidRPr="00A80D48">
        <w:rPr>
          <w:b/>
          <w:i/>
        </w:rPr>
        <w:t>ты предпочел вырядиться марионеткой</w:t>
      </w:r>
      <w:r w:rsidRPr="00A80D48">
        <w:rPr>
          <w:i/>
        </w:rPr>
        <w:t>, которую дергают за веревочки?</w:t>
      </w:r>
    </w:p>
    <w:p w:rsidR="00A80D48" w:rsidRPr="00A80D48" w:rsidRDefault="00A80D48" w:rsidP="008E6702">
      <w:pPr>
        <w:pStyle w:val="a4"/>
        <w:ind w:firstLine="709"/>
        <w:jc w:val="both"/>
        <w:rPr>
          <w:i/>
        </w:rPr>
      </w:pPr>
      <w:r w:rsidRPr="00A80D48">
        <w:rPr>
          <w:i/>
        </w:rPr>
        <w:t>— Послушай, мама, — примирительным тоном начал отец, — давай поговорим об этом в другой раз.</w:t>
      </w:r>
    </w:p>
    <w:p w:rsidR="00A80D48" w:rsidRPr="00A80D48" w:rsidRDefault="00A80D48" w:rsidP="008E6702">
      <w:pPr>
        <w:pStyle w:val="a4"/>
        <w:ind w:firstLine="709"/>
        <w:jc w:val="both"/>
        <w:rPr>
          <w:i/>
        </w:rPr>
      </w:pPr>
      <w:r w:rsidRPr="00A80D48">
        <w:rPr>
          <w:i/>
        </w:rPr>
        <w:t>— Расхаживаешь тут в своей форме, — продолжала бабушка, — словно она добавляет тебе достоинства и славы. И тебе безразлично, что она на самом деле означает. Что за ней кроется.</w:t>
      </w:r>
    </w:p>
    <w:p w:rsidR="00A80D48" w:rsidRPr="00A80D48" w:rsidRDefault="00A80D48" w:rsidP="008E6702">
      <w:pPr>
        <w:pStyle w:val="a4"/>
        <w:ind w:firstLine="709"/>
        <w:jc w:val="both"/>
        <w:rPr>
          <w:i/>
        </w:rPr>
      </w:pPr>
      <w:r w:rsidRPr="00A80D48">
        <w:rPr>
          <w:i/>
        </w:rPr>
        <w:t>— Натали, мы уже это обсуждали, — вмешался дедушка, хотя всем было известно: если бабушка задумала что-то сказать, она обязательно выскажется, нравится это кому-нибудь или нет.</w:t>
      </w:r>
    </w:p>
    <w:p w:rsidR="00A80D48" w:rsidRPr="00A80D48" w:rsidRDefault="00A80D48" w:rsidP="008E6702">
      <w:pPr>
        <w:pStyle w:val="a4"/>
        <w:ind w:firstLine="709"/>
        <w:jc w:val="both"/>
        <w:rPr>
          <w:i/>
        </w:rPr>
      </w:pPr>
      <w:r w:rsidRPr="00A80D48">
        <w:rPr>
          <w:i/>
        </w:rPr>
        <w:t>— Ты обсуждал, Матиас, — уточнила бабушка. — Ораторствовал, а я не могла даже слова вставить. Как обычно.</w:t>
      </w:r>
    </w:p>
    <w:p w:rsidR="00A80D48" w:rsidRDefault="00A80D48" w:rsidP="008E6702">
      <w:pPr>
        <w:pStyle w:val="a4"/>
        <w:ind w:firstLine="709"/>
        <w:jc w:val="both"/>
      </w:pPr>
      <w:r w:rsidRPr="00A80D48">
        <w:rPr>
          <w:i/>
        </w:rPr>
        <w:t>— Мама, у нас праздник, — вздохнул отец. — И не простой, а Рождество. Давай не будем его портить».</w:t>
      </w:r>
      <w:r w:rsidRPr="00A80D48">
        <w:t xml:space="preserve"> </w:t>
      </w:r>
    </w:p>
    <w:p w:rsidR="00A80D48" w:rsidRPr="00A80D48" w:rsidRDefault="00A80D48" w:rsidP="008E6702">
      <w:pPr>
        <w:pStyle w:val="a4"/>
        <w:ind w:firstLine="709"/>
        <w:jc w:val="both"/>
        <w:rPr>
          <w:i/>
        </w:rPr>
      </w:pPr>
      <w:r>
        <w:t>«</w:t>
      </w:r>
      <w:r w:rsidRPr="00A80D48">
        <w:rPr>
          <w:i/>
        </w:rPr>
        <w:t>— Стыдобище! — крикнула она. — До чего я дожила! Мой сын…</w:t>
      </w:r>
    </w:p>
    <w:p w:rsidR="00A80D48" w:rsidRPr="00A80D48" w:rsidRDefault="00A80D48" w:rsidP="008E6702">
      <w:pPr>
        <w:pStyle w:val="a4"/>
        <w:ind w:firstLine="709"/>
        <w:jc w:val="both"/>
        <w:rPr>
          <w:i/>
        </w:rPr>
      </w:pPr>
      <w:r w:rsidRPr="00A80D48">
        <w:rPr>
          <w:i/>
        </w:rPr>
        <w:t xml:space="preserve">— </w:t>
      </w:r>
      <w:r w:rsidRPr="00A80D48">
        <w:rPr>
          <w:b/>
          <w:i/>
        </w:rPr>
        <w:t>Твой сын —</w:t>
      </w:r>
      <w:r w:rsidRPr="00A80D48">
        <w:rPr>
          <w:i/>
        </w:rPr>
        <w:t xml:space="preserve"> </w:t>
      </w:r>
      <w:r w:rsidRPr="00A80D48">
        <w:rPr>
          <w:b/>
          <w:i/>
        </w:rPr>
        <w:t>патриот!</w:t>
      </w:r>
      <w:r w:rsidRPr="00A80D48">
        <w:rPr>
          <w:i/>
        </w:rPr>
        <w:t xml:space="preserve"> — заорал папа. Видно, он так и не научился не перебивать старших.</w:t>
      </w:r>
    </w:p>
    <w:p w:rsidR="00A80D48" w:rsidRPr="00A80D48" w:rsidRDefault="00A80D48" w:rsidP="008E6702">
      <w:pPr>
        <w:pStyle w:val="a4"/>
        <w:ind w:firstLine="709"/>
        <w:jc w:val="both"/>
        <w:rPr>
          <w:i/>
        </w:rPr>
      </w:pPr>
      <w:r w:rsidRPr="00A80D48">
        <w:rPr>
          <w:i/>
        </w:rPr>
        <w:t xml:space="preserve">— Патриот нашелся! — вопила бабушка. — Приглашаешь на обед бог знает кого. Меня тошнит от твоих замашек! А эта форма… Глядя на нее, мне </w:t>
      </w:r>
      <w:r w:rsidRPr="00A80D48">
        <w:rPr>
          <w:i/>
        </w:rPr>
        <w:lastRenderedPageBreak/>
        <w:t>хочется выколоть себе глаза! Господи, почему я не ослепла, прежде чем ты ее напялил!</w:t>
      </w:r>
    </w:p>
    <w:p w:rsidR="00B601E7" w:rsidRDefault="00A80D48" w:rsidP="008E6702">
      <w:pPr>
        <w:pStyle w:val="a4"/>
        <w:ind w:firstLine="709"/>
        <w:jc w:val="both"/>
        <w:rPr>
          <w:i/>
        </w:rPr>
      </w:pPr>
      <w:r w:rsidRPr="00A80D48">
        <w:rPr>
          <w:i/>
        </w:rPr>
        <w:t>С этими словами бабушка выбежала из дома, громко хлопнув дверью</w:t>
      </w:r>
      <w:r>
        <w:rPr>
          <w:i/>
        </w:rPr>
        <w:t>»</w:t>
      </w:r>
      <w:r w:rsidRPr="00A80D48">
        <w:rPr>
          <w:i/>
        </w:rPr>
        <w:t>.</w:t>
      </w:r>
      <w:r w:rsidR="00862FDB">
        <w:rPr>
          <w:i/>
        </w:rPr>
        <w:t>)</w:t>
      </w:r>
    </w:p>
    <w:p w:rsidR="00862FDB" w:rsidRDefault="00862FDB" w:rsidP="008E6702">
      <w:pPr>
        <w:pStyle w:val="a4"/>
        <w:ind w:firstLine="709"/>
        <w:jc w:val="both"/>
      </w:pPr>
      <w:r>
        <w:t>Ральф – марионетка или патриот? Почему действие происходит накануне Рождества Христова? Каков смысл этого христианского праздника?</w:t>
      </w:r>
      <w:r w:rsidR="005E4BFE" w:rsidRPr="005E4BFE">
        <w:t xml:space="preserve"> </w:t>
      </w:r>
      <w:r w:rsidR="005E4BFE" w:rsidRPr="005E4BFE">
        <w:rPr>
          <w:i/>
        </w:rPr>
        <w:t>(Ответы</w:t>
      </w:r>
      <w:r w:rsidR="005E4BFE" w:rsidRPr="005E4BFE">
        <w:t xml:space="preserve"> </w:t>
      </w:r>
      <w:r w:rsidR="005E4BFE" w:rsidRPr="005E4BFE">
        <w:rPr>
          <w:i/>
        </w:rPr>
        <w:t>старшеклассников).</w:t>
      </w:r>
    </w:p>
    <w:p w:rsidR="005E4BFE" w:rsidRDefault="002653A4" w:rsidP="008E6702">
      <w:pPr>
        <w:pStyle w:val="a4"/>
        <w:ind w:firstLine="709"/>
        <w:jc w:val="both"/>
      </w:pPr>
      <w:r>
        <w:t>Обратимся к лейтенанту Котлеру.</w:t>
      </w:r>
      <w:r w:rsidR="00875F45">
        <w:t xml:space="preserve"> Лейтенанту 19 лет</w:t>
      </w:r>
      <w:r w:rsidR="00024432">
        <w:t>, в Аж-Выси он находится на должности помощника коменданта.</w:t>
      </w:r>
      <w:r w:rsidR="00AB29AF">
        <w:t xml:space="preserve"> </w:t>
      </w:r>
      <w:r w:rsidR="007D1CB0">
        <w:t>К</w:t>
      </w:r>
      <w:r w:rsidR="0048625A">
        <w:t>ак он ведёт себя с Бруно, Шмуэлем</w:t>
      </w:r>
      <w:r w:rsidR="007D1CB0">
        <w:t>, маленьким</w:t>
      </w:r>
      <w:r w:rsidR="0048625A">
        <w:t>и</w:t>
      </w:r>
      <w:r w:rsidR="007D1CB0">
        <w:t xml:space="preserve"> героям</w:t>
      </w:r>
      <w:r w:rsidR="0048625A">
        <w:t>и</w:t>
      </w:r>
      <w:r w:rsidR="007D1CB0">
        <w:t xml:space="preserve"> романа</w:t>
      </w:r>
      <w:r w:rsidR="0048625A">
        <w:t>, с Павлом</w:t>
      </w:r>
      <w:r w:rsidR="007D1CB0">
        <w:t xml:space="preserve">? </w:t>
      </w:r>
      <w:r w:rsidR="005E4BFE">
        <w:t>(</w:t>
      </w:r>
      <w:r w:rsidR="005E4BFE" w:rsidRPr="005E4BFE">
        <w:rPr>
          <w:i/>
        </w:rPr>
        <w:t>Ответы старшеклассников).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>
        <w:t xml:space="preserve">Прочитайте диалог коменданта и лейтенанта об отце Котлера из главы13 </w:t>
      </w:r>
      <w:r w:rsidRPr="007F74DD">
        <w:rPr>
          <w:i/>
        </w:rPr>
        <w:t>(подготовленные ученики читают диалог</w:t>
      </w:r>
      <w:r>
        <w:rPr>
          <w:i/>
        </w:rPr>
        <w:t>: «</w:t>
      </w:r>
      <w:r w:rsidRPr="007F74DD">
        <w:rPr>
          <w:i/>
        </w:rPr>
        <w:t>— В школе мне очень нравилась история, — заговорил лейтенант Котлер. — И хотя мой отец был профессором литературы в университете, я предпочитал искусству общественные науки.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Вот как? А я и не знала. — Мама с интересом взглянула на Котлера. Ваш отец все еще преподает?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Наверное… По совести говоря, я точно не знаю.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Мама вскинула брови: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Курт, как вы можете не знать? Не поддерживаете с ним отношений?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Молодой лейтенант тщательно пережевывал баранину, и этот процесс предоставил ему возможность подумать над ответом. На Бруно он метнул сердитый взгляд, в котором читалось: зря ты, парень, завел этот разговор.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Курт, — настаивала мама, — вы не поддерживаете отношений с отцом?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Не совсем так, — небрежно обронил Котлер, всем своим видом давая понять, что столь пустячная тема не достойна серьезного обсуждения. На маму он при этом не смотрел. — Отец уехал из Германии несколько лет назад. В тридцать восьмом, если не ошибаюсь. С тех пор я его не видел.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Отец Бруно вдруг прекратил есть и, чуть нахмурившись, поглядел на лейтенанта Котлера: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И куда же он уехал?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Простите, господин комендант? — переспросил Котлер, хотя вопрос отца, как всегда, прозвучал ясно и четко.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Я поинтересовался, куда же он уехал, — повторил комендант. — Ваш отец. Профессор литературы. В какую страну?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Котлер слегка покраснел и вдруг начал заикаться.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К-кажется… Кажется, в данное время он в Швейцарии, — выдавил он наконец. — Последнее, что я о нем слышал, он преподает в университете в Берне.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О, Швейцария — красивая страна, — оживилась мама. — Верно, я там никогда не была, но по слухам…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Он ведь не может быть очень старым, ваш отец. — Раскатистый голос коменданта перекрыл все прочие реплики. — Ведь вам всего… сколько? Семнадцать? Восемнадцать лет?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Мне только что исполнилось девятнадцать, господин комендант.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Значит, вашему отцу немного за сорок, надо полагать?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Лейтенант Котлер не отвечал, продолжая усердно жевать. Правда, судя по его виду, удовольствия от еды больше не получал.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Странно, что он предпочел покинуть свою Родину, — заметил отец.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Мы с отцом никогда не были близки, — выпалил Котлер, оглядывая присутствующих, словно обязан был оправдаться перед всеми, кто сидел за столом. — На самом деле мы не общались долгие годы.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 xml:space="preserve">— А могу ли я узнать, продолжал комендант, — по какой причине он покинул Германию в эпоху ее величайшей славы и судьбоносных испытаний, когда </w:t>
      </w:r>
      <w:r w:rsidRPr="007F74DD">
        <w:rPr>
          <w:i/>
        </w:rPr>
        <w:lastRenderedPageBreak/>
        <w:t>долг каждого из нас сделать все, что в наших силах, дабы поспособствовать нашему национальному возрождению? У него туберкулез?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Лейтенант Котлер в замешательстве уставился на коменданта: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Простите?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Он уехал в Швейцарию на лечение? — пояснил комендант. — Либо у него была иная, особая причина, чтобы покинуть Германию? В тридцать восьмом году, — добавил он после паузы.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Боюсь, я не знаю, господин комендант, — промямлил Котлер. — Об этом надо спросить у него самого.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Пожалуй, это будет трудновато сделать, не находите? Ведь он так далеко от нас. Но возможно, я прав. Он всего лишь болен. — Поколебавшись, комендант снова взялся за вилку и нож. — Либо он из недовольных.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Недовольных, господин комендант?</w:t>
      </w:r>
    </w:p>
    <w:p w:rsidR="007F74DD" w:rsidRPr="007F74DD" w:rsidRDefault="007F74DD" w:rsidP="008E6702">
      <w:pPr>
        <w:pStyle w:val="a4"/>
        <w:ind w:firstLine="709"/>
        <w:jc w:val="both"/>
        <w:rPr>
          <w:i/>
        </w:rPr>
      </w:pPr>
      <w:r w:rsidRPr="007F74DD">
        <w:rPr>
          <w:i/>
        </w:rPr>
        <w:t>— Политикой правительства. Время от времени до нас доходят слухи о подобных людях. Забавные ребята, сдается мне. С расшатанными нервами — некоторые из них. Другие — предатели. Попадаются и просто трусы. Разумеется, вы доложили начальству о взглядах вашего отца, лейтенант Котлер?</w:t>
      </w:r>
    </w:p>
    <w:p w:rsidR="00AB29AF" w:rsidRDefault="007F74DD" w:rsidP="008E6702">
      <w:pPr>
        <w:pStyle w:val="a4"/>
        <w:ind w:firstLine="709"/>
        <w:jc w:val="both"/>
      </w:pPr>
      <w:r w:rsidRPr="007F74DD">
        <w:rPr>
          <w:i/>
        </w:rPr>
        <w:t>Молодой лейтенант сглотнул, хотя во рту у него уже было пусто</w:t>
      </w:r>
      <w:r w:rsidR="00AB29AF">
        <w:rPr>
          <w:i/>
        </w:rPr>
        <w:t>»</w:t>
      </w:r>
      <w:r w:rsidRPr="007F74DD">
        <w:rPr>
          <w:i/>
        </w:rPr>
        <w:t>.).</w:t>
      </w:r>
      <w:r>
        <w:t xml:space="preserve"> </w:t>
      </w:r>
    </w:p>
    <w:p w:rsidR="002653A4" w:rsidRDefault="0048625A" w:rsidP="008E6702">
      <w:pPr>
        <w:pStyle w:val="a4"/>
        <w:ind w:firstLine="709"/>
        <w:jc w:val="both"/>
      </w:pPr>
      <w:r>
        <w:t xml:space="preserve">Как лейтенант Котлер ведёт себя в разговоре с комендантом? Как вы объясните противоречие в его поведении? </w:t>
      </w:r>
      <w:r w:rsidR="00024432">
        <w:t>Почему  Курт Котлер</w:t>
      </w:r>
      <w:r w:rsidR="007F74DD">
        <w:t xml:space="preserve"> стал нацистом?</w:t>
      </w:r>
      <w:r w:rsidR="00AB29AF">
        <w:t xml:space="preserve"> Это юношеское увлечение и</w:t>
      </w:r>
      <w:r w:rsidR="007F74DD">
        <w:t xml:space="preserve">ли </w:t>
      </w:r>
      <w:r w:rsidR="00AB29AF">
        <w:t xml:space="preserve"> твёрдое </w:t>
      </w:r>
      <w:r>
        <w:t>убеждение? Или  что-то другое</w:t>
      </w:r>
      <w:r w:rsidR="007F74DD">
        <w:t>?</w:t>
      </w:r>
      <w:r w:rsidR="005E4BFE" w:rsidRPr="005E4BFE">
        <w:t xml:space="preserve"> </w:t>
      </w:r>
      <w:r w:rsidR="005E4BFE" w:rsidRPr="005E4BFE">
        <w:rPr>
          <w:i/>
        </w:rPr>
        <w:t>(Ответы старшеклассников).</w:t>
      </w:r>
    </w:p>
    <w:p w:rsidR="00AB29AF" w:rsidRDefault="00AB29AF" w:rsidP="008E6702">
      <w:pPr>
        <w:pStyle w:val="a4"/>
        <w:ind w:firstLine="709"/>
        <w:jc w:val="both"/>
      </w:pPr>
      <w:r>
        <w:t>Как вы считаете, для чего писатель ввёл в повествование учителя</w:t>
      </w:r>
      <w:r w:rsidR="0048625A">
        <w:t xml:space="preserve"> </w:t>
      </w:r>
      <w:r>
        <w:t>герра Лицта и врача, заключённого еврея Павла?</w:t>
      </w:r>
      <w:r w:rsidR="005E4BFE" w:rsidRPr="005E4BFE">
        <w:t xml:space="preserve"> </w:t>
      </w:r>
      <w:r w:rsidR="005E4BFE" w:rsidRPr="005E4BFE">
        <w:rPr>
          <w:i/>
        </w:rPr>
        <w:t>(Ответы старшеклассников).</w:t>
      </w:r>
    </w:p>
    <w:p w:rsidR="000421E4" w:rsidRPr="000421E4" w:rsidRDefault="000421E4" w:rsidP="008E6702">
      <w:pPr>
        <w:pStyle w:val="a4"/>
        <w:ind w:firstLine="709"/>
        <w:jc w:val="both"/>
      </w:pPr>
      <w:r w:rsidRPr="000421E4">
        <w:t>Как вы понимаете смысл названия романа «Мальчик в полосатой пижаме»?</w:t>
      </w:r>
      <w:r w:rsidR="005E4BFE" w:rsidRPr="005E4BFE">
        <w:t xml:space="preserve"> </w:t>
      </w:r>
      <w:r w:rsidR="005E4BFE" w:rsidRPr="005E4BFE">
        <w:rPr>
          <w:i/>
        </w:rPr>
        <w:t>(Ответы старшеклассников).</w:t>
      </w:r>
    </w:p>
    <w:p w:rsidR="007D1CB0" w:rsidRPr="000421E4" w:rsidRDefault="00AB29AF" w:rsidP="008E6702">
      <w:pPr>
        <w:pStyle w:val="a4"/>
        <w:ind w:firstLine="709"/>
        <w:jc w:val="both"/>
      </w:pPr>
      <w:r>
        <w:t>П</w:t>
      </w:r>
      <w:r w:rsidR="007D1CB0">
        <w:t>рочитаем последние страницы романа об отце Бруно, коменданте лагеря для заключённых евреев, по</w:t>
      </w:r>
      <w:r w:rsidR="00D02248">
        <w:t>нявшем что произошло с  его сыном</w:t>
      </w:r>
      <w:r w:rsidR="007D1CB0">
        <w:t xml:space="preserve"> (</w:t>
      </w:r>
      <w:r w:rsidR="007D1CB0" w:rsidRPr="000421E4">
        <w:rPr>
          <w:i/>
        </w:rPr>
        <w:t>читает учитель: «Отец провел в Аж-Выси еще год, безжалостно гоняя солдат и офицеров, чем и заслужил их ненависть. Каждый вечер он ложился спать с мыслью о Бруно и просыпался, думая о нем же. Со временем в его голове сложилась гипотеза, приблизительно объясняющая, что же произошло с его сыном, и отец отправился на то место у ограды, где год назад была найдена кучка одежды.</w:t>
      </w:r>
    </w:p>
    <w:p w:rsidR="007D1CB0" w:rsidRPr="007D1CB0" w:rsidRDefault="007D1CB0" w:rsidP="008E6702">
      <w:pPr>
        <w:pStyle w:val="a4"/>
        <w:ind w:firstLine="709"/>
        <w:jc w:val="both"/>
        <w:rPr>
          <w:i/>
        </w:rPr>
      </w:pPr>
      <w:r w:rsidRPr="007D1CB0">
        <w:rPr>
          <w:i/>
        </w:rPr>
        <w:t>На первый взгляд ничего примечательного там не было, этот участок ничем не отличался от прочих, но затем комендант произвел небольшое исследование и обнаружил, что ограда в этом месте не была должным образом прикреплена к земле, и если приподнять проволоку, то под ней вполне мог проползти низкорослый и не толстый человек (например, десятилетний мальчик). Комендант поглядел вдаль и с помощью логики восстановил случившееся шаг за шагом, а когда восстановил, то обнаружил, что ноги отказываются ему служить — будто больше не в силах подпирать его тело, — тогда он уселся на землю почти в той же позе, в какой чуть не каждый день в течение года сиживал Бруно, разве что не поджал под себя ноги.</w:t>
      </w:r>
    </w:p>
    <w:p w:rsidR="00AB29AF" w:rsidRDefault="007D1CB0" w:rsidP="008E6702">
      <w:pPr>
        <w:pStyle w:val="a4"/>
        <w:ind w:firstLine="709"/>
        <w:jc w:val="both"/>
      </w:pPr>
      <w:r w:rsidRPr="007D1CB0">
        <w:rPr>
          <w:i/>
        </w:rPr>
        <w:t>Спустя пару месяцев в Аж-Высь пришли другие солдаты и велели отцу идти с ними, и он пошел — без возражений и даже с радостью, потому что ему было совершенно безразлично, что его ждет».)</w:t>
      </w:r>
    </w:p>
    <w:p w:rsidR="00D02248" w:rsidRDefault="00D02248" w:rsidP="008E6702">
      <w:pPr>
        <w:pStyle w:val="a4"/>
        <w:ind w:firstLine="709"/>
        <w:jc w:val="both"/>
      </w:pPr>
      <w:r>
        <w:t>Ваша оценка последних строк романа: отец остался верен идеям нацизма или нет?</w:t>
      </w:r>
      <w:r w:rsidR="005E4BFE" w:rsidRPr="005E4BFE">
        <w:t xml:space="preserve"> </w:t>
      </w:r>
      <w:r w:rsidR="005E4BFE" w:rsidRPr="005E4BFE">
        <w:rPr>
          <w:i/>
        </w:rPr>
        <w:t>(Ответы старшеклассников).</w:t>
      </w:r>
    </w:p>
    <w:p w:rsidR="008B1704" w:rsidRDefault="00D02248" w:rsidP="008E6702">
      <w:pPr>
        <w:pStyle w:val="a4"/>
        <w:ind w:firstLine="709"/>
        <w:jc w:val="both"/>
      </w:pPr>
      <w:r>
        <w:t>Роман «Мальчик в полосатой пижаме»</w:t>
      </w:r>
      <w:r w:rsidRPr="00D02248">
        <w:t xml:space="preserve"> –</w:t>
      </w:r>
      <w:r>
        <w:t xml:space="preserve"> роман для нас или о нас? Курт Котлер, молодой человек, – тип определённого времени или такой герой может быть и в наше время?</w:t>
      </w:r>
      <w:r w:rsidR="008B1704">
        <w:t xml:space="preserve"> (или вариант вопроса: Возможен нацизм сегодня? </w:t>
      </w:r>
      <w:r w:rsidR="008B1704" w:rsidRPr="008B1704">
        <w:t xml:space="preserve">Если да, то </w:t>
      </w:r>
      <w:r w:rsidR="008B1704" w:rsidRPr="008B1704">
        <w:lastRenderedPageBreak/>
        <w:t>что для этого нужно?</w:t>
      </w:r>
      <w:r w:rsidR="008B1704">
        <w:t xml:space="preserve"> Если нет, что для этого нужно?)</w:t>
      </w:r>
      <w:r w:rsidR="005E4BFE" w:rsidRPr="005E4BFE">
        <w:t xml:space="preserve"> </w:t>
      </w:r>
      <w:r w:rsidR="005E4BFE" w:rsidRPr="005E4BFE">
        <w:rPr>
          <w:i/>
        </w:rPr>
        <w:t>(Ответы старшеклассников).</w:t>
      </w:r>
    </w:p>
    <w:p w:rsidR="008B1704" w:rsidRDefault="008B1704" w:rsidP="008E6702">
      <w:pPr>
        <w:pStyle w:val="a4"/>
        <w:ind w:firstLine="709"/>
        <w:jc w:val="both"/>
      </w:pPr>
      <w:r>
        <w:t>Подведём итог</w:t>
      </w:r>
      <w:r w:rsidR="000421E4">
        <w:t xml:space="preserve"> дискуссии – Время примирения пришло? </w:t>
      </w:r>
      <w:r w:rsidR="000421E4" w:rsidRPr="008E6702">
        <w:rPr>
          <w:i/>
        </w:rPr>
        <w:t>(Ответы</w:t>
      </w:r>
      <w:r w:rsidR="000421E4">
        <w:t xml:space="preserve"> </w:t>
      </w:r>
      <w:r w:rsidR="000421E4" w:rsidRPr="008E6702">
        <w:rPr>
          <w:i/>
        </w:rPr>
        <w:t>старшеклассников).</w:t>
      </w:r>
      <w:r w:rsidR="000421E4">
        <w:t xml:space="preserve"> Послушаем</w:t>
      </w:r>
      <w:r w:rsidR="008E6702">
        <w:t xml:space="preserve"> выступление российских и немецких школьников</w:t>
      </w:r>
      <w:r w:rsidR="000421E4">
        <w:t xml:space="preserve">  в Бундестаге 19 ноября 2017 года : </w:t>
      </w:r>
      <w:r w:rsidR="000421E4" w:rsidRPr="000421E4">
        <w:t>youtube.com›watch?v=K5Rt_REw5uM</w:t>
      </w:r>
    </w:p>
    <w:p w:rsidR="00313EA6" w:rsidRDefault="00313EA6" w:rsidP="008E6702">
      <w:pPr>
        <w:pStyle w:val="a4"/>
        <w:ind w:firstLine="709"/>
        <w:jc w:val="both"/>
      </w:pPr>
    </w:p>
    <w:p w:rsidR="00313EA6" w:rsidRDefault="00313EA6" w:rsidP="000E2596">
      <w:pPr>
        <w:pStyle w:val="a4"/>
        <w:ind w:firstLine="709"/>
        <w:jc w:val="both"/>
      </w:pPr>
      <w:r>
        <w:t>Литература</w:t>
      </w:r>
    </w:p>
    <w:p w:rsidR="00313EA6" w:rsidRDefault="00313EA6" w:rsidP="000E2596">
      <w:pPr>
        <w:pStyle w:val="a4"/>
        <w:numPr>
          <w:ilvl w:val="0"/>
          <w:numId w:val="2"/>
        </w:numPr>
        <w:jc w:val="both"/>
      </w:pPr>
      <w:r>
        <w:t xml:space="preserve">БОЙН Джон. Мальчик в полосатой пижаме. </w:t>
      </w:r>
      <w:r w:rsidRPr="00313EA6">
        <w:t>–</w:t>
      </w:r>
      <w:r>
        <w:t xml:space="preserve"> М.: Фантом Пресс, 2015.</w:t>
      </w:r>
    </w:p>
    <w:p w:rsidR="00313EA6" w:rsidRPr="0048625A" w:rsidRDefault="00313EA6" w:rsidP="000E2596">
      <w:pPr>
        <w:pStyle w:val="a4"/>
        <w:numPr>
          <w:ilvl w:val="0"/>
          <w:numId w:val="2"/>
        </w:numPr>
        <w:jc w:val="both"/>
      </w:pPr>
      <w:r>
        <w:t xml:space="preserve">БОДРОВА И.Ю. Нацизм против детства // Литература в школе. </w:t>
      </w:r>
      <w:r w:rsidRPr="00313EA6">
        <w:t>–</w:t>
      </w:r>
      <w:r>
        <w:t xml:space="preserve"> 2016. </w:t>
      </w:r>
      <w:r w:rsidRPr="00313EA6">
        <w:t>–</w:t>
      </w:r>
      <w:r>
        <w:t xml:space="preserve"> № 5.</w:t>
      </w:r>
    </w:p>
    <w:p w:rsidR="0048625A" w:rsidRDefault="0048625A" w:rsidP="0048625A">
      <w:pPr>
        <w:pStyle w:val="a4"/>
        <w:numPr>
          <w:ilvl w:val="0"/>
          <w:numId w:val="2"/>
        </w:numPr>
      </w:pPr>
      <w:r>
        <w:t>МАРАНЦМАН В.Г. Проблемный анализ романа М. Булгакова «Мастер и Маргарита //</w:t>
      </w:r>
      <w:r w:rsidRPr="0048625A">
        <w:t xml:space="preserve"> </w:t>
      </w:r>
      <w:r>
        <w:t>Литература в школе. – 2002</w:t>
      </w:r>
      <w:r w:rsidRPr="0048625A">
        <w:t>. – № 5.</w:t>
      </w:r>
    </w:p>
    <w:p w:rsidR="000E2596" w:rsidRDefault="000E2596" w:rsidP="000E2596">
      <w:pPr>
        <w:pStyle w:val="a4"/>
        <w:numPr>
          <w:ilvl w:val="0"/>
          <w:numId w:val="2"/>
        </w:numPr>
        <w:jc w:val="both"/>
      </w:pPr>
      <w:r>
        <w:t>ФИЛОНОВА Ю.А. Круглый стол как разновидность учебной дискуссии //</w:t>
      </w:r>
      <w:r w:rsidRPr="000E2596">
        <w:t xml:space="preserve"> Л</w:t>
      </w:r>
      <w:r>
        <w:t>итература в школе. – 2016. – № 6</w:t>
      </w:r>
      <w:r w:rsidRPr="000E2596">
        <w:t>.</w:t>
      </w:r>
    </w:p>
    <w:p w:rsidR="000E2596" w:rsidRDefault="000E2596" w:rsidP="008555F3">
      <w:pPr>
        <w:pStyle w:val="a4"/>
        <w:numPr>
          <w:ilvl w:val="0"/>
          <w:numId w:val="2"/>
        </w:numPr>
        <w:jc w:val="both"/>
      </w:pPr>
      <w:r>
        <w:t>Интернет-источники:</w:t>
      </w:r>
      <w:r w:rsidRPr="000E2596">
        <w:t xml:space="preserve"> </w:t>
      </w:r>
      <w:r w:rsidR="00A83CC4">
        <w:rPr>
          <w:lang w:val="en-US"/>
        </w:rPr>
        <w:t>htpp</w:t>
      </w:r>
      <w:r w:rsidR="00A83CC4" w:rsidRPr="00A83CC4">
        <w:t xml:space="preserve">//ru.wikipedia.org/wiki/Нацистская_расовая_политика </w:t>
      </w:r>
      <w:r w:rsidR="00A83CC4">
        <w:rPr>
          <w:lang w:val="en-US"/>
        </w:rPr>
        <w:t>htpp</w:t>
      </w:r>
      <w:r w:rsidR="00A83CC4" w:rsidRPr="00A83CC4">
        <w:t>//ru.wikipedia.org/wiki/Экономика_Третьего_рейха</w:t>
      </w:r>
      <w:r w:rsidR="008555F3" w:rsidRPr="008555F3">
        <w:t xml:space="preserve"> </w:t>
      </w:r>
    </w:p>
    <w:p w:rsidR="000E2596" w:rsidRPr="000E2596" w:rsidRDefault="000E2596" w:rsidP="000E2596">
      <w:pPr>
        <w:pStyle w:val="a4"/>
        <w:ind w:left="1789"/>
        <w:jc w:val="both"/>
        <w:rPr>
          <w:lang w:val="en-US"/>
        </w:rPr>
      </w:pPr>
      <w:r w:rsidRPr="000E2596">
        <w:rPr>
          <w:lang w:val="en-US"/>
        </w:rPr>
        <w:t>youtube.com›watch?v=Gl8qJMdYxXo, youtube.com›watch?v=K5Rt_REw5uM</w:t>
      </w:r>
    </w:p>
    <w:p w:rsidR="00313EA6" w:rsidRPr="000E2596" w:rsidRDefault="00313EA6" w:rsidP="000E2596">
      <w:pPr>
        <w:pStyle w:val="a4"/>
        <w:ind w:left="1789"/>
        <w:jc w:val="both"/>
        <w:rPr>
          <w:lang w:val="en-US"/>
        </w:rPr>
      </w:pPr>
    </w:p>
    <w:p w:rsidR="00024432" w:rsidRPr="000E2596" w:rsidRDefault="00024432" w:rsidP="008E6702">
      <w:pPr>
        <w:pStyle w:val="a4"/>
        <w:ind w:firstLine="709"/>
        <w:jc w:val="both"/>
        <w:rPr>
          <w:i/>
          <w:lang w:val="en-US"/>
        </w:rPr>
      </w:pPr>
    </w:p>
    <w:p w:rsidR="00024432" w:rsidRPr="000E2596" w:rsidRDefault="00024432" w:rsidP="00024432">
      <w:pPr>
        <w:jc w:val="both"/>
        <w:rPr>
          <w:lang w:val="en-US"/>
        </w:rPr>
      </w:pPr>
    </w:p>
    <w:p w:rsidR="00024432" w:rsidRPr="000E2596" w:rsidRDefault="00024432" w:rsidP="00024432">
      <w:pPr>
        <w:jc w:val="both"/>
        <w:rPr>
          <w:lang w:val="en-US"/>
        </w:rPr>
      </w:pPr>
    </w:p>
    <w:p w:rsidR="00862FDB" w:rsidRPr="000E2596" w:rsidRDefault="00862FDB" w:rsidP="00A80D48">
      <w:pPr>
        <w:pStyle w:val="a4"/>
        <w:jc w:val="both"/>
        <w:rPr>
          <w:b/>
          <w:i/>
          <w:lang w:val="en-US"/>
        </w:rPr>
      </w:pPr>
    </w:p>
    <w:p w:rsidR="00862FDB" w:rsidRPr="000E2596" w:rsidRDefault="00862FDB" w:rsidP="00862FDB">
      <w:pPr>
        <w:jc w:val="both"/>
        <w:rPr>
          <w:lang w:val="en-US"/>
        </w:rPr>
      </w:pPr>
    </w:p>
    <w:p w:rsidR="00862FDB" w:rsidRPr="000E2596" w:rsidRDefault="00862FDB" w:rsidP="00862FDB">
      <w:pPr>
        <w:jc w:val="both"/>
        <w:rPr>
          <w:lang w:val="en-US"/>
        </w:rPr>
      </w:pPr>
    </w:p>
    <w:p w:rsidR="0051094F" w:rsidRPr="000E2596" w:rsidRDefault="0051094F" w:rsidP="001563E6">
      <w:pPr>
        <w:jc w:val="both"/>
        <w:rPr>
          <w:i/>
          <w:lang w:val="en-US"/>
        </w:rPr>
      </w:pPr>
    </w:p>
    <w:p w:rsidR="003F0C50" w:rsidRPr="000E2596" w:rsidRDefault="003F0C50" w:rsidP="003F0C50">
      <w:pPr>
        <w:jc w:val="both"/>
        <w:rPr>
          <w:lang w:val="en-US"/>
        </w:rPr>
      </w:pPr>
    </w:p>
    <w:p w:rsidR="003F0C50" w:rsidRPr="000E2596" w:rsidRDefault="003F0C50" w:rsidP="003F0C50">
      <w:pPr>
        <w:jc w:val="both"/>
        <w:rPr>
          <w:lang w:val="en-US"/>
        </w:rPr>
      </w:pPr>
    </w:p>
    <w:sectPr w:rsidR="003F0C50" w:rsidRPr="000E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BDC"/>
    <w:multiLevelType w:val="hybridMultilevel"/>
    <w:tmpl w:val="DE0622C6"/>
    <w:lvl w:ilvl="0" w:tplc="B01253D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708154BF"/>
    <w:multiLevelType w:val="hybridMultilevel"/>
    <w:tmpl w:val="511C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EF"/>
    <w:rsid w:val="00024432"/>
    <w:rsid w:val="000421E4"/>
    <w:rsid w:val="000E2596"/>
    <w:rsid w:val="001563E6"/>
    <w:rsid w:val="002653A4"/>
    <w:rsid w:val="00313988"/>
    <w:rsid w:val="00313EA6"/>
    <w:rsid w:val="003F0C50"/>
    <w:rsid w:val="0048625A"/>
    <w:rsid w:val="0051094F"/>
    <w:rsid w:val="00527048"/>
    <w:rsid w:val="005A407B"/>
    <w:rsid w:val="005E4BFE"/>
    <w:rsid w:val="006E617F"/>
    <w:rsid w:val="00744C07"/>
    <w:rsid w:val="007B30CD"/>
    <w:rsid w:val="007D1CB0"/>
    <w:rsid w:val="007F74DD"/>
    <w:rsid w:val="008555F3"/>
    <w:rsid w:val="00862FDB"/>
    <w:rsid w:val="00875F45"/>
    <w:rsid w:val="008B1704"/>
    <w:rsid w:val="008E6702"/>
    <w:rsid w:val="00923B1D"/>
    <w:rsid w:val="009D5506"/>
    <w:rsid w:val="00A15086"/>
    <w:rsid w:val="00A33D6E"/>
    <w:rsid w:val="00A80D48"/>
    <w:rsid w:val="00A824FB"/>
    <w:rsid w:val="00A83CC4"/>
    <w:rsid w:val="00AB29AF"/>
    <w:rsid w:val="00B601E7"/>
    <w:rsid w:val="00B6405C"/>
    <w:rsid w:val="00BC5AEF"/>
    <w:rsid w:val="00CC72A1"/>
    <w:rsid w:val="00D02248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55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55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gust-irina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zam-k39</cp:lastModifiedBy>
  <cp:revision>2</cp:revision>
  <dcterms:created xsi:type="dcterms:W3CDTF">2018-04-03T03:26:00Z</dcterms:created>
  <dcterms:modified xsi:type="dcterms:W3CDTF">2018-04-03T03:26:00Z</dcterms:modified>
</cp:coreProperties>
</file>