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13" w:rsidRDefault="006A0D13" w:rsidP="003B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«Воткинский лицей»</w:t>
      </w:r>
    </w:p>
    <w:p w:rsidR="003B1114" w:rsidRDefault="003B1114" w:rsidP="003B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26B5">
        <w:rPr>
          <w:rFonts w:ascii="Times New Roman" w:hAnsi="Times New Roman" w:cs="Times New Roman"/>
          <w:b/>
          <w:sz w:val="24"/>
          <w:szCs w:val="24"/>
        </w:rPr>
        <w:t>лан проведения мастер-класса (МК)</w:t>
      </w:r>
      <w:r w:rsidR="006A0D13">
        <w:rPr>
          <w:rFonts w:ascii="Times New Roman" w:hAnsi="Times New Roman" w:cs="Times New Roman"/>
          <w:b/>
          <w:sz w:val="24"/>
          <w:szCs w:val="24"/>
        </w:rPr>
        <w:t xml:space="preserve"> 28.11.2017г.</w:t>
      </w:r>
    </w:p>
    <w:p w:rsidR="005366DE" w:rsidRPr="002326B5" w:rsidRDefault="006A0D13" w:rsidP="006A0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Мастер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Ковырзина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Николаевна,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НМР</w:t>
      </w:r>
    </w:p>
    <w:p w:rsidR="003B1114" w:rsidRDefault="003B1114" w:rsidP="005366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6B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66DE">
        <w:rPr>
          <w:rFonts w:ascii="Times New Roman" w:hAnsi="Times New Roman" w:cs="Times New Roman"/>
          <w:b/>
          <w:sz w:val="24"/>
          <w:szCs w:val="24"/>
        </w:rPr>
        <w:t>Учимся писать проект.</w:t>
      </w:r>
    </w:p>
    <w:p w:rsidR="005366DE" w:rsidRPr="002326B5" w:rsidRDefault="005366DE" w:rsidP="005366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14" w:rsidRPr="002326B5" w:rsidRDefault="003B1114" w:rsidP="003B11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B5">
        <w:rPr>
          <w:rFonts w:ascii="Times New Roman" w:hAnsi="Times New Roman" w:cs="Times New Roman"/>
          <w:b/>
          <w:sz w:val="24"/>
          <w:szCs w:val="24"/>
        </w:rPr>
        <w:t>Цель:</w:t>
      </w:r>
      <w:r w:rsidRPr="0023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слушателей с технологией написания проекта</w:t>
      </w:r>
      <w:r w:rsidRPr="002326B5">
        <w:rPr>
          <w:rFonts w:ascii="Times New Roman" w:hAnsi="Times New Roman" w:cs="Times New Roman"/>
          <w:sz w:val="24"/>
          <w:szCs w:val="24"/>
        </w:rPr>
        <w:t xml:space="preserve">. Сформировать у   слушателей первичные навыки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232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114" w:rsidRPr="002326B5" w:rsidRDefault="003B1114" w:rsidP="003B111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26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1114" w:rsidRPr="002326B5" w:rsidRDefault="003B1114" w:rsidP="003B1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слушателей с технологией организации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лицее</w:t>
      </w:r>
      <w:r w:rsidRPr="002326B5">
        <w:rPr>
          <w:rFonts w:ascii="Times New Roman" w:hAnsi="Times New Roman" w:cs="Times New Roman"/>
          <w:sz w:val="24"/>
          <w:szCs w:val="24"/>
        </w:rPr>
        <w:t>.</w:t>
      </w:r>
    </w:p>
    <w:p w:rsidR="003B1114" w:rsidRDefault="003B1114" w:rsidP="003B11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6B5">
        <w:rPr>
          <w:rFonts w:ascii="Times New Roman" w:hAnsi="Times New Roman" w:cs="Times New Roman"/>
          <w:sz w:val="24"/>
          <w:szCs w:val="24"/>
        </w:rPr>
        <w:t>Сформировать пр</w:t>
      </w:r>
      <w:r>
        <w:rPr>
          <w:rFonts w:ascii="Times New Roman" w:hAnsi="Times New Roman" w:cs="Times New Roman"/>
          <w:sz w:val="24"/>
          <w:szCs w:val="24"/>
        </w:rPr>
        <w:t>едставление о проекте и типах проектов</w:t>
      </w:r>
      <w:r w:rsidRPr="002326B5">
        <w:rPr>
          <w:rFonts w:ascii="Times New Roman" w:hAnsi="Times New Roman" w:cs="Times New Roman"/>
          <w:sz w:val="24"/>
          <w:szCs w:val="24"/>
        </w:rPr>
        <w:t>.</w:t>
      </w:r>
    </w:p>
    <w:p w:rsidR="003B1114" w:rsidRPr="003B1114" w:rsidRDefault="003B1114" w:rsidP="003B111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1114">
        <w:rPr>
          <w:rFonts w:ascii="Times New Roman" w:hAnsi="Times New Roman" w:cs="Times New Roman"/>
          <w:sz w:val="24"/>
          <w:szCs w:val="24"/>
        </w:rPr>
        <w:t xml:space="preserve">Создать условия для отработки практических умений </w:t>
      </w:r>
      <w:r>
        <w:rPr>
          <w:rFonts w:ascii="Times New Roman" w:hAnsi="Times New Roman" w:cs="Times New Roman"/>
          <w:sz w:val="24"/>
          <w:szCs w:val="24"/>
        </w:rPr>
        <w:t>проектирования.</w:t>
      </w:r>
    </w:p>
    <w:p w:rsidR="005366DE" w:rsidRDefault="003B1114" w:rsidP="003B1114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114" w:rsidRPr="003B1114" w:rsidRDefault="003B1114" w:rsidP="003B1114">
      <w:pPr>
        <w:pStyle w:val="a4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B1114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3B1114" w:rsidRPr="003B1114" w:rsidRDefault="003B1114" w:rsidP="003B111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1114">
        <w:rPr>
          <w:rFonts w:ascii="Times New Roman" w:hAnsi="Times New Roman" w:cs="Times New Roman"/>
          <w:sz w:val="24"/>
          <w:szCs w:val="24"/>
        </w:rPr>
        <w:t xml:space="preserve">Слушатели познакомятся с технологией организации проектной деятельности </w:t>
      </w:r>
      <w:proofErr w:type="gramStart"/>
      <w:r w:rsidRPr="003B11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114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3B1114">
        <w:rPr>
          <w:rFonts w:ascii="Times New Roman" w:hAnsi="Times New Roman" w:cs="Times New Roman"/>
          <w:sz w:val="24"/>
          <w:szCs w:val="24"/>
        </w:rPr>
        <w:t xml:space="preserve"> лицее.</w:t>
      </w:r>
    </w:p>
    <w:p w:rsidR="003B1114" w:rsidRPr="003B1114" w:rsidRDefault="003B1114" w:rsidP="003B111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14">
        <w:rPr>
          <w:rFonts w:ascii="Times New Roman" w:hAnsi="Times New Roman" w:cs="Times New Roman"/>
          <w:sz w:val="24"/>
          <w:szCs w:val="24"/>
        </w:rPr>
        <w:t>Слушатели получат теоретические знания о</w:t>
      </w:r>
      <w:r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3B1114">
        <w:rPr>
          <w:rFonts w:ascii="Times New Roman" w:hAnsi="Times New Roman" w:cs="Times New Roman"/>
          <w:sz w:val="24"/>
          <w:szCs w:val="24"/>
        </w:rPr>
        <w:t>.</w:t>
      </w:r>
    </w:p>
    <w:p w:rsidR="003B1114" w:rsidRPr="003B1114" w:rsidRDefault="003B1114" w:rsidP="003B111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114">
        <w:rPr>
          <w:rFonts w:ascii="Times New Roman" w:hAnsi="Times New Roman" w:cs="Times New Roman"/>
          <w:sz w:val="24"/>
          <w:szCs w:val="24"/>
        </w:rPr>
        <w:t xml:space="preserve">Слушатели попробуют </w:t>
      </w:r>
      <w:r>
        <w:rPr>
          <w:rFonts w:ascii="Times New Roman" w:hAnsi="Times New Roman" w:cs="Times New Roman"/>
          <w:sz w:val="24"/>
          <w:szCs w:val="24"/>
        </w:rPr>
        <w:t>пройти все этапы проектирования.</w:t>
      </w:r>
    </w:p>
    <w:p w:rsidR="003B1114" w:rsidRPr="003B1114" w:rsidRDefault="003B1114" w:rsidP="003B111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B1114">
        <w:rPr>
          <w:rFonts w:ascii="Times New Roman" w:hAnsi="Times New Roman" w:cs="Times New Roman"/>
          <w:b/>
          <w:sz w:val="24"/>
          <w:szCs w:val="24"/>
        </w:rPr>
        <w:t>Материально-техническое сопровождение МК:</w:t>
      </w:r>
    </w:p>
    <w:p w:rsidR="003B1114" w:rsidRDefault="003B1114" w:rsidP="003B1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6B5">
        <w:rPr>
          <w:rFonts w:ascii="Times New Roman" w:hAnsi="Times New Roman" w:cs="Times New Roman"/>
          <w:sz w:val="24"/>
          <w:szCs w:val="24"/>
        </w:rPr>
        <w:t>Доска классная.</w:t>
      </w:r>
    </w:p>
    <w:p w:rsidR="003B1114" w:rsidRPr="002326B5" w:rsidRDefault="003B1114" w:rsidP="003B1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3B1114" w:rsidRPr="002326B5" w:rsidRDefault="003B1114" w:rsidP="003B11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6B5">
        <w:rPr>
          <w:rFonts w:ascii="Times New Roman" w:hAnsi="Times New Roman" w:cs="Times New Roman"/>
          <w:sz w:val="24"/>
          <w:szCs w:val="24"/>
        </w:rPr>
        <w:t>Методические материалы (</w:t>
      </w:r>
      <w:proofErr w:type="spellStart"/>
      <w:r w:rsidRPr="002326B5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Pr="002326B5">
        <w:rPr>
          <w:rFonts w:ascii="Times New Roman" w:hAnsi="Times New Roman" w:cs="Times New Roman"/>
          <w:sz w:val="24"/>
          <w:szCs w:val="24"/>
        </w:rPr>
        <w:t>).</w:t>
      </w:r>
    </w:p>
    <w:p w:rsidR="003B1114" w:rsidRPr="005366DE" w:rsidRDefault="005366DE" w:rsidP="003B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D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3B1114" w:rsidRPr="002326B5" w:rsidTr="00D748F3">
        <w:tc>
          <w:tcPr>
            <w:tcW w:w="959" w:type="dxa"/>
          </w:tcPr>
          <w:p w:rsidR="003B1114" w:rsidRPr="005366DE" w:rsidRDefault="003B1114" w:rsidP="00D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4252" w:type="dxa"/>
          </w:tcPr>
          <w:p w:rsidR="003B1114" w:rsidRPr="005366DE" w:rsidRDefault="003B1114" w:rsidP="00D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ведущего</w:t>
            </w:r>
          </w:p>
        </w:tc>
        <w:tc>
          <w:tcPr>
            <w:tcW w:w="4360" w:type="dxa"/>
          </w:tcPr>
          <w:p w:rsidR="003B1114" w:rsidRPr="005366DE" w:rsidRDefault="003B1114" w:rsidP="00D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D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слушателей</w:t>
            </w:r>
          </w:p>
        </w:tc>
      </w:tr>
      <w:tr w:rsidR="003B1114" w:rsidRPr="002326B5" w:rsidTr="00D748F3">
        <w:trPr>
          <w:cantSplit/>
          <w:trHeight w:val="1134"/>
        </w:trPr>
        <w:tc>
          <w:tcPr>
            <w:tcW w:w="959" w:type="dxa"/>
            <w:textDirection w:val="btLr"/>
          </w:tcPr>
          <w:p w:rsidR="003B1114" w:rsidRPr="002326B5" w:rsidRDefault="003B1114" w:rsidP="00D74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    </w:t>
            </w:r>
          </w:p>
          <w:p w:rsidR="003B1114" w:rsidRPr="002326B5" w:rsidRDefault="003B1114" w:rsidP="00D74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171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36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252" w:type="dxa"/>
          </w:tcPr>
          <w:p w:rsidR="003B1114" w:rsidRPr="003B1114" w:rsidRDefault="003B1114" w:rsidP="00D74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 момент.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темы и цели МК.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со слушателями.</w:t>
            </w:r>
          </w:p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Вы выбрали этот МК?</w:t>
            </w:r>
          </w:p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результат Вы хотели бы получить?</w:t>
            </w:r>
          </w:p>
          <w:p w:rsidR="003B1114" w:rsidRPr="003B1114" w:rsidRDefault="003B1114" w:rsidP="003B1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Целеполагание:</w:t>
            </w:r>
          </w:p>
          <w:p w:rsidR="003B1114" w:rsidRDefault="003B1114" w:rsidP="003B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 сталкиваюсь…</w:t>
            </w:r>
          </w:p>
          <w:p w:rsidR="003B1114" w:rsidRDefault="003B1114" w:rsidP="003B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Поэтому на семинаре мне нужно…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3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педагогического опыта. </w:t>
            </w:r>
            <w:r w:rsidR="004C0403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3B1114" w:rsidRPr="002326B5" w:rsidRDefault="003B1114" w:rsidP="004C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C0403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проектной деятельности в лицее </w:t>
            </w:r>
            <w:r w:rsidRPr="00232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(Рассказ мастера)</w:t>
            </w:r>
          </w:p>
        </w:tc>
        <w:tc>
          <w:tcPr>
            <w:tcW w:w="4360" w:type="dxa"/>
          </w:tcPr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вступают в разговор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Pr="002326B5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фиксируют.</w:t>
            </w:r>
          </w:p>
        </w:tc>
      </w:tr>
      <w:tr w:rsidR="003B1114" w:rsidRPr="002326B5" w:rsidTr="00D748F3">
        <w:trPr>
          <w:cantSplit/>
          <w:trHeight w:val="1134"/>
        </w:trPr>
        <w:tc>
          <w:tcPr>
            <w:tcW w:w="959" w:type="dxa"/>
            <w:textDirection w:val="btLr"/>
          </w:tcPr>
          <w:p w:rsidR="003B1114" w:rsidRPr="002326B5" w:rsidRDefault="003B1114" w:rsidP="00D74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 часть </w:t>
            </w:r>
          </w:p>
          <w:p w:rsidR="003B1114" w:rsidRPr="002326B5" w:rsidRDefault="007836BC" w:rsidP="00D748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B11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252" w:type="dxa"/>
          </w:tcPr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4C0403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писать проект. Работа в группах по 4-5 чел.</w:t>
            </w: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  <w:p w:rsidR="004C0403" w:rsidRDefault="004C0403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проект?</w:t>
            </w:r>
          </w:p>
          <w:p w:rsidR="004C0403" w:rsidRDefault="004C0403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разрешает какую-либо проблему, которая развивается в определенной ситуации.</w:t>
            </w:r>
          </w:p>
          <w:p w:rsidR="004C0403" w:rsidRDefault="004C0403" w:rsidP="004C0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реальная и желаемая (примеры).</w:t>
            </w:r>
          </w:p>
          <w:p w:rsidR="004C0403" w:rsidRPr="00737B55" w:rsidRDefault="004C0403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Желаемая ситуация возникает в том случае, если вас что-то не устраивает в реальной ситуации, т.е. возникает </w:t>
            </w:r>
            <w:r w:rsidRPr="004C0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противоречие.</w:t>
            </w:r>
            <w:r w:rsidR="00737B55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Противоречие ведет к проблеме.  Появляется </w:t>
            </w:r>
            <w:r w:rsidR="00737B55" w:rsidRPr="00737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737B55">
              <w:rPr>
                <w:rFonts w:ascii="Times New Roman" w:hAnsi="Times New Roman" w:cs="Times New Roman"/>
                <w:sz w:val="24"/>
                <w:szCs w:val="24"/>
              </w:rPr>
              <w:t xml:space="preserve"> – изменить ситуацию.</w:t>
            </w:r>
          </w:p>
          <w:p w:rsidR="00737B55" w:rsidRPr="00737B55" w:rsidRDefault="00737B55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вашей ситуации, сформулируйте </w:t>
            </w:r>
            <w:r w:rsidRPr="00737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проблему, тему проекта  и цель.</w:t>
            </w:r>
          </w:p>
          <w:p w:rsidR="00737B55" w:rsidRP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– это пошаговые действия, указывающие как достичь цели.</w:t>
            </w:r>
          </w:p>
          <w:p w:rsidR="00D1714C" w:rsidRP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D17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D1714C" w:rsidRP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продукт или эффект.</w:t>
            </w:r>
          </w:p>
          <w:p w:rsid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проекта.</w:t>
            </w:r>
          </w:p>
          <w:p w:rsid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проекта.</w:t>
            </w:r>
          </w:p>
          <w:p w:rsid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Риски.</w:t>
            </w:r>
          </w:p>
          <w:p w:rsidR="00D1714C" w:rsidRP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Оценка: </w:t>
            </w:r>
            <w:r w:rsidRPr="00D1714C">
              <w:rPr>
                <w:rFonts w:ascii="Times New Roman" w:hAnsi="Times New Roman" w:cs="Times New Roman"/>
                <w:sz w:val="24"/>
                <w:szCs w:val="24"/>
              </w:rPr>
              <w:t>кто и как?</w:t>
            </w:r>
          </w:p>
          <w:p w:rsidR="00D1714C" w:rsidRPr="00D1714C" w:rsidRDefault="00D1714C" w:rsidP="004C04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проекта.</w:t>
            </w:r>
          </w:p>
          <w:p w:rsidR="003B1114" w:rsidRPr="002326B5" w:rsidRDefault="00737B55" w:rsidP="00D74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1114" w:rsidRPr="00232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(Рассказ - комментарий  мастера)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714C" w:rsidRPr="002326B5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Представление проекта. 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14" w:rsidRPr="002326B5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1114"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Обсуждение. </w:t>
            </w:r>
          </w:p>
        </w:tc>
        <w:tc>
          <w:tcPr>
            <w:tcW w:w="4360" w:type="dxa"/>
          </w:tcPr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0403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определение, озвучивают.</w:t>
            </w:r>
          </w:p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03" w:rsidRDefault="004C0403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0403">
              <w:rPr>
                <w:rFonts w:ascii="Times New Roman" w:hAnsi="Times New Roman" w:cs="Times New Roman"/>
                <w:sz w:val="24"/>
                <w:szCs w:val="24"/>
              </w:rPr>
              <w:t>Работают со схемой «Ситуация».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55" w:rsidRDefault="00737B55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55" w:rsidRPr="002326B5" w:rsidRDefault="003B1114" w:rsidP="0073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. Работают в малых группах.</w:t>
            </w:r>
            <w:r w:rsidR="00737B5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проблему, тему проекта   и цель.</w:t>
            </w:r>
          </w:p>
          <w:p w:rsidR="003B1114" w:rsidRPr="002326B5" w:rsidRDefault="00737B55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Памятка «Как обозначить проблему?»)</w:t>
            </w:r>
          </w:p>
          <w:p w:rsidR="003B1114" w:rsidRPr="002326B5" w:rsidRDefault="00D1714C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Формулируют задачи и т.д.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Default="003B1114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4C" w:rsidRP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714C">
              <w:rPr>
                <w:rFonts w:ascii="Times New Roman" w:hAnsi="Times New Roman" w:cs="Times New Roman"/>
                <w:sz w:val="24"/>
                <w:szCs w:val="24"/>
              </w:rPr>
              <w:t>Выступление групп.</w:t>
            </w:r>
          </w:p>
        </w:tc>
      </w:tr>
      <w:tr w:rsidR="003B1114" w:rsidRPr="002326B5" w:rsidTr="00D748F3">
        <w:trPr>
          <w:cantSplit/>
          <w:trHeight w:val="1134"/>
        </w:trPr>
        <w:tc>
          <w:tcPr>
            <w:tcW w:w="959" w:type="dxa"/>
            <w:textDirection w:val="btLr"/>
          </w:tcPr>
          <w:p w:rsidR="003B1114" w:rsidRPr="002326B5" w:rsidRDefault="003B1114" w:rsidP="00D17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 часть        </w:t>
            </w:r>
            <w:r w:rsidR="00D17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252" w:type="dxa"/>
          </w:tcPr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совместной деятельности мастера и слушателей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>Рефлексируют свою деятельность:</w:t>
            </w:r>
          </w:p>
          <w:p w:rsidR="00D1714C" w:rsidRDefault="003B1114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14C">
              <w:rPr>
                <w:rFonts w:ascii="Times New Roman" w:hAnsi="Times New Roman" w:cs="Times New Roman"/>
                <w:sz w:val="24"/>
                <w:szCs w:val="24"/>
              </w:rPr>
              <w:t>чемодан</w:t>
            </w:r>
          </w:p>
          <w:p w:rsidR="00D1714C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мясорубка</w:t>
            </w:r>
          </w:p>
          <w:p w:rsidR="00D1714C" w:rsidRPr="002326B5" w:rsidRDefault="00D1714C" w:rsidP="00D1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корзина</w:t>
            </w:r>
          </w:p>
          <w:p w:rsidR="003B1114" w:rsidRPr="002326B5" w:rsidRDefault="003B1114" w:rsidP="00D7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14" w:rsidRPr="002326B5" w:rsidRDefault="003B1114" w:rsidP="003B11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14" w:rsidRPr="002326B5" w:rsidRDefault="003B1114" w:rsidP="003B11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14" w:rsidRPr="002326B5" w:rsidRDefault="003B1114" w:rsidP="003B11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14" w:rsidRPr="002326B5" w:rsidRDefault="003B1114" w:rsidP="003B11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14" w:rsidRPr="002326B5" w:rsidRDefault="003B1114" w:rsidP="003B11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8A0" w:rsidRPr="003B1114" w:rsidRDefault="001568A0">
      <w:pPr>
        <w:rPr>
          <w:rFonts w:ascii="Times New Roman" w:hAnsi="Times New Roman" w:cs="Times New Roman"/>
          <w:sz w:val="24"/>
          <w:szCs w:val="24"/>
        </w:rPr>
      </w:pPr>
    </w:p>
    <w:sectPr w:rsidR="001568A0" w:rsidRPr="003B1114" w:rsidSect="00F4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805"/>
    <w:multiLevelType w:val="multilevel"/>
    <w:tmpl w:val="93406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0A18C9"/>
    <w:multiLevelType w:val="multilevel"/>
    <w:tmpl w:val="93406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2FD57B1"/>
    <w:multiLevelType w:val="hybridMultilevel"/>
    <w:tmpl w:val="A2BA2730"/>
    <w:lvl w:ilvl="0" w:tplc="E700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F23F76"/>
    <w:multiLevelType w:val="hybridMultilevel"/>
    <w:tmpl w:val="956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C0C80"/>
    <w:multiLevelType w:val="multilevel"/>
    <w:tmpl w:val="0DA85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9D246CC"/>
    <w:multiLevelType w:val="hybridMultilevel"/>
    <w:tmpl w:val="996E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25"/>
    <w:rsid w:val="001568A0"/>
    <w:rsid w:val="003B1114"/>
    <w:rsid w:val="004C0403"/>
    <w:rsid w:val="005366DE"/>
    <w:rsid w:val="006A0D13"/>
    <w:rsid w:val="006A1225"/>
    <w:rsid w:val="00737B55"/>
    <w:rsid w:val="007836BC"/>
    <w:rsid w:val="009F0A06"/>
    <w:rsid w:val="00A535FE"/>
    <w:rsid w:val="00D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Ковырзина</cp:lastModifiedBy>
  <cp:revision>3</cp:revision>
  <dcterms:created xsi:type="dcterms:W3CDTF">2018-04-03T08:03:00Z</dcterms:created>
  <dcterms:modified xsi:type="dcterms:W3CDTF">2018-04-03T08:11:00Z</dcterms:modified>
</cp:coreProperties>
</file>