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31" w:rsidRDefault="00AA0431" w:rsidP="00BF63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«Воткинский лицей»</w:t>
      </w:r>
    </w:p>
    <w:p w:rsidR="00B976C5" w:rsidRPr="00AA0431" w:rsidRDefault="00B976C5" w:rsidP="00BF6346">
      <w:pPr>
        <w:jc w:val="center"/>
        <w:rPr>
          <w:rFonts w:ascii="Times New Roman" w:hAnsi="Times New Roman"/>
          <w:b/>
          <w:sz w:val="24"/>
          <w:szCs w:val="24"/>
        </w:rPr>
      </w:pPr>
      <w:r w:rsidRPr="00AA0431">
        <w:rPr>
          <w:rFonts w:ascii="Times New Roman" w:hAnsi="Times New Roman"/>
          <w:b/>
          <w:sz w:val="24"/>
          <w:szCs w:val="24"/>
        </w:rPr>
        <w:t>План проведения мастер-класса</w:t>
      </w:r>
      <w:r w:rsidR="00AA0431">
        <w:rPr>
          <w:rFonts w:ascii="Times New Roman" w:hAnsi="Times New Roman"/>
          <w:b/>
          <w:sz w:val="24"/>
          <w:szCs w:val="24"/>
        </w:rPr>
        <w:t xml:space="preserve"> 28.11.2017г.</w:t>
      </w:r>
    </w:p>
    <w:p w:rsidR="00B976C5" w:rsidRPr="00AA0431" w:rsidRDefault="00AA0431" w:rsidP="00BF63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Захарова Ирина Валентиновна, учитель английского языка</w:t>
      </w:r>
      <w:bookmarkStart w:id="0" w:name="_GoBack"/>
      <w:bookmarkEnd w:id="0"/>
    </w:p>
    <w:p w:rsidR="00B976C5" w:rsidRPr="00AA0431" w:rsidRDefault="00B976C5" w:rsidP="00BF6346">
      <w:pPr>
        <w:rPr>
          <w:rFonts w:ascii="Times New Roman" w:hAnsi="Times New Roman"/>
          <w:sz w:val="24"/>
          <w:szCs w:val="24"/>
        </w:rPr>
      </w:pPr>
      <w:r w:rsidRPr="00AA0431">
        <w:rPr>
          <w:rFonts w:ascii="Times New Roman" w:hAnsi="Times New Roman"/>
          <w:b/>
          <w:i/>
          <w:sz w:val="24"/>
          <w:szCs w:val="24"/>
        </w:rPr>
        <w:t xml:space="preserve">Тема: </w:t>
      </w:r>
      <w:r w:rsidRPr="00AA0431">
        <w:rPr>
          <w:rFonts w:ascii="Times New Roman" w:hAnsi="Times New Roman"/>
          <w:sz w:val="24"/>
          <w:szCs w:val="24"/>
        </w:rPr>
        <w:t xml:space="preserve">Работа с образовательным запросом иностранных студентов, обучающихся в лицее по программе </w:t>
      </w:r>
      <w:r w:rsidRPr="00AA0431">
        <w:rPr>
          <w:rFonts w:ascii="Times New Roman" w:hAnsi="Times New Roman"/>
          <w:sz w:val="24"/>
          <w:szCs w:val="24"/>
          <w:lang w:val="en-US"/>
        </w:rPr>
        <w:t>AFS</w:t>
      </w:r>
    </w:p>
    <w:p w:rsidR="00B976C5" w:rsidRPr="00AA0431" w:rsidRDefault="00B976C5" w:rsidP="00BF6346">
      <w:pPr>
        <w:rPr>
          <w:rFonts w:ascii="Times New Roman" w:hAnsi="Times New Roman"/>
          <w:sz w:val="24"/>
          <w:szCs w:val="24"/>
        </w:rPr>
      </w:pPr>
      <w:r w:rsidRPr="00AA0431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AA0431">
        <w:rPr>
          <w:rFonts w:ascii="Times New Roman" w:hAnsi="Times New Roman"/>
          <w:sz w:val="24"/>
          <w:szCs w:val="24"/>
        </w:rPr>
        <w:t xml:space="preserve">Познакомить слушателей с системой работы </w:t>
      </w:r>
      <w:proofErr w:type="spellStart"/>
      <w:r w:rsidRPr="00AA0431">
        <w:rPr>
          <w:rFonts w:ascii="Times New Roman" w:hAnsi="Times New Roman"/>
          <w:sz w:val="24"/>
          <w:szCs w:val="24"/>
        </w:rPr>
        <w:t>тьютора</w:t>
      </w:r>
      <w:proofErr w:type="spellEnd"/>
      <w:r w:rsidRPr="00AA0431">
        <w:rPr>
          <w:rFonts w:ascii="Times New Roman" w:hAnsi="Times New Roman"/>
          <w:sz w:val="24"/>
          <w:szCs w:val="24"/>
        </w:rPr>
        <w:t xml:space="preserve"> по выявлению и удовлетворению образовательного запроса иностранных студентов.</w:t>
      </w:r>
    </w:p>
    <w:p w:rsidR="00B976C5" w:rsidRPr="00AA0431" w:rsidRDefault="00B976C5" w:rsidP="00BF6346">
      <w:pPr>
        <w:rPr>
          <w:rFonts w:ascii="Times New Roman" w:hAnsi="Times New Roman"/>
          <w:sz w:val="24"/>
          <w:szCs w:val="24"/>
        </w:rPr>
      </w:pPr>
      <w:r w:rsidRPr="00AA0431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B976C5" w:rsidRPr="00AA0431" w:rsidRDefault="00B976C5" w:rsidP="006808B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431">
        <w:rPr>
          <w:rFonts w:ascii="Times New Roman" w:hAnsi="Times New Roman"/>
          <w:sz w:val="24"/>
          <w:szCs w:val="24"/>
        </w:rPr>
        <w:t>Познакомить слушателей с миссией международной программы обмена студентами AFS.</w:t>
      </w:r>
    </w:p>
    <w:p w:rsidR="00B976C5" w:rsidRPr="00AA0431" w:rsidRDefault="00B976C5" w:rsidP="006808B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431">
        <w:rPr>
          <w:rFonts w:ascii="Times New Roman" w:hAnsi="Times New Roman"/>
          <w:sz w:val="24"/>
          <w:szCs w:val="24"/>
        </w:rPr>
        <w:t>Сформировать представление об особенностях межкультурного обучения</w:t>
      </w:r>
    </w:p>
    <w:p w:rsidR="00B976C5" w:rsidRPr="00AA0431" w:rsidRDefault="00B976C5" w:rsidP="006808B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431">
        <w:rPr>
          <w:rFonts w:ascii="Times New Roman" w:hAnsi="Times New Roman"/>
          <w:sz w:val="24"/>
          <w:szCs w:val="24"/>
        </w:rPr>
        <w:t xml:space="preserve">Познакомить слушателей с системой </w:t>
      </w:r>
      <w:proofErr w:type="spellStart"/>
      <w:r w:rsidRPr="00AA0431">
        <w:rPr>
          <w:rFonts w:ascii="Times New Roman" w:hAnsi="Times New Roman"/>
          <w:sz w:val="24"/>
          <w:szCs w:val="24"/>
        </w:rPr>
        <w:t>тьюторской</w:t>
      </w:r>
      <w:proofErr w:type="spellEnd"/>
      <w:r w:rsidRPr="00AA0431">
        <w:rPr>
          <w:rFonts w:ascii="Times New Roman" w:hAnsi="Times New Roman"/>
          <w:sz w:val="24"/>
          <w:szCs w:val="24"/>
        </w:rPr>
        <w:t xml:space="preserve"> поддержки иностранных школьников во время программы</w:t>
      </w:r>
    </w:p>
    <w:p w:rsidR="00B976C5" w:rsidRPr="00AA0431" w:rsidRDefault="00B976C5" w:rsidP="006808B6">
      <w:pPr>
        <w:rPr>
          <w:rFonts w:ascii="Times New Roman" w:hAnsi="Times New Roman"/>
          <w:b/>
          <w:i/>
          <w:sz w:val="24"/>
          <w:szCs w:val="24"/>
        </w:rPr>
      </w:pPr>
      <w:r w:rsidRPr="00AA0431">
        <w:rPr>
          <w:rFonts w:ascii="Times New Roman" w:hAnsi="Times New Roman"/>
          <w:b/>
          <w:i/>
          <w:sz w:val="24"/>
          <w:szCs w:val="24"/>
        </w:rPr>
        <w:t>Прогнозируемый результат:</w:t>
      </w:r>
    </w:p>
    <w:p w:rsidR="00B976C5" w:rsidRPr="00AA0431" w:rsidRDefault="00B976C5" w:rsidP="0027642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A0431">
        <w:rPr>
          <w:rFonts w:ascii="Times New Roman" w:hAnsi="Times New Roman"/>
          <w:sz w:val="24"/>
          <w:szCs w:val="24"/>
        </w:rPr>
        <w:t>Слушатели познакомятся с программой AFS и узнают о возможностях развития межкультурной компетенции учащихся</w:t>
      </w:r>
    </w:p>
    <w:p w:rsidR="00B976C5" w:rsidRPr="00AA0431" w:rsidRDefault="00B976C5" w:rsidP="0027642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A0431">
        <w:rPr>
          <w:rFonts w:ascii="Times New Roman" w:hAnsi="Times New Roman"/>
          <w:sz w:val="24"/>
          <w:szCs w:val="24"/>
        </w:rPr>
        <w:t>Слушатели получат теоретические знания об особенностях сопровождения иностранных школьников</w:t>
      </w:r>
    </w:p>
    <w:p w:rsidR="00B976C5" w:rsidRPr="00AA0431" w:rsidRDefault="00B976C5" w:rsidP="0027642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A0431">
        <w:rPr>
          <w:rFonts w:ascii="Times New Roman" w:hAnsi="Times New Roman"/>
          <w:sz w:val="24"/>
          <w:szCs w:val="24"/>
        </w:rPr>
        <w:t xml:space="preserve">Слушатели познакомятся с  приемами </w:t>
      </w:r>
      <w:proofErr w:type="spellStart"/>
      <w:r w:rsidRPr="00AA0431">
        <w:rPr>
          <w:rFonts w:ascii="Times New Roman" w:hAnsi="Times New Roman"/>
          <w:sz w:val="24"/>
          <w:szCs w:val="24"/>
        </w:rPr>
        <w:t>тьюторской</w:t>
      </w:r>
      <w:proofErr w:type="spellEnd"/>
      <w:r w:rsidRPr="00AA0431">
        <w:rPr>
          <w:rFonts w:ascii="Times New Roman" w:hAnsi="Times New Roman"/>
          <w:sz w:val="24"/>
          <w:szCs w:val="24"/>
        </w:rPr>
        <w:t xml:space="preserve"> поддержки иностранных школьников</w:t>
      </w:r>
    </w:p>
    <w:p w:rsidR="00B976C5" w:rsidRPr="00AA0431" w:rsidRDefault="00B976C5" w:rsidP="00276429">
      <w:pPr>
        <w:rPr>
          <w:rFonts w:ascii="Times New Roman" w:hAnsi="Times New Roman"/>
          <w:b/>
          <w:i/>
          <w:sz w:val="24"/>
          <w:szCs w:val="24"/>
        </w:rPr>
      </w:pPr>
      <w:r w:rsidRPr="00AA0431">
        <w:rPr>
          <w:rFonts w:ascii="Times New Roman" w:hAnsi="Times New Roman"/>
          <w:b/>
          <w:i/>
          <w:sz w:val="24"/>
          <w:szCs w:val="24"/>
        </w:rPr>
        <w:t>Материально-техническое сопровождение мастер-класса:</w:t>
      </w:r>
    </w:p>
    <w:p w:rsidR="00B976C5" w:rsidRPr="00AA0431" w:rsidRDefault="00B976C5" w:rsidP="00276429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AA0431">
        <w:rPr>
          <w:rFonts w:ascii="Times New Roman" w:hAnsi="Times New Roman"/>
          <w:sz w:val="24"/>
          <w:szCs w:val="24"/>
        </w:rPr>
        <w:t>Доска классная</w:t>
      </w:r>
    </w:p>
    <w:p w:rsidR="00B976C5" w:rsidRPr="00AA0431" w:rsidRDefault="00B976C5" w:rsidP="00276429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AA0431">
        <w:rPr>
          <w:rFonts w:ascii="Times New Roman" w:hAnsi="Times New Roman"/>
          <w:sz w:val="24"/>
          <w:szCs w:val="24"/>
        </w:rPr>
        <w:t>Проектор</w:t>
      </w:r>
    </w:p>
    <w:p w:rsidR="00B976C5" w:rsidRPr="00AA0431" w:rsidRDefault="00B976C5" w:rsidP="00276429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AA0431">
        <w:rPr>
          <w:rFonts w:ascii="Times New Roman" w:hAnsi="Times New Roman"/>
          <w:sz w:val="24"/>
          <w:szCs w:val="24"/>
        </w:rPr>
        <w:t>Раздаточный материал</w:t>
      </w:r>
    </w:p>
    <w:p w:rsidR="00B976C5" w:rsidRPr="00AA0431" w:rsidRDefault="00B976C5" w:rsidP="00276429">
      <w:pPr>
        <w:pStyle w:val="a3"/>
        <w:rPr>
          <w:rFonts w:ascii="Times New Roman" w:hAnsi="Times New Roman"/>
          <w:sz w:val="24"/>
          <w:szCs w:val="24"/>
        </w:rPr>
      </w:pPr>
    </w:p>
    <w:p w:rsidR="00B976C5" w:rsidRPr="00AA0431" w:rsidRDefault="00B976C5" w:rsidP="002764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0431">
        <w:rPr>
          <w:rFonts w:ascii="Times New Roman" w:hAnsi="Times New Roman"/>
          <w:b/>
          <w:sz w:val="24"/>
          <w:szCs w:val="24"/>
        </w:rPr>
        <w:t>Ход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5027"/>
        <w:gridCol w:w="2650"/>
      </w:tblGrid>
      <w:tr w:rsidR="00B976C5" w:rsidRPr="00AA0431" w:rsidTr="00D0324E">
        <w:tc>
          <w:tcPr>
            <w:tcW w:w="730" w:type="pct"/>
          </w:tcPr>
          <w:p w:rsidR="00B976C5" w:rsidRPr="00AA0431" w:rsidRDefault="00B976C5" w:rsidP="00D03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2756" w:type="pct"/>
          </w:tcPr>
          <w:p w:rsidR="00B976C5" w:rsidRPr="00AA0431" w:rsidRDefault="00B976C5" w:rsidP="00D03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>Действия ведущего</w:t>
            </w:r>
          </w:p>
        </w:tc>
        <w:tc>
          <w:tcPr>
            <w:tcW w:w="1514" w:type="pct"/>
          </w:tcPr>
          <w:p w:rsidR="00B976C5" w:rsidRPr="00AA0431" w:rsidRDefault="00B976C5" w:rsidP="00D03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>Действия слушателей</w:t>
            </w:r>
          </w:p>
        </w:tc>
      </w:tr>
      <w:tr w:rsidR="00B976C5" w:rsidRPr="00AA0431" w:rsidTr="00D0324E">
        <w:trPr>
          <w:cantSplit/>
          <w:trHeight w:val="1134"/>
        </w:trPr>
        <w:tc>
          <w:tcPr>
            <w:tcW w:w="730" w:type="pct"/>
            <w:textDirection w:val="btLr"/>
          </w:tcPr>
          <w:p w:rsidR="00B976C5" w:rsidRPr="00AA0431" w:rsidRDefault="00B976C5" w:rsidP="00D0324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AA0431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  <w:tc>
          <w:tcPr>
            <w:tcW w:w="2756" w:type="pct"/>
          </w:tcPr>
          <w:p w:rsidR="00B976C5" w:rsidRPr="00AA0431" w:rsidRDefault="00B976C5" w:rsidP="00D0324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1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 w:rsidR="00B976C5" w:rsidRPr="00AA0431" w:rsidRDefault="00B976C5" w:rsidP="00D0324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>Представление темы и цели МК (5 мин)</w:t>
            </w:r>
          </w:p>
          <w:p w:rsidR="00B976C5" w:rsidRPr="00AA0431" w:rsidRDefault="00B976C5" w:rsidP="00D0324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запросы иностранного школьника </w:t>
            </w:r>
            <w:r w:rsidRPr="00AA0431">
              <w:rPr>
                <w:rFonts w:ascii="Times New Roman" w:hAnsi="Times New Roman"/>
                <w:sz w:val="24"/>
                <w:szCs w:val="24"/>
              </w:rPr>
              <w:t>(5 мин)</w:t>
            </w:r>
          </w:p>
          <w:p w:rsidR="00B976C5" w:rsidRPr="00AA0431" w:rsidRDefault="00B976C5" w:rsidP="00D0324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AA0431">
              <w:rPr>
                <w:rFonts w:ascii="Times New Roman" w:hAnsi="Times New Roman"/>
                <w:sz w:val="24"/>
                <w:szCs w:val="24"/>
              </w:rPr>
              <w:t>трудности</w:t>
            </w:r>
            <w:proofErr w:type="gramEnd"/>
            <w:r w:rsidRPr="00AA0431">
              <w:rPr>
                <w:rFonts w:ascii="Times New Roman" w:hAnsi="Times New Roman"/>
                <w:sz w:val="24"/>
                <w:szCs w:val="24"/>
              </w:rPr>
              <w:t xml:space="preserve"> с которыми сталкиваются иностранные школьники</w:t>
            </w:r>
          </w:p>
          <w:p w:rsidR="00B976C5" w:rsidRPr="00AA0431" w:rsidRDefault="00B976C5" w:rsidP="00D032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 xml:space="preserve">- Модель развития межкультурной коммуникации (по </w:t>
            </w:r>
            <w:proofErr w:type="spellStart"/>
            <w:r w:rsidRPr="00AA0431">
              <w:rPr>
                <w:rFonts w:ascii="Times New Roman" w:hAnsi="Times New Roman"/>
                <w:sz w:val="24"/>
                <w:szCs w:val="24"/>
              </w:rPr>
              <w:t>М.Беннету</w:t>
            </w:r>
            <w:proofErr w:type="spellEnd"/>
            <w:r w:rsidRPr="00AA04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4" w:type="pct"/>
          </w:tcPr>
          <w:p w:rsidR="00B976C5" w:rsidRPr="00AA0431" w:rsidRDefault="00B976C5" w:rsidP="00D032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 xml:space="preserve">1. Смотрят видео «Что такое </w:t>
            </w:r>
            <w:r w:rsidRPr="00AA0431">
              <w:rPr>
                <w:rFonts w:ascii="Times New Roman" w:hAnsi="Times New Roman"/>
                <w:sz w:val="24"/>
                <w:szCs w:val="24"/>
                <w:lang w:val="en-US"/>
              </w:rPr>
              <w:t>AFS</w:t>
            </w:r>
            <w:r w:rsidRPr="00AA04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76C5" w:rsidRPr="00AA0431" w:rsidRDefault="00B976C5" w:rsidP="00D032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76C5" w:rsidRPr="00AA0431" w:rsidRDefault="00B976C5" w:rsidP="00D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 xml:space="preserve">2. Слушают, фиксируют </w:t>
            </w:r>
            <w:proofErr w:type="gramStart"/>
            <w:r w:rsidRPr="00AA0431">
              <w:rPr>
                <w:rFonts w:ascii="Times New Roman" w:hAnsi="Times New Roman"/>
                <w:sz w:val="24"/>
                <w:szCs w:val="24"/>
              </w:rPr>
              <w:t>необходимое</w:t>
            </w:r>
            <w:proofErr w:type="gramEnd"/>
            <w:r w:rsidRPr="00AA0431">
              <w:rPr>
                <w:rFonts w:ascii="Times New Roman" w:hAnsi="Times New Roman"/>
                <w:sz w:val="24"/>
                <w:szCs w:val="24"/>
              </w:rPr>
              <w:t xml:space="preserve">, делают предположения о возможных трудностях </w:t>
            </w:r>
          </w:p>
          <w:p w:rsidR="00B976C5" w:rsidRPr="00AA0431" w:rsidRDefault="00B976C5" w:rsidP="00D032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>- Слушают, фиксируют необходимое.</w:t>
            </w:r>
          </w:p>
        </w:tc>
      </w:tr>
      <w:tr w:rsidR="00B976C5" w:rsidRPr="00AA0431" w:rsidTr="00D0324E">
        <w:trPr>
          <w:cantSplit/>
          <w:trHeight w:val="1134"/>
        </w:trPr>
        <w:tc>
          <w:tcPr>
            <w:tcW w:w="730" w:type="pct"/>
            <w:textDirection w:val="btLr"/>
          </w:tcPr>
          <w:p w:rsidR="00B976C5" w:rsidRPr="00AA0431" w:rsidRDefault="00B976C5" w:rsidP="00D0324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Основная часть </w:t>
            </w:r>
            <w:r w:rsidR="00E13388" w:rsidRPr="00AA0431">
              <w:rPr>
                <w:rFonts w:ascii="Times New Roman" w:hAnsi="Times New Roman"/>
                <w:sz w:val="24"/>
                <w:szCs w:val="24"/>
              </w:rPr>
              <w:t>35 минут</w:t>
            </w:r>
          </w:p>
        </w:tc>
        <w:tc>
          <w:tcPr>
            <w:tcW w:w="2756" w:type="pct"/>
          </w:tcPr>
          <w:p w:rsidR="00B976C5" w:rsidRPr="00AA0431" w:rsidRDefault="00B976C5" w:rsidP="00D0324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1">
              <w:rPr>
                <w:rFonts w:ascii="Times New Roman" w:hAnsi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AA0431">
              <w:rPr>
                <w:rFonts w:ascii="Times New Roman" w:hAnsi="Times New Roman"/>
                <w:b/>
                <w:sz w:val="24"/>
                <w:szCs w:val="24"/>
              </w:rPr>
              <w:t>тьюторской</w:t>
            </w:r>
            <w:proofErr w:type="spellEnd"/>
            <w:r w:rsidRPr="00AA0431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поддержки иностранных школьников во время программы</w:t>
            </w:r>
          </w:p>
          <w:p w:rsidR="00B976C5" w:rsidRPr="00AA0431" w:rsidRDefault="00B976C5" w:rsidP="00D032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 xml:space="preserve">- работа с образовательным запросом в начале года. </w:t>
            </w:r>
            <w:proofErr w:type="spellStart"/>
            <w:r w:rsidRPr="00AA0431">
              <w:rPr>
                <w:rFonts w:ascii="Times New Roman" w:hAnsi="Times New Roman"/>
                <w:sz w:val="24"/>
                <w:szCs w:val="24"/>
              </w:rPr>
              <w:t>Тьюторский</w:t>
            </w:r>
            <w:proofErr w:type="spellEnd"/>
            <w:r w:rsidRPr="00AA0431">
              <w:rPr>
                <w:rFonts w:ascii="Times New Roman" w:hAnsi="Times New Roman"/>
                <w:sz w:val="24"/>
                <w:szCs w:val="24"/>
              </w:rPr>
              <w:t xml:space="preserve"> прием «Карта России», «Письмо самому себе» (5 мин)</w:t>
            </w:r>
          </w:p>
          <w:p w:rsidR="00B976C5" w:rsidRPr="00AA0431" w:rsidRDefault="00B976C5" w:rsidP="00D032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6C5" w:rsidRPr="00AA0431" w:rsidRDefault="00B976C5" w:rsidP="00D032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6C5" w:rsidRPr="00AA0431" w:rsidRDefault="00B976C5" w:rsidP="00D032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388" w:rsidRPr="00AA0431" w:rsidRDefault="00E13388" w:rsidP="00E133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1">
              <w:rPr>
                <w:rFonts w:ascii="Times New Roman" w:hAnsi="Times New Roman"/>
                <w:b/>
                <w:sz w:val="24"/>
                <w:szCs w:val="24"/>
              </w:rPr>
              <w:t xml:space="preserve"> Составление индивидуальной образовательной программы</w:t>
            </w:r>
            <w:r w:rsidR="00B976C5" w:rsidRPr="00AA0431">
              <w:rPr>
                <w:rFonts w:ascii="Times New Roman" w:hAnsi="Times New Roman"/>
                <w:b/>
                <w:sz w:val="24"/>
                <w:szCs w:val="24"/>
              </w:rPr>
              <w:t xml:space="preserve"> на год </w:t>
            </w:r>
          </w:p>
          <w:p w:rsidR="00B976C5" w:rsidRPr="00AA0431" w:rsidRDefault="00E13388" w:rsidP="00E1338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>-«Обычный день школьника» (3</w:t>
            </w:r>
            <w:r w:rsidR="00B976C5" w:rsidRPr="00AA0431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  <w:p w:rsidR="00E13388" w:rsidRPr="00AA0431" w:rsidRDefault="00E13388" w:rsidP="00D032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388" w:rsidRPr="00AA0431" w:rsidRDefault="00E13388" w:rsidP="00D032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6C5" w:rsidRPr="00AA0431" w:rsidRDefault="00E13388" w:rsidP="00D032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>- Индивидуальная образовательная программа (17 мин)</w:t>
            </w:r>
          </w:p>
          <w:p w:rsidR="00B976C5" w:rsidRPr="00AA0431" w:rsidRDefault="00B976C5" w:rsidP="00D032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388" w:rsidRPr="00AA0431" w:rsidRDefault="00E13388" w:rsidP="00E133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b/>
                <w:sz w:val="24"/>
                <w:szCs w:val="24"/>
              </w:rPr>
              <w:t xml:space="preserve">Обсуждение </w:t>
            </w:r>
            <w:r w:rsidRPr="00AA0431">
              <w:rPr>
                <w:rFonts w:ascii="Times New Roman" w:hAnsi="Times New Roman"/>
                <w:sz w:val="24"/>
                <w:szCs w:val="24"/>
              </w:rPr>
              <w:t>(5мин)</w:t>
            </w:r>
          </w:p>
          <w:p w:rsidR="00B976C5" w:rsidRPr="00AA0431" w:rsidRDefault="00E13388" w:rsidP="00E1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431">
              <w:rPr>
                <w:rFonts w:ascii="Times New Roman" w:hAnsi="Times New Roman"/>
                <w:b/>
                <w:sz w:val="24"/>
                <w:szCs w:val="24"/>
              </w:rPr>
              <w:t xml:space="preserve">             Заслушивается одна группа</w:t>
            </w:r>
          </w:p>
          <w:p w:rsidR="00E13388" w:rsidRPr="00AA0431" w:rsidRDefault="00E13388" w:rsidP="00E1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6C5" w:rsidRPr="00AA0431" w:rsidRDefault="00B976C5" w:rsidP="00D0324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0431">
              <w:rPr>
                <w:rFonts w:ascii="Times New Roman" w:hAnsi="Times New Roman"/>
                <w:b/>
                <w:sz w:val="24"/>
                <w:szCs w:val="24"/>
              </w:rPr>
              <w:t>Тьюторские</w:t>
            </w:r>
            <w:proofErr w:type="spellEnd"/>
            <w:r w:rsidRPr="00AA0431">
              <w:rPr>
                <w:rFonts w:ascii="Times New Roman" w:hAnsi="Times New Roman"/>
                <w:b/>
                <w:sz w:val="24"/>
                <w:szCs w:val="24"/>
              </w:rPr>
              <w:t xml:space="preserve">  приемы для эффективного сопровождения иностранного школьника в течени</w:t>
            </w:r>
            <w:proofErr w:type="gramStart"/>
            <w:r w:rsidRPr="00AA04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AA0431">
              <w:rPr>
                <w:rFonts w:ascii="Times New Roman" w:hAnsi="Times New Roman"/>
                <w:b/>
                <w:sz w:val="24"/>
                <w:szCs w:val="24"/>
              </w:rPr>
              <w:t xml:space="preserve"> года.</w:t>
            </w:r>
          </w:p>
          <w:p w:rsidR="00B976C5" w:rsidRPr="00AA0431" w:rsidRDefault="00B976C5" w:rsidP="00D032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4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Pr="00AA0431">
              <w:rPr>
                <w:rFonts w:ascii="Times New Roman" w:hAnsi="Times New Roman"/>
                <w:sz w:val="24"/>
                <w:szCs w:val="24"/>
                <w:lang w:val="en-US"/>
              </w:rPr>
              <w:t>«Positive, Negative, Don’t understand</w:t>
            </w:r>
            <w:r w:rsidR="00E13388" w:rsidRPr="00AA0431">
              <w:rPr>
                <w:rFonts w:ascii="Times New Roman" w:hAnsi="Times New Roman"/>
                <w:sz w:val="24"/>
                <w:szCs w:val="24"/>
                <w:lang w:val="en-US"/>
              </w:rPr>
              <w:t>» (5</w:t>
            </w:r>
            <w:r w:rsidRPr="00AA04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0431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AA043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B976C5" w:rsidRPr="00AA0431" w:rsidRDefault="00B976C5" w:rsidP="00D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76C5" w:rsidRPr="00AA0431" w:rsidRDefault="00B976C5" w:rsidP="00D032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76C5" w:rsidRPr="00AA0431" w:rsidRDefault="00B976C5" w:rsidP="00D032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76C5" w:rsidRPr="00AA0431" w:rsidRDefault="00B976C5" w:rsidP="00D032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76C5" w:rsidRPr="00AA0431" w:rsidRDefault="00B976C5" w:rsidP="00D032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76C5" w:rsidRPr="00AA0431" w:rsidRDefault="00B976C5" w:rsidP="00D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76C5" w:rsidRPr="00AA0431" w:rsidRDefault="00B976C5" w:rsidP="00B9661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pct"/>
          </w:tcPr>
          <w:p w:rsidR="00B976C5" w:rsidRPr="00AA0431" w:rsidRDefault="00B976C5" w:rsidP="00D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>1. Слушают, фиксируют необходимое.</w:t>
            </w:r>
          </w:p>
          <w:p w:rsidR="00B976C5" w:rsidRPr="00AA0431" w:rsidRDefault="00B976C5" w:rsidP="00D032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76C5" w:rsidRPr="00AA0431" w:rsidRDefault="00B976C5" w:rsidP="00D032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>- На основании просмотренного видео рисуют «карту России» глазами иностранцев. Обсуждают что получилось</w:t>
            </w:r>
          </w:p>
          <w:p w:rsidR="00B976C5" w:rsidRPr="00AA0431" w:rsidRDefault="0021199B" w:rsidP="00D032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976C5" w:rsidRPr="00AA0431">
              <w:rPr>
                <w:rFonts w:ascii="Times New Roman" w:hAnsi="Times New Roman"/>
                <w:sz w:val="24"/>
                <w:szCs w:val="24"/>
              </w:rPr>
              <w:t>Знакомятся с расписанием на день школьника из другой страны. Обсуждают в группах.</w:t>
            </w:r>
          </w:p>
          <w:p w:rsidR="00B976C5" w:rsidRPr="00AA0431" w:rsidRDefault="0021199B" w:rsidP="00D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>-</w:t>
            </w:r>
            <w:r w:rsidR="00B976C5" w:rsidRPr="00AA0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388" w:rsidRPr="00AA0431">
              <w:rPr>
                <w:rFonts w:ascii="Times New Roman" w:hAnsi="Times New Roman"/>
                <w:sz w:val="24"/>
                <w:szCs w:val="24"/>
              </w:rPr>
              <w:t xml:space="preserve">Составляют примерную образовательную программу. </w:t>
            </w:r>
            <w:r w:rsidR="00B976C5" w:rsidRPr="00AA0431">
              <w:rPr>
                <w:rFonts w:ascii="Times New Roman" w:hAnsi="Times New Roman"/>
                <w:sz w:val="24"/>
                <w:szCs w:val="24"/>
              </w:rPr>
              <w:t>Работают в малых группах</w:t>
            </w:r>
          </w:p>
          <w:p w:rsidR="00B976C5" w:rsidRPr="00AA0431" w:rsidRDefault="00B976C5" w:rsidP="00D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388" w:rsidRPr="00AA0431" w:rsidRDefault="00E13388" w:rsidP="00D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6C5" w:rsidRPr="00AA0431" w:rsidRDefault="00B976C5" w:rsidP="00D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>- делят на группы карточки с ответами студентов</w:t>
            </w:r>
          </w:p>
          <w:p w:rsidR="00E13388" w:rsidRPr="00AA0431" w:rsidRDefault="00E13388" w:rsidP="00D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388" w:rsidRPr="00AA0431" w:rsidRDefault="00E13388" w:rsidP="00D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6C5" w:rsidRPr="00AA0431" w:rsidRDefault="00B976C5" w:rsidP="00D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6C5" w:rsidRPr="00AA0431" w:rsidRDefault="00B976C5" w:rsidP="00D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6C5" w:rsidRPr="00AA0431" w:rsidRDefault="00B976C5" w:rsidP="00D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6C5" w:rsidRPr="00AA0431" w:rsidRDefault="00B976C5" w:rsidP="00B9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6C5" w:rsidRPr="00AA0431" w:rsidTr="00D0324E">
        <w:tc>
          <w:tcPr>
            <w:tcW w:w="730" w:type="pct"/>
          </w:tcPr>
          <w:p w:rsidR="00B976C5" w:rsidRPr="00AA0431" w:rsidRDefault="00E13388" w:rsidP="00D032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>Заключительная часть 5</w:t>
            </w:r>
            <w:r w:rsidR="00B976C5" w:rsidRPr="00AA043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756" w:type="pct"/>
          </w:tcPr>
          <w:p w:rsidR="00B976C5" w:rsidRPr="00AA0431" w:rsidRDefault="00B976C5" w:rsidP="00D032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  <w:r w:rsidRPr="00AA0431">
              <w:rPr>
                <w:rFonts w:ascii="Times New Roman" w:hAnsi="Times New Roman"/>
                <w:sz w:val="24"/>
                <w:szCs w:val="24"/>
              </w:rPr>
              <w:t xml:space="preserve"> (5 мин.) </w:t>
            </w:r>
          </w:p>
          <w:p w:rsidR="00B976C5" w:rsidRPr="00AA0431" w:rsidRDefault="00B976C5" w:rsidP="00D032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>Обсуждение результатов совместной деятельности мастера и слушателей</w:t>
            </w:r>
          </w:p>
        </w:tc>
        <w:tc>
          <w:tcPr>
            <w:tcW w:w="1514" w:type="pct"/>
          </w:tcPr>
          <w:p w:rsidR="00B976C5" w:rsidRPr="00AA0431" w:rsidRDefault="00B976C5" w:rsidP="00D032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 xml:space="preserve">Рефлексируют свою деятельность </w:t>
            </w:r>
          </w:p>
          <w:p w:rsidR="00B976C5" w:rsidRPr="00AA0431" w:rsidRDefault="00B976C5" w:rsidP="00D032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>- я не поняла…</w:t>
            </w:r>
          </w:p>
          <w:p w:rsidR="00B976C5" w:rsidRPr="00AA0431" w:rsidRDefault="00B976C5" w:rsidP="00D032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0431">
              <w:rPr>
                <w:rFonts w:ascii="Times New Roman" w:hAnsi="Times New Roman"/>
                <w:sz w:val="24"/>
                <w:szCs w:val="24"/>
              </w:rPr>
              <w:t xml:space="preserve">- мне </w:t>
            </w:r>
            <w:proofErr w:type="gramStart"/>
            <w:r w:rsidRPr="00AA0431">
              <w:rPr>
                <w:rFonts w:ascii="Times New Roman" w:hAnsi="Times New Roman"/>
                <w:sz w:val="24"/>
                <w:szCs w:val="24"/>
              </w:rPr>
              <w:t>понравилось</w:t>
            </w:r>
            <w:proofErr w:type="gramEnd"/>
            <w:r w:rsidRPr="00AA0431">
              <w:rPr>
                <w:rFonts w:ascii="Times New Roman" w:hAnsi="Times New Roman"/>
                <w:sz w:val="24"/>
                <w:szCs w:val="24"/>
              </w:rPr>
              <w:t>/не понравилось…</w:t>
            </w:r>
          </w:p>
        </w:tc>
      </w:tr>
    </w:tbl>
    <w:p w:rsidR="00B976C5" w:rsidRPr="00C32DCD" w:rsidRDefault="00B976C5" w:rsidP="00276429">
      <w:pPr>
        <w:pStyle w:val="a3"/>
        <w:jc w:val="center"/>
      </w:pPr>
    </w:p>
    <w:sectPr w:rsidR="00B976C5" w:rsidRPr="00C32DCD" w:rsidSect="00E1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6F4"/>
    <w:multiLevelType w:val="hybridMultilevel"/>
    <w:tmpl w:val="BFBA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2F1D40"/>
    <w:multiLevelType w:val="hybridMultilevel"/>
    <w:tmpl w:val="00FC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A241E"/>
    <w:multiLevelType w:val="hybridMultilevel"/>
    <w:tmpl w:val="BBDC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626BF"/>
    <w:multiLevelType w:val="hybridMultilevel"/>
    <w:tmpl w:val="F40AB264"/>
    <w:lvl w:ilvl="0" w:tplc="31EA5E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F66EE"/>
    <w:multiLevelType w:val="hybridMultilevel"/>
    <w:tmpl w:val="3B7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9B0C01"/>
    <w:multiLevelType w:val="hybridMultilevel"/>
    <w:tmpl w:val="7F4E69D4"/>
    <w:lvl w:ilvl="0" w:tplc="31EA5E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46"/>
    <w:rsid w:val="000674BC"/>
    <w:rsid w:val="00094ED0"/>
    <w:rsid w:val="000D500F"/>
    <w:rsid w:val="000E4771"/>
    <w:rsid w:val="000E4EB7"/>
    <w:rsid w:val="00112B3E"/>
    <w:rsid w:val="00137D0B"/>
    <w:rsid w:val="0021199B"/>
    <w:rsid w:val="00276429"/>
    <w:rsid w:val="00440829"/>
    <w:rsid w:val="005F66F6"/>
    <w:rsid w:val="006808B6"/>
    <w:rsid w:val="007B4100"/>
    <w:rsid w:val="00815BE3"/>
    <w:rsid w:val="00915FC6"/>
    <w:rsid w:val="0095480F"/>
    <w:rsid w:val="00A00F8E"/>
    <w:rsid w:val="00A8150A"/>
    <w:rsid w:val="00AA0431"/>
    <w:rsid w:val="00AA1A3A"/>
    <w:rsid w:val="00AC0F15"/>
    <w:rsid w:val="00AD08A1"/>
    <w:rsid w:val="00B33B44"/>
    <w:rsid w:val="00B96610"/>
    <w:rsid w:val="00B976C5"/>
    <w:rsid w:val="00BF6346"/>
    <w:rsid w:val="00C32DCD"/>
    <w:rsid w:val="00C96B04"/>
    <w:rsid w:val="00D0324E"/>
    <w:rsid w:val="00D53B36"/>
    <w:rsid w:val="00D557E3"/>
    <w:rsid w:val="00D733E2"/>
    <w:rsid w:val="00D87C2D"/>
    <w:rsid w:val="00E13388"/>
    <w:rsid w:val="00E15B5C"/>
    <w:rsid w:val="00E4421F"/>
    <w:rsid w:val="00EA3F8A"/>
    <w:rsid w:val="00F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5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346"/>
    <w:pPr>
      <w:ind w:left="720"/>
      <w:contextualSpacing/>
    </w:pPr>
  </w:style>
  <w:style w:type="table" w:styleId="a4">
    <w:name w:val="Table Grid"/>
    <w:basedOn w:val="a1"/>
    <w:uiPriority w:val="99"/>
    <w:rsid w:val="00C32D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5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346"/>
    <w:pPr>
      <w:ind w:left="720"/>
      <w:contextualSpacing/>
    </w:pPr>
  </w:style>
  <w:style w:type="table" w:styleId="a4">
    <w:name w:val="Table Grid"/>
    <w:basedOn w:val="a1"/>
    <w:uiPriority w:val="99"/>
    <w:rsid w:val="00C32D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Ковырзина</cp:lastModifiedBy>
  <cp:revision>3</cp:revision>
  <dcterms:created xsi:type="dcterms:W3CDTF">2018-04-03T07:42:00Z</dcterms:created>
  <dcterms:modified xsi:type="dcterms:W3CDTF">2018-04-03T08:14:00Z</dcterms:modified>
</cp:coreProperties>
</file>