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Междисциплинарный экзамен по направлению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подготовки «</w:t>
      </w:r>
      <w:r w:rsidR="00A0137C">
        <w:rPr>
          <w:rFonts w:ascii="Times New Roman" w:hAnsi="Times New Roman" w:cs="Times New Roman"/>
          <w:sz w:val="32"/>
          <w:szCs w:val="32"/>
        </w:rPr>
        <w:t xml:space="preserve">Менеджмент» </w:t>
      </w:r>
      <w:r w:rsidRPr="00B82BD2">
        <w:rPr>
          <w:rFonts w:ascii="Times New Roman" w:hAnsi="Times New Roman" w:cs="Times New Roman"/>
          <w:sz w:val="32"/>
          <w:szCs w:val="32"/>
        </w:rPr>
        <w:t>состоится 2</w:t>
      </w:r>
      <w:r w:rsidR="00F51209" w:rsidRPr="00F51209">
        <w:rPr>
          <w:rFonts w:ascii="Times New Roman" w:hAnsi="Times New Roman" w:cs="Times New Roman"/>
          <w:sz w:val="32"/>
          <w:szCs w:val="32"/>
        </w:rPr>
        <w:t>1</w:t>
      </w:r>
      <w:r w:rsidRPr="00B82BD2">
        <w:rPr>
          <w:rFonts w:ascii="Times New Roman" w:hAnsi="Times New Roman" w:cs="Times New Roman"/>
          <w:sz w:val="32"/>
          <w:szCs w:val="32"/>
        </w:rPr>
        <w:t>.0</w:t>
      </w:r>
      <w:r w:rsidR="00F51209" w:rsidRPr="00F51209">
        <w:rPr>
          <w:rFonts w:ascii="Times New Roman" w:hAnsi="Times New Roman" w:cs="Times New Roman"/>
          <w:sz w:val="32"/>
          <w:szCs w:val="32"/>
        </w:rPr>
        <w:t>4</w:t>
      </w:r>
      <w:r w:rsidR="00A0137C">
        <w:rPr>
          <w:rFonts w:ascii="Times New Roman" w:hAnsi="Times New Roman" w:cs="Times New Roman"/>
          <w:sz w:val="32"/>
          <w:szCs w:val="32"/>
        </w:rPr>
        <w:t>.2018</w:t>
      </w:r>
    </w:p>
    <w:p w:rsidR="00590B0A" w:rsidRDefault="00590B0A" w:rsidP="007507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B0A" w:rsidRDefault="00241143" w:rsidP="00590B0A">
      <w:pPr>
        <w:spacing w:after="0"/>
        <w:rPr>
          <w:rStyle w:val="location"/>
          <w:rFonts w:ascii="Times New Roman" w:hAnsi="Times New Roman" w:cs="Times New Roman"/>
          <w:b/>
          <w:sz w:val="24"/>
          <w:szCs w:val="24"/>
        </w:rPr>
      </w:pPr>
      <w:r w:rsidRPr="00B82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B82BD2">
        <w:rPr>
          <w:rStyle w:val="location"/>
          <w:rFonts w:ascii="Times New Roman" w:hAnsi="Times New Roman" w:cs="Times New Roman"/>
          <w:b/>
          <w:sz w:val="24"/>
          <w:szCs w:val="24"/>
        </w:rPr>
        <w:t xml:space="preserve">Пермь, ул. Студенческая, 38, </w:t>
      </w:r>
    </w:p>
    <w:p w:rsidR="00590B0A" w:rsidRPr="00590B0A" w:rsidRDefault="00CD5111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9:00 до 12</w:t>
      </w:r>
      <w:r w:rsidR="00590B0A" w:rsidRPr="00F5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ауд. </w:t>
      </w:r>
      <w:r w:rsidR="00F51209" w:rsidRPr="00F5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307</w:t>
      </w:r>
      <w:r w:rsidR="00590B0A" w:rsidRPr="00F5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к.1</w:t>
      </w:r>
    </w:p>
    <w:p w:rsidR="00590B0A" w:rsidRPr="00F51209" w:rsidRDefault="00F51209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51209" w:rsidRPr="00B45862" w:rsidRDefault="00F51209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профиль </w:t>
      </w:r>
      <w:r w:rsidR="00075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5862" w:rsidRPr="00B4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B4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Предпринимательство и развитие бизнеса</w:t>
      </w:r>
      <w:r w:rsidR="00B45862" w:rsidRPr="00B4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9326" w:type="dxa"/>
        <w:tblInd w:w="-34" w:type="dxa"/>
        <w:tblLook w:val="04A0" w:firstRow="1" w:lastRow="0" w:firstColumn="1" w:lastColumn="0" w:noHBand="0" w:noVBand="1"/>
      </w:tblPr>
      <w:tblGrid>
        <w:gridCol w:w="851"/>
        <w:gridCol w:w="6780"/>
        <w:gridCol w:w="1695"/>
      </w:tblGrid>
      <w:tr w:rsidR="00590B0A" w:rsidRPr="00B45862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45862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4586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45862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Бартов</w:t>
            </w:r>
            <w:proofErr w:type="spellEnd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Бирюлин</w:t>
            </w:r>
            <w:proofErr w:type="spellEnd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Default="00B45862" w:rsidP="00B45862">
            <w:pPr>
              <w:jc w:val="center"/>
            </w:pPr>
            <w:r w:rsidRPr="0098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Бушуев Сергей Геннадьевич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Default="00B45862" w:rsidP="00B45862">
            <w:pPr>
              <w:jc w:val="center"/>
            </w:pPr>
            <w:r w:rsidRPr="0098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 xml:space="preserve">Волков Петр Сергеевич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Default="00B45862" w:rsidP="00B45862">
            <w:pPr>
              <w:jc w:val="center"/>
            </w:pPr>
            <w:r w:rsidRPr="0098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Воробьев Александр Анатольевич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Default="00B45862" w:rsidP="00B45862">
            <w:pPr>
              <w:jc w:val="center"/>
            </w:pPr>
            <w:r w:rsidRPr="0098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Гусева Лидия Васильевна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Default="00B45862" w:rsidP="00B45862">
            <w:pPr>
              <w:jc w:val="center"/>
            </w:pPr>
            <w:r w:rsidRPr="0098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Default="00B45862" w:rsidP="00B45862">
            <w:pPr>
              <w:jc w:val="center"/>
            </w:pPr>
            <w:r w:rsidRPr="0098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Норина</w:t>
            </w:r>
            <w:proofErr w:type="spellEnd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Default="00B45862" w:rsidP="00B45862">
            <w:pPr>
              <w:jc w:val="center"/>
            </w:pPr>
            <w:r w:rsidRPr="0098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Пасынков Евгений Валерьевич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Default="00B45862" w:rsidP="00B45862">
            <w:pPr>
              <w:jc w:val="center"/>
            </w:pPr>
            <w:r w:rsidRPr="0098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Романенко Артем Сергеевич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Default="00B45862" w:rsidP="00B45862">
            <w:pPr>
              <w:jc w:val="center"/>
            </w:pPr>
            <w:r w:rsidRPr="0098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Ступаневич</w:t>
            </w:r>
            <w:proofErr w:type="spellEnd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Default="00B45862" w:rsidP="00B45862">
            <w:pPr>
              <w:jc w:val="center"/>
            </w:pPr>
            <w:r w:rsidRPr="0098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  <w:tr w:rsidR="00B45862" w:rsidRPr="00B45862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Турицин</w:t>
            </w:r>
            <w:proofErr w:type="spellEnd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Default="00B45862" w:rsidP="00B45862">
            <w:pPr>
              <w:jc w:val="center"/>
            </w:pPr>
            <w:r w:rsidRPr="0098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</w:tr>
    </w:tbl>
    <w:p w:rsidR="00B45862" w:rsidRDefault="00B45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7C9" w:rsidRDefault="00B45862" w:rsidP="00B4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5862">
        <w:rPr>
          <w:rFonts w:ascii="Times New Roman" w:hAnsi="Times New Roman" w:cs="Times New Roman"/>
          <w:b/>
          <w:sz w:val="28"/>
          <w:szCs w:val="28"/>
        </w:rPr>
        <w:t>Профиль «Стратегический менеджмент»</w:t>
      </w:r>
    </w:p>
    <w:tbl>
      <w:tblPr>
        <w:tblW w:w="9326" w:type="dxa"/>
        <w:tblInd w:w="-34" w:type="dxa"/>
        <w:tblLook w:val="04A0" w:firstRow="1" w:lastRow="0" w:firstColumn="1" w:lastColumn="0" w:noHBand="0" w:noVBand="1"/>
      </w:tblPr>
      <w:tblGrid>
        <w:gridCol w:w="851"/>
        <w:gridCol w:w="6780"/>
        <w:gridCol w:w="1695"/>
      </w:tblGrid>
      <w:tr w:rsidR="00B45862" w:rsidRPr="00B45862" w:rsidTr="00154CD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2" w:rsidRPr="00B45862" w:rsidRDefault="00B45862" w:rsidP="0015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2" w:rsidRPr="00B45862" w:rsidRDefault="00B45862" w:rsidP="001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2" w:rsidRPr="00B45862" w:rsidRDefault="00B45862" w:rsidP="0015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B45862" w:rsidRPr="00B45862" w:rsidTr="00154CD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B4586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 w:rsidP="0015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Рочев Артем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B4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bookmarkEnd w:id="0"/>
    </w:tbl>
    <w:p w:rsidR="00B45862" w:rsidRPr="00B45862" w:rsidRDefault="00B45862" w:rsidP="00B4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62" w:rsidRDefault="00B45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5862" w:rsidRDefault="00B45862" w:rsidP="00B4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62">
        <w:rPr>
          <w:rFonts w:ascii="Times New Roman" w:hAnsi="Times New Roman" w:cs="Times New Roman"/>
          <w:b/>
          <w:sz w:val="28"/>
          <w:szCs w:val="28"/>
        </w:rPr>
        <w:t>Профиль «Управление проектами»</w:t>
      </w:r>
    </w:p>
    <w:tbl>
      <w:tblPr>
        <w:tblW w:w="9326" w:type="dxa"/>
        <w:tblInd w:w="-34" w:type="dxa"/>
        <w:tblLook w:val="04A0" w:firstRow="1" w:lastRow="0" w:firstColumn="1" w:lastColumn="0" w:noHBand="0" w:noVBand="1"/>
      </w:tblPr>
      <w:tblGrid>
        <w:gridCol w:w="851"/>
        <w:gridCol w:w="6780"/>
        <w:gridCol w:w="1695"/>
      </w:tblGrid>
      <w:tr w:rsidR="00B45862" w:rsidRPr="00B45862" w:rsidTr="00154CD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2" w:rsidRPr="00B45862" w:rsidRDefault="00B45862" w:rsidP="0015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2" w:rsidRPr="00B45862" w:rsidRDefault="00B45862" w:rsidP="001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2" w:rsidRPr="00B45862" w:rsidRDefault="00B45862" w:rsidP="0015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B45862" w:rsidRPr="00B45862" w:rsidTr="00154CD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Бусырев</w:t>
            </w:r>
            <w:proofErr w:type="spellEnd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1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</w:tr>
      <w:tr w:rsidR="00B45862" w:rsidRPr="00B45862" w:rsidTr="00154CD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Гаврилова Мария Васильевна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B4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</w:tr>
      <w:tr w:rsidR="00B45862" w:rsidRPr="00B45862" w:rsidTr="00154CD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Голубенко Лариса Алексеевна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B4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</w:tr>
      <w:tr w:rsidR="00B45862" w:rsidRPr="00B45862" w:rsidTr="00154CD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Жукевич Николай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B4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</w:tr>
      <w:tr w:rsidR="00B45862" w:rsidRPr="00B45862" w:rsidTr="00154CD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Климова Екатерина Романовна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B4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</w:tr>
      <w:tr w:rsidR="00B45862" w:rsidRPr="00B45862" w:rsidTr="00154CD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Лебедева Анна Юрьевна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B4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</w:tr>
      <w:tr w:rsidR="00B45862" w:rsidRPr="00B45862" w:rsidTr="00154CD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Попов Сергей Валерьевич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B4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</w:tr>
      <w:tr w:rsidR="00B45862" w:rsidRPr="00B45862" w:rsidTr="00154CD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Утёмов</w:t>
            </w:r>
            <w:proofErr w:type="spellEnd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B4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</w:tr>
      <w:tr w:rsidR="00B45862" w:rsidRPr="00B45862" w:rsidTr="00154CD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B4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</w:tr>
      <w:tr w:rsidR="00B45862" w:rsidRPr="00B45862" w:rsidTr="00154CD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862" w:rsidRPr="00B45862" w:rsidRDefault="00B45862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2" w:rsidRPr="00B45862" w:rsidRDefault="00B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B4586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862" w:rsidRPr="00B45862" w:rsidRDefault="00B45862" w:rsidP="00B4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</w:tr>
    </w:tbl>
    <w:p w:rsidR="00B45862" w:rsidRDefault="00B45862" w:rsidP="00B4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62" w:rsidRPr="00B45862" w:rsidRDefault="00B45862" w:rsidP="00B4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5862" w:rsidRPr="00B45862" w:rsidSect="0075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0EEA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E77B4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D7317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075C73"/>
    <w:rsid w:val="00241143"/>
    <w:rsid w:val="00377F74"/>
    <w:rsid w:val="003976A8"/>
    <w:rsid w:val="003E5A1D"/>
    <w:rsid w:val="00590B0A"/>
    <w:rsid w:val="005F5C38"/>
    <w:rsid w:val="006E0B1A"/>
    <w:rsid w:val="00710AFB"/>
    <w:rsid w:val="00741F4F"/>
    <w:rsid w:val="007507C9"/>
    <w:rsid w:val="008B444C"/>
    <w:rsid w:val="008B5D50"/>
    <w:rsid w:val="00A0137C"/>
    <w:rsid w:val="00AB24ED"/>
    <w:rsid w:val="00AC378E"/>
    <w:rsid w:val="00B04A05"/>
    <w:rsid w:val="00B34C9E"/>
    <w:rsid w:val="00B45862"/>
    <w:rsid w:val="00B82BD2"/>
    <w:rsid w:val="00CD5111"/>
    <w:rsid w:val="00E37805"/>
    <w:rsid w:val="00E4716A"/>
    <w:rsid w:val="00EA3F27"/>
    <w:rsid w:val="00F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Лариса Николаевна</dc:creator>
  <cp:lastModifiedBy>Алексеева Лариса Николаевна</cp:lastModifiedBy>
  <cp:revision>4</cp:revision>
  <cp:lastPrinted>2018-04-13T10:47:00Z</cp:lastPrinted>
  <dcterms:created xsi:type="dcterms:W3CDTF">2018-04-13T10:23:00Z</dcterms:created>
  <dcterms:modified xsi:type="dcterms:W3CDTF">2018-04-13T12:10:00Z</dcterms:modified>
</cp:coreProperties>
</file>