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42"/>
        <w:gridCol w:w="2504"/>
        <w:gridCol w:w="2578"/>
        <w:gridCol w:w="2340"/>
      </w:tblGrid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0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A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Город, школа,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Баклашова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"СОШ №99", 11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Богатырева Полина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Березники, МАОУ СОШ №8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Боронникова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Очер, МБОУ «</w:t>
            </w: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Очерская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средняя школа №1», 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Деденко Дарья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Доронина Екатерина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Ермолина Кристина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"СОШ №99", 11Б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Ефимова Алена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Жигулев Василий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СОШ, 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Закирова Эльвира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Березники, МАОУ СОШ №8, 11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430A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Кирьянова Мария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Кошелева Виктория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Кузина Ольга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СОШ «135», 11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751C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Курганов Денис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«Гимназия №4 имени братьев Каменских»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Куренных Александра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Кырнаев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Ларина Елена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"СОШ №99", 11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Леванова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Лариса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Любимкин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"СОШ №99", 11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AC6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Маслов Родион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Никифорова Кристины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МАОУ " </w:t>
            </w: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Суксунская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Павлович Павел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СОШ №7, 11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Панченко Екатерина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МАОУ СОШ №10 «НОЦ» 10-1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751CC6" w:rsidRDefault="00751C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Радченко Алена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«СОШ № 77», 11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751C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Сирковская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«СОШ №99» 11 А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430A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Тараканов Александр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МАОУ СОШ № 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Ухова Татьяна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Шаламова Наталья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Березники, МАОУ СОШ №8, 10</w:t>
            </w:r>
            <w:proofErr w:type="gram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430AC6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Шутова Анна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Пермь, МБОУ ДСОШ 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Щукин Илья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Щукина Кристина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Юдкина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МАОУ «Школа бизнеса и предпринимательства»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D0474" w:rsidRPr="00430AC6" w:rsidTr="008B66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A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Якимчук</w:t>
            </w:r>
            <w:proofErr w:type="spellEnd"/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4" w:rsidRPr="00430AC6" w:rsidRDefault="00CD0474" w:rsidP="008B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0AC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E6A5B" w:rsidRDefault="0064646B">
      <w:pPr>
        <w:rPr>
          <w:rFonts w:ascii="Times New Roman" w:hAnsi="Times New Roman"/>
          <w:sz w:val="24"/>
          <w:szCs w:val="24"/>
          <w:lang w:val="en-US"/>
        </w:rPr>
      </w:pPr>
    </w:p>
    <w:p w:rsidR="00430AC6" w:rsidRDefault="00430AC6">
      <w:pPr>
        <w:rPr>
          <w:rFonts w:ascii="Times New Roman" w:hAnsi="Times New Roman"/>
          <w:sz w:val="24"/>
          <w:szCs w:val="24"/>
          <w:lang w:val="en-US"/>
        </w:rPr>
      </w:pPr>
    </w:p>
    <w:p w:rsidR="00430AC6" w:rsidRPr="00751CC6" w:rsidRDefault="00430AC6">
      <w:pPr>
        <w:rPr>
          <w:rFonts w:ascii="Times New Roman" w:hAnsi="Times New Roman"/>
          <w:b/>
          <w:sz w:val="24"/>
          <w:szCs w:val="24"/>
        </w:rPr>
      </w:pPr>
      <w:r w:rsidRPr="00751CC6">
        <w:rPr>
          <w:rFonts w:ascii="Times New Roman" w:hAnsi="Times New Roman"/>
          <w:b/>
          <w:sz w:val="24"/>
          <w:szCs w:val="24"/>
        </w:rPr>
        <w:t>ВНИМАНИЕ!!!</w:t>
      </w:r>
      <w:bookmarkStart w:id="0" w:name="_GoBack"/>
      <w:bookmarkEnd w:id="0"/>
    </w:p>
    <w:p w:rsidR="00430AC6" w:rsidRDefault="00430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Олимпиады: ул. Студенческая, 38; аудитория 307.</w:t>
      </w:r>
    </w:p>
    <w:p w:rsidR="00430AC6" w:rsidRDefault="00430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11.00 – 14.00.</w:t>
      </w:r>
    </w:p>
    <w:p w:rsidR="00430AC6" w:rsidRDefault="00430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с 10.45.</w:t>
      </w:r>
    </w:p>
    <w:p w:rsidR="00430AC6" w:rsidRPr="00430AC6" w:rsidRDefault="00751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участников Олимпиады</w:t>
      </w:r>
      <w:r w:rsidR="00430AC6">
        <w:rPr>
          <w:rFonts w:ascii="Times New Roman" w:hAnsi="Times New Roman"/>
          <w:sz w:val="24"/>
          <w:szCs w:val="24"/>
        </w:rPr>
        <w:t xml:space="preserve"> иметь при себе документ, удостоверяющий личность.</w:t>
      </w:r>
    </w:p>
    <w:sectPr w:rsidR="00430AC6" w:rsidRPr="004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4"/>
    <w:rsid w:val="00430AC6"/>
    <w:rsid w:val="004B785F"/>
    <w:rsid w:val="0064646B"/>
    <w:rsid w:val="00751CC6"/>
    <w:rsid w:val="008C74C4"/>
    <w:rsid w:val="00AC3874"/>
    <w:rsid w:val="00C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Лягаева Евгения Викторовна</dc:creator>
  <cp:lastModifiedBy>Ерахтина Ольга Сергеевна</cp:lastModifiedBy>
  <cp:revision>2</cp:revision>
  <dcterms:created xsi:type="dcterms:W3CDTF">2018-03-02T13:00:00Z</dcterms:created>
  <dcterms:modified xsi:type="dcterms:W3CDTF">2018-03-02T13:00:00Z</dcterms:modified>
</cp:coreProperties>
</file>