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5" w:rsidRDefault="008F4BC5">
      <w:pPr>
        <w:spacing w:after="200" w:line="276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br w:type="page"/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lastRenderedPageBreak/>
        <w:t>Университетский округ НИУ ВШЭ</w:t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</w:p>
    <w:p w:rsidR="00E60670" w:rsidRPr="00E60670" w:rsidRDefault="00E60670" w:rsidP="00544151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Мероприятия по обмену опытом инновационных образовательных практик</w:t>
      </w:r>
    </w:p>
    <w:p w:rsidR="00E60670" w:rsidRPr="00E60670" w:rsidRDefault="00E60670" w:rsidP="00544151">
      <w:pPr>
        <w:jc w:val="center"/>
        <w:rPr>
          <w:b/>
          <w:bCs/>
          <w:sz w:val="26"/>
          <w:szCs w:val="26"/>
        </w:rPr>
      </w:pPr>
      <w:r w:rsidRPr="00E60670">
        <w:rPr>
          <w:b/>
          <w:bCs/>
          <w:sz w:val="26"/>
          <w:szCs w:val="26"/>
        </w:rPr>
        <w:t>«</w:t>
      </w:r>
      <w:r w:rsidR="00982A76">
        <w:rPr>
          <w:b/>
          <w:bCs/>
          <w:sz w:val="26"/>
          <w:szCs w:val="26"/>
        </w:rPr>
        <w:t>НОВЫЕ ОБРАЗОВАТЕЛЬНЫЕ ТЕХНОЛОГИИ В ШКОЛЕ</w:t>
      </w:r>
      <w:r w:rsidRPr="00E60670">
        <w:rPr>
          <w:b/>
          <w:bCs/>
          <w:sz w:val="26"/>
          <w:szCs w:val="26"/>
        </w:rPr>
        <w:t xml:space="preserve"> XXI </w:t>
      </w:r>
      <w:r w:rsidR="00982A76">
        <w:rPr>
          <w:b/>
          <w:bCs/>
          <w:sz w:val="26"/>
          <w:szCs w:val="26"/>
        </w:rPr>
        <w:t>ВЕКА</w:t>
      </w:r>
      <w:r w:rsidRPr="00E60670">
        <w:rPr>
          <w:b/>
          <w:bCs/>
          <w:sz w:val="26"/>
          <w:szCs w:val="26"/>
        </w:rPr>
        <w:t>»</w:t>
      </w:r>
    </w:p>
    <w:p w:rsidR="00E60670" w:rsidRPr="00E60670" w:rsidRDefault="00E60670" w:rsidP="00544151">
      <w:pPr>
        <w:jc w:val="center"/>
        <w:rPr>
          <w:b/>
          <w:bCs/>
          <w:sz w:val="10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60670" w:rsidRP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</w:t>
      </w:r>
      <w:r>
        <w:rPr>
          <w:b/>
          <w:bCs/>
          <w:sz w:val="26"/>
          <w:szCs w:val="26"/>
          <w:lang w:val="en-US"/>
        </w:rPr>
        <w:t>I</w:t>
      </w:r>
      <w:r w:rsidR="00504A44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. </w:t>
      </w:r>
      <w:r w:rsidR="00504A44">
        <w:rPr>
          <w:b/>
          <w:bCs/>
          <w:sz w:val="26"/>
          <w:szCs w:val="26"/>
        </w:rPr>
        <w:t>Дека</w:t>
      </w:r>
      <w:r>
        <w:rPr>
          <w:b/>
          <w:bCs/>
          <w:sz w:val="26"/>
          <w:szCs w:val="26"/>
        </w:rPr>
        <w:t>брь 2017 года</w:t>
      </w:r>
    </w:p>
    <w:p w:rsidR="00E60670" w:rsidRPr="00E60670" w:rsidRDefault="00E60670" w:rsidP="00E60670">
      <w:pPr>
        <w:ind w:firstLine="720"/>
        <w:jc w:val="center"/>
        <w:rPr>
          <w:b/>
          <w:bCs/>
          <w:sz w:val="26"/>
          <w:szCs w:val="26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C21468" w:rsidRDefault="00C21468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t>Уважаемые коллеги!</w:t>
      </w:r>
    </w:p>
    <w:p w:rsidR="00381684" w:rsidRPr="000B6A85" w:rsidRDefault="00381684" w:rsidP="00381684">
      <w:pPr>
        <w:ind w:firstLine="720"/>
        <w:jc w:val="both"/>
        <w:rPr>
          <w:sz w:val="26"/>
          <w:szCs w:val="26"/>
        </w:rPr>
      </w:pPr>
      <w:r w:rsidRPr="000B6A85">
        <w:rPr>
          <w:spacing w:val="-3"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Министерство образования и науки Пермского края и Департамент образования администрации города Перми </w:t>
      </w:r>
      <w:r w:rsidRPr="001730DE">
        <w:rPr>
          <w:b/>
          <w:spacing w:val="-3"/>
          <w:sz w:val="26"/>
          <w:szCs w:val="26"/>
        </w:rPr>
        <w:t xml:space="preserve">приглашают Вас </w:t>
      </w:r>
      <w:r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314E63">
        <w:rPr>
          <w:b/>
          <w:sz w:val="26"/>
          <w:szCs w:val="26"/>
        </w:rPr>
        <w:t>ноябре 2017</w:t>
      </w:r>
      <w:r w:rsidR="00026800" w:rsidRPr="001730DE">
        <w:rPr>
          <w:b/>
          <w:sz w:val="26"/>
          <w:szCs w:val="26"/>
        </w:rPr>
        <w:t xml:space="preserve"> года </w:t>
      </w:r>
      <w:r w:rsidRPr="001730DE">
        <w:rPr>
          <w:b/>
          <w:sz w:val="26"/>
          <w:szCs w:val="26"/>
        </w:rPr>
        <w:t>-</w:t>
      </w:r>
      <w:r w:rsidR="00314E63">
        <w:rPr>
          <w:b/>
          <w:sz w:val="26"/>
          <w:szCs w:val="26"/>
        </w:rPr>
        <w:t xml:space="preserve"> марте</w:t>
      </w:r>
      <w:r w:rsidRPr="001730DE">
        <w:rPr>
          <w:b/>
          <w:sz w:val="26"/>
          <w:szCs w:val="26"/>
        </w:rPr>
        <w:t xml:space="preserve"> 201</w:t>
      </w:r>
      <w:r w:rsidR="00314E63">
        <w:rPr>
          <w:b/>
          <w:sz w:val="26"/>
          <w:szCs w:val="26"/>
        </w:rPr>
        <w:t>8</w:t>
      </w:r>
      <w:r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Pr="000B6A85">
        <w:rPr>
          <w:b/>
          <w:sz w:val="26"/>
          <w:szCs w:val="26"/>
          <w:lang w:val="en-US"/>
        </w:rPr>
        <w:t>I</w:t>
      </w:r>
      <w:r w:rsidR="003D3F7F">
        <w:rPr>
          <w:b/>
          <w:sz w:val="26"/>
          <w:szCs w:val="26"/>
          <w:lang w:val="en-US"/>
        </w:rPr>
        <w:t>I</w:t>
      </w:r>
      <w:r w:rsidRPr="000B6A85">
        <w:rPr>
          <w:b/>
          <w:sz w:val="26"/>
          <w:szCs w:val="26"/>
        </w:rPr>
        <w:t xml:space="preserve"> часть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3D3F7F">
        <w:rPr>
          <w:b/>
          <w:sz w:val="26"/>
          <w:szCs w:val="26"/>
        </w:rPr>
        <w:t>дека</w:t>
      </w:r>
      <w:r w:rsidR="00314E63">
        <w:rPr>
          <w:b/>
          <w:sz w:val="26"/>
          <w:szCs w:val="26"/>
        </w:rPr>
        <w:t>бре</w:t>
      </w:r>
      <w:r w:rsidR="00E16D2A" w:rsidRPr="000B6A85">
        <w:rPr>
          <w:b/>
          <w:sz w:val="26"/>
          <w:szCs w:val="26"/>
        </w:rPr>
        <w:t xml:space="preserve"> 201</w:t>
      </w:r>
      <w:r w:rsidR="00314E63">
        <w:rPr>
          <w:b/>
          <w:sz w:val="26"/>
          <w:szCs w:val="26"/>
        </w:rPr>
        <w:t>7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4F01C9" w:rsidRDefault="000A74E9" w:rsidP="003816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Общей</w:t>
      </w:r>
      <w:r w:rsidR="00381684" w:rsidRPr="000B6A8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темой</w:t>
      </w:r>
      <w:r w:rsidR="00381684" w:rsidRPr="000B6A85">
        <w:rPr>
          <w:b/>
          <w:sz w:val="26"/>
          <w:szCs w:val="26"/>
        </w:rPr>
        <w:t xml:space="preserve"> презентационных мероприятий</w:t>
      </w:r>
      <w:r>
        <w:rPr>
          <w:b/>
          <w:sz w:val="26"/>
          <w:szCs w:val="26"/>
        </w:rPr>
        <w:t xml:space="preserve"> </w:t>
      </w:r>
      <w:proofErr w:type="gramStart"/>
      <w:r w:rsidR="009B5508">
        <w:rPr>
          <w:b/>
          <w:sz w:val="26"/>
          <w:szCs w:val="26"/>
        </w:rPr>
        <w:t>определена</w:t>
      </w:r>
      <w:proofErr w:type="gramEnd"/>
      <w:r>
        <w:rPr>
          <w:b/>
          <w:sz w:val="26"/>
          <w:szCs w:val="26"/>
        </w:rPr>
        <w:t xml:space="preserve"> следующая</w:t>
      </w:r>
      <w:r w:rsidR="00381684" w:rsidRPr="000B6A85">
        <w:rPr>
          <w:sz w:val="26"/>
          <w:szCs w:val="26"/>
        </w:rPr>
        <w:t xml:space="preserve">: 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4F01C9">
        <w:rPr>
          <w:b/>
          <w:sz w:val="26"/>
          <w:szCs w:val="26"/>
          <w:u w:val="single"/>
        </w:rPr>
        <w:t>«</w:t>
      </w:r>
      <w:r w:rsidR="00314E63" w:rsidRPr="004F01C9">
        <w:rPr>
          <w:b/>
          <w:sz w:val="26"/>
          <w:szCs w:val="26"/>
          <w:u w:val="single"/>
        </w:rPr>
        <w:t>Новые образовательные технологии в школе XXI века</w:t>
      </w:r>
      <w:r w:rsidRPr="004F01C9">
        <w:rPr>
          <w:b/>
          <w:sz w:val="26"/>
          <w:szCs w:val="26"/>
          <w:u w:val="single"/>
        </w:rPr>
        <w:t>»</w:t>
      </w:r>
      <w:r w:rsidRPr="000B6A85">
        <w:rPr>
          <w:sz w:val="26"/>
          <w:szCs w:val="26"/>
        </w:rPr>
        <w:t>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b/>
          <w:sz w:val="26"/>
          <w:szCs w:val="26"/>
        </w:rPr>
        <w:t xml:space="preserve">Цель </w:t>
      </w:r>
      <w:r w:rsidRPr="000B6A85">
        <w:rPr>
          <w:sz w:val="26"/>
          <w:szCs w:val="26"/>
        </w:rPr>
        <w:t xml:space="preserve">проведения мероприятий - </w:t>
      </w:r>
      <w:r w:rsidR="00314E63" w:rsidRPr="00314E63">
        <w:rPr>
          <w:bCs/>
          <w:sz w:val="26"/>
          <w:szCs w:val="26"/>
        </w:rPr>
        <w:t>предоставление возможности образовательным организациям, входящим в состав Университетского округа НИУ ВШЭ, презентовать актуальный опыт применения новых образовательных технологий в современной школе в контексте вызовов и трендов развития образования в XXI веке.</w:t>
      </w:r>
    </w:p>
    <w:p w:rsidR="00314E63" w:rsidRPr="00314E63" w:rsidRDefault="00314E63" w:rsidP="000A74E9">
      <w:pPr>
        <w:ind w:firstLine="927"/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Организационно-экспертной группой Университетского округа </w:t>
      </w:r>
      <w:r w:rsidR="00D9122E">
        <w:rPr>
          <w:sz w:val="26"/>
          <w:szCs w:val="26"/>
        </w:rPr>
        <w:t>представлен</w:t>
      </w:r>
      <w:r w:rsidRPr="00314E63">
        <w:rPr>
          <w:sz w:val="26"/>
          <w:szCs w:val="26"/>
        </w:rPr>
        <w:t xml:space="preserve"> </w:t>
      </w:r>
      <w:r w:rsidRPr="0075242A">
        <w:rPr>
          <w:b/>
          <w:sz w:val="26"/>
          <w:szCs w:val="26"/>
        </w:rPr>
        <w:t>примерный перечень новых образовательных технологий</w:t>
      </w:r>
      <w:r w:rsidRPr="00314E63">
        <w:rPr>
          <w:sz w:val="26"/>
          <w:szCs w:val="26"/>
        </w:rPr>
        <w:t>, в соответствии с которым проектирова</w:t>
      </w:r>
      <w:r w:rsidR="0075242A">
        <w:rPr>
          <w:sz w:val="26"/>
          <w:szCs w:val="26"/>
        </w:rPr>
        <w:t>лось</w:t>
      </w:r>
      <w:r w:rsidRPr="00314E63">
        <w:rPr>
          <w:sz w:val="26"/>
          <w:szCs w:val="26"/>
        </w:rPr>
        <w:t xml:space="preserve"> содержани</w:t>
      </w:r>
      <w:r w:rsidR="0075242A">
        <w:rPr>
          <w:sz w:val="26"/>
          <w:szCs w:val="26"/>
        </w:rPr>
        <w:t>е</w:t>
      </w:r>
      <w:r w:rsidRPr="00314E63">
        <w:rPr>
          <w:sz w:val="26"/>
          <w:szCs w:val="26"/>
        </w:rPr>
        <w:t xml:space="preserve"> презентационн</w:t>
      </w:r>
      <w:r w:rsidR="00392F2A">
        <w:rPr>
          <w:sz w:val="26"/>
          <w:szCs w:val="26"/>
        </w:rPr>
        <w:t>ых</w:t>
      </w:r>
      <w:r w:rsidRPr="00314E63">
        <w:rPr>
          <w:sz w:val="26"/>
          <w:szCs w:val="26"/>
        </w:rPr>
        <w:t xml:space="preserve"> мероприяти</w:t>
      </w:r>
      <w:r w:rsidR="00392F2A">
        <w:rPr>
          <w:sz w:val="26"/>
          <w:szCs w:val="26"/>
        </w:rPr>
        <w:t>й</w:t>
      </w:r>
      <w:r w:rsidRPr="00314E63">
        <w:rPr>
          <w:sz w:val="26"/>
          <w:szCs w:val="26"/>
        </w:rPr>
        <w:t>: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проактивного</w:t>
      </w:r>
      <w:proofErr w:type="spellEnd"/>
      <w:r w:rsidRPr="00314E63">
        <w:rPr>
          <w:sz w:val="26"/>
          <w:szCs w:val="26"/>
        </w:rPr>
        <w:t>/ прогрессивного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персонализированного обучения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метапредметного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мобильного и смешанного обучения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развития инженерного мышления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работы с текстами различной функциональности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би</w:t>
      </w:r>
      <w:proofErr w:type="spellEnd"/>
      <w:r w:rsidRPr="00314E63">
        <w:rPr>
          <w:sz w:val="26"/>
          <w:szCs w:val="26"/>
        </w:rPr>
        <w:t xml:space="preserve">/ </w:t>
      </w:r>
      <w:proofErr w:type="spellStart"/>
      <w:r w:rsidRPr="00314E63">
        <w:rPr>
          <w:sz w:val="26"/>
          <w:szCs w:val="26"/>
        </w:rPr>
        <w:t>мультилингвального</w:t>
      </w:r>
      <w:proofErr w:type="spellEnd"/>
      <w:r w:rsidRPr="00314E63">
        <w:rPr>
          <w:sz w:val="26"/>
          <w:szCs w:val="26"/>
        </w:rPr>
        <w:t xml:space="preserve">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тьюторства</w:t>
      </w:r>
      <w:proofErr w:type="spellEnd"/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развития социального и эмоционального интеллекта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Образование 3.0 и технологии цифровой педагогики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Игрофикация в школьном образовании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Облачные технологии в образовательной деятельности школьников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314E63">
        <w:rPr>
          <w:sz w:val="26"/>
          <w:szCs w:val="26"/>
        </w:rPr>
        <w:t>Блоги и социальные медиа для школьного образования</w:t>
      </w:r>
      <w:proofErr w:type="gramEnd"/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Инклюзивные образовательные практики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lastRenderedPageBreak/>
        <w:t>Оценивание в цифровых средах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дуального обучения. Профессиональное образование в школе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Сетевые образовательные технологии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Новые технологии в работе управленческой команды современной школы</w:t>
      </w:r>
    </w:p>
    <w:p w:rsidR="00381684" w:rsidRPr="00533459" w:rsidRDefault="00533459" w:rsidP="00314E63">
      <w:pPr>
        <w:spacing w:before="120"/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533459">
        <w:rPr>
          <w:b/>
          <w:sz w:val="26"/>
          <w:szCs w:val="26"/>
        </w:rPr>
        <w:t>необходимо</w:t>
      </w:r>
      <w:r>
        <w:rPr>
          <w:sz w:val="26"/>
          <w:szCs w:val="26"/>
        </w:rPr>
        <w:t xml:space="preserve"> </w:t>
      </w:r>
      <w:r w:rsidR="00381684" w:rsidRPr="00533459">
        <w:rPr>
          <w:b/>
          <w:sz w:val="26"/>
          <w:szCs w:val="26"/>
        </w:rPr>
        <w:t xml:space="preserve">сообщить данные о количестве человек из Вашей образовательной организации, которые примут участие в </w:t>
      </w:r>
      <w:r>
        <w:rPr>
          <w:b/>
          <w:sz w:val="26"/>
          <w:szCs w:val="26"/>
        </w:rPr>
        <w:t xml:space="preserve">выбранных Вами </w:t>
      </w:r>
      <w:r w:rsidR="00381684" w:rsidRPr="00533459">
        <w:rPr>
          <w:b/>
          <w:sz w:val="26"/>
          <w:szCs w:val="26"/>
        </w:rPr>
        <w:t xml:space="preserve">открытых мероприятиях, 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  <w:r w:rsidR="00381684" w:rsidRPr="00533459"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  <w:u w:val="single"/>
        </w:rPr>
        <w:t xml:space="preserve">Информацию </w:t>
      </w:r>
      <w:r w:rsidRPr="00533459">
        <w:rPr>
          <w:sz w:val="26"/>
          <w:szCs w:val="26"/>
          <w:u w:val="single"/>
        </w:rPr>
        <w:t>нужно</w:t>
      </w:r>
      <w:r w:rsidR="00381684" w:rsidRPr="00533459">
        <w:rPr>
          <w:sz w:val="26"/>
          <w:szCs w:val="26"/>
          <w:u w:val="single"/>
        </w:rPr>
        <w:t xml:space="preserve"> предоставить ответственным</w:t>
      </w:r>
      <w:r w:rsidR="00D51C88">
        <w:rPr>
          <w:sz w:val="26"/>
          <w:szCs w:val="26"/>
          <w:u w:val="single"/>
        </w:rPr>
        <w:t xml:space="preserve"> лицам </w:t>
      </w:r>
      <w:r w:rsidR="00381684" w:rsidRPr="00533459">
        <w:rPr>
          <w:sz w:val="26"/>
          <w:szCs w:val="26"/>
          <w:u w:val="single"/>
        </w:rPr>
        <w:t>за проведение мероприятий</w:t>
      </w:r>
      <w:r w:rsidR="00381684" w:rsidRPr="00533459">
        <w:rPr>
          <w:sz w:val="26"/>
          <w:szCs w:val="26"/>
        </w:rPr>
        <w:t xml:space="preserve"> в каждом образовательном учреждении Округа</w:t>
      </w:r>
      <w:r>
        <w:rPr>
          <w:sz w:val="26"/>
          <w:szCs w:val="26"/>
        </w:rPr>
        <w:t xml:space="preserve"> (на обозначенный в программе электронный адрес ответственного</w:t>
      </w:r>
      <w:r w:rsidR="00D51C88">
        <w:rPr>
          <w:sz w:val="26"/>
          <w:szCs w:val="26"/>
        </w:rPr>
        <w:t xml:space="preserve"> за конкретное мероприятие лица</w:t>
      </w:r>
      <w:r>
        <w:rPr>
          <w:sz w:val="26"/>
          <w:szCs w:val="26"/>
        </w:rPr>
        <w:t xml:space="preserve">, либо </w:t>
      </w:r>
      <w:r w:rsidR="00D51C88">
        <w:rPr>
          <w:sz w:val="26"/>
          <w:szCs w:val="26"/>
        </w:rPr>
        <w:t>позвонив по указанному телефону)</w:t>
      </w:r>
      <w:r w:rsidR="00381684" w:rsidRPr="00533459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проведения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1730DE" w:rsidRPr="001730DE">
        <w:rPr>
          <w:b/>
          <w:bCs/>
          <w:sz w:val="26"/>
          <w:szCs w:val="26"/>
        </w:rPr>
        <w:t>размещ</w:t>
      </w:r>
      <w:r w:rsidR="001730DE">
        <w:rPr>
          <w:b/>
          <w:bCs/>
          <w:sz w:val="26"/>
          <w:szCs w:val="26"/>
        </w:rPr>
        <w:t>аются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>на странице Университетского округа НИУ ВШЭ</w:t>
      </w:r>
      <w:r w:rsidRPr="00533459">
        <w:rPr>
          <w:sz w:val="26"/>
          <w:szCs w:val="26"/>
        </w:rPr>
        <w:t xml:space="preserve"> </w:t>
      </w:r>
      <w:hyperlink r:id="rId9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b/>
          <w:sz w:val="26"/>
          <w:szCs w:val="26"/>
        </w:rPr>
        <w:t>Дополнительную информацию</w:t>
      </w:r>
      <w:r w:rsidRPr="00533459">
        <w:rPr>
          <w:sz w:val="26"/>
          <w:szCs w:val="26"/>
        </w:rPr>
        <w:t xml:space="preserve"> вам предоставят в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533459">
        <w:rPr>
          <w:i/>
          <w:sz w:val="26"/>
          <w:szCs w:val="26"/>
        </w:rPr>
        <w:t>Ратт Татьяна Андреевна</w:t>
      </w:r>
      <w:r w:rsidRPr="00533459">
        <w:rPr>
          <w:sz w:val="26"/>
          <w:szCs w:val="26"/>
        </w:rPr>
        <w:t xml:space="preserve"> – начальник отдела развития университетского округа НИУ ВШЭ - Пермь;</w:t>
      </w:r>
    </w:p>
    <w:p w:rsidR="00381684" w:rsidRPr="00C14FE7" w:rsidRDefault="00267C1E" w:rsidP="00C14FE7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Мальцева Мария Александровна</w:t>
      </w:r>
      <w:r w:rsidR="00381684" w:rsidRPr="00533459">
        <w:rPr>
          <w:sz w:val="26"/>
          <w:szCs w:val="26"/>
        </w:rPr>
        <w:t xml:space="preserve"> – специалист отдела развития универси</w:t>
      </w:r>
      <w:r w:rsidR="00C14FE7">
        <w:rPr>
          <w:sz w:val="26"/>
          <w:szCs w:val="26"/>
        </w:rPr>
        <w:t>тетского округа НИУ ВШЭ – Пермь</w:t>
      </w:r>
      <w:r w:rsidR="00381684" w:rsidRPr="00C14FE7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>Координаты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адрес: Пермь, ул. Лебедева, д. 27, </w:t>
      </w:r>
      <w:proofErr w:type="spellStart"/>
      <w:r w:rsidRPr="00533459">
        <w:rPr>
          <w:sz w:val="26"/>
          <w:szCs w:val="26"/>
        </w:rPr>
        <w:t>каб</w:t>
      </w:r>
      <w:proofErr w:type="spellEnd"/>
      <w:r w:rsidRPr="00533459">
        <w:rPr>
          <w:sz w:val="26"/>
          <w:szCs w:val="26"/>
        </w:rPr>
        <w:t>. 104;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01E" wp14:editId="32D4B5E6">
                <wp:simplePos x="0" y="0"/>
                <wp:positionH relativeFrom="column">
                  <wp:posOffset>1943100</wp:posOffset>
                </wp:positionH>
                <wp:positionV relativeFrom="paragraph">
                  <wp:posOffset>1262380</wp:posOffset>
                </wp:positionV>
                <wp:extent cx="342900" cy="228600"/>
                <wp:effectExtent l="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pt;margin-top:9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V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D5IInT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" stroked="f"/>
            </w:pict>
          </mc:Fallback>
        </mc:AlternateContent>
      </w:r>
      <w:r w:rsidRPr="00533459">
        <w:rPr>
          <w:sz w:val="26"/>
          <w:szCs w:val="26"/>
        </w:rPr>
        <w:t>телефон: +7 (342) 200 95 40;</w:t>
      </w:r>
    </w:p>
    <w:p w:rsidR="00381684" w:rsidRPr="00533459" w:rsidRDefault="00381684" w:rsidP="00381684">
      <w:pPr>
        <w:numPr>
          <w:ilvl w:val="0"/>
          <w:numId w:val="3"/>
        </w:numPr>
        <w:tabs>
          <w:tab w:val="num" w:pos="426"/>
        </w:tabs>
        <w:ind w:hanging="294"/>
        <w:jc w:val="both"/>
        <w:rPr>
          <w:b/>
          <w:sz w:val="26"/>
          <w:szCs w:val="26"/>
          <w:lang w:val="en-US"/>
        </w:rPr>
      </w:pPr>
      <w:r w:rsidRPr="00533459">
        <w:rPr>
          <w:sz w:val="26"/>
          <w:szCs w:val="26"/>
          <w:lang w:val="en-US"/>
        </w:rPr>
        <w:t xml:space="preserve"> </w:t>
      </w:r>
      <w:proofErr w:type="gramStart"/>
      <w:r w:rsidRPr="00533459">
        <w:rPr>
          <w:sz w:val="26"/>
          <w:szCs w:val="26"/>
          <w:lang w:val="en-US"/>
        </w:rPr>
        <w:t>e-mail</w:t>
      </w:r>
      <w:proofErr w:type="gramEnd"/>
      <w:r w:rsidRPr="00533459">
        <w:rPr>
          <w:sz w:val="26"/>
          <w:szCs w:val="26"/>
          <w:lang w:val="en-US"/>
        </w:rPr>
        <w:t xml:space="preserve">: </w:t>
      </w:r>
      <w:hyperlink r:id="rId10" w:history="1">
        <w:r w:rsidR="00267C1E" w:rsidRPr="005B6D82">
          <w:rPr>
            <w:rStyle w:val="a4"/>
            <w:sz w:val="26"/>
            <w:szCs w:val="26"/>
            <w:lang w:val="en-US"/>
          </w:rPr>
          <w:t>mdavydova</w:t>
        </w:r>
        <w:r w:rsidR="00267C1E" w:rsidRPr="00355756">
          <w:rPr>
            <w:rStyle w:val="a4"/>
            <w:sz w:val="26"/>
            <w:szCs w:val="26"/>
            <w:lang w:val="en-US"/>
          </w:rPr>
          <w:t>@hse.ru</w:t>
        </w:r>
      </w:hyperlink>
      <w:r w:rsidRPr="00533459">
        <w:rPr>
          <w:sz w:val="26"/>
          <w:szCs w:val="26"/>
          <w:lang w:val="en-US"/>
        </w:rPr>
        <w:t>.</w:t>
      </w:r>
    </w:p>
    <w:p w:rsidR="00381684" w:rsidRPr="00381684" w:rsidRDefault="00381684" w:rsidP="00381684">
      <w:pPr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2885"/>
        <w:gridCol w:w="4678"/>
        <w:gridCol w:w="850"/>
      </w:tblGrid>
      <w:tr w:rsidR="00381684" w:rsidRPr="00A22152" w:rsidTr="00D60F03">
        <w:trPr>
          <w:trHeight w:val="1250"/>
        </w:trPr>
        <w:tc>
          <w:tcPr>
            <w:tcW w:w="1759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2885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678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Общая тема мероприятия</w:t>
            </w:r>
          </w:p>
        </w:tc>
        <w:tc>
          <w:tcPr>
            <w:tcW w:w="850" w:type="dxa"/>
            <w:vAlign w:val="center"/>
          </w:tcPr>
          <w:p w:rsidR="00381684" w:rsidRPr="00A22152" w:rsidRDefault="00381684" w:rsidP="00381684">
            <w:pPr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Стр.</w:t>
            </w:r>
          </w:p>
        </w:tc>
      </w:tr>
      <w:tr w:rsidR="00381684" w:rsidRPr="00A22152" w:rsidTr="00D60F03">
        <w:trPr>
          <w:trHeight w:val="986"/>
        </w:trPr>
        <w:tc>
          <w:tcPr>
            <w:tcW w:w="1759" w:type="dxa"/>
          </w:tcPr>
          <w:p w:rsidR="00381684" w:rsidRPr="00A22152" w:rsidRDefault="00355756" w:rsidP="00381684">
            <w:pPr>
              <w:jc w:val="center"/>
              <w:rPr>
                <w:sz w:val="26"/>
                <w:szCs w:val="26"/>
              </w:rPr>
            </w:pPr>
            <w:r w:rsidRPr="00A22152">
              <w:rPr>
                <w:sz w:val="26"/>
                <w:szCs w:val="26"/>
              </w:rPr>
              <w:t>01</w:t>
            </w:r>
            <w:r w:rsidR="00381684" w:rsidRPr="00A22152">
              <w:rPr>
                <w:sz w:val="26"/>
                <w:szCs w:val="26"/>
              </w:rPr>
              <w:t>.</w:t>
            </w:r>
            <w:r w:rsidRPr="00A22152">
              <w:rPr>
                <w:sz w:val="26"/>
                <w:szCs w:val="26"/>
              </w:rPr>
              <w:t>1</w:t>
            </w:r>
            <w:r w:rsidR="003D3F7F">
              <w:rPr>
                <w:sz w:val="26"/>
                <w:szCs w:val="26"/>
              </w:rPr>
              <w:t>2</w:t>
            </w:r>
            <w:r w:rsidR="00381684" w:rsidRPr="00A22152">
              <w:rPr>
                <w:sz w:val="26"/>
                <w:szCs w:val="26"/>
              </w:rPr>
              <w:t>.201</w:t>
            </w:r>
            <w:r w:rsidR="00392F2A">
              <w:rPr>
                <w:sz w:val="26"/>
                <w:szCs w:val="26"/>
              </w:rPr>
              <w:t>7</w:t>
            </w:r>
          </w:p>
          <w:p w:rsidR="00381684" w:rsidRPr="00A22152" w:rsidRDefault="007A7009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85" w:type="dxa"/>
          </w:tcPr>
          <w:p w:rsidR="00381684" w:rsidRPr="00A22152" w:rsidRDefault="007A7009" w:rsidP="00D60F03">
            <w:pPr>
              <w:rPr>
                <w:sz w:val="26"/>
                <w:szCs w:val="26"/>
              </w:rPr>
            </w:pPr>
            <w:r w:rsidRPr="007A7009">
              <w:rPr>
                <w:sz w:val="26"/>
                <w:szCs w:val="26"/>
              </w:rPr>
              <w:t xml:space="preserve">МАОУ «Гимназия </w:t>
            </w:r>
            <w:r>
              <w:rPr>
                <w:sz w:val="26"/>
                <w:szCs w:val="26"/>
              </w:rPr>
              <w:br/>
            </w:r>
            <w:r w:rsidRPr="007A7009">
              <w:rPr>
                <w:sz w:val="26"/>
                <w:szCs w:val="26"/>
              </w:rPr>
              <w:t>№ 31» города Перми</w:t>
            </w:r>
          </w:p>
        </w:tc>
        <w:tc>
          <w:tcPr>
            <w:tcW w:w="4678" w:type="dxa"/>
          </w:tcPr>
          <w:p w:rsidR="007A7009" w:rsidRDefault="007A7009" w:rsidP="00A2215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</w:t>
            </w:r>
          </w:p>
          <w:p w:rsidR="00381684" w:rsidRPr="00A22152" w:rsidRDefault="007A7009" w:rsidP="00A22152">
            <w:pPr>
              <w:spacing w:after="120"/>
              <w:rPr>
                <w:sz w:val="26"/>
                <w:szCs w:val="26"/>
              </w:rPr>
            </w:pPr>
            <w:r w:rsidRPr="007A7009">
              <w:rPr>
                <w:sz w:val="26"/>
                <w:szCs w:val="26"/>
              </w:rPr>
              <w:t>«Практики формирования и оценки достижений метапредметных результатов обучающихся основной школы в условиях нелинейного расписания»</w:t>
            </w:r>
          </w:p>
        </w:tc>
        <w:tc>
          <w:tcPr>
            <w:tcW w:w="850" w:type="dxa"/>
          </w:tcPr>
          <w:p w:rsidR="00381684" w:rsidRPr="00A22152" w:rsidRDefault="00132706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81684" w:rsidRPr="00A22152" w:rsidTr="00D60F03">
        <w:trPr>
          <w:trHeight w:val="1549"/>
        </w:trPr>
        <w:tc>
          <w:tcPr>
            <w:tcW w:w="1759" w:type="dxa"/>
          </w:tcPr>
          <w:p w:rsidR="00AA6D5D" w:rsidRPr="00A22152" w:rsidRDefault="007A7009" w:rsidP="00AA6D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A6D5D" w:rsidRPr="00A22152">
              <w:rPr>
                <w:sz w:val="26"/>
                <w:szCs w:val="26"/>
              </w:rPr>
              <w:t>.1</w:t>
            </w:r>
            <w:r w:rsidR="00404D01">
              <w:rPr>
                <w:sz w:val="26"/>
                <w:szCs w:val="26"/>
              </w:rPr>
              <w:t>2</w:t>
            </w:r>
            <w:r w:rsidR="00AA6D5D" w:rsidRPr="00A22152">
              <w:rPr>
                <w:sz w:val="26"/>
                <w:szCs w:val="26"/>
              </w:rPr>
              <w:t>.201</w:t>
            </w:r>
            <w:r w:rsidR="00AA6D5D">
              <w:rPr>
                <w:sz w:val="26"/>
                <w:szCs w:val="26"/>
              </w:rPr>
              <w:t>7</w:t>
            </w:r>
          </w:p>
          <w:p w:rsidR="00381684" w:rsidRPr="00A22152" w:rsidRDefault="001D4C38" w:rsidP="00D25033">
            <w:pPr>
              <w:jc w:val="center"/>
              <w:rPr>
                <w:sz w:val="26"/>
                <w:szCs w:val="26"/>
              </w:rPr>
            </w:pPr>
            <w:r w:rsidRPr="00A22152"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381684" w:rsidRPr="00A22152" w:rsidRDefault="007A7009" w:rsidP="00D60F03">
            <w:pPr>
              <w:rPr>
                <w:sz w:val="26"/>
                <w:szCs w:val="26"/>
              </w:rPr>
            </w:pPr>
            <w:r w:rsidRPr="007A7009">
              <w:rPr>
                <w:sz w:val="26"/>
                <w:szCs w:val="26"/>
              </w:rPr>
              <w:t>МБОУ «</w:t>
            </w:r>
            <w:proofErr w:type="gramStart"/>
            <w:r w:rsidRPr="007A7009">
              <w:rPr>
                <w:sz w:val="26"/>
                <w:szCs w:val="26"/>
              </w:rPr>
              <w:t>Средняя</w:t>
            </w:r>
            <w:proofErr w:type="gramEnd"/>
            <w:r w:rsidRPr="007A7009">
              <w:rPr>
                <w:sz w:val="26"/>
                <w:szCs w:val="26"/>
              </w:rPr>
              <w:t xml:space="preserve"> общеобразовательная школа № 8» </w:t>
            </w:r>
            <w:r>
              <w:rPr>
                <w:sz w:val="26"/>
                <w:szCs w:val="26"/>
              </w:rPr>
              <w:br/>
            </w:r>
            <w:r w:rsidRPr="007A7009">
              <w:rPr>
                <w:sz w:val="26"/>
                <w:szCs w:val="26"/>
              </w:rPr>
              <w:t>г. Краснокамска</w:t>
            </w:r>
          </w:p>
        </w:tc>
        <w:tc>
          <w:tcPr>
            <w:tcW w:w="4678" w:type="dxa"/>
          </w:tcPr>
          <w:p w:rsidR="007A7009" w:rsidRDefault="007A7009" w:rsidP="007A700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мастерские</w:t>
            </w:r>
          </w:p>
          <w:p w:rsidR="00381684" w:rsidRPr="00A22152" w:rsidRDefault="007A7009" w:rsidP="007A7009">
            <w:pPr>
              <w:spacing w:after="120"/>
              <w:rPr>
                <w:sz w:val="26"/>
                <w:szCs w:val="26"/>
              </w:rPr>
            </w:pPr>
            <w:r w:rsidRPr="007A7009">
              <w:rPr>
                <w:sz w:val="26"/>
                <w:szCs w:val="26"/>
              </w:rPr>
              <w:t xml:space="preserve">«Развитие языковых способностей обучающихся </w:t>
            </w:r>
            <w:r>
              <w:rPr>
                <w:sz w:val="26"/>
                <w:szCs w:val="26"/>
              </w:rPr>
              <w:t>с</w:t>
            </w:r>
            <w:r w:rsidRPr="007A7009">
              <w:rPr>
                <w:sz w:val="26"/>
                <w:szCs w:val="26"/>
              </w:rPr>
              <w:t xml:space="preserve"> различными образовательными потребностями в </w:t>
            </w:r>
            <w:proofErr w:type="spellStart"/>
            <w:r w:rsidRPr="007A7009">
              <w:rPr>
                <w:sz w:val="26"/>
                <w:szCs w:val="26"/>
              </w:rPr>
              <w:t>разноуровневом</w:t>
            </w:r>
            <w:proofErr w:type="spellEnd"/>
            <w:r w:rsidRPr="007A7009">
              <w:rPr>
                <w:sz w:val="26"/>
                <w:szCs w:val="26"/>
              </w:rPr>
              <w:t xml:space="preserve"> классе в контексте ФГОС»</w:t>
            </w:r>
          </w:p>
        </w:tc>
        <w:tc>
          <w:tcPr>
            <w:tcW w:w="850" w:type="dxa"/>
          </w:tcPr>
          <w:p w:rsidR="00381684" w:rsidRPr="00A22152" w:rsidRDefault="00132706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D3F7F" w:rsidRPr="00A22152" w:rsidTr="00D60F03">
        <w:trPr>
          <w:trHeight w:val="1549"/>
        </w:trPr>
        <w:tc>
          <w:tcPr>
            <w:tcW w:w="1759" w:type="dxa"/>
          </w:tcPr>
          <w:p w:rsidR="007A7009" w:rsidRPr="00A22152" w:rsidRDefault="007A7009" w:rsidP="007A7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A2215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3D3F7F" w:rsidRDefault="007A7009" w:rsidP="007A7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885" w:type="dxa"/>
          </w:tcPr>
          <w:p w:rsidR="003D3F7F" w:rsidRPr="00A22152" w:rsidRDefault="00936C93" w:rsidP="00D60F03">
            <w:pPr>
              <w:rPr>
                <w:sz w:val="26"/>
                <w:szCs w:val="26"/>
              </w:rPr>
            </w:pPr>
            <w:r w:rsidRPr="00936C93">
              <w:rPr>
                <w:sz w:val="26"/>
                <w:szCs w:val="26"/>
              </w:rPr>
              <w:t xml:space="preserve">МАОУ «Гимназия </w:t>
            </w:r>
            <w:r>
              <w:rPr>
                <w:sz w:val="26"/>
                <w:szCs w:val="26"/>
              </w:rPr>
              <w:br/>
            </w:r>
            <w:r w:rsidRPr="00936C93">
              <w:rPr>
                <w:sz w:val="26"/>
                <w:szCs w:val="26"/>
              </w:rPr>
              <w:t>№ 10» города Перми</w:t>
            </w:r>
          </w:p>
        </w:tc>
        <w:tc>
          <w:tcPr>
            <w:tcW w:w="4678" w:type="dxa"/>
          </w:tcPr>
          <w:p w:rsidR="003D3F7F" w:rsidRDefault="00936C93" w:rsidP="00A2215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C93">
              <w:rPr>
                <w:sz w:val="26"/>
                <w:szCs w:val="26"/>
              </w:rPr>
              <w:t>ткрытые учебные и внеурочные занятия, объединенные презентацией новой  образовательной практики и технологии ее организации</w:t>
            </w:r>
          </w:p>
          <w:p w:rsidR="00936C93" w:rsidRPr="00A22152" w:rsidRDefault="00936C93" w:rsidP="00A22152">
            <w:pPr>
              <w:spacing w:after="120"/>
              <w:rPr>
                <w:sz w:val="26"/>
                <w:szCs w:val="26"/>
              </w:rPr>
            </w:pPr>
            <w:r w:rsidRPr="00936C93">
              <w:rPr>
                <w:sz w:val="26"/>
                <w:szCs w:val="26"/>
              </w:rPr>
              <w:t>«Мастерская полезного действия в чтении как социокультурная публичная практика работы с текстами разных форматов»</w:t>
            </w:r>
          </w:p>
        </w:tc>
        <w:tc>
          <w:tcPr>
            <w:tcW w:w="850" w:type="dxa"/>
          </w:tcPr>
          <w:p w:rsidR="003D3F7F" w:rsidRPr="00A22152" w:rsidRDefault="00132706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D3F7F" w:rsidRPr="00A22152" w:rsidTr="00D60F03">
        <w:trPr>
          <w:trHeight w:val="1549"/>
        </w:trPr>
        <w:tc>
          <w:tcPr>
            <w:tcW w:w="1759" w:type="dxa"/>
          </w:tcPr>
          <w:p w:rsidR="007A7009" w:rsidRPr="00A22152" w:rsidRDefault="007A7009" w:rsidP="007A7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3D3F7F" w:rsidRDefault="007A7009" w:rsidP="007A7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85" w:type="dxa"/>
          </w:tcPr>
          <w:p w:rsidR="003D3F7F" w:rsidRPr="00A22152" w:rsidRDefault="007A7009" w:rsidP="00D60F03">
            <w:pPr>
              <w:rPr>
                <w:sz w:val="26"/>
                <w:szCs w:val="26"/>
              </w:rPr>
            </w:pPr>
            <w:r w:rsidRPr="007A7009">
              <w:rPr>
                <w:sz w:val="26"/>
                <w:szCs w:val="26"/>
              </w:rPr>
              <w:t xml:space="preserve">МБОУ «Гимназия </w:t>
            </w:r>
            <w:r>
              <w:rPr>
                <w:sz w:val="26"/>
                <w:szCs w:val="26"/>
              </w:rPr>
              <w:br/>
            </w:r>
            <w:r w:rsidRPr="007A7009">
              <w:rPr>
                <w:sz w:val="26"/>
                <w:szCs w:val="26"/>
              </w:rPr>
              <w:t>№ 14» г. Глазова Удмуртской республики</w:t>
            </w:r>
          </w:p>
        </w:tc>
        <w:tc>
          <w:tcPr>
            <w:tcW w:w="4678" w:type="dxa"/>
          </w:tcPr>
          <w:p w:rsidR="003D3F7F" w:rsidRDefault="00936C93" w:rsidP="00A22152">
            <w:pPr>
              <w:spacing w:after="120"/>
              <w:rPr>
                <w:b/>
                <w:sz w:val="26"/>
                <w:szCs w:val="26"/>
              </w:rPr>
            </w:pPr>
            <w:r w:rsidRPr="00936C93">
              <w:rPr>
                <w:b/>
                <w:sz w:val="26"/>
                <w:szCs w:val="26"/>
                <w:highlight w:val="cyan"/>
              </w:rPr>
              <w:t>ВЕБИНАР</w:t>
            </w:r>
          </w:p>
          <w:p w:rsidR="00936C93" w:rsidRPr="00936C93" w:rsidRDefault="00936C93" w:rsidP="00A22152">
            <w:pPr>
              <w:spacing w:after="120"/>
              <w:rPr>
                <w:sz w:val="26"/>
                <w:szCs w:val="26"/>
              </w:rPr>
            </w:pPr>
            <w:r w:rsidRPr="00936C93">
              <w:rPr>
                <w:sz w:val="26"/>
                <w:szCs w:val="26"/>
              </w:rPr>
              <w:t>«Виртуальная образовательная среда школы как ключевой фактор повышения качества образования в современных условиях»</w:t>
            </w:r>
          </w:p>
          <w:p w:rsidR="00936C93" w:rsidRPr="00936C93" w:rsidRDefault="00936C93" w:rsidP="00A22152">
            <w:pPr>
              <w:spacing w:after="120"/>
              <w:rPr>
                <w:b/>
                <w:sz w:val="26"/>
                <w:szCs w:val="26"/>
              </w:rPr>
            </w:pPr>
            <w:r w:rsidRPr="00936C93">
              <w:rPr>
                <w:szCs w:val="28"/>
              </w:rPr>
              <w:t>Ссылка для регистрации:</w:t>
            </w:r>
            <w:r>
              <w:rPr>
                <w:szCs w:val="28"/>
              </w:rPr>
              <w:t xml:space="preserve"> </w:t>
            </w:r>
            <w:hyperlink r:id="rId11" w:history="1">
              <w:r w:rsidRPr="009E62F0">
                <w:rPr>
                  <w:rStyle w:val="a4"/>
                  <w:b/>
                  <w:szCs w:val="28"/>
                  <w:highlight w:val="cyan"/>
                </w:rPr>
                <w:t>https://my.webinar.ru/event/1019596</w:t>
              </w:r>
            </w:hyperlink>
          </w:p>
          <w:p w:rsidR="00936C93" w:rsidRPr="00A22152" w:rsidRDefault="00936C93" w:rsidP="00A22152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D3F7F" w:rsidRPr="00A22152" w:rsidRDefault="00132706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381684" w:rsidRPr="00381684" w:rsidRDefault="00381684" w:rsidP="00381684">
      <w:pPr>
        <w:jc w:val="both"/>
      </w:pPr>
    </w:p>
    <w:p w:rsidR="00381684" w:rsidRPr="00381684" w:rsidRDefault="00381684" w:rsidP="00381684">
      <w:pPr>
        <w:spacing w:before="120" w:after="120"/>
        <w:ind w:firstLine="720"/>
        <w:jc w:val="center"/>
        <w:rPr>
          <w:sz w:val="32"/>
          <w:szCs w:val="28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C54C00" w:rsidRDefault="003C4AE1" w:rsidP="00405A88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405A88" w:rsidRPr="00405A88">
        <w:rPr>
          <w:rFonts w:ascii="Arial" w:hAnsi="Arial" w:cs="Arial"/>
          <w:b/>
          <w:caps/>
          <w:sz w:val="28"/>
          <w:szCs w:val="28"/>
        </w:rPr>
        <w:t>Новые образовательные технологии в школе XXI века</w:t>
      </w:r>
      <w:r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404D01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дека</w:t>
      </w:r>
      <w:r w:rsidR="00405A88">
        <w:rPr>
          <w:rFonts w:ascii="Arial" w:hAnsi="Arial" w:cs="Arial"/>
          <w:b/>
          <w:sz w:val="28"/>
          <w:szCs w:val="28"/>
        </w:rPr>
        <w:t>брь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 w:rsidR="00405A88">
        <w:rPr>
          <w:rFonts w:ascii="Arial" w:hAnsi="Arial" w:cs="Arial"/>
          <w:b/>
          <w:sz w:val="28"/>
          <w:szCs w:val="28"/>
        </w:rPr>
        <w:t>7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8532EB" w:rsidRPr="008203D0" w:rsidTr="008532EB">
        <w:tc>
          <w:tcPr>
            <w:tcW w:w="276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532EB" w:rsidRPr="00774130" w:rsidRDefault="008532EB" w:rsidP="00FE4BB7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532EB" w:rsidRPr="003C0DF6" w:rsidRDefault="008532EB" w:rsidP="00FE4BB7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8532EB" w:rsidRPr="008203D0" w:rsidRDefault="008532EB" w:rsidP="00FE4BB7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532EB" w:rsidRPr="008203D0" w:rsidTr="008532EB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8532EB" w:rsidP="00737FB0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737FB0">
              <w:rPr>
                <w:b/>
                <w:sz w:val="32"/>
                <w:szCs w:val="32"/>
                <w:highlight w:val="yellow"/>
              </w:rPr>
              <w:t>дека</w:t>
            </w:r>
            <w:r>
              <w:rPr>
                <w:b/>
                <w:sz w:val="32"/>
                <w:szCs w:val="32"/>
                <w:highlight w:val="yellow"/>
              </w:rPr>
              <w:t>бря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="00737FB0"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8532EB" w:rsidRPr="008203D0" w:rsidTr="008532EB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Pr="001D0817" w:rsidRDefault="008532EB" w:rsidP="00B60052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39462A">
              <w:rPr>
                <w:b/>
                <w:sz w:val="28"/>
                <w:szCs w:val="28"/>
              </w:rPr>
              <w:t>М</w:t>
            </w:r>
            <w:r w:rsidR="00B60052">
              <w:rPr>
                <w:b/>
                <w:sz w:val="28"/>
                <w:szCs w:val="28"/>
              </w:rPr>
              <w:t>А</w:t>
            </w:r>
            <w:r w:rsidRPr="0039462A">
              <w:rPr>
                <w:b/>
                <w:sz w:val="28"/>
                <w:szCs w:val="28"/>
              </w:rPr>
              <w:t>ОУ «</w:t>
            </w:r>
            <w:r w:rsidR="00B60052">
              <w:rPr>
                <w:b/>
                <w:sz w:val="28"/>
                <w:szCs w:val="28"/>
              </w:rPr>
              <w:t>Гимназия</w:t>
            </w:r>
            <w:r w:rsidRPr="0039462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462A">
              <w:rPr>
                <w:b/>
                <w:sz w:val="28"/>
                <w:szCs w:val="28"/>
              </w:rPr>
              <w:t>3</w:t>
            </w:r>
            <w:r w:rsidR="00B60052">
              <w:rPr>
                <w:b/>
                <w:sz w:val="28"/>
                <w:szCs w:val="28"/>
              </w:rPr>
              <w:t>1</w:t>
            </w:r>
            <w:r w:rsidR="007A7009">
              <w:rPr>
                <w:b/>
                <w:sz w:val="28"/>
                <w:szCs w:val="28"/>
              </w:rPr>
              <w:t>»</w:t>
            </w:r>
            <w:r w:rsidR="00B60052">
              <w:rPr>
                <w:b/>
                <w:sz w:val="28"/>
                <w:szCs w:val="28"/>
              </w:rPr>
              <w:t xml:space="preserve"> города Перми</w:t>
            </w:r>
          </w:p>
        </w:tc>
      </w:tr>
      <w:tr w:rsidR="008532EB" w:rsidRPr="008203D0" w:rsidTr="008532EB">
        <w:trPr>
          <w:trHeight w:val="39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8532EB" w:rsidP="006C4DA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 w:rsidR="008D3AB7"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8D3AB7" w:rsidRPr="008D3AB7">
              <w:rPr>
                <w:b/>
                <w:szCs w:val="28"/>
              </w:rPr>
              <w:t>Практики формирования и оценки достижений метапредметных результатов обучающихся основной школы в условиях нелинейного расписания</w:t>
            </w:r>
            <w:r w:rsidRPr="00E517EC">
              <w:rPr>
                <w:b/>
                <w:szCs w:val="28"/>
              </w:rPr>
              <w:t>»</w:t>
            </w:r>
          </w:p>
          <w:p w:rsidR="008532EB" w:rsidRPr="00FD411A" w:rsidRDefault="008532EB" w:rsidP="00162DB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8D3AB7" w:rsidRPr="008D3AB7">
              <w:rPr>
                <w:szCs w:val="28"/>
              </w:rPr>
              <w:t>образовательный модуль, проектная задача – как оценочные процедуры достижени</w:t>
            </w:r>
            <w:r w:rsidR="008D3AB7">
              <w:rPr>
                <w:szCs w:val="28"/>
              </w:rPr>
              <w:t>я</w:t>
            </w:r>
            <w:r w:rsidR="008D3AB7" w:rsidRPr="008D3AB7">
              <w:rPr>
                <w:szCs w:val="28"/>
              </w:rPr>
              <w:t xml:space="preserve"> метапредметных результатов обучающих</w:t>
            </w:r>
            <w:bookmarkStart w:id="0" w:name="_GoBack"/>
            <w:bookmarkEnd w:id="0"/>
            <w:r w:rsidR="008D3AB7" w:rsidRPr="008D3AB7">
              <w:rPr>
                <w:szCs w:val="28"/>
              </w:rPr>
              <w:t>ся</w:t>
            </w:r>
            <w:r w:rsidRPr="00FD411A">
              <w:rPr>
                <w:szCs w:val="28"/>
              </w:rPr>
              <w:t xml:space="preserve"> </w:t>
            </w:r>
          </w:p>
          <w:p w:rsidR="008532EB" w:rsidRDefault="008532EB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0A6E95">
              <w:rPr>
                <w:szCs w:val="28"/>
              </w:rPr>
              <w:t>семинар</w:t>
            </w:r>
            <w:r>
              <w:rPr>
                <w:szCs w:val="28"/>
              </w:rPr>
              <w:t xml:space="preserve"> </w:t>
            </w:r>
          </w:p>
          <w:p w:rsidR="008532EB" w:rsidRPr="00FA75D4" w:rsidRDefault="008532EB" w:rsidP="00E34704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FD523F" w:rsidRPr="00FD523F">
              <w:rPr>
                <w:szCs w:val="28"/>
              </w:rPr>
              <w:t>На сегодняшний день недостаточно разработана система учебных практик по формированию метапредметных результатов, отсутствуют четко определенные стратегии пути их оценивания. На семинаре будут рассмотрен опыт разработки и внедрения в учебный процесс программ учебных практик деятельностного типа. Участники мастер-классов познакомятся с программами учебных практик, им будет предложено выполнить одно из заданий, оценить свою работу по заданным критериям. Целью учебных практик является формирование конкретных умений и навыков, позволяющих применять имеющиеся знания в жизни, дающих возможность формирования метапредметных  результатов обучающихся. Применение данных практик также способствует успешной социализации, адаптации и самореализации учащихся, в том числе профильному и профессиональному самоопределению.</w:t>
            </w:r>
          </w:p>
          <w:p w:rsidR="008532EB" w:rsidRPr="00FA75D4" w:rsidRDefault="008532EB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FD523F" w:rsidRPr="00FD523F">
              <w:rPr>
                <w:szCs w:val="28"/>
              </w:rPr>
              <w:t>педагоги основной школы, психологи, администрация</w:t>
            </w:r>
            <w:r>
              <w:rPr>
                <w:szCs w:val="28"/>
              </w:rPr>
              <w:t xml:space="preserve"> </w:t>
            </w:r>
          </w:p>
          <w:p w:rsidR="008532EB" w:rsidRPr="00582EBD" w:rsidRDefault="008532EB" w:rsidP="00290DEA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600F74">
              <w:rPr>
                <w:b/>
                <w:szCs w:val="28"/>
              </w:rPr>
              <w:t>09.00 – 12.0</w:t>
            </w:r>
            <w:r w:rsidR="00FD523F" w:rsidRPr="00FD523F">
              <w:rPr>
                <w:b/>
                <w:szCs w:val="28"/>
              </w:rPr>
              <w:t>0</w:t>
            </w:r>
          </w:p>
        </w:tc>
      </w:tr>
      <w:tr w:rsidR="00414003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DE7B59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721746">
            <w:r w:rsidRPr="00626E9F">
              <w:rPr>
                <w:b/>
                <w:bCs/>
                <w:color w:val="000000"/>
              </w:rPr>
              <w:t>Выступление «Опыт разработки системы оценивания и развития метапредметных результатов обучающихся основной школы»</w:t>
            </w:r>
            <w:r w:rsidRPr="00CD3766">
              <w:rPr>
                <w:bCs/>
                <w:color w:val="000000"/>
              </w:rPr>
              <w:t>.</w:t>
            </w:r>
            <w:r w:rsidRPr="00CD3766">
              <w:rPr>
                <w:color w:val="000000"/>
              </w:rPr>
              <w:t xml:space="preserve">   </w:t>
            </w:r>
            <w:r w:rsidRPr="00CD3766">
              <w:rPr>
                <w:i/>
                <w:color w:val="000000"/>
              </w:rPr>
              <w:t>Представление опыта внедрения  системы оценивания метапредметных  результатов   и учебных практик в образовательный процесс.</w:t>
            </w:r>
            <w:r w:rsidRPr="00CD3766">
              <w:t xml:space="preserve"> </w:t>
            </w:r>
          </w:p>
          <w:p w:rsidR="00EE2957" w:rsidRPr="00CD3766" w:rsidRDefault="00EE2957" w:rsidP="00721746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721746">
            <w:proofErr w:type="spellStart"/>
            <w:r w:rsidRPr="00CD3766">
              <w:rPr>
                <w:b/>
                <w:bCs/>
                <w:i/>
              </w:rPr>
              <w:t>Салюкова</w:t>
            </w:r>
            <w:proofErr w:type="spellEnd"/>
            <w:r w:rsidRPr="00CD3766">
              <w:rPr>
                <w:b/>
                <w:bCs/>
                <w:i/>
              </w:rPr>
              <w:t xml:space="preserve"> Светлана Анатольевна</w:t>
            </w:r>
            <w:r w:rsidRPr="00CD3766">
              <w:rPr>
                <w:b/>
                <w:bCs/>
              </w:rPr>
              <w:t>,</w:t>
            </w:r>
            <w:r w:rsidRPr="00CD3766">
              <w:t xml:space="preserve"> зам.</w:t>
            </w:r>
            <w:r w:rsidR="00EE2957" w:rsidRPr="00CD3766">
              <w:t xml:space="preserve"> </w:t>
            </w:r>
            <w:r w:rsidRPr="00CD3766">
              <w:t>директора, учитель  обществознания и экономики высшей категории, почетный работник образования РФ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414003">
            <w:pPr>
              <w:jc w:val="center"/>
              <w:rPr>
                <w:b/>
              </w:rPr>
            </w:pPr>
            <w:r w:rsidRPr="00CD3766">
              <w:rPr>
                <w:b/>
              </w:rPr>
              <w:t>9.00-9.15</w:t>
            </w:r>
          </w:p>
        </w:tc>
      </w:tr>
      <w:tr w:rsidR="00414003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DE7B59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E2957" w:rsidRPr="00CD3766" w:rsidRDefault="00EE2957" w:rsidP="00EE2957">
            <w:pPr>
              <w:rPr>
                <w:b/>
              </w:rPr>
            </w:pPr>
            <w:r w:rsidRPr="00CD3766">
              <w:rPr>
                <w:b/>
              </w:rPr>
              <w:t>Мастер-класс</w:t>
            </w:r>
          </w:p>
          <w:p w:rsidR="00414003" w:rsidRPr="00CD3766" w:rsidRDefault="00EE2957" w:rsidP="00EE2957">
            <w:pPr>
              <w:rPr>
                <w:b/>
              </w:rPr>
            </w:pPr>
            <w:r w:rsidRPr="00CD3766">
              <w:rPr>
                <w:b/>
              </w:rPr>
              <w:t>«</w:t>
            </w:r>
            <w:r w:rsidR="00414003" w:rsidRPr="00CD3766">
              <w:rPr>
                <w:b/>
              </w:rPr>
              <w:t xml:space="preserve">Проектная задача как оценочная процедура достижения метапредметных образовательных </w:t>
            </w:r>
            <w:r w:rsidR="00414003" w:rsidRPr="00CD3766">
              <w:rPr>
                <w:b/>
              </w:rPr>
              <w:lastRenderedPageBreak/>
              <w:t>результатов в основной школе в условиях введения ФГОС ООО»</w:t>
            </w:r>
          </w:p>
          <w:p w:rsidR="00414003" w:rsidRPr="00CD3766" w:rsidRDefault="00414003" w:rsidP="00EE2957">
            <w:pPr>
              <w:rPr>
                <w:i/>
                <w:iCs/>
              </w:rPr>
            </w:pPr>
            <w:r w:rsidRPr="00CD3766">
              <w:rPr>
                <w:i/>
                <w:iCs/>
              </w:rPr>
              <w:t>В ходе мастер-класса</w:t>
            </w:r>
            <w:r w:rsidRPr="00CD3766">
              <w:t xml:space="preserve"> </w:t>
            </w:r>
            <w:r w:rsidRPr="00CD3766">
              <w:rPr>
                <w:i/>
                <w:iCs/>
              </w:rPr>
              <w:t>педагоги основной школы получат представление и практические рекомендации по   подготовке и проведению проектной задачи в 6-7 классе, а также о  критериях оценивания достижений метапредметных результатов</w:t>
            </w:r>
          </w:p>
          <w:p w:rsidR="002E4681" w:rsidRPr="00CD3766" w:rsidRDefault="002E4681" w:rsidP="00EE2957">
            <w:pPr>
              <w:rPr>
                <w:i/>
                <w:iCs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721746">
            <w:pPr>
              <w:rPr>
                <w:bCs/>
              </w:rPr>
            </w:pPr>
            <w:proofErr w:type="spellStart"/>
            <w:r w:rsidRPr="00CD3766">
              <w:rPr>
                <w:b/>
                <w:bCs/>
                <w:i/>
              </w:rPr>
              <w:lastRenderedPageBreak/>
              <w:t>Мелехина</w:t>
            </w:r>
            <w:proofErr w:type="spellEnd"/>
            <w:r w:rsidRPr="00CD3766">
              <w:rPr>
                <w:b/>
                <w:bCs/>
                <w:i/>
              </w:rPr>
              <w:t xml:space="preserve"> Екатерина Сергеевна</w:t>
            </w:r>
            <w:r w:rsidRPr="00CD3766">
              <w:rPr>
                <w:b/>
                <w:bCs/>
              </w:rPr>
              <w:t xml:space="preserve">, </w:t>
            </w:r>
            <w:r w:rsidRPr="00CD3766">
              <w:t>учитель иностранных языков</w:t>
            </w:r>
            <w:r w:rsidRPr="00CD3766">
              <w:rPr>
                <w:b/>
                <w:bCs/>
              </w:rPr>
              <w:t xml:space="preserve"> </w:t>
            </w:r>
            <w:r w:rsidRPr="00CD3766">
              <w:rPr>
                <w:bCs/>
              </w:rPr>
              <w:t>первой категории</w:t>
            </w:r>
          </w:p>
          <w:p w:rsidR="00414003" w:rsidRPr="00CD3766" w:rsidRDefault="00414003" w:rsidP="00721746">
            <w:pPr>
              <w:rPr>
                <w:bCs/>
              </w:rPr>
            </w:pPr>
            <w:r w:rsidRPr="00CD3766">
              <w:rPr>
                <w:b/>
                <w:bCs/>
                <w:i/>
              </w:rPr>
              <w:t>Рязанова Любовь Анатольевна</w:t>
            </w:r>
            <w:r w:rsidRPr="00CD3766">
              <w:rPr>
                <w:b/>
                <w:bCs/>
              </w:rPr>
              <w:t xml:space="preserve">, </w:t>
            </w:r>
            <w:r w:rsidRPr="00CD3766">
              <w:rPr>
                <w:bCs/>
              </w:rPr>
              <w:lastRenderedPageBreak/>
              <w:t>учитель истории и обществознания высшей категории</w:t>
            </w:r>
          </w:p>
          <w:p w:rsidR="00414003" w:rsidRPr="00CD3766" w:rsidRDefault="00414003" w:rsidP="00721746"/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414003">
            <w:pPr>
              <w:jc w:val="center"/>
              <w:rPr>
                <w:b/>
              </w:rPr>
            </w:pPr>
            <w:r w:rsidRPr="00CD3766">
              <w:rPr>
                <w:b/>
              </w:rPr>
              <w:lastRenderedPageBreak/>
              <w:t>9.15-10.30</w:t>
            </w:r>
          </w:p>
        </w:tc>
      </w:tr>
      <w:tr w:rsidR="00414003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DE7B59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lastRenderedPageBreak/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E35F5" w:rsidRPr="00CD3766" w:rsidRDefault="004E35F5" w:rsidP="004E35F5">
            <w:pPr>
              <w:rPr>
                <w:b/>
              </w:rPr>
            </w:pPr>
            <w:r w:rsidRPr="00CD3766">
              <w:rPr>
                <w:b/>
              </w:rPr>
              <w:t>Мастер-класс</w:t>
            </w:r>
          </w:p>
          <w:p w:rsidR="00414003" w:rsidRPr="00CD3766" w:rsidRDefault="004E35F5" w:rsidP="00721746">
            <w:pPr>
              <w:rPr>
                <w:b/>
              </w:rPr>
            </w:pPr>
            <w:r w:rsidRPr="00CD3766">
              <w:rPr>
                <w:b/>
              </w:rPr>
              <w:t>«</w:t>
            </w:r>
            <w:r w:rsidR="00414003" w:rsidRPr="00CD3766">
              <w:rPr>
                <w:b/>
              </w:rPr>
              <w:t>Образовательный модуль как средство достижения метапредметных образовательных результатов обучающихся  основной школы</w:t>
            </w:r>
            <w:r w:rsidRPr="00CD3766">
              <w:rPr>
                <w:b/>
              </w:rPr>
              <w:t>»</w:t>
            </w:r>
          </w:p>
          <w:p w:rsidR="00414003" w:rsidRPr="00CD3766" w:rsidRDefault="00414003" w:rsidP="00721746">
            <w:pPr>
              <w:rPr>
                <w:i/>
                <w:iCs/>
              </w:rPr>
            </w:pPr>
            <w:r w:rsidRPr="00CD3766">
              <w:rPr>
                <w:i/>
                <w:iCs/>
              </w:rPr>
              <w:t xml:space="preserve">В ходе мастер-класса педагоги основной школы получат представление и практические рекомендации по   подготовке и проведению образовательного модуля в 8 классе  </w:t>
            </w:r>
          </w:p>
          <w:p w:rsidR="00714014" w:rsidRPr="00CD3766" w:rsidRDefault="00714014" w:rsidP="00721746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721746">
            <w:proofErr w:type="spellStart"/>
            <w:r w:rsidRPr="00C62A35">
              <w:rPr>
                <w:b/>
                <w:bCs/>
                <w:i/>
              </w:rPr>
              <w:t>Салюкова</w:t>
            </w:r>
            <w:proofErr w:type="spellEnd"/>
            <w:r w:rsidRPr="00C62A35">
              <w:rPr>
                <w:b/>
                <w:bCs/>
                <w:i/>
              </w:rPr>
              <w:t xml:space="preserve"> Светлана Анатольевна</w:t>
            </w:r>
            <w:r w:rsidRPr="00CD3766">
              <w:rPr>
                <w:b/>
                <w:bCs/>
              </w:rPr>
              <w:t>,</w:t>
            </w:r>
            <w:r w:rsidRPr="00CD3766">
              <w:t xml:space="preserve"> зам.</w:t>
            </w:r>
            <w:r w:rsidR="00C62A35">
              <w:t xml:space="preserve"> </w:t>
            </w:r>
            <w:r w:rsidRPr="00CD3766">
              <w:t>директора, учитель обществознания и экономики высшей категории, почетный работник образования РФ</w:t>
            </w:r>
          </w:p>
          <w:p w:rsidR="00414003" w:rsidRPr="00CD3766" w:rsidRDefault="00414003" w:rsidP="00721746">
            <w:proofErr w:type="spellStart"/>
            <w:r w:rsidRPr="00C62A35">
              <w:rPr>
                <w:b/>
                <w:i/>
              </w:rPr>
              <w:t>Проскорякова</w:t>
            </w:r>
            <w:proofErr w:type="spellEnd"/>
            <w:r w:rsidRPr="00C62A35">
              <w:rPr>
                <w:b/>
                <w:i/>
              </w:rPr>
              <w:t xml:space="preserve"> Елена Михайловна</w:t>
            </w:r>
            <w:r w:rsidRPr="00CD3766">
              <w:rPr>
                <w:b/>
              </w:rPr>
              <w:t>,</w:t>
            </w:r>
            <w:r w:rsidRPr="00CD3766">
              <w:t xml:space="preserve"> психолог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414003">
            <w:pPr>
              <w:jc w:val="center"/>
              <w:rPr>
                <w:b/>
              </w:rPr>
            </w:pPr>
            <w:r w:rsidRPr="00CD3766">
              <w:rPr>
                <w:b/>
              </w:rPr>
              <w:t>10.30-11.30</w:t>
            </w:r>
          </w:p>
        </w:tc>
      </w:tr>
      <w:tr w:rsidR="00414003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C75FF7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721746">
            <w:r w:rsidRPr="00CD3766">
              <w:t>Рефлексия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14003" w:rsidRDefault="00414003" w:rsidP="00721746">
            <w:proofErr w:type="spellStart"/>
            <w:r w:rsidRPr="00C62A35">
              <w:rPr>
                <w:b/>
                <w:i/>
              </w:rPr>
              <w:t>Салюкова</w:t>
            </w:r>
            <w:proofErr w:type="spellEnd"/>
            <w:r w:rsidRPr="00C62A35">
              <w:rPr>
                <w:b/>
                <w:i/>
              </w:rPr>
              <w:t xml:space="preserve"> Светлана Анатольевна</w:t>
            </w:r>
            <w:r w:rsidRPr="00CD3766">
              <w:t>, зам.</w:t>
            </w:r>
            <w:r w:rsidR="00C62A35">
              <w:t xml:space="preserve"> </w:t>
            </w:r>
            <w:r w:rsidRPr="00CD3766">
              <w:t>директора, учитель высшей категории, почетный работник образования РФ</w:t>
            </w:r>
          </w:p>
          <w:p w:rsidR="00A83874" w:rsidRPr="00CD3766" w:rsidRDefault="00A83874" w:rsidP="00721746"/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414003" w:rsidRPr="00CD3766" w:rsidRDefault="00414003" w:rsidP="00414003">
            <w:pPr>
              <w:jc w:val="center"/>
              <w:rPr>
                <w:b/>
              </w:rPr>
            </w:pPr>
            <w:r w:rsidRPr="00CD3766">
              <w:rPr>
                <w:b/>
              </w:rPr>
              <w:t>11.30-12.00</w:t>
            </w:r>
          </w:p>
        </w:tc>
      </w:tr>
      <w:tr w:rsidR="00414003" w:rsidRPr="008203D0" w:rsidTr="009B631D">
        <w:trPr>
          <w:trHeight w:val="20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003" w:rsidRPr="0022795E" w:rsidRDefault="00414003" w:rsidP="00B752DC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B752DC">
              <w:rPr>
                <w:b/>
                <w:szCs w:val="28"/>
              </w:rPr>
              <w:t>М</w:t>
            </w:r>
            <w:r w:rsidR="0022795E">
              <w:rPr>
                <w:b/>
                <w:szCs w:val="28"/>
              </w:rPr>
              <w:t>А</w:t>
            </w:r>
            <w:r w:rsidRPr="00B752DC">
              <w:rPr>
                <w:b/>
                <w:szCs w:val="28"/>
              </w:rPr>
              <w:t>ОУ «</w:t>
            </w:r>
            <w:r w:rsidR="0022795E">
              <w:rPr>
                <w:b/>
                <w:szCs w:val="28"/>
              </w:rPr>
              <w:t>Гимназия № 31</w:t>
            </w:r>
            <w:r w:rsidRPr="00B752DC">
              <w:rPr>
                <w:b/>
                <w:szCs w:val="28"/>
              </w:rPr>
              <w:t>»</w:t>
            </w:r>
            <w:r w:rsidR="0022795E">
              <w:rPr>
                <w:b/>
                <w:szCs w:val="28"/>
              </w:rPr>
              <w:t xml:space="preserve"> г. Перми</w:t>
            </w:r>
            <w:r w:rsidRPr="002765AF">
              <w:rPr>
                <w:szCs w:val="28"/>
              </w:rPr>
              <w:t xml:space="preserve">: </w:t>
            </w:r>
            <w:proofErr w:type="spellStart"/>
            <w:r w:rsidR="0022795E" w:rsidRPr="0022795E">
              <w:rPr>
                <w:bCs/>
                <w:i/>
                <w:szCs w:val="28"/>
              </w:rPr>
              <w:t>Салюкова</w:t>
            </w:r>
            <w:proofErr w:type="spellEnd"/>
            <w:r w:rsidR="0022795E" w:rsidRPr="0022795E">
              <w:rPr>
                <w:bCs/>
                <w:i/>
                <w:szCs w:val="28"/>
              </w:rPr>
              <w:t xml:space="preserve"> Светлана Анатольевна, </w:t>
            </w:r>
            <w:r w:rsidR="0022795E" w:rsidRPr="0022795E">
              <w:rPr>
                <w:bCs/>
                <w:szCs w:val="28"/>
              </w:rPr>
              <w:t xml:space="preserve">89124858776, </w:t>
            </w:r>
            <w:hyperlink r:id="rId12" w:history="1">
              <w:r w:rsidR="0022795E" w:rsidRPr="00F07F33">
                <w:rPr>
                  <w:rStyle w:val="a4"/>
                  <w:bCs/>
                  <w:szCs w:val="28"/>
                </w:rPr>
                <w:t>ssalyukova@yandex.ru</w:t>
              </w:r>
            </w:hyperlink>
            <w:r w:rsidR="0022795E">
              <w:rPr>
                <w:bCs/>
                <w:szCs w:val="28"/>
              </w:rPr>
              <w:t>.</w:t>
            </w:r>
          </w:p>
          <w:p w:rsidR="00414003" w:rsidRPr="008D1673" w:rsidRDefault="00414003" w:rsidP="0012194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414003" w:rsidRPr="00E473A9" w:rsidRDefault="00414003" w:rsidP="00AF7878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="00D31767" w:rsidRPr="00D31767">
              <w:rPr>
                <w:bCs/>
              </w:rPr>
              <w:t>г.</w:t>
            </w:r>
            <w:r w:rsidR="00BF1672">
              <w:rPr>
                <w:bCs/>
              </w:rPr>
              <w:t xml:space="preserve"> </w:t>
            </w:r>
            <w:r w:rsidR="00D31767" w:rsidRPr="00D31767">
              <w:rPr>
                <w:bCs/>
              </w:rPr>
              <w:t xml:space="preserve">Пермь, ул. </w:t>
            </w:r>
            <w:proofErr w:type="spellStart"/>
            <w:r w:rsidR="00D31767" w:rsidRPr="00D31767">
              <w:rPr>
                <w:bCs/>
              </w:rPr>
              <w:t>Подлесная</w:t>
            </w:r>
            <w:proofErr w:type="spellEnd"/>
            <w:r w:rsidR="00D31767" w:rsidRPr="00D31767">
              <w:rPr>
                <w:bCs/>
              </w:rPr>
              <w:t xml:space="preserve">, 37, автобус 14,66,67,54,52,72, троллейбус № 10, 12,13 </w:t>
            </w:r>
            <w:proofErr w:type="gramStart"/>
            <w:r w:rsidR="00D31767" w:rsidRPr="00D31767">
              <w:rPr>
                <w:bCs/>
              </w:rPr>
              <w:t>до</w:t>
            </w:r>
            <w:proofErr w:type="gramEnd"/>
            <w:r w:rsidR="00D31767" w:rsidRPr="00D31767">
              <w:rPr>
                <w:bCs/>
              </w:rPr>
              <w:t xml:space="preserve"> ост. Ул.</w:t>
            </w:r>
            <w:r w:rsidR="00BF1672">
              <w:rPr>
                <w:bCs/>
              </w:rPr>
              <w:t xml:space="preserve"> </w:t>
            </w:r>
            <w:r w:rsidR="00D31767" w:rsidRPr="00D31767">
              <w:rPr>
                <w:bCs/>
              </w:rPr>
              <w:t>З.</w:t>
            </w:r>
            <w:r w:rsidR="00BF1672">
              <w:rPr>
                <w:bCs/>
              </w:rPr>
              <w:t xml:space="preserve"> </w:t>
            </w:r>
            <w:r w:rsidR="00D31767" w:rsidRPr="00D31767">
              <w:rPr>
                <w:bCs/>
              </w:rPr>
              <w:t>Космодемьянской или до ост</w:t>
            </w:r>
            <w:proofErr w:type="gramStart"/>
            <w:r w:rsidR="00D31767" w:rsidRPr="00D31767">
              <w:rPr>
                <w:bCs/>
              </w:rPr>
              <w:t>.</w:t>
            </w:r>
            <w:proofErr w:type="gramEnd"/>
            <w:r w:rsidR="00D31767" w:rsidRPr="00D31767">
              <w:rPr>
                <w:bCs/>
              </w:rPr>
              <w:t xml:space="preserve"> </w:t>
            </w:r>
            <w:proofErr w:type="gramStart"/>
            <w:r w:rsidR="00D31767" w:rsidRPr="00D31767">
              <w:rPr>
                <w:bCs/>
              </w:rPr>
              <w:t>п</w:t>
            </w:r>
            <w:proofErr w:type="gramEnd"/>
            <w:r w:rsidR="00D31767" w:rsidRPr="00D31767">
              <w:rPr>
                <w:bCs/>
              </w:rPr>
              <w:t>р.</w:t>
            </w:r>
            <w:r w:rsidR="00BF1672">
              <w:rPr>
                <w:bCs/>
              </w:rPr>
              <w:t xml:space="preserve"> </w:t>
            </w:r>
            <w:r w:rsidR="00D31767" w:rsidRPr="00D31767">
              <w:rPr>
                <w:bCs/>
              </w:rPr>
              <w:t>Парковый</w:t>
            </w:r>
            <w:r w:rsidR="00BF1672">
              <w:rPr>
                <w:bCs/>
              </w:rPr>
              <w:t>.</w:t>
            </w:r>
          </w:p>
        </w:tc>
      </w:tr>
    </w:tbl>
    <w:p w:rsidR="00C54C00" w:rsidRDefault="00C54C00" w:rsidP="00C54C00"/>
    <w:p w:rsidR="00F43323" w:rsidRDefault="00F43323" w:rsidP="00C54C00"/>
    <w:p w:rsidR="00F43323" w:rsidRDefault="00F43323" w:rsidP="00C54C00"/>
    <w:p w:rsidR="00E71D1C" w:rsidRDefault="00E71D1C">
      <w:pPr>
        <w:spacing w:after="200" w:line="276" w:lineRule="auto"/>
      </w:pPr>
      <w:r>
        <w:br w:type="page"/>
      </w:r>
    </w:p>
    <w:p w:rsidR="00BE5554" w:rsidRDefault="00BE5554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9"/>
        <w:gridCol w:w="3646"/>
        <w:gridCol w:w="1572"/>
      </w:tblGrid>
      <w:tr w:rsidR="00E37469" w:rsidRPr="008203D0" w:rsidTr="00647FF5">
        <w:tc>
          <w:tcPr>
            <w:tcW w:w="275" w:type="pct"/>
            <w:shd w:val="clear" w:color="auto" w:fill="auto"/>
            <w:vAlign w:val="center"/>
          </w:tcPr>
          <w:p w:rsidR="00E37469" w:rsidRPr="008203D0" w:rsidRDefault="00E37469" w:rsidP="00647FF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37469" w:rsidRPr="00774130" w:rsidRDefault="00E37469" w:rsidP="00647FF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37469" w:rsidRPr="008203D0" w:rsidRDefault="00E37469" w:rsidP="00647FF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E37469" w:rsidRPr="003C0DF6" w:rsidRDefault="00E37469" w:rsidP="00647FF5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E37469" w:rsidRPr="008203D0" w:rsidRDefault="00E37469" w:rsidP="00647FF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E37469" w:rsidRPr="008203D0" w:rsidRDefault="00E37469" w:rsidP="00647FF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37469" w:rsidRPr="008203D0" w:rsidRDefault="00E37469" w:rsidP="00647FF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E37469" w:rsidRPr="008203D0" w:rsidTr="00647FF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469" w:rsidRDefault="00082127" w:rsidP="00082127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12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декабря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="006C195E">
              <w:rPr>
                <w:b/>
                <w:sz w:val="32"/>
                <w:szCs w:val="32"/>
                <w:highlight w:val="yellow"/>
              </w:rPr>
              <w:t>вторник</w:t>
            </w:r>
          </w:p>
        </w:tc>
      </w:tr>
      <w:tr w:rsidR="00E37469" w:rsidRPr="008203D0" w:rsidTr="00647FF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469" w:rsidRPr="001D0817" w:rsidRDefault="001F2799" w:rsidP="00F63F5A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1F2799">
              <w:rPr>
                <w:b/>
                <w:sz w:val="28"/>
                <w:szCs w:val="28"/>
              </w:rPr>
              <w:t>МБОУ «</w:t>
            </w:r>
            <w:proofErr w:type="gramStart"/>
            <w:r w:rsidRPr="001F2799">
              <w:rPr>
                <w:b/>
                <w:sz w:val="28"/>
                <w:szCs w:val="28"/>
              </w:rPr>
              <w:t>Средняя</w:t>
            </w:r>
            <w:proofErr w:type="gramEnd"/>
            <w:r w:rsidRPr="001F2799">
              <w:rPr>
                <w:b/>
                <w:sz w:val="28"/>
                <w:szCs w:val="28"/>
              </w:rPr>
              <w:t xml:space="preserve"> общеобразовательная школа № 8» г. Краснокамска</w:t>
            </w:r>
          </w:p>
        </w:tc>
      </w:tr>
      <w:tr w:rsidR="00E37469" w:rsidRPr="008203D0" w:rsidTr="005A2546">
        <w:trPr>
          <w:trHeight w:val="10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469" w:rsidRDefault="00E37469" w:rsidP="00647FF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="00E14FCE" w:rsidRPr="00E14FCE">
              <w:rPr>
                <w:b/>
                <w:szCs w:val="28"/>
              </w:rPr>
              <w:t xml:space="preserve">«Развитие языковых способностей обучающихся </w:t>
            </w:r>
            <w:r w:rsidR="00E14FCE">
              <w:rPr>
                <w:b/>
                <w:szCs w:val="28"/>
              </w:rPr>
              <w:br/>
            </w:r>
            <w:r w:rsidR="00E14FCE" w:rsidRPr="00E14FCE">
              <w:rPr>
                <w:b/>
                <w:szCs w:val="28"/>
              </w:rPr>
              <w:t xml:space="preserve">с различными образовательными потребностями в </w:t>
            </w:r>
            <w:proofErr w:type="spellStart"/>
            <w:r w:rsidR="00E14FCE" w:rsidRPr="00E14FCE">
              <w:rPr>
                <w:b/>
                <w:szCs w:val="28"/>
              </w:rPr>
              <w:t>разноуровневом</w:t>
            </w:r>
            <w:proofErr w:type="spellEnd"/>
            <w:r w:rsidR="00E14FCE" w:rsidRPr="00E14FCE">
              <w:rPr>
                <w:b/>
                <w:szCs w:val="28"/>
              </w:rPr>
              <w:t xml:space="preserve"> классе в контексте ФГОС»</w:t>
            </w:r>
          </w:p>
          <w:p w:rsidR="00E37469" w:rsidRPr="00FD411A" w:rsidRDefault="00E37469" w:rsidP="00647FF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E14FCE" w:rsidRPr="00E14FCE">
              <w:rPr>
                <w:szCs w:val="28"/>
              </w:rPr>
              <w:t xml:space="preserve">дифференциация учебного материала и критериев оценивания для </w:t>
            </w:r>
            <w:proofErr w:type="gramStart"/>
            <w:r w:rsidR="00E14FCE" w:rsidRPr="00E14FCE">
              <w:rPr>
                <w:szCs w:val="28"/>
              </w:rPr>
              <w:t>групп</w:t>
            </w:r>
            <w:proofErr w:type="gramEnd"/>
            <w:r w:rsidR="00E14FCE" w:rsidRPr="00E14FCE">
              <w:rPr>
                <w:szCs w:val="28"/>
              </w:rPr>
              <w:t xml:space="preserve"> </w:t>
            </w:r>
            <w:r w:rsidR="00E14FCE">
              <w:rPr>
                <w:szCs w:val="28"/>
              </w:rPr>
              <w:t>обучаю</w:t>
            </w:r>
            <w:r w:rsidR="00E14FCE" w:rsidRPr="00E14FCE">
              <w:rPr>
                <w:szCs w:val="28"/>
              </w:rPr>
              <w:t>щихся с различными образовательными потребностями, технологии инклюзивного обучения</w:t>
            </w:r>
          </w:p>
          <w:p w:rsidR="00E37469" w:rsidRDefault="00E37469" w:rsidP="00647FF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455413" w:rsidRPr="00455413">
              <w:rPr>
                <w:szCs w:val="28"/>
              </w:rPr>
              <w:t>педагогические мастерские</w:t>
            </w:r>
            <w:r>
              <w:rPr>
                <w:szCs w:val="28"/>
              </w:rPr>
              <w:t xml:space="preserve"> </w:t>
            </w:r>
          </w:p>
          <w:p w:rsidR="00E37469" w:rsidRPr="00FA75D4" w:rsidRDefault="00E37469" w:rsidP="00647FF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455413" w:rsidRPr="00455413">
              <w:rPr>
                <w:szCs w:val="28"/>
              </w:rPr>
              <w:t>В общеобразовательной школе педагоги сталкиваются с необходимостью одновременно в рамках одного класса обучать детей с различными образовательными потребностями: как одаренных детей с высоким уровнем обучаемости, так и детей о ОВЗ. Для достижения программных результатов в условиях инклюзивного образования учителям необходимо умение дифференцировать задания по степени сложности и наличию опор и разработать критерии оценивания ответов учащихся.</w:t>
            </w:r>
          </w:p>
          <w:p w:rsidR="00E37469" w:rsidRPr="00FA75D4" w:rsidRDefault="00E37469" w:rsidP="00647FF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455413" w:rsidRPr="00455413">
              <w:rPr>
                <w:szCs w:val="28"/>
              </w:rPr>
              <w:t>учителя английского и русского языков общеобразовательных школ, руководители методических объединений, заместители по учебно-воспитательной и методической работе</w:t>
            </w:r>
            <w:r>
              <w:rPr>
                <w:szCs w:val="28"/>
              </w:rPr>
              <w:t xml:space="preserve"> </w:t>
            </w:r>
          </w:p>
          <w:p w:rsidR="00E37469" w:rsidRPr="00582EBD" w:rsidRDefault="00E37469" w:rsidP="00401F13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401F13">
              <w:rPr>
                <w:b/>
                <w:szCs w:val="28"/>
              </w:rPr>
              <w:t>9</w:t>
            </w:r>
            <w:r w:rsidR="00456C03">
              <w:rPr>
                <w:b/>
                <w:szCs w:val="28"/>
              </w:rPr>
              <w:t>.00-12</w:t>
            </w:r>
            <w:r w:rsidR="00455413" w:rsidRPr="00455413">
              <w:rPr>
                <w:b/>
                <w:szCs w:val="28"/>
              </w:rPr>
              <w:t xml:space="preserve">.30 </w:t>
            </w:r>
          </w:p>
        </w:tc>
      </w:tr>
      <w:tr w:rsidR="004B085C" w:rsidRPr="008203D0" w:rsidTr="004B085C">
        <w:trPr>
          <w:trHeight w:val="539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B085C" w:rsidRDefault="004B085C" w:rsidP="004A47CF">
            <w:pPr>
              <w:jc w:val="center"/>
            </w:pPr>
            <w:r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B085C" w:rsidRDefault="004B085C">
            <w:pPr>
              <w:pStyle w:val="a3"/>
              <w:spacing w:before="0" w:beforeAutospacing="0" w:after="0" w:afterAutospacing="0"/>
            </w:pPr>
            <w:r>
              <w:t>Регистрация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B085C" w:rsidRDefault="004B085C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B085C" w:rsidRPr="004B085C" w:rsidRDefault="004B085C" w:rsidP="004B08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B085C">
              <w:rPr>
                <w:b/>
              </w:rPr>
              <w:t>9.00 - 9.20</w:t>
            </w:r>
          </w:p>
        </w:tc>
      </w:tr>
      <w:tr w:rsidR="004B085C" w:rsidRPr="008203D0" w:rsidTr="004B085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B085C" w:rsidRDefault="004B085C" w:rsidP="004A47CF">
            <w:pPr>
              <w:jc w:val="center"/>
            </w:pPr>
            <w:r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B085C" w:rsidRPr="0088149E" w:rsidRDefault="004B085C">
            <w:pPr>
              <w:pStyle w:val="ad"/>
              <w:tabs>
                <w:tab w:val="left" w:pos="9540"/>
              </w:tabs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r w:rsidRPr="0088149E">
              <w:rPr>
                <w:b/>
              </w:rPr>
              <w:t>Вводная сессия:</w:t>
            </w:r>
            <w:r w:rsidRPr="0088149E">
              <w:rPr>
                <w:b/>
                <w:bCs/>
                <w:color w:val="000000"/>
                <w:szCs w:val="24"/>
              </w:rPr>
              <w:t xml:space="preserve"> «Инклюзивное образование как технология обучения и развития  детей с различными образовательными потребностями». </w:t>
            </w:r>
          </w:p>
          <w:p w:rsidR="001F2D19" w:rsidRDefault="004B08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Аннотация: </w:t>
            </w:r>
          </w:p>
          <w:p w:rsidR="001F2D19" w:rsidRDefault="004B085C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Выступающий</w:t>
            </w:r>
            <w:proofErr w:type="gramEnd"/>
            <w:r>
              <w:rPr>
                <w:bCs/>
                <w:color w:val="000000"/>
              </w:rPr>
              <w:t xml:space="preserve"> представит систему работы МБОУ СОШ №</w:t>
            </w:r>
            <w:r w:rsidR="001F2D1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8  по обеспечению равных возможностей для обучающихся в урочной и внеурочной деятельности. </w:t>
            </w:r>
          </w:p>
          <w:p w:rsidR="004B085C" w:rsidRDefault="004B08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Целевая аудитория: учителя, заместители по УР и МР</w:t>
            </w:r>
          </w:p>
          <w:p w:rsidR="00FB6A6C" w:rsidRDefault="00FB6A6C">
            <w:pPr>
              <w:rPr>
                <w:bCs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B085C" w:rsidRDefault="004B085C">
            <w:r w:rsidRPr="00C72F38">
              <w:rPr>
                <w:b/>
                <w:i/>
              </w:rPr>
              <w:t>Артемьева Марина Михайловна</w:t>
            </w:r>
            <w:r>
              <w:t>, заместитель директора по УВР МБОУ СОШ №</w:t>
            </w:r>
            <w:r w:rsidR="00C72F38">
              <w:t xml:space="preserve"> </w:t>
            </w:r>
            <w:r>
              <w:t>8</w:t>
            </w:r>
            <w:r w:rsidR="00C72F38">
              <w:t xml:space="preserve"> г. Краснокамска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B085C" w:rsidRPr="004B085C" w:rsidRDefault="004B085C" w:rsidP="004B08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B085C">
              <w:rPr>
                <w:b/>
              </w:rPr>
              <w:t>9.20 - 9.45</w:t>
            </w:r>
          </w:p>
        </w:tc>
      </w:tr>
      <w:tr w:rsidR="004B085C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B085C" w:rsidRPr="005B6D82" w:rsidRDefault="004B085C" w:rsidP="004A47CF">
            <w:pPr>
              <w:jc w:val="center"/>
            </w:pPr>
            <w:r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B085C" w:rsidRPr="00456C03" w:rsidRDefault="004B085C" w:rsidP="00BF1033">
            <w:pPr>
              <w:pStyle w:val="ad"/>
              <w:tabs>
                <w:tab w:val="left" w:pos="9540"/>
              </w:tabs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r w:rsidRPr="00456C03">
              <w:rPr>
                <w:b/>
                <w:bCs/>
                <w:color w:val="000000"/>
                <w:szCs w:val="24"/>
              </w:rPr>
              <w:t>Педагогическая мастерская «Дифференцируем задания для детей с различными  образовательными потребностями»</w:t>
            </w:r>
          </w:p>
          <w:p w:rsidR="004B085C" w:rsidRPr="003103CA" w:rsidRDefault="004B085C" w:rsidP="00BF1033">
            <w:r w:rsidRPr="003103CA">
              <w:rPr>
                <w:bCs/>
                <w:color w:val="000000"/>
              </w:rPr>
              <w:t xml:space="preserve">Аннотация: Участники разработают </w:t>
            </w:r>
            <w:proofErr w:type="spellStart"/>
            <w:r w:rsidRPr="003103CA">
              <w:rPr>
                <w:bCs/>
                <w:color w:val="000000"/>
              </w:rPr>
              <w:t>разноуровневые</w:t>
            </w:r>
            <w:proofErr w:type="spellEnd"/>
            <w:r w:rsidRPr="003103CA">
              <w:rPr>
                <w:bCs/>
                <w:color w:val="000000"/>
              </w:rPr>
              <w:t xml:space="preserve"> задания для </w:t>
            </w:r>
            <w:r w:rsidRPr="003103CA">
              <w:t xml:space="preserve">формирования лексико-грамматических навыков и умений чтения и письма на </w:t>
            </w:r>
            <w:r w:rsidRPr="003103CA">
              <w:lastRenderedPageBreak/>
              <w:t>английском языке для обучающихся 4-7 классов на основе подходов инклюзии.</w:t>
            </w:r>
            <w:r w:rsidRPr="003103CA">
              <w:rPr>
                <w:bCs/>
                <w:color w:val="000000"/>
              </w:rPr>
              <w:t xml:space="preserve"> Целевая аудитория: учителя английского языка, заместители по УР и МР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B085C" w:rsidRPr="003103CA" w:rsidRDefault="004B085C" w:rsidP="00BF1033">
            <w:proofErr w:type="spellStart"/>
            <w:r w:rsidRPr="00456C03">
              <w:rPr>
                <w:b/>
                <w:i/>
              </w:rPr>
              <w:lastRenderedPageBreak/>
              <w:t>Мехоношина</w:t>
            </w:r>
            <w:proofErr w:type="spellEnd"/>
            <w:r w:rsidRPr="00456C03">
              <w:rPr>
                <w:b/>
                <w:i/>
              </w:rPr>
              <w:t xml:space="preserve"> Галина Владимировна</w:t>
            </w:r>
            <w:r w:rsidRPr="003103CA">
              <w:t>, учитель английского языка высшей категории, руководитель РМО учителей английского языка, Почетный работник общего образования</w:t>
            </w:r>
          </w:p>
          <w:p w:rsidR="004B085C" w:rsidRPr="001B2C01" w:rsidRDefault="004B085C" w:rsidP="00BF1033">
            <w:pPr>
              <w:pStyle w:val="ad"/>
              <w:tabs>
                <w:tab w:val="left" w:pos="9540"/>
              </w:tabs>
              <w:spacing w:after="0"/>
              <w:jc w:val="left"/>
              <w:rPr>
                <w:i/>
                <w:color w:val="000000"/>
                <w:szCs w:val="24"/>
              </w:rPr>
            </w:pPr>
            <w:r w:rsidRPr="00456C03">
              <w:rPr>
                <w:b/>
                <w:i/>
                <w:color w:val="000000"/>
                <w:szCs w:val="24"/>
              </w:rPr>
              <w:t xml:space="preserve">Бородина Наталья </w:t>
            </w:r>
            <w:r w:rsidRPr="00456C03">
              <w:rPr>
                <w:b/>
                <w:i/>
                <w:color w:val="000000"/>
                <w:szCs w:val="24"/>
              </w:rPr>
              <w:lastRenderedPageBreak/>
              <w:t>Александровна</w:t>
            </w:r>
            <w:r w:rsidRPr="001B2C01">
              <w:rPr>
                <w:color w:val="000000"/>
                <w:szCs w:val="24"/>
              </w:rPr>
              <w:t xml:space="preserve">, учитель английского языка, </w:t>
            </w:r>
            <w:r w:rsidRPr="001B2C01">
              <w:rPr>
                <w:szCs w:val="24"/>
              </w:rPr>
              <w:t>руководитель ШМО учителей английского языка,</w:t>
            </w:r>
            <w:r w:rsidRPr="001B2C01">
              <w:rPr>
                <w:color w:val="000000"/>
                <w:szCs w:val="24"/>
              </w:rPr>
              <w:t xml:space="preserve"> высшая категория</w:t>
            </w:r>
            <w:r w:rsidRPr="001B2C01">
              <w:rPr>
                <w:i/>
                <w:color w:val="000000"/>
                <w:szCs w:val="24"/>
              </w:rPr>
              <w:t xml:space="preserve"> </w:t>
            </w:r>
          </w:p>
          <w:p w:rsidR="004B085C" w:rsidRPr="003103CA" w:rsidRDefault="004B085C" w:rsidP="00BF103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B085C" w:rsidRPr="004B085C" w:rsidRDefault="004B085C" w:rsidP="004B085C">
            <w:pPr>
              <w:jc w:val="center"/>
              <w:rPr>
                <w:b/>
              </w:rPr>
            </w:pPr>
            <w:r w:rsidRPr="004B085C">
              <w:rPr>
                <w:b/>
                <w:iCs/>
                <w:color w:val="000000"/>
              </w:rPr>
              <w:lastRenderedPageBreak/>
              <w:t>10.00-11.00</w:t>
            </w:r>
          </w:p>
        </w:tc>
      </w:tr>
      <w:tr w:rsidR="004B085C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B085C" w:rsidRPr="005B6D82" w:rsidRDefault="004B085C" w:rsidP="004A47CF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B085C" w:rsidRPr="00456C03" w:rsidRDefault="004B085C" w:rsidP="00721746">
            <w:pPr>
              <w:pStyle w:val="ad"/>
              <w:tabs>
                <w:tab w:val="left" w:pos="9540"/>
              </w:tabs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proofErr w:type="gramStart"/>
            <w:r w:rsidRPr="00456C03">
              <w:rPr>
                <w:b/>
                <w:bCs/>
                <w:color w:val="000000"/>
                <w:szCs w:val="24"/>
              </w:rPr>
              <w:t xml:space="preserve">Педагогическая мастерская «Оценивание коммуникативной компетенции обучающихся в условиях </w:t>
            </w:r>
            <w:proofErr w:type="spellStart"/>
            <w:r w:rsidRPr="00456C03">
              <w:rPr>
                <w:b/>
                <w:bCs/>
                <w:color w:val="000000"/>
                <w:szCs w:val="24"/>
              </w:rPr>
              <w:t>разноуровневого</w:t>
            </w:r>
            <w:proofErr w:type="spellEnd"/>
            <w:r w:rsidRPr="00456C03">
              <w:rPr>
                <w:b/>
                <w:bCs/>
                <w:color w:val="000000"/>
                <w:szCs w:val="24"/>
              </w:rPr>
              <w:t xml:space="preserve"> класса»</w:t>
            </w:r>
            <w:proofErr w:type="gramEnd"/>
          </w:p>
          <w:p w:rsidR="004B085C" w:rsidRPr="003103CA" w:rsidRDefault="004B085C" w:rsidP="00721746">
            <w:pPr>
              <w:rPr>
                <w:bCs/>
                <w:color w:val="000000"/>
              </w:rPr>
            </w:pPr>
            <w:r w:rsidRPr="003103CA">
              <w:rPr>
                <w:bCs/>
                <w:color w:val="000000"/>
              </w:rPr>
              <w:t>Аннотация: Участники  обсудят проблемы организации мониторинга освоения содержания предмета «Русский язык» и разработают критерии оценивания диалогической и монологической речи для разных групп обучающихся 5 и 7 классов.</w:t>
            </w:r>
          </w:p>
          <w:p w:rsidR="004B085C" w:rsidRDefault="004B085C" w:rsidP="00721746">
            <w:pPr>
              <w:jc w:val="both"/>
              <w:rPr>
                <w:bCs/>
                <w:color w:val="000000"/>
              </w:rPr>
            </w:pPr>
            <w:r w:rsidRPr="003103CA">
              <w:rPr>
                <w:bCs/>
                <w:color w:val="000000"/>
              </w:rPr>
              <w:t>Целевая аудитория: учителя русского языка, заместители по УР и МР</w:t>
            </w:r>
          </w:p>
          <w:p w:rsidR="004B085C" w:rsidRPr="003103CA" w:rsidRDefault="004B085C" w:rsidP="00721746">
            <w:pPr>
              <w:jc w:val="both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B085C" w:rsidRPr="003103CA" w:rsidRDefault="004B085C" w:rsidP="00721746">
            <w:pPr>
              <w:pStyle w:val="ad"/>
              <w:tabs>
                <w:tab w:val="left" w:pos="9540"/>
              </w:tabs>
              <w:spacing w:after="0"/>
              <w:jc w:val="left"/>
              <w:rPr>
                <w:color w:val="000000"/>
                <w:szCs w:val="24"/>
              </w:rPr>
            </w:pPr>
            <w:proofErr w:type="spellStart"/>
            <w:r w:rsidRPr="00456C03">
              <w:rPr>
                <w:b/>
                <w:i/>
                <w:color w:val="000000"/>
                <w:szCs w:val="24"/>
              </w:rPr>
              <w:t>Классен</w:t>
            </w:r>
            <w:proofErr w:type="spellEnd"/>
            <w:r w:rsidRPr="00456C03">
              <w:rPr>
                <w:b/>
                <w:i/>
                <w:color w:val="000000"/>
                <w:szCs w:val="24"/>
              </w:rPr>
              <w:t xml:space="preserve"> Ольга Владимировна</w:t>
            </w:r>
            <w:r w:rsidRPr="003103CA">
              <w:rPr>
                <w:color w:val="000000"/>
                <w:szCs w:val="24"/>
              </w:rPr>
              <w:t>, учитель английского языка, первая категория</w:t>
            </w:r>
          </w:p>
          <w:p w:rsidR="004B085C" w:rsidRPr="003103CA" w:rsidRDefault="004B085C" w:rsidP="00721746">
            <w:r w:rsidRPr="00456C03">
              <w:rPr>
                <w:b/>
                <w:i/>
                <w:color w:val="000000"/>
              </w:rPr>
              <w:t>Писарева Ольга Сергеевна</w:t>
            </w:r>
            <w:r w:rsidRPr="003103CA">
              <w:rPr>
                <w:color w:val="000000"/>
              </w:rPr>
              <w:t>, учитель русского языка, первая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B085C" w:rsidRPr="004B085C" w:rsidRDefault="004B085C" w:rsidP="004B085C">
            <w:pPr>
              <w:jc w:val="center"/>
              <w:rPr>
                <w:b/>
              </w:rPr>
            </w:pPr>
            <w:r w:rsidRPr="004B085C">
              <w:rPr>
                <w:b/>
                <w:iCs/>
                <w:color w:val="000000"/>
              </w:rPr>
              <w:t>11.00-12.00</w:t>
            </w:r>
          </w:p>
        </w:tc>
      </w:tr>
      <w:tr w:rsidR="004B085C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B085C" w:rsidRPr="005B6D82" w:rsidRDefault="004B085C" w:rsidP="004A47CF">
            <w:pPr>
              <w:jc w:val="center"/>
            </w:pPr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B085C" w:rsidRPr="003103CA" w:rsidRDefault="004B085C" w:rsidP="00721746">
            <w:pPr>
              <w:rPr>
                <w:bCs/>
                <w:color w:val="000000"/>
              </w:rPr>
            </w:pPr>
            <w:r w:rsidRPr="003103CA">
              <w:rPr>
                <w:bCs/>
                <w:color w:val="000000"/>
              </w:rPr>
              <w:t>Рефлексия.</w:t>
            </w:r>
          </w:p>
          <w:p w:rsidR="004B085C" w:rsidRPr="003103CA" w:rsidRDefault="004B085C" w:rsidP="00721746">
            <w:r w:rsidRPr="003103CA">
              <w:rPr>
                <w:bCs/>
                <w:color w:val="000000"/>
              </w:rPr>
              <w:t xml:space="preserve">Заполнение анкет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B085C" w:rsidRDefault="004B085C" w:rsidP="00721746">
            <w:pPr>
              <w:pStyle w:val="ad"/>
              <w:tabs>
                <w:tab w:val="left" w:pos="9540"/>
              </w:tabs>
              <w:spacing w:after="0"/>
              <w:jc w:val="left"/>
              <w:rPr>
                <w:color w:val="000000"/>
                <w:szCs w:val="24"/>
              </w:rPr>
            </w:pPr>
            <w:r w:rsidRPr="00CB6EAD">
              <w:rPr>
                <w:b/>
                <w:i/>
                <w:color w:val="000000"/>
                <w:szCs w:val="24"/>
              </w:rPr>
              <w:t>Бородина Наталья Александровна</w:t>
            </w:r>
            <w:r w:rsidRPr="003103CA">
              <w:rPr>
                <w:color w:val="000000"/>
                <w:szCs w:val="24"/>
              </w:rPr>
              <w:t xml:space="preserve">, учитель английского языка, </w:t>
            </w:r>
            <w:r w:rsidRPr="003103CA">
              <w:rPr>
                <w:szCs w:val="24"/>
              </w:rPr>
              <w:t>руководитель ШМО учителей английского языка,</w:t>
            </w:r>
            <w:r w:rsidRPr="003103CA">
              <w:rPr>
                <w:color w:val="000000"/>
                <w:szCs w:val="24"/>
              </w:rPr>
              <w:t xml:space="preserve"> высшая категория</w:t>
            </w:r>
          </w:p>
          <w:p w:rsidR="004B085C" w:rsidRPr="003103CA" w:rsidRDefault="004B085C" w:rsidP="00721746">
            <w:pPr>
              <w:pStyle w:val="ad"/>
              <w:tabs>
                <w:tab w:val="left" w:pos="9540"/>
              </w:tabs>
              <w:spacing w:after="0"/>
              <w:jc w:val="left"/>
              <w:rPr>
                <w:i/>
                <w:color w:val="000000"/>
                <w:szCs w:val="24"/>
              </w:rPr>
            </w:pPr>
            <w:r w:rsidRPr="003103CA">
              <w:rPr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B085C" w:rsidRPr="004B085C" w:rsidRDefault="004B085C" w:rsidP="004B085C">
            <w:pPr>
              <w:jc w:val="center"/>
              <w:rPr>
                <w:b/>
              </w:rPr>
            </w:pPr>
            <w:r w:rsidRPr="004B085C">
              <w:rPr>
                <w:b/>
                <w:iCs/>
                <w:color w:val="000000"/>
              </w:rPr>
              <w:t>12.00-12.30</w:t>
            </w:r>
          </w:p>
        </w:tc>
      </w:tr>
      <w:tr w:rsidR="004B085C" w:rsidRPr="008203D0" w:rsidTr="00647FF5">
        <w:trPr>
          <w:trHeight w:val="23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85C" w:rsidRPr="00C315A8" w:rsidRDefault="004B085C" w:rsidP="00647FF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>Ответственн</w:t>
            </w:r>
            <w:r>
              <w:rPr>
                <w:b/>
                <w:szCs w:val="28"/>
              </w:rPr>
              <w:t>ы</w:t>
            </w:r>
            <w:r w:rsidRPr="002765AF">
              <w:rPr>
                <w:b/>
                <w:szCs w:val="28"/>
              </w:rPr>
              <w:t>е лиц</w:t>
            </w:r>
            <w:r>
              <w:rPr>
                <w:b/>
                <w:szCs w:val="28"/>
              </w:rPr>
              <w:t>а</w:t>
            </w:r>
            <w:r w:rsidRPr="002765AF">
              <w:rPr>
                <w:b/>
                <w:szCs w:val="28"/>
              </w:rPr>
              <w:t xml:space="preserve"> за проведение презентационных мероприятий в </w:t>
            </w:r>
            <w:r w:rsidRPr="003D403D">
              <w:rPr>
                <w:b/>
                <w:szCs w:val="28"/>
              </w:rPr>
              <w:t>МБОУ «</w:t>
            </w:r>
            <w:proofErr w:type="gramStart"/>
            <w:r w:rsidRPr="003D403D">
              <w:rPr>
                <w:b/>
                <w:szCs w:val="28"/>
              </w:rPr>
              <w:t>Средняя</w:t>
            </w:r>
            <w:proofErr w:type="gramEnd"/>
            <w:r w:rsidRPr="003D403D">
              <w:rPr>
                <w:b/>
                <w:szCs w:val="28"/>
              </w:rPr>
              <w:t xml:space="preserve"> общеобразовательная школа № 8» г. Краснокамска</w:t>
            </w:r>
            <w:r w:rsidRPr="002765AF">
              <w:rPr>
                <w:szCs w:val="28"/>
              </w:rPr>
              <w:t xml:space="preserve">: </w:t>
            </w:r>
            <w:r w:rsidRPr="003D403D">
              <w:rPr>
                <w:bCs/>
                <w:i/>
                <w:szCs w:val="28"/>
              </w:rPr>
              <w:t xml:space="preserve">Артемьева Марина Михайловна, </w:t>
            </w:r>
            <w:r w:rsidRPr="003D403D">
              <w:rPr>
                <w:bCs/>
                <w:szCs w:val="28"/>
              </w:rPr>
              <w:t>зам. директора по УВР, (34273)</w:t>
            </w:r>
            <w:r>
              <w:rPr>
                <w:bCs/>
                <w:szCs w:val="28"/>
              </w:rPr>
              <w:t xml:space="preserve"> </w:t>
            </w:r>
            <w:r w:rsidRPr="003D403D">
              <w:rPr>
                <w:bCs/>
                <w:szCs w:val="28"/>
              </w:rPr>
              <w:t xml:space="preserve">40464, </w:t>
            </w:r>
            <w:hyperlink r:id="rId13" w:history="1">
              <w:r w:rsidRPr="00F07F33">
                <w:rPr>
                  <w:rStyle w:val="a4"/>
                  <w:bCs/>
                  <w:szCs w:val="28"/>
                </w:rPr>
                <w:t>geo.marin@yandex.ru</w:t>
              </w:r>
            </w:hyperlink>
            <w:r w:rsidRPr="003D403D">
              <w:rPr>
                <w:bCs/>
                <w:szCs w:val="28"/>
              </w:rPr>
              <w:t xml:space="preserve">; </w:t>
            </w:r>
            <w:r w:rsidRPr="003D403D">
              <w:rPr>
                <w:bCs/>
                <w:i/>
                <w:szCs w:val="28"/>
              </w:rPr>
              <w:t xml:space="preserve">Бородина Наталья Александровна, </w:t>
            </w:r>
            <w:r w:rsidRPr="003D403D">
              <w:rPr>
                <w:bCs/>
                <w:szCs w:val="28"/>
              </w:rPr>
              <w:t xml:space="preserve">руководитель ШМО учителей английского языка, </w:t>
            </w:r>
            <w:hyperlink r:id="rId14" w:history="1">
              <w:r w:rsidRPr="00F07F33">
                <w:rPr>
                  <w:rStyle w:val="a4"/>
                  <w:bCs/>
                  <w:szCs w:val="28"/>
                </w:rPr>
                <w:t>npbor@mail.ru</w:t>
              </w:r>
            </w:hyperlink>
          </w:p>
          <w:p w:rsidR="004B085C" w:rsidRPr="008D1673" w:rsidRDefault="004B085C" w:rsidP="00647FF5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4B085C" w:rsidRPr="00E473A9" w:rsidRDefault="004B085C" w:rsidP="00F27FC7">
            <w:pPr>
              <w:rPr>
                <w:b/>
              </w:rPr>
            </w:pPr>
            <w:r w:rsidRPr="006C40BB">
              <w:rPr>
                <w:b/>
                <w:szCs w:val="28"/>
              </w:rPr>
              <w:t>Адрес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F27FC7">
              <w:rPr>
                <w:bCs/>
              </w:rPr>
              <w:t>Пермский край, г.</w:t>
            </w:r>
            <w:r>
              <w:rPr>
                <w:bCs/>
              </w:rPr>
              <w:t xml:space="preserve"> </w:t>
            </w:r>
            <w:r w:rsidRPr="00F27FC7">
              <w:rPr>
                <w:bCs/>
              </w:rPr>
              <w:t>Краснокамск, ул.</w:t>
            </w:r>
            <w:r>
              <w:rPr>
                <w:bCs/>
              </w:rPr>
              <w:t xml:space="preserve"> </w:t>
            </w:r>
            <w:r w:rsidRPr="00F27FC7">
              <w:rPr>
                <w:bCs/>
              </w:rPr>
              <w:t>К.</w:t>
            </w:r>
            <w:r>
              <w:rPr>
                <w:bCs/>
              </w:rPr>
              <w:t xml:space="preserve"> </w:t>
            </w:r>
            <w:r w:rsidRPr="00F27FC7">
              <w:rPr>
                <w:bCs/>
              </w:rPr>
              <w:t>Маркса, 4б; проезд автобусами  146, 150 от остановки Попова (Пермь) до остановки  магазин «Мастер» (Краснокамск).</w:t>
            </w:r>
          </w:p>
        </w:tc>
      </w:tr>
    </w:tbl>
    <w:p w:rsidR="00BE5554" w:rsidRDefault="00BE5554"/>
    <w:p w:rsidR="00E064A1" w:rsidRDefault="00E064A1" w:rsidP="00E064A1"/>
    <w:p w:rsidR="00D31767" w:rsidRDefault="00D31767">
      <w:pPr>
        <w:spacing w:after="200" w:line="276" w:lineRule="auto"/>
      </w:pPr>
      <w:r>
        <w:br w:type="page"/>
      </w:r>
    </w:p>
    <w:p w:rsidR="00BE5554" w:rsidRDefault="00BE5554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9"/>
        <w:gridCol w:w="3646"/>
        <w:gridCol w:w="1572"/>
      </w:tblGrid>
      <w:tr w:rsidR="002C658B" w:rsidRPr="008203D0" w:rsidTr="00721746">
        <w:tc>
          <w:tcPr>
            <w:tcW w:w="275" w:type="pct"/>
            <w:shd w:val="clear" w:color="auto" w:fill="auto"/>
            <w:vAlign w:val="center"/>
          </w:tcPr>
          <w:p w:rsidR="002C658B" w:rsidRPr="008203D0" w:rsidRDefault="002C658B" w:rsidP="00721746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2C658B" w:rsidRPr="00774130" w:rsidRDefault="002C658B" w:rsidP="00721746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2C658B" w:rsidRPr="008203D0" w:rsidRDefault="002C658B" w:rsidP="0072174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2C658B" w:rsidRPr="003C0DF6" w:rsidRDefault="002C658B" w:rsidP="00721746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2C658B" w:rsidRPr="008203D0" w:rsidRDefault="002C658B" w:rsidP="00721746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C658B" w:rsidRPr="008203D0" w:rsidRDefault="002C658B" w:rsidP="00721746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C658B" w:rsidRPr="008203D0" w:rsidRDefault="002C658B" w:rsidP="0072174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2C658B" w:rsidRPr="008203D0" w:rsidTr="00721746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658B" w:rsidRDefault="002C658B" w:rsidP="00C0549C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</w:t>
            </w:r>
            <w:r w:rsidR="00C0549C">
              <w:rPr>
                <w:b/>
                <w:sz w:val="32"/>
                <w:szCs w:val="32"/>
                <w:highlight w:val="yellow"/>
              </w:rPr>
              <w:t>4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декабря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="00C0549C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2C658B" w:rsidRPr="008203D0" w:rsidTr="00721746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658B" w:rsidRPr="001D0817" w:rsidRDefault="00C0549C" w:rsidP="00721746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C0549C">
              <w:rPr>
                <w:b/>
                <w:sz w:val="28"/>
                <w:szCs w:val="28"/>
              </w:rPr>
              <w:t>МАОУ «Гимназия № 10»</w:t>
            </w:r>
            <w:r>
              <w:rPr>
                <w:b/>
                <w:sz w:val="28"/>
                <w:szCs w:val="28"/>
              </w:rPr>
              <w:t xml:space="preserve"> города Перми</w:t>
            </w:r>
          </w:p>
        </w:tc>
      </w:tr>
      <w:tr w:rsidR="002C658B" w:rsidRPr="008203D0" w:rsidTr="00EB2A44">
        <w:trPr>
          <w:trHeight w:val="8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658B" w:rsidRDefault="002C658B" w:rsidP="00721746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14FCE">
              <w:rPr>
                <w:b/>
                <w:szCs w:val="28"/>
              </w:rPr>
              <w:t>«</w:t>
            </w:r>
            <w:r w:rsidR="00C0549C" w:rsidRPr="00C0549C">
              <w:rPr>
                <w:b/>
                <w:szCs w:val="28"/>
              </w:rPr>
              <w:t>Мастерская полезного действия в чтении как социокультурная публичная практика работы с текстами разных форматов</w:t>
            </w:r>
            <w:r w:rsidRPr="00E14FCE">
              <w:rPr>
                <w:b/>
                <w:szCs w:val="28"/>
              </w:rPr>
              <w:t>»</w:t>
            </w:r>
          </w:p>
          <w:p w:rsidR="002C658B" w:rsidRPr="00C0549C" w:rsidRDefault="002C658B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C0549C">
              <w:rPr>
                <w:szCs w:val="28"/>
              </w:rPr>
              <w:t>м</w:t>
            </w:r>
            <w:r w:rsidR="00C0549C" w:rsidRPr="00C0549C">
              <w:rPr>
                <w:szCs w:val="28"/>
              </w:rPr>
              <w:t>астерская полезного действия в чтении</w:t>
            </w:r>
          </w:p>
          <w:p w:rsidR="002C658B" w:rsidRDefault="002C658B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C0549C" w:rsidRPr="00C0549C">
              <w:rPr>
                <w:szCs w:val="28"/>
              </w:rPr>
              <w:t>открытые учебные и внеурочные занятия, объединенные презентацией новой  образовательной практики и технологии ее организации</w:t>
            </w:r>
          </w:p>
          <w:p w:rsidR="002C658B" w:rsidRDefault="002C658B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9D0DC7" w:rsidRPr="009D0DC7">
              <w:rPr>
                <w:szCs w:val="28"/>
              </w:rPr>
              <w:t xml:space="preserve">Гимназия занимается разработкой системы развивающих социокультурных гуманитарных практик деятельностного и творческого характера, направленных на улучшение качества чтения и письма и  развитие метапредметных УУД. Мастерская полезного действия в чтении - многомерная интегрированная образовательная практика, в ходе которой учениками </w:t>
            </w:r>
            <w:proofErr w:type="spellStart"/>
            <w:r w:rsidR="009D0DC7" w:rsidRPr="009D0DC7">
              <w:rPr>
                <w:szCs w:val="28"/>
              </w:rPr>
              <w:t>замысливаются</w:t>
            </w:r>
            <w:proofErr w:type="spellEnd"/>
            <w:r w:rsidR="009D0DC7" w:rsidRPr="009D0DC7">
              <w:rPr>
                <w:szCs w:val="28"/>
              </w:rPr>
              <w:t xml:space="preserve"> и создаются продукты диалоговой деятельности различных планов: интеллектуального, коммуникативного, эмоционального, этического. В совместной деятельности школьники овладевают способами содержательного сотрудничества на материале текста художественного произведения, прочитанного самостоятельно. В ходе реализации практик особое значение имеет процесс создания текста, являющегося результатом понимания прочитанного.</w:t>
            </w:r>
          </w:p>
          <w:p w:rsidR="009D0DC7" w:rsidRDefault="009D0DC7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9D0DC7">
              <w:rPr>
                <w:szCs w:val="28"/>
              </w:rPr>
              <w:t>Гости презентационного мероприятия по</w:t>
            </w:r>
            <w:r>
              <w:rPr>
                <w:szCs w:val="28"/>
              </w:rPr>
              <w:t xml:space="preserve">лучат представление об идеях и </w:t>
            </w:r>
            <w:r w:rsidRPr="009D0DC7">
              <w:rPr>
                <w:szCs w:val="28"/>
              </w:rPr>
              <w:t>формах  организации творческой и интерпретационной деятельности по произведениям современной литературы для подростков в формате мастерских полезного действия, а затем  - уроков развития речи, в которых интегрируются разные виды деятельности: интеллектуальная, игровая, коммуникативная, рефлексивная.</w:t>
            </w:r>
          </w:p>
          <w:p w:rsidR="003D224F" w:rsidRPr="003D224F" w:rsidRDefault="003D224F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  <w:u w:val="single"/>
              </w:rPr>
            </w:pPr>
            <w:r w:rsidRPr="00F740EE">
              <w:rPr>
                <w:szCs w:val="28"/>
                <w:highlight w:val="cyan"/>
                <w:u w:val="single"/>
              </w:rPr>
              <w:t>Участие в презентационном мероприятии будет продуктивнее, если педагоги заранее познакомятся с содержанием книг, которые указаны в программе.</w:t>
            </w:r>
          </w:p>
          <w:p w:rsidR="002C658B" w:rsidRPr="00FA75D4" w:rsidRDefault="002C658B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7315CB" w:rsidRPr="007315CB">
              <w:rPr>
                <w:szCs w:val="28"/>
              </w:rPr>
              <w:t>учителя русского языка и  литературы</w:t>
            </w:r>
            <w:r>
              <w:rPr>
                <w:szCs w:val="28"/>
              </w:rPr>
              <w:t xml:space="preserve"> </w:t>
            </w:r>
          </w:p>
          <w:p w:rsidR="002C658B" w:rsidRPr="00582EBD" w:rsidRDefault="002C658B" w:rsidP="00721746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0D004E">
              <w:rPr>
                <w:b/>
                <w:szCs w:val="28"/>
              </w:rPr>
              <w:t>10</w:t>
            </w:r>
            <w:r w:rsidR="00FC63E9">
              <w:rPr>
                <w:b/>
                <w:szCs w:val="28"/>
              </w:rPr>
              <w:t>.00-13.</w:t>
            </w:r>
            <w:r w:rsidR="00FC63E9" w:rsidRPr="00FC63E9">
              <w:rPr>
                <w:b/>
                <w:szCs w:val="28"/>
              </w:rPr>
              <w:t>30</w:t>
            </w:r>
            <w:r w:rsidRPr="00455413">
              <w:rPr>
                <w:b/>
                <w:szCs w:val="28"/>
              </w:rPr>
              <w:t xml:space="preserve"> </w:t>
            </w:r>
          </w:p>
        </w:tc>
      </w:tr>
      <w:tr w:rsidR="00513DEA" w:rsidRPr="008203D0" w:rsidTr="00D31767">
        <w:trPr>
          <w:trHeight w:val="488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513DEA" w:rsidP="00721746">
            <w:pPr>
              <w:jc w:val="center"/>
            </w:pPr>
            <w:r w:rsidRPr="00402359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513DEA" w:rsidP="00721746">
            <w:pPr>
              <w:pStyle w:val="a3"/>
              <w:spacing w:after="0"/>
              <w:jc w:val="both"/>
              <w:rPr>
                <w:color w:val="000000"/>
              </w:rPr>
            </w:pPr>
            <w:r w:rsidRPr="00402359">
              <w:rPr>
                <w:color w:val="000000"/>
              </w:rPr>
              <w:t>Регистрация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513DEA" w:rsidP="0072174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513DEA" w:rsidP="00721746">
            <w:pPr>
              <w:pStyle w:val="a3"/>
              <w:spacing w:after="0"/>
              <w:ind w:hanging="57"/>
              <w:jc w:val="both"/>
              <w:rPr>
                <w:color w:val="000000"/>
              </w:rPr>
            </w:pPr>
            <w:r w:rsidRPr="00402359">
              <w:rPr>
                <w:color w:val="000000"/>
              </w:rPr>
              <w:t>9.30 - 9.55</w:t>
            </w:r>
          </w:p>
        </w:tc>
      </w:tr>
      <w:tr w:rsidR="00513DEA" w:rsidRPr="008203D0" w:rsidTr="00513DEA">
        <w:trPr>
          <w:trHeight w:val="798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4A006A" w:rsidP="00721746">
            <w:pPr>
              <w:jc w:val="center"/>
            </w:pPr>
            <w:r>
              <w:t>2.</w:t>
            </w:r>
          </w:p>
        </w:tc>
        <w:tc>
          <w:tcPr>
            <w:tcW w:w="4725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13DEA" w:rsidRPr="0088313D" w:rsidRDefault="00513DEA" w:rsidP="00513DEA">
            <w:pPr>
              <w:rPr>
                <w:b/>
              </w:rPr>
            </w:pPr>
            <w:r w:rsidRPr="0088313D">
              <w:rPr>
                <w:b/>
              </w:rPr>
              <w:t>Блок 1. Опыт инноваций в гимназии</w:t>
            </w:r>
          </w:p>
          <w:p w:rsidR="00513DEA" w:rsidRPr="00402359" w:rsidRDefault="00513DEA" w:rsidP="00513DEA">
            <w:pPr>
              <w:rPr>
                <w:i/>
              </w:rPr>
            </w:pPr>
            <w:r w:rsidRPr="00402359">
              <w:rPr>
                <w:i/>
              </w:rPr>
              <w:t xml:space="preserve">«Чтение — это занятие, в котором нужно развиваться постоянно». Марта </w:t>
            </w:r>
            <w:proofErr w:type="spellStart"/>
            <w:r w:rsidRPr="00402359">
              <w:rPr>
                <w:i/>
              </w:rPr>
              <w:t>Райцес</w:t>
            </w:r>
            <w:proofErr w:type="spellEnd"/>
          </w:p>
        </w:tc>
      </w:tr>
      <w:tr w:rsidR="00513DEA" w:rsidRPr="008203D0" w:rsidTr="002D140A">
        <w:trPr>
          <w:trHeight w:val="1307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513DEA" w:rsidP="00721746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513DEA" w:rsidP="00721746">
            <w:pPr>
              <w:rPr>
                <w:color w:val="000000"/>
              </w:rPr>
            </w:pPr>
            <w:r w:rsidRPr="00402359">
              <w:rPr>
                <w:color w:val="000000"/>
              </w:rPr>
              <w:t>Приветственное слово директора гимназии участникам презентационного мероприятия</w:t>
            </w:r>
          </w:p>
          <w:p w:rsidR="00513DEA" w:rsidRPr="00402359" w:rsidRDefault="00513DEA" w:rsidP="00721746">
            <w:pPr>
              <w:rPr>
                <w:color w:val="000000"/>
              </w:rPr>
            </w:pPr>
            <w:r w:rsidRPr="00402359">
              <w:rPr>
                <w:i/>
                <w:color w:val="000000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513DEA" w:rsidP="00721746">
            <w:pPr>
              <w:pStyle w:val="a3"/>
              <w:spacing w:before="0" w:after="0"/>
              <w:rPr>
                <w:color w:val="000000"/>
              </w:rPr>
            </w:pPr>
            <w:r w:rsidRPr="00402359">
              <w:rPr>
                <w:b/>
                <w:i/>
                <w:color w:val="000000"/>
              </w:rPr>
              <w:t>Груздева Ирина Викторовна</w:t>
            </w:r>
            <w:r w:rsidRPr="00402359">
              <w:rPr>
                <w:color w:val="000000"/>
              </w:rPr>
              <w:t xml:space="preserve">, </w:t>
            </w:r>
            <w:proofErr w:type="spellStart"/>
            <w:r w:rsidRPr="00402359">
              <w:rPr>
                <w:color w:val="000000"/>
              </w:rPr>
              <w:t>к.п.н</w:t>
            </w:r>
            <w:proofErr w:type="spellEnd"/>
            <w:r w:rsidRPr="00402359">
              <w:rPr>
                <w:color w:val="000000"/>
              </w:rPr>
              <w:t>., директор гимназии, Почётный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513DEA" w:rsidRPr="00402359" w:rsidRDefault="00513DEA" w:rsidP="00402359">
            <w:pPr>
              <w:jc w:val="center"/>
              <w:rPr>
                <w:b/>
                <w:color w:val="000000"/>
              </w:rPr>
            </w:pPr>
            <w:r w:rsidRPr="00402359">
              <w:rPr>
                <w:b/>
                <w:color w:val="000000"/>
              </w:rPr>
              <w:t>Актовый зал</w:t>
            </w:r>
          </w:p>
          <w:p w:rsidR="00513DEA" w:rsidRPr="00402359" w:rsidRDefault="00513DEA" w:rsidP="00402359">
            <w:pPr>
              <w:jc w:val="center"/>
              <w:rPr>
                <w:b/>
                <w:color w:val="000000"/>
              </w:rPr>
            </w:pPr>
            <w:r w:rsidRPr="00402359">
              <w:rPr>
                <w:b/>
                <w:color w:val="000000"/>
              </w:rPr>
              <w:t>1 этаж</w:t>
            </w:r>
          </w:p>
          <w:p w:rsidR="00513DEA" w:rsidRPr="00402359" w:rsidRDefault="007C68DF" w:rsidP="00402359">
            <w:pPr>
              <w:jc w:val="center"/>
              <w:rPr>
                <w:color w:val="000000"/>
              </w:rPr>
            </w:pPr>
            <w:r w:rsidRPr="00402359">
              <w:rPr>
                <w:b/>
                <w:color w:val="000000"/>
              </w:rPr>
              <w:t>10.00-10.</w:t>
            </w:r>
            <w:r w:rsidR="00513DEA" w:rsidRPr="00402359">
              <w:rPr>
                <w:b/>
                <w:color w:val="000000"/>
              </w:rPr>
              <w:t>05</w:t>
            </w:r>
          </w:p>
        </w:tc>
      </w:tr>
      <w:tr w:rsidR="002D140A" w:rsidRPr="008203D0" w:rsidTr="002D140A">
        <w:trPr>
          <w:trHeight w:val="1269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D140A" w:rsidRPr="00402359" w:rsidRDefault="004A006A" w:rsidP="004A006A">
            <w:pPr>
              <w:jc w:val="center"/>
            </w:pPr>
            <w:r>
              <w:lastRenderedPageBreak/>
              <w:t>3.</w:t>
            </w:r>
          </w:p>
        </w:tc>
        <w:tc>
          <w:tcPr>
            <w:tcW w:w="4725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2D140A" w:rsidRPr="0088313D" w:rsidRDefault="002D140A" w:rsidP="002D140A">
            <w:pPr>
              <w:rPr>
                <w:b/>
              </w:rPr>
            </w:pPr>
            <w:r w:rsidRPr="0088313D">
              <w:rPr>
                <w:b/>
              </w:rPr>
              <w:t>Блок 2. Опыт организации мастерских полезного действия в чтении: развивающий, воспитательный потенциал.</w:t>
            </w:r>
          </w:p>
          <w:p w:rsidR="002D140A" w:rsidRPr="00402359" w:rsidRDefault="002D140A" w:rsidP="002D140A">
            <w:pPr>
              <w:rPr>
                <w:i/>
              </w:rPr>
            </w:pPr>
            <w:r w:rsidRPr="00402359">
              <w:rPr>
                <w:i/>
              </w:rPr>
              <w:t>Интерес к чтению и учению появляется только тогда, когда есть вдохновение, рождающееся от творческой деятельности. В.А. Сухомлинский</w:t>
            </w:r>
          </w:p>
        </w:tc>
      </w:tr>
      <w:tr w:rsidR="00402359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02359" w:rsidRPr="00402359" w:rsidRDefault="00402359" w:rsidP="004A006A">
            <w:pPr>
              <w:jc w:val="center"/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02359" w:rsidRPr="00402359" w:rsidRDefault="00402359" w:rsidP="00402359">
            <w:pPr>
              <w:rPr>
                <w:color w:val="000000"/>
              </w:rPr>
            </w:pPr>
            <w:r w:rsidRPr="00402359">
              <w:rPr>
                <w:b/>
                <w:color w:val="000000"/>
              </w:rPr>
              <w:t xml:space="preserve">Выступление </w:t>
            </w:r>
          </w:p>
          <w:p w:rsidR="00402359" w:rsidRPr="00402359" w:rsidRDefault="00402359" w:rsidP="00402359">
            <w:pPr>
              <w:pStyle w:val="font8"/>
              <w:spacing w:before="0" w:after="0"/>
              <w:textAlignment w:val="baseline"/>
              <w:rPr>
                <w:color w:val="000000"/>
              </w:rPr>
            </w:pPr>
            <w:r w:rsidRPr="00402359">
              <w:rPr>
                <w:color w:val="000000"/>
              </w:rPr>
              <w:t xml:space="preserve">Текст в руках ученика и учителя: мастерские полезного действия в чтении  как социокультурная публичная практика работы с текстами разных форматов </w:t>
            </w:r>
          </w:p>
          <w:p w:rsidR="00402359" w:rsidRPr="00402359" w:rsidRDefault="00402359" w:rsidP="00402359">
            <w:pPr>
              <w:rPr>
                <w:color w:val="000000"/>
              </w:rPr>
            </w:pPr>
            <w:r w:rsidRPr="00402359">
              <w:rPr>
                <w:b/>
                <w:color w:val="000000"/>
              </w:rPr>
              <w:t>Краткая аннотация</w:t>
            </w:r>
          </w:p>
          <w:p w:rsidR="00402359" w:rsidRDefault="00402359" w:rsidP="00402359">
            <w:pPr>
              <w:rPr>
                <w:color w:val="000000"/>
              </w:rPr>
            </w:pPr>
            <w:r w:rsidRPr="00402359">
              <w:rPr>
                <w:color w:val="000000"/>
              </w:rPr>
              <w:t xml:space="preserve">В выступлении будут охарактеризованы выявленные в процессе </w:t>
            </w:r>
            <w:r w:rsidRPr="00402359">
              <w:rPr>
                <w:color w:val="000000"/>
                <w:u w:val="single"/>
              </w:rPr>
              <w:t xml:space="preserve">формирования практики проведения </w:t>
            </w:r>
            <w:r w:rsidRPr="00402359">
              <w:rPr>
                <w:color w:val="000000"/>
              </w:rPr>
              <w:t xml:space="preserve"> мастерской полезного действия в чтении, ее   ресурсы для улучшения качества чтения и письма, развития читательской самостоятельности, творческой деятельности,  самореализации и </w:t>
            </w:r>
            <w:proofErr w:type="gramStart"/>
            <w:r w:rsidRPr="00402359">
              <w:rPr>
                <w:color w:val="000000"/>
              </w:rPr>
              <w:t>социализации</w:t>
            </w:r>
            <w:proofErr w:type="gramEnd"/>
            <w:r w:rsidRPr="00402359">
              <w:rPr>
                <w:color w:val="000000"/>
              </w:rPr>
              <w:t xml:space="preserve"> обучающихся основной школы, представлена структура мастерской, приведены примеры содержательного наполнения. </w:t>
            </w:r>
          </w:p>
          <w:p w:rsidR="00402359" w:rsidRPr="00402359" w:rsidRDefault="00402359" w:rsidP="00402359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02359" w:rsidRPr="00402359" w:rsidRDefault="00402359" w:rsidP="00402359">
            <w:pPr>
              <w:rPr>
                <w:color w:val="000000"/>
              </w:rPr>
            </w:pPr>
            <w:proofErr w:type="spellStart"/>
            <w:r w:rsidRPr="00402359">
              <w:rPr>
                <w:b/>
                <w:i/>
                <w:color w:val="000000"/>
              </w:rPr>
              <w:t>Сурдуковская</w:t>
            </w:r>
            <w:proofErr w:type="spellEnd"/>
            <w:r w:rsidRPr="00402359">
              <w:rPr>
                <w:b/>
                <w:i/>
                <w:color w:val="000000"/>
              </w:rPr>
              <w:t xml:space="preserve"> Светлана Витальевна</w:t>
            </w:r>
            <w:r w:rsidRPr="00402359">
              <w:rPr>
                <w:color w:val="000000"/>
              </w:rPr>
              <w:t xml:space="preserve">, заместитель директора гимназии, учитель русского языка и литературы </w:t>
            </w:r>
          </w:p>
          <w:p w:rsidR="00402359" w:rsidRPr="00402359" w:rsidRDefault="00402359" w:rsidP="00402359">
            <w:pPr>
              <w:rPr>
                <w:color w:val="000000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402359" w:rsidRPr="00402359" w:rsidRDefault="00402359" w:rsidP="00402359">
            <w:pPr>
              <w:jc w:val="center"/>
              <w:rPr>
                <w:b/>
                <w:color w:val="000000"/>
              </w:rPr>
            </w:pPr>
            <w:r w:rsidRPr="00402359">
              <w:rPr>
                <w:b/>
                <w:color w:val="000000"/>
              </w:rPr>
              <w:t>Актовый зал</w:t>
            </w:r>
          </w:p>
          <w:p w:rsidR="00402359" w:rsidRPr="00402359" w:rsidRDefault="00402359" w:rsidP="00402359">
            <w:pPr>
              <w:jc w:val="center"/>
              <w:rPr>
                <w:b/>
                <w:color w:val="000000"/>
              </w:rPr>
            </w:pPr>
            <w:r w:rsidRPr="00402359">
              <w:rPr>
                <w:b/>
                <w:color w:val="000000"/>
              </w:rPr>
              <w:t>1 этаж</w:t>
            </w:r>
          </w:p>
          <w:p w:rsidR="00402359" w:rsidRPr="00402359" w:rsidRDefault="00402359" w:rsidP="00402359">
            <w:pPr>
              <w:jc w:val="center"/>
              <w:rPr>
                <w:color w:val="000000"/>
              </w:rPr>
            </w:pPr>
            <w:r w:rsidRPr="00402359">
              <w:rPr>
                <w:b/>
                <w:color w:val="000000"/>
              </w:rPr>
              <w:t>10.05-10.25</w:t>
            </w:r>
          </w:p>
        </w:tc>
      </w:tr>
      <w:tr w:rsidR="009A3CAB" w:rsidRPr="008203D0" w:rsidTr="009A3CAB">
        <w:trPr>
          <w:trHeight w:val="1536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A3CAB" w:rsidRPr="00402359" w:rsidRDefault="00393768" w:rsidP="004A006A">
            <w:pPr>
              <w:jc w:val="center"/>
            </w:pPr>
            <w:r>
              <w:t>4.</w:t>
            </w:r>
          </w:p>
        </w:tc>
        <w:tc>
          <w:tcPr>
            <w:tcW w:w="4725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9A3CAB" w:rsidRPr="0088313D" w:rsidRDefault="009A3CAB" w:rsidP="009A3CAB">
            <w:pPr>
              <w:rPr>
                <w:b/>
              </w:rPr>
            </w:pPr>
            <w:r w:rsidRPr="0088313D">
              <w:rPr>
                <w:b/>
              </w:rPr>
              <w:t xml:space="preserve">Блок 3. Здесь и сейчас: опыт прочтения  и самопознания. </w:t>
            </w:r>
          </w:p>
          <w:p w:rsidR="009A3CAB" w:rsidRPr="009A3CAB" w:rsidRDefault="009A3CAB" w:rsidP="009A3CAB">
            <w:pPr>
              <w:rPr>
                <w:i/>
              </w:rPr>
            </w:pPr>
            <w:r w:rsidRPr="009A3CAB">
              <w:rPr>
                <w:i/>
              </w:rPr>
              <w:t>Верните ребенку его диалог. Р. Погодин</w:t>
            </w:r>
          </w:p>
          <w:p w:rsidR="009A3CAB" w:rsidRPr="00402359" w:rsidRDefault="009A3CAB" w:rsidP="009A3CAB">
            <w:r w:rsidRPr="009A3CAB">
              <w:rPr>
                <w:i/>
              </w:rPr>
              <w:t xml:space="preserve">«Два читателя перед одним и тем же произведением – все </w:t>
            </w:r>
            <w:proofErr w:type="gramStart"/>
            <w:r w:rsidRPr="009A3CAB">
              <w:rPr>
                <w:i/>
              </w:rPr>
              <w:t>равно</w:t>
            </w:r>
            <w:proofErr w:type="gramEnd"/>
            <w:r w:rsidRPr="009A3CAB">
              <w:rPr>
                <w:i/>
              </w:rPr>
              <w:t xml:space="preserve"> что два моряка, забрасывающие каждый свой лот в море. Каждый достигнет глубины не дальше своего лота». В.Ф. </w:t>
            </w:r>
            <w:proofErr w:type="spellStart"/>
            <w:r w:rsidRPr="009A3CAB">
              <w:rPr>
                <w:i/>
              </w:rPr>
              <w:t>Асмус</w:t>
            </w:r>
            <w:proofErr w:type="spellEnd"/>
            <w:r w:rsidRPr="009A3CAB">
              <w:rPr>
                <w:i/>
              </w:rPr>
              <w:t xml:space="preserve"> («Чтение как труд и творчество»)</w:t>
            </w:r>
          </w:p>
        </w:tc>
      </w:tr>
      <w:tr w:rsidR="00CC69F0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C69F0" w:rsidRPr="00402359" w:rsidRDefault="00393768" w:rsidP="004A006A">
            <w:pPr>
              <w:jc w:val="center"/>
            </w:pPr>
            <w:r>
              <w:t>4.1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C69F0" w:rsidRPr="00EC6C83" w:rsidRDefault="00CC69F0" w:rsidP="00CC69F0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Мастерская полезного действия в чтении «Метаморфозы» (фрагмент)</w:t>
            </w:r>
          </w:p>
          <w:p w:rsidR="00CC69F0" w:rsidRPr="00EC6C83" w:rsidRDefault="00CC69F0" w:rsidP="00CC69F0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 xml:space="preserve">Ключевые слова: </w:t>
            </w:r>
            <w:r w:rsidRPr="00EC6C83">
              <w:rPr>
                <w:color w:val="000000"/>
              </w:rPr>
              <w:t>ощущение, образ, чувство, нам</w:t>
            </w:r>
            <w:r>
              <w:rPr>
                <w:color w:val="000000"/>
              </w:rPr>
              <w:t>ерение, состояние, проживание.</w:t>
            </w:r>
          </w:p>
          <w:p w:rsidR="00CC69F0" w:rsidRPr="00EC6C83" w:rsidRDefault="00CC69F0" w:rsidP="00CC69F0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Краткая аннотация:</w:t>
            </w:r>
          </w:p>
          <w:p w:rsidR="00CC69F0" w:rsidRPr="00EC6C83" w:rsidRDefault="00CC69F0" w:rsidP="00CC69F0">
            <w:pPr>
              <w:rPr>
                <w:color w:val="000000"/>
              </w:rPr>
            </w:pPr>
            <w:proofErr w:type="gramStart"/>
            <w:r w:rsidRPr="00EC6C83">
              <w:rPr>
                <w:color w:val="000000"/>
              </w:rPr>
              <w:t xml:space="preserve">Гости мероприятия станут участниками мастерской полезного действия в чтении по книге Джона </w:t>
            </w:r>
            <w:proofErr w:type="spellStart"/>
            <w:r w:rsidRPr="00EC6C83">
              <w:rPr>
                <w:color w:val="000000"/>
              </w:rPr>
              <w:t>Бойна</w:t>
            </w:r>
            <w:proofErr w:type="spellEnd"/>
            <w:r w:rsidRPr="00EC6C83">
              <w:rPr>
                <w:color w:val="000000"/>
              </w:rPr>
              <w:t xml:space="preserve"> «Мальчик на вершине горы», в ходе которой вместе с ее организаторами - младшими подростками</w:t>
            </w:r>
            <w:r w:rsidR="00393768">
              <w:rPr>
                <w:color w:val="000000"/>
              </w:rPr>
              <w:t xml:space="preserve"> </w:t>
            </w:r>
            <w:r w:rsidRPr="00EC6C83">
              <w:rPr>
                <w:color w:val="000000"/>
              </w:rPr>
              <w:t>- смогут, прочитав фрагменты текста художественного произведения, определить  с помощью использования разных масок состояние и черты характера его главного героя, который на протяжении повествования «перевоплощается: предстает перед читателями то одним, то другим своим лицом».</w:t>
            </w:r>
            <w:proofErr w:type="gramEnd"/>
            <w:r w:rsidRPr="00EC6C83">
              <w:rPr>
                <w:color w:val="000000"/>
              </w:rPr>
              <w:t> </w:t>
            </w:r>
            <w:r w:rsidRPr="00EC6C83">
              <w:rPr>
                <w:color w:val="000000"/>
              </w:rPr>
              <w:br/>
              <w:t>Эффекты мастерской: использование приема маски помогает читателям  «проникнуть в скрытый смысл текста», определить собственное мнение о герое.</w:t>
            </w:r>
          </w:p>
          <w:p w:rsidR="00CC69F0" w:rsidRDefault="00CC69F0" w:rsidP="00CC69F0">
            <w:pPr>
              <w:rPr>
                <w:color w:val="000000"/>
              </w:rPr>
            </w:pPr>
            <w:r w:rsidRPr="00EC6C83">
              <w:rPr>
                <w:color w:val="000000"/>
              </w:rPr>
              <w:lastRenderedPageBreak/>
              <w:t xml:space="preserve"> Участие в мастерской дает возможность обогатить  представление о морально-этических качествах человека, повлиять на  эмоционально-ценностную сферу участников.</w:t>
            </w:r>
          </w:p>
          <w:p w:rsidR="00393768" w:rsidRPr="00EC6C83" w:rsidRDefault="00393768" w:rsidP="00CC69F0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C69F0" w:rsidRPr="00EC6C83" w:rsidRDefault="00CC69F0" w:rsidP="00721746">
            <w:pPr>
              <w:rPr>
                <w:color w:val="000000"/>
              </w:rPr>
            </w:pPr>
            <w:r w:rsidRPr="00EC6C83">
              <w:rPr>
                <w:color w:val="000000"/>
              </w:rPr>
              <w:lastRenderedPageBreak/>
              <w:t xml:space="preserve">Учащиеся </w:t>
            </w:r>
            <w:proofErr w:type="gramStart"/>
            <w:r w:rsidRPr="00EC6C83">
              <w:rPr>
                <w:color w:val="000000"/>
              </w:rPr>
              <w:t>5</w:t>
            </w:r>
            <w:proofErr w:type="gramEnd"/>
            <w:r w:rsidRPr="00EC6C83">
              <w:rPr>
                <w:color w:val="000000"/>
              </w:rPr>
              <w:t xml:space="preserve"> а класса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C69F0" w:rsidRPr="00393768" w:rsidRDefault="00CC69F0" w:rsidP="00393768">
            <w:pPr>
              <w:snapToGrid w:val="0"/>
              <w:jc w:val="center"/>
              <w:rPr>
                <w:b/>
                <w:color w:val="000000"/>
              </w:rPr>
            </w:pPr>
            <w:r w:rsidRPr="00393768">
              <w:rPr>
                <w:b/>
                <w:color w:val="000000"/>
              </w:rPr>
              <w:t>10</w:t>
            </w:r>
            <w:r w:rsidR="00393768" w:rsidRPr="00393768">
              <w:rPr>
                <w:b/>
                <w:color w:val="000000"/>
              </w:rPr>
              <w:t>.</w:t>
            </w:r>
            <w:r w:rsidRPr="00393768">
              <w:rPr>
                <w:b/>
                <w:color w:val="000000"/>
              </w:rPr>
              <w:t>30-10</w:t>
            </w:r>
            <w:r w:rsidR="00393768" w:rsidRPr="00393768">
              <w:rPr>
                <w:b/>
                <w:color w:val="000000"/>
              </w:rPr>
              <w:t>.</w:t>
            </w:r>
            <w:r w:rsidRPr="00393768">
              <w:rPr>
                <w:b/>
                <w:color w:val="000000"/>
              </w:rPr>
              <w:t>50</w:t>
            </w:r>
          </w:p>
          <w:p w:rsidR="00CC69F0" w:rsidRPr="00EC6C83" w:rsidRDefault="00CC69F0" w:rsidP="00393768">
            <w:pPr>
              <w:snapToGrid w:val="0"/>
              <w:jc w:val="center"/>
              <w:rPr>
                <w:color w:val="000000"/>
              </w:rPr>
            </w:pPr>
            <w:r w:rsidRPr="00393768">
              <w:rPr>
                <w:b/>
                <w:color w:val="000000"/>
              </w:rPr>
              <w:t>актовый зал</w:t>
            </w:r>
          </w:p>
        </w:tc>
      </w:tr>
      <w:tr w:rsidR="00CC69F0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C69F0" w:rsidRPr="00402359" w:rsidRDefault="00393768" w:rsidP="004A006A">
            <w:pPr>
              <w:jc w:val="center"/>
            </w:pPr>
            <w:r>
              <w:lastRenderedPageBreak/>
              <w:t>4.2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C69F0" w:rsidRPr="00EC6C83" w:rsidRDefault="00CC69F0" w:rsidP="00CC69F0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 xml:space="preserve">Мастерская полезного действия в чтении </w:t>
            </w:r>
            <w:r w:rsidRPr="00EC6C83">
              <w:rPr>
                <w:color w:val="000000"/>
              </w:rPr>
              <w:t xml:space="preserve">по книге </w:t>
            </w:r>
            <w:proofErr w:type="spellStart"/>
            <w:r w:rsidRPr="00EC6C83">
              <w:rPr>
                <w:color w:val="000000"/>
              </w:rPr>
              <w:t>Е.Рудашевского</w:t>
            </w:r>
            <w:proofErr w:type="spellEnd"/>
            <w:r w:rsidRPr="00EC6C83">
              <w:rPr>
                <w:color w:val="000000"/>
              </w:rPr>
              <w:t xml:space="preserve"> «Ворон» (фрагмент)</w:t>
            </w:r>
          </w:p>
          <w:p w:rsidR="00CC69F0" w:rsidRPr="00EC6C83" w:rsidRDefault="00CC69F0" w:rsidP="00CC69F0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Тема: «Жизнь — игра?»</w:t>
            </w:r>
          </w:p>
          <w:p w:rsidR="00CC69F0" w:rsidRPr="00EC6C83" w:rsidRDefault="00CC69F0" w:rsidP="00CC69F0">
            <w:pPr>
              <w:rPr>
                <w:color w:val="000000"/>
              </w:rPr>
            </w:pPr>
            <w:proofErr w:type="gramStart"/>
            <w:r w:rsidRPr="00343EDE">
              <w:rPr>
                <w:b/>
                <w:iCs/>
                <w:color w:val="000000"/>
              </w:rPr>
              <w:t>Ключевые слова</w:t>
            </w:r>
            <w:r w:rsidRPr="00343EDE">
              <w:rPr>
                <w:b/>
                <w:color w:val="000000"/>
              </w:rPr>
              <w:t>:</w:t>
            </w:r>
            <w:r w:rsidRPr="00EC6C83">
              <w:rPr>
                <w:b/>
                <w:color w:val="000000"/>
              </w:rPr>
              <w:t xml:space="preserve"> </w:t>
            </w:r>
            <w:r w:rsidRPr="00EC6C83">
              <w:rPr>
                <w:color w:val="000000"/>
              </w:rPr>
              <w:t>цель, мечта, противостояние, природа, жизнь,</w:t>
            </w:r>
            <w:r>
              <w:rPr>
                <w:color w:val="000000"/>
              </w:rPr>
              <w:t xml:space="preserve"> быт охотников, промысел, смысл</w:t>
            </w:r>
            <w:r w:rsidRPr="00EC6C83">
              <w:rPr>
                <w:color w:val="000000"/>
              </w:rPr>
              <w:t>.</w:t>
            </w:r>
            <w:proofErr w:type="gramEnd"/>
          </w:p>
          <w:p w:rsidR="00CC69F0" w:rsidRPr="00EC6C83" w:rsidRDefault="00CC69F0" w:rsidP="00CC69F0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Краткая аннотация:</w:t>
            </w:r>
            <w:r w:rsidRPr="00EC6C83">
              <w:rPr>
                <w:color w:val="000000"/>
              </w:rPr>
              <w:t xml:space="preserve"> </w:t>
            </w:r>
          </w:p>
          <w:p w:rsidR="00CC69F0" w:rsidRDefault="00CC69F0" w:rsidP="00CC69F0">
            <w:pPr>
              <w:rPr>
                <w:color w:val="000000"/>
              </w:rPr>
            </w:pPr>
            <w:r w:rsidRPr="00EC6C83">
              <w:rPr>
                <w:color w:val="000000"/>
              </w:rPr>
              <w:t>Содержание мастерской строится по аналогии с телевизионной передачей «Своя игра». Внимательное прочтение школьниками текста произведения  в процессе подготовки мастерской является условием его понимания и способом достижения результат</w:t>
            </w:r>
            <w:proofErr w:type="gramStart"/>
            <w:r w:rsidRPr="00EC6C83">
              <w:rPr>
                <w:color w:val="000000"/>
              </w:rPr>
              <w:t>а-</w:t>
            </w:r>
            <w:proofErr w:type="gramEnd"/>
            <w:r w:rsidRPr="00EC6C83">
              <w:rPr>
                <w:color w:val="000000"/>
              </w:rPr>
              <w:t xml:space="preserve">  системы вопросов для интеллектуальной игры-викторины по тексту по разделам: «Родители и дети», «Лес и его обитатели», «Охота и охотники», </w:t>
            </w:r>
            <w:r>
              <w:rPr>
                <w:color w:val="000000"/>
              </w:rPr>
              <w:t>«Мир и человек».</w:t>
            </w:r>
          </w:p>
          <w:p w:rsidR="00393768" w:rsidRPr="00EC6C83" w:rsidRDefault="00393768" w:rsidP="00CC69F0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C69F0" w:rsidRPr="00EC6C83" w:rsidRDefault="00CC69F0" w:rsidP="00721746">
            <w:pPr>
              <w:rPr>
                <w:color w:val="000000"/>
              </w:rPr>
            </w:pPr>
            <w:r w:rsidRPr="00EC6C83">
              <w:rPr>
                <w:color w:val="000000"/>
              </w:rPr>
              <w:t xml:space="preserve">Учащиеся 8 а и 8 б классов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C69F0" w:rsidRPr="00393768" w:rsidRDefault="00CC69F0" w:rsidP="00393768">
            <w:pPr>
              <w:snapToGrid w:val="0"/>
              <w:jc w:val="center"/>
              <w:rPr>
                <w:b/>
                <w:color w:val="000000"/>
              </w:rPr>
            </w:pPr>
            <w:r w:rsidRPr="00393768">
              <w:rPr>
                <w:b/>
                <w:color w:val="000000"/>
              </w:rPr>
              <w:t>10</w:t>
            </w:r>
            <w:r w:rsidR="00393768" w:rsidRPr="00393768">
              <w:rPr>
                <w:b/>
                <w:color w:val="000000"/>
              </w:rPr>
              <w:t>.</w:t>
            </w:r>
            <w:r w:rsidRPr="00393768">
              <w:rPr>
                <w:b/>
                <w:color w:val="000000"/>
              </w:rPr>
              <w:t>55-11</w:t>
            </w:r>
            <w:r w:rsidR="00393768" w:rsidRPr="00393768">
              <w:rPr>
                <w:b/>
                <w:color w:val="000000"/>
              </w:rPr>
              <w:t>.</w:t>
            </w:r>
            <w:r w:rsidRPr="00393768">
              <w:rPr>
                <w:b/>
                <w:color w:val="000000"/>
              </w:rPr>
              <w:t>15</w:t>
            </w:r>
          </w:p>
          <w:p w:rsidR="00CC69F0" w:rsidRPr="00393768" w:rsidRDefault="00CC69F0" w:rsidP="00393768">
            <w:pPr>
              <w:snapToGrid w:val="0"/>
              <w:jc w:val="center"/>
              <w:rPr>
                <w:b/>
                <w:color w:val="000000"/>
              </w:rPr>
            </w:pPr>
            <w:r w:rsidRPr="00393768">
              <w:rPr>
                <w:b/>
                <w:color w:val="000000"/>
              </w:rPr>
              <w:t>актовый зал</w:t>
            </w:r>
          </w:p>
          <w:p w:rsidR="00CC69F0" w:rsidRPr="00EC6C83" w:rsidRDefault="00CC69F0" w:rsidP="00393768">
            <w:pPr>
              <w:snapToGrid w:val="0"/>
              <w:jc w:val="center"/>
              <w:rPr>
                <w:color w:val="000000"/>
              </w:rPr>
            </w:pPr>
            <w:r w:rsidRPr="00393768">
              <w:rPr>
                <w:b/>
                <w:color w:val="000000"/>
              </w:rPr>
              <w:t>1 этаж</w:t>
            </w:r>
          </w:p>
        </w:tc>
      </w:tr>
      <w:tr w:rsidR="00CC69F0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C69F0" w:rsidRPr="00402359" w:rsidRDefault="00393768" w:rsidP="004A006A">
            <w:pPr>
              <w:jc w:val="center"/>
            </w:pPr>
            <w:r>
              <w:t>4.3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C69F0" w:rsidRPr="00EC6C83" w:rsidRDefault="00CC69F0" w:rsidP="00CC69F0">
            <w:pPr>
              <w:rPr>
                <w:color w:val="000000"/>
              </w:rPr>
            </w:pPr>
            <w:r w:rsidRPr="00393768">
              <w:rPr>
                <w:b/>
                <w:color w:val="000000"/>
              </w:rPr>
              <w:t>Мастерская полезного действия</w:t>
            </w:r>
            <w:r w:rsidRPr="00EC6C83">
              <w:rPr>
                <w:color w:val="000000"/>
              </w:rPr>
              <w:t xml:space="preserve"> в чтении по книге Э.</w:t>
            </w:r>
            <w:r w:rsidR="00393768">
              <w:rPr>
                <w:color w:val="000000"/>
              </w:rPr>
              <w:t xml:space="preserve"> </w:t>
            </w:r>
            <w:proofErr w:type="spellStart"/>
            <w:r w:rsidRPr="00EC6C83">
              <w:rPr>
                <w:color w:val="000000"/>
              </w:rPr>
              <w:t>Барсело</w:t>
            </w:r>
            <w:proofErr w:type="spellEnd"/>
            <w:r w:rsidRPr="00EC6C83">
              <w:rPr>
                <w:color w:val="000000"/>
              </w:rPr>
              <w:t xml:space="preserve"> «Хранилище ужасных слов» по теме </w:t>
            </w:r>
          </w:p>
          <w:p w:rsidR="00CC69F0" w:rsidRPr="00EC6C83" w:rsidRDefault="00CC69F0" w:rsidP="00CC69F0">
            <w:pPr>
              <w:rPr>
                <w:color w:val="000000"/>
              </w:rPr>
            </w:pPr>
            <w:r w:rsidRPr="00EC6C83">
              <w:rPr>
                <w:color w:val="000000"/>
              </w:rPr>
              <w:t>«О чем может рассказать обложка книги?» (фрагмент)</w:t>
            </w:r>
          </w:p>
          <w:p w:rsidR="00CC69F0" w:rsidRPr="00EC6C83" w:rsidRDefault="00CC69F0" w:rsidP="00CC69F0">
            <w:pPr>
              <w:rPr>
                <w:color w:val="000000"/>
              </w:rPr>
            </w:pPr>
            <w:r w:rsidRPr="00343EDE">
              <w:rPr>
                <w:b/>
                <w:iCs/>
                <w:color w:val="000000"/>
              </w:rPr>
              <w:t>Ключевые слова</w:t>
            </w:r>
            <w:r w:rsidRPr="00343EDE">
              <w:rPr>
                <w:b/>
                <w:color w:val="000000"/>
              </w:rPr>
              <w:t>:</w:t>
            </w:r>
            <w:r w:rsidRPr="00EC6C83">
              <w:rPr>
                <w:color w:val="000000"/>
              </w:rPr>
              <w:t xml:space="preserve"> обложка, дизайн, смысл, концепция, идея, технология.</w:t>
            </w:r>
          </w:p>
          <w:p w:rsidR="00CC69F0" w:rsidRPr="00EC6C83" w:rsidRDefault="00CC69F0" w:rsidP="00CC69F0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 xml:space="preserve">Краткая аннотация: </w:t>
            </w:r>
            <w:r w:rsidRPr="00EC6C83">
              <w:rPr>
                <w:color w:val="000000"/>
              </w:rPr>
              <w:t>Интеллектуальная и эмоциональная деятельность участников в ходе мастерской организуется  в следующем направлении: от восприятия зрительного образа обложки, его соотнесения с названием книги, к характеристике собственных ощущений и впечатлений,  к пониманию   авторского замысла.</w:t>
            </w:r>
          </w:p>
          <w:p w:rsidR="00CC69F0" w:rsidRDefault="00CC69F0" w:rsidP="00CC69F0">
            <w:pPr>
              <w:rPr>
                <w:color w:val="000000"/>
              </w:rPr>
            </w:pPr>
            <w:r w:rsidRPr="00EC6C83">
              <w:rPr>
                <w:color w:val="000000"/>
              </w:rPr>
              <w:t>На основе нового знания о художественных приемах  разработки обложки книги, технологии ее создания участники смогут осуществить моделирование новой обложки (или только замысел).</w:t>
            </w:r>
          </w:p>
          <w:p w:rsidR="00393768" w:rsidRPr="00EC6C83" w:rsidRDefault="00393768" w:rsidP="00CC69F0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C69F0" w:rsidRPr="00EC6C83" w:rsidRDefault="00CC69F0" w:rsidP="00721746">
            <w:pPr>
              <w:rPr>
                <w:color w:val="000000"/>
              </w:rPr>
            </w:pPr>
            <w:r w:rsidRPr="00EC6C83">
              <w:rPr>
                <w:color w:val="000000"/>
              </w:rPr>
              <w:t>Учащиеся 9В класса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C69F0" w:rsidRPr="00393768" w:rsidRDefault="00CC69F0" w:rsidP="00393768">
            <w:pPr>
              <w:jc w:val="center"/>
              <w:rPr>
                <w:b/>
                <w:color w:val="000000"/>
              </w:rPr>
            </w:pPr>
            <w:r w:rsidRPr="00393768">
              <w:rPr>
                <w:b/>
                <w:color w:val="000000"/>
              </w:rPr>
              <w:t>11</w:t>
            </w:r>
            <w:r w:rsidR="00393768" w:rsidRPr="00393768">
              <w:rPr>
                <w:b/>
                <w:color w:val="000000"/>
              </w:rPr>
              <w:t>.</w:t>
            </w:r>
            <w:r w:rsidRPr="00393768">
              <w:rPr>
                <w:b/>
                <w:color w:val="000000"/>
              </w:rPr>
              <w:t>20-11</w:t>
            </w:r>
            <w:r w:rsidR="00393768" w:rsidRPr="00393768">
              <w:rPr>
                <w:b/>
                <w:color w:val="000000"/>
              </w:rPr>
              <w:t>.</w:t>
            </w:r>
            <w:r w:rsidRPr="00393768">
              <w:rPr>
                <w:b/>
                <w:color w:val="000000"/>
              </w:rPr>
              <w:t>45</w:t>
            </w:r>
          </w:p>
          <w:p w:rsidR="00CC69F0" w:rsidRPr="00EC6C83" w:rsidRDefault="00CC69F0" w:rsidP="00721746">
            <w:pPr>
              <w:rPr>
                <w:color w:val="000000"/>
              </w:rPr>
            </w:pPr>
          </w:p>
          <w:p w:rsidR="00CC69F0" w:rsidRPr="00EC6C83" w:rsidRDefault="00CC69F0" w:rsidP="00721746">
            <w:pPr>
              <w:snapToGrid w:val="0"/>
              <w:rPr>
                <w:color w:val="000000"/>
              </w:rPr>
            </w:pPr>
          </w:p>
        </w:tc>
      </w:tr>
      <w:tr w:rsidR="00CC69F0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C69F0" w:rsidRPr="00402359" w:rsidRDefault="00CC69F0" w:rsidP="004A006A">
            <w:pPr>
              <w:jc w:val="center"/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C69F0" w:rsidRPr="00EC6C83" w:rsidRDefault="00CC69F0" w:rsidP="00721746">
            <w:pPr>
              <w:rPr>
                <w:color w:val="000000"/>
              </w:rPr>
            </w:pPr>
            <w:r w:rsidRPr="00EC6C83">
              <w:rPr>
                <w:color w:val="000000"/>
              </w:rPr>
              <w:t>Перерыв на чай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C69F0" w:rsidRPr="00EC6C83" w:rsidRDefault="00CC69F0" w:rsidP="00721746">
            <w:pPr>
              <w:snapToGrid w:val="0"/>
              <w:rPr>
                <w:color w:val="000000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C69F0" w:rsidRPr="00393768" w:rsidRDefault="00CC69F0" w:rsidP="00393768">
            <w:pPr>
              <w:jc w:val="center"/>
              <w:rPr>
                <w:b/>
                <w:color w:val="000000"/>
              </w:rPr>
            </w:pPr>
            <w:r w:rsidRPr="00393768">
              <w:rPr>
                <w:b/>
                <w:color w:val="000000"/>
              </w:rPr>
              <w:t>11</w:t>
            </w:r>
            <w:r w:rsidR="00393768" w:rsidRPr="00393768">
              <w:rPr>
                <w:b/>
                <w:color w:val="000000"/>
              </w:rPr>
              <w:t>.</w:t>
            </w:r>
            <w:r w:rsidRPr="00393768">
              <w:rPr>
                <w:b/>
                <w:color w:val="000000"/>
              </w:rPr>
              <w:t>45-12</w:t>
            </w:r>
            <w:r w:rsidR="00393768" w:rsidRPr="00393768">
              <w:rPr>
                <w:b/>
                <w:color w:val="000000"/>
              </w:rPr>
              <w:t>.</w:t>
            </w:r>
            <w:r w:rsidRPr="00393768">
              <w:rPr>
                <w:b/>
                <w:color w:val="000000"/>
              </w:rPr>
              <w:t>05</w:t>
            </w:r>
          </w:p>
          <w:p w:rsidR="00CC69F0" w:rsidRPr="00393768" w:rsidRDefault="00CC69F0" w:rsidP="00393768">
            <w:pPr>
              <w:jc w:val="center"/>
              <w:rPr>
                <w:b/>
                <w:color w:val="000000"/>
              </w:rPr>
            </w:pPr>
            <w:r w:rsidRPr="00393768">
              <w:rPr>
                <w:b/>
                <w:color w:val="000000"/>
              </w:rPr>
              <w:t>Актовый зал</w:t>
            </w:r>
          </w:p>
          <w:p w:rsidR="00CC69F0" w:rsidRPr="00EC6C83" w:rsidRDefault="00CC69F0" w:rsidP="00393768">
            <w:pPr>
              <w:jc w:val="center"/>
              <w:rPr>
                <w:color w:val="000000"/>
              </w:rPr>
            </w:pPr>
            <w:r w:rsidRPr="00393768">
              <w:rPr>
                <w:b/>
                <w:color w:val="000000"/>
              </w:rPr>
              <w:t>1 этаж</w:t>
            </w:r>
          </w:p>
        </w:tc>
      </w:tr>
      <w:tr w:rsidR="0088313D" w:rsidRPr="008203D0" w:rsidTr="00EF24A5">
        <w:trPr>
          <w:trHeight w:val="1088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8313D" w:rsidRPr="00402359" w:rsidRDefault="003B29E7" w:rsidP="004A006A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25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88313D" w:rsidRPr="003B29E7" w:rsidRDefault="0088313D" w:rsidP="0088313D">
            <w:pPr>
              <w:rPr>
                <w:b/>
              </w:rPr>
            </w:pPr>
            <w:r w:rsidRPr="003B29E7">
              <w:rPr>
                <w:b/>
              </w:rPr>
              <w:t>Блок 4.  По следам мастерских (уроки пройдут одновременно).</w:t>
            </w:r>
          </w:p>
          <w:p w:rsidR="0088313D" w:rsidRPr="003B29E7" w:rsidRDefault="0088313D" w:rsidP="0088313D">
            <w:pPr>
              <w:rPr>
                <w:i/>
              </w:rPr>
            </w:pPr>
            <w:r w:rsidRPr="003B29E7">
              <w:rPr>
                <w:i/>
              </w:rPr>
              <w:t xml:space="preserve">Единственно правильное прочтение книги можно считать иллюзией. У любого текста, даже самого простого, всегда несколько смыслов. </w:t>
            </w:r>
            <w:proofErr w:type="spellStart"/>
            <w:r w:rsidRPr="003B29E7">
              <w:rPr>
                <w:i/>
              </w:rPr>
              <w:t>Эйдан</w:t>
            </w:r>
            <w:proofErr w:type="spellEnd"/>
            <w:r w:rsidRPr="003B29E7">
              <w:rPr>
                <w:i/>
              </w:rPr>
              <w:t xml:space="preserve"> </w:t>
            </w:r>
            <w:proofErr w:type="spellStart"/>
            <w:r w:rsidRPr="003B29E7">
              <w:rPr>
                <w:i/>
              </w:rPr>
              <w:t>Чамберс</w:t>
            </w:r>
            <w:proofErr w:type="spellEnd"/>
          </w:p>
        </w:tc>
      </w:tr>
      <w:tr w:rsidR="003B29E7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B29E7" w:rsidRPr="00402359" w:rsidRDefault="003B29E7" w:rsidP="004A006A">
            <w:pPr>
              <w:jc w:val="center"/>
            </w:pPr>
            <w:r>
              <w:t>5.1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Урок развития речи в 5</w:t>
            </w:r>
            <w:proofErr w:type="gramStart"/>
            <w:r w:rsidRPr="00EC6C83">
              <w:rPr>
                <w:b/>
                <w:color w:val="000000"/>
              </w:rPr>
              <w:t xml:space="preserve"> А</w:t>
            </w:r>
            <w:proofErr w:type="gramEnd"/>
            <w:r w:rsidRPr="00EC6C83">
              <w:rPr>
                <w:b/>
                <w:color w:val="000000"/>
              </w:rPr>
              <w:t xml:space="preserve"> классе</w:t>
            </w:r>
          </w:p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 xml:space="preserve"> «Маска» слова»</w:t>
            </w:r>
          </w:p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 xml:space="preserve">Краткая аннотация: </w:t>
            </w:r>
          </w:p>
          <w:p w:rsidR="003B29E7" w:rsidRDefault="003B29E7" w:rsidP="003B29E7">
            <w:pPr>
              <w:rPr>
                <w:color w:val="000000"/>
              </w:rPr>
            </w:pPr>
            <w:r w:rsidRPr="00EC6C83">
              <w:rPr>
                <w:color w:val="000000"/>
              </w:rPr>
              <w:t>Им</w:t>
            </w:r>
            <w:proofErr w:type="gramStart"/>
            <w:r w:rsidRPr="00EC6C83">
              <w:rPr>
                <w:color w:val="000000"/>
              </w:rPr>
              <w:t>я-</w:t>
            </w:r>
            <w:proofErr w:type="gramEnd"/>
            <w:r w:rsidRPr="00EC6C83">
              <w:rPr>
                <w:color w:val="000000"/>
              </w:rPr>
              <w:t>«маска», обладая «эффектом языкового воздействия» (Е.Г. Фоменко), представляет собой уникальную, значимую ономастическую единицу. На уроке будет организована словарная  работа, помогающая увидеть в результате анализа текста, как меняется имя, а с ним  и  индивидуальность героя.</w:t>
            </w:r>
          </w:p>
          <w:p w:rsidR="00A52774" w:rsidRPr="00EC6C83" w:rsidRDefault="00A52774" w:rsidP="003B29E7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B29E7" w:rsidRPr="00EC6C83" w:rsidRDefault="003B29E7" w:rsidP="00721746">
            <w:pPr>
              <w:rPr>
                <w:color w:val="000000"/>
              </w:rPr>
            </w:pPr>
            <w:r w:rsidRPr="00EF24A5">
              <w:rPr>
                <w:b/>
                <w:i/>
                <w:color w:val="000000"/>
              </w:rPr>
              <w:t>Дружинина Екатерина Васильевна</w:t>
            </w:r>
            <w:r w:rsidRPr="00EC6C83">
              <w:rPr>
                <w:color w:val="000000"/>
              </w:rPr>
              <w:t>, учитель русского языка и литературы, молодой специалист</w:t>
            </w:r>
          </w:p>
          <w:p w:rsidR="003B29E7" w:rsidRPr="00EC6C83" w:rsidRDefault="003B29E7" w:rsidP="00721746">
            <w:pPr>
              <w:rPr>
                <w:color w:val="000000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B29E7" w:rsidRPr="00131BCB" w:rsidRDefault="00131BCB" w:rsidP="00131BCB">
            <w:pPr>
              <w:snapToGrid w:val="0"/>
              <w:jc w:val="center"/>
              <w:rPr>
                <w:b/>
                <w:color w:val="000000"/>
              </w:rPr>
            </w:pPr>
            <w:r w:rsidRPr="00131BCB">
              <w:rPr>
                <w:b/>
                <w:color w:val="000000"/>
              </w:rPr>
              <w:t>12.10-12.</w:t>
            </w:r>
            <w:r w:rsidR="003B29E7" w:rsidRPr="00131BCB">
              <w:rPr>
                <w:b/>
                <w:color w:val="000000"/>
              </w:rPr>
              <w:t>55</w:t>
            </w:r>
          </w:p>
          <w:p w:rsidR="003B29E7" w:rsidRPr="00EC6C83" w:rsidRDefault="003B29E7" w:rsidP="00131BCB">
            <w:pPr>
              <w:snapToGrid w:val="0"/>
              <w:jc w:val="center"/>
              <w:rPr>
                <w:color w:val="000000"/>
              </w:rPr>
            </w:pPr>
            <w:r w:rsidRPr="00131BCB">
              <w:rPr>
                <w:b/>
                <w:color w:val="000000"/>
              </w:rPr>
              <w:t>Каб.6</w:t>
            </w:r>
          </w:p>
        </w:tc>
      </w:tr>
      <w:tr w:rsidR="003B29E7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B29E7" w:rsidRPr="00402359" w:rsidRDefault="003B29E7" w:rsidP="004A006A">
            <w:pPr>
              <w:jc w:val="center"/>
            </w:pPr>
            <w:r>
              <w:t>5.2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 xml:space="preserve">Урок развития речи в 9В классе </w:t>
            </w:r>
          </w:p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«Текст-слово-текст»</w:t>
            </w:r>
          </w:p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Краткая аннотация:</w:t>
            </w:r>
          </w:p>
          <w:p w:rsidR="003B29E7" w:rsidRDefault="003B29E7" w:rsidP="003B29E7">
            <w:pPr>
              <w:rPr>
                <w:color w:val="000000"/>
              </w:rPr>
            </w:pPr>
            <w:proofErr w:type="gramStart"/>
            <w:r w:rsidRPr="00EC6C83">
              <w:rPr>
                <w:color w:val="000000"/>
              </w:rPr>
              <w:t xml:space="preserve">Урок, который  проводится после мастерской полезного действия с учетом ее содержания и результатов, поможет школьникам совершить переход от современной литературы к классической: воспринять поэтический текст </w:t>
            </w:r>
            <w:r w:rsidRPr="00EC6C83">
              <w:rPr>
                <w:color w:val="000000"/>
                <w:lang w:val="en-US"/>
              </w:rPr>
              <w:t>XIX</w:t>
            </w:r>
            <w:r w:rsidRPr="00EC6C83">
              <w:rPr>
                <w:color w:val="000000"/>
              </w:rPr>
              <w:t xml:space="preserve"> века как близкий им. Предметом анализа  является фрагмент текста </w:t>
            </w:r>
            <w:proofErr w:type="spellStart"/>
            <w:r w:rsidRPr="00EC6C83">
              <w:rPr>
                <w:color w:val="000000"/>
              </w:rPr>
              <w:t>Элии</w:t>
            </w:r>
            <w:proofErr w:type="spellEnd"/>
            <w:r w:rsidRPr="00EC6C83">
              <w:rPr>
                <w:color w:val="000000"/>
              </w:rPr>
              <w:t xml:space="preserve"> </w:t>
            </w:r>
            <w:proofErr w:type="spellStart"/>
            <w:r w:rsidRPr="00EC6C83">
              <w:rPr>
                <w:color w:val="000000"/>
              </w:rPr>
              <w:t>Барсело</w:t>
            </w:r>
            <w:proofErr w:type="spellEnd"/>
            <w:r w:rsidRPr="00EC6C83">
              <w:rPr>
                <w:color w:val="000000"/>
              </w:rPr>
              <w:t xml:space="preserve"> «Хранилище ужасных слов» и стихотворение А.С. Пушкина «Воспоминанье».</w:t>
            </w:r>
            <w:proofErr w:type="gramEnd"/>
            <w:r w:rsidRPr="00EC6C83">
              <w:rPr>
                <w:color w:val="000000"/>
              </w:rPr>
              <w:t xml:space="preserve">   На уроке будут организованы следующие виды текстовой деятельности: восприятие и понимание текста,  анализ средств выразительности, создание  собственного текста как отклика, отзыва, размышления.</w:t>
            </w:r>
          </w:p>
          <w:p w:rsidR="00A52774" w:rsidRPr="00EC6C83" w:rsidRDefault="00A52774" w:rsidP="003B29E7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B29E7" w:rsidRPr="00EC6C83" w:rsidRDefault="003B29E7" w:rsidP="00721746">
            <w:pPr>
              <w:snapToGrid w:val="0"/>
              <w:rPr>
                <w:color w:val="000000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B29E7" w:rsidRPr="002779E7" w:rsidRDefault="002779E7" w:rsidP="002779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12.10-12.</w:t>
            </w:r>
            <w:r w:rsidR="003B29E7" w:rsidRPr="002779E7">
              <w:rPr>
                <w:b/>
                <w:color w:val="000000"/>
              </w:rPr>
              <w:t>55</w:t>
            </w:r>
          </w:p>
          <w:p w:rsidR="003B29E7" w:rsidRPr="00EC6C83" w:rsidRDefault="003B29E7" w:rsidP="002779E7">
            <w:pPr>
              <w:snapToGrid w:val="0"/>
              <w:jc w:val="center"/>
              <w:rPr>
                <w:color w:val="000000"/>
              </w:rPr>
            </w:pPr>
            <w:r w:rsidRPr="002779E7">
              <w:rPr>
                <w:b/>
                <w:color w:val="000000"/>
              </w:rPr>
              <w:t>Каб.11</w:t>
            </w:r>
          </w:p>
        </w:tc>
      </w:tr>
      <w:tr w:rsidR="003B29E7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B29E7" w:rsidRPr="00402359" w:rsidRDefault="00EF24A5" w:rsidP="004A006A">
            <w:pPr>
              <w:jc w:val="center"/>
            </w:pPr>
            <w:r>
              <w:t>5.3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b/>
                <w:bCs/>
                <w:color w:val="000000"/>
              </w:rPr>
              <w:t>Интегрированный урок развития речи</w:t>
            </w:r>
            <w:r w:rsidRPr="00EC6C83">
              <w:rPr>
                <w:color w:val="000000"/>
              </w:rPr>
              <w:t xml:space="preserve"> в 8</w:t>
            </w:r>
            <w:proofErr w:type="gramStart"/>
            <w:r w:rsidRPr="00EC6C83">
              <w:rPr>
                <w:color w:val="000000"/>
              </w:rPr>
              <w:t xml:space="preserve"> А</w:t>
            </w:r>
            <w:proofErr w:type="gramEnd"/>
            <w:r w:rsidRPr="00EC6C83">
              <w:rPr>
                <w:color w:val="000000"/>
              </w:rPr>
              <w:t xml:space="preserve"> классе «Анатомия комментария» </w:t>
            </w:r>
          </w:p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color w:val="000000"/>
              </w:rPr>
              <w:t xml:space="preserve">(по книге </w:t>
            </w:r>
            <w:proofErr w:type="spellStart"/>
            <w:r w:rsidRPr="00EC6C83">
              <w:rPr>
                <w:color w:val="000000"/>
              </w:rPr>
              <w:t>Е.Рудашевского</w:t>
            </w:r>
            <w:proofErr w:type="spellEnd"/>
            <w:r w:rsidRPr="00EC6C83">
              <w:rPr>
                <w:color w:val="000000"/>
              </w:rPr>
              <w:t xml:space="preserve"> «Ворон»)</w:t>
            </w:r>
          </w:p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b/>
                <w:bCs/>
                <w:color w:val="000000"/>
              </w:rPr>
              <w:t>Краткая аннотация:</w:t>
            </w:r>
            <w:r w:rsidRPr="00EC6C83">
              <w:rPr>
                <w:color w:val="000000"/>
              </w:rPr>
              <w:t xml:space="preserve"> </w:t>
            </w:r>
          </w:p>
          <w:p w:rsidR="003B29E7" w:rsidRPr="00EC6C83" w:rsidRDefault="003B29E7" w:rsidP="003B29E7">
            <w:pPr>
              <w:rPr>
                <w:color w:val="000000"/>
              </w:rPr>
            </w:pPr>
            <w:r w:rsidRPr="00EC6C83">
              <w:rPr>
                <w:color w:val="000000"/>
              </w:rPr>
              <w:t>Урок будет построен в формате  практикума  по комментированию художественного текста.  Продуктом учебных действий на уроке будет учебный текст с элементами комментария в разнообразных формах: от текста с включением иллюстраций до текста с элементами интерактивной экскурсии.</w:t>
            </w:r>
            <w:r w:rsidRPr="00EC6C83">
              <w:rPr>
                <w:b/>
                <w:color w:val="000000"/>
              </w:rPr>
              <w:t xml:space="preserve"> </w:t>
            </w:r>
          </w:p>
          <w:p w:rsidR="003B29E7" w:rsidRPr="00EC6C83" w:rsidRDefault="003B29E7" w:rsidP="003B29E7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B29E7" w:rsidRDefault="003B29E7" w:rsidP="00721746">
            <w:pPr>
              <w:rPr>
                <w:color w:val="000000"/>
              </w:rPr>
            </w:pPr>
            <w:proofErr w:type="spellStart"/>
            <w:r w:rsidRPr="00EF24A5">
              <w:rPr>
                <w:b/>
                <w:i/>
                <w:color w:val="000000"/>
              </w:rPr>
              <w:t>Дульцева</w:t>
            </w:r>
            <w:proofErr w:type="spellEnd"/>
            <w:r w:rsidRPr="00EF24A5">
              <w:rPr>
                <w:b/>
                <w:i/>
                <w:color w:val="000000"/>
              </w:rPr>
              <w:t xml:space="preserve"> Елена Георгиевна</w:t>
            </w:r>
            <w:r w:rsidRPr="00EC6C83">
              <w:rPr>
                <w:color w:val="000000"/>
              </w:rPr>
              <w:t>, учитель русского языка и литературы высшей квалификационной категории, почетный работник</w:t>
            </w:r>
            <w:r>
              <w:rPr>
                <w:color w:val="000000"/>
              </w:rPr>
              <w:t xml:space="preserve"> общего образования РФ</w:t>
            </w:r>
          </w:p>
          <w:p w:rsidR="003B29E7" w:rsidRPr="00EC6C83" w:rsidRDefault="003B29E7" w:rsidP="00721746">
            <w:pPr>
              <w:rPr>
                <w:color w:val="000000"/>
              </w:rPr>
            </w:pPr>
            <w:proofErr w:type="spellStart"/>
            <w:r w:rsidRPr="00EF24A5">
              <w:rPr>
                <w:b/>
                <w:i/>
                <w:color w:val="000000"/>
              </w:rPr>
              <w:t>Вилисова</w:t>
            </w:r>
            <w:proofErr w:type="spellEnd"/>
            <w:r w:rsidRPr="00EF24A5">
              <w:rPr>
                <w:b/>
                <w:i/>
                <w:color w:val="000000"/>
              </w:rPr>
              <w:t xml:space="preserve"> Татьяна Валерьевна</w:t>
            </w:r>
            <w:r w:rsidRPr="00EC6C83">
              <w:rPr>
                <w:color w:val="000000"/>
              </w:rPr>
              <w:t>, учитель биологии высшей квалификационной категории, Почетный работник</w:t>
            </w:r>
            <w:r>
              <w:rPr>
                <w:color w:val="000000"/>
              </w:rPr>
              <w:t xml:space="preserve">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3B29E7" w:rsidRPr="00A52774" w:rsidRDefault="00EF24A5" w:rsidP="00A52774">
            <w:pPr>
              <w:snapToGrid w:val="0"/>
              <w:jc w:val="center"/>
              <w:rPr>
                <w:b/>
                <w:color w:val="000000"/>
              </w:rPr>
            </w:pPr>
            <w:r w:rsidRPr="00A52774">
              <w:rPr>
                <w:b/>
                <w:color w:val="000000"/>
              </w:rPr>
              <w:t>12.10-12.</w:t>
            </w:r>
            <w:r w:rsidR="003B29E7" w:rsidRPr="00A52774">
              <w:rPr>
                <w:b/>
                <w:color w:val="000000"/>
              </w:rPr>
              <w:t>55</w:t>
            </w:r>
          </w:p>
          <w:p w:rsidR="003B29E7" w:rsidRPr="00EC6C83" w:rsidRDefault="003B29E7" w:rsidP="00A52774">
            <w:pPr>
              <w:snapToGrid w:val="0"/>
              <w:jc w:val="center"/>
              <w:rPr>
                <w:color w:val="000000"/>
              </w:rPr>
            </w:pPr>
            <w:r w:rsidRPr="00A52774">
              <w:rPr>
                <w:b/>
                <w:color w:val="000000"/>
              </w:rPr>
              <w:t>Каб.10</w:t>
            </w:r>
          </w:p>
        </w:tc>
      </w:tr>
      <w:tr w:rsidR="00EF24A5" w:rsidRPr="008203D0" w:rsidTr="00EF24A5">
        <w:trPr>
          <w:trHeight w:val="162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F24A5" w:rsidRDefault="00EF24A5" w:rsidP="004A006A">
            <w:pPr>
              <w:jc w:val="center"/>
            </w:pPr>
            <w:r>
              <w:lastRenderedPageBreak/>
              <w:t>6.</w:t>
            </w:r>
          </w:p>
        </w:tc>
        <w:tc>
          <w:tcPr>
            <w:tcW w:w="4725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EF24A5" w:rsidRPr="00EF24A5" w:rsidRDefault="00EF24A5" w:rsidP="00EF24A5">
            <w:pPr>
              <w:snapToGrid w:val="0"/>
              <w:rPr>
                <w:b/>
                <w:color w:val="000000"/>
              </w:rPr>
            </w:pPr>
            <w:r w:rsidRPr="00EF24A5">
              <w:rPr>
                <w:b/>
                <w:color w:val="000000"/>
              </w:rPr>
              <w:t>Блок 5.  Опыт прочтения/изучения</w:t>
            </w:r>
          </w:p>
          <w:p w:rsidR="00EF24A5" w:rsidRPr="00EF24A5" w:rsidRDefault="00EF24A5" w:rsidP="00EF24A5">
            <w:pPr>
              <w:snapToGrid w:val="0"/>
              <w:rPr>
                <w:i/>
                <w:color w:val="000000"/>
              </w:rPr>
            </w:pPr>
            <w:r w:rsidRPr="00EF24A5">
              <w:rPr>
                <w:i/>
                <w:color w:val="000000"/>
              </w:rPr>
              <w:t xml:space="preserve">Если чтение нас не меняет, не воздействует на нашу жизнь и наши поступки, тогда это не более чем бессмысленное времяпрепровождение, и пользы от него нет. Но если чтение на нас влияет - эмоционально, интеллектуально, нравственно - тогда очень важно, какие книги, какой материал мы выбираем для чтения и мысли. </w:t>
            </w:r>
            <w:proofErr w:type="spellStart"/>
            <w:r w:rsidRPr="00EF24A5">
              <w:rPr>
                <w:i/>
                <w:color w:val="000000"/>
              </w:rPr>
              <w:t>Эйдан</w:t>
            </w:r>
            <w:proofErr w:type="spellEnd"/>
            <w:r w:rsidRPr="00EF24A5">
              <w:rPr>
                <w:i/>
                <w:color w:val="000000"/>
              </w:rPr>
              <w:t xml:space="preserve"> </w:t>
            </w:r>
            <w:proofErr w:type="spellStart"/>
            <w:r w:rsidRPr="00EF24A5">
              <w:rPr>
                <w:i/>
                <w:color w:val="000000"/>
              </w:rPr>
              <w:t>Чамберс</w:t>
            </w:r>
            <w:proofErr w:type="spellEnd"/>
            <w:r w:rsidRPr="00EF24A5">
              <w:rPr>
                <w:i/>
                <w:color w:val="000000"/>
              </w:rPr>
              <w:t xml:space="preserve"> («Расскажи»)</w:t>
            </w:r>
          </w:p>
        </w:tc>
      </w:tr>
      <w:tr w:rsidR="00EF24A5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F24A5" w:rsidRDefault="00EF24A5" w:rsidP="004A006A">
            <w:pPr>
              <w:jc w:val="center"/>
            </w:pPr>
            <w:r>
              <w:t>6.1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F24A5" w:rsidRPr="00EC6C83" w:rsidRDefault="00EF24A5" w:rsidP="00721746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Выступление</w:t>
            </w:r>
            <w:r w:rsidRPr="00EC6C83">
              <w:rPr>
                <w:color w:val="000000"/>
              </w:rPr>
              <w:t xml:space="preserve"> «Современная проза для подростков в </w:t>
            </w:r>
            <w:r w:rsidRPr="00EF24A5">
              <w:rPr>
                <w:color w:val="000000"/>
              </w:rPr>
              <w:t>школе.</w:t>
            </w:r>
            <w:r w:rsidRPr="00EC6C83">
              <w:rPr>
                <w:b/>
                <w:color w:val="000000"/>
              </w:rPr>
              <w:t xml:space="preserve"> </w:t>
            </w:r>
            <w:r w:rsidRPr="00EC6C83">
              <w:rPr>
                <w:color w:val="000000"/>
              </w:rPr>
              <w:t>Методические решения».</w:t>
            </w:r>
          </w:p>
          <w:p w:rsidR="00EF24A5" w:rsidRDefault="00EF24A5" w:rsidP="00721746">
            <w:pPr>
              <w:rPr>
                <w:color w:val="000000"/>
              </w:rPr>
            </w:pPr>
            <w:r w:rsidRPr="00EC6C83">
              <w:rPr>
                <w:b/>
                <w:color w:val="000000"/>
              </w:rPr>
              <w:t>Краткая а</w:t>
            </w:r>
            <w:r w:rsidRPr="00EC6C83">
              <w:rPr>
                <w:color w:val="000000"/>
              </w:rPr>
              <w:t>н</w:t>
            </w:r>
            <w:r w:rsidRPr="00EC6C83">
              <w:rPr>
                <w:b/>
                <w:color w:val="000000"/>
              </w:rPr>
              <w:t xml:space="preserve">нотация: </w:t>
            </w:r>
            <w:r w:rsidRPr="00EC6C83">
              <w:rPr>
                <w:color w:val="000000"/>
              </w:rPr>
              <w:t>в выступлениях-комментариях педагогов речь пойдет о возможности включения текстов</w:t>
            </w:r>
            <w:r>
              <w:rPr>
                <w:color w:val="000000"/>
              </w:rPr>
              <w:t xml:space="preserve"> современной литературы,</w:t>
            </w:r>
            <w:r w:rsidRPr="00EC6C83">
              <w:rPr>
                <w:color w:val="000000"/>
              </w:rPr>
              <w:t xml:space="preserve"> прочитанных школьниками самостоятельно, в речевые уроки по созданию вторичных текстов </w:t>
            </w:r>
            <w:r>
              <w:rPr>
                <w:color w:val="000000"/>
              </w:rPr>
              <w:t>(аннотации, комментарии, эссе и др.</w:t>
            </w:r>
            <w:r w:rsidRPr="00EC6C83">
              <w:rPr>
                <w:color w:val="000000"/>
              </w:rPr>
              <w:t>),  в  разные форматы педагогической работы со школьниками и их родителями.</w:t>
            </w:r>
          </w:p>
          <w:p w:rsidR="00EF24A5" w:rsidRPr="00EC6C83" w:rsidRDefault="00EF24A5" w:rsidP="00721746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F24A5" w:rsidRPr="00EC6C83" w:rsidRDefault="00EF24A5" w:rsidP="00EF24A5">
            <w:pPr>
              <w:rPr>
                <w:color w:val="000000"/>
              </w:rPr>
            </w:pPr>
            <w:r w:rsidRPr="00EF24A5">
              <w:rPr>
                <w:b/>
                <w:i/>
                <w:color w:val="000000"/>
              </w:rPr>
              <w:t>Дружинина Екатерина Васильевна</w:t>
            </w:r>
            <w:r w:rsidRPr="00EC6C83">
              <w:rPr>
                <w:color w:val="000000"/>
              </w:rPr>
              <w:t>, учитель русского языка и литературы, молодой специалист</w:t>
            </w:r>
          </w:p>
          <w:p w:rsidR="00EF24A5" w:rsidRDefault="00EF24A5" w:rsidP="00EF24A5">
            <w:pPr>
              <w:rPr>
                <w:color w:val="000000"/>
              </w:rPr>
            </w:pPr>
            <w:proofErr w:type="spellStart"/>
            <w:r w:rsidRPr="00EF24A5">
              <w:rPr>
                <w:b/>
                <w:i/>
                <w:color w:val="000000"/>
              </w:rPr>
              <w:t>Дульцева</w:t>
            </w:r>
            <w:proofErr w:type="spellEnd"/>
            <w:r w:rsidRPr="00EF24A5">
              <w:rPr>
                <w:b/>
                <w:i/>
                <w:color w:val="000000"/>
              </w:rPr>
              <w:t xml:space="preserve"> Елена Георгиевна</w:t>
            </w:r>
            <w:r w:rsidRPr="00EC6C83">
              <w:rPr>
                <w:color w:val="000000"/>
              </w:rPr>
              <w:t>, учитель русского языка и литературы высшей квалификационной категории, почетный работник</w:t>
            </w:r>
            <w:r>
              <w:rPr>
                <w:color w:val="000000"/>
              </w:rPr>
              <w:t xml:space="preserve"> общего образования РФ</w:t>
            </w:r>
          </w:p>
          <w:p w:rsidR="00EF24A5" w:rsidRPr="00EC6C83" w:rsidRDefault="00EF24A5" w:rsidP="00721746">
            <w:pPr>
              <w:rPr>
                <w:color w:val="000000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F24A5" w:rsidRPr="001F4395" w:rsidRDefault="00EF24A5" w:rsidP="001F4395">
            <w:pPr>
              <w:snapToGrid w:val="0"/>
              <w:jc w:val="center"/>
              <w:rPr>
                <w:b/>
                <w:color w:val="000000"/>
              </w:rPr>
            </w:pPr>
            <w:r w:rsidRPr="001F4395">
              <w:rPr>
                <w:b/>
                <w:color w:val="000000"/>
              </w:rPr>
              <w:t>13</w:t>
            </w:r>
            <w:r w:rsidR="002B01BC" w:rsidRPr="001F4395">
              <w:rPr>
                <w:b/>
                <w:color w:val="000000"/>
              </w:rPr>
              <w:t>.</w:t>
            </w:r>
            <w:r w:rsidRPr="001F4395">
              <w:rPr>
                <w:b/>
                <w:color w:val="000000"/>
              </w:rPr>
              <w:t>00-13</w:t>
            </w:r>
            <w:r w:rsidR="002B01BC" w:rsidRPr="001F4395">
              <w:rPr>
                <w:b/>
                <w:color w:val="000000"/>
              </w:rPr>
              <w:t>.</w:t>
            </w:r>
            <w:r w:rsidRPr="001F4395">
              <w:rPr>
                <w:b/>
                <w:color w:val="000000"/>
              </w:rPr>
              <w:t>20</w:t>
            </w:r>
          </w:p>
        </w:tc>
      </w:tr>
      <w:tr w:rsidR="00EF24A5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F24A5" w:rsidRDefault="00EF24A5" w:rsidP="004A006A">
            <w:pPr>
              <w:jc w:val="center"/>
            </w:pPr>
            <w:r>
              <w:t>6.2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F24A5" w:rsidRPr="00EC6C83" w:rsidRDefault="00EF24A5" w:rsidP="00721746">
            <w:pPr>
              <w:rPr>
                <w:color w:val="000000"/>
              </w:rPr>
            </w:pPr>
            <w:r w:rsidRPr="004419C9">
              <w:rPr>
                <w:b/>
                <w:color w:val="000000"/>
              </w:rPr>
              <w:t>Рефлексия участников</w:t>
            </w:r>
            <w:r w:rsidRPr="00EC6C83">
              <w:rPr>
                <w:color w:val="000000"/>
              </w:rPr>
              <w:t xml:space="preserve"> презентационного мероприятия.</w:t>
            </w:r>
          </w:p>
          <w:p w:rsidR="00EF24A5" w:rsidRPr="00EC6C83" w:rsidRDefault="00EF24A5" w:rsidP="004419C9">
            <w:pPr>
              <w:pStyle w:val="ad"/>
              <w:tabs>
                <w:tab w:val="left" w:pos="9540"/>
              </w:tabs>
              <w:spacing w:after="0"/>
              <w:jc w:val="left"/>
              <w:rPr>
                <w:bCs/>
                <w:color w:val="000000"/>
              </w:rPr>
            </w:pPr>
            <w:r w:rsidRPr="00EC6C83">
              <w:rPr>
                <w:bCs/>
                <w:color w:val="000000"/>
              </w:rPr>
              <w:t xml:space="preserve">Обсуждение  организационных аспектов проведения мастерских полезного действия в чтении, возможностей и рисков. </w:t>
            </w:r>
          </w:p>
          <w:p w:rsidR="00EF24A5" w:rsidRPr="00EC6C83" w:rsidRDefault="00EF24A5" w:rsidP="00721746">
            <w:pPr>
              <w:pStyle w:val="ad"/>
              <w:tabs>
                <w:tab w:val="left" w:pos="9540"/>
              </w:tabs>
              <w:spacing w:after="0"/>
              <w:rPr>
                <w:bCs/>
                <w:color w:val="000000"/>
              </w:rPr>
            </w:pPr>
            <w:r w:rsidRPr="00EC6C83">
              <w:rPr>
                <w:bCs/>
                <w:color w:val="000000"/>
              </w:rPr>
              <w:t>Анкетирование участников.</w:t>
            </w:r>
          </w:p>
          <w:p w:rsidR="00EF24A5" w:rsidRPr="00EC6C83" w:rsidRDefault="00EF24A5" w:rsidP="00721746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F24A5" w:rsidRPr="00402359" w:rsidRDefault="00EF24A5" w:rsidP="00EF24A5">
            <w:pPr>
              <w:rPr>
                <w:color w:val="000000"/>
              </w:rPr>
            </w:pPr>
            <w:proofErr w:type="spellStart"/>
            <w:r w:rsidRPr="00402359">
              <w:rPr>
                <w:b/>
                <w:i/>
                <w:color w:val="000000"/>
              </w:rPr>
              <w:t>Сурдуковская</w:t>
            </w:r>
            <w:proofErr w:type="spellEnd"/>
            <w:r w:rsidRPr="00402359">
              <w:rPr>
                <w:b/>
                <w:i/>
                <w:color w:val="000000"/>
              </w:rPr>
              <w:t xml:space="preserve"> Светлана Витальевна</w:t>
            </w:r>
            <w:r w:rsidRPr="00402359">
              <w:rPr>
                <w:color w:val="000000"/>
              </w:rPr>
              <w:t xml:space="preserve">, заместитель директора гимназии, учитель русского языка и литературы </w:t>
            </w:r>
          </w:p>
          <w:p w:rsidR="00EF24A5" w:rsidRPr="00EC6C83" w:rsidRDefault="00EF24A5" w:rsidP="00721746">
            <w:pPr>
              <w:snapToGrid w:val="0"/>
              <w:rPr>
                <w:color w:val="000000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F24A5" w:rsidRPr="001F4395" w:rsidRDefault="00EF24A5" w:rsidP="001F4395">
            <w:pPr>
              <w:jc w:val="center"/>
              <w:rPr>
                <w:b/>
                <w:color w:val="000000"/>
              </w:rPr>
            </w:pPr>
            <w:r w:rsidRPr="001F4395">
              <w:rPr>
                <w:b/>
                <w:color w:val="000000"/>
              </w:rPr>
              <w:t>13</w:t>
            </w:r>
            <w:r w:rsidR="002B01BC" w:rsidRPr="001F4395">
              <w:rPr>
                <w:b/>
                <w:color w:val="000000"/>
              </w:rPr>
              <w:t>.</w:t>
            </w:r>
            <w:r w:rsidRPr="001F4395">
              <w:rPr>
                <w:b/>
                <w:color w:val="000000"/>
              </w:rPr>
              <w:t>20-13</w:t>
            </w:r>
            <w:r w:rsidR="002B01BC" w:rsidRPr="001F4395">
              <w:rPr>
                <w:b/>
                <w:color w:val="000000"/>
              </w:rPr>
              <w:t>.</w:t>
            </w:r>
            <w:r w:rsidRPr="001F4395">
              <w:rPr>
                <w:b/>
                <w:color w:val="000000"/>
              </w:rPr>
              <w:t>30</w:t>
            </w:r>
          </w:p>
          <w:p w:rsidR="00EF24A5" w:rsidRPr="001F4395" w:rsidRDefault="00EF24A5" w:rsidP="001F4395">
            <w:pPr>
              <w:jc w:val="center"/>
              <w:rPr>
                <w:b/>
                <w:color w:val="000000"/>
              </w:rPr>
            </w:pPr>
            <w:r w:rsidRPr="001F4395">
              <w:rPr>
                <w:b/>
                <w:color w:val="000000"/>
              </w:rPr>
              <w:t>Актовый зал,</w:t>
            </w:r>
          </w:p>
          <w:p w:rsidR="00EF24A5" w:rsidRPr="001F4395" w:rsidRDefault="00EF24A5" w:rsidP="001F4395">
            <w:pPr>
              <w:jc w:val="center"/>
              <w:rPr>
                <w:b/>
                <w:color w:val="000000"/>
              </w:rPr>
            </w:pPr>
            <w:r w:rsidRPr="001F4395">
              <w:rPr>
                <w:b/>
                <w:color w:val="000000"/>
              </w:rPr>
              <w:t>1 этаж</w:t>
            </w:r>
          </w:p>
        </w:tc>
      </w:tr>
      <w:tr w:rsidR="00EF24A5" w:rsidRPr="008203D0" w:rsidTr="00721746">
        <w:trPr>
          <w:trHeight w:val="23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4A5" w:rsidRPr="00C315A8" w:rsidRDefault="00EF24A5" w:rsidP="00721746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>Ответственн</w:t>
            </w:r>
            <w:r w:rsidR="00A52774">
              <w:rPr>
                <w:b/>
                <w:szCs w:val="28"/>
              </w:rPr>
              <w:t>о</w:t>
            </w:r>
            <w:r w:rsidRPr="002765AF">
              <w:rPr>
                <w:b/>
                <w:szCs w:val="28"/>
              </w:rPr>
              <w:t>е лиц</w:t>
            </w:r>
            <w:r w:rsidR="00A52774">
              <w:rPr>
                <w:b/>
                <w:szCs w:val="28"/>
              </w:rPr>
              <w:t>о</w:t>
            </w:r>
            <w:r w:rsidRPr="002765AF">
              <w:rPr>
                <w:b/>
                <w:szCs w:val="28"/>
              </w:rPr>
              <w:t xml:space="preserve"> за проведение презентационных мероприятий в </w:t>
            </w:r>
            <w:r w:rsidRPr="003D403D">
              <w:rPr>
                <w:b/>
                <w:szCs w:val="28"/>
              </w:rPr>
              <w:t>М</w:t>
            </w:r>
            <w:r w:rsidR="00A52774">
              <w:rPr>
                <w:b/>
                <w:szCs w:val="28"/>
              </w:rPr>
              <w:t>А</w:t>
            </w:r>
            <w:r w:rsidRPr="003D403D">
              <w:rPr>
                <w:b/>
                <w:szCs w:val="28"/>
              </w:rPr>
              <w:t>ОУ «</w:t>
            </w:r>
            <w:r w:rsidR="00A52774">
              <w:rPr>
                <w:b/>
                <w:szCs w:val="28"/>
              </w:rPr>
              <w:t>Гимназия № 10</w:t>
            </w:r>
            <w:r w:rsidRPr="003D403D">
              <w:rPr>
                <w:b/>
                <w:szCs w:val="28"/>
              </w:rPr>
              <w:t xml:space="preserve">» г. </w:t>
            </w:r>
            <w:r w:rsidR="00A52774">
              <w:rPr>
                <w:b/>
                <w:szCs w:val="28"/>
              </w:rPr>
              <w:t>Перми</w:t>
            </w:r>
            <w:r w:rsidRPr="002765AF">
              <w:rPr>
                <w:szCs w:val="28"/>
              </w:rPr>
              <w:t xml:space="preserve">: </w:t>
            </w:r>
            <w:proofErr w:type="spellStart"/>
            <w:r w:rsidR="00A52774" w:rsidRPr="00A52774">
              <w:rPr>
                <w:i/>
                <w:szCs w:val="28"/>
              </w:rPr>
              <w:t>Сурдуковская</w:t>
            </w:r>
            <w:proofErr w:type="spellEnd"/>
            <w:r w:rsidR="00A52774" w:rsidRPr="00A52774">
              <w:rPr>
                <w:i/>
                <w:szCs w:val="28"/>
              </w:rPr>
              <w:t xml:space="preserve"> Светлана Витальевна</w:t>
            </w:r>
            <w:r w:rsidR="00A52774" w:rsidRPr="00A52774">
              <w:rPr>
                <w:szCs w:val="28"/>
              </w:rPr>
              <w:t xml:space="preserve">, заместитель директора, 89617553956, </w:t>
            </w:r>
            <w:hyperlink r:id="rId15" w:history="1">
              <w:r w:rsidR="005456E3" w:rsidRPr="00F07F33">
                <w:rPr>
                  <w:rStyle w:val="a4"/>
                  <w:szCs w:val="28"/>
                </w:rPr>
                <w:t>surdukovskaya@bk.ru</w:t>
              </w:r>
            </w:hyperlink>
            <w:r w:rsidR="005456E3">
              <w:rPr>
                <w:szCs w:val="28"/>
              </w:rPr>
              <w:t xml:space="preserve"> </w:t>
            </w:r>
          </w:p>
          <w:p w:rsidR="00EF24A5" w:rsidRPr="008D1673" w:rsidRDefault="00EF24A5" w:rsidP="00721746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EF24A5" w:rsidRPr="00E473A9" w:rsidRDefault="00EF24A5" w:rsidP="002C658B">
            <w:pPr>
              <w:rPr>
                <w:b/>
              </w:rPr>
            </w:pPr>
            <w:r w:rsidRPr="006C40BB">
              <w:rPr>
                <w:b/>
                <w:szCs w:val="28"/>
              </w:rPr>
              <w:t>Адрес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="006459DD" w:rsidRPr="006459DD">
              <w:rPr>
                <w:bCs/>
              </w:rPr>
              <w:t xml:space="preserve">г. Пермь, </w:t>
            </w:r>
            <w:proofErr w:type="gramStart"/>
            <w:r w:rsidR="006459DD" w:rsidRPr="006459DD">
              <w:rPr>
                <w:bCs/>
              </w:rPr>
              <w:t>м-н</w:t>
            </w:r>
            <w:proofErr w:type="gramEnd"/>
            <w:r w:rsidR="006459DD" w:rsidRPr="006459DD">
              <w:rPr>
                <w:bCs/>
              </w:rPr>
              <w:t xml:space="preserve"> Парковый, пр. Парковый, 27 (корпус 2), проезд авт. № 14, 52, 74, 66,12, 67,тролл. № 10, 12, остановка «пр. Парковый».</w:t>
            </w:r>
          </w:p>
        </w:tc>
      </w:tr>
    </w:tbl>
    <w:p w:rsidR="0053747E" w:rsidRDefault="0053747E"/>
    <w:p w:rsidR="00E064A1" w:rsidRDefault="00E064A1" w:rsidP="00E064A1"/>
    <w:p w:rsidR="00D31767" w:rsidRDefault="00D31767">
      <w:pPr>
        <w:spacing w:after="200" w:line="276" w:lineRule="auto"/>
      </w:pPr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9"/>
        <w:gridCol w:w="3646"/>
        <w:gridCol w:w="1572"/>
      </w:tblGrid>
      <w:tr w:rsidR="00D31767" w:rsidRPr="008203D0" w:rsidTr="00721746">
        <w:tc>
          <w:tcPr>
            <w:tcW w:w="275" w:type="pct"/>
            <w:shd w:val="clear" w:color="auto" w:fill="auto"/>
            <w:vAlign w:val="center"/>
          </w:tcPr>
          <w:p w:rsidR="00D31767" w:rsidRPr="008203D0" w:rsidRDefault="00D31767" w:rsidP="00721746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D31767" w:rsidRPr="00774130" w:rsidRDefault="00D31767" w:rsidP="00721746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D31767" w:rsidRPr="008203D0" w:rsidRDefault="00D31767" w:rsidP="0072174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D31767" w:rsidRPr="003C0DF6" w:rsidRDefault="00D31767" w:rsidP="00721746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D31767" w:rsidRPr="008203D0" w:rsidRDefault="00D31767" w:rsidP="00721746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D31767" w:rsidRPr="008203D0" w:rsidRDefault="00D31767" w:rsidP="00721746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31767" w:rsidRPr="008203D0" w:rsidRDefault="00D31767" w:rsidP="0072174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D31767" w:rsidRPr="008203D0" w:rsidTr="00721746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31767" w:rsidRDefault="00D31767" w:rsidP="00D31767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15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декабря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D31767" w:rsidRPr="008203D0" w:rsidTr="00721746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31767" w:rsidRPr="001D0817" w:rsidRDefault="009E62F0" w:rsidP="00721746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E62F0">
              <w:rPr>
                <w:b/>
                <w:sz w:val="28"/>
                <w:szCs w:val="28"/>
              </w:rPr>
              <w:t>МБОУ «Гимназия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62F0">
              <w:rPr>
                <w:b/>
                <w:sz w:val="28"/>
                <w:szCs w:val="28"/>
              </w:rPr>
              <w:t>14» г. Глазова Удмуртской республики</w:t>
            </w:r>
          </w:p>
        </w:tc>
      </w:tr>
      <w:tr w:rsidR="00D31767" w:rsidRPr="008203D0" w:rsidTr="006F6811">
        <w:trPr>
          <w:trHeight w:val="592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31767" w:rsidRDefault="00D31767" w:rsidP="00721746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14FCE">
              <w:rPr>
                <w:b/>
                <w:szCs w:val="28"/>
              </w:rPr>
              <w:t>«</w:t>
            </w:r>
            <w:r w:rsidR="009E62F0" w:rsidRPr="009E62F0">
              <w:rPr>
                <w:b/>
                <w:szCs w:val="28"/>
              </w:rPr>
              <w:t>Виртуальная образовательная среда школы как ключевой фактор повышения качества образования в современных условиях</w:t>
            </w:r>
            <w:r w:rsidRPr="00E14FCE">
              <w:rPr>
                <w:b/>
                <w:szCs w:val="28"/>
              </w:rPr>
              <w:t>»</w:t>
            </w:r>
          </w:p>
          <w:p w:rsidR="00D31767" w:rsidRPr="00FD411A" w:rsidRDefault="00D31767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9E62F0" w:rsidRPr="009E62F0">
              <w:rPr>
                <w:szCs w:val="28"/>
              </w:rPr>
              <w:t>сетевые образовательные технологии</w:t>
            </w:r>
          </w:p>
          <w:p w:rsidR="00D31767" w:rsidRDefault="00D31767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  <w:u w:val="single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proofErr w:type="spellStart"/>
            <w:r w:rsidR="009E62F0" w:rsidRPr="009E62F0">
              <w:rPr>
                <w:b/>
                <w:szCs w:val="28"/>
                <w:highlight w:val="cyan"/>
                <w:u w:val="single"/>
              </w:rPr>
              <w:t>вебинар</w:t>
            </w:r>
            <w:proofErr w:type="spellEnd"/>
          </w:p>
          <w:p w:rsidR="009E62F0" w:rsidRDefault="009E62F0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Ссылка для регистрации:</w:t>
            </w:r>
            <w:r>
              <w:rPr>
                <w:szCs w:val="28"/>
              </w:rPr>
              <w:t xml:space="preserve"> </w:t>
            </w:r>
            <w:hyperlink r:id="rId16" w:history="1">
              <w:r w:rsidRPr="009E62F0">
                <w:rPr>
                  <w:rStyle w:val="a4"/>
                  <w:b/>
                  <w:szCs w:val="28"/>
                  <w:highlight w:val="cyan"/>
                </w:rPr>
                <w:t>https://my.webinar.ru/event/1019596</w:t>
              </w:r>
            </w:hyperlink>
            <w:r>
              <w:rPr>
                <w:szCs w:val="28"/>
              </w:rPr>
              <w:t xml:space="preserve"> </w:t>
            </w:r>
          </w:p>
          <w:p w:rsidR="00D31767" w:rsidRPr="00FA75D4" w:rsidRDefault="00D31767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9E62F0" w:rsidRPr="009E62F0">
              <w:rPr>
                <w:szCs w:val="28"/>
              </w:rPr>
              <w:t>Активность учащихся в информационной среде сегодня очевидна. Использование этого потенциала для педагогического сообщества весьма актуально. Особую актуальность этой работе придает тот факт, что применение информационных ресурсов и технологий возможно во всех видах учебной деятельности: урочной, внеурочной, проектной. В МБОУ «Гимназии №</w:t>
            </w:r>
            <w:r w:rsidR="009E62F0">
              <w:rPr>
                <w:szCs w:val="28"/>
              </w:rPr>
              <w:t xml:space="preserve"> </w:t>
            </w:r>
            <w:r w:rsidR="009E62F0" w:rsidRPr="009E62F0">
              <w:rPr>
                <w:szCs w:val="28"/>
              </w:rPr>
              <w:t xml:space="preserve">14» города Глазова мы попытались систематизировать эту работу и представим слушателям </w:t>
            </w:r>
            <w:proofErr w:type="spellStart"/>
            <w:r w:rsidR="009E62F0" w:rsidRPr="009E62F0">
              <w:rPr>
                <w:szCs w:val="28"/>
              </w:rPr>
              <w:t>вебинара</w:t>
            </w:r>
            <w:proofErr w:type="spellEnd"/>
            <w:r w:rsidR="009E62F0" w:rsidRPr="009E62F0">
              <w:rPr>
                <w:szCs w:val="28"/>
              </w:rPr>
              <w:t xml:space="preserve"> как общую систему функционирования информационной образовательной среды, так и частные практики использования информационных технологий и ресурсов в учебной и </w:t>
            </w:r>
            <w:proofErr w:type="spellStart"/>
            <w:r w:rsidR="009E62F0" w:rsidRPr="009E62F0">
              <w:rPr>
                <w:szCs w:val="28"/>
              </w:rPr>
              <w:t>внеучебной</w:t>
            </w:r>
            <w:proofErr w:type="spellEnd"/>
            <w:r w:rsidR="009E62F0" w:rsidRPr="009E62F0">
              <w:rPr>
                <w:szCs w:val="28"/>
              </w:rPr>
              <w:t xml:space="preserve"> деятельности.</w:t>
            </w:r>
          </w:p>
          <w:p w:rsidR="00D31767" w:rsidRPr="00FA75D4" w:rsidRDefault="00D31767" w:rsidP="00721746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9E62F0" w:rsidRPr="009E62F0">
              <w:rPr>
                <w:szCs w:val="28"/>
              </w:rPr>
              <w:t>учителя общеобразовательных школ</w:t>
            </w:r>
          </w:p>
          <w:p w:rsidR="00D31767" w:rsidRPr="00582EBD" w:rsidRDefault="00D31767" w:rsidP="00721746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0B05DB" w:rsidRPr="000B05DB">
              <w:rPr>
                <w:b/>
                <w:szCs w:val="28"/>
                <w:highlight w:val="cyan"/>
              </w:rPr>
              <w:t>с 13.00  до 14.00 (</w:t>
            </w:r>
            <w:proofErr w:type="gramStart"/>
            <w:r w:rsidR="000B05DB" w:rsidRPr="000B05DB">
              <w:rPr>
                <w:b/>
                <w:szCs w:val="28"/>
                <w:highlight w:val="cyan"/>
              </w:rPr>
              <w:t>МСК</w:t>
            </w:r>
            <w:proofErr w:type="gramEnd"/>
            <w:r w:rsidR="000B05DB" w:rsidRPr="000B05DB">
              <w:rPr>
                <w:b/>
                <w:szCs w:val="28"/>
                <w:highlight w:val="cyan"/>
              </w:rPr>
              <w:t>)</w:t>
            </w:r>
          </w:p>
        </w:tc>
      </w:tr>
      <w:tr w:rsidR="00EA1CD5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A1CD5" w:rsidRPr="004D6E1D" w:rsidRDefault="00EA1CD5" w:rsidP="00721746">
            <w:pPr>
              <w:jc w:val="center"/>
            </w:pPr>
            <w:r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A1CD5" w:rsidRPr="006F6811" w:rsidRDefault="00EA1CD5" w:rsidP="00EA1CD5">
            <w:pPr>
              <w:widowControl w:val="0"/>
              <w:rPr>
                <w:b/>
              </w:rPr>
            </w:pPr>
            <w:r w:rsidRPr="006F6811">
              <w:rPr>
                <w:b/>
              </w:rPr>
              <w:t>Приветственное слово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A1CD5" w:rsidRDefault="00EA1CD5" w:rsidP="006F6811">
            <w:pPr>
              <w:widowControl w:val="0"/>
            </w:pPr>
            <w:proofErr w:type="spellStart"/>
            <w:r w:rsidRPr="006F6811">
              <w:rPr>
                <w:b/>
                <w:i/>
              </w:rPr>
              <w:t>Шиляева</w:t>
            </w:r>
            <w:proofErr w:type="spellEnd"/>
            <w:r w:rsidRPr="006F6811">
              <w:rPr>
                <w:b/>
                <w:i/>
              </w:rPr>
              <w:t xml:space="preserve"> Ольга Юрьевна</w:t>
            </w:r>
            <w:r w:rsidRPr="00EA1CD5">
              <w:t>, учитель английского языка высшей категории, сертифицированный онлайн-тренер, победитель международной программы повышения педагогического мастерства совета по международным исследованиям и обменам IREX, победитель ПНПО - 2017 год</w:t>
            </w:r>
          </w:p>
          <w:p w:rsidR="006F6811" w:rsidRPr="00EA1CD5" w:rsidRDefault="006F6811" w:rsidP="006F6811">
            <w:pPr>
              <w:widowControl w:val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A1CD5" w:rsidRPr="00EA1CD5" w:rsidRDefault="00EA1CD5" w:rsidP="00EA1CD5">
            <w:pPr>
              <w:widowControl w:val="0"/>
              <w:jc w:val="center"/>
              <w:rPr>
                <w:b/>
              </w:rPr>
            </w:pPr>
            <w:r w:rsidRPr="00EA1CD5">
              <w:rPr>
                <w:b/>
              </w:rPr>
              <w:t>13.00 – 13.10 (</w:t>
            </w:r>
            <w:proofErr w:type="gramStart"/>
            <w:r w:rsidRPr="00EA1CD5">
              <w:rPr>
                <w:b/>
              </w:rPr>
              <w:t>МСК</w:t>
            </w:r>
            <w:proofErr w:type="gramEnd"/>
            <w:r w:rsidRPr="00EA1CD5">
              <w:rPr>
                <w:b/>
              </w:rPr>
              <w:t>)</w:t>
            </w:r>
          </w:p>
        </w:tc>
      </w:tr>
      <w:tr w:rsidR="00EA1CD5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A1CD5" w:rsidRDefault="006F6811" w:rsidP="00721746">
            <w:pPr>
              <w:jc w:val="center"/>
            </w:pPr>
            <w:r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A1CD5" w:rsidRPr="006F6811" w:rsidRDefault="00EA1CD5" w:rsidP="00EA1CD5">
            <w:pPr>
              <w:rPr>
                <w:b/>
              </w:rPr>
            </w:pPr>
            <w:r w:rsidRPr="006F6811">
              <w:rPr>
                <w:b/>
              </w:rPr>
              <w:t>Построение системы работы образовательного учреждения в условиях развития информационной образовательной среды</w:t>
            </w:r>
          </w:p>
          <w:p w:rsidR="00EA1CD5" w:rsidRPr="00EA1CD5" w:rsidRDefault="00EA1CD5" w:rsidP="00EA1CD5"/>
          <w:p w:rsidR="00EA1CD5" w:rsidRPr="00EA1CD5" w:rsidRDefault="00EA1CD5" w:rsidP="00EA1CD5">
            <w:pPr>
              <w:rPr>
                <w:i/>
              </w:rPr>
            </w:pPr>
            <w:r w:rsidRPr="00EA1CD5">
              <w:rPr>
                <w:i/>
              </w:rPr>
              <w:t xml:space="preserve">Представление опыта работы </w:t>
            </w:r>
          </w:p>
          <w:p w:rsidR="00EA1CD5" w:rsidRPr="00EA1CD5" w:rsidRDefault="00EA1CD5" w:rsidP="00EA1CD5"/>
          <w:p w:rsidR="00EA1CD5" w:rsidRDefault="00EA1CD5" w:rsidP="00EA1CD5">
            <w:r w:rsidRPr="00EA1CD5">
              <w:t xml:space="preserve">Модель использования информационной образовательной среды уникальна для каждого учреждения. Предлагается </w:t>
            </w:r>
            <w:proofErr w:type="gramStart"/>
            <w:r w:rsidRPr="00EA1CD5">
              <w:t>поделится</w:t>
            </w:r>
            <w:proofErr w:type="gramEnd"/>
            <w:r w:rsidRPr="00EA1CD5">
              <w:t xml:space="preserve"> опытом работы по </w:t>
            </w:r>
            <w:r w:rsidRPr="00EA1CD5">
              <w:lastRenderedPageBreak/>
              <w:t xml:space="preserve">формированию и управлению этой средой. В рамках доклада будут затронуты как организационные вопросы, так и проанализированы различные формы использования информационных технологий и ресурсов  в контексте стабильного функционирования образовательного учреждения. </w:t>
            </w:r>
          </w:p>
          <w:p w:rsidR="006F6811" w:rsidRPr="00EA1CD5" w:rsidRDefault="006F6811" w:rsidP="00EA1CD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A1CD5" w:rsidRPr="00EA1CD5" w:rsidRDefault="00EA1CD5" w:rsidP="00EA1CD5">
            <w:r w:rsidRPr="006F6811">
              <w:rPr>
                <w:b/>
                <w:i/>
              </w:rPr>
              <w:lastRenderedPageBreak/>
              <w:t xml:space="preserve">Камалов Ренат </w:t>
            </w:r>
            <w:proofErr w:type="spellStart"/>
            <w:r w:rsidRPr="006F6811">
              <w:rPr>
                <w:b/>
                <w:i/>
              </w:rPr>
              <w:t>Рифович</w:t>
            </w:r>
            <w:proofErr w:type="spellEnd"/>
            <w:r w:rsidRPr="00EA1CD5">
              <w:t>, кандидат педагогических наук, почетный работник общего образования Удмуртской республики, заместитель директора по информатизации и научно-методической деятельности.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A1CD5" w:rsidRPr="00EA1CD5" w:rsidRDefault="00EA1CD5" w:rsidP="00EA1CD5">
            <w:pPr>
              <w:jc w:val="center"/>
              <w:rPr>
                <w:b/>
              </w:rPr>
            </w:pPr>
            <w:r w:rsidRPr="00EA1CD5">
              <w:rPr>
                <w:b/>
              </w:rPr>
              <w:t>13.10–13.20</w:t>
            </w:r>
          </w:p>
          <w:p w:rsidR="00EA1CD5" w:rsidRPr="00EA1CD5" w:rsidRDefault="00EA1CD5" w:rsidP="00EA1CD5">
            <w:pPr>
              <w:jc w:val="center"/>
              <w:rPr>
                <w:b/>
              </w:rPr>
            </w:pPr>
            <w:r w:rsidRPr="00EA1CD5">
              <w:rPr>
                <w:b/>
              </w:rPr>
              <w:t>(</w:t>
            </w:r>
            <w:proofErr w:type="gramStart"/>
            <w:r w:rsidRPr="00EA1CD5">
              <w:rPr>
                <w:b/>
              </w:rPr>
              <w:t>МСК</w:t>
            </w:r>
            <w:proofErr w:type="gramEnd"/>
            <w:r w:rsidRPr="00EA1CD5">
              <w:rPr>
                <w:b/>
              </w:rPr>
              <w:t>)</w:t>
            </w:r>
          </w:p>
        </w:tc>
      </w:tr>
      <w:tr w:rsidR="00EA1CD5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A1CD5" w:rsidRPr="005B6D82" w:rsidRDefault="000C6243" w:rsidP="00721746">
            <w:r>
              <w:lastRenderedPageBreak/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A1CD5" w:rsidRPr="000C6243" w:rsidRDefault="00EA1CD5" w:rsidP="00EA1CD5">
            <w:pPr>
              <w:widowControl w:val="0"/>
              <w:rPr>
                <w:b/>
              </w:rPr>
            </w:pPr>
            <w:r w:rsidRPr="000C6243">
              <w:rPr>
                <w:b/>
              </w:rPr>
              <w:t xml:space="preserve">Использование электронных ресурсов в обучении английскому языку учащихся основной школы. Практический опыт работы на платформе </w:t>
            </w:r>
            <w:r w:rsidRPr="000C6243">
              <w:rPr>
                <w:b/>
                <w:lang w:val="en-US"/>
              </w:rPr>
              <w:t>Oxford</w:t>
            </w:r>
            <w:r w:rsidRPr="000C6243">
              <w:rPr>
                <w:b/>
              </w:rPr>
              <w:t>.</w:t>
            </w:r>
            <w:r w:rsidRPr="000C6243">
              <w:rPr>
                <w:b/>
                <w:lang w:val="en-US"/>
              </w:rPr>
              <w:t>learn</w:t>
            </w:r>
            <w:r w:rsidRPr="000C6243">
              <w:rPr>
                <w:b/>
              </w:rPr>
              <w:t>.</w:t>
            </w:r>
            <w:r w:rsidRPr="000C6243">
              <w:rPr>
                <w:b/>
                <w:lang w:val="en-US"/>
              </w:rPr>
              <w:t>com</w:t>
            </w:r>
          </w:p>
          <w:p w:rsidR="00EA1CD5" w:rsidRPr="00EA1CD5" w:rsidRDefault="00EA1CD5" w:rsidP="00EA1CD5">
            <w:pPr>
              <w:widowControl w:val="0"/>
            </w:pPr>
          </w:p>
          <w:p w:rsidR="00EA1CD5" w:rsidRPr="00EA1CD5" w:rsidRDefault="00EA1CD5" w:rsidP="00EA1CD5">
            <w:pPr>
              <w:widowControl w:val="0"/>
              <w:rPr>
                <w:i/>
              </w:rPr>
            </w:pPr>
            <w:r w:rsidRPr="00EA1CD5">
              <w:rPr>
                <w:i/>
              </w:rPr>
              <w:t xml:space="preserve">Представление опыта работы </w:t>
            </w:r>
          </w:p>
          <w:p w:rsidR="00EA1CD5" w:rsidRPr="00EA1CD5" w:rsidRDefault="00EA1CD5" w:rsidP="00EA1CD5">
            <w:pPr>
              <w:widowControl w:val="0"/>
            </w:pPr>
          </w:p>
          <w:p w:rsidR="00EA1CD5" w:rsidRDefault="00EA1CD5" w:rsidP="00EA1CD5">
            <w:pPr>
              <w:widowControl w:val="0"/>
            </w:pPr>
            <w:r w:rsidRPr="00EA1CD5">
              <w:t xml:space="preserve">Интерактивные технологии уже давно стали частью нашей повседневной жизни. Как использовать ресурсы платформы </w:t>
            </w:r>
            <w:r w:rsidRPr="00EA1CD5">
              <w:rPr>
                <w:lang w:val="en-US"/>
              </w:rPr>
              <w:t>Oxford</w:t>
            </w:r>
            <w:r w:rsidRPr="00EA1CD5">
              <w:t>.</w:t>
            </w:r>
            <w:r w:rsidRPr="00EA1CD5">
              <w:rPr>
                <w:lang w:val="en-US"/>
              </w:rPr>
              <w:t>learn</w:t>
            </w:r>
            <w:r w:rsidRPr="00EA1CD5">
              <w:t>.</w:t>
            </w:r>
            <w:r w:rsidRPr="00EA1CD5">
              <w:rPr>
                <w:lang w:val="en-US"/>
              </w:rPr>
              <w:t>com</w:t>
            </w:r>
            <w:r w:rsidRPr="00EA1CD5">
              <w:t xml:space="preserve"> на уроках английского языка и во внеурочной деятельности? Какие функции являются наиболее интересными? С чего начинать он-</w:t>
            </w:r>
            <w:proofErr w:type="spellStart"/>
            <w:r w:rsidRPr="00EA1CD5">
              <w:t>лайн</w:t>
            </w:r>
            <w:proofErr w:type="spellEnd"/>
            <w:r w:rsidRPr="00EA1CD5">
              <w:t xml:space="preserve"> обучение и как совмещать традиционные методы обучения иностранному языку с </w:t>
            </w:r>
            <w:proofErr w:type="gramStart"/>
            <w:r w:rsidRPr="00EA1CD5">
              <w:t>интерактивными</w:t>
            </w:r>
            <w:proofErr w:type="gramEnd"/>
            <w:r w:rsidRPr="00EA1CD5">
              <w:t>? В ходе презентации мы поделимся опытом работы, а также поговорим об элементах эффективного он-</w:t>
            </w:r>
            <w:proofErr w:type="spellStart"/>
            <w:r w:rsidRPr="00EA1CD5">
              <w:t>лайн</w:t>
            </w:r>
            <w:proofErr w:type="spellEnd"/>
            <w:r w:rsidRPr="00EA1CD5">
              <w:t xml:space="preserve"> обучения. </w:t>
            </w:r>
          </w:p>
          <w:p w:rsidR="000C6243" w:rsidRPr="00EA1CD5" w:rsidRDefault="000C6243" w:rsidP="00EA1CD5">
            <w:pPr>
              <w:widowControl w:val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A1CD5" w:rsidRPr="00EA1CD5" w:rsidRDefault="00EA1CD5" w:rsidP="000C6243">
            <w:proofErr w:type="spellStart"/>
            <w:r w:rsidRPr="000C6243">
              <w:rPr>
                <w:b/>
                <w:i/>
              </w:rPr>
              <w:t>Шиляева</w:t>
            </w:r>
            <w:proofErr w:type="spellEnd"/>
            <w:r w:rsidRPr="000C6243">
              <w:rPr>
                <w:b/>
                <w:i/>
              </w:rPr>
              <w:t xml:space="preserve"> Ольга Юрьевна</w:t>
            </w:r>
            <w:r w:rsidRPr="00EA1CD5">
              <w:t>, учитель английского языка высшей категории, сертифицированный онлайн-тренер, победитель международной программы повышения педагогического мастерства совета по международным исследованиям и обменам IREX, победитель ПНПО - 2017 год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A1CD5" w:rsidRPr="00EA1CD5" w:rsidRDefault="00EA1CD5" w:rsidP="00EA1CD5">
            <w:pPr>
              <w:jc w:val="center"/>
              <w:rPr>
                <w:b/>
              </w:rPr>
            </w:pPr>
            <w:r w:rsidRPr="00EA1CD5">
              <w:rPr>
                <w:b/>
              </w:rPr>
              <w:t>13.20 – 13.40</w:t>
            </w:r>
          </w:p>
          <w:p w:rsidR="00EA1CD5" w:rsidRPr="00EA1CD5" w:rsidRDefault="00EA1CD5" w:rsidP="00EA1CD5">
            <w:pPr>
              <w:jc w:val="center"/>
              <w:rPr>
                <w:b/>
              </w:rPr>
            </w:pPr>
            <w:r w:rsidRPr="00EA1CD5">
              <w:rPr>
                <w:b/>
              </w:rPr>
              <w:t>(</w:t>
            </w:r>
            <w:proofErr w:type="gramStart"/>
            <w:r w:rsidRPr="00EA1CD5">
              <w:rPr>
                <w:b/>
              </w:rPr>
              <w:t>МСК</w:t>
            </w:r>
            <w:proofErr w:type="gramEnd"/>
            <w:r w:rsidRPr="00EA1CD5">
              <w:rPr>
                <w:b/>
              </w:rPr>
              <w:t>)</w:t>
            </w:r>
          </w:p>
        </w:tc>
      </w:tr>
      <w:tr w:rsidR="00EA1CD5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A1CD5" w:rsidRPr="005B6D82" w:rsidRDefault="000C6243" w:rsidP="00721746">
            <w:pPr>
              <w:jc w:val="both"/>
            </w:pPr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A1CD5" w:rsidRPr="000C6243" w:rsidRDefault="00EA1CD5" w:rsidP="00EA1CD5">
            <w:pPr>
              <w:widowControl w:val="0"/>
              <w:rPr>
                <w:b/>
              </w:rPr>
            </w:pPr>
            <w:r w:rsidRPr="000C6243">
              <w:rPr>
                <w:b/>
              </w:rPr>
              <w:t xml:space="preserve">Использования информационных технологий для активизации познавательной деятельности учащихся начальной школы </w:t>
            </w:r>
          </w:p>
          <w:p w:rsidR="00EA1CD5" w:rsidRPr="00EA1CD5" w:rsidRDefault="00EA1CD5" w:rsidP="00EA1CD5">
            <w:pPr>
              <w:widowControl w:val="0"/>
            </w:pPr>
          </w:p>
          <w:p w:rsidR="00EA1CD5" w:rsidRPr="00EA1CD5" w:rsidRDefault="00EA1CD5" w:rsidP="00EA1CD5">
            <w:pPr>
              <w:widowControl w:val="0"/>
              <w:rPr>
                <w:i/>
              </w:rPr>
            </w:pPr>
            <w:r w:rsidRPr="00EA1CD5">
              <w:rPr>
                <w:i/>
              </w:rPr>
              <w:t xml:space="preserve">Представление опыта работы </w:t>
            </w:r>
          </w:p>
          <w:p w:rsidR="00EA1CD5" w:rsidRPr="00EA1CD5" w:rsidRDefault="00EA1CD5" w:rsidP="00EA1CD5">
            <w:pPr>
              <w:widowControl w:val="0"/>
            </w:pPr>
          </w:p>
          <w:p w:rsidR="00EA1CD5" w:rsidRDefault="00EA1CD5" w:rsidP="00EA1CD5">
            <w:pPr>
              <w:widowControl w:val="0"/>
            </w:pPr>
            <w:r w:rsidRPr="00EA1CD5">
              <w:t>Организация участия одаренных детей в различных олимпиадах и конкурсах задача для учителя важная и достаточно сложная. Использование он-</w:t>
            </w:r>
            <w:proofErr w:type="spellStart"/>
            <w:r w:rsidRPr="00EA1CD5">
              <w:t>лайн</w:t>
            </w:r>
            <w:proofErr w:type="spellEnd"/>
            <w:r w:rsidRPr="00EA1CD5">
              <w:t xml:space="preserve"> ресурсов для проведения олимпиад и конкурсов – это есть путь решения проблемы. В рамках </w:t>
            </w:r>
            <w:proofErr w:type="spellStart"/>
            <w:r w:rsidRPr="00EA1CD5">
              <w:t>вебинара</w:t>
            </w:r>
            <w:proofErr w:type="spellEnd"/>
            <w:r w:rsidRPr="00EA1CD5">
              <w:t xml:space="preserve"> мы обобщим опыт по организации детей в различных сетевых конкурсах. В рамках доклада будут проанализированы достоинства и недостатки он-</w:t>
            </w:r>
            <w:proofErr w:type="spellStart"/>
            <w:r w:rsidRPr="00EA1CD5">
              <w:t>лайн</w:t>
            </w:r>
            <w:proofErr w:type="spellEnd"/>
            <w:r w:rsidRPr="00EA1CD5">
              <w:t xml:space="preserve"> олимпиад. </w:t>
            </w:r>
          </w:p>
          <w:p w:rsidR="000C6243" w:rsidRDefault="000C6243" w:rsidP="00EA1CD5">
            <w:pPr>
              <w:widowControl w:val="0"/>
            </w:pPr>
          </w:p>
          <w:p w:rsidR="00DA1C6E" w:rsidRPr="00EA1CD5" w:rsidRDefault="00DA1C6E" w:rsidP="00EA1CD5">
            <w:pPr>
              <w:widowControl w:val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A1CD5" w:rsidRPr="00EA1CD5" w:rsidRDefault="00EA1CD5" w:rsidP="00EA1CD5">
            <w:r w:rsidRPr="000C6243">
              <w:rPr>
                <w:b/>
                <w:i/>
              </w:rPr>
              <w:t>Волкова Светлана Анатольевна</w:t>
            </w:r>
            <w:r w:rsidRPr="00EA1CD5">
              <w:t>,</w:t>
            </w:r>
          </w:p>
          <w:p w:rsidR="00EA1CD5" w:rsidRPr="00EA1CD5" w:rsidRDefault="00EA1CD5" w:rsidP="00EA1CD5">
            <w:r w:rsidRPr="00EA1CD5">
              <w:t>учитель начальных классов высшей категории, победитель конкурса лучших учителей ПНПО, 2017 г.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A1CD5" w:rsidRPr="00EA1CD5" w:rsidRDefault="00EA1CD5" w:rsidP="00EA1CD5">
            <w:pPr>
              <w:jc w:val="center"/>
              <w:rPr>
                <w:b/>
              </w:rPr>
            </w:pPr>
            <w:r w:rsidRPr="00EA1CD5">
              <w:rPr>
                <w:b/>
              </w:rPr>
              <w:t>13.40 – 13.55</w:t>
            </w:r>
          </w:p>
          <w:p w:rsidR="00EA1CD5" w:rsidRPr="00EA1CD5" w:rsidRDefault="00EA1CD5" w:rsidP="00EA1CD5">
            <w:pPr>
              <w:jc w:val="center"/>
              <w:rPr>
                <w:b/>
              </w:rPr>
            </w:pPr>
            <w:r w:rsidRPr="00EA1CD5">
              <w:rPr>
                <w:b/>
              </w:rPr>
              <w:t>(</w:t>
            </w:r>
            <w:proofErr w:type="gramStart"/>
            <w:r w:rsidRPr="00EA1CD5">
              <w:rPr>
                <w:b/>
              </w:rPr>
              <w:t>МСК</w:t>
            </w:r>
            <w:proofErr w:type="gramEnd"/>
            <w:r w:rsidRPr="00EA1CD5">
              <w:rPr>
                <w:b/>
              </w:rPr>
              <w:t>)</w:t>
            </w:r>
          </w:p>
        </w:tc>
      </w:tr>
      <w:tr w:rsidR="00EA1CD5" w:rsidRPr="008203D0" w:rsidTr="00721746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A1CD5" w:rsidRPr="005B6D82" w:rsidRDefault="00DA1C6E" w:rsidP="00721746">
            <w:pPr>
              <w:jc w:val="both"/>
            </w:pPr>
            <w:r>
              <w:lastRenderedPageBreak/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A1CD5" w:rsidRPr="00DA1C6E" w:rsidRDefault="00EA1CD5" w:rsidP="00EA1CD5">
            <w:pPr>
              <w:widowControl w:val="0"/>
              <w:rPr>
                <w:b/>
              </w:rPr>
            </w:pPr>
            <w:r w:rsidRPr="00DA1C6E">
              <w:rPr>
                <w:b/>
              </w:rPr>
              <w:t xml:space="preserve">Подведение итогов </w:t>
            </w:r>
            <w:proofErr w:type="spellStart"/>
            <w:r w:rsidRPr="00DA1C6E">
              <w:rPr>
                <w:b/>
              </w:rPr>
              <w:t>вебинара</w:t>
            </w:r>
            <w:proofErr w:type="spellEnd"/>
          </w:p>
          <w:p w:rsidR="00EA1CD5" w:rsidRPr="00EA1CD5" w:rsidRDefault="00EA1CD5" w:rsidP="00EA1CD5">
            <w:pPr>
              <w:widowControl w:val="0"/>
            </w:pPr>
            <w:r w:rsidRPr="00EA1CD5"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A1CD5" w:rsidRDefault="00EA1CD5" w:rsidP="00EA1CD5">
            <w:pPr>
              <w:widowControl w:val="0"/>
            </w:pPr>
            <w:proofErr w:type="spellStart"/>
            <w:r w:rsidRPr="00DA1C6E">
              <w:rPr>
                <w:b/>
                <w:i/>
              </w:rPr>
              <w:t>Шиляева</w:t>
            </w:r>
            <w:proofErr w:type="spellEnd"/>
            <w:r w:rsidRPr="00DA1C6E">
              <w:rPr>
                <w:b/>
                <w:i/>
              </w:rPr>
              <w:t xml:space="preserve"> Ольга Юрьевна</w:t>
            </w:r>
            <w:r w:rsidRPr="00EA1CD5">
              <w:t>, учитель английского языка высшей категории, сертифицированный онлай</w:t>
            </w:r>
            <w:proofErr w:type="gramStart"/>
            <w:r w:rsidRPr="00EA1CD5">
              <w:t>н-</w:t>
            </w:r>
            <w:proofErr w:type="gramEnd"/>
            <w:r w:rsidRPr="00EA1CD5">
              <w:t xml:space="preserve"> тренер, победитель международной программы повышения педагогического мастерства совета по международным исследованиям и обменам IREX</w:t>
            </w:r>
          </w:p>
          <w:p w:rsidR="00DA1C6E" w:rsidRPr="00EA1CD5" w:rsidRDefault="00DA1C6E" w:rsidP="00EA1CD5">
            <w:pPr>
              <w:widowControl w:val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EA1CD5" w:rsidRPr="00EA1CD5" w:rsidRDefault="00EA1CD5" w:rsidP="00EA1CD5">
            <w:pPr>
              <w:widowControl w:val="0"/>
              <w:jc w:val="center"/>
              <w:rPr>
                <w:b/>
              </w:rPr>
            </w:pPr>
            <w:r w:rsidRPr="00EA1CD5">
              <w:rPr>
                <w:b/>
              </w:rPr>
              <w:t>13.55 – 14.00</w:t>
            </w:r>
          </w:p>
          <w:p w:rsidR="00EA1CD5" w:rsidRPr="00EA1CD5" w:rsidRDefault="00EA1CD5" w:rsidP="00EA1CD5">
            <w:pPr>
              <w:jc w:val="center"/>
              <w:rPr>
                <w:b/>
              </w:rPr>
            </w:pPr>
            <w:r w:rsidRPr="00EA1CD5">
              <w:rPr>
                <w:b/>
              </w:rPr>
              <w:t>(</w:t>
            </w:r>
            <w:proofErr w:type="gramStart"/>
            <w:r w:rsidRPr="00EA1CD5">
              <w:rPr>
                <w:b/>
              </w:rPr>
              <w:t>МСК</w:t>
            </w:r>
            <w:proofErr w:type="gramEnd"/>
            <w:r w:rsidRPr="00EA1CD5">
              <w:rPr>
                <w:b/>
              </w:rPr>
              <w:t>)</w:t>
            </w:r>
          </w:p>
        </w:tc>
      </w:tr>
      <w:tr w:rsidR="00EA1CD5" w:rsidRPr="008203D0" w:rsidTr="00EF5345">
        <w:trPr>
          <w:trHeight w:val="20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C6E" w:rsidRPr="00DA1C6E" w:rsidRDefault="00EA1CD5" w:rsidP="00DA1C6E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>Ответственн</w:t>
            </w:r>
            <w:r>
              <w:rPr>
                <w:b/>
                <w:szCs w:val="28"/>
              </w:rPr>
              <w:t>ы</w:t>
            </w:r>
            <w:r w:rsidRPr="002765AF">
              <w:rPr>
                <w:b/>
                <w:szCs w:val="28"/>
              </w:rPr>
              <w:t>е лиц</w:t>
            </w:r>
            <w:r>
              <w:rPr>
                <w:b/>
                <w:szCs w:val="28"/>
              </w:rPr>
              <w:t>а</w:t>
            </w:r>
            <w:r w:rsidRPr="002765AF">
              <w:rPr>
                <w:b/>
                <w:szCs w:val="28"/>
              </w:rPr>
              <w:t xml:space="preserve"> за проведение презентационных мероприятий в </w:t>
            </w:r>
            <w:r w:rsidR="00DA1C6E" w:rsidRPr="00DA1C6E">
              <w:rPr>
                <w:b/>
                <w:szCs w:val="28"/>
              </w:rPr>
              <w:t>МБОУ «Гимназия №</w:t>
            </w:r>
            <w:r w:rsidR="00DA1C6E">
              <w:rPr>
                <w:b/>
                <w:szCs w:val="28"/>
              </w:rPr>
              <w:t xml:space="preserve"> </w:t>
            </w:r>
            <w:r w:rsidR="00DA1C6E" w:rsidRPr="00DA1C6E">
              <w:rPr>
                <w:b/>
                <w:szCs w:val="28"/>
              </w:rPr>
              <w:t>14» г. Глазова</w:t>
            </w:r>
            <w:r w:rsidRPr="002765AF">
              <w:rPr>
                <w:szCs w:val="28"/>
              </w:rPr>
              <w:t xml:space="preserve">: </w:t>
            </w:r>
            <w:proofErr w:type="spellStart"/>
            <w:r w:rsidR="00DA1C6E" w:rsidRPr="00DA1C6E">
              <w:rPr>
                <w:bCs/>
                <w:i/>
                <w:szCs w:val="28"/>
              </w:rPr>
              <w:t>Поздеева</w:t>
            </w:r>
            <w:proofErr w:type="spellEnd"/>
            <w:r w:rsidR="00DA1C6E" w:rsidRPr="00DA1C6E">
              <w:rPr>
                <w:bCs/>
                <w:i/>
                <w:szCs w:val="28"/>
              </w:rPr>
              <w:t xml:space="preserve"> Гульнара </w:t>
            </w:r>
            <w:proofErr w:type="spellStart"/>
            <w:r w:rsidR="00DA1C6E" w:rsidRPr="00DA1C6E">
              <w:rPr>
                <w:bCs/>
                <w:i/>
                <w:szCs w:val="28"/>
              </w:rPr>
              <w:t>Рафагатовна</w:t>
            </w:r>
            <w:proofErr w:type="spellEnd"/>
            <w:r w:rsidR="00DA1C6E" w:rsidRPr="00DA1C6E">
              <w:rPr>
                <w:bCs/>
                <w:i/>
                <w:szCs w:val="28"/>
              </w:rPr>
              <w:t xml:space="preserve">, </w:t>
            </w:r>
            <w:r w:rsidR="00DA1C6E" w:rsidRPr="00DA1C6E">
              <w:rPr>
                <w:bCs/>
                <w:szCs w:val="28"/>
              </w:rPr>
              <w:t xml:space="preserve">заместитель директора по УВР, учитель английского языка. Телефон: 89090551078, электронная почта: </w:t>
            </w:r>
            <w:hyperlink r:id="rId17" w:history="1">
              <w:r w:rsidR="00DA1C6E" w:rsidRPr="00DA1C6E">
                <w:rPr>
                  <w:rStyle w:val="a4"/>
                  <w:bCs/>
                  <w:szCs w:val="28"/>
                </w:rPr>
                <w:t>gulya.gp@bk.ru</w:t>
              </w:r>
            </w:hyperlink>
            <w:r w:rsidR="00DA1C6E">
              <w:rPr>
                <w:bCs/>
                <w:szCs w:val="28"/>
              </w:rPr>
              <w:t>;</w:t>
            </w:r>
          </w:p>
          <w:p w:rsidR="00DA1C6E" w:rsidRPr="00DA1C6E" w:rsidRDefault="00DA1C6E" w:rsidP="00DA1C6E">
            <w:pPr>
              <w:ind w:firstLine="284"/>
              <w:jc w:val="both"/>
              <w:rPr>
                <w:bCs/>
                <w:szCs w:val="28"/>
              </w:rPr>
            </w:pPr>
            <w:r w:rsidRPr="00DA1C6E">
              <w:rPr>
                <w:bCs/>
                <w:i/>
                <w:szCs w:val="28"/>
              </w:rPr>
              <w:t xml:space="preserve">Камалов Ренат </w:t>
            </w:r>
            <w:proofErr w:type="spellStart"/>
            <w:r w:rsidRPr="00DA1C6E">
              <w:rPr>
                <w:bCs/>
                <w:i/>
                <w:szCs w:val="28"/>
              </w:rPr>
              <w:t>Рифович</w:t>
            </w:r>
            <w:proofErr w:type="spellEnd"/>
            <w:r w:rsidRPr="00DA1C6E">
              <w:rPr>
                <w:bCs/>
                <w:i/>
                <w:szCs w:val="28"/>
              </w:rPr>
              <w:t xml:space="preserve">, </w:t>
            </w:r>
            <w:r w:rsidRPr="00DA1C6E">
              <w:rPr>
                <w:bCs/>
                <w:szCs w:val="28"/>
              </w:rPr>
              <w:t>заместитель директора по УВР, учитель математики: 8919917099</w:t>
            </w:r>
            <w:r>
              <w:rPr>
                <w:bCs/>
                <w:szCs w:val="28"/>
              </w:rPr>
              <w:t>9</w:t>
            </w:r>
            <w:r w:rsidRPr="00DA1C6E">
              <w:rPr>
                <w:bCs/>
                <w:szCs w:val="28"/>
              </w:rPr>
              <w:t xml:space="preserve">, электронная почта: </w:t>
            </w:r>
            <w:hyperlink r:id="rId18" w:history="1">
              <w:r w:rsidRPr="00F07F33">
                <w:rPr>
                  <w:rStyle w:val="a4"/>
                  <w:bCs/>
                  <w:szCs w:val="28"/>
                  <w:lang w:val="en-US"/>
                </w:rPr>
                <w:t>kamalovrr</w:t>
              </w:r>
              <w:r w:rsidRPr="00F07F33">
                <w:rPr>
                  <w:rStyle w:val="a4"/>
                  <w:bCs/>
                  <w:szCs w:val="28"/>
                </w:rPr>
                <w:t>@</w:t>
              </w:r>
              <w:r w:rsidRPr="00F07F33">
                <w:rPr>
                  <w:rStyle w:val="a4"/>
                  <w:bCs/>
                  <w:szCs w:val="28"/>
                  <w:lang w:val="en-US"/>
                </w:rPr>
                <w:t>mail</w:t>
              </w:r>
              <w:r w:rsidRPr="00F07F33">
                <w:rPr>
                  <w:rStyle w:val="a4"/>
                  <w:bCs/>
                  <w:szCs w:val="28"/>
                </w:rPr>
                <w:t>.</w:t>
              </w:r>
              <w:proofErr w:type="spellStart"/>
              <w:r w:rsidRPr="00F07F33">
                <w:rPr>
                  <w:rStyle w:val="a4"/>
                  <w:bCs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Cs w:val="28"/>
              </w:rPr>
              <w:t xml:space="preserve"> </w:t>
            </w:r>
          </w:p>
          <w:p w:rsidR="00EA1CD5" w:rsidRPr="00E473A9" w:rsidRDefault="00EA1CD5" w:rsidP="00721746">
            <w:pPr>
              <w:rPr>
                <w:b/>
              </w:rPr>
            </w:pPr>
          </w:p>
        </w:tc>
      </w:tr>
    </w:tbl>
    <w:p w:rsidR="00BE5554" w:rsidRDefault="00BE5554"/>
    <w:p w:rsidR="00D31767" w:rsidRDefault="00D31767"/>
    <w:p w:rsidR="00D31767" w:rsidRDefault="00D31767"/>
    <w:p w:rsidR="00D31767" w:rsidRDefault="00D31767"/>
    <w:p w:rsidR="00D31767" w:rsidRDefault="00D31767"/>
    <w:p w:rsidR="00C54C00" w:rsidRDefault="00C54C00"/>
    <w:sectPr w:rsidR="00C54C00" w:rsidSect="00EB5CFD">
      <w:headerReference w:type="default" r:id="rId1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37" w:rsidRDefault="00011A37" w:rsidP="00047977">
      <w:r>
        <w:separator/>
      </w:r>
    </w:p>
  </w:endnote>
  <w:endnote w:type="continuationSeparator" w:id="0">
    <w:p w:rsidR="00011A37" w:rsidRDefault="00011A37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37" w:rsidRDefault="00011A37" w:rsidP="00047977">
      <w:r>
        <w:separator/>
      </w:r>
    </w:p>
  </w:footnote>
  <w:footnote w:type="continuationSeparator" w:id="0">
    <w:p w:rsidR="00011A37" w:rsidRDefault="00011A37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011A37" w:rsidRDefault="00011A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4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62D"/>
    <w:multiLevelType w:val="hybridMultilevel"/>
    <w:tmpl w:val="80D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4DD8"/>
    <w:rsid w:val="00011A37"/>
    <w:rsid w:val="000136AA"/>
    <w:rsid w:val="00013750"/>
    <w:rsid w:val="000160FF"/>
    <w:rsid w:val="00017368"/>
    <w:rsid w:val="00021DC8"/>
    <w:rsid w:val="00026800"/>
    <w:rsid w:val="00036747"/>
    <w:rsid w:val="00036841"/>
    <w:rsid w:val="00043E1A"/>
    <w:rsid w:val="00047977"/>
    <w:rsid w:val="0005741C"/>
    <w:rsid w:val="0006369B"/>
    <w:rsid w:val="000701FE"/>
    <w:rsid w:val="00082127"/>
    <w:rsid w:val="00087F45"/>
    <w:rsid w:val="00095930"/>
    <w:rsid w:val="000A1C24"/>
    <w:rsid w:val="000A1F59"/>
    <w:rsid w:val="000A2CA4"/>
    <w:rsid w:val="000A6E95"/>
    <w:rsid w:val="000A6FE3"/>
    <w:rsid w:val="000A74E9"/>
    <w:rsid w:val="000B05DB"/>
    <w:rsid w:val="000B6A85"/>
    <w:rsid w:val="000C6243"/>
    <w:rsid w:val="000D004E"/>
    <w:rsid w:val="000E132E"/>
    <w:rsid w:val="000E32BE"/>
    <w:rsid w:val="000E740B"/>
    <w:rsid w:val="000F5E16"/>
    <w:rsid w:val="000F7E2E"/>
    <w:rsid w:val="001038F0"/>
    <w:rsid w:val="00105B58"/>
    <w:rsid w:val="00115D4C"/>
    <w:rsid w:val="00121948"/>
    <w:rsid w:val="001308BC"/>
    <w:rsid w:val="00131BCB"/>
    <w:rsid w:val="00132706"/>
    <w:rsid w:val="00137EAC"/>
    <w:rsid w:val="0014425C"/>
    <w:rsid w:val="00144582"/>
    <w:rsid w:val="001460E4"/>
    <w:rsid w:val="00147D5D"/>
    <w:rsid w:val="001520E5"/>
    <w:rsid w:val="00153221"/>
    <w:rsid w:val="0016011B"/>
    <w:rsid w:val="00162DBE"/>
    <w:rsid w:val="00170223"/>
    <w:rsid w:val="001727E6"/>
    <w:rsid w:val="001730DE"/>
    <w:rsid w:val="0017650A"/>
    <w:rsid w:val="0017749D"/>
    <w:rsid w:val="00180CB4"/>
    <w:rsid w:val="00181E9F"/>
    <w:rsid w:val="001839AB"/>
    <w:rsid w:val="00192F34"/>
    <w:rsid w:val="00197934"/>
    <w:rsid w:val="001A0B4C"/>
    <w:rsid w:val="001A2ED8"/>
    <w:rsid w:val="001A5A33"/>
    <w:rsid w:val="001B1C38"/>
    <w:rsid w:val="001C00E7"/>
    <w:rsid w:val="001C4480"/>
    <w:rsid w:val="001D4C38"/>
    <w:rsid w:val="001F2799"/>
    <w:rsid w:val="001F2D19"/>
    <w:rsid w:val="001F4395"/>
    <w:rsid w:val="001F6BB1"/>
    <w:rsid w:val="002001E5"/>
    <w:rsid w:val="002012A6"/>
    <w:rsid w:val="00206300"/>
    <w:rsid w:val="002239BA"/>
    <w:rsid w:val="0022795E"/>
    <w:rsid w:val="00241BB3"/>
    <w:rsid w:val="00257C1A"/>
    <w:rsid w:val="00257F26"/>
    <w:rsid w:val="00265AA4"/>
    <w:rsid w:val="00267C1E"/>
    <w:rsid w:val="002720E1"/>
    <w:rsid w:val="00273BAB"/>
    <w:rsid w:val="00276067"/>
    <w:rsid w:val="002765AF"/>
    <w:rsid w:val="002779E7"/>
    <w:rsid w:val="002859FB"/>
    <w:rsid w:val="00290DEA"/>
    <w:rsid w:val="002915E2"/>
    <w:rsid w:val="00291DA1"/>
    <w:rsid w:val="00293CFB"/>
    <w:rsid w:val="002B01BC"/>
    <w:rsid w:val="002B3067"/>
    <w:rsid w:val="002B6F7C"/>
    <w:rsid w:val="002C2CD0"/>
    <w:rsid w:val="002C658B"/>
    <w:rsid w:val="002D140A"/>
    <w:rsid w:val="002D3BE8"/>
    <w:rsid w:val="002E4681"/>
    <w:rsid w:val="002E655B"/>
    <w:rsid w:val="00300201"/>
    <w:rsid w:val="00307B9C"/>
    <w:rsid w:val="00314038"/>
    <w:rsid w:val="00314E63"/>
    <w:rsid w:val="00316594"/>
    <w:rsid w:val="00327DB6"/>
    <w:rsid w:val="00331545"/>
    <w:rsid w:val="003315D6"/>
    <w:rsid w:val="0033257B"/>
    <w:rsid w:val="00345A86"/>
    <w:rsid w:val="00351488"/>
    <w:rsid w:val="00355197"/>
    <w:rsid w:val="00355756"/>
    <w:rsid w:val="00372F95"/>
    <w:rsid w:val="003806CE"/>
    <w:rsid w:val="00381684"/>
    <w:rsid w:val="0038197F"/>
    <w:rsid w:val="003825C9"/>
    <w:rsid w:val="00383D52"/>
    <w:rsid w:val="00392F2A"/>
    <w:rsid w:val="00393768"/>
    <w:rsid w:val="0039462A"/>
    <w:rsid w:val="00397C64"/>
    <w:rsid w:val="003B29E7"/>
    <w:rsid w:val="003B3C59"/>
    <w:rsid w:val="003B3E3D"/>
    <w:rsid w:val="003B72CD"/>
    <w:rsid w:val="003C4AE1"/>
    <w:rsid w:val="003C645B"/>
    <w:rsid w:val="003D224F"/>
    <w:rsid w:val="003D3F7F"/>
    <w:rsid w:val="003D403D"/>
    <w:rsid w:val="003D5318"/>
    <w:rsid w:val="003E1B50"/>
    <w:rsid w:val="003E2346"/>
    <w:rsid w:val="00400269"/>
    <w:rsid w:val="00401F13"/>
    <w:rsid w:val="00402359"/>
    <w:rsid w:val="00404D01"/>
    <w:rsid w:val="00405A88"/>
    <w:rsid w:val="00414003"/>
    <w:rsid w:val="00430809"/>
    <w:rsid w:val="00430ECA"/>
    <w:rsid w:val="004419C9"/>
    <w:rsid w:val="00455413"/>
    <w:rsid w:val="0045544F"/>
    <w:rsid w:val="00455801"/>
    <w:rsid w:val="00455B6F"/>
    <w:rsid w:val="00456C03"/>
    <w:rsid w:val="004604F4"/>
    <w:rsid w:val="004631C0"/>
    <w:rsid w:val="0046342D"/>
    <w:rsid w:val="00473FCB"/>
    <w:rsid w:val="00474229"/>
    <w:rsid w:val="00475BD0"/>
    <w:rsid w:val="0049327B"/>
    <w:rsid w:val="004A006A"/>
    <w:rsid w:val="004A47CF"/>
    <w:rsid w:val="004A64F6"/>
    <w:rsid w:val="004B085C"/>
    <w:rsid w:val="004D060D"/>
    <w:rsid w:val="004D4D17"/>
    <w:rsid w:val="004D76A5"/>
    <w:rsid w:val="004E011F"/>
    <w:rsid w:val="004E182C"/>
    <w:rsid w:val="004E35F5"/>
    <w:rsid w:val="004F01C9"/>
    <w:rsid w:val="004F1C08"/>
    <w:rsid w:val="004F63C3"/>
    <w:rsid w:val="005049B5"/>
    <w:rsid w:val="00504A44"/>
    <w:rsid w:val="00505988"/>
    <w:rsid w:val="00513DEA"/>
    <w:rsid w:val="00515DE0"/>
    <w:rsid w:val="00521B1B"/>
    <w:rsid w:val="00523E51"/>
    <w:rsid w:val="0052713A"/>
    <w:rsid w:val="00533459"/>
    <w:rsid w:val="0053747E"/>
    <w:rsid w:val="00541897"/>
    <w:rsid w:val="005418BC"/>
    <w:rsid w:val="00542137"/>
    <w:rsid w:val="00544151"/>
    <w:rsid w:val="005456E3"/>
    <w:rsid w:val="0055240F"/>
    <w:rsid w:val="0056421F"/>
    <w:rsid w:val="005675BC"/>
    <w:rsid w:val="005809FD"/>
    <w:rsid w:val="00586B7A"/>
    <w:rsid w:val="00586D3E"/>
    <w:rsid w:val="00587191"/>
    <w:rsid w:val="00590BD1"/>
    <w:rsid w:val="0059681A"/>
    <w:rsid w:val="005969D6"/>
    <w:rsid w:val="005A2546"/>
    <w:rsid w:val="005C2DB5"/>
    <w:rsid w:val="005E01AE"/>
    <w:rsid w:val="005F16D6"/>
    <w:rsid w:val="005F5093"/>
    <w:rsid w:val="005F6FA2"/>
    <w:rsid w:val="00600F74"/>
    <w:rsid w:val="0061583B"/>
    <w:rsid w:val="00626E9F"/>
    <w:rsid w:val="0063581B"/>
    <w:rsid w:val="006459DD"/>
    <w:rsid w:val="00652030"/>
    <w:rsid w:val="00664519"/>
    <w:rsid w:val="006704CD"/>
    <w:rsid w:val="006758C4"/>
    <w:rsid w:val="006801FC"/>
    <w:rsid w:val="00695969"/>
    <w:rsid w:val="006A00F5"/>
    <w:rsid w:val="006B7514"/>
    <w:rsid w:val="006C195E"/>
    <w:rsid w:val="006C40BB"/>
    <w:rsid w:val="006C4DA9"/>
    <w:rsid w:val="006D1947"/>
    <w:rsid w:val="006D3E13"/>
    <w:rsid w:val="006D547D"/>
    <w:rsid w:val="006D5A74"/>
    <w:rsid w:val="006E6F8D"/>
    <w:rsid w:val="006F6811"/>
    <w:rsid w:val="00700789"/>
    <w:rsid w:val="007119F9"/>
    <w:rsid w:val="00714014"/>
    <w:rsid w:val="00723AFE"/>
    <w:rsid w:val="00727C23"/>
    <w:rsid w:val="00731571"/>
    <w:rsid w:val="007315CB"/>
    <w:rsid w:val="00736F7D"/>
    <w:rsid w:val="00737FB0"/>
    <w:rsid w:val="00750D16"/>
    <w:rsid w:val="0075242A"/>
    <w:rsid w:val="00763B5B"/>
    <w:rsid w:val="00770BBF"/>
    <w:rsid w:val="007862E0"/>
    <w:rsid w:val="007A7009"/>
    <w:rsid w:val="007B630B"/>
    <w:rsid w:val="007C6824"/>
    <w:rsid w:val="007C68DF"/>
    <w:rsid w:val="007D6931"/>
    <w:rsid w:val="007D7FD9"/>
    <w:rsid w:val="007E0813"/>
    <w:rsid w:val="007E1571"/>
    <w:rsid w:val="00803525"/>
    <w:rsid w:val="00814944"/>
    <w:rsid w:val="00815FD2"/>
    <w:rsid w:val="008203BA"/>
    <w:rsid w:val="00821AD7"/>
    <w:rsid w:val="00826225"/>
    <w:rsid w:val="00826ADA"/>
    <w:rsid w:val="00834895"/>
    <w:rsid w:val="0084312A"/>
    <w:rsid w:val="008532EB"/>
    <w:rsid w:val="00870601"/>
    <w:rsid w:val="0087095E"/>
    <w:rsid w:val="0087247A"/>
    <w:rsid w:val="00881186"/>
    <w:rsid w:val="0088149E"/>
    <w:rsid w:val="0088313D"/>
    <w:rsid w:val="00892D2F"/>
    <w:rsid w:val="0089485D"/>
    <w:rsid w:val="00897665"/>
    <w:rsid w:val="008A4D84"/>
    <w:rsid w:val="008B69B6"/>
    <w:rsid w:val="008B6A21"/>
    <w:rsid w:val="008B6B42"/>
    <w:rsid w:val="008C23BF"/>
    <w:rsid w:val="008C2C5C"/>
    <w:rsid w:val="008C564A"/>
    <w:rsid w:val="008D067D"/>
    <w:rsid w:val="008D1673"/>
    <w:rsid w:val="008D3AB7"/>
    <w:rsid w:val="008E0F7A"/>
    <w:rsid w:val="008E5631"/>
    <w:rsid w:val="008F3C25"/>
    <w:rsid w:val="008F4BC5"/>
    <w:rsid w:val="008F6AAA"/>
    <w:rsid w:val="009277B3"/>
    <w:rsid w:val="00936C93"/>
    <w:rsid w:val="00940E86"/>
    <w:rsid w:val="00947EB9"/>
    <w:rsid w:val="00955B94"/>
    <w:rsid w:val="00960199"/>
    <w:rsid w:val="009703D9"/>
    <w:rsid w:val="00971E3C"/>
    <w:rsid w:val="00982980"/>
    <w:rsid w:val="00982A76"/>
    <w:rsid w:val="00993235"/>
    <w:rsid w:val="00997B7E"/>
    <w:rsid w:val="009A3CAB"/>
    <w:rsid w:val="009A50F8"/>
    <w:rsid w:val="009A648A"/>
    <w:rsid w:val="009B37EC"/>
    <w:rsid w:val="009B5104"/>
    <w:rsid w:val="009B5508"/>
    <w:rsid w:val="009B631D"/>
    <w:rsid w:val="009C1337"/>
    <w:rsid w:val="009C7B81"/>
    <w:rsid w:val="009D0DC7"/>
    <w:rsid w:val="009D2E46"/>
    <w:rsid w:val="009D36F7"/>
    <w:rsid w:val="009D3CC5"/>
    <w:rsid w:val="009D6CF6"/>
    <w:rsid w:val="009D75CB"/>
    <w:rsid w:val="009E62F0"/>
    <w:rsid w:val="009E73FB"/>
    <w:rsid w:val="009F2727"/>
    <w:rsid w:val="009F7B3A"/>
    <w:rsid w:val="00A06475"/>
    <w:rsid w:val="00A10C68"/>
    <w:rsid w:val="00A14264"/>
    <w:rsid w:val="00A17B5D"/>
    <w:rsid w:val="00A20EC2"/>
    <w:rsid w:val="00A22152"/>
    <w:rsid w:val="00A30240"/>
    <w:rsid w:val="00A4401E"/>
    <w:rsid w:val="00A51621"/>
    <w:rsid w:val="00A52774"/>
    <w:rsid w:val="00A53F95"/>
    <w:rsid w:val="00A540D8"/>
    <w:rsid w:val="00A55F9D"/>
    <w:rsid w:val="00A57A73"/>
    <w:rsid w:val="00A732E3"/>
    <w:rsid w:val="00A74E67"/>
    <w:rsid w:val="00A81B02"/>
    <w:rsid w:val="00A83874"/>
    <w:rsid w:val="00A9062D"/>
    <w:rsid w:val="00A97682"/>
    <w:rsid w:val="00A97EC1"/>
    <w:rsid w:val="00AA1EF6"/>
    <w:rsid w:val="00AA6D5D"/>
    <w:rsid w:val="00AB6AC3"/>
    <w:rsid w:val="00AC4A54"/>
    <w:rsid w:val="00AD2BB7"/>
    <w:rsid w:val="00AD4673"/>
    <w:rsid w:val="00AD6AD8"/>
    <w:rsid w:val="00AE2053"/>
    <w:rsid w:val="00AE48E2"/>
    <w:rsid w:val="00AF3BF4"/>
    <w:rsid w:val="00AF4F2A"/>
    <w:rsid w:val="00AF7878"/>
    <w:rsid w:val="00B23FFF"/>
    <w:rsid w:val="00B3136F"/>
    <w:rsid w:val="00B34004"/>
    <w:rsid w:val="00B40509"/>
    <w:rsid w:val="00B421B0"/>
    <w:rsid w:val="00B428BF"/>
    <w:rsid w:val="00B42F7F"/>
    <w:rsid w:val="00B4564A"/>
    <w:rsid w:val="00B52BFB"/>
    <w:rsid w:val="00B5626B"/>
    <w:rsid w:val="00B60052"/>
    <w:rsid w:val="00B62D79"/>
    <w:rsid w:val="00B63A4E"/>
    <w:rsid w:val="00B752DC"/>
    <w:rsid w:val="00B8522A"/>
    <w:rsid w:val="00B93ABF"/>
    <w:rsid w:val="00B94958"/>
    <w:rsid w:val="00BA7735"/>
    <w:rsid w:val="00BB146D"/>
    <w:rsid w:val="00BB2F6E"/>
    <w:rsid w:val="00BB61A1"/>
    <w:rsid w:val="00BC1D78"/>
    <w:rsid w:val="00BC3322"/>
    <w:rsid w:val="00BC74B7"/>
    <w:rsid w:val="00BD17A9"/>
    <w:rsid w:val="00BD1836"/>
    <w:rsid w:val="00BE5554"/>
    <w:rsid w:val="00BF1672"/>
    <w:rsid w:val="00BF40F3"/>
    <w:rsid w:val="00C01D61"/>
    <w:rsid w:val="00C042B5"/>
    <w:rsid w:val="00C0549C"/>
    <w:rsid w:val="00C059BF"/>
    <w:rsid w:val="00C10343"/>
    <w:rsid w:val="00C14FE7"/>
    <w:rsid w:val="00C174E9"/>
    <w:rsid w:val="00C21468"/>
    <w:rsid w:val="00C315A8"/>
    <w:rsid w:val="00C5435F"/>
    <w:rsid w:val="00C54C00"/>
    <w:rsid w:val="00C57C65"/>
    <w:rsid w:val="00C62A35"/>
    <w:rsid w:val="00C72F38"/>
    <w:rsid w:val="00C75FF7"/>
    <w:rsid w:val="00C76008"/>
    <w:rsid w:val="00C91A7E"/>
    <w:rsid w:val="00CA7D44"/>
    <w:rsid w:val="00CB1BD1"/>
    <w:rsid w:val="00CB6EAD"/>
    <w:rsid w:val="00CB7756"/>
    <w:rsid w:val="00CC10F2"/>
    <w:rsid w:val="00CC3481"/>
    <w:rsid w:val="00CC6260"/>
    <w:rsid w:val="00CC69F0"/>
    <w:rsid w:val="00CD35F7"/>
    <w:rsid w:val="00CD3766"/>
    <w:rsid w:val="00CE0055"/>
    <w:rsid w:val="00CE05DA"/>
    <w:rsid w:val="00CE6ED6"/>
    <w:rsid w:val="00D07CD6"/>
    <w:rsid w:val="00D221F1"/>
    <w:rsid w:val="00D25033"/>
    <w:rsid w:val="00D26CB9"/>
    <w:rsid w:val="00D31767"/>
    <w:rsid w:val="00D319BA"/>
    <w:rsid w:val="00D32C79"/>
    <w:rsid w:val="00D36AF2"/>
    <w:rsid w:val="00D37530"/>
    <w:rsid w:val="00D51C88"/>
    <w:rsid w:val="00D56D4E"/>
    <w:rsid w:val="00D60F03"/>
    <w:rsid w:val="00D61077"/>
    <w:rsid w:val="00D703CF"/>
    <w:rsid w:val="00D74209"/>
    <w:rsid w:val="00D77097"/>
    <w:rsid w:val="00D83B62"/>
    <w:rsid w:val="00D9122E"/>
    <w:rsid w:val="00D92552"/>
    <w:rsid w:val="00DA1BDE"/>
    <w:rsid w:val="00DA1C6E"/>
    <w:rsid w:val="00DA1DAE"/>
    <w:rsid w:val="00DA285C"/>
    <w:rsid w:val="00DB36B6"/>
    <w:rsid w:val="00DC13F5"/>
    <w:rsid w:val="00DD2C97"/>
    <w:rsid w:val="00DD45A3"/>
    <w:rsid w:val="00DE73BF"/>
    <w:rsid w:val="00DE7B59"/>
    <w:rsid w:val="00DF225B"/>
    <w:rsid w:val="00DF5101"/>
    <w:rsid w:val="00E064A1"/>
    <w:rsid w:val="00E10572"/>
    <w:rsid w:val="00E12C26"/>
    <w:rsid w:val="00E14FCE"/>
    <w:rsid w:val="00E16D2A"/>
    <w:rsid w:val="00E34704"/>
    <w:rsid w:val="00E34BE0"/>
    <w:rsid w:val="00E37469"/>
    <w:rsid w:val="00E50CF7"/>
    <w:rsid w:val="00E517EC"/>
    <w:rsid w:val="00E51EE3"/>
    <w:rsid w:val="00E60670"/>
    <w:rsid w:val="00E634C1"/>
    <w:rsid w:val="00E67291"/>
    <w:rsid w:val="00E71D1C"/>
    <w:rsid w:val="00E76CDC"/>
    <w:rsid w:val="00E776C0"/>
    <w:rsid w:val="00E80729"/>
    <w:rsid w:val="00E80BA6"/>
    <w:rsid w:val="00EA1CD5"/>
    <w:rsid w:val="00EA1CF1"/>
    <w:rsid w:val="00EA356B"/>
    <w:rsid w:val="00EA6369"/>
    <w:rsid w:val="00EB2A44"/>
    <w:rsid w:val="00EB5CFD"/>
    <w:rsid w:val="00EC380B"/>
    <w:rsid w:val="00EC793B"/>
    <w:rsid w:val="00EE2957"/>
    <w:rsid w:val="00EE42EE"/>
    <w:rsid w:val="00EF24A5"/>
    <w:rsid w:val="00EF5345"/>
    <w:rsid w:val="00F272B8"/>
    <w:rsid w:val="00F27FC7"/>
    <w:rsid w:val="00F316C7"/>
    <w:rsid w:val="00F3215D"/>
    <w:rsid w:val="00F34AFD"/>
    <w:rsid w:val="00F37A93"/>
    <w:rsid w:val="00F43323"/>
    <w:rsid w:val="00F47B4B"/>
    <w:rsid w:val="00F5366E"/>
    <w:rsid w:val="00F6361A"/>
    <w:rsid w:val="00F63F5A"/>
    <w:rsid w:val="00F709B0"/>
    <w:rsid w:val="00F740EE"/>
    <w:rsid w:val="00F832F9"/>
    <w:rsid w:val="00F83937"/>
    <w:rsid w:val="00F85576"/>
    <w:rsid w:val="00F9332E"/>
    <w:rsid w:val="00FA11CD"/>
    <w:rsid w:val="00FA5819"/>
    <w:rsid w:val="00FB67C3"/>
    <w:rsid w:val="00FB6A6C"/>
    <w:rsid w:val="00FC25F2"/>
    <w:rsid w:val="00FC63E9"/>
    <w:rsid w:val="00FD1A90"/>
    <w:rsid w:val="00FD411A"/>
    <w:rsid w:val="00FD523F"/>
    <w:rsid w:val="00FD644C"/>
    <w:rsid w:val="00FE4BB7"/>
    <w:rsid w:val="00FE60F2"/>
    <w:rsid w:val="00FF14C8"/>
    <w:rsid w:val="00FF31E0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8">
    <w:name w:val="font_8"/>
    <w:basedOn w:val="a"/>
    <w:rsid w:val="00402359"/>
    <w:pPr>
      <w:suppressAutoHyphens/>
      <w:spacing w:before="280" w:after="280"/>
    </w:pPr>
    <w:rPr>
      <w:lang w:eastAsia="zh-CN"/>
    </w:rPr>
  </w:style>
  <w:style w:type="character" w:styleId="af">
    <w:name w:val="FollowedHyperlink"/>
    <w:basedOn w:val="a0"/>
    <w:uiPriority w:val="99"/>
    <w:semiHidden/>
    <w:unhideWhenUsed/>
    <w:rsid w:val="009E6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8">
    <w:name w:val="font_8"/>
    <w:basedOn w:val="a"/>
    <w:rsid w:val="00402359"/>
    <w:pPr>
      <w:suppressAutoHyphens/>
      <w:spacing w:before="280" w:after="280"/>
    </w:pPr>
    <w:rPr>
      <w:lang w:eastAsia="zh-CN"/>
    </w:rPr>
  </w:style>
  <w:style w:type="character" w:styleId="af">
    <w:name w:val="FollowedHyperlink"/>
    <w:basedOn w:val="a0"/>
    <w:uiPriority w:val="99"/>
    <w:semiHidden/>
    <w:unhideWhenUsed/>
    <w:rsid w:val="009E6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o.marin@yandex.ru" TargetMode="External"/><Relationship Id="rId18" Type="http://schemas.openxmlformats.org/officeDocument/2006/relationships/hyperlink" Target="mailto:kamalovrr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salyukova@yandex.ru" TargetMode="External"/><Relationship Id="rId17" Type="http://schemas.openxmlformats.org/officeDocument/2006/relationships/hyperlink" Target="mailto:gulya.gp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webinar.ru/event/101959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.webinar.ru/event/1019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rdukovskaya@bk.ru" TargetMode="External"/><Relationship Id="rId10" Type="http://schemas.openxmlformats.org/officeDocument/2006/relationships/hyperlink" Target="mailto:mdavydova@hse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m.hse.ru/okrug/" TargetMode="External"/><Relationship Id="rId14" Type="http://schemas.openxmlformats.org/officeDocument/2006/relationships/hyperlink" Target="mailto:np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130</cp:revision>
  <cp:lastPrinted>2017-01-27T08:21:00Z</cp:lastPrinted>
  <dcterms:created xsi:type="dcterms:W3CDTF">2017-11-23T10:04:00Z</dcterms:created>
  <dcterms:modified xsi:type="dcterms:W3CDTF">2017-11-23T13:00:00Z</dcterms:modified>
</cp:coreProperties>
</file>