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5" w:rsidRDefault="00226280">
      <w:pPr>
        <w:spacing w:after="200"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BC5">
        <w:rPr>
          <w:b/>
          <w:sz w:val="26"/>
          <w:szCs w:val="26"/>
        </w:rPr>
        <w:br w:type="page"/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lastRenderedPageBreak/>
        <w:t>Университетский округ НИУ ВШЭ</w:t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982A76">
        <w:rPr>
          <w:b/>
          <w:bCs/>
          <w:sz w:val="26"/>
          <w:szCs w:val="26"/>
        </w:rPr>
        <w:t>НОВЫЕ ОБРАЗОВАТЕЛЬНЫЕ ТЕХНОЛОГИИ В ШКОЛЕ</w:t>
      </w:r>
      <w:r w:rsidRPr="00E60670">
        <w:rPr>
          <w:b/>
          <w:bCs/>
          <w:sz w:val="26"/>
          <w:szCs w:val="26"/>
        </w:rPr>
        <w:t xml:space="preserve"> XXI </w:t>
      </w:r>
      <w:r w:rsidR="00982A76">
        <w:rPr>
          <w:b/>
          <w:bCs/>
          <w:sz w:val="26"/>
          <w:szCs w:val="26"/>
        </w:rPr>
        <w:t>ВЕКА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</w:t>
      </w:r>
      <w:r>
        <w:rPr>
          <w:b/>
          <w:bCs/>
          <w:sz w:val="26"/>
          <w:szCs w:val="26"/>
          <w:lang w:val="en-US"/>
        </w:rPr>
        <w:t>I</w:t>
      </w:r>
      <w:r w:rsidR="00504A44">
        <w:rPr>
          <w:b/>
          <w:bCs/>
          <w:sz w:val="26"/>
          <w:szCs w:val="26"/>
          <w:lang w:val="en-US"/>
        </w:rPr>
        <w:t>I</w:t>
      </w:r>
      <w:r w:rsidR="00280DA9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. </w:t>
      </w:r>
      <w:r w:rsidR="00280DA9">
        <w:rPr>
          <w:b/>
          <w:bCs/>
          <w:sz w:val="26"/>
          <w:szCs w:val="26"/>
        </w:rPr>
        <w:t>Февраль 2018</w:t>
      </w:r>
      <w:r>
        <w:rPr>
          <w:b/>
          <w:bCs/>
          <w:sz w:val="26"/>
          <w:szCs w:val="26"/>
        </w:rPr>
        <w:t xml:space="preserve">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81684" w:rsidP="00381684">
      <w:pPr>
        <w:ind w:firstLine="720"/>
        <w:jc w:val="both"/>
        <w:rPr>
          <w:sz w:val="26"/>
          <w:szCs w:val="26"/>
        </w:rPr>
      </w:pPr>
      <w:r w:rsidRPr="000B6A85">
        <w:rPr>
          <w:spacing w:val="-3"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Министерство образования и науки Пермского края и Департамент образования администрации города Перми </w:t>
      </w:r>
      <w:r w:rsidRPr="001730DE">
        <w:rPr>
          <w:b/>
          <w:spacing w:val="-3"/>
          <w:sz w:val="26"/>
          <w:szCs w:val="26"/>
        </w:rPr>
        <w:t xml:space="preserve">приглашают Вас </w:t>
      </w:r>
      <w:r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2017</w:t>
      </w:r>
      <w:r w:rsidR="00026800" w:rsidRPr="001730DE">
        <w:rPr>
          <w:b/>
          <w:sz w:val="26"/>
          <w:szCs w:val="26"/>
        </w:rPr>
        <w:t xml:space="preserve"> года </w:t>
      </w:r>
      <w:r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Pr="001730DE">
        <w:rPr>
          <w:b/>
          <w:sz w:val="26"/>
          <w:szCs w:val="26"/>
        </w:rPr>
        <w:t xml:space="preserve"> 201</w:t>
      </w:r>
      <w:r w:rsidR="00314E63">
        <w:rPr>
          <w:b/>
          <w:sz w:val="26"/>
          <w:szCs w:val="26"/>
        </w:rPr>
        <w:t>8</w:t>
      </w:r>
      <w:r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B6A85">
        <w:rPr>
          <w:b/>
          <w:sz w:val="26"/>
          <w:szCs w:val="26"/>
          <w:lang w:val="en-US"/>
        </w:rPr>
        <w:t>I</w:t>
      </w:r>
      <w:r w:rsidR="003D3F7F">
        <w:rPr>
          <w:b/>
          <w:sz w:val="26"/>
          <w:szCs w:val="26"/>
          <w:lang w:val="en-US"/>
        </w:rPr>
        <w:t>I</w:t>
      </w:r>
      <w:r w:rsidR="006F753B">
        <w:rPr>
          <w:b/>
          <w:sz w:val="26"/>
          <w:szCs w:val="26"/>
          <w:lang w:val="en-US"/>
        </w:rPr>
        <w:t>I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AC4DB4">
        <w:rPr>
          <w:b/>
          <w:sz w:val="26"/>
          <w:szCs w:val="26"/>
          <w:u w:val="single"/>
        </w:rPr>
        <w:t xml:space="preserve">в </w:t>
      </w:r>
      <w:r w:rsidR="006F753B" w:rsidRPr="00AC4DB4">
        <w:rPr>
          <w:b/>
          <w:sz w:val="26"/>
          <w:szCs w:val="26"/>
          <w:u w:val="single"/>
        </w:rPr>
        <w:t>феврале</w:t>
      </w:r>
      <w:r w:rsidR="00E16D2A" w:rsidRPr="00AC4DB4">
        <w:rPr>
          <w:b/>
          <w:sz w:val="26"/>
          <w:szCs w:val="26"/>
          <w:u w:val="single"/>
        </w:rPr>
        <w:t xml:space="preserve"> 201</w:t>
      </w:r>
      <w:r w:rsidR="006F753B" w:rsidRPr="00AC4DB4">
        <w:rPr>
          <w:b/>
          <w:sz w:val="26"/>
          <w:szCs w:val="26"/>
          <w:u w:val="single"/>
        </w:rPr>
        <w:t>8</w:t>
      </w:r>
      <w:r w:rsidRPr="00AC4DB4">
        <w:rPr>
          <w:b/>
          <w:sz w:val="26"/>
          <w:szCs w:val="26"/>
          <w:u w:val="single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4F01C9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4F01C9">
        <w:rPr>
          <w:b/>
          <w:sz w:val="26"/>
          <w:szCs w:val="26"/>
          <w:u w:val="single"/>
        </w:rPr>
        <w:t>«</w:t>
      </w:r>
      <w:r w:rsidR="00314E63" w:rsidRPr="004F01C9">
        <w:rPr>
          <w:b/>
          <w:sz w:val="26"/>
          <w:szCs w:val="26"/>
          <w:u w:val="single"/>
        </w:rPr>
        <w:t>Новые образовательные технологии в школе XXI века</w:t>
      </w:r>
      <w:r w:rsidRPr="004F01C9">
        <w:rPr>
          <w:b/>
          <w:sz w:val="26"/>
          <w:szCs w:val="26"/>
          <w:u w:val="single"/>
        </w:rPr>
        <w:t>»</w:t>
      </w:r>
      <w:r w:rsidRPr="000B6A85">
        <w:rPr>
          <w:sz w:val="26"/>
          <w:szCs w:val="26"/>
        </w:rPr>
        <w:t>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b/>
          <w:sz w:val="26"/>
          <w:szCs w:val="26"/>
        </w:rPr>
        <w:t xml:space="preserve">Цель </w:t>
      </w:r>
      <w:r w:rsidRPr="000B6A85">
        <w:rPr>
          <w:sz w:val="26"/>
          <w:szCs w:val="26"/>
        </w:rPr>
        <w:t xml:space="preserve">проведения мероприятий - </w:t>
      </w:r>
      <w:r w:rsidR="00314E63" w:rsidRPr="00314E63">
        <w:rPr>
          <w:bCs/>
          <w:sz w:val="26"/>
          <w:szCs w:val="26"/>
        </w:rPr>
        <w:t>предоставление возможности образовательным организациям, входящим в состав Университетского округа НИУ ВШЭ, презентовать актуальный опыт применения новых образовательных технологий в современной школе в контексте вызовов и трендов развития образования в XXI веке.</w:t>
      </w:r>
    </w:p>
    <w:p w:rsidR="00314E63" w:rsidRPr="00314E63" w:rsidRDefault="00314E63" w:rsidP="000A74E9">
      <w:pPr>
        <w:ind w:firstLine="927"/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Организационно-экспертной группой Университетского округа </w:t>
      </w:r>
      <w:r w:rsidR="00D9122E">
        <w:rPr>
          <w:sz w:val="26"/>
          <w:szCs w:val="26"/>
        </w:rPr>
        <w:t>представлен</w:t>
      </w:r>
      <w:r w:rsidRPr="00314E63">
        <w:rPr>
          <w:sz w:val="26"/>
          <w:szCs w:val="26"/>
        </w:rPr>
        <w:t xml:space="preserve"> </w:t>
      </w:r>
      <w:r w:rsidRPr="0075242A">
        <w:rPr>
          <w:b/>
          <w:sz w:val="26"/>
          <w:szCs w:val="26"/>
        </w:rPr>
        <w:t>примерный перечень новых образовательных технологий</w:t>
      </w:r>
      <w:r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Pr="00314E63">
        <w:rPr>
          <w:sz w:val="26"/>
          <w:szCs w:val="26"/>
        </w:rPr>
        <w:t>: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проактивного</w:t>
      </w:r>
      <w:proofErr w:type="spellEnd"/>
      <w:r w:rsidRPr="00314E63">
        <w:rPr>
          <w:sz w:val="26"/>
          <w:szCs w:val="26"/>
        </w:rPr>
        <w:t>/ прогрессивного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персонализированного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метапредметного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мобильного и смешанного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инженерного мышления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работы с текстами различной функциональности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би/ </w:t>
      </w:r>
      <w:proofErr w:type="spellStart"/>
      <w:r w:rsidRPr="00314E63">
        <w:rPr>
          <w:sz w:val="26"/>
          <w:szCs w:val="26"/>
        </w:rPr>
        <w:t>мультилингвального</w:t>
      </w:r>
      <w:proofErr w:type="spellEnd"/>
      <w:r w:rsidRPr="00314E63">
        <w:rPr>
          <w:sz w:val="26"/>
          <w:szCs w:val="26"/>
        </w:rPr>
        <w:t xml:space="preserve">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тьюторства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социального и эмоционального интеллекта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Образование 3.0 и технологии цифровой педагогики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Игрофикация в школьном образовании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Облачные технологии в образовательной деятельности школьников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314E63">
        <w:rPr>
          <w:sz w:val="26"/>
          <w:szCs w:val="26"/>
        </w:rPr>
        <w:t>Блоги и социальные медиа для школьного образования</w:t>
      </w:r>
      <w:proofErr w:type="gramEnd"/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Инклюзивные образовательные практики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lastRenderedPageBreak/>
        <w:t>Оценивание в цифровых средах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дуального обучения. Профессиональное образование в школе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Сетевые образовательные технологии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Новые технологии в работе управленческой команды современной школы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533459">
        <w:rPr>
          <w:b/>
          <w:sz w:val="26"/>
          <w:szCs w:val="26"/>
        </w:rPr>
        <w:t>необходимо</w:t>
      </w:r>
      <w:r>
        <w:rPr>
          <w:sz w:val="26"/>
          <w:szCs w:val="26"/>
        </w:rPr>
        <w:t xml:space="preserve"> </w:t>
      </w:r>
      <w:r w:rsidR="00381684" w:rsidRPr="00533459">
        <w:rPr>
          <w:b/>
          <w:sz w:val="26"/>
          <w:szCs w:val="26"/>
        </w:rPr>
        <w:t xml:space="preserve">сообщить данные о количестве человек из Вашей образовательной организации, которые примут участие в </w:t>
      </w:r>
      <w:r>
        <w:rPr>
          <w:b/>
          <w:sz w:val="26"/>
          <w:szCs w:val="26"/>
        </w:rPr>
        <w:t xml:space="preserve">выбранных Вами </w:t>
      </w:r>
      <w:r w:rsidR="00381684" w:rsidRPr="00533459">
        <w:rPr>
          <w:b/>
          <w:sz w:val="26"/>
          <w:szCs w:val="26"/>
        </w:rPr>
        <w:t xml:space="preserve">открытых мероприятиях, 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  <w:r w:rsidR="00381684" w:rsidRPr="00533459"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  <w:u w:val="single"/>
        </w:rPr>
        <w:t xml:space="preserve">Информацию </w:t>
      </w:r>
      <w:r w:rsidRPr="00533459">
        <w:rPr>
          <w:sz w:val="26"/>
          <w:szCs w:val="26"/>
          <w:u w:val="single"/>
        </w:rPr>
        <w:t>нужно</w:t>
      </w:r>
      <w:r w:rsidR="00381684" w:rsidRPr="00533459">
        <w:rPr>
          <w:sz w:val="26"/>
          <w:szCs w:val="26"/>
          <w:u w:val="single"/>
        </w:rPr>
        <w:t xml:space="preserve"> предоставить ответственным</w:t>
      </w:r>
      <w:r w:rsidR="00D51C88">
        <w:rPr>
          <w:sz w:val="26"/>
          <w:szCs w:val="26"/>
          <w:u w:val="single"/>
        </w:rPr>
        <w:t xml:space="preserve"> лицам </w:t>
      </w:r>
      <w:r w:rsidR="00381684" w:rsidRPr="00533459">
        <w:rPr>
          <w:sz w:val="26"/>
          <w:szCs w:val="26"/>
          <w:u w:val="single"/>
        </w:rPr>
        <w:t>за проведение мероприятий</w:t>
      </w:r>
      <w:r w:rsidR="00381684" w:rsidRPr="00533459">
        <w:rPr>
          <w:sz w:val="26"/>
          <w:szCs w:val="26"/>
        </w:rPr>
        <w:t xml:space="preserve"> в каждом образовательном учреждении Округа</w:t>
      </w:r>
      <w:r>
        <w:rPr>
          <w:sz w:val="26"/>
          <w:szCs w:val="26"/>
        </w:rPr>
        <w:t xml:space="preserve"> (на обозначенный в программе электронный адрес ответственного</w:t>
      </w:r>
      <w:r w:rsidR="00D51C88">
        <w:rPr>
          <w:sz w:val="26"/>
          <w:szCs w:val="26"/>
        </w:rPr>
        <w:t xml:space="preserve"> за конкретное мероприятие лица</w:t>
      </w:r>
      <w:r>
        <w:rPr>
          <w:sz w:val="26"/>
          <w:szCs w:val="26"/>
        </w:rPr>
        <w:t xml:space="preserve">, либо </w:t>
      </w:r>
      <w:r w:rsidR="00D51C88">
        <w:rPr>
          <w:sz w:val="26"/>
          <w:szCs w:val="26"/>
        </w:rPr>
        <w:t>позвонив по указанному телефону)</w:t>
      </w:r>
      <w:r w:rsidR="00381684" w:rsidRPr="00533459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проведения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1730DE" w:rsidRPr="001730DE">
        <w:rPr>
          <w:b/>
          <w:bCs/>
          <w:sz w:val="26"/>
          <w:szCs w:val="26"/>
        </w:rPr>
        <w:t>размещ</w:t>
      </w:r>
      <w:r w:rsidR="001730DE">
        <w:rPr>
          <w:b/>
          <w:bCs/>
          <w:sz w:val="26"/>
          <w:szCs w:val="26"/>
        </w:rPr>
        <w:t>аются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>на странице Университетского округа НИУ ВШЭ</w:t>
      </w:r>
      <w:r w:rsidRPr="00533459">
        <w:rPr>
          <w:sz w:val="26"/>
          <w:szCs w:val="26"/>
        </w:rPr>
        <w:t xml:space="preserve"> </w:t>
      </w:r>
      <w:hyperlink r:id="rId9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b/>
          <w:sz w:val="26"/>
          <w:szCs w:val="26"/>
        </w:rPr>
        <w:t>Дополнительную информацию</w:t>
      </w:r>
      <w:r w:rsidRPr="00533459">
        <w:rPr>
          <w:sz w:val="26"/>
          <w:szCs w:val="26"/>
        </w:rPr>
        <w:t xml:space="preserve"> вам предоставят в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533459">
        <w:rPr>
          <w:i/>
          <w:sz w:val="26"/>
          <w:szCs w:val="26"/>
        </w:rPr>
        <w:t>Ратт Татьяна Андреевна</w:t>
      </w:r>
      <w:r w:rsidRPr="00533459">
        <w:rPr>
          <w:sz w:val="26"/>
          <w:szCs w:val="26"/>
        </w:rPr>
        <w:t xml:space="preserve"> – начальник отдела развития университетского округа НИУ ВШЭ - Пермь;</w:t>
      </w:r>
    </w:p>
    <w:p w:rsidR="00381684" w:rsidRPr="00C14FE7" w:rsidRDefault="00267C1E" w:rsidP="00C14FE7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Мальцева Мария Александровна</w:t>
      </w:r>
      <w:r w:rsidR="00381684" w:rsidRPr="00533459">
        <w:rPr>
          <w:sz w:val="26"/>
          <w:szCs w:val="26"/>
        </w:rPr>
        <w:t xml:space="preserve"> – специалист отдела развития универси</w:t>
      </w:r>
      <w:r w:rsidR="00C14FE7">
        <w:rPr>
          <w:sz w:val="26"/>
          <w:szCs w:val="26"/>
        </w:rPr>
        <w:t>тетского округа НИУ ВШЭ – Пермь</w:t>
      </w:r>
      <w:r w:rsidR="00381684" w:rsidRPr="00C14FE7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>Координаты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адрес: Пермь, ул. </w:t>
      </w:r>
      <w:r w:rsidR="00283B9F">
        <w:rPr>
          <w:sz w:val="26"/>
          <w:szCs w:val="26"/>
        </w:rPr>
        <w:t>Студенческая, д. 23, каб. 211-212</w:t>
      </w:r>
      <w:r w:rsidRPr="00533459">
        <w:rPr>
          <w:sz w:val="26"/>
          <w:szCs w:val="26"/>
        </w:rPr>
        <w:t>;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01E" wp14:editId="32D4B5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1262380</wp:posOffset>
                </wp:positionV>
                <wp:extent cx="342900" cy="228600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9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" stroked="f"/>
            </w:pict>
          </mc:Fallback>
        </mc:AlternateContent>
      </w:r>
      <w:r w:rsidRPr="00533459">
        <w:rPr>
          <w:sz w:val="26"/>
          <w:szCs w:val="26"/>
        </w:rPr>
        <w:t>телефон: +7 (342) 200 95 40;</w:t>
      </w:r>
    </w:p>
    <w:p w:rsidR="00381684" w:rsidRPr="00AC4DB4" w:rsidRDefault="00381684" w:rsidP="00381684">
      <w:pPr>
        <w:numPr>
          <w:ilvl w:val="0"/>
          <w:numId w:val="3"/>
        </w:numPr>
        <w:tabs>
          <w:tab w:val="num" w:pos="426"/>
        </w:tabs>
        <w:ind w:hanging="294"/>
        <w:jc w:val="both"/>
        <w:rPr>
          <w:b/>
          <w:sz w:val="26"/>
          <w:szCs w:val="26"/>
          <w:lang w:val="en-US"/>
        </w:rPr>
      </w:pPr>
      <w:r w:rsidRPr="00283B9F">
        <w:rPr>
          <w:sz w:val="26"/>
          <w:szCs w:val="26"/>
        </w:rPr>
        <w:t xml:space="preserve"> </w:t>
      </w:r>
      <w:proofErr w:type="gramStart"/>
      <w:r w:rsidRPr="00533459">
        <w:rPr>
          <w:sz w:val="26"/>
          <w:szCs w:val="26"/>
          <w:lang w:val="en-US"/>
        </w:rPr>
        <w:t>e</w:t>
      </w:r>
      <w:r w:rsidRPr="00AC4DB4">
        <w:rPr>
          <w:sz w:val="26"/>
          <w:szCs w:val="26"/>
          <w:lang w:val="en-US"/>
        </w:rPr>
        <w:t>-</w:t>
      </w:r>
      <w:r w:rsidRPr="00533459">
        <w:rPr>
          <w:sz w:val="26"/>
          <w:szCs w:val="26"/>
          <w:lang w:val="en-US"/>
        </w:rPr>
        <w:t>mail</w:t>
      </w:r>
      <w:proofErr w:type="gramEnd"/>
      <w:r w:rsidRPr="00AC4DB4">
        <w:rPr>
          <w:sz w:val="26"/>
          <w:szCs w:val="26"/>
          <w:lang w:val="en-US"/>
        </w:rPr>
        <w:t xml:space="preserve">: </w:t>
      </w:r>
      <w:hyperlink r:id="rId10" w:history="1">
        <w:r w:rsidR="00267C1E" w:rsidRPr="005B6D82">
          <w:rPr>
            <w:rStyle w:val="a4"/>
            <w:sz w:val="26"/>
            <w:szCs w:val="26"/>
            <w:lang w:val="en-US"/>
          </w:rPr>
          <w:t>mdavydova</w:t>
        </w:r>
        <w:r w:rsidR="00267C1E" w:rsidRPr="00AC4DB4">
          <w:rPr>
            <w:rStyle w:val="a4"/>
            <w:sz w:val="26"/>
            <w:szCs w:val="26"/>
            <w:lang w:val="en-US"/>
          </w:rPr>
          <w:t>@</w:t>
        </w:r>
        <w:r w:rsidR="00267C1E" w:rsidRPr="00355756">
          <w:rPr>
            <w:rStyle w:val="a4"/>
            <w:sz w:val="26"/>
            <w:szCs w:val="26"/>
            <w:lang w:val="en-US"/>
          </w:rPr>
          <w:t>hse</w:t>
        </w:r>
        <w:r w:rsidR="00267C1E" w:rsidRPr="00AC4DB4">
          <w:rPr>
            <w:rStyle w:val="a4"/>
            <w:sz w:val="26"/>
            <w:szCs w:val="26"/>
            <w:lang w:val="en-US"/>
          </w:rPr>
          <w:t>.</w:t>
        </w:r>
        <w:r w:rsidR="00267C1E" w:rsidRPr="00355756">
          <w:rPr>
            <w:rStyle w:val="a4"/>
            <w:sz w:val="26"/>
            <w:szCs w:val="26"/>
            <w:lang w:val="en-US"/>
          </w:rPr>
          <w:t>ru</w:t>
        </w:r>
      </w:hyperlink>
      <w:r w:rsidRPr="00AC4DB4">
        <w:rPr>
          <w:sz w:val="26"/>
          <w:szCs w:val="26"/>
          <w:lang w:val="en-US"/>
        </w:rPr>
        <w:t>.</w:t>
      </w:r>
    </w:p>
    <w:p w:rsidR="00381684" w:rsidRPr="00AC4DB4" w:rsidRDefault="00381684" w:rsidP="00381684">
      <w:pPr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4394"/>
        <w:gridCol w:w="850"/>
      </w:tblGrid>
      <w:tr w:rsidR="00DF1158" w:rsidRPr="00A22152" w:rsidTr="008E60FA">
        <w:trPr>
          <w:trHeight w:val="1250"/>
        </w:trPr>
        <w:tc>
          <w:tcPr>
            <w:tcW w:w="567" w:type="dxa"/>
            <w:vAlign w:val="center"/>
          </w:tcPr>
          <w:p w:rsidR="00DF1158" w:rsidRPr="00A22152" w:rsidRDefault="00DF1158" w:rsidP="00DF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DF1158" w:rsidRPr="00A22152" w:rsidRDefault="00DF1158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268" w:type="dxa"/>
            <w:vAlign w:val="center"/>
          </w:tcPr>
          <w:p w:rsidR="00DF1158" w:rsidRPr="00A22152" w:rsidRDefault="00DF1158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394" w:type="dxa"/>
            <w:vAlign w:val="center"/>
          </w:tcPr>
          <w:p w:rsidR="00DF1158" w:rsidRPr="00A22152" w:rsidRDefault="00DF1158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DF1158" w:rsidRPr="00A22152" w:rsidRDefault="00DF1158" w:rsidP="00381684">
            <w:pPr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Стр.</w:t>
            </w:r>
          </w:p>
        </w:tc>
      </w:tr>
      <w:tr w:rsidR="00DF1158" w:rsidRPr="00A22152" w:rsidTr="008E60FA">
        <w:trPr>
          <w:trHeight w:val="986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F1158" w:rsidRPr="00A22152" w:rsidRDefault="008F5009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</w:t>
            </w:r>
            <w:r w:rsidR="00DF1158" w:rsidRPr="00A22152">
              <w:rPr>
                <w:sz w:val="26"/>
                <w:szCs w:val="26"/>
              </w:rPr>
              <w:t>201</w:t>
            </w:r>
            <w:r w:rsidR="00DF1158">
              <w:rPr>
                <w:sz w:val="26"/>
                <w:szCs w:val="26"/>
              </w:rPr>
              <w:t>8</w:t>
            </w:r>
          </w:p>
          <w:p w:rsidR="00DF1158" w:rsidRPr="00A22152" w:rsidRDefault="008F5009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  <w:r w:rsidR="00DF11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F1158" w:rsidRPr="00A22152" w:rsidRDefault="00794F7A" w:rsidP="00D60F03">
            <w:pPr>
              <w:rPr>
                <w:sz w:val="26"/>
                <w:szCs w:val="26"/>
              </w:rPr>
            </w:pPr>
            <w:r w:rsidRPr="00794F7A">
              <w:rPr>
                <w:sz w:val="26"/>
                <w:szCs w:val="26"/>
              </w:rPr>
              <w:t>МАОУ лицей № 1 г. Кунгура</w:t>
            </w:r>
          </w:p>
        </w:tc>
        <w:tc>
          <w:tcPr>
            <w:tcW w:w="4394" w:type="dxa"/>
          </w:tcPr>
          <w:p w:rsidR="00DF1158" w:rsidRPr="00A22152" w:rsidRDefault="00794F7A" w:rsidP="00A22152">
            <w:pPr>
              <w:spacing w:after="120"/>
              <w:rPr>
                <w:sz w:val="26"/>
                <w:szCs w:val="26"/>
              </w:rPr>
            </w:pPr>
            <w:r w:rsidRPr="00794F7A">
              <w:rPr>
                <w:sz w:val="26"/>
                <w:szCs w:val="26"/>
              </w:rPr>
              <w:t>Использование методов продуктивного обучения в образовательной практике лицея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F1158" w:rsidRPr="00A22152" w:rsidTr="00EB19B5">
        <w:trPr>
          <w:trHeight w:val="1111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5009" w:rsidRPr="008F5009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8F5009">
              <w:rPr>
                <w:sz w:val="26"/>
                <w:szCs w:val="26"/>
              </w:rPr>
              <w:t>.02.2018</w:t>
            </w:r>
          </w:p>
          <w:p w:rsidR="00DF1158" w:rsidRPr="00A22152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DF1158" w:rsidRPr="00A22152" w:rsidRDefault="008E60FA" w:rsidP="00D60F03">
            <w:pPr>
              <w:rPr>
                <w:sz w:val="26"/>
                <w:szCs w:val="26"/>
              </w:rPr>
            </w:pPr>
            <w:r w:rsidRPr="008E60FA">
              <w:rPr>
                <w:sz w:val="26"/>
                <w:szCs w:val="26"/>
              </w:rPr>
              <w:t xml:space="preserve">МАОУ «СОШ </w:t>
            </w:r>
            <w:r w:rsidR="00412AF5">
              <w:rPr>
                <w:sz w:val="26"/>
                <w:szCs w:val="26"/>
              </w:rPr>
              <w:br/>
            </w:r>
            <w:r w:rsidRPr="008E60FA">
              <w:rPr>
                <w:sz w:val="26"/>
                <w:szCs w:val="26"/>
              </w:rPr>
              <w:t>№ 25» г. Перми</w:t>
            </w:r>
          </w:p>
        </w:tc>
        <w:tc>
          <w:tcPr>
            <w:tcW w:w="4394" w:type="dxa"/>
          </w:tcPr>
          <w:p w:rsidR="00DF1158" w:rsidRPr="00A22152" w:rsidRDefault="00412AF5" w:rsidP="007A7009">
            <w:pPr>
              <w:spacing w:after="120"/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>Формирование навыков XXI века с помощью маркетинговых инструментов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F1158" w:rsidRPr="00A22152" w:rsidTr="00EB19B5">
        <w:trPr>
          <w:trHeight w:val="1836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5009" w:rsidRPr="008F5009" w:rsidRDefault="008F5009" w:rsidP="008F5009">
            <w:pPr>
              <w:jc w:val="center"/>
              <w:rPr>
                <w:sz w:val="26"/>
                <w:szCs w:val="26"/>
              </w:rPr>
            </w:pPr>
            <w:r w:rsidRPr="008F50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F5009">
              <w:rPr>
                <w:sz w:val="26"/>
                <w:szCs w:val="26"/>
              </w:rPr>
              <w:t>.02.2018</w:t>
            </w:r>
          </w:p>
          <w:p w:rsidR="00DF1158" w:rsidRDefault="00355A96" w:rsidP="008F50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</w:t>
            </w:r>
            <w:r w:rsidR="008F5009" w:rsidRPr="008F5009">
              <w:rPr>
                <w:sz w:val="26"/>
                <w:szCs w:val="26"/>
              </w:rPr>
              <w:t>етверг</w:t>
            </w:r>
          </w:p>
          <w:p w:rsidR="00355A96" w:rsidRDefault="00355A96" w:rsidP="008F5009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55A96" w:rsidRDefault="00355A96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перенесли на </w:t>
            </w:r>
            <w:r>
              <w:rPr>
                <w:b/>
                <w:sz w:val="26"/>
                <w:szCs w:val="26"/>
              </w:rPr>
              <w:t>28</w:t>
            </w:r>
            <w:r w:rsidRPr="00355A96">
              <w:rPr>
                <w:b/>
                <w:sz w:val="26"/>
                <w:szCs w:val="26"/>
              </w:rPr>
              <w:t>.02.2018</w:t>
            </w:r>
          </w:p>
          <w:p w:rsidR="00355A96" w:rsidRPr="00355A96" w:rsidRDefault="00355A96" w:rsidP="00355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DF1158" w:rsidRPr="00A22152" w:rsidRDefault="00412AF5" w:rsidP="00D60F03">
            <w:pPr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 xml:space="preserve">МАОУ «Предметно-языковая школа «Дуплекс» </w:t>
            </w:r>
            <w:r>
              <w:rPr>
                <w:sz w:val="26"/>
                <w:szCs w:val="26"/>
              </w:rPr>
              <w:br/>
            </w:r>
            <w:r w:rsidRPr="00412AF5">
              <w:rPr>
                <w:sz w:val="26"/>
                <w:szCs w:val="26"/>
              </w:rPr>
              <w:t>г. Перми</w:t>
            </w:r>
          </w:p>
        </w:tc>
        <w:tc>
          <w:tcPr>
            <w:tcW w:w="4394" w:type="dxa"/>
          </w:tcPr>
          <w:p w:rsidR="00DF1158" w:rsidRPr="00A22152" w:rsidRDefault="00412AF5" w:rsidP="00A22152">
            <w:pPr>
              <w:spacing w:after="120"/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>Тьюторское сопровождение образовательных практик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F1158" w:rsidRPr="00A22152" w:rsidTr="00D34A8F">
        <w:trPr>
          <w:trHeight w:val="1125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5009" w:rsidRPr="008F5009" w:rsidRDefault="008F5009" w:rsidP="008F5009">
            <w:pPr>
              <w:jc w:val="center"/>
              <w:rPr>
                <w:sz w:val="26"/>
                <w:szCs w:val="26"/>
              </w:rPr>
            </w:pPr>
            <w:r w:rsidRPr="008F5009">
              <w:rPr>
                <w:sz w:val="26"/>
                <w:szCs w:val="26"/>
              </w:rPr>
              <w:t>15.02.2018</w:t>
            </w:r>
          </w:p>
          <w:p w:rsidR="00DF1158" w:rsidRDefault="00355A96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355A96" w:rsidRDefault="00355A96" w:rsidP="008F5009">
            <w:pPr>
              <w:jc w:val="center"/>
              <w:rPr>
                <w:sz w:val="26"/>
                <w:szCs w:val="26"/>
              </w:rPr>
            </w:pPr>
          </w:p>
          <w:p w:rsidR="00355A96" w:rsidRDefault="00355A96" w:rsidP="00355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перенесли на </w:t>
            </w:r>
            <w:r w:rsidRPr="00355A96">
              <w:rPr>
                <w:b/>
                <w:sz w:val="26"/>
                <w:szCs w:val="26"/>
              </w:rPr>
              <w:t>22.02.2018</w:t>
            </w:r>
          </w:p>
          <w:p w:rsidR="00355A96" w:rsidRDefault="00355A96" w:rsidP="00355A96">
            <w:pPr>
              <w:jc w:val="center"/>
              <w:rPr>
                <w:sz w:val="26"/>
                <w:szCs w:val="26"/>
              </w:rPr>
            </w:pPr>
            <w:r w:rsidRPr="00355A96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DF1158" w:rsidRPr="00A22152" w:rsidRDefault="00412AF5" w:rsidP="00D60F03">
            <w:pPr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 xml:space="preserve">МАОУ «СОШ </w:t>
            </w:r>
            <w:r>
              <w:rPr>
                <w:sz w:val="26"/>
                <w:szCs w:val="26"/>
              </w:rPr>
              <w:br/>
            </w:r>
            <w:r w:rsidRPr="00412AF5">
              <w:rPr>
                <w:sz w:val="26"/>
                <w:szCs w:val="26"/>
              </w:rPr>
              <w:t>№ 116» г. П</w:t>
            </w:r>
            <w:bookmarkStart w:id="0" w:name="_GoBack"/>
            <w:bookmarkEnd w:id="0"/>
            <w:r w:rsidRPr="00412AF5">
              <w:rPr>
                <w:sz w:val="26"/>
                <w:szCs w:val="26"/>
              </w:rPr>
              <w:t>ерми</w:t>
            </w:r>
          </w:p>
        </w:tc>
        <w:tc>
          <w:tcPr>
            <w:tcW w:w="4394" w:type="dxa"/>
          </w:tcPr>
          <w:p w:rsidR="00DF1158" w:rsidRPr="00A22152" w:rsidRDefault="00412AF5" w:rsidP="00A22152">
            <w:pPr>
              <w:spacing w:after="120"/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>Развитие у обучающихся умений работать с текстом различной функциональности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F1158" w:rsidRPr="00A22152" w:rsidTr="008E60FA">
        <w:trPr>
          <w:trHeight w:val="1549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5009" w:rsidRPr="008F5009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8F5009">
              <w:rPr>
                <w:sz w:val="26"/>
                <w:szCs w:val="26"/>
              </w:rPr>
              <w:t>.02.2018</w:t>
            </w:r>
          </w:p>
          <w:p w:rsidR="00DF1158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DF1158" w:rsidRPr="00A22152" w:rsidRDefault="001E56E9" w:rsidP="00D60F03">
            <w:pPr>
              <w:rPr>
                <w:sz w:val="26"/>
                <w:szCs w:val="26"/>
              </w:rPr>
            </w:pPr>
            <w:r w:rsidRPr="001E56E9">
              <w:rPr>
                <w:sz w:val="26"/>
                <w:szCs w:val="26"/>
              </w:rPr>
              <w:t>МАОУ гимназия № 9 г. Березники</w:t>
            </w:r>
          </w:p>
        </w:tc>
        <w:tc>
          <w:tcPr>
            <w:tcW w:w="4394" w:type="dxa"/>
          </w:tcPr>
          <w:p w:rsidR="00DF1158" w:rsidRPr="00A22152" w:rsidRDefault="001E56E9" w:rsidP="00A22152">
            <w:pPr>
              <w:spacing w:after="120"/>
              <w:rPr>
                <w:sz w:val="26"/>
                <w:szCs w:val="26"/>
              </w:rPr>
            </w:pPr>
            <w:r w:rsidRPr="001E56E9">
              <w:rPr>
                <w:sz w:val="26"/>
                <w:szCs w:val="26"/>
              </w:rPr>
              <w:t>Использование эффективных технологий в работе с текстами различной направленности в учебной и внеурочной деятельности в контексте ФГОС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DF1158" w:rsidRPr="00A22152" w:rsidTr="00D34A8F">
        <w:trPr>
          <w:trHeight w:val="1263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5009" w:rsidRPr="008F5009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8F5009">
              <w:rPr>
                <w:sz w:val="26"/>
                <w:szCs w:val="26"/>
              </w:rPr>
              <w:t>.02.2018</w:t>
            </w:r>
          </w:p>
          <w:p w:rsidR="00DF1158" w:rsidRDefault="008F5009" w:rsidP="008F5009">
            <w:pPr>
              <w:jc w:val="center"/>
              <w:rPr>
                <w:sz w:val="26"/>
                <w:szCs w:val="26"/>
              </w:rPr>
            </w:pPr>
            <w:r w:rsidRPr="008F5009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DF1158" w:rsidRPr="00A22152" w:rsidRDefault="00412AF5" w:rsidP="00D60F03">
            <w:pPr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 xml:space="preserve">МАОУ «СОШ </w:t>
            </w:r>
            <w:r>
              <w:rPr>
                <w:sz w:val="26"/>
                <w:szCs w:val="26"/>
              </w:rPr>
              <w:br/>
            </w:r>
            <w:r w:rsidRPr="00412AF5">
              <w:rPr>
                <w:sz w:val="26"/>
                <w:szCs w:val="26"/>
              </w:rPr>
              <w:t>№ 99» г. Перми</w:t>
            </w:r>
          </w:p>
        </w:tc>
        <w:tc>
          <w:tcPr>
            <w:tcW w:w="4394" w:type="dxa"/>
          </w:tcPr>
          <w:p w:rsidR="00DF1158" w:rsidRPr="00A22152" w:rsidRDefault="00412AF5" w:rsidP="00A22152">
            <w:pPr>
              <w:spacing w:after="120"/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>Технологии метапредметного образования в преподавании учебных предметов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DF1158" w:rsidRPr="00A22152" w:rsidTr="00D34A8F">
        <w:trPr>
          <w:trHeight w:val="1267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5009" w:rsidRPr="008F5009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8F5009">
              <w:rPr>
                <w:sz w:val="26"/>
                <w:szCs w:val="26"/>
              </w:rPr>
              <w:t>.02.2018</w:t>
            </w:r>
          </w:p>
          <w:p w:rsidR="00DF1158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DF1158" w:rsidRPr="00A22152" w:rsidRDefault="00412AF5" w:rsidP="00D60F03">
            <w:pPr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>МАОУ «Гимназия № 3» г. Перми</w:t>
            </w:r>
          </w:p>
        </w:tc>
        <w:tc>
          <w:tcPr>
            <w:tcW w:w="4394" w:type="dxa"/>
          </w:tcPr>
          <w:p w:rsidR="00DF1158" w:rsidRPr="00A22152" w:rsidRDefault="00412AF5" w:rsidP="00A22152">
            <w:pPr>
              <w:spacing w:after="120"/>
              <w:rPr>
                <w:sz w:val="26"/>
                <w:szCs w:val="26"/>
              </w:rPr>
            </w:pPr>
            <w:r w:rsidRPr="00412AF5">
              <w:rPr>
                <w:sz w:val="26"/>
                <w:szCs w:val="26"/>
              </w:rPr>
              <w:t>Использование технологии «перевернутый класс» в Открытой школе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DF1158" w:rsidRPr="00A22152" w:rsidTr="00D77268">
        <w:trPr>
          <w:trHeight w:val="1413"/>
        </w:trPr>
        <w:tc>
          <w:tcPr>
            <w:tcW w:w="567" w:type="dxa"/>
          </w:tcPr>
          <w:p w:rsidR="00DF1158" w:rsidRPr="00DF1158" w:rsidRDefault="00DF1158" w:rsidP="00DF1158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5009" w:rsidRPr="008F5009" w:rsidRDefault="008F5009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8F5009">
              <w:rPr>
                <w:sz w:val="26"/>
                <w:szCs w:val="26"/>
              </w:rPr>
              <w:t>.02.2018</w:t>
            </w:r>
          </w:p>
          <w:p w:rsidR="00DF1158" w:rsidRDefault="001D1D2F" w:rsidP="008F5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DF1158" w:rsidRPr="00A22152" w:rsidRDefault="0048004B" w:rsidP="00D60F03">
            <w:pPr>
              <w:rPr>
                <w:sz w:val="26"/>
                <w:szCs w:val="26"/>
              </w:rPr>
            </w:pPr>
            <w:r w:rsidRPr="0048004B">
              <w:rPr>
                <w:sz w:val="26"/>
                <w:szCs w:val="26"/>
              </w:rPr>
              <w:t xml:space="preserve">МАОУ «СОШ </w:t>
            </w:r>
            <w:r>
              <w:rPr>
                <w:sz w:val="26"/>
                <w:szCs w:val="26"/>
              </w:rPr>
              <w:br/>
            </w:r>
            <w:r w:rsidRPr="0048004B">
              <w:rPr>
                <w:sz w:val="26"/>
                <w:szCs w:val="26"/>
              </w:rPr>
              <w:t>№ 10» г. Кунгура</w:t>
            </w:r>
          </w:p>
        </w:tc>
        <w:tc>
          <w:tcPr>
            <w:tcW w:w="4394" w:type="dxa"/>
          </w:tcPr>
          <w:p w:rsidR="00DF1158" w:rsidRPr="00A22152" w:rsidRDefault="00831CAE" w:rsidP="00A22152">
            <w:pPr>
              <w:spacing w:after="120"/>
              <w:rPr>
                <w:sz w:val="26"/>
                <w:szCs w:val="26"/>
              </w:rPr>
            </w:pPr>
            <w:r w:rsidRPr="00831CAE">
              <w:rPr>
                <w:sz w:val="26"/>
                <w:szCs w:val="26"/>
              </w:rPr>
              <w:t>Метапредмет «Финансовая грамотность» и его технологическое обеспечение в современной начальной и основной школе</w:t>
            </w:r>
          </w:p>
        </w:tc>
        <w:tc>
          <w:tcPr>
            <w:tcW w:w="850" w:type="dxa"/>
          </w:tcPr>
          <w:p w:rsidR="00DF1158" w:rsidRPr="00A22152" w:rsidRDefault="00C3390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381684" w:rsidRPr="00381684" w:rsidRDefault="00381684" w:rsidP="00381684">
      <w:pPr>
        <w:jc w:val="both"/>
      </w:pPr>
    </w:p>
    <w:p w:rsidR="00381684" w:rsidRPr="00381684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>ПРОГРАММА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405A88" w:rsidRPr="00405A88">
        <w:rPr>
          <w:rFonts w:ascii="Arial" w:hAnsi="Arial" w:cs="Arial"/>
          <w:b/>
          <w:caps/>
          <w:sz w:val="28"/>
          <w:szCs w:val="28"/>
        </w:rPr>
        <w:t>Новые образовательные технологии в школе XXI века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870160" w:rsidRDefault="00870160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ED2370" w:rsidRDefault="00ED2370" w:rsidP="00C54C0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ED2370" w:rsidRPr="008203D0" w:rsidTr="000A226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Default="001E322B" w:rsidP="001E322B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8</w:t>
            </w:r>
            <w:r w:rsidR="00ED2370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ED2370">
              <w:rPr>
                <w:b/>
                <w:sz w:val="32"/>
                <w:szCs w:val="32"/>
                <w:highlight w:val="yellow"/>
              </w:rPr>
              <w:t>февраля</w:t>
            </w:r>
            <w:r w:rsidR="00ED2370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ED2370"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ED2370" w:rsidRPr="008203D0" w:rsidTr="000A226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Pr="001D0817" w:rsidRDefault="00EF6D9F" w:rsidP="000A226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EF6D9F">
              <w:rPr>
                <w:b/>
                <w:sz w:val="28"/>
              </w:rPr>
              <w:t>МАОУ лицей №</w:t>
            </w:r>
            <w:r>
              <w:rPr>
                <w:b/>
                <w:sz w:val="28"/>
                <w:lang w:val="en-US"/>
              </w:rPr>
              <w:t xml:space="preserve"> </w:t>
            </w:r>
            <w:r w:rsidRPr="00EF6D9F">
              <w:rPr>
                <w:b/>
                <w:sz w:val="28"/>
              </w:rPr>
              <w:t>1 г. Кунгура</w:t>
            </w:r>
          </w:p>
        </w:tc>
      </w:tr>
      <w:tr w:rsidR="00ED2370" w:rsidRPr="008203D0" w:rsidTr="000A2268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Default="00ED2370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3907E3" w:rsidRPr="003907E3">
              <w:rPr>
                <w:b/>
                <w:szCs w:val="28"/>
              </w:rPr>
              <w:t>Использование методов продуктивного обучения в образовательной практике лицея</w:t>
            </w:r>
            <w:r w:rsidRPr="00E517EC">
              <w:rPr>
                <w:b/>
                <w:szCs w:val="28"/>
              </w:rPr>
              <w:t>»</w:t>
            </w:r>
          </w:p>
          <w:p w:rsidR="00ED2370" w:rsidRPr="00FD411A" w:rsidRDefault="00ED2370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857444">
              <w:rPr>
                <w:szCs w:val="28"/>
              </w:rPr>
              <w:t>м</w:t>
            </w:r>
            <w:r w:rsidR="00857444" w:rsidRPr="00857444">
              <w:rPr>
                <w:szCs w:val="28"/>
              </w:rPr>
              <w:t>етоды продуктивного обучения</w:t>
            </w:r>
            <w:r w:rsidRPr="00FD411A">
              <w:rPr>
                <w:szCs w:val="28"/>
              </w:rPr>
              <w:t xml:space="preserve"> </w:t>
            </w:r>
          </w:p>
          <w:p w:rsidR="00ED2370" w:rsidRDefault="00ED2370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857444">
              <w:rPr>
                <w:szCs w:val="28"/>
              </w:rPr>
              <w:t>н</w:t>
            </w:r>
            <w:r w:rsidR="00857444" w:rsidRPr="00857444">
              <w:rPr>
                <w:szCs w:val="28"/>
              </w:rPr>
              <w:t>аучно-методический семинар</w:t>
            </w:r>
          </w:p>
          <w:p w:rsidR="00042EED" w:rsidRPr="00042EED" w:rsidRDefault="00ED2370" w:rsidP="00042EED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42EED" w:rsidRPr="00042EED">
              <w:rPr>
                <w:szCs w:val="28"/>
              </w:rPr>
              <w:t xml:space="preserve">Современные образовательные технологии на базе методов продуктивного обучения учитывают существующие требования к организации обучения и </w:t>
            </w:r>
            <w:proofErr w:type="gramStart"/>
            <w:r w:rsidR="00042EED" w:rsidRPr="00042EED">
              <w:rPr>
                <w:szCs w:val="28"/>
              </w:rPr>
              <w:t>воспитания</w:t>
            </w:r>
            <w:proofErr w:type="gramEnd"/>
            <w:r w:rsidR="00042EED" w:rsidRPr="00042EED">
              <w:rPr>
                <w:szCs w:val="28"/>
              </w:rPr>
              <w:t xml:space="preserve"> обучающихся и, безусловно, предполагают субъектную позицию учащегося в познавательном процессе, предоставляют возможность свободы выбора, проявления индивидуальных стремлений и развития личности. </w:t>
            </w:r>
            <w:proofErr w:type="gramStart"/>
            <w:r w:rsidR="00042EED" w:rsidRPr="00042EED">
              <w:rPr>
                <w:szCs w:val="28"/>
              </w:rPr>
              <w:t>Основные идеи продуктивного обучения следующие: обучение – это  процесс совместной плодотворной деятельности ученика и наставника, выступающих в отношениях сотрудничества и сотворчества, это методы организации эффективной самостоятельной деятельности ученика, это обучение, моделирующее реальные жизненные или производственные ситуации, либо основанное на применении практико-ориентированных задач.</w:t>
            </w:r>
            <w:proofErr w:type="gramEnd"/>
            <w:r w:rsidR="00042EED" w:rsidRPr="00042EED">
              <w:rPr>
                <w:szCs w:val="28"/>
              </w:rPr>
              <w:t xml:space="preserve"> Эти идеи успешно реализуются в образовательной практике лицея.</w:t>
            </w:r>
          </w:p>
          <w:p w:rsidR="00042EED" w:rsidRPr="00042EED" w:rsidRDefault="00042EED" w:rsidP="00042EED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042EED">
              <w:rPr>
                <w:szCs w:val="28"/>
              </w:rPr>
              <w:t>На семинаре будет представлен опыт педагогов лицея по реализации методов продуктивного обучения. В теоретической части будут презентованы как системные мероприятия, осуществляемые на общешкольном уровне, так и опыт реализации представляемого подхода в рамках отдельных предметных областей. Во второй части семинара можно будет посетить занятия для учащихся: учебные практики, коммуникативно-</w:t>
            </w:r>
            <w:proofErr w:type="spellStart"/>
            <w:r w:rsidRPr="00042EED">
              <w:rPr>
                <w:szCs w:val="28"/>
              </w:rPr>
              <w:t>деятельностные</w:t>
            </w:r>
            <w:proofErr w:type="spellEnd"/>
            <w:r w:rsidRPr="00042EED">
              <w:rPr>
                <w:szCs w:val="28"/>
              </w:rPr>
              <w:t xml:space="preserve"> и </w:t>
            </w:r>
            <w:proofErr w:type="spellStart"/>
            <w:r w:rsidRPr="00042EED">
              <w:rPr>
                <w:szCs w:val="28"/>
              </w:rPr>
              <w:t>профпробы</w:t>
            </w:r>
            <w:proofErr w:type="spellEnd"/>
            <w:r w:rsidRPr="00042EED">
              <w:rPr>
                <w:szCs w:val="28"/>
              </w:rPr>
              <w:t>, открытые уроки и внеурочные мероприятия, а также педагогические мастерские и мастер-классы для педагогов.</w:t>
            </w:r>
          </w:p>
          <w:p w:rsidR="00ED2370" w:rsidRPr="00FA75D4" w:rsidRDefault="00042EED" w:rsidP="00042EED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042EED">
              <w:rPr>
                <w:szCs w:val="28"/>
              </w:rPr>
              <w:t>Представляемые практики являются инновационными в образовательном пространстве г. Кунгура и будут интересны и полезны педагогам и руководителям образовательных организаций города и района.</w:t>
            </w:r>
          </w:p>
          <w:p w:rsidR="00ED2370" w:rsidRPr="00FA75D4" w:rsidRDefault="00ED2370" w:rsidP="000A226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ED2370" w:rsidRDefault="00ED2370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6A708E">
              <w:rPr>
                <w:szCs w:val="28"/>
              </w:rPr>
              <w:t>в</w:t>
            </w:r>
            <w:r w:rsidR="006A708E" w:rsidRPr="006A708E">
              <w:rPr>
                <w:szCs w:val="28"/>
              </w:rPr>
              <w:t>се категории педагогических работников</w:t>
            </w:r>
          </w:p>
          <w:p w:rsidR="00ED2370" w:rsidRPr="0044207B" w:rsidRDefault="00ED2370" w:rsidP="000A2268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3907E3" w:rsidRPr="003907E3">
              <w:rPr>
                <w:b/>
                <w:szCs w:val="28"/>
              </w:rPr>
              <w:t>9.30 – 14.00</w:t>
            </w:r>
          </w:p>
          <w:p w:rsidR="00ED2370" w:rsidRPr="0044207B" w:rsidRDefault="00ED2370" w:rsidP="000A226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ED2370" w:rsidRPr="008203D0" w:rsidTr="000A2268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D2370" w:rsidRPr="00774130" w:rsidRDefault="00ED2370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ED2370" w:rsidRPr="00B842DF" w:rsidRDefault="00ED2370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2E0906" w:rsidRPr="008203D0" w:rsidTr="000A2268">
        <w:tc>
          <w:tcPr>
            <w:tcW w:w="276" w:type="pct"/>
            <w:shd w:val="clear" w:color="auto" w:fill="auto"/>
          </w:tcPr>
          <w:p w:rsidR="002E0906" w:rsidRPr="00CD3766" w:rsidRDefault="002E0906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2E0906" w:rsidRPr="00B6714F" w:rsidRDefault="002E0906" w:rsidP="000A2268">
            <w:pPr>
              <w:rPr>
                <w:b/>
              </w:rPr>
            </w:pPr>
            <w:r w:rsidRPr="00B6714F">
              <w:rPr>
                <w:b/>
              </w:rPr>
              <w:t>Регистрация участников.</w:t>
            </w:r>
          </w:p>
          <w:p w:rsidR="002E0906" w:rsidRPr="00B6714F" w:rsidRDefault="002E0906" w:rsidP="000A2268">
            <w:r w:rsidRPr="00B6714F">
              <w:t>Кофе-брейк.</w:t>
            </w:r>
          </w:p>
          <w:p w:rsidR="002E0906" w:rsidRDefault="002E0906" w:rsidP="000A2268">
            <w:r w:rsidRPr="00B6714F">
              <w:t>Экскурсия по лицею.</w:t>
            </w:r>
          </w:p>
          <w:p w:rsidR="00250249" w:rsidRPr="00B6714F" w:rsidRDefault="00250249" w:rsidP="000A2268"/>
        </w:tc>
        <w:tc>
          <w:tcPr>
            <w:tcW w:w="1784" w:type="pct"/>
            <w:shd w:val="clear" w:color="auto" w:fill="auto"/>
          </w:tcPr>
          <w:p w:rsidR="002E0906" w:rsidRPr="00B6714F" w:rsidRDefault="002E0906" w:rsidP="000A2268"/>
        </w:tc>
        <w:tc>
          <w:tcPr>
            <w:tcW w:w="768" w:type="pct"/>
            <w:shd w:val="clear" w:color="auto" w:fill="auto"/>
          </w:tcPr>
          <w:p w:rsidR="002E0906" w:rsidRPr="00B6714F" w:rsidRDefault="002E0906" w:rsidP="000A2268">
            <w:r w:rsidRPr="00B6714F">
              <w:t>9.30 – 10.00</w:t>
            </w:r>
          </w:p>
        </w:tc>
      </w:tr>
      <w:tr w:rsidR="00250249" w:rsidRPr="008203D0" w:rsidTr="000A2268">
        <w:tc>
          <w:tcPr>
            <w:tcW w:w="276" w:type="pct"/>
            <w:shd w:val="clear" w:color="auto" w:fill="auto"/>
          </w:tcPr>
          <w:p w:rsidR="00250249" w:rsidRPr="00CD3766" w:rsidRDefault="00250249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lastRenderedPageBreak/>
              <w:t>2.</w:t>
            </w:r>
          </w:p>
        </w:tc>
        <w:tc>
          <w:tcPr>
            <w:tcW w:w="2172" w:type="pct"/>
            <w:shd w:val="clear" w:color="auto" w:fill="auto"/>
          </w:tcPr>
          <w:p w:rsidR="00250249" w:rsidRPr="00B6714F" w:rsidRDefault="00250249" w:rsidP="000A2268">
            <w:pPr>
              <w:rPr>
                <w:b/>
              </w:rPr>
            </w:pPr>
            <w:r w:rsidRPr="00B6714F">
              <w:rPr>
                <w:b/>
              </w:rPr>
              <w:t>Пленарное заседание</w:t>
            </w:r>
          </w:p>
          <w:p w:rsidR="00250249" w:rsidRPr="00B6714F" w:rsidRDefault="00250249" w:rsidP="000A2268">
            <w:r w:rsidRPr="00B6714F">
              <w:t>Открытие семинара. Визитка лицея</w:t>
            </w:r>
          </w:p>
        </w:tc>
        <w:tc>
          <w:tcPr>
            <w:tcW w:w="1784" w:type="pct"/>
            <w:shd w:val="clear" w:color="auto" w:fill="auto"/>
          </w:tcPr>
          <w:p w:rsidR="00250249" w:rsidRPr="00B6714F" w:rsidRDefault="00250249" w:rsidP="000A2268">
            <w:r w:rsidRPr="00B6714F">
              <w:rPr>
                <w:b/>
                <w:i/>
              </w:rPr>
              <w:t xml:space="preserve">Ирина Игоревна Буданова, </w:t>
            </w:r>
            <w:r w:rsidRPr="00B6714F">
              <w:t>директор лицея, учитель русского языка и литературы, высшая категория.</w:t>
            </w:r>
          </w:p>
          <w:p w:rsidR="00250249" w:rsidRPr="00B6714F" w:rsidRDefault="00250249" w:rsidP="000A2268"/>
        </w:tc>
        <w:tc>
          <w:tcPr>
            <w:tcW w:w="768" w:type="pct"/>
            <w:vMerge w:val="restart"/>
            <w:shd w:val="clear" w:color="auto" w:fill="auto"/>
          </w:tcPr>
          <w:p w:rsidR="00250249" w:rsidRPr="00250249" w:rsidRDefault="00250249" w:rsidP="000A2268">
            <w:pPr>
              <w:rPr>
                <w:b/>
              </w:rPr>
            </w:pPr>
            <w:r w:rsidRPr="00250249">
              <w:rPr>
                <w:b/>
              </w:rPr>
              <w:t>10.00 – 10.50</w:t>
            </w:r>
          </w:p>
        </w:tc>
      </w:tr>
      <w:tr w:rsidR="00250249" w:rsidRPr="008203D0" w:rsidTr="000A2268">
        <w:tc>
          <w:tcPr>
            <w:tcW w:w="276" w:type="pct"/>
            <w:shd w:val="clear" w:color="auto" w:fill="auto"/>
          </w:tcPr>
          <w:p w:rsidR="00250249" w:rsidRPr="00CD3766" w:rsidRDefault="00250249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72" w:type="pct"/>
            <w:shd w:val="clear" w:color="auto" w:fill="auto"/>
          </w:tcPr>
          <w:p w:rsidR="00250249" w:rsidRPr="00B6714F" w:rsidRDefault="00250249" w:rsidP="000A2268">
            <w:pPr>
              <w:rPr>
                <w:b/>
              </w:rPr>
            </w:pPr>
            <w:r w:rsidRPr="00B6714F">
              <w:rPr>
                <w:b/>
              </w:rPr>
              <w:t>Выступление «Методы продуктивного обучения в образовании</w:t>
            </w:r>
            <w:r w:rsidR="00E938B6">
              <w:rPr>
                <w:b/>
              </w:rPr>
              <w:t>»</w:t>
            </w:r>
          </w:p>
          <w:p w:rsidR="00250249" w:rsidRDefault="00250249" w:rsidP="000A2268">
            <w:r w:rsidRPr="00B6714F">
              <w:t>В выступлении будут  представлены общие подходы к организации продуктивного обучения в рамках школьного образовательного процесса.</w:t>
            </w:r>
          </w:p>
          <w:p w:rsidR="00E938B6" w:rsidRPr="00B6714F" w:rsidRDefault="00E938B6" w:rsidP="000A2268"/>
        </w:tc>
        <w:tc>
          <w:tcPr>
            <w:tcW w:w="1784" w:type="pct"/>
            <w:shd w:val="clear" w:color="auto" w:fill="auto"/>
          </w:tcPr>
          <w:p w:rsidR="00250249" w:rsidRPr="00B6714F" w:rsidRDefault="00250249" w:rsidP="000A2268">
            <w:r w:rsidRPr="00B6714F">
              <w:rPr>
                <w:b/>
                <w:i/>
              </w:rPr>
              <w:t>Ирина Николаевна Лепихина,</w:t>
            </w:r>
            <w:r w:rsidRPr="00B6714F">
              <w:t xml:space="preserve"> заместитель директора, учитель русского языка и литературы,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250249" w:rsidRPr="00B6714F" w:rsidRDefault="00250249" w:rsidP="000A2268"/>
        </w:tc>
      </w:tr>
      <w:tr w:rsidR="00250249" w:rsidRPr="008203D0" w:rsidTr="000A2268">
        <w:tc>
          <w:tcPr>
            <w:tcW w:w="276" w:type="pct"/>
            <w:shd w:val="clear" w:color="auto" w:fill="auto"/>
          </w:tcPr>
          <w:p w:rsidR="00250249" w:rsidRPr="00CD3766" w:rsidRDefault="00250249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72" w:type="pct"/>
            <w:shd w:val="clear" w:color="auto" w:fill="auto"/>
          </w:tcPr>
          <w:p w:rsidR="00250249" w:rsidRPr="00B6714F" w:rsidRDefault="00250249" w:rsidP="000A2268">
            <w:pPr>
              <w:rPr>
                <w:b/>
              </w:rPr>
            </w:pPr>
            <w:r w:rsidRPr="00B6714F">
              <w:rPr>
                <w:b/>
              </w:rPr>
              <w:t>Выступление «Учебные практики как средство формирования метапредметных ре</w:t>
            </w:r>
            <w:r w:rsidR="00E938B6">
              <w:rPr>
                <w:b/>
              </w:rPr>
              <w:t>зультатов»</w:t>
            </w:r>
          </w:p>
          <w:p w:rsidR="00250249" w:rsidRDefault="00250249" w:rsidP="00E938B6">
            <w:r w:rsidRPr="00B6714F">
              <w:t xml:space="preserve">Одно из важных метапредметных  умений учащихся – способность к осознанному выбору. Сформировать это умение у учащихся лицея призвана система профильного  и профессионального самоопределения.  Выступающие представят элементы этой системы: учебные практики, профессиональные и коммуникативно-деятельностные пробы; расскажут о результатах проводимой работы. </w:t>
            </w:r>
          </w:p>
          <w:p w:rsidR="00E938B6" w:rsidRPr="00B6714F" w:rsidRDefault="00E938B6" w:rsidP="00E938B6"/>
        </w:tc>
        <w:tc>
          <w:tcPr>
            <w:tcW w:w="1784" w:type="pct"/>
            <w:shd w:val="clear" w:color="auto" w:fill="auto"/>
          </w:tcPr>
          <w:p w:rsidR="00250249" w:rsidRPr="00B6714F" w:rsidRDefault="00250249" w:rsidP="000A2268">
            <w:r w:rsidRPr="00B6714F">
              <w:rPr>
                <w:b/>
                <w:i/>
              </w:rPr>
              <w:t>Светлана Анатольевна Вертипрахова,</w:t>
            </w:r>
            <w:r w:rsidRPr="00B6714F">
              <w:t xml:space="preserve"> заместитель директора, учитель информатики и ИКТ,  высшая категория.</w:t>
            </w:r>
          </w:p>
          <w:p w:rsidR="00250249" w:rsidRPr="00B6714F" w:rsidRDefault="00250249" w:rsidP="000A2268">
            <w:r w:rsidRPr="00B6714F">
              <w:rPr>
                <w:b/>
                <w:i/>
              </w:rPr>
              <w:t>Людмила Михайловна Сарапульцева</w:t>
            </w:r>
            <w:r w:rsidRPr="00B6714F">
              <w:t>, заместитель директора.</w:t>
            </w:r>
          </w:p>
        </w:tc>
        <w:tc>
          <w:tcPr>
            <w:tcW w:w="768" w:type="pct"/>
            <w:vMerge/>
            <w:shd w:val="clear" w:color="auto" w:fill="auto"/>
          </w:tcPr>
          <w:p w:rsidR="00250249" w:rsidRPr="00B6714F" w:rsidRDefault="00250249" w:rsidP="000A2268"/>
        </w:tc>
      </w:tr>
      <w:tr w:rsidR="00250249" w:rsidRPr="008203D0" w:rsidTr="000A2268">
        <w:tc>
          <w:tcPr>
            <w:tcW w:w="276" w:type="pct"/>
            <w:shd w:val="clear" w:color="auto" w:fill="auto"/>
          </w:tcPr>
          <w:p w:rsidR="00250249" w:rsidRPr="00CD3766" w:rsidRDefault="00250249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172" w:type="pct"/>
            <w:shd w:val="clear" w:color="auto" w:fill="auto"/>
          </w:tcPr>
          <w:p w:rsidR="00250249" w:rsidRPr="00B6714F" w:rsidRDefault="00250249" w:rsidP="000A2268">
            <w:pPr>
              <w:rPr>
                <w:b/>
              </w:rPr>
            </w:pPr>
            <w:r w:rsidRPr="00B6714F">
              <w:rPr>
                <w:b/>
              </w:rPr>
              <w:t>Выступление «Проведение общешкольных мероприятий – дело ру</w:t>
            </w:r>
            <w:r w:rsidR="00E938B6">
              <w:rPr>
                <w:b/>
              </w:rPr>
              <w:t>к самих учащихся»</w:t>
            </w:r>
          </w:p>
          <w:p w:rsidR="00250249" w:rsidRDefault="00250249" w:rsidP="000A2268">
            <w:r w:rsidRPr="00B6714F">
              <w:t xml:space="preserve">Традиционные </w:t>
            </w:r>
            <w:proofErr w:type="spellStart"/>
            <w:r w:rsidRPr="00B6714F">
              <w:t>воспитательно</w:t>
            </w:r>
            <w:proofErr w:type="spellEnd"/>
            <w:r w:rsidRPr="00B6714F">
              <w:t xml:space="preserve">-обучающие мероприятия,  приуроченные к праздничным событиям, в лицее проводятся как коллективные творческие дела. </w:t>
            </w:r>
            <w:r>
              <w:t xml:space="preserve">Учащиеся включаются в </w:t>
            </w:r>
            <w:r w:rsidRPr="00B6714F">
              <w:t xml:space="preserve"> самостоятельн</w:t>
            </w:r>
            <w:r>
              <w:t>ую</w:t>
            </w:r>
            <w:r w:rsidRPr="00B6714F">
              <w:t xml:space="preserve"> творческ</w:t>
            </w:r>
            <w:r>
              <w:t xml:space="preserve">ую деятельность, требующую от них </w:t>
            </w:r>
            <w:r w:rsidRPr="00B6714F">
              <w:t xml:space="preserve"> активности, </w:t>
            </w:r>
            <w:r>
              <w:t xml:space="preserve">ответственности, </w:t>
            </w:r>
            <w:r w:rsidRPr="00B6714F">
              <w:t>таких важных  метапредметных  умений, как целеполагание и планирование, взаимодействие в группе и сотрудничество, и т.д. Выступающий расскажет о формах и направленности традиционных лицейских мероприятий,  представит опыт их подготовки и проведения.</w:t>
            </w:r>
          </w:p>
          <w:p w:rsidR="00E938B6" w:rsidRPr="00B6714F" w:rsidRDefault="00E938B6" w:rsidP="000A2268"/>
        </w:tc>
        <w:tc>
          <w:tcPr>
            <w:tcW w:w="1784" w:type="pct"/>
            <w:shd w:val="clear" w:color="auto" w:fill="auto"/>
          </w:tcPr>
          <w:p w:rsidR="00250249" w:rsidRPr="00B6714F" w:rsidRDefault="00250249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 xml:space="preserve">Андрей Александрович </w:t>
            </w:r>
            <w:proofErr w:type="spellStart"/>
            <w:r w:rsidRPr="00B6714F">
              <w:rPr>
                <w:b/>
                <w:i/>
              </w:rPr>
              <w:t>Кокош</w:t>
            </w:r>
            <w:proofErr w:type="spellEnd"/>
            <w:r w:rsidRPr="00B6714F">
              <w:rPr>
                <w:b/>
                <w:i/>
              </w:rPr>
              <w:t>,</w:t>
            </w:r>
            <w:r w:rsidRPr="00B6714F">
              <w:t xml:space="preserve"> педагог-организатор, учитель английского языка, 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250249" w:rsidRPr="00B6714F" w:rsidRDefault="00250249" w:rsidP="000A2268"/>
        </w:tc>
      </w:tr>
      <w:tr w:rsidR="00DB7A31" w:rsidRPr="008203D0" w:rsidTr="0062294F">
        <w:trPr>
          <w:trHeight w:val="878"/>
        </w:trPr>
        <w:tc>
          <w:tcPr>
            <w:tcW w:w="4232" w:type="pct"/>
            <w:gridSpan w:val="3"/>
            <w:shd w:val="clear" w:color="auto" w:fill="auto"/>
            <w:vAlign w:val="center"/>
          </w:tcPr>
          <w:p w:rsidR="00DB7A31" w:rsidRPr="00B6714F" w:rsidRDefault="00DB7A31" w:rsidP="0062294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r w:rsidRPr="00B6714F">
              <w:rPr>
                <w:b/>
              </w:rPr>
              <w:t>Учебные практики как инструмент формиров</w:t>
            </w:r>
            <w:r>
              <w:rPr>
                <w:b/>
              </w:rPr>
              <w:t xml:space="preserve">ания </w:t>
            </w:r>
            <w:r>
              <w:rPr>
                <w:b/>
              </w:rPr>
              <w:br/>
              <w:t>метапредметных результатов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0F77FB" w:rsidRDefault="000F77FB" w:rsidP="000A2268">
            <w:pPr>
              <w:rPr>
                <w:b/>
              </w:rPr>
            </w:pPr>
          </w:p>
          <w:p w:rsidR="00DB7A31" w:rsidRPr="00C10ABE" w:rsidRDefault="00DB7A31" w:rsidP="000A2268">
            <w:pPr>
              <w:rPr>
                <w:b/>
              </w:rPr>
            </w:pPr>
            <w:r w:rsidRPr="00C10ABE">
              <w:rPr>
                <w:b/>
              </w:rPr>
              <w:t>11.00-12.00</w:t>
            </w:r>
          </w:p>
        </w:tc>
      </w:tr>
      <w:tr w:rsidR="00DB7A31" w:rsidRPr="008203D0" w:rsidTr="000A2268">
        <w:tc>
          <w:tcPr>
            <w:tcW w:w="276" w:type="pct"/>
            <w:shd w:val="clear" w:color="auto" w:fill="auto"/>
          </w:tcPr>
          <w:p w:rsidR="00DB7A31" w:rsidRPr="00CD3766" w:rsidRDefault="00DB7A3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172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</w:rPr>
            </w:pPr>
            <w:r w:rsidRPr="00B6714F">
              <w:rPr>
                <w:b/>
              </w:rPr>
              <w:t xml:space="preserve">Учебные практики для обучающихся 6 классов «Мир занимательных </w:t>
            </w:r>
            <w:r w:rsidRPr="00B6714F">
              <w:rPr>
                <w:b/>
              </w:rPr>
              <w:lastRenderedPageBreak/>
              <w:t>наук»:</w:t>
            </w:r>
          </w:p>
          <w:p w:rsidR="00DB7A31" w:rsidRPr="00B6714F" w:rsidRDefault="007D4DA2" w:rsidP="000A2268">
            <w:pPr>
              <w:rPr>
                <w:b/>
              </w:rPr>
            </w:pPr>
            <w:r>
              <w:rPr>
                <w:b/>
              </w:rPr>
              <w:t>-«Занимательная информатика»</w:t>
            </w:r>
          </w:p>
          <w:p w:rsidR="00DB7A31" w:rsidRPr="00B6714F" w:rsidRDefault="007D4DA2" w:rsidP="000A2268">
            <w:pPr>
              <w:rPr>
                <w:b/>
              </w:rPr>
            </w:pPr>
            <w:r>
              <w:rPr>
                <w:b/>
              </w:rPr>
              <w:t>-«Занимательная история»</w:t>
            </w:r>
          </w:p>
          <w:p w:rsidR="00DB7A31" w:rsidRPr="00B6714F" w:rsidRDefault="007D4DA2" w:rsidP="000A2268">
            <w:pPr>
              <w:rPr>
                <w:b/>
              </w:rPr>
            </w:pPr>
            <w:r>
              <w:rPr>
                <w:b/>
              </w:rPr>
              <w:t>-«Занимательная геология»</w:t>
            </w:r>
          </w:p>
          <w:p w:rsidR="00DB7A31" w:rsidRPr="00B6714F" w:rsidRDefault="007D4DA2" w:rsidP="000A2268">
            <w:pPr>
              <w:rPr>
                <w:b/>
              </w:rPr>
            </w:pPr>
            <w:r>
              <w:rPr>
                <w:b/>
              </w:rPr>
              <w:t>-«Занимательная физика»</w:t>
            </w:r>
          </w:p>
          <w:p w:rsidR="00DB7A31" w:rsidRPr="00B6714F" w:rsidRDefault="007D4DA2" w:rsidP="000A2268">
            <w:pPr>
              <w:rPr>
                <w:b/>
              </w:rPr>
            </w:pPr>
            <w:r>
              <w:rPr>
                <w:b/>
              </w:rPr>
              <w:t>-«Занимательная химия»</w:t>
            </w:r>
          </w:p>
          <w:p w:rsidR="00DB7A31" w:rsidRPr="00B6714F" w:rsidRDefault="00DB7A31" w:rsidP="000A2268">
            <w:r w:rsidRPr="00B6714F">
              <w:t xml:space="preserve">Будут проведены практические занятия, направленные на развитие познавательного интереса, самопознание  </w:t>
            </w:r>
            <w:proofErr w:type="gramStart"/>
            <w:r w:rsidRPr="00B6714F">
              <w:t>обучающихся</w:t>
            </w:r>
            <w:proofErr w:type="gramEnd"/>
            <w:r w:rsidRPr="00B6714F">
              <w:t xml:space="preserve">, стимулирование саморазвития и профессионального самоопределения. </w:t>
            </w:r>
            <w:r>
              <w:t xml:space="preserve">В ходе опытов, экспериментов, лабораторных работ учащиеся познакомятся с реальной профессиональной деятельностью специалистов. </w:t>
            </w:r>
            <w:r w:rsidRPr="00B6714F">
              <w:t>В проведении занятий примут участие старшеклассники, для которых это станет опытом профильной и социальной практики.</w:t>
            </w:r>
          </w:p>
        </w:tc>
        <w:tc>
          <w:tcPr>
            <w:tcW w:w="1784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lastRenderedPageBreak/>
              <w:t>Людмила Михайловна Сарапульцева</w:t>
            </w:r>
            <w:r w:rsidRPr="00B6714F">
              <w:t xml:space="preserve">, заместитель </w:t>
            </w:r>
            <w:r w:rsidRPr="00B6714F">
              <w:lastRenderedPageBreak/>
              <w:t>директора</w:t>
            </w:r>
          </w:p>
          <w:p w:rsidR="00DB7A31" w:rsidRPr="00B6714F" w:rsidRDefault="00DB7A31" w:rsidP="000A2268">
            <w:r w:rsidRPr="00B6714F">
              <w:rPr>
                <w:b/>
                <w:i/>
              </w:rPr>
              <w:t>Людмила Петровна Чаплыгина,</w:t>
            </w:r>
            <w:r w:rsidRPr="00B6714F">
              <w:t xml:space="preserve"> учитель информатики и ИКТ,  высшая категория.</w:t>
            </w:r>
          </w:p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Елена Евгеньевна Кобелева</w:t>
            </w:r>
            <w:r w:rsidRPr="00B6714F">
              <w:t>, учитель информатики и ИКТ, первая категория.</w:t>
            </w:r>
          </w:p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 xml:space="preserve">Елена Леонидовна </w:t>
            </w:r>
            <w:proofErr w:type="spellStart"/>
            <w:r w:rsidRPr="00B6714F">
              <w:rPr>
                <w:b/>
                <w:i/>
              </w:rPr>
              <w:t>Лашова</w:t>
            </w:r>
            <w:proofErr w:type="spellEnd"/>
            <w:r w:rsidRPr="00B6714F">
              <w:rPr>
                <w:b/>
                <w:i/>
              </w:rPr>
              <w:t>,</w:t>
            </w:r>
            <w:r w:rsidRPr="00B6714F">
              <w:t xml:space="preserve"> учитель истории и обществознания,  высшая категория.</w:t>
            </w:r>
            <w:r w:rsidRPr="00B6714F">
              <w:rPr>
                <w:b/>
                <w:i/>
              </w:rPr>
              <w:t xml:space="preserve"> </w:t>
            </w:r>
          </w:p>
          <w:p w:rsidR="00DB7A31" w:rsidRPr="00B6714F" w:rsidRDefault="00DB7A31" w:rsidP="000A2268">
            <w:r w:rsidRPr="00B6714F">
              <w:rPr>
                <w:b/>
                <w:i/>
              </w:rPr>
              <w:t>Татьяна Александровна Курилова</w:t>
            </w:r>
            <w:r w:rsidRPr="00B6714F">
              <w:t>, учитель физики, высшая категория.</w:t>
            </w:r>
          </w:p>
          <w:p w:rsidR="00DB7A31" w:rsidRPr="00B6714F" w:rsidRDefault="00DB7A31" w:rsidP="000A2268">
            <w:r w:rsidRPr="00B6714F">
              <w:rPr>
                <w:b/>
                <w:i/>
              </w:rPr>
              <w:t>Надежда Александровна Спирина</w:t>
            </w:r>
            <w:r w:rsidRPr="00B6714F">
              <w:t>, учитель географии, высшая категория.</w:t>
            </w:r>
          </w:p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Алла Константиновна Петрова</w:t>
            </w:r>
            <w:r w:rsidRPr="00B6714F">
              <w:t>, учитель химии и экологии,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DB7A31" w:rsidRPr="00B6714F" w:rsidRDefault="00DB7A31" w:rsidP="000A2268"/>
        </w:tc>
      </w:tr>
      <w:tr w:rsidR="00DB7A31" w:rsidRPr="008203D0" w:rsidTr="000A2268">
        <w:tc>
          <w:tcPr>
            <w:tcW w:w="276" w:type="pct"/>
            <w:shd w:val="clear" w:color="auto" w:fill="auto"/>
          </w:tcPr>
          <w:p w:rsidR="00DB7A31" w:rsidRPr="00CD3766" w:rsidRDefault="00DB7A3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172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</w:rPr>
            </w:pPr>
            <w:r w:rsidRPr="00B6714F">
              <w:rPr>
                <w:b/>
              </w:rPr>
              <w:t>Коммуникативно-деятельностные пробы «Профессия ю</w:t>
            </w:r>
            <w:r w:rsidR="007D4DA2">
              <w:rPr>
                <w:b/>
              </w:rPr>
              <w:t>рист» для обучающихся 8 классов</w:t>
            </w:r>
          </w:p>
          <w:p w:rsidR="00DB7A31" w:rsidRPr="00B6714F" w:rsidRDefault="00DB7A31" w:rsidP="000A2268">
            <w:r w:rsidRPr="00B6714F">
              <w:t xml:space="preserve">Будет продемонстрирована новая форма занятий – коммуникативно-деятельностные пробы, в </w:t>
            </w:r>
            <w:r>
              <w:t xml:space="preserve">ходе </w:t>
            </w:r>
            <w:r w:rsidRPr="00B6714F">
              <w:t xml:space="preserve">которых </w:t>
            </w:r>
            <w:r>
              <w:t xml:space="preserve">учащиеся </w:t>
            </w:r>
            <w:r w:rsidRPr="00B6714F">
              <w:t xml:space="preserve"> познакомятся с </w:t>
            </w:r>
            <w:r>
              <w:t xml:space="preserve">элементами </w:t>
            </w:r>
            <w:r w:rsidRPr="00B6714F">
              <w:t>професси</w:t>
            </w:r>
            <w:r>
              <w:t xml:space="preserve">ональной деятельности </w:t>
            </w:r>
            <w:r w:rsidRPr="00B6714F">
              <w:t xml:space="preserve"> юриста </w:t>
            </w:r>
            <w:r>
              <w:t xml:space="preserve">через </w:t>
            </w:r>
            <w:r w:rsidRPr="00B6714F">
              <w:t xml:space="preserve"> решени</w:t>
            </w:r>
            <w:r>
              <w:t>е</w:t>
            </w:r>
            <w:r w:rsidRPr="00B6714F">
              <w:t xml:space="preserve"> коммуникативных задач «оказание услуги», «мотивация», «генерация», «диагностика», «создание образа». </w:t>
            </w:r>
          </w:p>
        </w:tc>
        <w:tc>
          <w:tcPr>
            <w:tcW w:w="1784" w:type="pct"/>
            <w:shd w:val="clear" w:color="auto" w:fill="auto"/>
          </w:tcPr>
          <w:p w:rsidR="007D4DA2" w:rsidRDefault="00DB7A31" w:rsidP="000A2268">
            <w:r w:rsidRPr="00B6714F">
              <w:rPr>
                <w:b/>
                <w:i/>
              </w:rPr>
              <w:t>Светлана Анатольевна Вертипрахова,</w:t>
            </w:r>
            <w:r w:rsidRPr="00B6714F">
              <w:t xml:space="preserve"> заместитель директора. </w:t>
            </w:r>
          </w:p>
          <w:p w:rsidR="00DB7A31" w:rsidRPr="00B6714F" w:rsidRDefault="00DB7A31" w:rsidP="000A2268">
            <w:r w:rsidRPr="00B6714F">
              <w:rPr>
                <w:b/>
                <w:i/>
              </w:rPr>
              <w:t>Светлана Сергеевна Пермякова,</w:t>
            </w:r>
            <w:r w:rsidRPr="00B6714F">
              <w:t xml:space="preserve"> учитель русского языка и литературы,  первая категория.</w:t>
            </w:r>
          </w:p>
          <w:p w:rsidR="00DB7A31" w:rsidRPr="00B6714F" w:rsidRDefault="00DB7A31" w:rsidP="000A2268">
            <w:r w:rsidRPr="00B6714F">
              <w:rPr>
                <w:b/>
                <w:i/>
              </w:rPr>
              <w:t>Марина Михайловна Кобелева,</w:t>
            </w:r>
            <w:r w:rsidRPr="00B6714F">
              <w:t xml:space="preserve"> учитель русского языка и литературы,  высшая категория.</w:t>
            </w:r>
          </w:p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 xml:space="preserve">Елена Анатольевна Калашникова, </w:t>
            </w:r>
            <w:r w:rsidRPr="00B6714F">
              <w:t>социальный педагог.</w:t>
            </w:r>
          </w:p>
          <w:p w:rsidR="00DB7A31" w:rsidRPr="00B6714F" w:rsidRDefault="00DB7A31" w:rsidP="000A2268">
            <w:r w:rsidRPr="00B6714F">
              <w:rPr>
                <w:b/>
                <w:i/>
              </w:rPr>
              <w:t>Наталья  Александровна Чазова,</w:t>
            </w:r>
            <w:r w:rsidRPr="00B6714F">
              <w:t xml:space="preserve"> учитель математики,  первая категория.</w:t>
            </w:r>
          </w:p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Людмила Валентиновна Костоусова,</w:t>
            </w:r>
            <w:r w:rsidRPr="00B6714F">
              <w:t xml:space="preserve"> учитель английского языка, 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DB7A31" w:rsidRPr="00B6714F" w:rsidRDefault="00DB7A31" w:rsidP="000A2268"/>
        </w:tc>
      </w:tr>
      <w:tr w:rsidR="00DB7A31" w:rsidRPr="008203D0" w:rsidTr="000A2268">
        <w:tc>
          <w:tcPr>
            <w:tcW w:w="276" w:type="pct"/>
            <w:shd w:val="clear" w:color="auto" w:fill="auto"/>
          </w:tcPr>
          <w:p w:rsidR="00DB7A31" w:rsidRPr="00CD3766" w:rsidRDefault="00DB7A3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172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</w:rPr>
            </w:pPr>
            <w:r w:rsidRPr="00B6714F">
              <w:rPr>
                <w:b/>
              </w:rPr>
              <w:t>Профильная проба для учащ</w:t>
            </w:r>
            <w:r w:rsidR="007A646E">
              <w:rPr>
                <w:b/>
              </w:rPr>
              <w:t>ихся 8 класса «Спортивный врач»</w:t>
            </w:r>
          </w:p>
          <w:p w:rsidR="00DB7A31" w:rsidRPr="00B6714F" w:rsidRDefault="00DB7A31" w:rsidP="000A2268">
            <w:pPr>
              <w:rPr>
                <w:b/>
              </w:rPr>
            </w:pPr>
            <w:r w:rsidRPr="00B6714F">
              <w:t>На занятии ученики смогут примерить на себя роль спортивного врача, научатся определять уровень физического развития человека, измерять пульс, давление и оказывать первую помощь при кровотечениях. Знания, полученные в процессе прохождения пробы, помогут не только определиться с будущим профилем обучения, но и будут полезны  в дальнейшей жизни.</w:t>
            </w:r>
          </w:p>
        </w:tc>
        <w:tc>
          <w:tcPr>
            <w:tcW w:w="1784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Нелли Валентиновна Парамонова</w:t>
            </w:r>
            <w:r w:rsidRPr="00B6714F">
              <w:t>, учитель биологии,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DB7A31" w:rsidRPr="00B6714F" w:rsidRDefault="00DB7A31" w:rsidP="000A2268"/>
        </w:tc>
      </w:tr>
      <w:tr w:rsidR="00DB7A31" w:rsidRPr="008203D0" w:rsidTr="000A2268">
        <w:tc>
          <w:tcPr>
            <w:tcW w:w="276" w:type="pct"/>
            <w:shd w:val="clear" w:color="auto" w:fill="auto"/>
          </w:tcPr>
          <w:p w:rsidR="00DB7A31" w:rsidRPr="00CD3766" w:rsidRDefault="00DB7A3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</w:t>
            </w:r>
          </w:p>
        </w:tc>
        <w:tc>
          <w:tcPr>
            <w:tcW w:w="2172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</w:rPr>
            </w:pPr>
            <w:r w:rsidRPr="00B6714F">
              <w:rPr>
                <w:b/>
              </w:rPr>
              <w:t>Учебная практика для учащ</w:t>
            </w:r>
            <w:r w:rsidR="007A646E">
              <w:rPr>
                <w:b/>
              </w:rPr>
              <w:t xml:space="preserve">ихся 9 классов «Математические </w:t>
            </w:r>
            <w:r w:rsidRPr="00B6714F">
              <w:rPr>
                <w:b/>
              </w:rPr>
              <w:t>за</w:t>
            </w:r>
            <w:r w:rsidR="007A646E">
              <w:rPr>
                <w:b/>
              </w:rPr>
              <w:t>дачи экономического содержания»</w:t>
            </w:r>
          </w:p>
          <w:p w:rsidR="00DB7A31" w:rsidRDefault="00DB7A31" w:rsidP="000A2268">
            <w:r w:rsidRPr="00B6714F">
              <w:t xml:space="preserve">Занятие является частью профильного курса для учащихся 9 классов, во время  прохождения  которого  </w:t>
            </w:r>
            <w:r w:rsidRPr="00B6714F">
              <w:rPr>
                <w:shd w:val="clear" w:color="auto" w:fill="FFFFFF"/>
              </w:rPr>
              <w:t xml:space="preserve">учащиеся  убедятся, что  математические темы имеют глубокий экономический смысл. Будет организован практикум по решению </w:t>
            </w:r>
            <w:r w:rsidRPr="00B6714F">
              <w:t>задач</w:t>
            </w:r>
            <w:r>
              <w:t xml:space="preserve">, моделирующих реальные </w:t>
            </w:r>
            <w:r w:rsidRPr="00B6714F">
              <w:rPr>
                <w:spacing w:val="3"/>
              </w:rPr>
              <w:t>финансовые</w:t>
            </w:r>
            <w:r>
              <w:rPr>
                <w:spacing w:val="3"/>
              </w:rPr>
              <w:t xml:space="preserve"> и </w:t>
            </w:r>
            <w:r w:rsidRPr="00B6714F">
              <w:rPr>
                <w:spacing w:val="3"/>
              </w:rPr>
              <w:t xml:space="preserve"> коммерческие </w:t>
            </w:r>
            <w:r>
              <w:t>ситуации.</w:t>
            </w:r>
          </w:p>
          <w:p w:rsidR="007A646E" w:rsidRPr="00B6714F" w:rsidRDefault="007A646E" w:rsidP="000A2268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Ольга Александровна Шерстобитова,</w:t>
            </w:r>
            <w:r w:rsidRPr="00B6714F">
              <w:t xml:space="preserve"> учитель математики,  высшая категория.</w:t>
            </w:r>
            <w:r w:rsidRPr="00B6714F">
              <w:rPr>
                <w:b/>
                <w:i/>
              </w:rPr>
              <w:t xml:space="preserve"> </w:t>
            </w:r>
          </w:p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Надежда Сергеевна Горбунова,</w:t>
            </w:r>
            <w:r w:rsidRPr="00B6714F">
              <w:t xml:space="preserve"> учитель математики, 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DB7A31" w:rsidRPr="00B6714F" w:rsidRDefault="00DB7A31" w:rsidP="000A2268"/>
        </w:tc>
      </w:tr>
      <w:tr w:rsidR="00DB7A31" w:rsidRPr="008203D0" w:rsidTr="000A2268">
        <w:tc>
          <w:tcPr>
            <w:tcW w:w="276" w:type="pct"/>
            <w:shd w:val="clear" w:color="auto" w:fill="auto"/>
          </w:tcPr>
          <w:p w:rsidR="00DB7A31" w:rsidRPr="00CD3766" w:rsidRDefault="00DB7A3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172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  <w:shd w:val="clear" w:color="auto" w:fill="FFFFFF"/>
              </w:rPr>
            </w:pPr>
            <w:r w:rsidRPr="00B6714F">
              <w:rPr>
                <w:b/>
              </w:rPr>
              <w:t xml:space="preserve">Профессиональная  проба для учащихся 10 класса </w:t>
            </w:r>
            <w:r w:rsidR="007A646E">
              <w:rPr>
                <w:b/>
                <w:shd w:val="clear" w:color="auto" w:fill="FFFFFF"/>
              </w:rPr>
              <w:t>«Профессия «Экскурсовод»</w:t>
            </w:r>
          </w:p>
          <w:p w:rsidR="00DB7A31" w:rsidRDefault="00DB7A31" w:rsidP="000A2268">
            <w:r w:rsidRPr="00B6714F">
              <w:t xml:space="preserve">На занятии учащиеся познакомятся с профессией  экскурсовода, узнают о требованиях, предъявляемых  к людям, которые решили работать в сфере туризма и организации экскурсий. Участники познакомятся с методикой составления экскурсии, научатся приемам работы над  техникой речи. </w:t>
            </w:r>
          </w:p>
          <w:p w:rsidR="007A646E" w:rsidRPr="00B6714F" w:rsidRDefault="007A646E" w:rsidP="000A2268"/>
        </w:tc>
        <w:tc>
          <w:tcPr>
            <w:tcW w:w="1784" w:type="pct"/>
            <w:shd w:val="clear" w:color="auto" w:fill="auto"/>
          </w:tcPr>
          <w:p w:rsidR="00DB7A31" w:rsidRPr="00B6714F" w:rsidRDefault="00DB7A31" w:rsidP="000A2268">
            <w:r w:rsidRPr="00B6714F">
              <w:rPr>
                <w:b/>
                <w:i/>
              </w:rPr>
              <w:t>Елена Юрьевна Ладыгина,</w:t>
            </w:r>
            <w:r w:rsidRPr="00B6714F">
              <w:t xml:space="preserve"> учитель английского языка, 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DB7A31" w:rsidRPr="00B6714F" w:rsidRDefault="00DB7A31" w:rsidP="000A2268"/>
        </w:tc>
      </w:tr>
      <w:tr w:rsidR="00DB7A31" w:rsidRPr="008203D0" w:rsidTr="000A2268">
        <w:tc>
          <w:tcPr>
            <w:tcW w:w="276" w:type="pct"/>
            <w:shd w:val="clear" w:color="auto" w:fill="auto"/>
          </w:tcPr>
          <w:p w:rsidR="00DB7A31" w:rsidRPr="00CD3766" w:rsidRDefault="00DB7A3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172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6714F">
              <w:rPr>
                <w:b/>
              </w:rPr>
              <w:t xml:space="preserve">Учебная практика </w:t>
            </w:r>
            <w:r>
              <w:rPr>
                <w:b/>
              </w:rPr>
              <w:t xml:space="preserve">для учащихся 6 класса </w:t>
            </w:r>
            <w:r w:rsidR="007A646E">
              <w:rPr>
                <w:b/>
              </w:rPr>
              <w:t>«Эффективная коммуникация»</w:t>
            </w:r>
          </w:p>
          <w:p w:rsidR="00DB7A31" w:rsidRDefault="00DB7A31" w:rsidP="000A2268">
            <w:r w:rsidRPr="00B6714F">
              <w:t>Педагоги станут участниками занятия,  разработанного для учеников 6 классов. Практические упражнения</w:t>
            </w:r>
            <w:r>
              <w:t>-</w:t>
            </w:r>
            <w:r w:rsidRPr="00B6714F">
              <w:t xml:space="preserve">игры направлены на диагностику/ развитие коммуникативных способностей и значительно расширят психологический арсенал каждого педагога. </w:t>
            </w:r>
          </w:p>
          <w:p w:rsidR="007A646E" w:rsidRPr="00B6714F" w:rsidRDefault="007A646E" w:rsidP="000A2268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DB7A31" w:rsidRPr="00B6714F" w:rsidRDefault="00DB7A31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Ульяна Сергеевна Дмитриева,</w:t>
            </w:r>
            <w:r w:rsidRPr="00B6714F">
              <w:t xml:space="preserve"> педагог-психолог,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DB7A31" w:rsidRPr="00B6714F" w:rsidRDefault="00DB7A31" w:rsidP="000A2268"/>
        </w:tc>
      </w:tr>
      <w:tr w:rsidR="00F3442E" w:rsidRPr="008203D0" w:rsidTr="00F93C71">
        <w:trPr>
          <w:trHeight w:val="1100"/>
        </w:trPr>
        <w:tc>
          <w:tcPr>
            <w:tcW w:w="4232" w:type="pct"/>
            <w:gridSpan w:val="3"/>
            <w:shd w:val="clear" w:color="auto" w:fill="auto"/>
            <w:vAlign w:val="center"/>
          </w:tcPr>
          <w:p w:rsidR="00F3442E" w:rsidRPr="00B6714F" w:rsidRDefault="00F3442E" w:rsidP="00F3442E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B6714F">
              <w:rPr>
                <w:b/>
              </w:rPr>
              <w:t xml:space="preserve">Формирование метапредметных результатов </w:t>
            </w:r>
            <w:r>
              <w:rPr>
                <w:b/>
              </w:rPr>
              <w:br/>
            </w:r>
            <w:r w:rsidRPr="00B6714F">
              <w:rPr>
                <w:b/>
              </w:rPr>
              <w:t>н</w:t>
            </w:r>
            <w:r>
              <w:rPr>
                <w:b/>
              </w:rPr>
              <w:t>а уроках и внеклассных занятиях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B418F0" w:rsidRDefault="00B418F0" w:rsidP="000A2268">
            <w:pPr>
              <w:rPr>
                <w:b/>
              </w:rPr>
            </w:pPr>
          </w:p>
          <w:p w:rsidR="00F3442E" w:rsidRPr="00F3442E" w:rsidRDefault="00F3442E" w:rsidP="000A2268">
            <w:pPr>
              <w:rPr>
                <w:b/>
              </w:rPr>
            </w:pPr>
            <w:r w:rsidRPr="00F3442E">
              <w:rPr>
                <w:b/>
              </w:rPr>
              <w:t>12.00 – 12.50</w:t>
            </w:r>
          </w:p>
        </w:tc>
      </w:tr>
      <w:tr w:rsidR="00F3442E" w:rsidRPr="008203D0" w:rsidTr="000A2268">
        <w:tc>
          <w:tcPr>
            <w:tcW w:w="276" w:type="pct"/>
            <w:shd w:val="clear" w:color="auto" w:fill="auto"/>
          </w:tcPr>
          <w:p w:rsidR="00F3442E" w:rsidRPr="00CD3766" w:rsidRDefault="00F3442E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172" w:type="pct"/>
            <w:shd w:val="clear" w:color="auto" w:fill="auto"/>
          </w:tcPr>
          <w:p w:rsidR="00F3442E" w:rsidRPr="00B6714F" w:rsidRDefault="00F3442E" w:rsidP="000A2268">
            <w:pPr>
              <w:rPr>
                <w:b/>
              </w:rPr>
            </w:pPr>
            <w:r w:rsidRPr="00B6714F">
              <w:rPr>
                <w:b/>
              </w:rPr>
              <w:t>Внеурочное занятие в 11 классе «Ролевая игра «Судебн</w:t>
            </w:r>
            <w:r w:rsidR="00E1244D">
              <w:rPr>
                <w:b/>
              </w:rPr>
              <w:t>ый процесс»</w:t>
            </w:r>
          </w:p>
          <w:p w:rsidR="00F3442E" w:rsidRDefault="00F3442E" w:rsidP="000A2268">
            <w:r w:rsidRPr="00B6714F">
              <w:t xml:space="preserve">Занятие является заключительным звеном изучения темы «Гражданский процесс». Будет представлена  ролевая  игра по модели гражданского процесса. Участники проведут распределение ролей,  выстроят свое поведение в соответствии с законом и с учетом выбранной роли. Таким образом, учащиеся  не только продемонстрируют знание закона, но и на практике освоят судебную процедуру. </w:t>
            </w:r>
          </w:p>
          <w:p w:rsidR="00F93C71" w:rsidRPr="00B6714F" w:rsidRDefault="00F93C71" w:rsidP="000A2268"/>
        </w:tc>
        <w:tc>
          <w:tcPr>
            <w:tcW w:w="1784" w:type="pct"/>
            <w:shd w:val="clear" w:color="auto" w:fill="auto"/>
          </w:tcPr>
          <w:p w:rsidR="00F3442E" w:rsidRPr="00B6714F" w:rsidRDefault="00F3442E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 xml:space="preserve">Светлана Михайловна </w:t>
            </w:r>
            <w:proofErr w:type="spellStart"/>
            <w:r w:rsidRPr="00B6714F">
              <w:rPr>
                <w:b/>
                <w:i/>
              </w:rPr>
              <w:t>Сарапулова</w:t>
            </w:r>
            <w:proofErr w:type="spellEnd"/>
            <w:r w:rsidRPr="00B6714F">
              <w:t>, учитель истории и обществознания,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F3442E" w:rsidRPr="00B6714F" w:rsidRDefault="00F3442E" w:rsidP="000A2268"/>
        </w:tc>
      </w:tr>
      <w:tr w:rsidR="00F3442E" w:rsidRPr="008203D0" w:rsidTr="000A2268">
        <w:tc>
          <w:tcPr>
            <w:tcW w:w="276" w:type="pct"/>
            <w:shd w:val="clear" w:color="auto" w:fill="auto"/>
          </w:tcPr>
          <w:p w:rsidR="00F3442E" w:rsidRPr="00CD3766" w:rsidRDefault="00F3442E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2172" w:type="pct"/>
            <w:shd w:val="clear" w:color="auto" w:fill="auto"/>
          </w:tcPr>
          <w:p w:rsidR="00F3442E" w:rsidRDefault="00F3442E" w:rsidP="00E1244D">
            <w:pPr>
              <w:rPr>
                <w:shd w:val="clear" w:color="auto" w:fill="FFFFFF"/>
              </w:rPr>
            </w:pPr>
            <w:r w:rsidRPr="00B6714F">
              <w:rPr>
                <w:b/>
              </w:rPr>
              <w:t>Урок английского языка в  8 классе по теме</w:t>
            </w:r>
            <w:r w:rsidRPr="00B6714F">
              <w:rPr>
                <w:b/>
                <w:shd w:val="clear" w:color="auto" w:fill="FFFFFF"/>
              </w:rPr>
              <w:t xml:space="preserve"> «</w:t>
            </w:r>
            <w:proofErr w:type="spellStart"/>
            <w:r w:rsidRPr="00B6714F">
              <w:rPr>
                <w:b/>
                <w:shd w:val="clear" w:color="auto" w:fill="FFFFFF"/>
              </w:rPr>
              <w:t>Cash</w:t>
            </w:r>
            <w:proofErr w:type="spellEnd"/>
            <w:r w:rsidRPr="00B671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6714F">
              <w:rPr>
                <w:b/>
                <w:shd w:val="clear" w:color="auto" w:fill="FFFFFF"/>
              </w:rPr>
              <w:t>vs</w:t>
            </w:r>
            <w:proofErr w:type="spellEnd"/>
            <w:r w:rsidRPr="00B671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6714F">
              <w:rPr>
                <w:b/>
                <w:shd w:val="clear" w:color="auto" w:fill="FFFFFF"/>
              </w:rPr>
              <w:t>credit</w:t>
            </w:r>
            <w:proofErr w:type="spellEnd"/>
            <w:r w:rsidRPr="00B671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6714F">
              <w:rPr>
                <w:b/>
                <w:shd w:val="clear" w:color="auto" w:fill="FFFFFF"/>
              </w:rPr>
              <w:t>cards</w:t>
            </w:r>
            <w:proofErr w:type="spellEnd"/>
            <w:r w:rsidRPr="00B6714F">
              <w:rPr>
                <w:b/>
                <w:shd w:val="clear" w:color="auto" w:fill="FFFFFF"/>
              </w:rPr>
              <w:t>». </w:t>
            </w:r>
            <w:r w:rsidRPr="00B6714F">
              <w:rPr>
                <w:b/>
              </w:rPr>
              <w:br/>
            </w:r>
            <w:r>
              <w:rPr>
                <w:shd w:val="clear" w:color="auto" w:fill="FFFFFF"/>
              </w:rPr>
              <w:t xml:space="preserve">На уроке будут смоделированы реальные ситуации, в которых учащиеся смогут использовать и расширить свои знания из области </w:t>
            </w:r>
            <w:r w:rsidRPr="00B6714F">
              <w:rPr>
                <w:shd w:val="clear" w:color="auto" w:fill="FFFFFF"/>
              </w:rPr>
              <w:t>финансовой грамотности</w:t>
            </w:r>
            <w:r>
              <w:rPr>
                <w:shd w:val="clear" w:color="auto" w:fill="FFFFFF"/>
              </w:rPr>
              <w:t>.</w:t>
            </w:r>
            <w:r w:rsidRPr="00B6714F">
              <w:rPr>
                <w:shd w:val="clear" w:color="auto" w:fill="FFFFFF"/>
              </w:rPr>
              <w:t xml:space="preserve"> Урок носит </w:t>
            </w:r>
            <w:proofErr w:type="spellStart"/>
            <w:r w:rsidRPr="00B6714F">
              <w:rPr>
                <w:shd w:val="clear" w:color="auto" w:fill="FFFFFF"/>
              </w:rPr>
              <w:t>практикоориентированный</w:t>
            </w:r>
            <w:proofErr w:type="spellEnd"/>
            <w:r w:rsidRPr="00B6714F">
              <w:rPr>
                <w:shd w:val="clear" w:color="auto" w:fill="FFFFFF"/>
              </w:rPr>
              <w:t xml:space="preserve"> характер</w:t>
            </w:r>
            <w:r>
              <w:rPr>
                <w:shd w:val="clear" w:color="auto" w:fill="FFFFFF"/>
              </w:rPr>
              <w:t>: на уроке будут решены коммуникативные задачи, будут использованы групповые, парные и индивидуальные формы работы.</w:t>
            </w:r>
            <w:r w:rsidRPr="00B6714F">
              <w:rPr>
                <w:shd w:val="clear" w:color="auto" w:fill="FFFFFF"/>
              </w:rPr>
              <w:t xml:space="preserve"> </w:t>
            </w:r>
          </w:p>
          <w:p w:rsidR="00E1244D" w:rsidRPr="00B6714F" w:rsidRDefault="00E1244D" w:rsidP="00E1244D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F3442E" w:rsidRPr="00B6714F" w:rsidRDefault="00F3442E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 xml:space="preserve">Максим Юрьевич </w:t>
            </w:r>
            <w:proofErr w:type="spellStart"/>
            <w:r w:rsidRPr="00B6714F">
              <w:rPr>
                <w:b/>
                <w:i/>
              </w:rPr>
              <w:t>Бовыкин</w:t>
            </w:r>
            <w:proofErr w:type="spellEnd"/>
            <w:r w:rsidRPr="00B6714F">
              <w:rPr>
                <w:b/>
                <w:i/>
              </w:rPr>
              <w:t>,</w:t>
            </w:r>
            <w:r w:rsidRPr="00B6714F">
              <w:t xml:space="preserve"> учитель английского языка,  первая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F3442E" w:rsidRPr="00B6714F" w:rsidRDefault="00F3442E" w:rsidP="000A2268"/>
        </w:tc>
      </w:tr>
      <w:tr w:rsidR="00F3442E" w:rsidRPr="008203D0" w:rsidTr="000A2268">
        <w:tc>
          <w:tcPr>
            <w:tcW w:w="276" w:type="pct"/>
            <w:shd w:val="clear" w:color="auto" w:fill="auto"/>
          </w:tcPr>
          <w:p w:rsidR="00F3442E" w:rsidRPr="00CD3766" w:rsidRDefault="00F3442E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172" w:type="pct"/>
            <w:shd w:val="clear" w:color="auto" w:fill="auto"/>
          </w:tcPr>
          <w:p w:rsidR="00F3442E" w:rsidRPr="00B6714F" w:rsidRDefault="00F3442E" w:rsidP="000A2268">
            <w:pPr>
              <w:rPr>
                <w:b/>
              </w:rPr>
            </w:pPr>
            <w:r w:rsidRPr="00B6714F">
              <w:rPr>
                <w:b/>
              </w:rPr>
              <w:t>Интегрированный урок математики и физики в 8 классе по теме  «С</w:t>
            </w:r>
            <w:r w:rsidR="0021442B">
              <w:rPr>
                <w:b/>
              </w:rPr>
              <w:t>имметрия - двигатель прогресса»</w:t>
            </w:r>
          </w:p>
          <w:p w:rsidR="00F3442E" w:rsidRDefault="00F3442E" w:rsidP="0021442B">
            <w:pPr>
              <w:rPr>
                <w:shd w:val="clear" w:color="auto" w:fill="FFFFFF"/>
              </w:rPr>
            </w:pPr>
            <w:r w:rsidRPr="00B6714F">
              <w:t>В рамках интегрированного урока учащиеся, выполняя учебную задачу, осмысливают понятия «Симметрия», «Виды симметрии», «Симметрия физических явлений». Работая с моделями реальных ситуаций, школьники  выявляют причинно</w:t>
            </w:r>
            <w:r w:rsidR="0021442B">
              <w:t>-</w:t>
            </w:r>
            <w:r w:rsidRPr="00B6714F">
              <w:t>следственные взаимосвязи математики и физики. У</w:t>
            </w:r>
            <w:r w:rsidRPr="00B6714F">
              <w:rPr>
                <w:shd w:val="clear" w:color="auto" w:fill="FFFFFF"/>
              </w:rPr>
              <w:t xml:space="preserve">рок нацелен на метапредметный результат, который достигается с помощью метода математического моделирования. </w:t>
            </w:r>
          </w:p>
          <w:p w:rsidR="0021442B" w:rsidRPr="00B6714F" w:rsidRDefault="0021442B" w:rsidP="0021442B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F3442E" w:rsidRPr="00B6714F" w:rsidRDefault="00F3442E" w:rsidP="000A2268">
            <w:r w:rsidRPr="00B6714F">
              <w:rPr>
                <w:b/>
                <w:i/>
              </w:rPr>
              <w:t>Галина Ивановна Демина</w:t>
            </w:r>
            <w:r w:rsidRPr="00B6714F">
              <w:t>, учитель физики, высшая категория.</w:t>
            </w:r>
          </w:p>
          <w:p w:rsidR="00F3442E" w:rsidRPr="00B6714F" w:rsidRDefault="00F3442E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 xml:space="preserve">Римма </w:t>
            </w:r>
            <w:proofErr w:type="spellStart"/>
            <w:r w:rsidRPr="00B6714F">
              <w:rPr>
                <w:b/>
                <w:i/>
              </w:rPr>
              <w:t>Булатовна</w:t>
            </w:r>
            <w:proofErr w:type="spellEnd"/>
            <w:r w:rsidRPr="00B6714F">
              <w:rPr>
                <w:b/>
                <w:i/>
              </w:rPr>
              <w:t xml:space="preserve"> Гатаулхакова</w:t>
            </w:r>
            <w:r w:rsidRPr="00B6714F">
              <w:t>, учитель математики, первая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F3442E" w:rsidRPr="00B6714F" w:rsidRDefault="00F3442E" w:rsidP="000A2268"/>
        </w:tc>
      </w:tr>
      <w:tr w:rsidR="00F3442E" w:rsidRPr="008203D0" w:rsidTr="000A2268">
        <w:tc>
          <w:tcPr>
            <w:tcW w:w="276" w:type="pct"/>
            <w:shd w:val="clear" w:color="auto" w:fill="auto"/>
          </w:tcPr>
          <w:p w:rsidR="00F3442E" w:rsidRPr="00CD3766" w:rsidRDefault="00F3442E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172" w:type="pct"/>
            <w:shd w:val="clear" w:color="auto" w:fill="auto"/>
          </w:tcPr>
          <w:p w:rsidR="00F3442E" w:rsidRPr="00B6714F" w:rsidRDefault="00F3442E" w:rsidP="000A2268">
            <w:pPr>
              <w:rPr>
                <w:b/>
              </w:rPr>
            </w:pPr>
            <w:r w:rsidRPr="00B6714F">
              <w:rPr>
                <w:b/>
              </w:rPr>
              <w:t>Внеурочное занятие для учащихся 10 классов  «Банковские карты.</w:t>
            </w:r>
            <w:r w:rsidR="0021442B">
              <w:rPr>
                <w:b/>
              </w:rPr>
              <w:t xml:space="preserve"> Как защитить свои сбережения»</w:t>
            </w:r>
          </w:p>
          <w:p w:rsidR="00F3442E" w:rsidRDefault="00F3442E" w:rsidP="000A2268">
            <w:r w:rsidRPr="00B6714F">
              <w:t xml:space="preserve">Мероприятие  является частью работы по направлению «Формирование финансовой грамотности».  Мероприятие проводится в форме игры, в ходе которой  учащиеся  научатся грамотному обращению с пластиковыми картами, познакомятся со способами защиты от мошенников. </w:t>
            </w:r>
          </w:p>
          <w:p w:rsidR="0021442B" w:rsidRPr="00B6714F" w:rsidRDefault="0021442B" w:rsidP="000A2268"/>
        </w:tc>
        <w:tc>
          <w:tcPr>
            <w:tcW w:w="1784" w:type="pct"/>
            <w:shd w:val="clear" w:color="auto" w:fill="auto"/>
          </w:tcPr>
          <w:p w:rsidR="00F3442E" w:rsidRPr="00B6714F" w:rsidRDefault="00F3442E" w:rsidP="000A2268">
            <w:r w:rsidRPr="00B6714F">
              <w:rPr>
                <w:b/>
                <w:i/>
              </w:rPr>
              <w:t>Марина Анатольевна Величко,</w:t>
            </w:r>
            <w:r w:rsidRPr="00B6714F">
              <w:t xml:space="preserve"> учитель ИЗО и экономики,  высшая категория.</w:t>
            </w:r>
          </w:p>
          <w:p w:rsidR="00F3442E" w:rsidRPr="00B6714F" w:rsidRDefault="00F3442E" w:rsidP="000A2268"/>
        </w:tc>
        <w:tc>
          <w:tcPr>
            <w:tcW w:w="768" w:type="pct"/>
            <w:vMerge/>
            <w:shd w:val="clear" w:color="auto" w:fill="auto"/>
          </w:tcPr>
          <w:p w:rsidR="00F3442E" w:rsidRPr="00B6714F" w:rsidRDefault="00F3442E" w:rsidP="000A2268"/>
        </w:tc>
      </w:tr>
      <w:tr w:rsidR="00F3442E" w:rsidRPr="008203D0" w:rsidTr="000A2268">
        <w:tc>
          <w:tcPr>
            <w:tcW w:w="276" w:type="pct"/>
            <w:shd w:val="clear" w:color="auto" w:fill="auto"/>
          </w:tcPr>
          <w:p w:rsidR="00F3442E" w:rsidRPr="00CD3766" w:rsidRDefault="00F3442E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72" w:type="pct"/>
            <w:shd w:val="clear" w:color="auto" w:fill="auto"/>
          </w:tcPr>
          <w:p w:rsidR="00F3442E" w:rsidRPr="00B6714F" w:rsidRDefault="00F3442E" w:rsidP="000A2268">
            <w:pPr>
              <w:pStyle w:val="af0"/>
              <w:ind w:left="0"/>
              <w:rPr>
                <w:b/>
              </w:rPr>
            </w:pPr>
            <w:r w:rsidRPr="00B6714F">
              <w:rPr>
                <w:b/>
              </w:rPr>
              <w:t xml:space="preserve">Психологический практикум для </w:t>
            </w:r>
            <w:proofErr w:type="gramStart"/>
            <w:r w:rsidRPr="00B6714F">
              <w:rPr>
                <w:b/>
              </w:rPr>
              <w:t>обучающихся</w:t>
            </w:r>
            <w:proofErr w:type="gramEnd"/>
            <w:r w:rsidRPr="00B6714F">
              <w:rPr>
                <w:b/>
              </w:rPr>
              <w:t xml:space="preserve"> 6</w:t>
            </w:r>
            <w:r w:rsidR="0021442B">
              <w:rPr>
                <w:b/>
              </w:rPr>
              <w:t xml:space="preserve"> класса «Детективное агентство»</w:t>
            </w:r>
          </w:p>
          <w:p w:rsidR="00F3442E" w:rsidRPr="00B6714F" w:rsidRDefault="00F3442E" w:rsidP="000A2268">
            <w:r>
              <w:t>Учащиеся познакомятся</w:t>
            </w:r>
            <w:r w:rsidRPr="007E3EE5">
              <w:t xml:space="preserve"> с новыми понятиями (дедуктивное  мышление,  индуктивное мышление,  юридическая психология и др.); </w:t>
            </w:r>
            <w:r>
              <w:t>научатся решать</w:t>
            </w:r>
            <w:r w:rsidRPr="007E3EE5">
              <w:t xml:space="preserve"> логически</w:t>
            </w:r>
            <w:r>
              <w:t>е</w:t>
            </w:r>
            <w:r w:rsidRPr="007E3EE5">
              <w:t xml:space="preserve"> задач</w:t>
            </w:r>
            <w:r>
              <w:t>и</w:t>
            </w:r>
            <w:r w:rsidRPr="007E3EE5">
              <w:t xml:space="preserve"> методами дедукции и индукции</w:t>
            </w:r>
            <w:r>
              <w:t>.</w:t>
            </w:r>
            <w:r w:rsidRPr="007E3EE5">
              <w:t xml:space="preserve"> </w:t>
            </w:r>
            <w:r>
              <w:t xml:space="preserve">Результатом занятия должно стать </w:t>
            </w:r>
            <w:r w:rsidRPr="007E3EE5">
              <w:t xml:space="preserve">осознание возможности использования полученных знаний в выбираемой </w:t>
            </w:r>
            <w:r>
              <w:t xml:space="preserve">профессии и в практической </w:t>
            </w:r>
            <w:r w:rsidRPr="007E3EE5">
              <w:t>деятельности.</w:t>
            </w:r>
          </w:p>
        </w:tc>
        <w:tc>
          <w:tcPr>
            <w:tcW w:w="1784" w:type="pct"/>
            <w:shd w:val="clear" w:color="auto" w:fill="auto"/>
          </w:tcPr>
          <w:p w:rsidR="00F3442E" w:rsidRPr="00B6714F" w:rsidRDefault="00F3442E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Ульяна Сергеевна Дмитриева,</w:t>
            </w:r>
            <w:r w:rsidRPr="00B6714F">
              <w:t xml:space="preserve"> классный руководитель 6в класса, педагог-психолог,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F3442E" w:rsidRPr="00B6714F" w:rsidRDefault="00F3442E" w:rsidP="000A2268"/>
        </w:tc>
      </w:tr>
      <w:tr w:rsidR="002F3153" w:rsidRPr="008203D0" w:rsidTr="002F3153">
        <w:trPr>
          <w:trHeight w:val="703"/>
        </w:trPr>
        <w:tc>
          <w:tcPr>
            <w:tcW w:w="4232" w:type="pct"/>
            <w:gridSpan w:val="3"/>
            <w:shd w:val="clear" w:color="auto" w:fill="auto"/>
            <w:vAlign w:val="center"/>
          </w:tcPr>
          <w:p w:rsidR="002F3153" w:rsidRPr="00B6714F" w:rsidRDefault="002F3153" w:rsidP="002F3153">
            <w:pPr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5. Мастер-классы, педагогические мастерские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76180D" w:rsidRDefault="0076180D" w:rsidP="000A2268">
            <w:pPr>
              <w:rPr>
                <w:b/>
              </w:rPr>
            </w:pPr>
          </w:p>
          <w:p w:rsidR="002F3153" w:rsidRPr="002F3153" w:rsidRDefault="002F3153" w:rsidP="000A2268">
            <w:pPr>
              <w:rPr>
                <w:b/>
              </w:rPr>
            </w:pPr>
            <w:r w:rsidRPr="002F3153">
              <w:rPr>
                <w:b/>
              </w:rPr>
              <w:t>12.50-13.40</w:t>
            </w:r>
          </w:p>
        </w:tc>
      </w:tr>
      <w:tr w:rsidR="002F3153" w:rsidRPr="008203D0" w:rsidTr="000A2268">
        <w:tc>
          <w:tcPr>
            <w:tcW w:w="276" w:type="pct"/>
            <w:shd w:val="clear" w:color="auto" w:fill="auto"/>
          </w:tcPr>
          <w:p w:rsidR="002F3153" w:rsidRPr="00CD3766" w:rsidRDefault="002F315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172" w:type="pct"/>
            <w:shd w:val="clear" w:color="auto" w:fill="auto"/>
          </w:tcPr>
          <w:p w:rsidR="002F3153" w:rsidRPr="00B6714F" w:rsidRDefault="002F3153" w:rsidP="000A2268">
            <w:pPr>
              <w:rPr>
                <w:b/>
              </w:rPr>
            </w:pPr>
            <w:r w:rsidRPr="00B6714F">
              <w:rPr>
                <w:b/>
              </w:rPr>
              <w:t>Педагогическая мастерская «Учебная практика «Видеостудия – это просто»</w:t>
            </w:r>
          </w:p>
          <w:p w:rsidR="002F3153" w:rsidRDefault="002F3153" w:rsidP="000A2268">
            <w:r w:rsidRPr="00B6714F">
              <w:t>Педагоги станут участниками занятия,  разработанного для учеников 5 классов. Произойдет знакомство с профессией видеомонтажера на практике: в программе КИНОСТУДИЯ участники мастерской создадут свой первый проект.</w:t>
            </w:r>
          </w:p>
          <w:p w:rsidR="001813A6" w:rsidRPr="00B6714F" w:rsidRDefault="001813A6" w:rsidP="000A2268"/>
        </w:tc>
        <w:tc>
          <w:tcPr>
            <w:tcW w:w="1784" w:type="pct"/>
            <w:shd w:val="clear" w:color="auto" w:fill="auto"/>
          </w:tcPr>
          <w:p w:rsidR="002F3153" w:rsidRPr="00B6714F" w:rsidRDefault="002F3153" w:rsidP="000A2268">
            <w:r w:rsidRPr="00B6714F">
              <w:rPr>
                <w:b/>
                <w:i/>
              </w:rPr>
              <w:t>Луиза Расильевна Хузина</w:t>
            </w:r>
            <w:r w:rsidRPr="00B6714F">
              <w:t>, учитель информатики и ИКТ, высшая категория.</w:t>
            </w:r>
          </w:p>
          <w:p w:rsidR="002F3153" w:rsidRPr="00B6714F" w:rsidRDefault="002F3153" w:rsidP="000A2268">
            <w:pPr>
              <w:rPr>
                <w:b/>
                <w:i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F3153" w:rsidRPr="00B6714F" w:rsidRDefault="002F3153" w:rsidP="000A2268"/>
        </w:tc>
      </w:tr>
      <w:tr w:rsidR="002F3153" w:rsidRPr="008203D0" w:rsidTr="000A2268">
        <w:tc>
          <w:tcPr>
            <w:tcW w:w="276" w:type="pct"/>
            <w:shd w:val="clear" w:color="auto" w:fill="auto"/>
          </w:tcPr>
          <w:p w:rsidR="002F3153" w:rsidRPr="00CD3766" w:rsidRDefault="002F315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172" w:type="pct"/>
            <w:shd w:val="clear" w:color="auto" w:fill="auto"/>
          </w:tcPr>
          <w:p w:rsidR="002F3153" w:rsidRPr="007E3EE5" w:rsidRDefault="002F3153" w:rsidP="000A2268">
            <w:pPr>
              <w:rPr>
                <w:b/>
              </w:rPr>
            </w:pPr>
            <w:r>
              <w:rPr>
                <w:b/>
              </w:rPr>
              <w:t>Мастер-класс «Развитие эмоциональной сферы детей средствами</w:t>
            </w:r>
            <w:r w:rsidRPr="007E3EE5">
              <w:rPr>
                <w:b/>
              </w:rPr>
              <w:t xml:space="preserve"> пс</w:t>
            </w:r>
            <w:r w:rsidR="001813A6">
              <w:rPr>
                <w:b/>
              </w:rPr>
              <w:t>ихологического театра»</w:t>
            </w:r>
          </w:p>
          <w:p w:rsidR="002F3153" w:rsidRDefault="002F3153" w:rsidP="000A2268">
            <w:pPr>
              <w:pStyle w:val="af0"/>
              <w:ind w:left="0"/>
            </w:pPr>
            <w:r w:rsidRPr="007E3EE5">
              <w:t>Будет продемонстрирован</w:t>
            </w:r>
            <w:r>
              <w:t xml:space="preserve"> опыт деятельности по </w:t>
            </w:r>
            <w:r w:rsidRPr="007E3EE5">
              <w:t>развити</w:t>
            </w:r>
            <w:r>
              <w:t>ю</w:t>
            </w:r>
            <w:r w:rsidRPr="007E3EE5">
              <w:t xml:space="preserve"> эмоциональной сферы детей через </w:t>
            </w:r>
            <w:r>
              <w:t>создание и показ миниатюр, цель которых – п</w:t>
            </w:r>
            <w:r w:rsidRPr="007E3EE5">
              <w:t>огружение</w:t>
            </w:r>
            <w:r>
              <w:t xml:space="preserve"> </w:t>
            </w:r>
            <w:r w:rsidRPr="007E3EE5">
              <w:t xml:space="preserve"> в мир чувств и эмоциональных состояний. Авторская техника предполагает зрительскую активность работы с героем миниатюры (взаимодействие Ребёнок – Ребёнок), повышение психологической грамотности, внимательное отношение к чувствам другого человека и возможность определять собственные чувства и эмоциональные переживания. </w:t>
            </w:r>
          </w:p>
          <w:p w:rsidR="001813A6" w:rsidRPr="007E3EE5" w:rsidRDefault="001813A6" w:rsidP="000A2268">
            <w:pPr>
              <w:pStyle w:val="af0"/>
              <w:ind w:left="0"/>
            </w:pPr>
          </w:p>
        </w:tc>
        <w:tc>
          <w:tcPr>
            <w:tcW w:w="1784" w:type="pct"/>
            <w:shd w:val="clear" w:color="auto" w:fill="auto"/>
          </w:tcPr>
          <w:p w:rsidR="002F3153" w:rsidRPr="00B6714F" w:rsidRDefault="002F3153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Ульяна Сергеевна Дмитриева,</w:t>
            </w:r>
            <w:r w:rsidRPr="00B6714F">
              <w:t xml:space="preserve"> классный руководитель 6в класса, педагог-психолог,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2F3153" w:rsidRPr="00B6714F" w:rsidRDefault="002F3153" w:rsidP="000A2268"/>
        </w:tc>
      </w:tr>
      <w:tr w:rsidR="002F3153" w:rsidRPr="008203D0" w:rsidTr="000A2268">
        <w:tc>
          <w:tcPr>
            <w:tcW w:w="276" w:type="pct"/>
            <w:shd w:val="clear" w:color="auto" w:fill="auto"/>
          </w:tcPr>
          <w:p w:rsidR="002F3153" w:rsidRPr="00CD3766" w:rsidRDefault="002F315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172" w:type="pct"/>
            <w:shd w:val="clear" w:color="auto" w:fill="auto"/>
          </w:tcPr>
          <w:p w:rsidR="002F3153" w:rsidRPr="00B6714F" w:rsidRDefault="001813A6" w:rsidP="000A2268">
            <w:pPr>
              <w:pStyle w:val="Style26"/>
              <w:tabs>
                <w:tab w:val="left" w:pos="-567"/>
                <w:tab w:val="left" w:pos="0"/>
              </w:tabs>
              <w:suppressAutoHyphens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Мастер-</w:t>
            </w:r>
            <w:r w:rsidR="002F3153">
              <w:rPr>
                <w:rFonts w:ascii="Times New Roman" w:hAnsi="Times New Roman"/>
                <w:b/>
                <w:bCs/>
              </w:rPr>
              <w:t>класс «Опыт разработки и использования на уроках английского языка в</w:t>
            </w:r>
            <w:r w:rsidR="002F3153" w:rsidRPr="00B6714F">
              <w:rPr>
                <w:rFonts w:ascii="Times New Roman" w:hAnsi="Times New Roman"/>
                <w:b/>
                <w:bCs/>
              </w:rPr>
              <w:t>еб-квест</w:t>
            </w:r>
            <w:r w:rsidR="002F3153">
              <w:rPr>
                <w:rFonts w:ascii="Times New Roman" w:hAnsi="Times New Roman"/>
                <w:b/>
                <w:bCs/>
              </w:rPr>
              <w:t>а</w:t>
            </w:r>
            <w:r w:rsidR="002F3153" w:rsidRPr="00B6714F">
              <w:rPr>
                <w:rFonts w:ascii="Times New Roman" w:hAnsi="Times New Roman"/>
                <w:b/>
              </w:rPr>
              <w:t xml:space="preserve"> </w:t>
            </w:r>
            <w:r w:rsidR="002F3153">
              <w:rPr>
                <w:rFonts w:ascii="Times New Roman" w:hAnsi="Times New Roman"/>
                <w:b/>
              </w:rPr>
              <w:t xml:space="preserve">по </w:t>
            </w:r>
            <w:r w:rsidR="002F3153" w:rsidRPr="00B6714F">
              <w:rPr>
                <w:rFonts w:ascii="Times New Roman" w:hAnsi="Times New Roman"/>
                <w:b/>
              </w:rPr>
              <w:t xml:space="preserve">теме  </w:t>
            </w:r>
            <w:r w:rsidR="002F3153" w:rsidRPr="00690165">
              <w:rPr>
                <w:rFonts w:ascii="Times New Roman" w:hAnsi="Times New Roman"/>
                <w:b/>
              </w:rPr>
              <w:t>«</w:t>
            </w:r>
            <w:r w:rsidR="002F3153" w:rsidRPr="00B6714F">
              <w:rPr>
                <w:rFonts w:ascii="Times New Roman" w:hAnsi="Times New Roman"/>
                <w:b/>
                <w:lang w:val="en-US"/>
              </w:rPr>
              <w:t>Future</w:t>
            </w:r>
            <w:r w:rsidR="002F3153" w:rsidRPr="00690165">
              <w:rPr>
                <w:rFonts w:ascii="Times New Roman" w:hAnsi="Times New Roman"/>
                <w:b/>
              </w:rPr>
              <w:t xml:space="preserve"> </w:t>
            </w:r>
            <w:r w:rsidR="002F3153" w:rsidRPr="00B6714F">
              <w:rPr>
                <w:rFonts w:ascii="Times New Roman" w:hAnsi="Times New Roman"/>
                <w:b/>
                <w:lang w:val="en-US"/>
              </w:rPr>
              <w:t>profession</w:t>
            </w:r>
            <w:r w:rsidR="002F3153" w:rsidRPr="00690165">
              <w:rPr>
                <w:rFonts w:ascii="Times New Roman" w:hAnsi="Times New Roman"/>
                <w:b/>
              </w:rPr>
              <w:t xml:space="preserve">: </w:t>
            </w:r>
            <w:r w:rsidR="002F3153" w:rsidRPr="00B6714F">
              <w:rPr>
                <w:rFonts w:ascii="Times New Roman" w:hAnsi="Times New Roman"/>
                <w:b/>
                <w:lang w:val="en-US"/>
              </w:rPr>
              <w:t>my</w:t>
            </w:r>
            <w:r w:rsidR="002F3153" w:rsidRPr="00690165">
              <w:rPr>
                <w:rFonts w:ascii="Times New Roman" w:hAnsi="Times New Roman"/>
                <w:b/>
              </w:rPr>
              <w:t xml:space="preserve"> </w:t>
            </w:r>
            <w:r w:rsidR="002F3153" w:rsidRPr="00B6714F">
              <w:rPr>
                <w:rFonts w:ascii="Times New Roman" w:hAnsi="Times New Roman"/>
                <w:b/>
                <w:lang w:val="en-US"/>
              </w:rPr>
              <w:t>choice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2F3153" w:rsidRDefault="002F3153" w:rsidP="000A2268">
            <w:pPr>
              <w:pStyle w:val="Style26"/>
              <w:tabs>
                <w:tab w:val="left" w:pos="-567"/>
                <w:tab w:val="left" w:pos="0"/>
              </w:tabs>
              <w:suppressAutoHyphens/>
              <w:ind w:firstLine="51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мастер-класса участники познакомятся с </w:t>
            </w:r>
            <w:r w:rsidRPr="00B6714F">
              <w:rPr>
                <w:rFonts w:ascii="Times New Roman" w:hAnsi="Times New Roman"/>
              </w:rPr>
              <w:t>современной образовательной технологи</w:t>
            </w:r>
            <w:r>
              <w:rPr>
                <w:rFonts w:ascii="Times New Roman" w:hAnsi="Times New Roman"/>
              </w:rPr>
              <w:t>ей</w:t>
            </w:r>
            <w:r w:rsidRPr="00B6714F">
              <w:rPr>
                <w:rFonts w:ascii="Times New Roman" w:hAnsi="Times New Roman"/>
              </w:rPr>
              <w:t xml:space="preserve"> «Веб-квест»</w:t>
            </w:r>
            <w:r>
              <w:rPr>
                <w:rFonts w:ascii="Times New Roman" w:hAnsi="Times New Roman"/>
              </w:rPr>
              <w:t xml:space="preserve">, которая </w:t>
            </w:r>
            <w:r w:rsidRPr="00B6714F">
              <w:rPr>
                <w:rFonts w:ascii="Times New Roman" w:hAnsi="Times New Roman"/>
              </w:rPr>
              <w:t>побуждает обучающихся к общению,  активное использование ИКТ</w:t>
            </w:r>
            <w:r>
              <w:rPr>
                <w:rFonts w:ascii="Times New Roman" w:hAnsi="Times New Roman"/>
              </w:rPr>
              <w:t xml:space="preserve">, </w:t>
            </w:r>
            <w:r w:rsidRPr="00B6714F">
              <w:rPr>
                <w:rFonts w:ascii="Times New Roman" w:hAnsi="Times New Roman"/>
              </w:rPr>
              <w:t xml:space="preserve"> индивидуализирует процесс обучения и предоставляет эффективные инструменты самооценки обучающихся</w:t>
            </w:r>
            <w:r>
              <w:rPr>
                <w:rFonts w:ascii="Times New Roman" w:hAnsi="Times New Roman"/>
              </w:rPr>
              <w:t xml:space="preserve">. </w:t>
            </w:r>
            <w:r w:rsidRPr="00B671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Участники будут вовлечены в групповую работу, ролевую игру </w:t>
            </w:r>
            <w:r w:rsidRPr="00B6714F">
              <w:rPr>
                <w:rFonts w:ascii="Times New Roman" w:hAnsi="Times New Roman"/>
              </w:rPr>
              <w:t>по теме «Будущая профессия: мой выбор»</w:t>
            </w:r>
            <w:r>
              <w:rPr>
                <w:rFonts w:ascii="Times New Roman" w:hAnsi="Times New Roman"/>
              </w:rPr>
              <w:t>; познакомятся с веб-ресурсом, пройдут интернет-тестирование, самостоятельно оценят свою работу.</w:t>
            </w:r>
            <w:r w:rsidRPr="00B6714F">
              <w:rPr>
                <w:rFonts w:ascii="Times New Roman" w:hAnsi="Times New Roman"/>
              </w:rPr>
              <w:t xml:space="preserve"> </w:t>
            </w:r>
          </w:p>
          <w:p w:rsidR="001813A6" w:rsidRPr="00B6714F" w:rsidRDefault="001813A6" w:rsidP="000A2268">
            <w:pPr>
              <w:pStyle w:val="Style26"/>
              <w:tabs>
                <w:tab w:val="left" w:pos="-567"/>
                <w:tab w:val="left" w:pos="0"/>
              </w:tabs>
              <w:suppressAutoHyphens/>
              <w:ind w:firstLine="51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:rsidR="002F3153" w:rsidRPr="00B6714F" w:rsidRDefault="002F3153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t>Елена Анатольевна Семовских,</w:t>
            </w:r>
            <w:r w:rsidRPr="00B6714F">
              <w:t xml:space="preserve"> учитель английского языка,  высшая категория.</w:t>
            </w:r>
            <w:r w:rsidRPr="00B6714F">
              <w:rPr>
                <w:b/>
                <w:i/>
              </w:rPr>
              <w:t xml:space="preserve"> </w:t>
            </w:r>
          </w:p>
        </w:tc>
        <w:tc>
          <w:tcPr>
            <w:tcW w:w="768" w:type="pct"/>
            <w:vMerge/>
            <w:shd w:val="clear" w:color="auto" w:fill="auto"/>
          </w:tcPr>
          <w:p w:rsidR="002F3153" w:rsidRPr="00B6714F" w:rsidRDefault="002F3153" w:rsidP="000A2268"/>
        </w:tc>
      </w:tr>
      <w:tr w:rsidR="002F3153" w:rsidRPr="008203D0" w:rsidTr="000A2268">
        <w:tc>
          <w:tcPr>
            <w:tcW w:w="276" w:type="pct"/>
            <w:shd w:val="clear" w:color="auto" w:fill="auto"/>
          </w:tcPr>
          <w:p w:rsidR="002F3153" w:rsidRPr="00CD3766" w:rsidRDefault="002F315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172" w:type="pct"/>
            <w:shd w:val="clear" w:color="auto" w:fill="auto"/>
          </w:tcPr>
          <w:p w:rsidR="002F3153" w:rsidRPr="00B6714F" w:rsidRDefault="002F3153" w:rsidP="000A2268">
            <w:pPr>
              <w:rPr>
                <w:b/>
              </w:rPr>
            </w:pPr>
            <w:r>
              <w:rPr>
                <w:b/>
              </w:rPr>
              <w:t>Мастер-класс</w:t>
            </w:r>
            <w:r w:rsidRPr="00B6714F">
              <w:rPr>
                <w:b/>
              </w:rPr>
              <w:t xml:space="preserve"> «Использование социологического исследования при изучении отдельных обществоведческих проблем в 6-7 </w:t>
            </w:r>
            <w:r w:rsidR="001813A6">
              <w:rPr>
                <w:b/>
              </w:rPr>
              <w:lastRenderedPageBreak/>
              <w:t>классах»</w:t>
            </w:r>
          </w:p>
          <w:p w:rsidR="002F3153" w:rsidRDefault="002F3153" w:rsidP="000A2268">
            <w:r>
              <w:t xml:space="preserve">В ходе мастер-класса слушатели окажутся в роли учеников и вместе с учителем ответят на вопросы: </w:t>
            </w:r>
            <w:r w:rsidRPr="00B6714F">
              <w:t xml:space="preserve">«Что такое социологическое исследование? Зачем и как его проводить?»  </w:t>
            </w:r>
            <w:r>
              <w:t xml:space="preserve">Они </w:t>
            </w:r>
            <w:r w:rsidRPr="00B6714F">
              <w:t xml:space="preserve">не только </w:t>
            </w:r>
            <w:r>
              <w:t>познакомятся</w:t>
            </w:r>
            <w:r w:rsidRPr="00B6714F">
              <w:t xml:space="preserve"> с теоретическими аспектами проведения социологического исследования, но и закреп</w:t>
            </w:r>
            <w:r>
              <w:t>ят</w:t>
            </w:r>
            <w:r w:rsidRPr="00B6714F">
              <w:t xml:space="preserve"> знания через разработку и реализацию  учебного проекта. </w:t>
            </w:r>
          </w:p>
          <w:p w:rsidR="001813A6" w:rsidRPr="00B6714F" w:rsidRDefault="001813A6" w:rsidP="000A2268"/>
        </w:tc>
        <w:tc>
          <w:tcPr>
            <w:tcW w:w="1784" w:type="pct"/>
            <w:shd w:val="clear" w:color="auto" w:fill="auto"/>
          </w:tcPr>
          <w:p w:rsidR="002F3153" w:rsidRPr="00B6714F" w:rsidRDefault="002F3153" w:rsidP="000A2268">
            <w:pPr>
              <w:rPr>
                <w:b/>
                <w:i/>
              </w:rPr>
            </w:pPr>
            <w:r w:rsidRPr="00B6714F">
              <w:rPr>
                <w:b/>
                <w:i/>
              </w:rPr>
              <w:lastRenderedPageBreak/>
              <w:t>Марина Владимировна Комягина</w:t>
            </w:r>
            <w:r w:rsidRPr="00B6714F">
              <w:t>, учитель истории и обществознания,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2F3153" w:rsidRPr="00B6714F" w:rsidRDefault="002F3153" w:rsidP="000A2268"/>
        </w:tc>
      </w:tr>
      <w:tr w:rsidR="002F3153" w:rsidRPr="008203D0" w:rsidTr="000A2268">
        <w:tc>
          <w:tcPr>
            <w:tcW w:w="276" w:type="pct"/>
            <w:shd w:val="clear" w:color="auto" w:fill="auto"/>
          </w:tcPr>
          <w:p w:rsidR="002F3153" w:rsidRPr="00CD3766" w:rsidRDefault="002F315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5.5</w:t>
            </w:r>
          </w:p>
        </w:tc>
        <w:tc>
          <w:tcPr>
            <w:tcW w:w="2172" w:type="pct"/>
            <w:shd w:val="clear" w:color="auto" w:fill="auto"/>
          </w:tcPr>
          <w:p w:rsidR="002F3153" w:rsidRPr="00B6714F" w:rsidRDefault="002F3153" w:rsidP="000A2268">
            <w:pPr>
              <w:rPr>
                <w:b/>
              </w:rPr>
            </w:pPr>
            <w:r>
              <w:rPr>
                <w:b/>
              </w:rPr>
              <w:t>Мастер-класс</w:t>
            </w:r>
            <w:r w:rsidRPr="00B6714F">
              <w:rPr>
                <w:b/>
              </w:rPr>
              <w:t xml:space="preserve"> «Лабораторная работа  на уроках русского языка и литературы как  эффективный  метод формирования  навыков самосто</w:t>
            </w:r>
            <w:r w:rsidR="001813A6">
              <w:rPr>
                <w:b/>
              </w:rPr>
              <w:t>ятельной деятельности учащихся»</w:t>
            </w:r>
          </w:p>
          <w:p w:rsidR="002F3153" w:rsidRDefault="002F3153" w:rsidP="000A2268">
            <w:r w:rsidRPr="00B6714F">
              <w:t xml:space="preserve">В ходе </w:t>
            </w:r>
            <w:r>
              <w:t>мастер-класса</w:t>
            </w:r>
            <w:r w:rsidRPr="00B6714F">
              <w:t xml:space="preserve"> </w:t>
            </w:r>
            <w:r>
              <w:t>участники</w:t>
            </w:r>
            <w:r w:rsidRPr="00B6714F">
              <w:t xml:space="preserve"> познакомятся с целями и задачами лабораторных работ на уроках русского языка и литературы, формами проведения лабораторных работ, как индивидуальных, так и групповых, которые формируют навыки исследовательской деятельности</w:t>
            </w:r>
            <w:r>
              <w:t>; разработают задания для лабораторных работ, направленные на организацию</w:t>
            </w:r>
            <w:r w:rsidRPr="00B6714F">
              <w:t xml:space="preserve"> самостоятельной учебной работы учащихся.</w:t>
            </w:r>
          </w:p>
          <w:p w:rsidR="001813A6" w:rsidRPr="00B6714F" w:rsidRDefault="001813A6" w:rsidP="000A2268"/>
        </w:tc>
        <w:tc>
          <w:tcPr>
            <w:tcW w:w="1784" w:type="pct"/>
            <w:shd w:val="clear" w:color="auto" w:fill="auto"/>
          </w:tcPr>
          <w:p w:rsidR="002F3153" w:rsidRPr="00B6714F" w:rsidRDefault="002F3153" w:rsidP="000A2268">
            <w:pPr>
              <w:rPr>
                <w:b/>
                <w:i/>
              </w:rPr>
            </w:pPr>
            <w:proofErr w:type="spellStart"/>
            <w:r w:rsidRPr="00B6714F">
              <w:rPr>
                <w:b/>
                <w:i/>
              </w:rPr>
              <w:t>Пиликина</w:t>
            </w:r>
            <w:proofErr w:type="spellEnd"/>
            <w:r w:rsidRPr="00B6714F">
              <w:rPr>
                <w:b/>
                <w:i/>
              </w:rPr>
              <w:t xml:space="preserve"> Валентина Владимировна,</w:t>
            </w:r>
            <w:r w:rsidRPr="00B6714F">
              <w:t xml:space="preserve"> учитель русского языка и литературы, высшая категория.</w:t>
            </w:r>
          </w:p>
        </w:tc>
        <w:tc>
          <w:tcPr>
            <w:tcW w:w="768" w:type="pct"/>
            <w:vMerge/>
            <w:shd w:val="clear" w:color="auto" w:fill="auto"/>
          </w:tcPr>
          <w:p w:rsidR="002F3153" w:rsidRPr="00B6714F" w:rsidRDefault="002F3153" w:rsidP="000A2268"/>
        </w:tc>
      </w:tr>
      <w:tr w:rsidR="002E0906" w:rsidRPr="008203D0" w:rsidTr="001813A6">
        <w:trPr>
          <w:trHeight w:val="640"/>
        </w:trPr>
        <w:tc>
          <w:tcPr>
            <w:tcW w:w="276" w:type="pct"/>
            <w:shd w:val="clear" w:color="auto" w:fill="auto"/>
          </w:tcPr>
          <w:p w:rsidR="002E0906" w:rsidRDefault="00250249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2E0906" w:rsidRPr="00B6714F" w:rsidRDefault="002E0906" w:rsidP="000A2268">
            <w:pPr>
              <w:rPr>
                <w:b/>
              </w:rPr>
            </w:pPr>
            <w:r w:rsidRPr="00B6714F">
              <w:rPr>
                <w:b/>
              </w:rPr>
              <w:t>Рефлексия мероприятия</w:t>
            </w:r>
          </w:p>
        </w:tc>
        <w:tc>
          <w:tcPr>
            <w:tcW w:w="1784" w:type="pct"/>
            <w:shd w:val="clear" w:color="auto" w:fill="auto"/>
          </w:tcPr>
          <w:p w:rsidR="002E0906" w:rsidRPr="00B6714F" w:rsidRDefault="002E0906" w:rsidP="000A2268">
            <w:pPr>
              <w:rPr>
                <w:b/>
                <w:i/>
              </w:rPr>
            </w:pPr>
          </w:p>
        </w:tc>
        <w:tc>
          <w:tcPr>
            <w:tcW w:w="768" w:type="pct"/>
            <w:shd w:val="clear" w:color="auto" w:fill="auto"/>
          </w:tcPr>
          <w:p w:rsidR="002E0906" w:rsidRPr="00B6714F" w:rsidRDefault="002E0906" w:rsidP="000A2268">
            <w:r>
              <w:t>13.40-14.0</w:t>
            </w:r>
            <w:r w:rsidRPr="00B6714F">
              <w:t>0</w:t>
            </w:r>
          </w:p>
        </w:tc>
      </w:tr>
      <w:tr w:rsidR="002E0906" w:rsidRPr="008203D0" w:rsidTr="000A2268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0906" w:rsidRPr="002E0906" w:rsidRDefault="002E0906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907E3">
              <w:rPr>
                <w:b/>
                <w:szCs w:val="28"/>
              </w:rPr>
              <w:t>МАОУ лицей № 1 г. Кунгура</w:t>
            </w:r>
            <w:r w:rsidRPr="002765AF">
              <w:rPr>
                <w:szCs w:val="28"/>
              </w:rPr>
              <w:t xml:space="preserve">: </w:t>
            </w:r>
            <w:r w:rsidRPr="002E0906">
              <w:rPr>
                <w:bCs/>
                <w:i/>
                <w:szCs w:val="28"/>
              </w:rPr>
              <w:t xml:space="preserve">Вертипрахова Светлана Анатольевна, </w:t>
            </w:r>
            <w:r w:rsidRPr="002E0906">
              <w:rPr>
                <w:bCs/>
                <w:szCs w:val="28"/>
              </w:rPr>
              <w:t xml:space="preserve">заместитель директора, (834271)2-10-30, 89068786165, </w:t>
            </w:r>
            <w:hyperlink r:id="rId11" w:history="1">
              <w:r w:rsidRPr="003E1161">
                <w:rPr>
                  <w:rStyle w:val="a4"/>
                  <w:bCs/>
                  <w:szCs w:val="28"/>
                </w:rPr>
                <w:t>vertiprahova.sa@gmail.com</w:t>
              </w:r>
            </w:hyperlink>
          </w:p>
          <w:p w:rsidR="002E0906" w:rsidRPr="002E0906" w:rsidRDefault="002E0906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2E0906" w:rsidRPr="00E473A9" w:rsidRDefault="002E0906" w:rsidP="000A2268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3907E3">
              <w:rPr>
                <w:bCs/>
              </w:rPr>
              <w:t xml:space="preserve">Пермский край, г. Кунгур, ул. </w:t>
            </w:r>
            <w:proofErr w:type="gramStart"/>
            <w:r w:rsidRPr="003907E3">
              <w:rPr>
                <w:bCs/>
              </w:rPr>
              <w:t>Октябрьская</w:t>
            </w:r>
            <w:proofErr w:type="gramEnd"/>
            <w:r w:rsidRPr="003907E3">
              <w:rPr>
                <w:bCs/>
              </w:rPr>
              <w:t>, д. 28. Проезд: от железнодорожного вокзала и автовокзала  автобус №1, №9 до остановки «Мечта»</w:t>
            </w:r>
            <w:r>
              <w:rPr>
                <w:bCs/>
              </w:rPr>
              <w:t>.</w:t>
            </w:r>
          </w:p>
        </w:tc>
      </w:tr>
    </w:tbl>
    <w:p w:rsidR="00ED2370" w:rsidRDefault="00ED2370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ED2370" w:rsidRDefault="00ED2370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1352EA" w:rsidRDefault="001352EA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D04FE4" w:rsidRPr="008203D0" w:rsidTr="00AC4DB4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04FE4" w:rsidRDefault="00D04FE4" w:rsidP="00D04FE4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14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февраля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среда</w:t>
            </w:r>
          </w:p>
        </w:tc>
      </w:tr>
      <w:tr w:rsidR="00D04FE4" w:rsidRPr="008203D0" w:rsidTr="00AC4DB4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04FE4" w:rsidRPr="001D0817" w:rsidRDefault="00D04FE4" w:rsidP="000A226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D04FE4">
              <w:rPr>
                <w:b/>
                <w:sz w:val="28"/>
                <w:szCs w:val="28"/>
              </w:rPr>
              <w:t>МАОУ «СОШ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FE4">
              <w:rPr>
                <w:b/>
                <w:sz w:val="28"/>
                <w:szCs w:val="28"/>
              </w:rPr>
              <w:t>25»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FE4">
              <w:rPr>
                <w:b/>
                <w:sz w:val="28"/>
                <w:szCs w:val="28"/>
              </w:rPr>
              <w:t>Перми</w:t>
            </w:r>
          </w:p>
        </w:tc>
      </w:tr>
      <w:tr w:rsidR="00D04FE4" w:rsidRPr="008203D0" w:rsidTr="002D6F95">
        <w:trPr>
          <w:trHeight w:val="740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04FE4" w:rsidRDefault="00D04FE4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9730E4" w:rsidRPr="009730E4">
              <w:rPr>
                <w:b/>
                <w:szCs w:val="28"/>
              </w:rPr>
              <w:t>Формирование навыков XXI века с помощью маркетинговых инструментов</w:t>
            </w:r>
            <w:r w:rsidRPr="00E517EC">
              <w:rPr>
                <w:b/>
                <w:szCs w:val="28"/>
              </w:rPr>
              <w:t>»</w:t>
            </w:r>
          </w:p>
          <w:p w:rsidR="00D04FE4" w:rsidRPr="00FD411A" w:rsidRDefault="00D04FE4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DC6BB8" w:rsidRPr="00DC6BB8">
              <w:rPr>
                <w:szCs w:val="28"/>
              </w:rPr>
              <w:t>маркетинговые образовательные практики на уроках и во внеурочной деятельности</w:t>
            </w:r>
            <w:r w:rsidRPr="00FD411A">
              <w:rPr>
                <w:szCs w:val="28"/>
              </w:rPr>
              <w:t xml:space="preserve"> </w:t>
            </w:r>
          </w:p>
          <w:p w:rsidR="00D04FE4" w:rsidRDefault="00D04FE4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DC6BB8" w:rsidRPr="00DC6BB8">
              <w:rPr>
                <w:szCs w:val="28"/>
              </w:rPr>
              <w:t>практический семинар</w:t>
            </w:r>
            <w:r>
              <w:rPr>
                <w:szCs w:val="28"/>
              </w:rPr>
              <w:t xml:space="preserve"> </w:t>
            </w:r>
          </w:p>
          <w:p w:rsidR="00DC6BB8" w:rsidRPr="00DC6BB8" w:rsidRDefault="00D04FE4" w:rsidP="00DC6BB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DC6BB8" w:rsidRPr="00DC6BB8">
              <w:rPr>
                <w:szCs w:val="28"/>
              </w:rPr>
              <w:t>Сегодня общество ставит перед системой образования новые задачи: формирование навыков XXI века. До сих пор маркетинг рассматривался как дисциплина, необходимая для собственников бизнеса или желающих стать маркетологом. Но в Школе Маркетинга инструменты маркетингового комплекса - это инструмент для построения модели образовательного пространства, направленного на формирование навыков XXI века.</w:t>
            </w:r>
            <w:r w:rsidR="00DC6BB8">
              <w:rPr>
                <w:szCs w:val="28"/>
              </w:rPr>
              <w:t xml:space="preserve"> </w:t>
            </w:r>
            <w:r w:rsidR="00DC6BB8" w:rsidRPr="00DC6BB8">
              <w:rPr>
                <w:szCs w:val="28"/>
              </w:rPr>
              <w:t>Для МАОУ «СОШ №</w:t>
            </w:r>
            <w:r w:rsidR="00DC6BB8">
              <w:rPr>
                <w:szCs w:val="28"/>
              </w:rPr>
              <w:t xml:space="preserve"> </w:t>
            </w:r>
            <w:r w:rsidR="00DC6BB8" w:rsidRPr="00DC6BB8">
              <w:rPr>
                <w:szCs w:val="28"/>
              </w:rPr>
              <w:t>25»  – Школы Маркетинга</w:t>
            </w:r>
            <w:r w:rsidR="00DC6BB8">
              <w:rPr>
                <w:szCs w:val="28"/>
              </w:rPr>
              <w:t>,</w:t>
            </w:r>
            <w:r w:rsidR="00DC6BB8" w:rsidRPr="00DC6BB8">
              <w:rPr>
                <w:szCs w:val="28"/>
              </w:rPr>
              <w:t xml:space="preserve"> актуальными являются такие навыки XXI века  как</w:t>
            </w:r>
            <w:r w:rsidR="00DC6BB8">
              <w:rPr>
                <w:szCs w:val="28"/>
              </w:rPr>
              <w:t>:</w:t>
            </w:r>
            <w:r w:rsidR="00DC6BB8" w:rsidRPr="00DC6BB8">
              <w:rPr>
                <w:szCs w:val="28"/>
              </w:rPr>
              <w:t xml:space="preserve"> </w:t>
            </w:r>
          </w:p>
          <w:p w:rsidR="00DC6BB8" w:rsidRPr="00DC6BB8" w:rsidRDefault="00DC6BB8" w:rsidP="00DC6BB8">
            <w:pPr>
              <w:tabs>
                <w:tab w:val="left" w:pos="536"/>
                <w:tab w:val="center" w:pos="4677"/>
                <w:tab w:val="right" w:pos="9355"/>
              </w:tabs>
              <w:ind w:left="284" w:right="227"/>
              <w:rPr>
                <w:szCs w:val="28"/>
              </w:rPr>
            </w:pPr>
            <w:r w:rsidRPr="00DC6BB8">
              <w:rPr>
                <w:szCs w:val="28"/>
              </w:rPr>
              <w:t>•</w:t>
            </w:r>
            <w:r w:rsidRPr="00DC6BB8">
              <w:rPr>
                <w:szCs w:val="28"/>
              </w:rPr>
              <w:tab/>
              <w:t>способность мыслить нестандартно и гибко;</w:t>
            </w:r>
          </w:p>
          <w:p w:rsidR="00DC6BB8" w:rsidRPr="00DC6BB8" w:rsidRDefault="00DC6BB8" w:rsidP="00DC6BB8">
            <w:pPr>
              <w:tabs>
                <w:tab w:val="left" w:pos="536"/>
                <w:tab w:val="center" w:pos="4677"/>
                <w:tab w:val="right" w:pos="9355"/>
              </w:tabs>
              <w:ind w:left="284" w:right="227"/>
              <w:rPr>
                <w:szCs w:val="28"/>
              </w:rPr>
            </w:pPr>
            <w:r w:rsidRPr="00DC6BB8">
              <w:rPr>
                <w:szCs w:val="28"/>
              </w:rPr>
              <w:t>•</w:t>
            </w:r>
            <w:r w:rsidRPr="00DC6BB8">
              <w:rPr>
                <w:szCs w:val="28"/>
              </w:rPr>
              <w:tab/>
              <w:t>способность к отбору информации;</w:t>
            </w:r>
          </w:p>
          <w:p w:rsidR="00DC6BB8" w:rsidRPr="00DC6BB8" w:rsidRDefault="00DC6BB8" w:rsidP="00DC6BB8">
            <w:pPr>
              <w:tabs>
                <w:tab w:val="left" w:pos="536"/>
                <w:tab w:val="center" w:pos="4677"/>
                <w:tab w:val="right" w:pos="9355"/>
              </w:tabs>
              <w:ind w:left="284" w:right="227"/>
              <w:rPr>
                <w:szCs w:val="28"/>
              </w:rPr>
            </w:pPr>
            <w:r w:rsidRPr="00DC6BB8">
              <w:rPr>
                <w:szCs w:val="28"/>
              </w:rPr>
              <w:t>•</w:t>
            </w:r>
            <w:r w:rsidRPr="00DC6BB8">
              <w:rPr>
                <w:szCs w:val="28"/>
              </w:rPr>
              <w:tab/>
              <w:t>способность работать с современными средствами коммуникации.</w:t>
            </w:r>
          </w:p>
          <w:p w:rsidR="00D04FE4" w:rsidRPr="00FA75D4" w:rsidRDefault="00DC6BB8" w:rsidP="00DC6BB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DC6BB8">
              <w:rPr>
                <w:szCs w:val="28"/>
              </w:rPr>
              <w:t>Используя инструменты маркетингового комплекса в урочной и во внеурочной деятельности</w:t>
            </w:r>
            <w:r>
              <w:rPr>
                <w:szCs w:val="28"/>
              </w:rPr>
              <w:t>,</w:t>
            </w:r>
            <w:r w:rsidRPr="00DC6BB8">
              <w:rPr>
                <w:szCs w:val="28"/>
              </w:rPr>
              <w:t xml:space="preserve"> в школе проходят образовательные события, формирующие навыки XXI века.</w:t>
            </w:r>
          </w:p>
          <w:p w:rsidR="00D04FE4" w:rsidRDefault="00D04FE4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9C73D3" w:rsidRPr="009C73D3">
              <w:rPr>
                <w:szCs w:val="28"/>
              </w:rPr>
              <w:t>учителя основной и старшей школы</w:t>
            </w:r>
          </w:p>
          <w:p w:rsidR="00774FBE" w:rsidRPr="00774FBE" w:rsidRDefault="00774FBE" w:rsidP="00774FB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74FBE">
              <w:rPr>
                <w:b/>
                <w:szCs w:val="28"/>
                <w:u w:val="single"/>
              </w:rPr>
              <w:t>Условия участия</w:t>
            </w:r>
            <w:r>
              <w:rPr>
                <w:szCs w:val="28"/>
              </w:rPr>
              <w:t>: д</w:t>
            </w:r>
            <w:r w:rsidRPr="00774FBE">
              <w:rPr>
                <w:szCs w:val="28"/>
              </w:rPr>
              <w:t xml:space="preserve">ля участия в семинаре необходимо </w:t>
            </w:r>
            <w:r w:rsidRPr="00774FBE">
              <w:rPr>
                <w:b/>
                <w:szCs w:val="28"/>
                <w:u w:val="single"/>
              </w:rPr>
              <w:t>в срок до 5 февраля 2018 года</w:t>
            </w:r>
            <w:r w:rsidRPr="00774FBE">
              <w:rPr>
                <w:szCs w:val="28"/>
              </w:rPr>
              <w:t xml:space="preserve"> пройти регистрацию по ссылке </w:t>
            </w:r>
            <w:hyperlink r:id="rId12" w:history="1">
              <w:r w:rsidRPr="005A5EF2">
                <w:rPr>
                  <w:rStyle w:val="a4"/>
                  <w:szCs w:val="28"/>
                </w:rPr>
                <w:t>https://goo.gl/forms/tE2Y94wzgiqBraap2</w:t>
              </w:r>
            </w:hyperlink>
            <w:r w:rsidRPr="00774FB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F578DB">
              <w:rPr>
                <w:szCs w:val="28"/>
                <w:highlight w:val="cyan"/>
              </w:rPr>
              <w:t>Количество участников семинара ограничено.</w:t>
            </w:r>
          </w:p>
          <w:p w:rsidR="00D04FE4" w:rsidRDefault="00D04FE4" w:rsidP="000A2268">
            <w:pPr>
              <w:spacing w:after="120"/>
              <w:ind w:left="-57" w:right="-57" w:firstLine="341"/>
              <w:rPr>
                <w:b/>
                <w:szCs w:val="28"/>
                <w:lang w:val="en-US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E7C4D">
              <w:rPr>
                <w:b/>
                <w:szCs w:val="28"/>
              </w:rPr>
              <w:t>11.00 – 13.</w:t>
            </w:r>
            <w:r w:rsidR="008E7C4D" w:rsidRPr="008E7C4D">
              <w:rPr>
                <w:b/>
                <w:szCs w:val="28"/>
              </w:rPr>
              <w:t>40</w:t>
            </w:r>
          </w:p>
          <w:p w:rsidR="002D6F95" w:rsidRPr="002D6F95" w:rsidRDefault="002D6F95" w:rsidP="000A2268">
            <w:pPr>
              <w:spacing w:after="120"/>
              <w:ind w:left="-57" w:right="-57" w:firstLine="341"/>
              <w:rPr>
                <w:b/>
                <w:sz w:val="28"/>
                <w:szCs w:val="28"/>
                <w:lang w:val="en-US"/>
              </w:rPr>
            </w:pPr>
          </w:p>
        </w:tc>
      </w:tr>
      <w:tr w:rsidR="00EA1583" w:rsidRPr="008203D0" w:rsidTr="002D6F95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EA1583" w:rsidRPr="008203D0" w:rsidRDefault="00EA1583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A1583" w:rsidRPr="00774130" w:rsidRDefault="00EA1583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A1583" w:rsidRPr="008203D0" w:rsidRDefault="002D6F95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</w:t>
            </w:r>
            <w:r w:rsidR="00EA1583">
              <w:rPr>
                <w:b/>
              </w:rPr>
              <w:t>:</w:t>
            </w:r>
          </w:p>
          <w:p w:rsidR="00EA1583" w:rsidRPr="00B842DF" w:rsidRDefault="00EA1583" w:rsidP="002D6F95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</w:t>
            </w:r>
            <w:r w:rsidR="002D6F95" w:rsidRPr="00B842DF">
              <w:t xml:space="preserve"> </w:t>
            </w:r>
            <w:r w:rsidRPr="00B842DF"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A1583" w:rsidRPr="008203D0" w:rsidRDefault="00EA1583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A1583" w:rsidRPr="008203D0" w:rsidRDefault="00EA1583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EA1583" w:rsidRPr="008203D0" w:rsidTr="00C71F93">
        <w:trPr>
          <w:trHeight w:val="2463"/>
        </w:trPr>
        <w:tc>
          <w:tcPr>
            <w:tcW w:w="276" w:type="pct"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EA1583" w:rsidRPr="00296A42" w:rsidRDefault="00EA1583" w:rsidP="000A2268">
            <w:pPr>
              <w:rPr>
                <w:b/>
              </w:rPr>
            </w:pPr>
            <w:r w:rsidRPr="00296A42">
              <w:rPr>
                <w:b/>
              </w:rPr>
              <w:t>Презентация про</w:t>
            </w:r>
            <w:r>
              <w:rPr>
                <w:b/>
              </w:rPr>
              <w:t>граммы развития МАОУ «СОШ № 25»  «Школа Маркетинга»</w:t>
            </w:r>
          </w:p>
          <w:p w:rsidR="00EA1583" w:rsidRDefault="00EA1583" w:rsidP="000A2268">
            <w:r>
              <w:t>Участникам семинара будут представлены цели, задачи, основные разделы и результаты программы развития школы</w:t>
            </w:r>
          </w:p>
          <w:p w:rsidR="00EA1583" w:rsidRPr="005B6D82" w:rsidRDefault="00EA1583" w:rsidP="000A2268"/>
        </w:tc>
        <w:tc>
          <w:tcPr>
            <w:tcW w:w="1784" w:type="pct"/>
            <w:shd w:val="clear" w:color="auto" w:fill="auto"/>
          </w:tcPr>
          <w:p w:rsidR="00EA1583" w:rsidRDefault="00EA1583" w:rsidP="000A2268">
            <w:r w:rsidRPr="00650379">
              <w:rPr>
                <w:b/>
                <w:i/>
              </w:rPr>
              <w:t>Чеклецова Оксана Леонидовна</w:t>
            </w:r>
            <w:r>
              <w:t>, директор МАОУ «СОШ № 25»</w:t>
            </w:r>
          </w:p>
          <w:p w:rsidR="00EA1583" w:rsidRPr="005B6D82" w:rsidRDefault="00EA1583" w:rsidP="000A2268"/>
        </w:tc>
        <w:tc>
          <w:tcPr>
            <w:tcW w:w="768" w:type="pct"/>
            <w:shd w:val="clear" w:color="auto" w:fill="auto"/>
          </w:tcPr>
          <w:p w:rsidR="00EA1583" w:rsidRPr="0023283F" w:rsidRDefault="00EA1583" w:rsidP="000A2268">
            <w:pPr>
              <w:rPr>
                <w:b/>
              </w:rPr>
            </w:pPr>
            <w:r w:rsidRPr="0023283F">
              <w:rPr>
                <w:b/>
              </w:rPr>
              <w:t xml:space="preserve">11:00-11:20 </w:t>
            </w:r>
          </w:p>
        </w:tc>
      </w:tr>
      <w:tr w:rsidR="00EA1583" w:rsidRPr="008203D0" w:rsidTr="00C71F93">
        <w:trPr>
          <w:trHeight w:val="2116"/>
        </w:trPr>
        <w:tc>
          <w:tcPr>
            <w:tcW w:w="276" w:type="pct"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EA1583" w:rsidRPr="00296A42" w:rsidRDefault="00EA1583" w:rsidP="000A2268">
            <w:pPr>
              <w:rPr>
                <w:b/>
              </w:rPr>
            </w:pPr>
            <w:r>
              <w:rPr>
                <w:b/>
              </w:rPr>
              <w:t>Презентация проекта «</w:t>
            </w:r>
            <w:r w:rsidRPr="00296A42">
              <w:rPr>
                <w:b/>
              </w:rPr>
              <w:t xml:space="preserve">Школа маркетинга. Школа </w:t>
            </w:r>
            <w:r w:rsidRPr="00296A42"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века»</w:t>
            </w:r>
          </w:p>
          <w:p w:rsidR="00EA1583" w:rsidRDefault="00EA1583" w:rsidP="000A2268">
            <w:r>
              <w:t>Участникам семинара будет представлен проект – победитель муниципального конкурса «Педагог</w:t>
            </w:r>
            <w:proofErr w:type="gramStart"/>
            <w:r>
              <w:rPr>
                <w:lang w:val="en-US"/>
              </w:rPr>
              <w:t>Perm</w:t>
            </w:r>
            <w:proofErr w:type="gramEnd"/>
            <w:r w:rsidRPr="00296A42">
              <w:t xml:space="preserve"> – 2017</w:t>
            </w:r>
            <w:r>
              <w:t>».</w:t>
            </w:r>
          </w:p>
          <w:p w:rsidR="00EA1583" w:rsidRPr="00296A42" w:rsidRDefault="00EA1583" w:rsidP="000A2268"/>
        </w:tc>
        <w:tc>
          <w:tcPr>
            <w:tcW w:w="1784" w:type="pct"/>
            <w:shd w:val="clear" w:color="auto" w:fill="auto"/>
          </w:tcPr>
          <w:p w:rsidR="00EA1583" w:rsidRDefault="00EA1583" w:rsidP="000A2268">
            <w:r w:rsidRPr="0023283F">
              <w:rPr>
                <w:b/>
                <w:i/>
              </w:rPr>
              <w:t>Хатмуллина Ярина Ахатовна</w:t>
            </w:r>
            <w:r>
              <w:t>, учитель истории и обществознания МАОУ «СОШ № 25»</w:t>
            </w:r>
          </w:p>
        </w:tc>
        <w:tc>
          <w:tcPr>
            <w:tcW w:w="768" w:type="pct"/>
            <w:shd w:val="clear" w:color="auto" w:fill="auto"/>
          </w:tcPr>
          <w:p w:rsidR="00EA1583" w:rsidRPr="0023283F" w:rsidRDefault="00EA1583" w:rsidP="0023283F">
            <w:pPr>
              <w:rPr>
                <w:b/>
              </w:rPr>
            </w:pPr>
            <w:r w:rsidRPr="0023283F">
              <w:rPr>
                <w:b/>
              </w:rPr>
              <w:t>11:20-11:30</w:t>
            </w: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lastRenderedPageBreak/>
              <w:t>3.</w:t>
            </w:r>
          </w:p>
        </w:tc>
        <w:tc>
          <w:tcPr>
            <w:tcW w:w="3956" w:type="pct"/>
            <w:gridSpan w:val="2"/>
            <w:shd w:val="clear" w:color="auto" w:fill="auto"/>
          </w:tcPr>
          <w:p w:rsidR="00EA1583" w:rsidRPr="0023283F" w:rsidRDefault="00EA1583" w:rsidP="0023283F">
            <w:pPr>
              <w:rPr>
                <w:b/>
              </w:rPr>
            </w:pPr>
            <w:r w:rsidRPr="0023283F">
              <w:rPr>
                <w:b/>
              </w:rPr>
              <w:t>Маркетинговые образовательные практики на уроках</w:t>
            </w:r>
          </w:p>
          <w:p w:rsidR="00EA1583" w:rsidRDefault="00EA1583" w:rsidP="000A2268">
            <w:r>
              <w:t>Участники семинара смогут посетить уроки с маркетинговым компонентом и обсудить с учителем методические аспекты применения маркетинговых инструментов на уроках</w:t>
            </w:r>
          </w:p>
          <w:p w:rsidR="00EA1583" w:rsidRPr="00CD3766" w:rsidRDefault="00EA1583" w:rsidP="000A2268"/>
        </w:tc>
        <w:tc>
          <w:tcPr>
            <w:tcW w:w="768" w:type="pct"/>
            <w:shd w:val="clear" w:color="auto" w:fill="auto"/>
          </w:tcPr>
          <w:p w:rsidR="00EA1583" w:rsidRPr="00CD3766" w:rsidRDefault="00EA1583" w:rsidP="0023283F">
            <w:pPr>
              <w:jc w:val="center"/>
              <w:rPr>
                <w:b/>
              </w:rPr>
            </w:pPr>
            <w:r w:rsidRPr="0023283F">
              <w:rPr>
                <w:b/>
              </w:rPr>
              <w:t>11:40</w:t>
            </w:r>
            <w:r>
              <w:rPr>
                <w:b/>
              </w:rPr>
              <w:t>-</w:t>
            </w:r>
            <w:r w:rsidRPr="0023283F">
              <w:rPr>
                <w:b/>
              </w:rPr>
              <w:t>12:20</w:t>
            </w: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172" w:type="pct"/>
            <w:shd w:val="clear" w:color="auto" w:fill="auto"/>
          </w:tcPr>
          <w:p w:rsidR="00EA1583" w:rsidRDefault="00EA1583" w:rsidP="000A2268">
            <w:pPr>
              <w:jc w:val="both"/>
            </w:pPr>
            <w:r>
              <w:t>Создание рекламного плаката на уроках географии</w:t>
            </w:r>
          </w:p>
          <w:p w:rsidR="00EA1583" w:rsidRDefault="00EA1583" w:rsidP="000A2268">
            <w:pPr>
              <w:jc w:val="both"/>
            </w:pPr>
          </w:p>
        </w:tc>
        <w:tc>
          <w:tcPr>
            <w:tcW w:w="1784" w:type="pct"/>
            <w:shd w:val="clear" w:color="auto" w:fill="auto"/>
          </w:tcPr>
          <w:p w:rsidR="00EA1583" w:rsidRDefault="00EA1583" w:rsidP="000A2268">
            <w:r w:rsidRPr="00300854">
              <w:rPr>
                <w:b/>
                <w:i/>
              </w:rPr>
              <w:t>Реймерс Марина Германовна</w:t>
            </w:r>
            <w:r>
              <w:t>, учитель географии и экономики МАОУ «СОШ № 25»</w:t>
            </w:r>
          </w:p>
          <w:p w:rsidR="00EA1583" w:rsidRPr="005B6D82" w:rsidRDefault="00EA1583" w:rsidP="000A2268"/>
        </w:tc>
        <w:tc>
          <w:tcPr>
            <w:tcW w:w="768" w:type="pct"/>
            <w:vMerge w:val="restart"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b/>
              </w:rPr>
            </w:pP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172" w:type="pct"/>
            <w:shd w:val="clear" w:color="auto" w:fill="auto"/>
          </w:tcPr>
          <w:p w:rsidR="00EA1583" w:rsidRDefault="00EA1583" w:rsidP="000A2268">
            <w:pPr>
              <w:jc w:val="both"/>
            </w:pPr>
            <w:r>
              <w:t>Маркетинговые исследования на уроках математики</w:t>
            </w:r>
          </w:p>
        </w:tc>
        <w:tc>
          <w:tcPr>
            <w:tcW w:w="1784" w:type="pct"/>
            <w:shd w:val="clear" w:color="auto" w:fill="auto"/>
          </w:tcPr>
          <w:p w:rsidR="00EA1583" w:rsidRDefault="00EA1583" w:rsidP="000A2268">
            <w:r w:rsidRPr="00300854">
              <w:rPr>
                <w:b/>
                <w:i/>
              </w:rPr>
              <w:t>Внукова Ольга Владимировна</w:t>
            </w:r>
            <w:r>
              <w:t>, учитель математики МАОУ «СОШ № 25»</w:t>
            </w:r>
          </w:p>
          <w:p w:rsidR="00EA1583" w:rsidRPr="005B6D82" w:rsidRDefault="00EA1583" w:rsidP="000A2268"/>
        </w:tc>
        <w:tc>
          <w:tcPr>
            <w:tcW w:w="768" w:type="pct"/>
            <w:vMerge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b/>
              </w:rPr>
            </w:pP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172" w:type="pct"/>
            <w:shd w:val="clear" w:color="auto" w:fill="auto"/>
          </w:tcPr>
          <w:p w:rsidR="00EA1583" w:rsidRDefault="00EA1583" w:rsidP="000A2268">
            <w:pPr>
              <w:jc w:val="both"/>
            </w:pPr>
            <w:r>
              <w:t>Пост в социальных сетях на уроках экономики</w:t>
            </w:r>
          </w:p>
        </w:tc>
        <w:tc>
          <w:tcPr>
            <w:tcW w:w="1784" w:type="pct"/>
            <w:shd w:val="clear" w:color="auto" w:fill="auto"/>
          </w:tcPr>
          <w:p w:rsidR="00EA1583" w:rsidRDefault="00EA1583" w:rsidP="000A2268">
            <w:r w:rsidRPr="00300854">
              <w:rPr>
                <w:b/>
                <w:i/>
              </w:rPr>
              <w:t xml:space="preserve">Журавлева Яна </w:t>
            </w:r>
            <w:proofErr w:type="spellStart"/>
            <w:r w:rsidRPr="00300854">
              <w:rPr>
                <w:b/>
                <w:i/>
              </w:rPr>
              <w:t>Марсовна</w:t>
            </w:r>
            <w:proofErr w:type="spellEnd"/>
            <w:r>
              <w:t>, учитель информатики и экономики МАОУ «СОШ № 25»</w:t>
            </w:r>
          </w:p>
          <w:p w:rsidR="00EA1583" w:rsidRPr="005B6D82" w:rsidRDefault="00EA1583" w:rsidP="000A2268"/>
        </w:tc>
        <w:tc>
          <w:tcPr>
            <w:tcW w:w="768" w:type="pct"/>
            <w:vMerge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b/>
              </w:rPr>
            </w:pP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172" w:type="pct"/>
            <w:shd w:val="clear" w:color="auto" w:fill="auto"/>
          </w:tcPr>
          <w:p w:rsidR="00EA1583" w:rsidRDefault="00EA1583" w:rsidP="000A2268">
            <w:pPr>
              <w:jc w:val="both"/>
            </w:pPr>
            <w:r>
              <w:t>Пост в социальных сетях на уроках литературы</w:t>
            </w:r>
          </w:p>
        </w:tc>
        <w:tc>
          <w:tcPr>
            <w:tcW w:w="1784" w:type="pct"/>
            <w:shd w:val="clear" w:color="auto" w:fill="auto"/>
          </w:tcPr>
          <w:p w:rsidR="00EA1583" w:rsidRDefault="00EA1583" w:rsidP="000A2268">
            <w:proofErr w:type="spellStart"/>
            <w:r w:rsidRPr="00300854">
              <w:rPr>
                <w:b/>
                <w:i/>
              </w:rPr>
              <w:t>Крохалева</w:t>
            </w:r>
            <w:proofErr w:type="spellEnd"/>
            <w:r w:rsidRPr="00300854">
              <w:rPr>
                <w:b/>
                <w:i/>
              </w:rPr>
              <w:t xml:space="preserve"> Мария Юрьевна</w:t>
            </w:r>
            <w:r>
              <w:t>, учитель русского языка и литературы МАОУ «СОШ № 25»</w:t>
            </w:r>
          </w:p>
          <w:p w:rsidR="00EA1583" w:rsidRDefault="00EA1583" w:rsidP="000A2268"/>
        </w:tc>
        <w:tc>
          <w:tcPr>
            <w:tcW w:w="768" w:type="pct"/>
            <w:vMerge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b/>
              </w:rPr>
            </w:pP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56" w:type="pct"/>
            <w:gridSpan w:val="2"/>
            <w:shd w:val="clear" w:color="auto" w:fill="auto"/>
          </w:tcPr>
          <w:p w:rsidR="00EA1583" w:rsidRPr="00E00E35" w:rsidRDefault="00EA1583" w:rsidP="00E00E35">
            <w:pPr>
              <w:jc w:val="both"/>
              <w:rPr>
                <w:b/>
              </w:rPr>
            </w:pPr>
            <w:r w:rsidRPr="00E00E35">
              <w:rPr>
                <w:b/>
              </w:rPr>
              <w:t>Маркетинговые образовательные практики в клубной и во внеурочной деятельности</w:t>
            </w:r>
          </w:p>
          <w:p w:rsidR="00EA1583" w:rsidRDefault="00EA1583" w:rsidP="000A2268">
            <w:r>
              <w:t>Участники семинара в формате мастер-классов смогут познакомиться и поработать с маркетинговыми инструментами.</w:t>
            </w:r>
          </w:p>
        </w:tc>
        <w:tc>
          <w:tcPr>
            <w:tcW w:w="768" w:type="pct"/>
            <w:shd w:val="clear" w:color="auto" w:fill="auto"/>
          </w:tcPr>
          <w:p w:rsidR="00EA1583" w:rsidRPr="00CD3766" w:rsidRDefault="00EA1583" w:rsidP="00E00E35">
            <w:pPr>
              <w:jc w:val="center"/>
              <w:rPr>
                <w:b/>
              </w:rPr>
            </w:pPr>
            <w:r w:rsidRPr="00E00E35">
              <w:rPr>
                <w:b/>
              </w:rPr>
              <w:t>12:30</w:t>
            </w:r>
            <w:r>
              <w:rPr>
                <w:b/>
              </w:rPr>
              <w:t>-</w:t>
            </w:r>
            <w:r w:rsidRPr="00E00E35">
              <w:rPr>
                <w:b/>
              </w:rPr>
              <w:t>13:00</w:t>
            </w: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172" w:type="pct"/>
            <w:shd w:val="clear" w:color="auto" w:fill="auto"/>
          </w:tcPr>
          <w:p w:rsidR="00EA1583" w:rsidRDefault="00EA1583" w:rsidP="000A2268">
            <w:r>
              <w:t>Проведение количественных и качественных маркетинговых исследований в ОО</w:t>
            </w:r>
          </w:p>
        </w:tc>
        <w:tc>
          <w:tcPr>
            <w:tcW w:w="1784" w:type="pct"/>
            <w:shd w:val="clear" w:color="auto" w:fill="auto"/>
          </w:tcPr>
          <w:p w:rsidR="00EA1583" w:rsidRDefault="00EA1583" w:rsidP="000A2268">
            <w:r w:rsidRPr="00E00E35">
              <w:rPr>
                <w:b/>
                <w:i/>
              </w:rPr>
              <w:t>Хатмуллина Ярина Ахатовна</w:t>
            </w:r>
            <w:r>
              <w:t>, учитель истории и обществознания МАОУ «СОШ № 25».</w:t>
            </w:r>
          </w:p>
          <w:p w:rsidR="00EA1583" w:rsidRDefault="00EA1583" w:rsidP="000A2268">
            <w:r>
              <w:t>Члены клуба «Маркетинговые исследования».</w:t>
            </w:r>
          </w:p>
          <w:p w:rsidR="00EA1583" w:rsidRPr="005B6D82" w:rsidRDefault="00EA1583" w:rsidP="000A2268"/>
        </w:tc>
        <w:tc>
          <w:tcPr>
            <w:tcW w:w="768" w:type="pct"/>
            <w:vMerge w:val="restart"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b/>
              </w:rPr>
            </w:pP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172" w:type="pct"/>
            <w:shd w:val="clear" w:color="auto" w:fill="auto"/>
          </w:tcPr>
          <w:p w:rsidR="00EA1583" w:rsidRPr="00D81D0D" w:rsidRDefault="00EA1583" w:rsidP="000A2268">
            <w:proofErr w:type="spellStart"/>
            <w:r>
              <w:t>Флаер</w:t>
            </w:r>
            <w:proofErr w:type="spellEnd"/>
            <w:r>
              <w:t xml:space="preserve"> как инструмент продвижения</w:t>
            </w:r>
          </w:p>
        </w:tc>
        <w:tc>
          <w:tcPr>
            <w:tcW w:w="1784" w:type="pct"/>
            <w:shd w:val="clear" w:color="auto" w:fill="auto"/>
          </w:tcPr>
          <w:p w:rsidR="00EA1583" w:rsidRDefault="00EA1583" w:rsidP="000A2268">
            <w:proofErr w:type="spellStart"/>
            <w:r w:rsidRPr="00E00E35">
              <w:rPr>
                <w:b/>
                <w:i/>
              </w:rPr>
              <w:t>Ожгибесова</w:t>
            </w:r>
            <w:proofErr w:type="spellEnd"/>
            <w:r w:rsidRPr="00E00E35">
              <w:rPr>
                <w:b/>
                <w:i/>
              </w:rPr>
              <w:t xml:space="preserve"> Алена Игоревна</w:t>
            </w:r>
            <w:r>
              <w:t>, учитель истории и обществознания МАОУ «СОШ № 25».</w:t>
            </w:r>
          </w:p>
          <w:p w:rsidR="00EA1583" w:rsidRPr="005B6D82" w:rsidRDefault="00EA1583" w:rsidP="00404291">
            <w:r>
              <w:t>Члены клуба «</w:t>
            </w:r>
            <w:proofErr w:type="spellStart"/>
            <w:r>
              <w:rPr>
                <w:lang w:val="en-US"/>
              </w:rPr>
              <w:t>SchoolMedia</w:t>
            </w:r>
            <w:proofErr w:type="spellEnd"/>
            <w:r>
              <w:t>».</w:t>
            </w:r>
          </w:p>
        </w:tc>
        <w:tc>
          <w:tcPr>
            <w:tcW w:w="768" w:type="pct"/>
            <w:vMerge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b/>
              </w:rPr>
            </w:pP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172" w:type="pct"/>
            <w:shd w:val="clear" w:color="auto" w:fill="auto"/>
          </w:tcPr>
          <w:p w:rsidR="00EA1583" w:rsidRDefault="00EA1583" w:rsidP="000A2268">
            <w:r>
              <w:t>Основы копирайтинга</w:t>
            </w:r>
          </w:p>
        </w:tc>
        <w:tc>
          <w:tcPr>
            <w:tcW w:w="1784" w:type="pct"/>
            <w:shd w:val="clear" w:color="auto" w:fill="auto"/>
          </w:tcPr>
          <w:p w:rsidR="00EA1583" w:rsidRPr="005B6D82" w:rsidRDefault="00EA1583" w:rsidP="00404291">
            <w:r w:rsidRPr="00E00E35">
              <w:rPr>
                <w:b/>
                <w:i/>
              </w:rPr>
              <w:t>Коротаева Юлия Михайловна</w:t>
            </w:r>
            <w:r>
              <w:t xml:space="preserve">, учитель начальных классов МАОУ «СОШ № 25» </w:t>
            </w:r>
          </w:p>
        </w:tc>
        <w:tc>
          <w:tcPr>
            <w:tcW w:w="768" w:type="pct"/>
            <w:vMerge/>
            <w:shd w:val="clear" w:color="auto" w:fill="auto"/>
          </w:tcPr>
          <w:p w:rsidR="00EA1583" w:rsidRPr="00CD3766" w:rsidRDefault="00EA1583" w:rsidP="000A2268">
            <w:pPr>
              <w:jc w:val="center"/>
              <w:rPr>
                <w:b/>
              </w:rPr>
            </w:pPr>
          </w:p>
        </w:tc>
      </w:tr>
      <w:tr w:rsidR="00EA1583" w:rsidRPr="008203D0" w:rsidTr="00AC4DB4">
        <w:tc>
          <w:tcPr>
            <w:tcW w:w="276" w:type="pct"/>
            <w:shd w:val="clear" w:color="auto" w:fill="auto"/>
          </w:tcPr>
          <w:p w:rsidR="00EA1583" w:rsidRDefault="00EA158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EA1583" w:rsidRPr="00815F49" w:rsidRDefault="00EA1583" w:rsidP="000A2268">
            <w:pPr>
              <w:rPr>
                <w:b/>
              </w:rPr>
            </w:pPr>
            <w:r w:rsidRPr="00815F49">
              <w:rPr>
                <w:b/>
              </w:rPr>
              <w:t xml:space="preserve">Обратная связь как способ коммуникации в </w:t>
            </w:r>
            <w:r w:rsidRPr="00815F49">
              <w:rPr>
                <w:b/>
                <w:lang w:val="en-US"/>
              </w:rPr>
              <w:t>XXI</w:t>
            </w:r>
            <w:r>
              <w:rPr>
                <w:b/>
              </w:rPr>
              <w:t xml:space="preserve"> веке</w:t>
            </w:r>
          </w:p>
          <w:p w:rsidR="00EA1583" w:rsidRPr="00815F49" w:rsidRDefault="00EA1583" w:rsidP="00404291">
            <w:r>
              <w:t>Участники семинара узнают о способах обратной связи, значении этого способа коммуникации</w:t>
            </w:r>
          </w:p>
        </w:tc>
        <w:tc>
          <w:tcPr>
            <w:tcW w:w="1784" w:type="pct"/>
            <w:shd w:val="clear" w:color="auto" w:fill="auto"/>
          </w:tcPr>
          <w:p w:rsidR="00EA1583" w:rsidRPr="005B6D82" w:rsidRDefault="00EA1583" w:rsidP="000A2268">
            <w:r w:rsidRPr="00A44D96">
              <w:rPr>
                <w:b/>
                <w:i/>
              </w:rPr>
              <w:t>Хатмуллина Ярина Ахатовна</w:t>
            </w:r>
            <w:r>
              <w:t>, учитель истории и обществознания МАОУ «СОШ № 25»</w:t>
            </w:r>
          </w:p>
        </w:tc>
        <w:tc>
          <w:tcPr>
            <w:tcW w:w="768" w:type="pct"/>
            <w:shd w:val="clear" w:color="auto" w:fill="auto"/>
          </w:tcPr>
          <w:p w:rsidR="00EA1583" w:rsidRPr="008258DD" w:rsidRDefault="00EA1583" w:rsidP="008258DD">
            <w:pPr>
              <w:rPr>
                <w:b/>
              </w:rPr>
            </w:pPr>
            <w:r w:rsidRPr="008258DD">
              <w:rPr>
                <w:b/>
              </w:rPr>
              <w:t>13:10-13:40</w:t>
            </w:r>
          </w:p>
        </w:tc>
      </w:tr>
      <w:tr w:rsidR="00EA1583" w:rsidRPr="008203D0" w:rsidTr="00AC4DB4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1583" w:rsidRPr="00E71132" w:rsidRDefault="00EA1583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B752DC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А</w:t>
            </w:r>
            <w:r w:rsidRPr="00B752DC">
              <w:rPr>
                <w:b/>
                <w:szCs w:val="28"/>
              </w:rPr>
              <w:t>ОУ «</w:t>
            </w:r>
            <w:r>
              <w:rPr>
                <w:b/>
                <w:szCs w:val="28"/>
              </w:rPr>
              <w:t>СОШ № 25</w:t>
            </w:r>
            <w:r w:rsidRPr="00B752D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г. Перми</w:t>
            </w:r>
            <w:r w:rsidRPr="002765AF">
              <w:rPr>
                <w:szCs w:val="28"/>
              </w:rPr>
              <w:t xml:space="preserve">: </w:t>
            </w:r>
            <w:r w:rsidRPr="00E71132">
              <w:rPr>
                <w:bCs/>
                <w:i/>
                <w:szCs w:val="28"/>
              </w:rPr>
              <w:t xml:space="preserve">Хатмуллина Ярина Ахатовна, </w:t>
            </w:r>
            <w:r w:rsidRPr="00E71132">
              <w:rPr>
                <w:bCs/>
                <w:szCs w:val="28"/>
              </w:rPr>
              <w:t>учитель истории и обществознания МАОУ «СОШ №</w:t>
            </w:r>
            <w:r>
              <w:rPr>
                <w:bCs/>
                <w:szCs w:val="28"/>
              </w:rPr>
              <w:t xml:space="preserve"> </w:t>
            </w:r>
            <w:r w:rsidRPr="00E71132">
              <w:rPr>
                <w:bCs/>
                <w:szCs w:val="28"/>
              </w:rPr>
              <w:t xml:space="preserve">25», 8 902 79 83 541, </w:t>
            </w:r>
            <w:hyperlink r:id="rId13" w:history="1">
              <w:r w:rsidRPr="005A5EF2">
                <w:rPr>
                  <w:rStyle w:val="a4"/>
                  <w:bCs/>
                  <w:szCs w:val="28"/>
                </w:rPr>
                <w:t>jar.a@mail.ru</w:t>
              </w:r>
            </w:hyperlink>
            <w:r>
              <w:rPr>
                <w:bCs/>
                <w:szCs w:val="28"/>
              </w:rPr>
              <w:t xml:space="preserve"> </w:t>
            </w:r>
          </w:p>
          <w:p w:rsidR="00EA1583" w:rsidRPr="00E71132" w:rsidRDefault="00EA1583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EA1583" w:rsidRPr="00E473A9" w:rsidRDefault="00EA1583" w:rsidP="000A2268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6C0960">
              <w:rPr>
                <w:bCs/>
              </w:rPr>
              <w:t xml:space="preserve">г. Пермь, ул. </w:t>
            </w:r>
            <w:proofErr w:type="spellStart"/>
            <w:r w:rsidRPr="006C0960">
              <w:rPr>
                <w:bCs/>
              </w:rPr>
              <w:t>Голева</w:t>
            </w:r>
            <w:proofErr w:type="spellEnd"/>
            <w:r w:rsidRPr="006C0960">
              <w:rPr>
                <w:bCs/>
              </w:rPr>
              <w:t xml:space="preserve">, 8. </w:t>
            </w:r>
            <w:proofErr w:type="gramStart"/>
            <w:r w:rsidRPr="006C0960">
              <w:rPr>
                <w:bCs/>
              </w:rPr>
              <w:t>Проезд</w:t>
            </w:r>
            <w:r>
              <w:rPr>
                <w:bCs/>
              </w:rPr>
              <w:t>:</w:t>
            </w:r>
            <w:r w:rsidRPr="006C0960">
              <w:rPr>
                <w:bCs/>
              </w:rPr>
              <w:t xml:space="preserve"> авт. 3,</w:t>
            </w:r>
            <w:r>
              <w:rPr>
                <w:bCs/>
              </w:rPr>
              <w:t xml:space="preserve"> </w:t>
            </w:r>
            <w:r w:rsidRPr="006C0960">
              <w:rPr>
                <w:bCs/>
              </w:rPr>
              <w:t>19, 56; троллейбус 10,12  (ост.</w:t>
            </w:r>
            <w:proofErr w:type="gramEnd"/>
            <w:r w:rsidRPr="006C0960">
              <w:rPr>
                <w:bCs/>
              </w:rPr>
              <w:t xml:space="preserve"> Ул.</w:t>
            </w:r>
            <w:r>
              <w:rPr>
                <w:bCs/>
              </w:rPr>
              <w:t xml:space="preserve"> </w:t>
            </w:r>
            <w:r w:rsidRPr="006C0960">
              <w:rPr>
                <w:bCs/>
              </w:rPr>
              <w:t>Блюхера), трамвай 10,</w:t>
            </w:r>
            <w:r>
              <w:rPr>
                <w:bCs/>
              </w:rPr>
              <w:t xml:space="preserve"> </w:t>
            </w:r>
            <w:r w:rsidRPr="006C0960">
              <w:rPr>
                <w:bCs/>
              </w:rPr>
              <w:t xml:space="preserve">11 (ост. </w:t>
            </w:r>
            <w:proofErr w:type="gramStart"/>
            <w:r w:rsidRPr="006C0960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6C0960">
              <w:rPr>
                <w:bCs/>
              </w:rPr>
              <w:t>Крылова)</w:t>
            </w:r>
            <w:r>
              <w:rPr>
                <w:bCs/>
              </w:rPr>
              <w:t>.</w:t>
            </w:r>
            <w:proofErr w:type="gramEnd"/>
          </w:p>
        </w:tc>
      </w:tr>
    </w:tbl>
    <w:p w:rsidR="00D51504" w:rsidRDefault="00D51504"/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E76F7A" w:rsidRPr="008203D0" w:rsidTr="000A226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6F7A" w:rsidRDefault="00E76F7A" w:rsidP="00ED13DC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</w:t>
            </w:r>
            <w:r w:rsidR="00ED13DC">
              <w:rPr>
                <w:b/>
                <w:sz w:val="32"/>
                <w:szCs w:val="32"/>
                <w:highlight w:val="yellow"/>
              </w:rPr>
              <w:t>5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февраля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 w:rsidR="00ED13DC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E76F7A" w:rsidRPr="008203D0" w:rsidTr="000A226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6F7A" w:rsidRPr="001D0817" w:rsidRDefault="00E76F7A" w:rsidP="000A226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D04FE4">
              <w:rPr>
                <w:b/>
                <w:sz w:val="28"/>
                <w:szCs w:val="28"/>
              </w:rPr>
              <w:t xml:space="preserve">МАОУ </w:t>
            </w:r>
            <w:r w:rsidR="00ED13DC" w:rsidRPr="00ED13DC">
              <w:rPr>
                <w:b/>
                <w:sz w:val="28"/>
                <w:szCs w:val="28"/>
              </w:rPr>
              <w:t>«Предметно-языковая школа «Дуплекс» г. Перми</w:t>
            </w:r>
          </w:p>
        </w:tc>
      </w:tr>
      <w:tr w:rsidR="00E76F7A" w:rsidRPr="008203D0" w:rsidTr="0044207B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6F7A" w:rsidRDefault="00E76F7A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ED13DC" w:rsidRPr="00ED13DC">
              <w:rPr>
                <w:b/>
                <w:szCs w:val="28"/>
              </w:rPr>
              <w:t>Тьюторское сопровождение образовательных практик</w:t>
            </w:r>
            <w:r w:rsidRPr="00E517EC">
              <w:rPr>
                <w:b/>
                <w:szCs w:val="28"/>
              </w:rPr>
              <w:t>»</w:t>
            </w:r>
          </w:p>
          <w:p w:rsidR="00E76F7A" w:rsidRPr="00FD411A" w:rsidRDefault="00E76F7A" w:rsidP="00332ED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332EDF" w:rsidRPr="00332EDF">
              <w:rPr>
                <w:szCs w:val="28"/>
              </w:rPr>
              <w:t>технология тьюторства</w:t>
            </w:r>
            <w:r w:rsidR="00332EDF">
              <w:rPr>
                <w:szCs w:val="28"/>
              </w:rPr>
              <w:t xml:space="preserve">, </w:t>
            </w:r>
            <w:r w:rsidR="00332EDF" w:rsidRPr="00332EDF">
              <w:rPr>
                <w:szCs w:val="28"/>
              </w:rPr>
              <w:t>технология метапредметного образования</w:t>
            </w:r>
            <w:r w:rsidR="00332EDF">
              <w:rPr>
                <w:szCs w:val="28"/>
              </w:rPr>
              <w:t xml:space="preserve">, </w:t>
            </w:r>
            <w:r w:rsidR="00332EDF" w:rsidRPr="00332EDF">
              <w:rPr>
                <w:szCs w:val="28"/>
              </w:rPr>
              <w:t>технология создания образовательного продукта</w:t>
            </w:r>
          </w:p>
          <w:p w:rsidR="00E76F7A" w:rsidRDefault="00E76F7A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332EDF" w:rsidRPr="00332EDF">
              <w:rPr>
                <w:szCs w:val="28"/>
              </w:rPr>
              <w:t>семинар-практикум</w:t>
            </w:r>
          </w:p>
          <w:p w:rsidR="009B1691" w:rsidRPr="009B1691" w:rsidRDefault="00E76F7A" w:rsidP="009B169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B1691" w:rsidRPr="009B1691">
              <w:rPr>
                <w:szCs w:val="28"/>
              </w:rPr>
              <w:t xml:space="preserve">Тьюторское сопровождение – ведущий механизм реализации возможностей пространства выбора, созданного в школе благодаря муниципальной модели «Основная школа – пространство выбора» и муниципальной модели старшей школы. </w:t>
            </w:r>
          </w:p>
          <w:p w:rsidR="0044207B" w:rsidRPr="00FA75D4" w:rsidRDefault="009B1691" w:rsidP="009B169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9B1691">
              <w:rPr>
                <w:szCs w:val="28"/>
              </w:rPr>
              <w:t xml:space="preserve">Предлагается опыт использования технологии </w:t>
            </w:r>
            <w:proofErr w:type="spellStart"/>
            <w:r w:rsidRPr="009B1691">
              <w:rPr>
                <w:szCs w:val="28"/>
              </w:rPr>
              <w:t>тьюторского</w:t>
            </w:r>
            <w:proofErr w:type="spellEnd"/>
            <w:r w:rsidRPr="009B1691">
              <w:rPr>
                <w:szCs w:val="28"/>
              </w:rPr>
              <w:t xml:space="preserve"> сопровождения по созданию условий для проведения образовательных практик (профессиональные пробы, </w:t>
            </w:r>
            <w:proofErr w:type="spellStart"/>
            <w:r w:rsidRPr="009B1691">
              <w:rPr>
                <w:szCs w:val="28"/>
              </w:rPr>
              <w:t>метапредметные</w:t>
            </w:r>
            <w:proofErr w:type="spellEnd"/>
            <w:r w:rsidRPr="009B1691">
              <w:rPr>
                <w:szCs w:val="28"/>
              </w:rPr>
              <w:t xml:space="preserve"> занятия, создание учебных продуктов) в целях формирования готовности к профессиональному самоопределению.</w:t>
            </w:r>
          </w:p>
          <w:p w:rsidR="00E76F7A" w:rsidRDefault="00E76F7A" w:rsidP="005B4470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5B4470" w:rsidRPr="005B4470">
              <w:rPr>
                <w:szCs w:val="28"/>
              </w:rPr>
              <w:t>учителя основной и старшей школы, тьюторы</w:t>
            </w:r>
          </w:p>
          <w:p w:rsidR="00E76F7A" w:rsidRPr="0044207B" w:rsidRDefault="00E76F7A" w:rsidP="000A2268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>
              <w:rPr>
                <w:b/>
                <w:szCs w:val="28"/>
              </w:rPr>
              <w:t>1</w:t>
            </w:r>
            <w:r w:rsidR="005B4470">
              <w:rPr>
                <w:b/>
                <w:szCs w:val="28"/>
              </w:rPr>
              <w:t>0.00 – 12</w:t>
            </w:r>
            <w:r>
              <w:rPr>
                <w:b/>
                <w:szCs w:val="28"/>
              </w:rPr>
              <w:t>.</w:t>
            </w:r>
            <w:r w:rsidR="005B4470">
              <w:rPr>
                <w:b/>
                <w:szCs w:val="28"/>
              </w:rPr>
              <w:t>0</w:t>
            </w:r>
            <w:r w:rsidRPr="008E7C4D">
              <w:rPr>
                <w:b/>
                <w:szCs w:val="28"/>
              </w:rPr>
              <w:t>0</w:t>
            </w:r>
          </w:p>
          <w:p w:rsidR="00E76F7A" w:rsidRPr="0044207B" w:rsidRDefault="00E76F7A" w:rsidP="000A226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E76F7A" w:rsidRPr="008203D0" w:rsidTr="000A2268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E76F7A" w:rsidRPr="008203D0" w:rsidRDefault="00E76F7A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76F7A" w:rsidRPr="00774130" w:rsidRDefault="00E76F7A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76F7A" w:rsidRPr="008203D0" w:rsidRDefault="00E76F7A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E76F7A" w:rsidRPr="00B842DF" w:rsidRDefault="00E76F7A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76F7A" w:rsidRPr="008203D0" w:rsidRDefault="00E76F7A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76F7A" w:rsidRPr="008203D0" w:rsidRDefault="00E76F7A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7B5398" w:rsidRPr="008203D0" w:rsidTr="007B5398">
        <w:trPr>
          <w:trHeight w:val="463"/>
        </w:trPr>
        <w:tc>
          <w:tcPr>
            <w:tcW w:w="276" w:type="pct"/>
            <w:shd w:val="clear" w:color="auto" w:fill="auto"/>
          </w:tcPr>
          <w:p w:rsidR="007B5398" w:rsidRPr="00CD3766" w:rsidRDefault="007B5398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r w:rsidRPr="007B5398">
              <w:t>Регистрация</w:t>
            </w: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/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t>9.30-10.00</w:t>
            </w:r>
          </w:p>
        </w:tc>
      </w:tr>
      <w:tr w:rsidR="007B5398" w:rsidRPr="008203D0" w:rsidTr="007B5398">
        <w:trPr>
          <w:trHeight w:val="1122"/>
        </w:trPr>
        <w:tc>
          <w:tcPr>
            <w:tcW w:w="276" w:type="pct"/>
            <w:shd w:val="clear" w:color="auto" w:fill="auto"/>
          </w:tcPr>
          <w:p w:rsidR="007B5398" w:rsidRPr="00CD3766" w:rsidRDefault="007B5398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r w:rsidRPr="007B5398">
              <w:t>Приветственное слово</w:t>
            </w: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>
            <w:r w:rsidRPr="00B2184D">
              <w:rPr>
                <w:b/>
                <w:i/>
              </w:rPr>
              <w:t>Григоренко Галина Сергеевна</w:t>
            </w:r>
            <w:r w:rsidRPr="007B5398">
              <w:t xml:space="preserve">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7B5398">
              <w:t>директор</w:t>
            </w:r>
            <w:r>
              <w:t>а</w:t>
            </w:r>
            <w:r w:rsidRPr="007B5398">
              <w:t xml:space="preserve"> МАОУ «Дуплекс» г. Перми</w:t>
            </w:r>
          </w:p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t>10.00-10.05</w:t>
            </w:r>
          </w:p>
        </w:tc>
      </w:tr>
      <w:tr w:rsidR="007B5398" w:rsidRPr="008203D0" w:rsidTr="000A2268">
        <w:tc>
          <w:tcPr>
            <w:tcW w:w="276" w:type="pct"/>
            <w:shd w:val="clear" w:color="auto" w:fill="auto"/>
          </w:tcPr>
          <w:p w:rsidR="007B5398" w:rsidRPr="00CD3766" w:rsidRDefault="007B5398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pPr>
              <w:rPr>
                <w:b/>
              </w:rPr>
            </w:pPr>
            <w:r w:rsidRPr="007B5398">
              <w:rPr>
                <w:b/>
              </w:rPr>
              <w:t>Выступление «Технология тьюторства в процессе сопровождения   профессиональных проб»</w:t>
            </w:r>
          </w:p>
          <w:p w:rsidR="007B5398" w:rsidRPr="007B5398" w:rsidRDefault="007B5398" w:rsidP="007B5398">
            <w:r w:rsidRPr="007B5398">
              <w:t xml:space="preserve">Цель: </w:t>
            </w:r>
          </w:p>
          <w:p w:rsidR="007B5398" w:rsidRPr="007B5398" w:rsidRDefault="007B5398" w:rsidP="007B5398">
            <w:r w:rsidRPr="007B5398">
              <w:t xml:space="preserve">В выступлении </w:t>
            </w:r>
            <w:r w:rsidR="00B2184D">
              <w:t>будет</w:t>
            </w:r>
            <w:r w:rsidRPr="007B5398">
              <w:t xml:space="preserve"> представлена институционная модель  тьюторства в МАОУ «Дуплекс», акцент сделан на возможности </w:t>
            </w:r>
            <w:proofErr w:type="spellStart"/>
            <w:r w:rsidRPr="007B5398">
              <w:t>тьюторской</w:t>
            </w:r>
            <w:proofErr w:type="spellEnd"/>
            <w:r w:rsidRPr="007B5398">
              <w:t xml:space="preserve"> технологии в процессе сопровождения образовательных практик по формированию готовности к профессиональному самоопределению в основной школе</w:t>
            </w:r>
            <w:r w:rsidR="00B2184D">
              <w:t>.</w:t>
            </w:r>
          </w:p>
          <w:p w:rsidR="007B5398" w:rsidRPr="007B5398" w:rsidRDefault="007B5398" w:rsidP="00B2184D">
            <w:pPr>
              <w:spacing w:after="120"/>
              <w:rPr>
                <w:b/>
              </w:rPr>
            </w:pPr>
            <w:r w:rsidRPr="007B5398">
              <w:t>Целевая аудитория: заместители директора, тьюторы, классные руководители</w:t>
            </w: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>
            <w:r w:rsidRPr="00B2184D">
              <w:rPr>
                <w:b/>
                <w:i/>
              </w:rPr>
              <w:t>Соколовская Светлана Владимировна</w:t>
            </w:r>
            <w:r w:rsidRPr="007B5398">
              <w:t xml:space="preserve">, заместитель директора по УВР, тьютор </w:t>
            </w:r>
          </w:p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t>10.05-10.15</w:t>
            </w:r>
          </w:p>
        </w:tc>
      </w:tr>
      <w:tr w:rsidR="007B5398" w:rsidRPr="008203D0" w:rsidTr="000A2268">
        <w:tc>
          <w:tcPr>
            <w:tcW w:w="276" w:type="pct"/>
            <w:shd w:val="clear" w:color="auto" w:fill="auto"/>
          </w:tcPr>
          <w:p w:rsidR="007B5398" w:rsidRPr="00CD3766" w:rsidRDefault="007B5398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pPr>
              <w:rPr>
                <w:b/>
              </w:rPr>
            </w:pPr>
            <w:r w:rsidRPr="007B5398">
              <w:rPr>
                <w:b/>
              </w:rPr>
              <w:t>Тренинг «Процедуры сопровождения создания образовательных продуктов»</w:t>
            </w:r>
          </w:p>
          <w:p w:rsidR="007B5398" w:rsidRPr="007B5398" w:rsidRDefault="007B5398" w:rsidP="007B5398">
            <w:r w:rsidRPr="007B5398">
              <w:lastRenderedPageBreak/>
              <w:t>Цель:</w:t>
            </w:r>
          </w:p>
          <w:p w:rsidR="007B5398" w:rsidRPr="007B5398" w:rsidRDefault="007B5398" w:rsidP="007B5398">
            <w:r w:rsidRPr="007B5398">
              <w:t xml:space="preserve">Практикум по применению </w:t>
            </w:r>
            <w:proofErr w:type="spellStart"/>
            <w:r w:rsidRPr="007B5398">
              <w:t>тьюторских</w:t>
            </w:r>
            <w:proofErr w:type="spellEnd"/>
            <w:r w:rsidRPr="007B5398">
              <w:t xml:space="preserve"> практик в процессе сопровождения образовательных продуктов в урочной и внеурочной деятельности</w:t>
            </w:r>
            <w:r w:rsidR="00C27652">
              <w:t>.</w:t>
            </w:r>
          </w:p>
          <w:p w:rsidR="007B5398" w:rsidRPr="007B5398" w:rsidRDefault="007B5398" w:rsidP="00C27652">
            <w:pPr>
              <w:spacing w:after="120"/>
              <w:rPr>
                <w:b/>
              </w:rPr>
            </w:pPr>
            <w:r w:rsidRPr="007B5398">
              <w:t>Целевая аудитория: учителя основной и старшей школы.</w:t>
            </w:r>
            <w:r w:rsidRPr="007B5398">
              <w:rPr>
                <w:b/>
              </w:rPr>
              <w:t xml:space="preserve"> </w:t>
            </w: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>
            <w:r w:rsidRPr="00C27652">
              <w:rPr>
                <w:b/>
                <w:i/>
              </w:rPr>
              <w:lastRenderedPageBreak/>
              <w:t>Гладышев Александр Константинович</w:t>
            </w:r>
            <w:r w:rsidRPr="007B5398">
              <w:t xml:space="preserve">, руководитель </w:t>
            </w:r>
            <w:proofErr w:type="spellStart"/>
            <w:r w:rsidRPr="007B5398">
              <w:t>тьюторской</w:t>
            </w:r>
            <w:proofErr w:type="spellEnd"/>
            <w:r w:rsidRPr="007B5398">
              <w:t xml:space="preserve"> службы МАОУ </w:t>
            </w:r>
            <w:r w:rsidRPr="007B5398">
              <w:lastRenderedPageBreak/>
              <w:t>«Дуплекс» г. Перми</w:t>
            </w:r>
            <w:r w:rsidR="00C27652">
              <w:t>;</w:t>
            </w:r>
            <w:r w:rsidRPr="007B5398">
              <w:t xml:space="preserve"> </w:t>
            </w:r>
          </w:p>
          <w:p w:rsidR="007B5398" w:rsidRPr="007B5398" w:rsidRDefault="007B5398" w:rsidP="007B5398">
            <w:r w:rsidRPr="00C27652">
              <w:rPr>
                <w:b/>
                <w:i/>
              </w:rPr>
              <w:t>Казанцев Дмитрий Александрович</w:t>
            </w:r>
            <w:r w:rsidRPr="007B5398">
              <w:t xml:space="preserve">, тьютор старшей школы МАОУ «Дуплекс» </w:t>
            </w:r>
            <w:r w:rsidR="00C27652">
              <w:br/>
            </w:r>
            <w:r w:rsidRPr="007B5398">
              <w:t>г. Перми</w:t>
            </w:r>
          </w:p>
          <w:p w:rsidR="007B5398" w:rsidRPr="007B5398" w:rsidRDefault="007B5398" w:rsidP="007B5398"/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lastRenderedPageBreak/>
              <w:t>10.15-10.30</w:t>
            </w:r>
          </w:p>
        </w:tc>
      </w:tr>
      <w:tr w:rsidR="007B5398" w:rsidRPr="008203D0" w:rsidTr="000A2268">
        <w:tc>
          <w:tcPr>
            <w:tcW w:w="276" w:type="pct"/>
            <w:shd w:val="clear" w:color="auto" w:fill="auto"/>
          </w:tcPr>
          <w:p w:rsidR="007B5398" w:rsidRPr="00CD3766" w:rsidRDefault="007B5398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pPr>
              <w:rPr>
                <w:b/>
              </w:rPr>
            </w:pPr>
            <w:r w:rsidRPr="007B5398">
              <w:rPr>
                <w:b/>
              </w:rPr>
              <w:t>Фрагмент урока биологии в 6 классе.</w:t>
            </w:r>
          </w:p>
          <w:p w:rsidR="007B5398" w:rsidRPr="007B5398" w:rsidRDefault="007B5398" w:rsidP="007B5398">
            <w:r w:rsidRPr="007B5398">
              <w:t xml:space="preserve">Метапредметное учебное занятие в рамках поточно-группового обучения муниципальной модели «Основная школа – пространство выбора».  </w:t>
            </w:r>
          </w:p>
          <w:p w:rsidR="007B5398" w:rsidRPr="007B5398" w:rsidRDefault="007B5398" w:rsidP="007B5398">
            <w:r w:rsidRPr="007B5398">
              <w:t xml:space="preserve">Цель: Образовательная практика создания учебного продукта на уроке в группе «Биология в моделях». Предполагаемый продукт на уроке: разные виды учебной модели способов передвижения.   </w:t>
            </w:r>
          </w:p>
          <w:p w:rsidR="007B5398" w:rsidRPr="007B5398" w:rsidRDefault="007B5398" w:rsidP="008711FD">
            <w:pPr>
              <w:spacing w:after="120"/>
            </w:pPr>
            <w:r w:rsidRPr="007B5398">
              <w:t xml:space="preserve">Целевая аудитория: учителя основной школы </w:t>
            </w: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>
            <w:r w:rsidRPr="008711FD">
              <w:rPr>
                <w:b/>
                <w:i/>
              </w:rPr>
              <w:t>Старкова Наталья Валерьевна</w:t>
            </w:r>
            <w:r w:rsidRPr="007B5398">
              <w:t>, учитель биологии высшей категории, победитель краевого конкурса «Учитель года-2017»</w:t>
            </w:r>
          </w:p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t>10.35-11.05</w:t>
            </w:r>
          </w:p>
        </w:tc>
      </w:tr>
      <w:tr w:rsidR="007B5398" w:rsidRPr="008203D0" w:rsidTr="000A2268">
        <w:tc>
          <w:tcPr>
            <w:tcW w:w="276" w:type="pct"/>
            <w:shd w:val="clear" w:color="auto" w:fill="auto"/>
          </w:tcPr>
          <w:p w:rsidR="007B5398" w:rsidRPr="00CD3766" w:rsidRDefault="007B5398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pPr>
              <w:rPr>
                <w:b/>
              </w:rPr>
            </w:pPr>
            <w:r w:rsidRPr="007B5398">
              <w:rPr>
                <w:b/>
              </w:rPr>
              <w:t>Фрагмент урока истории в 6 классе.</w:t>
            </w:r>
          </w:p>
          <w:p w:rsidR="007B5398" w:rsidRPr="007B5398" w:rsidRDefault="007B5398" w:rsidP="007B5398">
            <w:r w:rsidRPr="007B5398">
              <w:t>Метапредметное учебное занятие в рамках поточно-группового обучения муниципальной модели «Основная школа-пространство выбора»;</w:t>
            </w:r>
          </w:p>
          <w:p w:rsidR="007B5398" w:rsidRPr="007B5398" w:rsidRDefault="007B5398" w:rsidP="007B5398">
            <w:r w:rsidRPr="007B5398">
              <w:t xml:space="preserve">Цель: Образовательная практика создания учебного продукта на уроке в   группе  «История.  CLIL».   Предполагаемый продукт на уроке: создание </w:t>
            </w:r>
            <w:r w:rsidRPr="007B5398">
              <w:rPr>
                <w:lang w:val="en-US"/>
              </w:rPr>
              <w:t>game</w:t>
            </w:r>
            <w:r w:rsidRPr="007B5398">
              <w:t>-</w:t>
            </w:r>
            <w:r w:rsidRPr="007B5398">
              <w:rPr>
                <w:lang w:val="en-US"/>
              </w:rPr>
              <w:t>fuller</w:t>
            </w:r>
          </w:p>
          <w:p w:rsidR="007B5398" w:rsidRPr="007B5398" w:rsidRDefault="007B5398" w:rsidP="008711FD">
            <w:pPr>
              <w:spacing w:after="120"/>
            </w:pPr>
            <w:r w:rsidRPr="007B5398">
              <w:t xml:space="preserve">Целевая аудитория: учителя основной школы. </w:t>
            </w: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>
            <w:r w:rsidRPr="008711FD">
              <w:rPr>
                <w:b/>
                <w:i/>
              </w:rPr>
              <w:t>Казанцев Дмитрий Александрович</w:t>
            </w:r>
            <w:r w:rsidRPr="007B5398">
              <w:t>, учитель истории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t>10.35-11.05</w:t>
            </w:r>
          </w:p>
        </w:tc>
      </w:tr>
      <w:tr w:rsidR="007B5398" w:rsidRPr="008203D0" w:rsidTr="000A2268">
        <w:tc>
          <w:tcPr>
            <w:tcW w:w="276" w:type="pct"/>
            <w:shd w:val="clear" w:color="auto" w:fill="auto"/>
          </w:tcPr>
          <w:p w:rsidR="007B5398" w:rsidRDefault="007B5398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pPr>
              <w:rPr>
                <w:b/>
              </w:rPr>
            </w:pPr>
            <w:r w:rsidRPr="007B5398">
              <w:rPr>
                <w:b/>
              </w:rPr>
              <w:t xml:space="preserve">Мастер-класс «Создание образовательных продуктов </w:t>
            </w:r>
            <w:proofErr w:type="gramStart"/>
            <w:r w:rsidRPr="007B5398">
              <w:rPr>
                <w:b/>
              </w:rPr>
              <w:t>обучающимися</w:t>
            </w:r>
            <w:proofErr w:type="gramEnd"/>
            <w:r w:rsidRPr="007B5398">
              <w:rPr>
                <w:b/>
              </w:rPr>
              <w:t xml:space="preserve"> с использованием форм современного искусства»</w:t>
            </w:r>
          </w:p>
          <w:p w:rsidR="007B5398" w:rsidRPr="007B5398" w:rsidRDefault="007B5398" w:rsidP="007B5398">
            <w:r w:rsidRPr="007B5398">
              <w:t xml:space="preserve">На мастер-классе будут рассмотрены особенности применения форм современного искусства (инсталляция и </w:t>
            </w:r>
            <w:proofErr w:type="spellStart"/>
            <w:r w:rsidRPr="007B5398">
              <w:t>перформанс</w:t>
            </w:r>
            <w:proofErr w:type="spellEnd"/>
            <w:r w:rsidRPr="007B5398">
              <w:t>) в рамках учебной деятельности.</w:t>
            </w:r>
          </w:p>
          <w:p w:rsidR="007B5398" w:rsidRPr="007B5398" w:rsidRDefault="007B5398" w:rsidP="007B5398">
            <w:r w:rsidRPr="007B5398">
              <w:t>Акцент будет сделан на таких принципах образовательного продукта, как: а) визуальное воплощение; б) значимость для участника при опоре на личный опыт; в) результативность.</w:t>
            </w:r>
          </w:p>
          <w:p w:rsidR="007B5398" w:rsidRPr="007B5398" w:rsidRDefault="007B5398" w:rsidP="007B5398">
            <w:r w:rsidRPr="007B5398">
              <w:t>Итогом мастер-класса станет воплощение двух заявленных форм современного искусства.</w:t>
            </w:r>
          </w:p>
          <w:p w:rsidR="007B5398" w:rsidRDefault="007B5398" w:rsidP="00EF3075">
            <w:pPr>
              <w:spacing w:after="120"/>
              <w:rPr>
                <w:b/>
              </w:rPr>
            </w:pPr>
            <w:r w:rsidRPr="007B5398">
              <w:t>Целевая аудитория: учителя основной и старшей</w:t>
            </w:r>
            <w:r w:rsidRPr="007B5398">
              <w:rPr>
                <w:b/>
              </w:rPr>
              <w:t xml:space="preserve"> </w:t>
            </w:r>
            <w:r w:rsidRPr="007B5398">
              <w:t>школы</w:t>
            </w:r>
            <w:r w:rsidRPr="007B5398">
              <w:rPr>
                <w:b/>
              </w:rPr>
              <w:t xml:space="preserve"> </w:t>
            </w:r>
          </w:p>
          <w:p w:rsidR="00776E2C" w:rsidRPr="007B5398" w:rsidRDefault="00776E2C" w:rsidP="00EF3075">
            <w:pPr>
              <w:spacing w:after="120"/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>
            <w:r w:rsidRPr="00EF3075">
              <w:rPr>
                <w:b/>
                <w:i/>
              </w:rPr>
              <w:t>Расторгуев Максим Владимирович</w:t>
            </w:r>
            <w:r w:rsidRPr="007B5398">
              <w:t>, учитель музыки и искусства МАОУ СОШ «Дуплекс» г. Пермь, победитель краевого конкурса «Учитель года-2017», участник Всероссийского конкурса «Учитель года-2017»</w:t>
            </w:r>
          </w:p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t>11.10-11.40</w:t>
            </w:r>
          </w:p>
        </w:tc>
      </w:tr>
      <w:tr w:rsidR="007B5398" w:rsidRPr="008203D0" w:rsidTr="000A2268">
        <w:tc>
          <w:tcPr>
            <w:tcW w:w="276" w:type="pct"/>
            <w:shd w:val="clear" w:color="auto" w:fill="auto"/>
          </w:tcPr>
          <w:p w:rsidR="007B5398" w:rsidRDefault="007B5398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172" w:type="pct"/>
            <w:shd w:val="clear" w:color="auto" w:fill="auto"/>
          </w:tcPr>
          <w:p w:rsidR="007B5398" w:rsidRPr="007B5398" w:rsidRDefault="007B5398" w:rsidP="007B5398">
            <w:pPr>
              <w:rPr>
                <w:b/>
              </w:rPr>
            </w:pPr>
            <w:r w:rsidRPr="007B5398">
              <w:rPr>
                <w:b/>
              </w:rPr>
              <w:t>Рефлексия</w:t>
            </w:r>
          </w:p>
        </w:tc>
        <w:tc>
          <w:tcPr>
            <w:tcW w:w="1784" w:type="pct"/>
            <w:shd w:val="clear" w:color="auto" w:fill="auto"/>
          </w:tcPr>
          <w:p w:rsidR="007B5398" w:rsidRPr="007B5398" w:rsidRDefault="007B5398" w:rsidP="007B5398">
            <w:r w:rsidRPr="00DB473F">
              <w:rPr>
                <w:b/>
                <w:i/>
              </w:rPr>
              <w:t>Гладышев Александр Константинович</w:t>
            </w:r>
            <w:r w:rsidRPr="007B5398">
              <w:t xml:space="preserve">, руководитель </w:t>
            </w:r>
            <w:proofErr w:type="spellStart"/>
            <w:r w:rsidRPr="007B5398">
              <w:t>тьюторской</w:t>
            </w:r>
            <w:proofErr w:type="spellEnd"/>
            <w:r w:rsidRPr="007B5398">
              <w:t xml:space="preserve"> службы МАОУ «Дуплекс» г. Перми</w:t>
            </w:r>
          </w:p>
        </w:tc>
        <w:tc>
          <w:tcPr>
            <w:tcW w:w="768" w:type="pct"/>
            <w:shd w:val="clear" w:color="auto" w:fill="auto"/>
          </w:tcPr>
          <w:p w:rsidR="007B5398" w:rsidRPr="007B5398" w:rsidRDefault="007B5398" w:rsidP="007B5398">
            <w:pPr>
              <w:jc w:val="center"/>
              <w:rPr>
                <w:b/>
              </w:rPr>
            </w:pPr>
            <w:r w:rsidRPr="007B5398">
              <w:rPr>
                <w:b/>
              </w:rPr>
              <w:t>11.40-12.00</w:t>
            </w:r>
          </w:p>
        </w:tc>
      </w:tr>
      <w:tr w:rsidR="007B5398" w:rsidRPr="008203D0" w:rsidTr="000A2268">
        <w:tc>
          <w:tcPr>
            <w:tcW w:w="276" w:type="pct"/>
            <w:shd w:val="clear" w:color="auto" w:fill="auto"/>
          </w:tcPr>
          <w:p w:rsidR="007B5398" w:rsidRDefault="007B5398" w:rsidP="000A2268">
            <w:pPr>
              <w:jc w:val="center"/>
              <w:rPr>
                <w:color w:val="000000"/>
              </w:rPr>
            </w:pPr>
          </w:p>
        </w:tc>
        <w:tc>
          <w:tcPr>
            <w:tcW w:w="2172" w:type="pct"/>
            <w:shd w:val="clear" w:color="auto" w:fill="auto"/>
          </w:tcPr>
          <w:p w:rsidR="007B5398" w:rsidRPr="00815F49" w:rsidRDefault="007B5398" w:rsidP="000A2268"/>
        </w:tc>
        <w:tc>
          <w:tcPr>
            <w:tcW w:w="1784" w:type="pct"/>
            <w:shd w:val="clear" w:color="auto" w:fill="auto"/>
          </w:tcPr>
          <w:p w:rsidR="007B5398" w:rsidRPr="005B6D82" w:rsidRDefault="007B5398" w:rsidP="000A2268"/>
        </w:tc>
        <w:tc>
          <w:tcPr>
            <w:tcW w:w="768" w:type="pct"/>
            <w:shd w:val="clear" w:color="auto" w:fill="auto"/>
          </w:tcPr>
          <w:p w:rsidR="007B5398" w:rsidRPr="008258DD" w:rsidRDefault="007B5398" w:rsidP="000A2268">
            <w:pPr>
              <w:rPr>
                <w:b/>
              </w:rPr>
            </w:pPr>
          </w:p>
        </w:tc>
      </w:tr>
      <w:tr w:rsidR="007B5398" w:rsidRPr="008203D0" w:rsidTr="000A2268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B5398" w:rsidRPr="00E71132" w:rsidRDefault="007B5398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D8752D">
              <w:rPr>
                <w:b/>
                <w:szCs w:val="28"/>
              </w:rPr>
              <w:t xml:space="preserve">МАОУ </w:t>
            </w:r>
            <w:r w:rsidR="00D8752D" w:rsidRPr="00D8752D">
              <w:rPr>
                <w:b/>
                <w:szCs w:val="28"/>
              </w:rPr>
              <w:t>«Предметно-языковая школа «Дуплекс» г. Перми</w:t>
            </w:r>
            <w:r w:rsidRPr="002765AF">
              <w:rPr>
                <w:szCs w:val="28"/>
              </w:rPr>
              <w:t xml:space="preserve">: </w:t>
            </w:r>
            <w:r w:rsidR="00D8752D" w:rsidRPr="00D8752D">
              <w:rPr>
                <w:bCs/>
                <w:i/>
                <w:szCs w:val="28"/>
              </w:rPr>
              <w:t xml:space="preserve">Соколовская Светлана Владимировна, </w:t>
            </w:r>
            <w:r w:rsidR="00D8752D" w:rsidRPr="00D8752D">
              <w:rPr>
                <w:bCs/>
                <w:szCs w:val="28"/>
              </w:rPr>
              <w:t xml:space="preserve">заместитель директора по УВР, 89048445216, </w:t>
            </w:r>
            <w:hyperlink r:id="rId14" w:history="1">
              <w:r w:rsidR="00D8752D" w:rsidRPr="004E11CC">
                <w:rPr>
                  <w:rStyle w:val="a4"/>
                  <w:bCs/>
                  <w:szCs w:val="28"/>
                </w:rPr>
                <w:t>sokolovskayasvs@mail.ru</w:t>
              </w:r>
            </w:hyperlink>
          </w:p>
          <w:p w:rsidR="007B5398" w:rsidRPr="00E71132" w:rsidRDefault="007B5398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7B5398" w:rsidRPr="00E473A9" w:rsidRDefault="007B5398" w:rsidP="00755D61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755D61">
              <w:rPr>
                <w:bCs/>
              </w:rPr>
              <w:t>г. Пермь ул. Толмачева, 18</w:t>
            </w:r>
            <w:r>
              <w:rPr>
                <w:bCs/>
              </w:rPr>
              <w:t>. О</w:t>
            </w:r>
            <w:r w:rsidRPr="00755D61">
              <w:rPr>
                <w:bCs/>
              </w:rPr>
              <w:t>ст. Хохрякова</w:t>
            </w:r>
            <w:r>
              <w:rPr>
                <w:bCs/>
              </w:rPr>
              <w:t>,</w:t>
            </w:r>
            <w:r w:rsidRPr="00755D61">
              <w:rPr>
                <w:bCs/>
              </w:rPr>
              <w:t xml:space="preserve"> авт. 14, 10,</w:t>
            </w:r>
            <w:r>
              <w:rPr>
                <w:bCs/>
              </w:rPr>
              <w:t xml:space="preserve"> </w:t>
            </w:r>
            <w:r w:rsidRPr="00755D61">
              <w:rPr>
                <w:bCs/>
              </w:rPr>
              <w:t>67</w:t>
            </w:r>
            <w:r>
              <w:rPr>
                <w:bCs/>
              </w:rPr>
              <w:t>.</w:t>
            </w:r>
          </w:p>
        </w:tc>
      </w:tr>
    </w:tbl>
    <w:p w:rsidR="00D31767" w:rsidRDefault="00D31767"/>
    <w:p w:rsidR="00D31767" w:rsidRDefault="00D31767"/>
    <w:p w:rsidR="0039483D" w:rsidRDefault="0039483D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ED2370" w:rsidRPr="008203D0" w:rsidTr="0008008B">
        <w:trPr>
          <w:trHeight w:val="4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Default="00ED2370" w:rsidP="0057290B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1</w:t>
            </w:r>
            <w:r w:rsidR="0057290B">
              <w:rPr>
                <w:b/>
                <w:sz w:val="32"/>
                <w:szCs w:val="32"/>
                <w:highlight w:val="yellow"/>
              </w:rPr>
              <w:t>5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февраля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 w:rsidR="0057290B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ED2370" w:rsidRPr="008203D0" w:rsidTr="0039483D">
        <w:trPr>
          <w:trHeight w:val="42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2370" w:rsidRPr="001D0817" w:rsidRDefault="00ED2370" w:rsidP="0057290B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D04FE4">
              <w:rPr>
                <w:b/>
                <w:sz w:val="28"/>
                <w:szCs w:val="28"/>
              </w:rPr>
              <w:t>МАОУ «СОШ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290B">
              <w:rPr>
                <w:b/>
                <w:sz w:val="28"/>
                <w:szCs w:val="28"/>
              </w:rPr>
              <w:t>116</w:t>
            </w:r>
            <w:r w:rsidRPr="00D04FE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FE4">
              <w:rPr>
                <w:b/>
                <w:sz w:val="28"/>
                <w:szCs w:val="28"/>
              </w:rPr>
              <w:t>Перми</w:t>
            </w:r>
          </w:p>
        </w:tc>
      </w:tr>
      <w:tr w:rsidR="00ED2370" w:rsidRPr="008203D0" w:rsidTr="0008008B">
        <w:trPr>
          <w:trHeight w:val="380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008B" w:rsidRDefault="00ED2370" w:rsidP="0008008B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57290B" w:rsidRPr="0057290B">
              <w:rPr>
                <w:b/>
                <w:szCs w:val="28"/>
              </w:rPr>
              <w:t>Развитие у обучающихся умений работать с текстом различной функциональности</w:t>
            </w:r>
            <w:r w:rsidRPr="00E517EC">
              <w:rPr>
                <w:b/>
                <w:szCs w:val="28"/>
              </w:rPr>
              <w:t>»</w:t>
            </w:r>
          </w:p>
          <w:p w:rsidR="0008008B" w:rsidRDefault="00ED2370" w:rsidP="0008008B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57290B" w:rsidRPr="0057290B">
              <w:rPr>
                <w:szCs w:val="28"/>
              </w:rPr>
              <w:t xml:space="preserve">образовательные </w:t>
            </w:r>
            <w:r w:rsidR="0057290B">
              <w:rPr>
                <w:szCs w:val="28"/>
              </w:rPr>
              <w:t xml:space="preserve">практики </w:t>
            </w:r>
            <w:r w:rsidR="0057290B" w:rsidRPr="0057290B">
              <w:rPr>
                <w:szCs w:val="28"/>
              </w:rPr>
              <w:t>развити</w:t>
            </w:r>
            <w:r w:rsidR="0057290B">
              <w:rPr>
                <w:szCs w:val="28"/>
              </w:rPr>
              <w:t>я</w:t>
            </w:r>
            <w:r w:rsidR="0057290B" w:rsidRPr="0057290B">
              <w:rPr>
                <w:szCs w:val="28"/>
              </w:rPr>
              <w:t xml:space="preserve"> у обучающихся умений работать с текс</w:t>
            </w:r>
            <w:r w:rsidR="0057290B">
              <w:rPr>
                <w:szCs w:val="28"/>
              </w:rPr>
              <w:t>том различной функциональности</w:t>
            </w:r>
          </w:p>
          <w:p w:rsidR="0008008B" w:rsidRDefault="00ED2370" w:rsidP="0039483D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57290B" w:rsidRPr="0057290B">
              <w:rPr>
                <w:szCs w:val="28"/>
              </w:rPr>
              <w:t>семинар</w:t>
            </w:r>
          </w:p>
          <w:p w:rsidR="00ED2370" w:rsidRPr="00FA75D4" w:rsidRDefault="00ED2370" w:rsidP="0039483D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153E4" w:rsidRPr="00B153E4">
              <w:rPr>
                <w:szCs w:val="28"/>
              </w:rPr>
              <w:t>Представление опыта педагогов по организации работы с текстом различной функциональности на уроках в начальной, основной и старшей школе</w:t>
            </w:r>
            <w:r w:rsidR="0057290B">
              <w:rPr>
                <w:szCs w:val="28"/>
              </w:rPr>
              <w:t>.</w:t>
            </w:r>
          </w:p>
          <w:p w:rsidR="00ED2370" w:rsidRDefault="00ED2370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B153E4" w:rsidRPr="00B153E4">
              <w:rPr>
                <w:szCs w:val="28"/>
              </w:rPr>
              <w:t>заместители директора по учебной работе, учителя начальных классов, учителя русского языка, литературы, математики, физики, географии</w:t>
            </w:r>
            <w:r w:rsidR="00B153E4">
              <w:rPr>
                <w:szCs w:val="28"/>
              </w:rPr>
              <w:t>.</w:t>
            </w:r>
          </w:p>
          <w:p w:rsidR="00ED2370" w:rsidRPr="0044207B" w:rsidRDefault="00ED2370" w:rsidP="0039483D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57290B" w:rsidRPr="0057290B">
              <w:rPr>
                <w:b/>
                <w:szCs w:val="28"/>
              </w:rPr>
              <w:t>10.00 - 13.00</w:t>
            </w:r>
          </w:p>
        </w:tc>
      </w:tr>
      <w:tr w:rsidR="00ED2370" w:rsidRPr="008203D0" w:rsidTr="0039483D">
        <w:trPr>
          <w:trHeight w:val="1197"/>
        </w:trPr>
        <w:tc>
          <w:tcPr>
            <w:tcW w:w="276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D2370" w:rsidRPr="00774130" w:rsidRDefault="00ED2370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ED2370" w:rsidRPr="00B842DF" w:rsidRDefault="00ED2370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D2370" w:rsidRPr="008203D0" w:rsidRDefault="00ED2370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9D6CA9" w:rsidRPr="008203D0" w:rsidTr="009D6CA9">
        <w:tc>
          <w:tcPr>
            <w:tcW w:w="276" w:type="pct"/>
            <w:shd w:val="clear" w:color="auto" w:fill="auto"/>
          </w:tcPr>
          <w:p w:rsidR="009D6CA9" w:rsidRPr="00CD3766" w:rsidRDefault="009D6CA9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9D6CA9" w:rsidRPr="007677B0" w:rsidRDefault="009D6CA9" w:rsidP="009D6CA9">
            <w:pPr>
              <w:pStyle w:val="a3"/>
              <w:spacing w:before="0" w:beforeAutospacing="0" w:after="0" w:afterAutospacing="0"/>
            </w:pPr>
            <w:r w:rsidRPr="007677B0">
              <w:t xml:space="preserve">Регистрация участников </w:t>
            </w:r>
            <w:r>
              <w:t>семинара</w:t>
            </w:r>
          </w:p>
          <w:p w:rsidR="009D6CA9" w:rsidRDefault="009D6CA9" w:rsidP="009D6CA9">
            <w:pPr>
              <w:pStyle w:val="a3"/>
              <w:spacing w:before="0" w:beforeAutospacing="0" w:after="0" w:afterAutospacing="0"/>
            </w:pPr>
          </w:p>
          <w:p w:rsidR="009D6CA9" w:rsidRPr="007677B0" w:rsidRDefault="009D6CA9" w:rsidP="009D6CA9">
            <w:pPr>
              <w:pStyle w:val="a3"/>
              <w:spacing w:before="0" w:beforeAutospacing="0" w:after="0" w:afterAutospacing="0"/>
            </w:pPr>
          </w:p>
          <w:p w:rsidR="009D6CA9" w:rsidRPr="0008008B" w:rsidRDefault="009D6CA9" w:rsidP="009D6CA9">
            <w:pPr>
              <w:pStyle w:val="a3"/>
              <w:spacing w:before="0" w:beforeAutospacing="0" w:after="0" w:afterAutospacing="0"/>
              <w:rPr>
                <w:sz w:val="12"/>
              </w:rPr>
            </w:pPr>
          </w:p>
          <w:p w:rsidR="009D6CA9" w:rsidRPr="007677B0" w:rsidRDefault="009D6CA9" w:rsidP="0039483D">
            <w:pPr>
              <w:pStyle w:val="a3"/>
              <w:spacing w:before="0" w:beforeAutospacing="0" w:after="120" w:afterAutospacing="0"/>
            </w:pPr>
            <w:r>
              <w:t>Представление школы, приветствие участников семинара</w:t>
            </w:r>
          </w:p>
        </w:tc>
        <w:tc>
          <w:tcPr>
            <w:tcW w:w="1784" w:type="pct"/>
            <w:shd w:val="clear" w:color="auto" w:fill="auto"/>
          </w:tcPr>
          <w:p w:rsidR="009D6CA9" w:rsidRDefault="009D6CA9" w:rsidP="009D6CA9">
            <w:pPr>
              <w:pStyle w:val="a3"/>
              <w:spacing w:before="0" w:beforeAutospacing="0" w:after="0" w:afterAutospacing="0"/>
            </w:pPr>
            <w:r w:rsidRPr="00D03E89">
              <w:rPr>
                <w:b/>
                <w:i/>
              </w:rPr>
              <w:t>Колмыкова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  <w:p w:rsidR="009D6CA9" w:rsidRPr="0008008B" w:rsidRDefault="009D6CA9" w:rsidP="009D6CA9">
            <w:pPr>
              <w:pStyle w:val="a3"/>
              <w:spacing w:before="0" w:beforeAutospacing="0" w:after="0" w:afterAutospacing="0"/>
              <w:rPr>
                <w:sz w:val="12"/>
              </w:rPr>
            </w:pPr>
          </w:p>
          <w:p w:rsidR="009D6CA9" w:rsidRPr="007677B0" w:rsidRDefault="009D6CA9" w:rsidP="009D6CA9">
            <w:pPr>
              <w:pStyle w:val="a3"/>
              <w:spacing w:before="0" w:beforeAutospacing="0" w:after="0" w:afterAutospacing="0"/>
            </w:pPr>
            <w:r w:rsidRPr="00D03E89">
              <w:rPr>
                <w:b/>
                <w:i/>
              </w:rPr>
              <w:t>Лопарев Денис Валерьевич</w:t>
            </w:r>
            <w:r>
              <w:t>, директор школы</w:t>
            </w:r>
          </w:p>
        </w:tc>
        <w:tc>
          <w:tcPr>
            <w:tcW w:w="768" w:type="pct"/>
            <w:shd w:val="clear" w:color="auto" w:fill="auto"/>
          </w:tcPr>
          <w:p w:rsidR="009D6CA9" w:rsidRPr="009D6CA9" w:rsidRDefault="009D6CA9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10.00-10.15</w:t>
            </w:r>
          </w:p>
        </w:tc>
      </w:tr>
      <w:tr w:rsidR="009D6CA9" w:rsidRPr="008203D0" w:rsidTr="009D6CA9">
        <w:tc>
          <w:tcPr>
            <w:tcW w:w="276" w:type="pct"/>
            <w:shd w:val="clear" w:color="auto" w:fill="auto"/>
          </w:tcPr>
          <w:p w:rsidR="009D6CA9" w:rsidRPr="00CD3766" w:rsidRDefault="009D6CA9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9D6CA9" w:rsidRPr="00D03E89" w:rsidRDefault="009D6CA9" w:rsidP="009D6CA9">
            <w:pPr>
              <w:pStyle w:val="a3"/>
              <w:spacing w:before="0" w:beforeAutospacing="0" w:after="0" w:afterAutospacing="0"/>
              <w:ind w:left="17"/>
              <w:rPr>
                <w:b/>
              </w:rPr>
            </w:pPr>
            <w:r w:rsidRPr="00D03E89">
              <w:rPr>
                <w:b/>
              </w:rPr>
              <w:t>«Развитие у обучающихся умений работать с текстом различной функциональности»</w:t>
            </w:r>
          </w:p>
          <w:p w:rsidR="009D6CA9" w:rsidRDefault="009D6CA9" w:rsidP="009D6CA9">
            <w:pPr>
              <w:pStyle w:val="a3"/>
              <w:spacing w:before="0" w:beforeAutospacing="0" w:after="0" w:afterAutospacing="0"/>
            </w:pPr>
            <w:r>
              <w:t>Цель: представление опыта учителей</w:t>
            </w:r>
          </w:p>
          <w:p w:rsidR="009D6CA9" w:rsidRDefault="009D6CA9" w:rsidP="009D6CA9">
            <w:pPr>
              <w:pStyle w:val="a3"/>
              <w:spacing w:before="0" w:beforeAutospacing="0" w:after="0" w:afterAutospacing="0"/>
            </w:pPr>
            <w:r>
              <w:t>Аннотация:</w:t>
            </w:r>
          </w:p>
          <w:p w:rsidR="009D6CA9" w:rsidRPr="007677B0" w:rsidRDefault="009D6CA9" w:rsidP="0008008B">
            <w:pPr>
              <w:pStyle w:val="a3"/>
              <w:spacing w:before="0" w:beforeAutospacing="0" w:after="0" w:afterAutospacing="0"/>
            </w:pPr>
            <w:r>
              <w:t>из опыта</w:t>
            </w:r>
            <w:r>
              <w:rPr>
                <w:b/>
              </w:rPr>
              <w:t xml:space="preserve"> </w:t>
            </w:r>
            <w:r w:rsidRPr="002E1336">
              <w:t>организации работы с текстом различной функциональности на уроках в начальной, основной и старшей школе</w:t>
            </w:r>
            <w:r>
              <w:t>; комментарий к заявленным мероприятиям</w:t>
            </w:r>
          </w:p>
        </w:tc>
        <w:tc>
          <w:tcPr>
            <w:tcW w:w="1784" w:type="pct"/>
            <w:shd w:val="clear" w:color="auto" w:fill="auto"/>
          </w:tcPr>
          <w:p w:rsidR="009D6CA9" w:rsidRPr="007677B0" w:rsidRDefault="009D6CA9" w:rsidP="009D6CA9">
            <w:pPr>
              <w:pStyle w:val="a3"/>
              <w:spacing w:before="0" w:beforeAutospacing="0" w:after="0" w:afterAutospacing="0"/>
            </w:pPr>
            <w:r w:rsidRPr="00D03E89">
              <w:rPr>
                <w:b/>
                <w:i/>
              </w:rPr>
              <w:t>Чекмарева Ирина Владимировна</w:t>
            </w:r>
            <w:r>
              <w:t>, заместитель директора по УВР,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9D6CA9" w:rsidRPr="009D6CA9" w:rsidRDefault="009D6CA9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10.15 – 10.40</w:t>
            </w:r>
          </w:p>
        </w:tc>
      </w:tr>
      <w:tr w:rsidR="00A63A97" w:rsidRPr="008203D0" w:rsidTr="0039483D">
        <w:trPr>
          <w:trHeight w:val="381"/>
        </w:trPr>
        <w:tc>
          <w:tcPr>
            <w:tcW w:w="276" w:type="pct"/>
            <w:shd w:val="clear" w:color="auto" w:fill="auto"/>
          </w:tcPr>
          <w:p w:rsidR="00A63A97" w:rsidRPr="00CD3766" w:rsidRDefault="00A63A97" w:rsidP="000A2268">
            <w:pPr>
              <w:jc w:val="center"/>
              <w:rPr>
                <w:color w:val="000000"/>
              </w:rPr>
            </w:pP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A63A97" w:rsidRPr="009D6CA9" w:rsidRDefault="00A63A97" w:rsidP="00B14EA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Открытые уроки </w:t>
            </w:r>
            <w:r w:rsidRPr="00A63A97">
              <w:rPr>
                <w:b/>
              </w:rPr>
              <w:t>10.45 – 11.30</w:t>
            </w:r>
          </w:p>
        </w:tc>
      </w:tr>
      <w:tr w:rsidR="009D6CA9" w:rsidRPr="008203D0" w:rsidTr="0039483D">
        <w:trPr>
          <w:trHeight w:val="4105"/>
        </w:trPr>
        <w:tc>
          <w:tcPr>
            <w:tcW w:w="276" w:type="pct"/>
            <w:shd w:val="clear" w:color="auto" w:fill="auto"/>
          </w:tcPr>
          <w:p w:rsidR="009D6CA9" w:rsidRPr="00CD3766" w:rsidRDefault="00A850BB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03E89">
              <w:rPr>
                <w:color w:val="000000"/>
              </w:rPr>
              <w:t>.</w:t>
            </w:r>
          </w:p>
        </w:tc>
        <w:tc>
          <w:tcPr>
            <w:tcW w:w="2172" w:type="pct"/>
            <w:shd w:val="clear" w:color="auto" w:fill="auto"/>
          </w:tcPr>
          <w:p w:rsidR="00A850BB" w:rsidRDefault="009D6CA9" w:rsidP="009D6CA9">
            <w:pPr>
              <w:pStyle w:val="a3"/>
              <w:spacing w:before="0" w:beforeAutospacing="0" w:after="0" w:afterAutospacing="0"/>
            </w:pPr>
            <w:r w:rsidRPr="00A850BB">
              <w:rPr>
                <w:b/>
              </w:rPr>
              <w:t>Работа с текстом, содержащим фрагменты различной функциональной направленности</w:t>
            </w:r>
            <w:r w:rsidR="00A850BB" w:rsidRPr="00A850BB">
              <w:rPr>
                <w:b/>
              </w:rPr>
              <w:t>,</w:t>
            </w:r>
            <w:r w:rsidRPr="00A850BB">
              <w:rPr>
                <w:b/>
              </w:rPr>
              <w:t xml:space="preserve"> на уроке математики в 3В классе по теме "Урок одной задачи. Конструируем задачу"</w:t>
            </w:r>
            <w:r>
              <w:t xml:space="preserve">. </w:t>
            </w:r>
          </w:p>
          <w:p w:rsidR="009D6CA9" w:rsidRPr="00A64FFB" w:rsidRDefault="009D6CA9" w:rsidP="009D6CA9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В процессе урока </w:t>
            </w:r>
            <w:r w:rsidR="00A850BB">
              <w:t>обучающиеся</w:t>
            </w:r>
            <w:r>
              <w:t xml:space="preserve"> преобразуют текстовую задачу в табличную и схематичную формы, отработают алгоритм определения учебной задачи и приемы решения задач.</w:t>
            </w:r>
            <w:proofErr w:type="gramEnd"/>
          </w:p>
          <w:p w:rsidR="009D6CA9" w:rsidRPr="00A850BB" w:rsidRDefault="009D6CA9" w:rsidP="009D6CA9">
            <w:pPr>
              <w:pStyle w:val="a3"/>
              <w:spacing w:before="0" w:beforeAutospacing="0" w:after="0" w:afterAutospacing="0"/>
            </w:pPr>
            <w:r w:rsidRPr="00A850BB">
              <w:t>Целевая аудитория: учителя начальных классов, учителя, работающие или планирующие работать в 5 классах</w:t>
            </w:r>
          </w:p>
        </w:tc>
        <w:tc>
          <w:tcPr>
            <w:tcW w:w="1784" w:type="pct"/>
            <w:shd w:val="clear" w:color="auto" w:fill="auto"/>
          </w:tcPr>
          <w:p w:rsidR="009D6CA9" w:rsidRPr="007677B0" w:rsidRDefault="009D6CA9" w:rsidP="009D6CA9">
            <w:pPr>
              <w:pStyle w:val="a3"/>
              <w:spacing w:before="0" w:beforeAutospacing="0" w:after="0" w:afterAutospacing="0"/>
            </w:pPr>
            <w:proofErr w:type="spellStart"/>
            <w:r w:rsidRPr="005F2D34">
              <w:rPr>
                <w:b/>
                <w:i/>
              </w:rPr>
              <w:t>Правильская</w:t>
            </w:r>
            <w:proofErr w:type="spellEnd"/>
            <w:r w:rsidRPr="005F2D34">
              <w:rPr>
                <w:b/>
                <w:i/>
              </w:rPr>
              <w:t xml:space="preserve"> Мария Владимировна</w:t>
            </w:r>
            <w:r w:rsidRPr="007677B0">
              <w:t xml:space="preserve">, учитель </w:t>
            </w:r>
            <w:r>
              <w:t>начальных классов,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9D6CA9" w:rsidRPr="009D6CA9" w:rsidRDefault="009D6CA9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10.45 – 11.30</w:t>
            </w:r>
          </w:p>
        </w:tc>
      </w:tr>
      <w:tr w:rsidR="009D6CA9" w:rsidRPr="008203D0" w:rsidTr="009D6CA9">
        <w:tc>
          <w:tcPr>
            <w:tcW w:w="276" w:type="pct"/>
            <w:shd w:val="clear" w:color="auto" w:fill="auto"/>
          </w:tcPr>
          <w:p w:rsidR="009D6CA9" w:rsidRPr="00CD3766" w:rsidRDefault="005F2D3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D03E89">
              <w:rPr>
                <w:color w:val="000000"/>
              </w:rPr>
              <w:t>.</w:t>
            </w:r>
          </w:p>
        </w:tc>
        <w:tc>
          <w:tcPr>
            <w:tcW w:w="2172" w:type="pct"/>
            <w:shd w:val="clear" w:color="auto" w:fill="auto"/>
          </w:tcPr>
          <w:p w:rsidR="009D6CA9" w:rsidRPr="005F2D34" w:rsidRDefault="009D6CA9" w:rsidP="009D6CA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F2D34">
              <w:rPr>
                <w:b/>
              </w:rPr>
              <w:t xml:space="preserve">Развитие у </w:t>
            </w:r>
            <w:r w:rsidR="00A850BB" w:rsidRPr="005F2D34">
              <w:rPr>
                <w:b/>
              </w:rPr>
              <w:t>обучающихся</w:t>
            </w:r>
            <w:r w:rsidRPr="005F2D34">
              <w:rPr>
                <w:b/>
              </w:rPr>
              <w:t xml:space="preserve"> умения работать с текстом научной функциональности на уроке математики в 5Б классе по теме "Деление дробей".</w:t>
            </w:r>
          </w:p>
          <w:p w:rsidR="009D6CA9" w:rsidRPr="00A64FFB" w:rsidRDefault="009D6CA9" w:rsidP="009D6CA9">
            <w:pPr>
              <w:pStyle w:val="a3"/>
              <w:spacing w:before="0" w:beforeAutospacing="0" w:after="0" w:afterAutospacing="0"/>
            </w:pPr>
            <w:r>
              <w:t xml:space="preserve">В процессе урока </w:t>
            </w:r>
            <w:proofErr w:type="gramStart"/>
            <w:r w:rsidR="005F2D34">
              <w:t>о</w:t>
            </w:r>
            <w:r w:rsidR="00A850BB">
              <w:t>бучающиеся</w:t>
            </w:r>
            <w:proofErr w:type="gramEnd"/>
            <w:r>
              <w:t xml:space="preserve"> интерпретируют содержание учебного материала</w:t>
            </w:r>
            <w:r w:rsidR="005F2D34">
              <w:t>,</w:t>
            </w:r>
            <w:r>
              <w:t xml:space="preserve"> представленного в различных видах (текстовом, графическом, табличном)</w:t>
            </w:r>
          </w:p>
          <w:p w:rsidR="009D6CA9" w:rsidRDefault="009D6CA9" w:rsidP="009D6CA9">
            <w:pPr>
              <w:pStyle w:val="a3"/>
              <w:spacing w:before="0" w:beforeAutospacing="0" w:after="0" w:afterAutospacing="0"/>
            </w:pPr>
            <w:r w:rsidRPr="005F2D34">
              <w:t>Целевая аудитория: учителя начальных классов, учителя математики</w:t>
            </w:r>
          </w:p>
          <w:p w:rsidR="005F2D34" w:rsidRPr="005F2D34" w:rsidRDefault="005F2D34" w:rsidP="009D6CA9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shd w:val="clear" w:color="auto" w:fill="auto"/>
          </w:tcPr>
          <w:p w:rsidR="009D6CA9" w:rsidRPr="007677B0" w:rsidRDefault="009D6CA9" w:rsidP="005F2D34">
            <w:pPr>
              <w:pStyle w:val="a3"/>
              <w:spacing w:before="0" w:beforeAutospacing="0" w:after="0" w:afterAutospacing="0"/>
            </w:pPr>
            <w:r w:rsidRPr="005F2D34">
              <w:rPr>
                <w:b/>
                <w:i/>
              </w:rPr>
              <w:t>Дудина Любовь Юрьевна</w:t>
            </w:r>
            <w:r>
              <w:t>, учитель математики, первая</w:t>
            </w:r>
            <w:r w:rsidRPr="007677B0">
              <w:t xml:space="preserve"> квалификационная категория</w:t>
            </w:r>
            <w:r>
              <w:t>, призер олимпиады "ПРОФИ-край" 2016, 2017 гг.</w:t>
            </w:r>
          </w:p>
        </w:tc>
        <w:tc>
          <w:tcPr>
            <w:tcW w:w="768" w:type="pct"/>
            <w:shd w:val="clear" w:color="auto" w:fill="auto"/>
          </w:tcPr>
          <w:p w:rsidR="009D6CA9" w:rsidRPr="009D6CA9" w:rsidRDefault="009D6CA9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10.45 – 11.30</w:t>
            </w:r>
          </w:p>
        </w:tc>
      </w:tr>
      <w:tr w:rsidR="00A76442" w:rsidRPr="008203D0" w:rsidTr="00A76442">
        <w:trPr>
          <w:trHeight w:val="4334"/>
        </w:trPr>
        <w:tc>
          <w:tcPr>
            <w:tcW w:w="276" w:type="pct"/>
            <w:shd w:val="clear" w:color="auto" w:fill="auto"/>
          </w:tcPr>
          <w:p w:rsidR="00A76442" w:rsidRDefault="00A76442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A76442" w:rsidRPr="00A76442" w:rsidRDefault="00A76442" w:rsidP="000A2268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6442">
              <w:rPr>
                <w:b/>
              </w:rPr>
              <w:t xml:space="preserve">Развитие у </w:t>
            </w:r>
            <w:proofErr w:type="gramStart"/>
            <w:r w:rsidRPr="00A76442">
              <w:rPr>
                <w:b/>
              </w:rPr>
              <w:t>обучающихся</w:t>
            </w:r>
            <w:proofErr w:type="gramEnd"/>
            <w:r w:rsidRPr="00A76442">
              <w:rPr>
                <w:b/>
              </w:rPr>
              <w:t xml:space="preserve"> умения работать с текстом научной функциональности на уроке физики в 8Г классе по теме "Электрическая цепь: конструирование, чтение, результат"</w:t>
            </w:r>
          </w:p>
          <w:p w:rsidR="00A76442" w:rsidRPr="00952B23" w:rsidRDefault="00A76442" w:rsidP="000A2268">
            <w:pPr>
              <w:pStyle w:val="a3"/>
              <w:spacing w:before="0" w:beforeAutospacing="0" w:after="0" w:afterAutospacing="0"/>
            </w:pPr>
            <w:r>
              <w:t>На уроке организуется практическая деятельность с текстами научной функциональности, представленными в словесной форме и в виде схем. Обучающиеся анализируют предложенную информацию, результаты измерений преобразуют их в вид для решения задач.</w:t>
            </w:r>
          </w:p>
          <w:p w:rsidR="00A76442" w:rsidRPr="00A76442" w:rsidRDefault="00A76442" w:rsidP="000A2268">
            <w:pPr>
              <w:pStyle w:val="a3"/>
              <w:spacing w:before="0" w:beforeAutospacing="0" w:after="0" w:afterAutospacing="0"/>
            </w:pPr>
            <w:r w:rsidRPr="00A76442">
              <w:t>Целевая аудитория: учителя физики</w:t>
            </w:r>
          </w:p>
        </w:tc>
        <w:tc>
          <w:tcPr>
            <w:tcW w:w="1784" w:type="pct"/>
            <w:shd w:val="clear" w:color="auto" w:fill="auto"/>
          </w:tcPr>
          <w:p w:rsidR="00A76442" w:rsidRPr="00771AF3" w:rsidRDefault="00A76442" w:rsidP="000A2268">
            <w:pPr>
              <w:pStyle w:val="a3"/>
              <w:spacing w:before="0" w:beforeAutospacing="0" w:after="0" w:afterAutospacing="0"/>
            </w:pPr>
            <w:r w:rsidRPr="00A76442">
              <w:rPr>
                <w:b/>
                <w:i/>
              </w:rPr>
              <w:t>Еремина Галина Васильевна</w:t>
            </w:r>
            <w:r>
              <w:rPr>
                <w:b/>
              </w:rPr>
              <w:t>,</w:t>
            </w:r>
            <w:r>
              <w:t xml:space="preserve"> учитель физики, первая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A76442" w:rsidRPr="009D6CA9" w:rsidRDefault="00A76442" w:rsidP="000A226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10.45 - 11.30</w:t>
            </w:r>
          </w:p>
        </w:tc>
      </w:tr>
      <w:tr w:rsidR="00A76442" w:rsidRPr="008203D0" w:rsidTr="00A76442">
        <w:trPr>
          <w:trHeight w:val="4672"/>
        </w:trPr>
        <w:tc>
          <w:tcPr>
            <w:tcW w:w="276" w:type="pct"/>
            <w:shd w:val="clear" w:color="auto" w:fill="auto"/>
          </w:tcPr>
          <w:p w:rsidR="00A76442" w:rsidRDefault="00A76442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A76442" w:rsidRPr="00A76442" w:rsidRDefault="00A76442" w:rsidP="000A2268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6442">
              <w:rPr>
                <w:b/>
              </w:rPr>
              <w:t xml:space="preserve">Работа </w:t>
            </w:r>
            <w:proofErr w:type="gramStart"/>
            <w:r w:rsidRPr="00A76442">
              <w:rPr>
                <w:b/>
              </w:rPr>
              <w:t>обучающихся</w:t>
            </w:r>
            <w:proofErr w:type="gramEnd"/>
            <w:r w:rsidRPr="00A76442">
              <w:rPr>
                <w:b/>
              </w:rPr>
              <w:t xml:space="preserve"> с текстом художественно-публицистической функциональности на уроке русского языка в 9Б классе по теме "Излагай мысли емко и кратко"</w:t>
            </w:r>
          </w:p>
          <w:p w:rsidR="00A76442" w:rsidRPr="00ED7DA6" w:rsidRDefault="00A76442" w:rsidP="000A2268">
            <w:pPr>
              <w:pStyle w:val="a3"/>
              <w:spacing w:before="0" w:beforeAutospacing="0" w:after="0" w:afterAutospacing="0"/>
            </w:pPr>
            <w:proofErr w:type="gramStart"/>
            <w:r>
              <w:t>Основная деятельность обучающихся направлена на отработку приемов редактирования (сжатия) текста.</w:t>
            </w:r>
            <w:proofErr w:type="gramEnd"/>
            <w:r>
              <w:t xml:space="preserve"> В условиях групповой </w:t>
            </w:r>
            <w:proofErr w:type="gramStart"/>
            <w:r>
              <w:t>работы</w:t>
            </w:r>
            <w:proofErr w:type="gramEnd"/>
            <w:r>
              <w:t xml:space="preserve"> с использованием ПК обучающиеся преобразуют предложенный текст в краткое изложение, которое представляют для экспертной оценки по заданным критериям.</w:t>
            </w:r>
          </w:p>
          <w:p w:rsidR="00A76442" w:rsidRPr="00A76442" w:rsidRDefault="00A76442" w:rsidP="000A2268">
            <w:pPr>
              <w:pStyle w:val="a3"/>
              <w:spacing w:before="0" w:beforeAutospacing="0" w:after="0" w:afterAutospacing="0"/>
            </w:pPr>
            <w:r w:rsidRPr="00A76442">
              <w:t>Целевая аудитория: учителя русского языка и литературы</w:t>
            </w:r>
          </w:p>
        </w:tc>
        <w:tc>
          <w:tcPr>
            <w:tcW w:w="1784" w:type="pct"/>
            <w:shd w:val="clear" w:color="auto" w:fill="auto"/>
          </w:tcPr>
          <w:p w:rsidR="00A76442" w:rsidRPr="007677B0" w:rsidRDefault="00A76442" w:rsidP="000A2268">
            <w:pPr>
              <w:pStyle w:val="a3"/>
              <w:spacing w:before="0" w:beforeAutospacing="0" w:after="0" w:afterAutospacing="0"/>
            </w:pPr>
            <w:r w:rsidRPr="00A76442">
              <w:rPr>
                <w:b/>
                <w:i/>
              </w:rPr>
              <w:t>Коновалова Светлана Владимировна</w:t>
            </w:r>
            <w:r w:rsidRPr="007677B0">
              <w:t>, учитель русского языка и литературы, высшая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A76442" w:rsidRPr="009D6CA9" w:rsidRDefault="00A76442" w:rsidP="000A226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10.45 - 11.30</w:t>
            </w:r>
          </w:p>
        </w:tc>
      </w:tr>
    </w:tbl>
    <w:p w:rsidR="004D6B90" w:rsidRDefault="004D6B90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855E66" w:rsidRPr="008203D0" w:rsidTr="00855E66">
        <w:trPr>
          <w:trHeight w:val="570"/>
        </w:trPr>
        <w:tc>
          <w:tcPr>
            <w:tcW w:w="276" w:type="pct"/>
            <w:shd w:val="clear" w:color="auto" w:fill="auto"/>
          </w:tcPr>
          <w:p w:rsidR="00855E66" w:rsidRDefault="00855E66" w:rsidP="000A2268">
            <w:pPr>
              <w:jc w:val="center"/>
              <w:rPr>
                <w:color w:val="000000"/>
              </w:rPr>
            </w:pPr>
          </w:p>
        </w:tc>
        <w:tc>
          <w:tcPr>
            <w:tcW w:w="4724" w:type="pct"/>
            <w:gridSpan w:val="3"/>
            <w:shd w:val="clear" w:color="auto" w:fill="auto"/>
            <w:vAlign w:val="center"/>
          </w:tcPr>
          <w:p w:rsidR="00855E66" w:rsidRPr="009D6CA9" w:rsidRDefault="00855E66" w:rsidP="00855E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Открытые уроки </w:t>
            </w:r>
            <w:r w:rsidRPr="00855E66">
              <w:rPr>
                <w:b/>
              </w:rPr>
              <w:t>11.45 - 12.30</w:t>
            </w:r>
          </w:p>
        </w:tc>
      </w:tr>
      <w:tr w:rsidR="00A76442" w:rsidRPr="008203D0" w:rsidTr="002B5ABF">
        <w:trPr>
          <w:trHeight w:val="4095"/>
        </w:trPr>
        <w:tc>
          <w:tcPr>
            <w:tcW w:w="276" w:type="pct"/>
            <w:shd w:val="clear" w:color="auto" w:fill="auto"/>
          </w:tcPr>
          <w:p w:rsidR="00A76442" w:rsidRDefault="002B5ABF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A76442" w:rsidRDefault="00A76442" w:rsidP="000A2268">
            <w:pPr>
              <w:pStyle w:val="a3"/>
              <w:spacing w:before="0" w:beforeAutospacing="0" w:after="0" w:afterAutospacing="0"/>
            </w:pPr>
            <w:r w:rsidRPr="00D03E89">
              <w:rPr>
                <w:b/>
              </w:rPr>
              <w:t xml:space="preserve">Развитие у </w:t>
            </w:r>
            <w:r>
              <w:rPr>
                <w:b/>
              </w:rPr>
              <w:t>обучающихся</w:t>
            </w:r>
            <w:r w:rsidRPr="00D03E89">
              <w:rPr>
                <w:b/>
              </w:rPr>
              <w:t xml:space="preserve"> умения работать с текстами художественной, научной и публицистической направленности на уроке в 3Б классе по теме "Словообразование имен прилагательных"</w:t>
            </w:r>
            <w:r>
              <w:t>.</w:t>
            </w:r>
          </w:p>
          <w:p w:rsidR="00A76442" w:rsidRPr="00A64FFB" w:rsidRDefault="00A76442" w:rsidP="000A2268">
            <w:pPr>
              <w:pStyle w:val="a3"/>
              <w:spacing w:before="0" w:beforeAutospacing="0" w:after="0" w:afterAutospacing="0"/>
            </w:pPr>
            <w:r>
              <w:t>Обучающиеся продемонстрируют умение работать с прилагательными как средством языковой выразительности, определят их роль в текстах различной функциональной направленности.</w:t>
            </w:r>
          </w:p>
          <w:p w:rsidR="00A76442" w:rsidRPr="00A850BB" w:rsidRDefault="00A76442" w:rsidP="000A2268">
            <w:pPr>
              <w:pStyle w:val="a3"/>
              <w:spacing w:before="0" w:beforeAutospacing="0" w:after="0" w:afterAutospacing="0"/>
            </w:pPr>
            <w:r w:rsidRPr="00A850BB">
              <w:t>Целевая аудитория: учителя начальных классов, учителя русского языка и литературы</w:t>
            </w:r>
          </w:p>
        </w:tc>
        <w:tc>
          <w:tcPr>
            <w:tcW w:w="1784" w:type="pct"/>
            <w:shd w:val="clear" w:color="auto" w:fill="auto"/>
          </w:tcPr>
          <w:p w:rsidR="00A76442" w:rsidRPr="007677B0" w:rsidRDefault="00A76442" w:rsidP="000A2268">
            <w:pPr>
              <w:pStyle w:val="a3"/>
              <w:spacing w:before="0" w:beforeAutospacing="0" w:after="0" w:afterAutospacing="0"/>
            </w:pPr>
            <w:r w:rsidRPr="00D03E89">
              <w:rPr>
                <w:b/>
                <w:i/>
              </w:rPr>
              <w:t>Белова Екатерина Владимировна</w:t>
            </w:r>
            <w:r w:rsidRPr="007677B0">
              <w:t>, учитель начальных классов, первая квалификационная категория</w:t>
            </w:r>
          </w:p>
        </w:tc>
        <w:tc>
          <w:tcPr>
            <w:tcW w:w="768" w:type="pct"/>
            <w:shd w:val="clear" w:color="auto" w:fill="auto"/>
          </w:tcPr>
          <w:p w:rsidR="00A76442" w:rsidRPr="009D6CA9" w:rsidRDefault="00A76442" w:rsidP="000A226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11.45 - 12.30</w:t>
            </w:r>
          </w:p>
        </w:tc>
      </w:tr>
      <w:tr w:rsidR="00A76442" w:rsidRPr="008203D0" w:rsidTr="00B763F8">
        <w:trPr>
          <w:trHeight w:val="4947"/>
        </w:trPr>
        <w:tc>
          <w:tcPr>
            <w:tcW w:w="276" w:type="pct"/>
            <w:shd w:val="clear" w:color="auto" w:fill="auto"/>
          </w:tcPr>
          <w:p w:rsidR="00A76442" w:rsidRPr="00CD3766" w:rsidRDefault="002B5ABF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76442">
              <w:rPr>
                <w:color w:val="000000"/>
              </w:rPr>
              <w:t>.</w:t>
            </w:r>
          </w:p>
        </w:tc>
        <w:tc>
          <w:tcPr>
            <w:tcW w:w="2172" w:type="pct"/>
            <w:shd w:val="clear" w:color="auto" w:fill="auto"/>
          </w:tcPr>
          <w:p w:rsidR="00A76442" w:rsidRPr="002B5ABF" w:rsidRDefault="00A76442" w:rsidP="009D6CA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B5ABF">
              <w:rPr>
                <w:b/>
              </w:rPr>
              <w:t xml:space="preserve">Работа обучающихся с текстом научной функциональности на уроке математики в 7А классе по теме "Разложение на множители выражений вида </w:t>
            </w:r>
            <w:r w:rsidRPr="002B5ABF">
              <w:rPr>
                <w:b/>
                <w:i/>
                <w:lang w:val="en-US"/>
              </w:rPr>
              <w:t>a</w:t>
            </w:r>
            <w:r w:rsidRPr="002B5ABF">
              <w:rPr>
                <w:b/>
                <w:i/>
                <w:vertAlign w:val="superscript"/>
                <w:lang w:val="en-US"/>
              </w:rPr>
              <w:t>n</w:t>
            </w:r>
            <w:r w:rsidRPr="002B5ABF">
              <w:rPr>
                <w:b/>
                <w:i/>
              </w:rPr>
              <w:t xml:space="preserve"> - </w:t>
            </w:r>
            <w:proofErr w:type="spellStart"/>
            <w:r w:rsidRPr="002B5ABF">
              <w:rPr>
                <w:b/>
                <w:i/>
                <w:lang w:val="en-US"/>
              </w:rPr>
              <w:t>b</w:t>
            </w:r>
            <w:r w:rsidRPr="002B5ABF">
              <w:rPr>
                <w:b/>
                <w:i/>
                <w:vertAlign w:val="superscript"/>
                <w:lang w:val="en-US"/>
              </w:rPr>
              <w:t>n</w:t>
            </w:r>
            <w:proofErr w:type="spellEnd"/>
            <w:r w:rsidRPr="002B5ABF">
              <w:rPr>
                <w:b/>
                <w:i/>
              </w:rPr>
              <w:t xml:space="preserve"> </w:t>
            </w:r>
            <w:r w:rsidR="002B5ABF">
              <w:rPr>
                <w:b/>
              </w:rPr>
              <w:t xml:space="preserve">и </w:t>
            </w:r>
            <w:r w:rsidRPr="002B5ABF">
              <w:rPr>
                <w:b/>
                <w:i/>
                <w:lang w:val="en-US"/>
              </w:rPr>
              <w:t>a</w:t>
            </w:r>
            <w:r w:rsidRPr="002B5ABF">
              <w:rPr>
                <w:b/>
                <w:i/>
                <w:vertAlign w:val="superscript"/>
                <w:lang w:val="en-US"/>
              </w:rPr>
              <w:t>n</w:t>
            </w:r>
            <w:r w:rsidRPr="002B5ABF">
              <w:rPr>
                <w:b/>
                <w:i/>
              </w:rPr>
              <w:t xml:space="preserve"> + </w:t>
            </w:r>
            <w:proofErr w:type="spellStart"/>
            <w:r w:rsidRPr="002B5ABF">
              <w:rPr>
                <w:b/>
                <w:i/>
                <w:lang w:val="en-US"/>
              </w:rPr>
              <w:t>b</w:t>
            </w:r>
            <w:r w:rsidRPr="002B5ABF">
              <w:rPr>
                <w:b/>
                <w:i/>
                <w:vertAlign w:val="superscript"/>
                <w:lang w:val="en-US"/>
              </w:rPr>
              <w:t>n</w:t>
            </w:r>
            <w:proofErr w:type="spellEnd"/>
            <w:r w:rsidRPr="002B5ABF">
              <w:rPr>
                <w:b/>
              </w:rPr>
              <w:t xml:space="preserve">". </w:t>
            </w:r>
          </w:p>
          <w:p w:rsidR="00A76442" w:rsidRPr="00952B23" w:rsidRDefault="00A76442" w:rsidP="009D6CA9">
            <w:pPr>
              <w:pStyle w:val="a3"/>
              <w:spacing w:before="0" w:beforeAutospacing="0" w:after="0" w:afterAutospacing="0"/>
            </w:pPr>
            <w:r>
              <w:t xml:space="preserve">В процессе урока </w:t>
            </w:r>
            <w:r w:rsidR="00B763F8">
              <w:t>о</w:t>
            </w:r>
            <w:r>
              <w:t xml:space="preserve">бучающиеся выводят общий вид формулы разложения на множители со степенью </w:t>
            </w:r>
            <w:r>
              <w:rPr>
                <w:i/>
                <w:lang w:val="en-US"/>
              </w:rPr>
              <w:t>n</w:t>
            </w:r>
            <w:r>
              <w:t xml:space="preserve"> . Обучающиеся работают с текстами научной функциональности различного вида, преобразуют словесные формы </w:t>
            </w:r>
            <w:proofErr w:type="gramStart"/>
            <w:r>
              <w:t>в</w:t>
            </w:r>
            <w:proofErr w:type="gramEnd"/>
            <w:r>
              <w:t xml:space="preserve"> знаковые, табличные. Основной метод -  упражнения - позволяет отработать навык применения формулы разложения на множители для выражений в степени </w:t>
            </w:r>
            <w:r w:rsidRPr="00952B23">
              <w:t>&gt; 3</w:t>
            </w:r>
            <w:r>
              <w:t>.</w:t>
            </w:r>
          </w:p>
          <w:p w:rsidR="00A76442" w:rsidRPr="00B763F8" w:rsidRDefault="00A76442" w:rsidP="009D6CA9">
            <w:pPr>
              <w:pStyle w:val="a3"/>
              <w:spacing w:before="0" w:beforeAutospacing="0" w:after="0" w:afterAutospacing="0"/>
            </w:pPr>
            <w:r w:rsidRPr="00B763F8">
              <w:t>Целевая аудитория: математики</w:t>
            </w:r>
          </w:p>
        </w:tc>
        <w:tc>
          <w:tcPr>
            <w:tcW w:w="1784" w:type="pct"/>
            <w:shd w:val="clear" w:color="auto" w:fill="auto"/>
          </w:tcPr>
          <w:p w:rsidR="00A76442" w:rsidRPr="007677B0" w:rsidRDefault="00A76442" w:rsidP="009D6CA9">
            <w:pPr>
              <w:pStyle w:val="a3"/>
              <w:spacing w:before="0" w:beforeAutospacing="0" w:after="0" w:afterAutospacing="0"/>
            </w:pPr>
            <w:r w:rsidRPr="00B763F8">
              <w:rPr>
                <w:b/>
                <w:i/>
              </w:rPr>
              <w:t>Мингалева Ольга Юрьевна</w:t>
            </w:r>
            <w:r w:rsidRPr="007677B0">
              <w:t>, учи</w:t>
            </w:r>
            <w:r>
              <w:t>тель математики</w:t>
            </w:r>
            <w:r w:rsidRPr="007677B0">
              <w:t>, высшая квалификационная категория,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A76442" w:rsidRPr="009D6CA9" w:rsidRDefault="00A76442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11.45 - 12.30</w:t>
            </w:r>
          </w:p>
        </w:tc>
      </w:tr>
      <w:tr w:rsidR="00A76442" w:rsidRPr="008203D0" w:rsidTr="00B763F8">
        <w:trPr>
          <w:trHeight w:val="4672"/>
        </w:trPr>
        <w:tc>
          <w:tcPr>
            <w:tcW w:w="276" w:type="pct"/>
            <w:shd w:val="clear" w:color="auto" w:fill="auto"/>
          </w:tcPr>
          <w:p w:rsidR="00A76442" w:rsidRPr="00CD3766" w:rsidRDefault="00B763F8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76442">
              <w:rPr>
                <w:color w:val="000000"/>
              </w:rPr>
              <w:t>.</w:t>
            </w:r>
          </w:p>
        </w:tc>
        <w:tc>
          <w:tcPr>
            <w:tcW w:w="2172" w:type="pct"/>
            <w:shd w:val="clear" w:color="auto" w:fill="auto"/>
          </w:tcPr>
          <w:p w:rsidR="00A76442" w:rsidRPr="00B763F8" w:rsidRDefault="00A76442" w:rsidP="009D6CA9">
            <w:pPr>
              <w:pStyle w:val="a3"/>
              <w:spacing w:before="0" w:beforeAutospacing="0" w:after="0" w:afterAutospacing="0"/>
              <w:rPr>
                <w:b/>
              </w:rPr>
            </w:pPr>
            <w:r w:rsidRPr="00B763F8">
              <w:rPr>
                <w:b/>
              </w:rPr>
              <w:t xml:space="preserve">Развитие у </w:t>
            </w:r>
            <w:proofErr w:type="gramStart"/>
            <w:r w:rsidRPr="00B763F8">
              <w:rPr>
                <w:b/>
              </w:rPr>
              <w:t>обучающихся</w:t>
            </w:r>
            <w:proofErr w:type="gramEnd"/>
            <w:r w:rsidRPr="00B763F8">
              <w:rPr>
                <w:b/>
              </w:rPr>
              <w:t xml:space="preserve"> умения работать с текстом различной функциональности на уроке географии в 9 классе по теме "Центральная Россия: состав территории, экономико-географическое положение".</w:t>
            </w:r>
          </w:p>
          <w:p w:rsidR="00A76442" w:rsidRPr="00952B23" w:rsidRDefault="00A76442" w:rsidP="009D6CA9">
            <w:pPr>
              <w:pStyle w:val="a3"/>
              <w:spacing w:before="0" w:beforeAutospacing="0" w:after="0" w:afterAutospacing="0"/>
            </w:pPr>
            <w:r>
              <w:t xml:space="preserve">В процессе урока </w:t>
            </w:r>
            <w:r w:rsidR="00B763F8">
              <w:t>о</w:t>
            </w:r>
            <w:r>
              <w:t>бучающиеся отбирают и анализируют информацию из  различных источников (картографических, статистических, графических, текстовых), формулируют выводы о роли Центральной России в политическом, экономическом, культурном пространстве страны.</w:t>
            </w:r>
          </w:p>
          <w:p w:rsidR="00A76442" w:rsidRPr="00B763F8" w:rsidRDefault="00A76442" w:rsidP="009D6CA9">
            <w:pPr>
              <w:pStyle w:val="a3"/>
              <w:spacing w:before="0" w:beforeAutospacing="0" w:after="0" w:afterAutospacing="0"/>
            </w:pPr>
            <w:r w:rsidRPr="00B763F8">
              <w:t>Целевая аудитория: учителя географии</w:t>
            </w:r>
          </w:p>
        </w:tc>
        <w:tc>
          <w:tcPr>
            <w:tcW w:w="1784" w:type="pct"/>
            <w:shd w:val="clear" w:color="auto" w:fill="auto"/>
          </w:tcPr>
          <w:p w:rsidR="00A76442" w:rsidRPr="004C01BF" w:rsidRDefault="00A76442" w:rsidP="009D6CA9">
            <w:pPr>
              <w:pStyle w:val="a3"/>
              <w:spacing w:before="0" w:beforeAutospacing="0" w:after="0" w:afterAutospacing="0"/>
            </w:pPr>
            <w:r w:rsidRPr="00B763F8">
              <w:rPr>
                <w:b/>
                <w:i/>
              </w:rPr>
              <w:t>Данилов Алексей Александрович</w:t>
            </w:r>
            <w:r>
              <w:rPr>
                <w:b/>
              </w:rPr>
              <w:t xml:space="preserve">, </w:t>
            </w:r>
            <w:r>
              <w:t>учитель географии</w:t>
            </w:r>
          </w:p>
        </w:tc>
        <w:tc>
          <w:tcPr>
            <w:tcW w:w="768" w:type="pct"/>
            <w:shd w:val="clear" w:color="auto" w:fill="auto"/>
          </w:tcPr>
          <w:p w:rsidR="00A76442" w:rsidRPr="009D6CA9" w:rsidRDefault="00A76442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11.45 – 12.30</w:t>
            </w:r>
          </w:p>
        </w:tc>
      </w:tr>
      <w:tr w:rsidR="00A76442" w:rsidRPr="008203D0" w:rsidTr="006A513F">
        <w:trPr>
          <w:trHeight w:val="4397"/>
        </w:trPr>
        <w:tc>
          <w:tcPr>
            <w:tcW w:w="276" w:type="pct"/>
            <w:shd w:val="clear" w:color="auto" w:fill="auto"/>
          </w:tcPr>
          <w:p w:rsidR="00A76442" w:rsidRPr="00CD3766" w:rsidRDefault="00A76442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172" w:type="pct"/>
            <w:shd w:val="clear" w:color="auto" w:fill="auto"/>
          </w:tcPr>
          <w:p w:rsidR="00A76442" w:rsidRPr="006A513F" w:rsidRDefault="00A76442" w:rsidP="009D6CA9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513F">
              <w:rPr>
                <w:b/>
              </w:rPr>
              <w:t xml:space="preserve">Работа обучающихся с текстами различной функциональности на уроке литературы в 11А классе по теме "Бесценных слов </w:t>
            </w:r>
            <w:proofErr w:type="gramStart"/>
            <w:r w:rsidRPr="006A513F">
              <w:rPr>
                <w:b/>
              </w:rPr>
              <w:t>транжир</w:t>
            </w:r>
            <w:proofErr w:type="gramEnd"/>
            <w:r w:rsidRPr="006A513F">
              <w:rPr>
                <w:b/>
              </w:rPr>
              <w:t xml:space="preserve"> и мот" В. Маяковский и русский футуризм.</w:t>
            </w:r>
          </w:p>
          <w:p w:rsidR="00A76442" w:rsidRDefault="00A76442" w:rsidP="009D6CA9">
            <w:pPr>
              <w:pStyle w:val="a3"/>
              <w:spacing w:before="0" w:beforeAutospacing="0" w:after="0" w:afterAutospacing="0"/>
            </w:pPr>
            <w:r>
              <w:t xml:space="preserve">Обучающиеся анализируют тексты художественной, публицистической, научной функциональности, составляют тексты и представляют как результат самостоятельной деятельности  в форме исследовательских и творческих проектов, анализа стихотворений, эссе. </w:t>
            </w:r>
          </w:p>
          <w:p w:rsidR="00A76442" w:rsidRPr="006A513F" w:rsidRDefault="00A76442" w:rsidP="009D6CA9">
            <w:pPr>
              <w:pStyle w:val="a3"/>
              <w:spacing w:before="0" w:beforeAutospacing="0" w:after="0" w:afterAutospacing="0"/>
            </w:pPr>
            <w:r w:rsidRPr="006A513F">
              <w:t>Целевая аудитория: учителя русского языка и литературы</w:t>
            </w:r>
          </w:p>
        </w:tc>
        <w:tc>
          <w:tcPr>
            <w:tcW w:w="1784" w:type="pct"/>
            <w:shd w:val="clear" w:color="auto" w:fill="auto"/>
          </w:tcPr>
          <w:p w:rsidR="00A76442" w:rsidRPr="007677B0" w:rsidRDefault="00A76442" w:rsidP="009D6CA9">
            <w:pPr>
              <w:pStyle w:val="a3"/>
              <w:spacing w:before="0" w:beforeAutospacing="0" w:after="0" w:afterAutospacing="0"/>
            </w:pPr>
            <w:r w:rsidRPr="006A513F">
              <w:rPr>
                <w:b/>
                <w:i/>
              </w:rPr>
              <w:t>Скрябина Татьяна Геннадьевна</w:t>
            </w:r>
            <w:r w:rsidRPr="00277BC8">
              <w:rPr>
                <w:b/>
              </w:rPr>
              <w:t>,</w:t>
            </w:r>
            <w:r>
              <w:t xml:space="preserve"> </w:t>
            </w:r>
            <w:r w:rsidRPr="007677B0">
              <w:t>учитель р</w:t>
            </w:r>
            <w:r>
              <w:t>усского языка и литературы, перв</w:t>
            </w:r>
            <w:r w:rsidRPr="007677B0">
              <w:t>ая квалификационная категория,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A76442" w:rsidRPr="009D6CA9" w:rsidRDefault="00A76442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11.45 – 12.30</w:t>
            </w:r>
          </w:p>
        </w:tc>
      </w:tr>
      <w:tr w:rsidR="00A76442" w:rsidRPr="008203D0" w:rsidTr="006308BF">
        <w:trPr>
          <w:trHeight w:val="973"/>
        </w:trPr>
        <w:tc>
          <w:tcPr>
            <w:tcW w:w="276" w:type="pct"/>
            <w:shd w:val="clear" w:color="auto" w:fill="auto"/>
          </w:tcPr>
          <w:p w:rsidR="00A76442" w:rsidRPr="00CD3766" w:rsidRDefault="00A76442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72" w:type="pct"/>
            <w:shd w:val="clear" w:color="auto" w:fill="auto"/>
          </w:tcPr>
          <w:p w:rsidR="00A76442" w:rsidRPr="006A513F" w:rsidRDefault="00A76442" w:rsidP="009D6CA9">
            <w:pPr>
              <w:pStyle w:val="a3"/>
              <w:spacing w:before="0" w:beforeAutospacing="0" w:after="0" w:afterAutospacing="0"/>
              <w:rPr>
                <w:b/>
              </w:rPr>
            </w:pPr>
            <w:r w:rsidRPr="006A513F">
              <w:rPr>
                <w:b/>
              </w:rPr>
              <w:t>Подведение итогов семинара</w:t>
            </w:r>
          </w:p>
        </w:tc>
        <w:tc>
          <w:tcPr>
            <w:tcW w:w="1784" w:type="pct"/>
            <w:shd w:val="clear" w:color="auto" w:fill="auto"/>
          </w:tcPr>
          <w:p w:rsidR="00A76442" w:rsidRPr="007677B0" w:rsidRDefault="00A76442" w:rsidP="009D6CA9">
            <w:pPr>
              <w:pStyle w:val="a3"/>
              <w:spacing w:before="0" w:beforeAutospacing="0" w:after="0" w:afterAutospacing="0"/>
            </w:pPr>
            <w:r w:rsidRPr="006A513F">
              <w:rPr>
                <w:b/>
                <w:i/>
              </w:rPr>
              <w:t>Колмыкова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</w:tc>
        <w:tc>
          <w:tcPr>
            <w:tcW w:w="768" w:type="pct"/>
            <w:shd w:val="clear" w:color="auto" w:fill="auto"/>
          </w:tcPr>
          <w:p w:rsidR="00A76442" w:rsidRPr="009D6CA9" w:rsidRDefault="00A76442" w:rsidP="009D6C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6CA9">
              <w:rPr>
                <w:b/>
              </w:rPr>
              <w:t>12.40-13.00</w:t>
            </w:r>
          </w:p>
        </w:tc>
      </w:tr>
      <w:tr w:rsidR="00A76442" w:rsidRPr="008203D0" w:rsidTr="000A2268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76442" w:rsidRPr="002D21E6" w:rsidRDefault="00A76442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B752DC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А</w:t>
            </w:r>
            <w:r w:rsidRPr="00B752DC">
              <w:rPr>
                <w:b/>
                <w:szCs w:val="28"/>
              </w:rPr>
              <w:t>ОУ «</w:t>
            </w:r>
            <w:r>
              <w:rPr>
                <w:b/>
                <w:szCs w:val="28"/>
              </w:rPr>
              <w:t xml:space="preserve">СОШ № </w:t>
            </w:r>
            <w:r w:rsidR="002D21E6">
              <w:rPr>
                <w:b/>
                <w:szCs w:val="28"/>
              </w:rPr>
              <w:t>116</w:t>
            </w:r>
            <w:r w:rsidRPr="00B752D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г. Перми</w:t>
            </w:r>
            <w:r w:rsidRPr="002765AF">
              <w:rPr>
                <w:szCs w:val="28"/>
              </w:rPr>
              <w:t xml:space="preserve">: </w:t>
            </w:r>
            <w:r w:rsidR="002D21E6" w:rsidRPr="002D21E6">
              <w:rPr>
                <w:bCs/>
                <w:i/>
                <w:szCs w:val="28"/>
              </w:rPr>
              <w:t xml:space="preserve">Чекмарева Ирина Владимировна, </w:t>
            </w:r>
            <w:r w:rsidR="002D21E6">
              <w:rPr>
                <w:bCs/>
                <w:szCs w:val="28"/>
              </w:rPr>
              <w:t xml:space="preserve">заместитель директора, </w:t>
            </w:r>
            <w:r w:rsidR="002D21E6" w:rsidRPr="002D21E6">
              <w:rPr>
                <w:bCs/>
                <w:szCs w:val="28"/>
              </w:rPr>
              <w:t xml:space="preserve">тел. 89223152578, </w:t>
            </w:r>
            <w:r w:rsidR="002D21E6">
              <w:rPr>
                <w:bCs/>
                <w:szCs w:val="28"/>
              </w:rPr>
              <w:br/>
            </w:r>
            <w:r w:rsidR="002D21E6" w:rsidRPr="002D21E6">
              <w:rPr>
                <w:bCs/>
                <w:szCs w:val="28"/>
              </w:rPr>
              <w:t>e-</w:t>
            </w:r>
            <w:proofErr w:type="spellStart"/>
            <w:r w:rsidR="002D21E6" w:rsidRPr="002D21E6">
              <w:rPr>
                <w:bCs/>
                <w:szCs w:val="28"/>
              </w:rPr>
              <w:t>mail</w:t>
            </w:r>
            <w:proofErr w:type="spellEnd"/>
            <w:r w:rsidR="002D21E6" w:rsidRPr="002D21E6">
              <w:rPr>
                <w:bCs/>
                <w:szCs w:val="28"/>
              </w:rPr>
              <w:t xml:space="preserve">:  </w:t>
            </w:r>
            <w:hyperlink r:id="rId15" w:history="1">
              <w:r w:rsidR="002D21E6" w:rsidRPr="004E11CC">
                <w:rPr>
                  <w:rStyle w:val="a4"/>
                  <w:bCs/>
                  <w:szCs w:val="28"/>
                </w:rPr>
                <w:t>ir.checmarewa@yandex.ru</w:t>
              </w:r>
            </w:hyperlink>
          </w:p>
          <w:p w:rsidR="00A76442" w:rsidRPr="00E71132" w:rsidRDefault="00A76442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A76442" w:rsidRPr="00E473A9" w:rsidRDefault="00A76442" w:rsidP="000A2268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57290B">
              <w:rPr>
                <w:bCs/>
              </w:rPr>
              <w:t>г. Пермь, ул. Техническая, 10</w:t>
            </w:r>
            <w:r>
              <w:rPr>
                <w:bCs/>
              </w:rPr>
              <w:t>.</w:t>
            </w:r>
            <w:r w:rsidRPr="0057290B">
              <w:rPr>
                <w:bCs/>
              </w:rPr>
              <w:t xml:space="preserve">  Проезд автобусами 13, 16,18, 27, 34, 36, 63, 67, 68; троллейбусами 8, 10, 13, трамваем 7 до остановки Площадь Дружбы</w:t>
            </w:r>
            <w:r>
              <w:rPr>
                <w:bCs/>
              </w:rPr>
              <w:t>.</w:t>
            </w:r>
          </w:p>
        </w:tc>
      </w:tr>
    </w:tbl>
    <w:p w:rsidR="00D31767" w:rsidRDefault="00D31767"/>
    <w:p w:rsidR="00D31767" w:rsidRDefault="00D31767"/>
    <w:p w:rsidR="00111F3A" w:rsidRDefault="00111F3A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C45A37" w:rsidRPr="008203D0" w:rsidTr="000A226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45A37" w:rsidRDefault="00C45A37" w:rsidP="00C45A37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21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февраля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среда</w:t>
            </w:r>
          </w:p>
        </w:tc>
      </w:tr>
      <w:tr w:rsidR="00C45A37" w:rsidRPr="008203D0" w:rsidTr="000A226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45A37" w:rsidRPr="001D0817" w:rsidRDefault="00111F3A" w:rsidP="000A2268">
            <w:pPr>
              <w:spacing w:after="40"/>
              <w:ind w:left="-57" w:right="-57" w:firstLine="567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МАОУ </w:t>
            </w:r>
            <w:r w:rsidRPr="00111F3A">
              <w:rPr>
                <w:b/>
                <w:sz w:val="28"/>
              </w:rPr>
              <w:t>гимназия № 9 г.</w:t>
            </w:r>
            <w:r>
              <w:rPr>
                <w:b/>
                <w:sz w:val="28"/>
              </w:rPr>
              <w:t xml:space="preserve"> </w:t>
            </w:r>
            <w:r w:rsidRPr="00111F3A">
              <w:rPr>
                <w:b/>
                <w:sz w:val="28"/>
              </w:rPr>
              <w:t>Березники</w:t>
            </w:r>
          </w:p>
        </w:tc>
      </w:tr>
      <w:tr w:rsidR="00C45A37" w:rsidRPr="008203D0" w:rsidTr="000A2268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45A37" w:rsidRDefault="00C45A37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A0592B" w:rsidRPr="00A0592B">
              <w:rPr>
                <w:b/>
                <w:szCs w:val="28"/>
              </w:rPr>
              <w:t>Использование эффективных технологий в работе с текстами различной направленности в учебной и внеурочной деятельности в контексте ФГОС</w:t>
            </w:r>
            <w:r w:rsidRPr="00E517EC">
              <w:rPr>
                <w:b/>
                <w:szCs w:val="28"/>
              </w:rPr>
              <w:t>»</w:t>
            </w:r>
          </w:p>
          <w:p w:rsidR="00C45A37" w:rsidRPr="00FD411A" w:rsidRDefault="00C45A37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2A0399" w:rsidRPr="002A0399">
              <w:rPr>
                <w:szCs w:val="28"/>
              </w:rPr>
              <w:t>методические стратегии работы с текстами различной функциональности</w:t>
            </w:r>
          </w:p>
          <w:p w:rsidR="00C45A37" w:rsidRDefault="00C45A37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5F4F14" w:rsidRPr="005F4F14">
              <w:rPr>
                <w:szCs w:val="28"/>
              </w:rPr>
              <w:t>открытые учебные и внеурочные занятия</w:t>
            </w:r>
          </w:p>
          <w:p w:rsidR="00BF279E" w:rsidRPr="00BF279E" w:rsidRDefault="00C45A37" w:rsidP="00BF279E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F279E" w:rsidRPr="00BF279E">
              <w:rPr>
                <w:szCs w:val="28"/>
              </w:rPr>
              <w:t xml:space="preserve">Каждый учитель мечтает, чтобы, по возможности, каждый ученик приходил на его урок подготовленным: прочитал то или иное произведение, параграф, сделал задания. Но в век новых технологий среди школьников распространен синдром "комикса": учащиеся заинтересованы в чтении текстов маленьких по объему, а реальность современной жизни требует от человека умения ориентироваться в большом потоке информации, умение ее интерпретировать и использовать в жизни. Именно это и актуализирует новый федеральный стандарт (ФГОС). При этом международные исследования показали, что </w:t>
            </w:r>
            <w:proofErr w:type="gramStart"/>
            <w:r w:rsidR="00BF279E" w:rsidRPr="00BF279E">
              <w:rPr>
                <w:szCs w:val="28"/>
              </w:rPr>
              <w:t>большинство детей не умеет вычитывать</w:t>
            </w:r>
            <w:proofErr w:type="gramEnd"/>
            <w:r w:rsidR="00BF279E" w:rsidRPr="00BF279E">
              <w:rPr>
                <w:szCs w:val="28"/>
              </w:rPr>
              <w:t xml:space="preserve"> информацию из текстов разных видов.</w:t>
            </w:r>
          </w:p>
          <w:p w:rsidR="00C45A37" w:rsidRPr="00FA75D4" w:rsidRDefault="00BF279E" w:rsidP="00BF279E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BF279E">
              <w:rPr>
                <w:szCs w:val="28"/>
              </w:rPr>
              <w:tab/>
              <w:t>С развитием информационных технологий методы преподнесения учебного материала в школе должны  кардинально измениться.  Книга и печатный текст являются основными средствами обучения, но современный урок подразумевает использование новых подходов при работе с информацией. В работе презентационной площадки участники познакомятся с продуктивными приемами работы с текстами, которые позволят за минимум отведенного на уроке времени добиться результативности и превратить урок в увлекательное интересное исследование.</w:t>
            </w:r>
          </w:p>
          <w:p w:rsidR="00C45A37" w:rsidRDefault="00C45A37" w:rsidP="0098625B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9968BB" w:rsidRPr="009968BB">
              <w:rPr>
                <w:szCs w:val="28"/>
              </w:rPr>
              <w:t>учителя общеобразовательных школ, руководители методических объединений, администрация</w:t>
            </w:r>
          </w:p>
          <w:p w:rsidR="00C45A37" w:rsidRPr="0044207B" w:rsidRDefault="00C45A37" w:rsidP="0010675D">
            <w:pPr>
              <w:spacing w:after="240"/>
              <w:ind w:left="-57" w:right="-57" w:firstLine="340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111F3A" w:rsidRPr="00111F3A">
              <w:rPr>
                <w:b/>
                <w:szCs w:val="28"/>
              </w:rPr>
              <w:t>11.00 – 15.00</w:t>
            </w:r>
          </w:p>
        </w:tc>
      </w:tr>
      <w:tr w:rsidR="00C45A37" w:rsidRPr="008203D0" w:rsidTr="000A2268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C45A37" w:rsidRPr="008203D0" w:rsidRDefault="00C45A37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C45A37" w:rsidRPr="00774130" w:rsidRDefault="00C45A37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C45A37" w:rsidRPr="008203D0" w:rsidRDefault="00C45A37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C45A37" w:rsidRPr="00B842DF" w:rsidRDefault="00C45A37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C45A37" w:rsidRPr="008203D0" w:rsidRDefault="00C45A37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45A37" w:rsidRPr="008203D0" w:rsidRDefault="00C45A37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7B3D19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pStyle w:val="a3"/>
              <w:spacing w:before="0" w:beforeAutospacing="0" w:after="0" w:afterAutospacing="0"/>
            </w:pPr>
            <w:r>
              <w:t xml:space="preserve">Регистрация участников </w:t>
            </w:r>
          </w:p>
          <w:p w:rsidR="00B10A8C" w:rsidRPr="00B71A28" w:rsidRDefault="00B10A8C" w:rsidP="000A2268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shd w:val="clear" w:color="auto" w:fill="auto"/>
          </w:tcPr>
          <w:p w:rsidR="007B3D19" w:rsidRPr="00B71A28" w:rsidRDefault="007B3D19" w:rsidP="000A2268"/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10.30 – 10.55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7B3D19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7B3D19" w:rsidRPr="00B71A28" w:rsidRDefault="007B3D19" w:rsidP="000A2268">
            <w:pPr>
              <w:pStyle w:val="a3"/>
              <w:spacing w:before="0" w:beforeAutospacing="0" w:after="0" w:afterAutospacing="0"/>
            </w:pPr>
            <w:r w:rsidRPr="00B71A28">
              <w:t xml:space="preserve">Приветственное слово </w:t>
            </w:r>
            <w:r>
              <w:t xml:space="preserve">директора гимназии </w:t>
            </w:r>
          </w:p>
        </w:tc>
        <w:tc>
          <w:tcPr>
            <w:tcW w:w="1784" w:type="pct"/>
            <w:shd w:val="clear" w:color="auto" w:fill="auto"/>
          </w:tcPr>
          <w:p w:rsidR="007B3D19" w:rsidRDefault="007B3D19" w:rsidP="000A2268">
            <w:r w:rsidRPr="00B10A8C">
              <w:rPr>
                <w:b/>
                <w:i/>
              </w:rPr>
              <w:t>Пасхалова Лариса Николаевна</w:t>
            </w:r>
            <w:r w:rsidRPr="00B71A28">
              <w:t xml:space="preserve">, </w:t>
            </w:r>
            <w:r>
              <w:t>директор гимназии, Отличник народного просвещения</w:t>
            </w:r>
          </w:p>
          <w:p w:rsidR="00B10A8C" w:rsidRPr="00B71A28" w:rsidRDefault="00B10A8C" w:rsidP="000A2268"/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11.00 – 11.10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B10A8C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B10A8C" w:rsidRPr="00B10A8C" w:rsidRDefault="007B3D19" w:rsidP="00B10A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B10A8C">
              <w:rPr>
                <w:b/>
              </w:rPr>
              <w:t>Выступление</w:t>
            </w:r>
            <w:r w:rsidR="00B10A8C" w:rsidRPr="00B10A8C">
              <w:rPr>
                <w:b/>
              </w:rPr>
              <w:t xml:space="preserve"> </w:t>
            </w:r>
            <w:r w:rsidRPr="00B10A8C">
              <w:rPr>
                <w:b/>
              </w:rPr>
              <w:t xml:space="preserve">«Текст как жизнь и жизнь как текст» </w:t>
            </w:r>
          </w:p>
          <w:p w:rsidR="007B3D19" w:rsidRDefault="00B10A8C" w:rsidP="00B10A8C">
            <w:pPr>
              <w:pStyle w:val="a3"/>
              <w:spacing w:before="0" w:beforeAutospacing="0" w:after="0" w:afterAutospacing="0"/>
            </w:pPr>
            <w:r>
              <w:t xml:space="preserve">В выступлении </w:t>
            </w:r>
            <w:r w:rsidR="007B3D19" w:rsidRPr="008B724D">
              <w:t>будет продемонстрирован опыт по использованию педагогами гимназии эффективных технологий в работе с текстами в ур</w:t>
            </w:r>
            <w:r>
              <w:t>очной и внеурочной деятельности</w:t>
            </w:r>
          </w:p>
          <w:p w:rsidR="004851D3" w:rsidRDefault="004851D3" w:rsidP="00B10A8C">
            <w:pPr>
              <w:pStyle w:val="a3"/>
              <w:spacing w:before="0" w:beforeAutospacing="0" w:after="0" w:afterAutospacing="0"/>
            </w:pPr>
          </w:p>
          <w:p w:rsidR="00B10A8C" w:rsidRPr="00B71A28" w:rsidRDefault="00B10A8C" w:rsidP="00B10A8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shd w:val="clear" w:color="auto" w:fill="auto"/>
          </w:tcPr>
          <w:p w:rsidR="007B3D19" w:rsidRPr="00B71A28" w:rsidRDefault="007B3D19" w:rsidP="000A2268">
            <w:r w:rsidRPr="004851D3">
              <w:rPr>
                <w:b/>
                <w:i/>
              </w:rPr>
              <w:t>Петухова Майя Лериевна</w:t>
            </w:r>
            <w:r>
              <w:t xml:space="preserve">, заместитель директора, учитель МХК высшей квалификационной категории, почетный работник общего образования РФ </w:t>
            </w:r>
          </w:p>
        </w:tc>
        <w:tc>
          <w:tcPr>
            <w:tcW w:w="768" w:type="pct"/>
            <w:shd w:val="clear" w:color="auto" w:fill="auto"/>
          </w:tcPr>
          <w:p w:rsidR="007B3D19" w:rsidRDefault="007B3D19" w:rsidP="000A2268">
            <w:r>
              <w:t>11.10 – 11.30</w:t>
            </w:r>
          </w:p>
        </w:tc>
      </w:tr>
      <w:tr w:rsidR="007B3D19" w:rsidRPr="008203D0" w:rsidTr="007C7E39">
        <w:trPr>
          <w:trHeight w:val="56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851D3" w:rsidRPr="0023283F" w:rsidRDefault="007B3D19" w:rsidP="007C7E39">
            <w:pPr>
              <w:jc w:val="center"/>
              <w:rPr>
                <w:b/>
              </w:rPr>
            </w:pPr>
            <w:r w:rsidRPr="007B3D19">
              <w:rPr>
                <w:b/>
              </w:rPr>
              <w:lastRenderedPageBreak/>
              <w:t>Уроки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4851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>Стратегии работы с текстом: кейс-технологи</w:t>
            </w:r>
            <w:r w:rsidR="004851D3">
              <w:rPr>
                <w:b/>
              </w:rPr>
              <w:t>я</w:t>
            </w:r>
            <w:r>
              <w:rPr>
                <w:b/>
              </w:rPr>
              <w:t xml:space="preserve"> как средство развития учебных и социальных компетентностей на уроке истории в 6 классе</w:t>
            </w:r>
          </w:p>
          <w:p w:rsidR="007B3D19" w:rsidRPr="00924F06" w:rsidRDefault="007B3D19" w:rsidP="000A2268">
            <w:r>
              <w:t xml:space="preserve">Краткая аннотация: на уроке будут продемонстрированы приемы, способствующие развитию навыков самостоятельного мышления, умения выслушивать и учитывать альтернативную точку зрения. </w:t>
            </w:r>
            <w:r w:rsidRPr="00924F06">
              <w:t>С по</w:t>
            </w:r>
            <w:r>
              <w:t>мощью этого метода ученики учатся самостоятельно добывать информацию, обрабатывать ее и анализировать.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истории и обществознания</w:t>
            </w:r>
          </w:p>
          <w:p w:rsidR="004851D3" w:rsidRPr="005A7D20" w:rsidRDefault="004851D3" w:rsidP="000A2268"/>
        </w:tc>
        <w:tc>
          <w:tcPr>
            <w:tcW w:w="1784" w:type="pct"/>
            <w:shd w:val="clear" w:color="auto" w:fill="auto"/>
          </w:tcPr>
          <w:p w:rsidR="007B3D19" w:rsidRPr="005B6D82" w:rsidRDefault="007B3D19" w:rsidP="000A2268">
            <w:proofErr w:type="spellStart"/>
            <w:r w:rsidRPr="004851D3">
              <w:rPr>
                <w:b/>
                <w:i/>
              </w:rPr>
              <w:t>Яговцева</w:t>
            </w:r>
            <w:proofErr w:type="spellEnd"/>
            <w:r w:rsidRPr="004851D3">
              <w:rPr>
                <w:b/>
                <w:i/>
              </w:rPr>
              <w:t xml:space="preserve"> Татьяна Владимировна</w:t>
            </w:r>
            <w:r>
              <w:t xml:space="preserve">, учитель истории и обществознания первой квалификационной категории 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11.40 – 12.20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4851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7B3D19" w:rsidRPr="007C7E39" w:rsidRDefault="007B3D19" w:rsidP="000A2268">
            <w:pPr>
              <w:rPr>
                <w:b/>
              </w:rPr>
            </w:pPr>
            <w:r w:rsidRPr="00BD4066">
              <w:rPr>
                <w:b/>
              </w:rPr>
              <w:t>Использование т</w:t>
            </w:r>
            <w:proofErr w:type="spellStart"/>
            <w:r w:rsidRPr="00BD4066">
              <w:rPr>
                <w:b/>
                <w:lang w:val="x-none"/>
              </w:rPr>
              <w:t>ехнологи</w:t>
            </w:r>
            <w:r w:rsidRPr="00BD4066">
              <w:rPr>
                <w:b/>
              </w:rPr>
              <w:t>и</w:t>
            </w:r>
            <w:proofErr w:type="spellEnd"/>
            <w:r w:rsidRPr="00BD4066">
              <w:rPr>
                <w:b/>
                <w:lang w:val="x-none"/>
              </w:rPr>
              <w:t xml:space="preserve"> CLIL  </w:t>
            </w:r>
            <w:r w:rsidRPr="00BD4066">
              <w:rPr>
                <w:b/>
              </w:rPr>
              <w:t>на уроке английского языка «</w:t>
            </w:r>
            <w:r w:rsidRPr="00BD4066">
              <w:rPr>
                <w:b/>
                <w:lang w:val="en-US"/>
              </w:rPr>
              <w:t>Discovering</w:t>
            </w:r>
            <w:r w:rsidRPr="00BD4066">
              <w:rPr>
                <w:b/>
              </w:rPr>
              <w:t xml:space="preserve"> </w:t>
            </w:r>
            <w:r w:rsidRPr="00BD4066">
              <w:rPr>
                <w:b/>
                <w:lang w:val="en-US"/>
              </w:rPr>
              <w:t>the</w:t>
            </w:r>
            <w:r w:rsidRPr="00BD4066">
              <w:rPr>
                <w:b/>
              </w:rPr>
              <w:t xml:space="preserve"> </w:t>
            </w:r>
            <w:r w:rsidRPr="00BD4066">
              <w:rPr>
                <w:b/>
                <w:lang w:val="en-US"/>
              </w:rPr>
              <w:t>World</w:t>
            </w:r>
            <w:r w:rsidRPr="00BD4066">
              <w:rPr>
                <w:b/>
              </w:rPr>
              <w:t>» (Открывая мир) в 5 классе</w:t>
            </w:r>
          </w:p>
          <w:p w:rsidR="007B3D19" w:rsidRPr="000961E1" w:rsidRDefault="007B3D19" w:rsidP="000A2268">
            <w:pPr>
              <w:autoSpaceDE w:val="0"/>
              <w:autoSpaceDN w:val="0"/>
              <w:adjustRightInd w:val="0"/>
            </w:pPr>
            <w:r w:rsidRPr="00BD4066">
              <w:t xml:space="preserve">Краткая аннотация: использование данной технологии </w:t>
            </w:r>
            <w:r>
              <w:t xml:space="preserve">представляет собой </w:t>
            </w:r>
            <w:r w:rsidRPr="00BD4066">
              <w:rPr>
                <w:lang w:val="x-none"/>
              </w:rPr>
              <w:t xml:space="preserve">функциональный подход к преподаванию иностранного языка, который позволяет решать более широкий круг образовательных задач. На уроке обучающиеся осознанно и свободно будут использовать иностранный язык для решения повседневных задач общения. </w:t>
            </w:r>
            <w:r w:rsidRPr="00BD4066">
              <w:t>З</w:t>
            </w:r>
            <w:proofErr w:type="spellStart"/>
            <w:r w:rsidRPr="00BD4066">
              <w:rPr>
                <w:lang w:val="x-none"/>
              </w:rPr>
              <w:t>адания</w:t>
            </w:r>
            <w:proofErr w:type="spellEnd"/>
            <w:r w:rsidRPr="00BD4066">
              <w:rPr>
                <w:lang w:val="x-none"/>
              </w:rPr>
              <w:t xml:space="preserve"> по обработке т</w:t>
            </w:r>
            <w:r>
              <w:rPr>
                <w:lang w:val="x-none"/>
              </w:rPr>
              <w:t xml:space="preserve">екста </w:t>
            </w:r>
            <w:r>
              <w:t>будут ориентированы</w:t>
            </w:r>
            <w:r w:rsidRPr="00BD4066">
              <w:rPr>
                <w:lang w:val="x-none"/>
              </w:rPr>
              <w:t xml:space="preserve"> н</w:t>
            </w:r>
            <w:r>
              <w:rPr>
                <w:lang w:val="x-none"/>
              </w:rPr>
              <w:t xml:space="preserve">а предметное содержание и </w:t>
            </w:r>
            <w:proofErr w:type="gramStart"/>
            <w:r w:rsidRPr="00BD4066">
              <w:rPr>
                <w:lang w:val="x-none"/>
              </w:rPr>
              <w:t>вовлекать</w:t>
            </w:r>
            <w:proofErr w:type="gramEnd"/>
            <w:r w:rsidRPr="00BD4066">
              <w:rPr>
                <w:lang w:val="x-none"/>
              </w:rPr>
              <w:t xml:space="preserve"> учащихся в процесс понимания, проверки, обсуждения главной мысли текста</w:t>
            </w:r>
            <w:r>
              <w:t>.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BD4066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BD4066">
              <w:rPr>
                <w:rFonts w:eastAsia="Calibri"/>
                <w:lang w:eastAsia="en-US"/>
              </w:rPr>
              <w:t xml:space="preserve"> учителя английского языка</w:t>
            </w:r>
          </w:p>
          <w:p w:rsidR="00140F31" w:rsidRDefault="00140F31" w:rsidP="000A2268">
            <w:pPr>
              <w:rPr>
                <w:rFonts w:eastAsia="Calibri"/>
                <w:lang w:eastAsia="en-US"/>
              </w:rPr>
            </w:pPr>
          </w:p>
          <w:p w:rsidR="007C7E39" w:rsidRPr="00A86CCC" w:rsidRDefault="007C7E39" w:rsidP="000A2268"/>
        </w:tc>
        <w:tc>
          <w:tcPr>
            <w:tcW w:w="1784" w:type="pct"/>
            <w:shd w:val="clear" w:color="auto" w:fill="auto"/>
          </w:tcPr>
          <w:p w:rsidR="007B3D19" w:rsidRPr="005B6D82" w:rsidRDefault="007B3D19" w:rsidP="000A2268">
            <w:proofErr w:type="spellStart"/>
            <w:r w:rsidRPr="007C7E39">
              <w:rPr>
                <w:b/>
                <w:i/>
              </w:rPr>
              <w:t>Фаррахова</w:t>
            </w:r>
            <w:proofErr w:type="spellEnd"/>
            <w:r w:rsidRPr="007C7E39">
              <w:rPr>
                <w:b/>
                <w:i/>
              </w:rPr>
              <w:t xml:space="preserve"> Ольга Владимировна</w:t>
            </w:r>
            <w:r>
              <w:t xml:space="preserve">, учитель английского языка первой квалификационной категории 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11.40 – 12.20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4851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7B3D19" w:rsidRPr="00266BE8" w:rsidRDefault="007B3D19" w:rsidP="000A2268">
            <w:pPr>
              <w:rPr>
                <w:b/>
              </w:rPr>
            </w:pPr>
            <w:r>
              <w:rPr>
                <w:b/>
              </w:rPr>
              <w:t>Использование технологии смыслового чтения на у</w:t>
            </w:r>
            <w:r w:rsidRPr="00197434">
              <w:rPr>
                <w:b/>
              </w:rPr>
              <w:t>рок</w:t>
            </w:r>
            <w:r>
              <w:rPr>
                <w:b/>
              </w:rPr>
              <w:t>е</w:t>
            </w:r>
            <w:r w:rsidRPr="00197434">
              <w:rPr>
                <w:b/>
              </w:rPr>
              <w:t xml:space="preserve"> математики</w:t>
            </w:r>
            <w:r>
              <w:rPr>
                <w:b/>
              </w:rPr>
              <w:t xml:space="preserve">  в 9 классе</w:t>
            </w:r>
          </w:p>
          <w:p w:rsidR="007B3D19" w:rsidRPr="001B32C5" w:rsidRDefault="007B3D19" w:rsidP="000A2268">
            <w:r w:rsidRPr="00624A7F">
              <w:t xml:space="preserve">Краткая аннотация: </w:t>
            </w:r>
            <w:r>
              <w:t>н</w:t>
            </w:r>
            <w:r w:rsidRPr="001B32C5">
              <w:t xml:space="preserve">а уроке будут продемонстрированы приемы </w:t>
            </w:r>
            <w:r>
              <w:t xml:space="preserve">развития технологии смыслового чтения и работы с текстом </w:t>
            </w:r>
            <w:r w:rsidRPr="001B32C5">
              <w:t xml:space="preserve">(проблемно-поисковый способ, дискуссия, обсуждение, моделирование, рисунок), позволяющие добиваться оптимального результата. 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математики</w:t>
            </w:r>
          </w:p>
          <w:p w:rsidR="007C7E39" w:rsidRDefault="007C7E39" w:rsidP="000A2268">
            <w:pPr>
              <w:rPr>
                <w:rFonts w:eastAsia="Calibri"/>
                <w:lang w:eastAsia="en-US"/>
              </w:rPr>
            </w:pPr>
          </w:p>
          <w:p w:rsidR="007C7E39" w:rsidRDefault="007C7E39" w:rsidP="000A2268"/>
        </w:tc>
        <w:tc>
          <w:tcPr>
            <w:tcW w:w="1784" w:type="pct"/>
            <w:shd w:val="clear" w:color="auto" w:fill="auto"/>
          </w:tcPr>
          <w:p w:rsidR="007B3D19" w:rsidRPr="005B6D82" w:rsidRDefault="007B3D19" w:rsidP="000A2268">
            <w:r w:rsidRPr="007C7E39">
              <w:rPr>
                <w:b/>
                <w:i/>
              </w:rPr>
              <w:t>Шестакова Светлана Анатольевна</w:t>
            </w:r>
            <w:r>
              <w:t>, учитель математики высшей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11.40 – 12.20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4851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172" w:type="pct"/>
            <w:shd w:val="clear" w:color="auto" w:fill="auto"/>
          </w:tcPr>
          <w:p w:rsidR="007B3D19" w:rsidRPr="00197434" w:rsidRDefault="007B3D19" w:rsidP="000A2268">
            <w:pPr>
              <w:rPr>
                <w:b/>
              </w:rPr>
            </w:pPr>
            <w:r>
              <w:rPr>
                <w:b/>
              </w:rPr>
              <w:t>Использование технологии смыслового чтения на у</w:t>
            </w:r>
            <w:r w:rsidRPr="00197434">
              <w:rPr>
                <w:b/>
              </w:rPr>
              <w:t>рок</w:t>
            </w:r>
            <w:r>
              <w:rPr>
                <w:b/>
              </w:rPr>
              <w:t>е</w:t>
            </w:r>
            <w:r w:rsidRPr="00197434">
              <w:rPr>
                <w:b/>
              </w:rPr>
              <w:t xml:space="preserve"> обществоз</w:t>
            </w:r>
            <w:r>
              <w:rPr>
                <w:b/>
              </w:rPr>
              <w:t>нания в 7 классе</w:t>
            </w:r>
          </w:p>
          <w:p w:rsidR="007B3D19" w:rsidRDefault="007B3D19" w:rsidP="000A2268">
            <w:r>
              <w:t>Краткая аннотация: на уроке будет организована работа по выявлению имплицитной и эксплицитной информации текста на основе сопоставления иллюстративного материала с информацией текста и анализа подтекста.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140F31" w:rsidRPr="005B6D82" w:rsidRDefault="00140F31" w:rsidP="000A2268"/>
        </w:tc>
        <w:tc>
          <w:tcPr>
            <w:tcW w:w="1784" w:type="pct"/>
            <w:shd w:val="clear" w:color="auto" w:fill="auto"/>
          </w:tcPr>
          <w:p w:rsidR="007B3D19" w:rsidRPr="005B6D82" w:rsidRDefault="007B3D19" w:rsidP="000A2268">
            <w:r w:rsidRPr="00140F31">
              <w:rPr>
                <w:b/>
                <w:i/>
              </w:rPr>
              <w:t>Толмачева Татьяна Николаевна</w:t>
            </w:r>
            <w:r>
              <w:t>, учитель истории и обществознания высш</w:t>
            </w:r>
            <w:r w:rsidR="00140F31">
              <w:t>ей квалификационной категории, П</w:t>
            </w:r>
            <w:r>
              <w:t>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12.30 – 13.10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4851D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proofErr w:type="spellStart"/>
            <w:r>
              <w:rPr>
                <w:b/>
              </w:rPr>
              <w:t>медиатекстов</w:t>
            </w:r>
            <w:proofErr w:type="spellEnd"/>
            <w:r>
              <w:rPr>
                <w:b/>
              </w:rPr>
              <w:t xml:space="preserve"> на уроке английского языка </w:t>
            </w:r>
            <w:r w:rsidRPr="00E9197F">
              <w:rPr>
                <w:b/>
              </w:rPr>
              <w:t>«</w:t>
            </w:r>
            <w:r w:rsidRPr="00E9197F">
              <w:rPr>
                <w:b/>
                <w:lang w:val="en-US"/>
              </w:rPr>
              <w:t>Challenges</w:t>
            </w:r>
            <w:r w:rsidRPr="00E9197F">
              <w:rPr>
                <w:b/>
              </w:rPr>
              <w:t xml:space="preserve"> </w:t>
            </w:r>
            <w:r w:rsidRPr="00E9197F">
              <w:rPr>
                <w:b/>
                <w:lang w:val="en-US"/>
              </w:rPr>
              <w:t>in</w:t>
            </w:r>
            <w:r w:rsidRPr="00E9197F">
              <w:rPr>
                <w:b/>
              </w:rPr>
              <w:t xml:space="preserve"> </w:t>
            </w:r>
            <w:r w:rsidRPr="00E9197F">
              <w:rPr>
                <w:b/>
                <w:lang w:val="en-US"/>
              </w:rPr>
              <w:t>our</w:t>
            </w:r>
            <w:r w:rsidRPr="00E9197F">
              <w:rPr>
                <w:b/>
              </w:rPr>
              <w:t xml:space="preserve"> </w:t>
            </w:r>
            <w:r w:rsidRPr="00E9197F">
              <w:rPr>
                <w:b/>
                <w:lang w:val="en-US"/>
              </w:rPr>
              <w:t>life</w:t>
            </w:r>
            <w:r w:rsidRPr="00E9197F">
              <w:rPr>
                <w:b/>
              </w:rPr>
              <w:t>» (Преодоление сложных жизненных ситуаций)</w:t>
            </w:r>
            <w:r>
              <w:rPr>
                <w:b/>
              </w:rPr>
              <w:t xml:space="preserve"> в 7 классе</w:t>
            </w:r>
          </w:p>
          <w:p w:rsidR="007B3D19" w:rsidRDefault="007B3D19" w:rsidP="000A2268">
            <w:pPr>
              <w:autoSpaceDE w:val="0"/>
              <w:autoSpaceDN w:val="0"/>
              <w:adjustRightInd w:val="0"/>
            </w:pPr>
            <w:r>
              <w:t xml:space="preserve">Краткая аннотация: </w:t>
            </w:r>
            <w:r w:rsidRPr="00743AEE">
              <w:t>н</w:t>
            </w:r>
            <w:r>
              <w:rPr>
                <w:lang w:val="x-none"/>
              </w:rPr>
              <w:t>а у</w:t>
            </w:r>
            <w:r>
              <w:t xml:space="preserve">роке будут продемонстрированы приемы работы с информацией на примерах </w:t>
            </w:r>
            <w:proofErr w:type="spellStart"/>
            <w:r>
              <w:t>медиатекстов</w:t>
            </w:r>
            <w:proofErr w:type="spellEnd"/>
            <w:r>
              <w:t xml:space="preserve"> (обсуждение с целью погружения в авторский замысел, анализ, обоснование личного отношения обучающихся к той или иной позиции)</w:t>
            </w:r>
          </w:p>
          <w:p w:rsidR="007B3D19" w:rsidRDefault="007B3D19" w:rsidP="000A22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английского языка</w:t>
            </w:r>
          </w:p>
          <w:p w:rsidR="00EE258D" w:rsidRPr="00A84C6E" w:rsidRDefault="00EE258D" w:rsidP="000A22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84" w:type="pct"/>
            <w:shd w:val="clear" w:color="auto" w:fill="auto"/>
          </w:tcPr>
          <w:p w:rsidR="007B3D19" w:rsidRPr="005B6D82" w:rsidRDefault="007B3D19" w:rsidP="000A2268">
            <w:r w:rsidRPr="00EE258D">
              <w:rPr>
                <w:b/>
                <w:i/>
              </w:rPr>
              <w:t>Елькина Дарья Геннадьевна</w:t>
            </w:r>
            <w:r>
              <w:t>, учитель английского языка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12.30 – 13.10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EE258D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 xml:space="preserve">Применение технологии продуктивного чтения как основы по формированию мотивации на уроке </w:t>
            </w:r>
            <w:r w:rsidRPr="00197434">
              <w:rPr>
                <w:b/>
              </w:rPr>
              <w:t>математики</w:t>
            </w:r>
            <w:r>
              <w:rPr>
                <w:b/>
              </w:rPr>
              <w:t xml:space="preserve">  в 6 классе</w:t>
            </w:r>
          </w:p>
          <w:p w:rsidR="007B3D19" w:rsidRPr="00BD4066" w:rsidRDefault="007B3D19" w:rsidP="000A2268">
            <w:r w:rsidRPr="00F54D43">
              <w:t>Краткая аннотация:</w:t>
            </w:r>
            <w:r>
              <w:t xml:space="preserve"> </w:t>
            </w:r>
            <w:r w:rsidRPr="00BD4066">
              <w:t xml:space="preserve">на уроке будут продемонстрированы приемы работы на примере текстов естественнонаучного </w:t>
            </w:r>
            <w:r>
              <w:t>направления, способствующие повышению мотивации обучающихся, их самооценки, и позволяющие полно реализовывать возможности каждого ученика.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математики</w:t>
            </w:r>
          </w:p>
          <w:p w:rsidR="00EE258D" w:rsidRPr="00197434" w:rsidRDefault="00EE258D" w:rsidP="000A2268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7B3D19" w:rsidRPr="005B6D82" w:rsidRDefault="007B3D19" w:rsidP="000A2268">
            <w:r w:rsidRPr="00EE258D">
              <w:rPr>
                <w:b/>
                <w:i/>
              </w:rPr>
              <w:t>Зотова Ирина Викторовна</w:t>
            </w:r>
            <w:r>
              <w:t>, учитель математики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12.30 – 13.10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EE258D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851D3">
              <w:rPr>
                <w:color w:val="000000"/>
              </w:rPr>
              <w:t>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>Кофе-пауза</w:t>
            </w:r>
          </w:p>
          <w:p w:rsidR="00EE258D" w:rsidRPr="00197434" w:rsidRDefault="00EE258D" w:rsidP="000A2268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7B3D19" w:rsidRDefault="007B3D19" w:rsidP="000A2268"/>
        </w:tc>
        <w:tc>
          <w:tcPr>
            <w:tcW w:w="768" w:type="pct"/>
            <w:shd w:val="clear" w:color="auto" w:fill="auto"/>
          </w:tcPr>
          <w:p w:rsidR="007B3D19" w:rsidRDefault="007B3D19" w:rsidP="000A2268">
            <w:r>
              <w:t>13.10 – 13.30</w:t>
            </w:r>
          </w:p>
        </w:tc>
      </w:tr>
      <w:tr w:rsidR="007B3D19" w:rsidRPr="008203D0" w:rsidTr="00E1338A">
        <w:trPr>
          <w:trHeight w:val="5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B3D19" w:rsidRPr="0023283F" w:rsidRDefault="007B3D19" w:rsidP="00E1338A">
            <w:pPr>
              <w:jc w:val="center"/>
              <w:rPr>
                <w:b/>
              </w:rPr>
            </w:pPr>
            <w:r w:rsidRPr="007B3D19">
              <w:rPr>
                <w:b/>
              </w:rPr>
              <w:t>Внеурочная деятельность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7C1902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  <w:bCs/>
              </w:rPr>
              <w:t>Использование технологии продуктивного чтения как основы формирования читательской активности младших школьников на внеурочном занятии в 1 классе</w:t>
            </w:r>
            <w:r>
              <w:rPr>
                <w:b/>
              </w:rPr>
              <w:t xml:space="preserve"> </w:t>
            </w:r>
          </w:p>
          <w:p w:rsidR="007B3D19" w:rsidRDefault="007B3D19" w:rsidP="000A2268">
            <w:pPr>
              <w:rPr>
                <w:rFonts w:eastAsia="Arial Unicode MS"/>
              </w:rPr>
            </w:pPr>
            <w:r w:rsidRPr="000F2367">
              <w:rPr>
                <w:rFonts w:eastAsia="Arial Unicode MS"/>
              </w:rPr>
              <w:t xml:space="preserve">Краткая аннотация: </w:t>
            </w:r>
            <w:r>
              <w:rPr>
                <w:rFonts w:eastAsia="Arial Unicode MS"/>
              </w:rPr>
              <w:t>в</w:t>
            </w:r>
            <w:r>
              <w:t xml:space="preserve"> ходе </w:t>
            </w:r>
            <w:r>
              <w:rPr>
                <w:rFonts w:eastAsia="Arial Unicode MS"/>
              </w:rPr>
              <w:t xml:space="preserve">занятия будут продемонстрированы </w:t>
            </w:r>
            <w:r w:rsidRPr="000F2367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приемы и формы работы с текстами, </w:t>
            </w:r>
            <w:r>
              <w:t xml:space="preserve">позволяющие </w:t>
            </w:r>
            <w:r w:rsidRPr="000136AA">
              <w:t xml:space="preserve">существенно повысить </w:t>
            </w:r>
            <w:r>
              <w:t xml:space="preserve">интерес к </w:t>
            </w:r>
            <w:r>
              <w:lastRenderedPageBreak/>
              <w:t>чтению, на основе  народных сказок «Теремок» и  «Рукавичка»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начальных классов</w:t>
            </w:r>
          </w:p>
          <w:p w:rsidR="007C1902" w:rsidRPr="008D52EB" w:rsidRDefault="007C1902" w:rsidP="000A2268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pct"/>
            <w:shd w:val="clear" w:color="auto" w:fill="auto"/>
          </w:tcPr>
          <w:p w:rsidR="007B3D19" w:rsidRPr="005B6D82" w:rsidRDefault="007B3D19" w:rsidP="000A2268">
            <w:r w:rsidRPr="007C1902">
              <w:rPr>
                <w:b/>
                <w:i/>
              </w:rPr>
              <w:lastRenderedPageBreak/>
              <w:t>Малюкова Светлана Николаевна</w:t>
            </w:r>
            <w:r>
              <w:t>, учитель начальных классов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13.40 – 14.10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7C1902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 xml:space="preserve">Использование логико-смысловых моделей при знакомстве с достопримечательностями городов Пермского края на внеурочном занятии в 3 классе </w:t>
            </w:r>
          </w:p>
          <w:p w:rsidR="007B3D19" w:rsidRPr="00A31E07" w:rsidRDefault="007B3D19" w:rsidP="000A2268">
            <w:r w:rsidRPr="00A31E07">
              <w:t xml:space="preserve">Краткая аннотация: </w:t>
            </w:r>
            <w:r>
              <w:t xml:space="preserve">на занятии будут продемонстрированы </w:t>
            </w:r>
            <w:r w:rsidRPr="00A31E07">
              <w:t>способы работы с информацией на основе построения обучающимися логико-смысловой модели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начальных классов</w:t>
            </w:r>
          </w:p>
          <w:p w:rsidR="007C1902" w:rsidRPr="000F2367" w:rsidRDefault="007C1902" w:rsidP="000A2268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7B3D19" w:rsidRDefault="007B3D19" w:rsidP="000A2268">
            <w:r w:rsidRPr="007C1902">
              <w:rPr>
                <w:b/>
                <w:i/>
              </w:rPr>
              <w:t>Азарова Татьяна Владимировна</w:t>
            </w:r>
            <w:r>
              <w:t>, учитель начальных классов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13.40 – 14.10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Pr="00CD3766" w:rsidRDefault="007C1902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 xml:space="preserve">Использование приемов и методов технологии смыслового чтения для развития художественно-творческих способностей обучающихся на  внеурочном занятии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ИЗО </w:t>
            </w:r>
          </w:p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>в 3 классе</w:t>
            </w:r>
          </w:p>
          <w:p w:rsidR="007B3D19" w:rsidRPr="007C1902" w:rsidRDefault="007B3D19" w:rsidP="000A2268">
            <w:r w:rsidRPr="00AB164B">
              <w:t>Краткая аннотация:</w:t>
            </w:r>
            <w:r w:rsidRPr="00E27997">
              <w:rPr>
                <w:color w:val="FF0000"/>
              </w:rPr>
              <w:t xml:space="preserve"> </w:t>
            </w:r>
            <w:r>
              <w:t>на занятии буду</w:t>
            </w:r>
            <w:r w:rsidRPr="00AB164B">
              <w:t>т продемонстрирован</w:t>
            </w:r>
            <w:r>
              <w:t xml:space="preserve">ы методы и приемы </w:t>
            </w:r>
            <w:r w:rsidRPr="00AB164B">
              <w:t xml:space="preserve">по созданию образа через личное восприятие ребенком художественных, музыкальных, </w:t>
            </w:r>
            <w:r w:rsidRPr="007C1902">
              <w:t>поэтических текстов русской культуры.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7C190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7C1902">
              <w:rPr>
                <w:rFonts w:eastAsia="Calibri"/>
                <w:lang w:eastAsia="en-US"/>
              </w:rPr>
              <w:t xml:space="preserve"> </w:t>
            </w:r>
            <w:r w:rsidRPr="00403557">
              <w:rPr>
                <w:rFonts w:eastAsia="Calibri"/>
                <w:lang w:eastAsia="en-US"/>
              </w:rPr>
              <w:t>учителя</w:t>
            </w:r>
            <w:r>
              <w:rPr>
                <w:rFonts w:eastAsia="Calibri"/>
                <w:lang w:eastAsia="en-US"/>
              </w:rPr>
              <w:t xml:space="preserve"> изобразительного искусства, начальных классов</w:t>
            </w:r>
          </w:p>
          <w:p w:rsidR="007C5DF3" w:rsidRDefault="007C5DF3" w:rsidP="000A2268">
            <w:pPr>
              <w:rPr>
                <w:rFonts w:eastAsia="Calibri"/>
                <w:lang w:eastAsia="en-US"/>
              </w:rPr>
            </w:pPr>
          </w:p>
          <w:p w:rsidR="007C1902" w:rsidRDefault="007C1902" w:rsidP="000A2268"/>
        </w:tc>
        <w:tc>
          <w:tcPr>
            <w:tcW w:w="1784" w:type="pct"/>
            <w:shd w:val="clear" w:color="auto" w:fill="auto"/>
          </w:tcPr>
          <w:p w:rsidR="007B3D19" w:rsidRDefault="007B3D19" w:rsidP="000A2268">
            <w:r w:rsidRPr="007C1902">
              <w:rPr>
                <w:b/>
                <w:i/>
              </w:rPr>
              <w:t>Калугина Алевтина Николаевна</w:t>
            </w:r>
            <w:r>
              <w:t xml:space="preserve">, 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13.40 – 14.10</w:t>
            </w:r>
          </w:p>
        </w:tc>
      </w:tr>
      <w:tr w:rsidR="007B3D19" w:rsidRPr="008203D0" w:rsidTr="007C5DF3">
        <w:trPr>
          <w:trHeight w:val="6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B3D19" w:rsidRPr="008258DD" w:rsidRDefault="007B3D19" w:rsidP="007C5DF3">
            <w:pPr>
              <w:jc w:val="center"/>
              <w:rPr>
                <w:b/>
              </w:rPr>
            </w:pPr>
            <w:r w:rsidRPr="007B3D19">
              <w:rPr>
                <w:b/>
              </w:rPr>
              <w:t>Мастер-классы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Default="007C5DF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72" w:type="pct"/>
            <w:shd w:val="clear" w:color="auto" w:fill="auto"/>
          </w:tcPr>
          <w:p w:rsidR="007B3D19" w:rsidRPr="00FF6FBC" w:rsidRDefault="007B3D19" w:rsidP="000A2268">
            <w:pPr>
              <w:rPr>
                <w:b/>
              </w:rPr>
            </w:pPr>
            <w:r>
              <w:rPr>
                <w:b/>
              </w:rPr>
              <w:t xml:space="preserve">Мастер-класс </w:t>
            </w:r>
            <w:r w:rsidRPr="00FF6FBC">
              <w:rPr>
                <w:b/>
                <w:bCs/>
                <w:kern w:val="36"/>
              </w:rPr>
              <w:t>«Логико-смысловое моделирование как эффективное условие интеграции содержания учебного материала»</w:t>
            </w:r>
          </w:p>
          <w:p w:rsidR="007B3D19" w:rsidRPr="00F83342" w:rsidRDefault="007B3D19" w:rsidP="000A2268">
            <w:r>
              <w:t>Краткая а</w:t>
            </w:r>
            <w:r w:rsidRPr="000968F2">
              <w:t xml:space="preserve">ннотация: </w:t>
            </w:r>
            <w:r>
              <w:t xml:space="preserve">в </w:t>
            </w:r>
            <w:r w:rsidRPr="00F83342">
              <w:t>ходе мастер-класса  участники  освоят новый метапредметный способ  работы с  информацией</w:t>
            </w:r>
            <w:r>
              <w:t xml:space="preserve"> –</w:t>
            </w:r>
            <w:r w:rsidRPr="00F83342">
              <w:t xml:space="preserve"> построение логико</w:t>
            </w:r>
            <w:r>
              <w:t>-</w:t>
            </w:r>
            <w:r w:rsidRPr="00F83342">
              <w:t xml:space="preserve">смысловых моделей. Будет  показана возможность  использования </w:t>
            </w:r>
            <w:proofErr w:type="spellStart"/>
            <w:r w:rsidRPr="00F83342">
              <w:t>мета</w:t>
            </w:r>
            <w:r>
              <w:t>способов</w:t>
            </w:r>
            <w:proofErr w:type="spellEnd"/>
            <w:r>
              <w:t xml:space="preserve"> в реализации системно-</w:t>
            </w:r>
            <w:r w:rsidRPr="00F83342">
              <w:t>деятельностного подхода.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7C5DF3" w:rsidRDefault="007C5DF3" w:rsidP="000A2268">
            <w:pPr>
              <w:rPr>
                <w:rFonts w:eastAsia="Calibri"/>
                <w:lang w:eastAsia="en-US"/>
              </w:rPr>
            </w:pPr>
          </w:p>
          <w:p w:rsidR="007C5DF3" w:rsidRPr="000968F2" w:rsidRDefault="007C5DF3" w:rsidP="000A2268"/>
        </w:tc>
        <w:tc>
          <w:tcPr>
            <w:tcW w:w="1784" w:type="pct"/>
            <w:shd w:val="clear" w:color="auto" w:fill="auto"/>
          </w:tcPr>
          <w:p w:rsidR="007B3D19" w:rsidRDefault="007B3D19" w:rsidP="000A2268">
            <w:r w:rsidRPr="007C5DF3">
              <w:rPr>
                <w:b/>
                <w:i/>
              </w:rPr>
              <w:t>Усинавичус Надежда Степанасовна</w:t>
            </w:r>
            <w:r>
              <w:t>, учитель русского языка и литературы первой квалификационной категории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14.20 – 14.50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Default="007C5DF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172" w:type="pct"/>
            <w:shd w:val="clear" w:color="auto" w:fill="auto"/>
          </w:tcPr>
          <w:p w:rsidR="007B3D19" w:rsidRPr="00F83342" w:rsidRDefault="007B3D19" w:rsidP="000A2268">
            <w:pPr>
              <w:rPr>
                <w:b/>
              </w:rPr>
            </w:pPr>
            <w:r w:rsidRPr="00B10057">
              <w:rPr>
                <w:b/>
              </w:rPr>
              <w:t xml:space="preserve">Мастер-класс </w:t>
            </w:r>
            <w:r>
              <w:rPr>
                <w:b/>
              </w:rPr>
              <w:t>«</w:t>
            </w:r>
            <w:r w:rsidRPr="00F83342">
              <w:rPr>
                <w:b/>
              </w:rPr>
              <w:t xml:space="preserve">Инструменты анализа на уроках литературы: карты ума, </w:t>
            </w:r>
            <w:proofErr w:type="gramStart"/>
            <w:r w:rsidRPr="00F83342">
              <w:rPr>
                <w:b/>
              </w:rPr>
              <w:t>граф-схемы</w:t>
            </w:r>
            <w:proofErr w:type="gramEnd"/>
            <w:r w:rsidRPr="00F83342">
              <w:rPr>
                <w:b/>
              </w:rPr>
              <w:t>, кластеры</w:t>
            </w:r>
            <w:r>
              <w:rPr>
                <w:b/>
              </w:rPr>
              <w:t>»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>
              <w:t>Краткая аннотация: будут рассмотрены принципы работы по созданию кластера (</w:t>
            </w:r>
            <w:proofErr w:type="gramStart"/>
            <w:r>
              <w:t>граф-схемы</w:t>
            </w:r>
            <w:proofErr w:type="gramEnd"/>
            <w:r>
              <w:t xml:space="preserve">), будет дан анализ интернет-инструментов для создания карт ума. </w:t>
            </w:r>
            <w:r>
              <w:br/>
            </w: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7C5DF3" w:rsidRDefault="007C5DF3" w:rsidP="000A2268"/>
        </w:tc>
        <w:tc>
          <w:tcPr>
            <w:tcW w:w="1784" w:type="pct"/>
            <w:shd w:val="clear" w:color="auto" w:fill="auto"/>
          </w:tcPr>
          <w:p w:rsidR="007B3D19" w:rsidRDefault="007B3D19" w:rsidP="000A2268">
            <w:r w:rsidRPr="007C5DF3">
              <w:rPr>
                <w:b/>
                <w:i/>
              </w:rPr>
              <w:t>Алешина Яна Валентиновна</w:t>
            </w:r>
            <w:r>
              <w:t>, учитель русского языка и литературы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14.20 – 14.50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Default="007C5DF3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172" w:type="pct"/>
            <w:shd w:val="clear" w:color="auto" w:fill="auto"/>
          </w:tcPr>
          <w:p w:rsidR="007B3D19" w:rsidRPr="0023333E" w:rsidRDefault="007B3D19" w:rsidP="000A2268">
            <w:pPr>
              <w:rPr>
                <w:b/>
              </w:rPr>
            </w:pPr>
            <w:r w:rsidRPr="0023333E">
              <w:rPr>
                <w:b/>
              </w:rPr>
              <w:t>Маст</w:t>
            </w:r>
            <w:r>
              <w:rPr>
                <w:b/>
              </w:rPr>
              <w:t xml:space="preserve">ер-класс «Извлечение </w:t>
            </w:r>
            <w:r w:rsidRPr="0023333E">
              <w:rPr>
                <w:b/>
              </w:rPr>
              <w:t>информации из текстов различной направленности (художественных, публицистических, учебных)»</w:t>
            </w:r>
          </w:p>
          <w:p w:rsidR="007B3D19" w:rsidRDefault="007B3D19" w:rsidP="000A2268">
            <w:r>
              <w:t xml:space="preserve">Краткая аннотация: участники мастер-класса освоят приемы формирования  навыков извлечения нужной информации из текстов различной направленности </w:t>
            </w:r>
          </w:p>
          <w:p w:rsidR="007B3D19" w:rsidRDefault="007B3D19" w:rsidP="000A2268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 xml:space="preserve"> общеобразовательных учреждений</w:t>
            </w:r>
          </w:p>
          <w:p w:rsidR="007C5DF3" w:rsidRDefault="007C5DF3" w:rsidP="000A2268"/>
        </w:tc>
        <w:tc>
          <w:tcPr>
            <w:tcW w:w="1784" w:type="pct"/>
            <w:shd w:val="clear" w:color="auto" w:fill="auto"/>
          </w:tcPr>
          <w:p w:rsidR="007B3D19" w:rsidRDefault="007B3D19" w:rsidP="000A2268">
            <w:r w:rsidRPr="007C5DF3">
              <w:rPr>
                <w:b/>
                <w:i/>
              </w:rPr>
              <w:t>Николаева Елена Вадимовна</w:t>
            </w:r>
            <w:r>
              <w:t>, учитель физики</w:t>
            </w:r>
          </w:p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14.20 – 14.50</w:t>
            </w:r>
          </w:p>
        </w:tc>
      </w:tr>
      <w:tr w:rsidR="007B3D19" w:rsidRPr="008203D0" w:rsidTr="000A2268">
        <w:tc>
          <w:tcPr>
            <w:tcW w:w="276" w:type="pct"/>
            <w:shd w:val="clear" w:color="auto" w:fill="auto"/>
          </w:tcPr>
          <w:p w:rsidR="007B3D19" w:rsidRDefault="003E06C7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172" w:type="pct"/>
            <w:shd w:val="clear" w:color="auto" w:fill="auto"/>
          </w:tcPr>
          <w:p w:rsidR="007B3D19" w:rsidRDefault="007B3D19" w:rsidP="000A2268">
            <w:pPr>
              <w:rPr>
                <w:b/>
              </w:rPr>
            </w:pPr>
            <w:r>
              <w:rPr>
                <w:b/>
              </w:rPr>
              <w:t>Рефлексия мероприятия, анкетирование</w:t>
            </w:r>
          </w:p>
          <w:p w:rsidR="003E06C7" w:rsidRPr="0023333E" w:rsidRDefault="003E06C7" w:rsidP="000A2268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7B3D19" w:rsidRDefault="007B3D19" w:rsidP="000A2268"/>
        </w:tc>
        <w:tc>
          <w:tcPr>
            <w:tcW w:w="768" w:type="pct"/>
            <w:shd w:val="clear" w:color="auto" w:fill="auto"/>
          </w:tcPr>
          <w:p w:rsidR="007B3D19" w:rsidRPr="005B6D82" w:rsidRDefault="007B3D19" w:rsidP="000A2268">
            <w:r>
              <w:t>15.00 – 15.15</w:t>
            </w:r>
          </w:p>
        </w:tc>
      </w:tr>
      <w:tr w:rsidR="007B3D19" w:rsidRPr="008203D0" w:rsidTr="00122645">
        <w:trPr>
          <w:trHeight w:val="172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B3D19" w:rsidRPr="007B3D19" w:rsidRDefault="007B3D19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6F33BF">
              <w:rPr>
                <w:b/>
                <w:szCs w:val="28"/>
              </w:rPr>
              <w:t xml:space="preserve">МАОУ гимназия </w:t>
            </w:r>
            <w:r>
              <w:rPr>
                <w:b/>
                <w:szCs w:val="28"/>
              </w:rPr>
              <w:br/>
            </w:r>
            <w:r w:rsidRPr="006F33BF">
              <w:rPr>
                <w:b/>
                <w:szCs w:val="28"/>
              </w:rPr>
              <w:t>№ 9 г. Березники</w:t>
            </w:r>
            <w:r w:rsidRPr="002765AF">
              <w:rPr>
                <w:szCs w:val="28"/>
              </w:rPr>
              <w:t xml:space="preserve">: </w:t>
            </w:r>
            <w:r w:rsidRPr="007B3D19">
              <w:rPr>
                <w:bCs/>
                <w:i/>
                <w:szCs w:val="28"/>
              </w:rPr>
              <w:t xml:space="preserve">Шарпацкая Инна Николаевна, </w:t>
            </w:r>
            <w:r w:rsidRPr="007B3D19">
              <w:rPr>
                <w:bCs/>
                <w:szCs w:val="28"/>
              </w:rPr>
              <w:t>заместитель директора по НМР</w:t>
            </w:r>
            <w:r w:rsidR="00507B77">
              <w:rPr>
                <w:bCs/>
                <w:szCs w:val="28"/>
              </w:rPr>
              <w:t>,</w:t>
            </w:r>
            <w:r w:rsidRPr="007B3D19">
              <w:rPr>
                <w:bCs/>
                <w:szCs w:val="28"/>
              </w:rPr>
              <w:t xml:space="preserve"> </w:t>
            </w:r>
            <w:r w:rsidR="00213C50">
              <w:rPr>
                <w:bCs/>
                <w:szCs w:val="28"/>
              </w:rPr>
              <w:br/>
            </w:r>
            <w:r w:rsidRPr="007B3D19">
              <w:rPr>
                <w:bCs/>
                <w:szCs w:val="28"/>
              </w:rPr>
              <w:t xml:space="preserve">8-904-84-11-939, </w:t>
            </w:r>
            <w:hyperlink r:id="rId16" w:history="1">
              <w:r w:rsidR="00507B77" w:rsidRPr="003E1161">
                <w:rPr>
                  <w:rStyle w:val="a4"/>
                  <w:bCs/>
                  <w:szCs w:val="28"/>
                </w:rPr>
                <w:t>sha-ina@yandex.ru</w:t>
              </w:r>
            </w:hyperlink>
          </w:p>
          <w:p w:rsidR="007B3D19" w:rsidRPr="00E71132" w:rsidRDefault="007B3D19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7B3D19" w:rsidRPr="00E473A9" w:rsidRDefault="007B3D19" w:rsidP="000A2268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5F4F14">
              <w:rPr>
                <w:bCs/>
              </w:rPr>
              <w:t>Пермский край, г.</w:t>
            </w:r>
            <w:r>
              <w:rPr>
                <w:bCs/>
              </w:rPr>
              <w:t xml:space="preserve"> </w:t>
            </w:r>
            <w:r w:rsidRPr="005F4F14">
              <w:rPr>
                <w:bCs/>
              </w:rPr>
              <w:t>Березники, ул.</w:t>
            </w:r>
            <w:r>
              <w:rPr>
                <w:bCs/>
              </w:rPr>
              <w:t xml:space="preserve"> </w:t>
            </w:r>
            <w:proofErr w:type="spellStart"/>
            <w:r w:rsidRPr="005F4F14">
              <w:rPr>
                <w:bCs/>
              </w:rPr>
              <w:t>Потемина</w:t>
            </w:r>
            <w:proofErr w:type="spellEnd"/>
            <w:r w:rsidRPr="005F4F14">
              <w:rPr>
                <w:bCs/>
              </w:rPr>
              <w:t>, д.3.</w:t>
            </w:r>
          </w:p>
        </w:tc>
      </w:tr>
    </w:tbl>
    <w:p w:rsidR="00C45A37" w:rsidRDefault="00C45A37"/>
    <w:p w:rsidR="00C45A37" w:rsidRDefault="00C45A37"/>
    <w:p w:rsidR="00C54C00" w:rsidRDefault="00C54C00"/>
    <w:p w:rsidR="003B6ECD" w:rsidRDefault="003B6ECD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2B17B3" w:rsidRPr="008203D0" w:rsidTr="000A226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7B3" w:rsidRDefault="00567C20" w:rsidP="000A226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22</w:t>
            </w:r>
            <w:r w:rsidR="002B17B3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2B17B3">
              <w:rPr>
                <w:b/>
                <w:sz w:val="32"/>
                <w:szCs w:val="32"/>
                <w:highlight w:val="yellow"/>
              </w:rPr>
              <w:t>февраля</w:t>
            </w:r>
            <w:r w:rsidR="002B17B3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2B17B3">
              <w:rPr>
                <w:b/>
                <w:sz w:val="32"/>
                <w:szCs w:val="32"/>
                <w:highlight w:val="yellow"/>
              </w:rPr>
              <w:t>8 года, четверг</w:t>
            </w:r>
          </w:p>
        </w:tc>
      </w:tr>
      <w:tr w:rsidR="002B17B3" w:rsidRPr="008203D0" w:rsidTr="000A226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7B3" w:rsidRPr="001D0817" w:rsidRDefault="00160783" w:rsidP="000A226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D04FE4">
              <w:rPr>
                <w:b/>
                <w:sz w:val="28"/>
                <w:szCs w:val="28"/>
              </w:rPr>
              <w:t>МАОУ «СОШ №</w:t>
            </w:r>
            <w:r>
              <w:rPr>
                <w:b/>
                <w:sz w:val="28"/>
                <w:szCs w:val="28"/>
              </w:rPr>
              <w:t xml:space="preserve"> 99</w:t>
            </w:r>
            <w:r w:rsidRPr="00D04FE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4FE4">
              <w:rPr>
                <w:b/>
                <w:sz w:val="28"/>
                <w:szCs w:val="28"/>
              </w:rPr>
              <w:t>Перми</w:t>
            </w:r>
          </w:p>
        </w:tc>
      </w:tr>
      <w:tr w:rsidR="002B17B3" w:rsidRPr="008203D0" w:rsidTr="000A2268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7B3" w:rsidRDefault="002B17B3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B049C5" w:rsidRPr="00B049C5">
              <w:rPr>
                <w:b/>
                <w:szCs w:val="28"/>
              </w:rPr>
              <w:t>Технологии метапредметного образования в преподавании учебных предметов</w:t>
            </w:r>
            <w:r w:rsidRPr="00E517EC">
              <w:rPr>
                <w:b/>
                <w:szCs w:val="28"/>
              </w:rPr>
              <w:t>»</w:t>
            </w:r>
          </w:p>
          <w:p w:rsidR="002B17B3" w:rsidRPr="00FD411A" w:rsidRDefault="002B17B3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proofErr w:type="gramStart"/>
            <w:r w:rsidR="00B049C5" w:rsidRPr="00B049C5">
              <w:rPr>
                <w:szCs w:val="28"/>
              </w:rPr>
              <w:t>образовательный</w:t>
            </w:r>
            <w:proofErr w:type="gramEnd"/>
            <w:r w:rsidR="00B049C5" w:rsidRPr="00B049C5">
              <w:rPr>
                <w:szCs w:val="28"/>
              </w:rPr>
              <w:t xml:space="preserve"> квест, игровая и дискуссионная технологии, технология развития критического мышления, технологии смыслового чтения – как интерактивная образовательная среда и </w:t>
            </w:r>
            <w:proofErr w:type="spellStart"/>
            <w:r w:rsidR="00B049C5" w:rsidRPr="00B049C5">
              <w:rPr>
                <w:szCs w:val="28"/>
              </w:rPr>
              <w:t>деятельностная</w:t>
            </w:r>
            <w:proofErr w:type="spellEnd"/>
            <w:r w:rsidR="00B049C5" w:rsidRPr="00B049C5">
              <w:rPr>
                <w:szCs w:val="28"/>
              </w:rPr>
              <w:t xml:space="preserve"> форма организации процесса обучения для формирования метапредметных результатов обучающихся в рамках реализации ФГОС.</w:t>
            </w:r>
            <w:r w:rsidRPr="00FD411A">
              <w:rPr>
                <w:szCs w:val="28"/>
              </w:rPr>
              <w:t xml:space="preserve"> </w:t>
            </w:r>
          </w:p>
          <w:p w:rsidR="002B17B3" w:rsidRDefault="002B17B3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B049C5" w:rsidRPr="00B049C5">
              <w:rPr>
                <w:szCs w:val="28"/>
              </w:rPr>
              <w:t>семинар</w:t>
            </w:r>
          </w:p>
          <w:p w:rsidR="002B17B3" w:rsidRPr="00FA75D4" w:rsidRDefault="002B17B3" w:rsidP="00B049C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049C5" w:rsidRPr="00B049C5">
              <w:rPr>
                <w:szCs w:val="28"/>
              </w:rPr>
              <w:t xml:space="preserve">Современная образовательная организация в соответствии с требованиями ФГОС должна формировать у детей культурные способы мышления, действия, коммуникации, понимания, рефлексии, воображения, которые имеют метапредметный характер и являются основой компетентностей обучающихся.  Стратегическим направлением развития школы </w:t>
            </w:r>
            <w:r w:rsidR="00B049C5">
              <w:rPr>
                <w:szCs w:val="28"/>
              </w:rPr>
              <w:t>я</w:t>
            </w:r>
            <w:r w:rsidR="00B049C5" w:rsidRPr="00B049C5">
              <w:rPr>
                <w:szCs w:val="28"/>
              </w:rPr>
              <w:t xml:space="preserve">вляется переход к формированию таких </w:t>
            </w:r>
            <w:r w:rsidR="00B049C5">
              <w:rPr>
                <w:szCs w:val="28"/>
              </w:rPr>
              <w:t>способностей выпускника, к</w:t>
            </w:r>
            <w:r w:rsidR="00B049C5" w:rsidRPr="00B049C5">
              <w:rPr>
                <w:szCs w:val="28"/>
              </w:rPr>
              <w:t xml:space="preserve">оторые позволяют ему осуществлять социальное действие, эффективную коммуникацию, решать проблемные  ситуации. Предполагаемые изменения касаются, прежде всего, организации процесса обучения: перехода от </w:t>
            </w:r>
            <w:proofErr w:type="spellStart"/>
            <w:r w:rsidR="00B049C5" w:rsidRPr="00B049C5">
              <w:rPr>
                <w:szCs w:val="28"/>
              </w:rPr>
              <w:t>знаниевой</w:t>
            </w:r>
            <w:proofErr w:type="spellEnd"/>
            <w:r w:rsidR="00B049C5" w:rsidRPr="00B049C5">
              <w:rPr>
                <w:szCs w:val="28"/>
              </w:rPr>
              <w:t xml:space="preserve"> репродуктивной парадигмы к </w:t>
            </w:r>
            <w:proofErr w:type="spellStart"/>
            <w:r w:rsidR="00B049C5" w:rsidRPr="00B049C5">
              <w:rPr>
                <w:szCs w:val="28"/>
              </w:rPr>
              <w:t>деятельностной</w:t>
            </w:r>
            <w:proofErr w:type="spellEnd"/>
            <w:r w:rsidR="00B049C5" w:rsidRPr="00B049C5">
              <w:rPr>
                <w:szCs w:val="28"/>
              </w:rPr>
              <w:t>, развивающей. На семинаре педагоги школы продемонстрируют возможности моделирования учебных занятий с использованием метапредметных технологий.</w:t>
            </w:r>
          </w:p>
          <w:p w:rsidR="002B17B3" w:rsidRDefault="002B17B3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B049C5" w:rsidRPr="00B049C5">
              <w:rPr>
                <w:szCs w:val="28"/>
              </w:rPr>
              <w:t>заместители директоров школ по УВР, учителя-предметники</w:t>
            </w:r>
          </w:p>
          <w:p w:rsidR="002B17B3" w:rsidRPr="0044207B" w:rsidRDefault="002B17B3" w:rsidP="000A2268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B049C5" w:rsidRPr="00B049C5">
              <w:rPr>
                <w:b/>
                <w:szCs w:val="28"/>
              </w:rPr>
              <w:t>10.00 – 12.45</w:t>
            </w:r>
          </w:p>
          <w:p w:rsidR="002B17B3" w:rsidRPr="0044207B" w:rsidRDefault="002B17B3" w:rsidP="000A226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2B17B3" w:rsidRPr="008203D0" w:rsidTr="000A2268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2B17B3" w:rsidRPr="008203D0" w:rsidRDefault="002B17B3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2B17B3" w:rsidRPr="00774130" w:rsidRDefault="002B17B3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2B17B3" w:rsidRPr="008203D0" w:rsidRDefault="002B17B3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2B17B3" w:rsidRPr="00B842DF" w:rsidRDefault="002B17B3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B17B3" w:rsidRPr="008203D0" w:rsidRDefault="002B17B3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B17B3" w:rsidRPr="008203D0" w:rsidRDefault="002B17B3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FD5924" w:rsidRPr="008203D0" w:rsidTr="009E3734">
        <w:trPr>
          <w:trHeight w:val="652"/>
        </w:trPr>
        <w:tc>
          <w:tcPr>
            <w:tcW w:w="276" w:type="pct"/>
            <w:shd w:val="clear" w:color="auto" w:fill="auto"/>
          </w:tcPr>
          <w:p w:rsidR="00FD5924" w:rsidRPr="00CD3766" w:rsidRDefault="00FD5924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FD5924" w:rsidRPr="00FD5924" w:rsidRDefault="00FD5924" w:rsidP="00FD5924">
            <w:r w:rsidRPr="00FD5924">
              <w:t>Регистрация участников семинара</w:t>
            </w:r>
          </w:p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/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9.45 – 10.00</w:t>
            </w:r>
          </w:p>
        </w:tc>
      </w:tr>
      <w:tr w:rsidR="00FD5924" w:rsidRPr="008203D0" w:rsidTr="009E3734">
        <w:trPr>
          <w:trHeight w:val="1413"/>
        </w:trPr>
        <w:tc>
          <w:tcPr>
            <w:tcW w:w="276" w:type="pct"/>
            <w:shd w:val="clear" w:color="auto" w:fill="auto"/>
          </w:tcPr>
          <w:p w:rsidR="00FD5924" w:rsidRPr="00CD3766" w:rsidRDefault="00FD5924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FD5924" w:rsidRPr="00FD5924" w:rsidRDefault="00FD5924" w:rsidP="00FD5924">
            <w:r w:rsidRPr="00FD5924">
              <w:rPr>
                <w:b/>
              </w:rPr>
              <w:t>Открытие семинара</w:t>
            </w:r>
          </w:p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r w:rsidRPr="009E3734">
              <w:rPr>
                <w:b/>
                <w:i/>
              </w:rPr>
              <w:t>Кадрова Любовь Николаевна</w:t>
            </w:r>
            <w:r w:rsidRPr="00FD5924">
              <w:rPr>
                <w:b/>
              </w:rPr>
              <w:t>,</w:t>
            </w:r>
            <w:r w:rsidRPr="00FD5924">
              <w:t xml:space="preserve">  директор школы,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10.00 – 10.05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Актовый зал</w:t>
            </w:r>
          </w:p>
        </w:tc>
      </w:tr>
      <w:tr w:rsidR="00FD5924" w:rsidRPr="008203D0" w:rsidTr="000A2268">
        <w:tc>
          <w:tcPr>
            <w:tcW w:w="276" w:type="pct"/>
            <w:shd w:val="clear" w:color="auto" w:fill="auto"/>
          </w:tcPr>
          <w:p w:rsidR="00FD5924" w:rsidRPr="00CD3766" w:rsidRDefault="009E373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FD5924">
              <w:rPr>
                <w:b/>
              </w:rPr>
              <w:t>Выступление «Опыт преподавания учебных предметов с использованием технологии метапредметного образования»</w:t>
            </w:r>
          </w:p>
          <w:p w:rsidR="00FD5924" w:rsidRPr="00FD5924" w:rsidRDefault="00FD5924" w:rsidP="00FD5924">
            <w:r w:rsidRPr="009E3734">
              <w:t>Целевая аудитория:</w:t>
            </w:r>
            <w:r w:rsidRPr="00FD5924">
              <w:rPr>
                <w:b/>
              </w:rPr>
              <w:t xml:space="preserve"> </w:t>
            </w:r>
            <w:r w:rsidRPr="00FD5924">
              <w:t>заместители директора по УВР, учителя-предметники</w:t>
            </w:r>
          </w:p>
          <w:p w:rsidR="00FD5924" w:rsidRPr="00FD5924" w:rsidRDefault="00FD5924" w:rsidP="00FD5924"/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9E3734">
              <w:rPr>
                <w:b/>
                <w:i/>
              </w:rPr>
              <w:t>Соболенская Виктория Борисовна</w:t>
            </w:r>
            <w:r w:rsidRPr="00FD5924">
              <w:rPr>
                <w:b/>
              </w:rPr>
              <w:t xml:space="preserve">, </w:t>
            </w:r>
            <w:r w:rsidRPr="00FD5924">
              <w:t>заместитель директора по УВР, Почетный работник общего образования РФ</w:t>
            </w:r>
          </w:p>
          <w:p w:rsidR="00FD5924" w:rsidRPr="00FD5924" w:rsidRDefault="00FD5924" w:rsidP="00FD5924">
            <w:pPr>
              <w:rPr>
                <w:b/>
              </w:rPr>
            </w:pPr>
          </w:p>
          <w:p w:rsidR="00FD5924" w:rsidRPr="00FD5924" w:rsidRDefault="00FD5924" w:rsidP="00FD5924">
            <w:pPr>
              <w:rPr>
                <w:b/>
              </w:rPr>
            </w:pP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10.05 – 10.30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Актовый зал</w:t>
            </w:r>
          </w:p>
        </w:tc>
      </w:tr>
      <w:tr w:rsidR="00FD5924" w:rsidRPr="008203D0" w:rsidTr="000A2268">
        <w:tc>
          <w:tcPr>
            <w:tcW w:w="276" w:type="pct"/>
            <w:shd w:val="clear" w:color="auto" w:fill="auto"/>
          </w:tcPr>
          <w:p w:rsidR="00FD5924" w:rsidRPr="00CD3766" w:rsidRDefault="009E373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FD5924" w:rsidRPr="009E3734" w:rsidRDefault="00FD5924" w:rsidP="00FD5924">
            <w:pPr>
              <w:rPr>
                <w:b/>
                <w:color w:val="000000"/>
                <w:shd w:val="clear" w:color="auto" w:fill="FFFFFF"/>
              </w:rPr>
            </w:pPr>
            <w:r w:rsidRPr="009E3734">
              <w:rPr>
                <w:b/>
                <w:color w:val="000000"/>
                <w:shd w:val="clear" w:color="auto" w:fill="FFFFFF"/>
              </w:rPr>
              <w:t>Дискуссионная практика  «Образ отца в мировой литературе», 10 класс</w:t>
            </w:r>
          </w:p>
          <w:p w:rsidR="00FD5924" w:rsidRPr="00FD5924" w:rsidRDefault="00FD5924" w:rsidP="00FD5924">
            <w:pPr>
              <w:rPr>
                <w:color w:val="000000"/>
                <w:shd w:val="clear" w:color="auto" w:fill="FFFFFF"/>
              </w:rPr>
            </w:pPr>
            <w:r w:rsidRPr="00FD5924">
              <w:rPr>
                <w:color w:val="000000"/>
                <w:shd w:val="clear" w:color="auto" w:fill="FFFFFF"/>
              </w:rPr>
              <w:t xml:space="preserve">В ходе дискуссионной практики, </w:t>
            </w:r>
            <w:r w:rsidR="009E3734">
              <w:rPr>
                <w:color w:val="000000"/>
                <w:shd w:val="clear" w:color="auto" w:fill="FFFFFF"/>
              </w:rPr>
              <w:lastRenderedPageBreak/>
              <w:t>направленной на развитие</w:t>
            </w:r>
            <w:r w:rsidRPr="00FD5924">
              <w:rPr>
                <w:color w:val="000000"/>
                <w:shd w:val="clear" w:color="auto" w:fill="FFFFFF"/>
              </w:rPr>
              <w:t xml:space="preserve"> навыка эффективной коммуникации,  обучающиеся должны найти ответы на следующие вопросы: какова роль отца в жизни человека? Что значит быть настоящим отцом? Почему в современной России утеряно истинное значение слова «отцовство»?</w:t>
            </w:r>
          </w:p>
          <w:p w:rsidR="00FD5924" w:rsidRPr="00FD5924" w:rsidRDefault="00FD5924" w:rsidP="00FD5924">
            <w:pPr>
              <w:rPr>
                <w:b/>
              </w:rPr>
            </w:pPr>
            <w:r w:rsidRPr="009E3734">
              <w:t>Целевая аудитория: учителя</w:t>
            </w:r>
            <w:r w:rsidRPr="00FD5924">
              <w:t xml:space="preserve"> русского языка и литературы</w:t>
            </w:r>
          </w:p>
          <w:p w:rsidR="00FD5924" w:rsidRPr="00FD5924" w:rsidRDefault="00FD5924" w:rsidP="00FD5924"/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r w:rsidRPr="009E3734">
              <w:rPr>
                <w:b/>
                <w:i/>
              </w:rPr>
              <w:lastRenderedPageBreak/>
              <w:t>Золотарева Лариса Николаевна</w:t>
            </w:r>
            <w:r w:rsidRPr="00FD5924">
              <w:rPr>
                <w:b/>
              </w:rPr>
              <w:t xml:space="preserve">, </w:t>
            </w:r>
            <w:r w:rsidRPr="00FD5924">
              <w:t xml:space="preserve">учитель русского языка и литературы первой </w:t>
            </w:r>
            <w:r w:rsidRPr="00FD5924">
              <w:lastRenderedPageBreak/>
              <w:t>категории</w:t>
            </w: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lastRenderedPageBreak/>
              <w:t>10.45 – 11.30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каб. 305</w:t>
            </w:r>
          </w:p>
        </w:tc>
      </w:tr>
      <w:tr w:rsidR="00FD5924" w:rsidRPr="008203D0" w:rsidTr="009E3734">
        <w:trPr>
          <w:trHeight w:val="4426"/>
        </w:trPr>
        <w:tc>
          <w:tcPr>
            <w:tcW w:w="276" w:type="pct"/>
            <w:shd w:val="clear" w:color="auto" w:fill="auto"/>
          </w:tcPr>
          <w:p w:rsidR="00FD5924" w:rsidRPr="00CD3766" w:rsidRDefault="009E373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172" w:type="pct"/>
            <w:shd w:val="clear" w:color="auto" w:fill="auto"/>
          </w:tcPr>
          <w:p w:rsidR="00FD5924" w:rsidRPr="009E3734" w:rsidRDefault="00FD5924" w:rsidP="00FD5924">
            <w:pPr>
              <w:rPr>
                <w:b/>
              </w:rPr>
            </w:pPr>
            <w:r w:rsidRPr="009E3734">
              <w:rPr>
                <w:b/>
              </w:rPr>
              <w:t>Метапредметное занятие  «Праздник для мам и бабушек», 3 класс</w:t>
            </w:r>
          </w:p>
          <w:p w:rsidR="00FD5924" w:rsidRPr="00FD5924" w:rsidRDefault="00FD5924" w:rsidP="00FD5924">
            <w:pPr>
              <w:rPr>
                <w:color w:val="000000"/>
                <w:shd w:val="clear" w:color="auto" w:fill="FFFFFF"/>
              </w:rPr>
            </w:pPr>
            <w:r w:rsidRPr="00FD5924">
              <w:t xml:space="preserve">На занятии будет представлена работа с  использованием технологии смыслового чтения (работа с </w:t>
            </w:r>
            <w:proofErr w:type="spellStart"/>
            <w:r w:rsidRPr="00FD5924">
              <w:t>несплошным</w:t>
            </w:r>
            <w:proofErr w:type="spellEnd"/>
            <w:r w:rsidRPr="00FD5924">
              <w:t xml:space="preserve"> текстом).</w:t>
            </w:r>
            <w:r w:rsidR="009E3734">
              <w:t xml:space="preserve"> </w:t>
            </w:r>
            <w:r w:rsidRPr="00FD5924">
              <w:t>Обучающиеся выступят в роли органи</w:t>
            </w:r>
            <w:r w:rsidRPr="00FD5924">
              <w:rPr>
                <w:color w:val="000000"/>
                <w:shd w:val="clear" w:color="auto" w:fill="FFFFFF"/>
              </w:rPr>
              <w:t>заторов праздника для мам и бабушек, научатся по-новому применять приобретенные навыки и интегрировать новый и старый оп</w:t>
            </w:r>
            <w:r w:rsidR="009E3734">
              <w:rPr>
                <w:color w:val="000000"/>
                <w:shd w:val="clear" w:color="auto" w:fill="FFFFFF"/>
              </w:rPr>
              <w:t>ы</w:t>
            </w:r>
            <w:r w:rsidRPr="00FD5924">
              <w:rPr>
                <w:color w:val="000000"/>
                <w:shd w:val="clear" w:color="auto" w:fill="FFFFFF"/>
              </w:rPr>
              <w:t>т, работать в команде, совместно выбирать оптимальный вариант решения метапредметной задачи.</w:t>
            </w:r>
          </w:p>
          <w:p w:rsidR="00FD5924" w:rsidRPr="00FD5924" w:rsidRDefault="00FD5924" w:rsidP="00FD5924">
            <w:pPr>
              <w:rPr>
                <w:color w:val="000000"/>
                <w:shd w:val="clear" w:color="auto" w:fill="FFFFFF"/>
              </w:rPr>
            </w:pPr>
            <w:r w:rsidRPr="009E3734">
              <w:t>Целевая аудитория:</w:t>
            </w:r>
            <w:r w:rsidRPr="00FD5924">
              <w:rPr>
                <w:b/>
              </w:rPr>
              <w:t xml:space="preserve"> </w:t>
            </w:r>
            <w:r w:rsidRPr="00FD5924">
              <w:t>учителя начальных классов</w:t>
            </w:r>
          </w:p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proofErr w:type="spellStart"/>
            <w:r w:rsidRPr="009E3734">
              <w:rPr>
                <w:b/>
                <w:i/>
              </w:rPr>
              <w:t>Любимкина</w:t>
            </w:r>
            <w:proofErr w:type="spellEnd"/>
            <w:r w:rsidRPr="009E3734">
              <w:rPr>
                <w:b/>
                <w:i/>
              </w:rPr>
              <w:t xml:space="preserve"> Елена Васильевна</w:t>
            </w:r>
            <w:r w:rsidRPr="00FD5924">
              <w:t>, учитель начальных классов первой категории</w:t>
            </w: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10.45 – 11.30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каб. 126</w:t>
            </w:r>
          </w:p>
        </w:tc>
      </w:tr>
      <w:tr w:rsidR="00FD5924" w:rsidRPr="008203D0" w:rsidTr="009E3734">
        <w:trPr>
          <w:trHeight w:val="3398"/>
        </w:trPr>
        <w:tc>
          <w:tcPr>
            <w:tcW w:w="276" w:type="pct"/>
            <w:shd w:val="clear" w:color="auto" w:fill="auto"/>
          </w:tcPr>
          <w:p w:rsidR="00FD5924" w:rsidRPr="00CD3766" w:rsidRDefault="009E373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shd w:val="clear" w:color="auto" w:fill="auto"/>
          </w:tcPr>
          <w:p w:rsidR="00FD5924" w:rsidRPr="00FD5924" w:rsidRDefault="00FD5924" w:rsidP="00FD5924">
            <w:pPr>
              <w:rPr>
                <w:rStyle w:val="a8"/>
                <w:b w:val="0"/>
                <w:iCs/>
                <w:color w:val="000000"/>
                <w:shd w:val="clear" w:color="auto" w:fill="FFFFFF"/>
              </w:rPr>
            </w:pPr>
            <w:r w:rsidRPr="00FD5924">
              <w:rPr>
                <w:rStyle w:val="a8"/>
                <w:iCs/>
                <w:color w:val="000000"/>
                <w:shd w:val="clear" w:color="auto" w:fill="FFFFFF"/>
              </w:rPr>
              <w:t>Образовательный квест  "Чертоги разума" 9 класс</w:t>
            </w:r>
          </w:p>
          <w:p w:rsidR="00FD5924" w:rsidRPr="00FD5924" w:rsidRDefault="00FD5924" w:rsidP="00FD5924">
            <w:pPr>
              <w:rPr>
                <w:color w:val="000000"/>
                <w:shd w:val="clear" w:color="auto" w:fill="FFFFFF"/>
              </w:rPr>
            </w:pPr>
            <w:r w:rsidRPr="00FD5924">
              <w:rPr>
                <w:color w:val="000000"/>
                <w:shd w:val="clear" w:color="auto" w:fill="FFFFFF"/>
              </w:rPr>
              <w:t xml:space="preserve">Использование образовательного квеста  как интерактивной  игровой технологии организации процесса обучения, позволит активизировать познавательную деятельность </w:t>
            </w:r>
            <w:proofErr w:type="gramStart"/>
            <w:r w:rsidRPr="00FD5924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FD5924">
              <w:rPr>
                <w:color w:val="000000"/>
                <w:shd w:val="clear" w:color="auto" w:fill="FFFFFF"/>
              </w:rPr>
              <w:t>, сделать процесс познания интересным и увлекательным.</w:t>
            </w:r>
          </w:p>
          <w:p w:rsidR="00FD5924" w:rsidRPr="00FD5924" w:rsidRDefault="00FD5924" w:rsidP="00FD5924">
            <w:pPr>
              <w:rPr>
                <w:color w:val="000000"/>
                <w:shd w:val="clear" w:color="auto" w:fill="FFFFFF"/>
              </w:rPr>
            </w:pPr>
            <w:r w:rsidRPr="009E3734">
              <w:t>Целевая аудитория:</w:t>
            </w:r>
            <w:r w:rsidRPr="00FD5924">
              <w:rPr>
                <w:b/>
              </w:rPr>
              <w:t xml:space="preserve"> </w:t>
            </w:r>
            <w:r w:rsidRPr="00FD5924">
              <w:t>учителя информатики</w:t>
            </w:r>
          </w:p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9E3734">
              <w:rPr>
                <w:b/>
                <w:i/>
              </w:rPr>
              <w:t>Гусельникова Наталья Анатольевна</w:t>
            </w:r>
            <w:r w:rsidRPr="00FD5924">
              <w:rPr>
                <w:b/>
              </w:rPr>
              <w:t xml:space="preserve">, </w:t>
            </w:r>
            <w:r w:rsidRPr="00FD5924">
              <w:t>учитель информатики первой категории</w:t>
            </w: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10.45 – 11.30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каб. 209</w:t>
            </w:r>
          </w:p>
        </w:tc>
      </w:tr>
      <w:tr w:rsidR="00FD5924" w:rsidRPr="008203D0" w:rsidTr="000A2268">
        <w:tc>
          <w:tcPr>
            <w:tcW w:w="276" w:type="pct"/>
            <w:shd w:val="clear" w:color="auto" w:fill="auto"/>
          </w:tcPr>
          <w:p w:rsidR="00FD5924" w:rsidRPr="00CD3766" w:rsidRDefault="009E373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FD5924" w:rsidRPr="009E3734" w:rsidRDefault="00FD5924" w:rsidP="00FD5924">
            <w:pPr>
              <w:rPr>
                <w:b/>
              </w:rPr>
            </w:pPr>
            <w:r w:rsidRPr="009E3734">
              <w:rPr>
                <w:b/>
              </w:rPr>
              <w:t>Творческая мастерская по внеклассному чтению «Пойдем со мной на елку, мальчик….» по рассказу Ф.М. Достоевского «Мальчик у Христа на елке» (6 класс)</w:t>
            </w:r>
          </w:p>
          <w:p w:rsidR="00FD5924" w:rsidRPr="00FD5924" w:rsidRDefault="00FD5924" w:rsidP="00FD5924">
            <w:r w:rsidRPr="00FD5924">
              <w:t>В  процессе работы в творческой мастерской</w:t>
            </w:r>
            <w:r w:rsidR="009E3734">
              <w:t xml:space="preserve"> </w:t>
            </w:r>
            <w:r w:rsidRPr="00FD5924">
              <w:t xml:space="preserve">дети будут заниматься выстраиванием вариантов </w:t>
            </w:r>
            <w:proofErr w:type="spellStart"/>
            <w:r w:rsidRPr="00FD5924">
              <w:t>сценирования</w:t>
            </w:r>
            <w:proofErr w:type="spellEnd"/>
            <w:r w:rsidRPr="00FD5924">
              <w:t xml:space="preserve"> в разворачивании событий с использованием приемов  технологии развития критического мышления («Фантастическая добавка», «Веришь-не веришь»), что поможет выйти на социально-нравственные проблемы </w:t>
            </w:r>
            <w:r w:rsidRPr="00FD5924">
              <w:lastRenderedPageBreak/>
              <w:t>рассказа.</w:t>
            </w:r>
          </w:p>
          <w:p w:rsidR="00FD5924" w:rsidRDefault="00FD5924" w:rsidP="00FD5924">
            <w:r w:rsidRPr="009E3734">
              <w:t>Целевая аудитория:</w:t>
            </w:r>
            <w:r w:rsidRPr="00FD5924">
              <w:rPr>
                <w:b/>
              </w:rPr>
              <w:t xml:space="preserve"> </w:t>
            </w:r>
            <w:r w:rsidRPr="00FD5924">
              <w:t>учителя русского языка и литературы</w:t>
            </w:r>
          </w:p>
          <w:p w:rsidR="009E3734" w:rsidRPr="00FD5924" w:rsidRDefault="009E3734" w:rsidP="00FD5924">
            <w:pPr>
              <w:rPr>
                <w:rStyle w:val="a8"/>
                <w:bCs w:val="0"/>
              </w:rPr>
            </w:pPr>
          </w:p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proofErr w:type="gramStart"/>
            <w:r w:rsidRPr="009E3734">
              <w:rPr>
                <w:b/>
                <w:i/>
              </w:rPr>
              <w:lastRenderedPageBreak/>
              <w:t>Косовских</w:t>
            </w:r>
            <w:proofErr w:type="gramEnd"/>
            <w:r w:rsidRPr="009E3734">
              <w:rPr>
                <w:b/>
                <w:i/>
              </w:rPr>
              <w:t xml:space="preserve"> Ольга Александровна</w:t>
            </w:r>
            <w:r w:rsidRPr="00FD5924">
              <w:rPr>
                <w:b/>
              </w:rPr>
              <w:t xml:space="preserve">, </w:t>
            </w:r>
            <w:r w:rsidRPr="00FD5924">
              <w:t>учитель русского языка и литературы высшей категории</w:t>
            </w: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10.45 – 11.30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каб. 223</w:t>
            </w:r>
          </w:p>
        </w:tc>
      </w:tr>
      <w:tr w:rsidR="00FD5924" w:rsidRPr="008203D0" w:rsidTr="000A2268">
        <w:tc>
          <w:tcPr>
            <w:tcW w:w="276" w:type="pct"/>
            <w:shd w:val="clear" w:color="auto" w:fill="auto"/>
          </w:tcPr>
          <w:p w:rsidR="00FD5924" w:rsidRPr="00CD3766" w:rsidRDefault="00A3482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172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FD5924">
              <w:rPr>
                <w:b/>
              </w:rPr>
              <w:t>Мастер</w:t>
            </w:r>
            <w:r w:rsidR="00A34821">
              <w:rPr>
                <w:b/>
              </w:rPr>
              <w:t>-</w:t>
            </w:r>
            <w:r w:rsidRPr="00FD5924">
              <w:rPr>
                <w:b/>
              </w:rPr>
              <w:t>класс «Как вы думаете?»</w:t>
            </w:r>
          </w:p>
          <w:p w:rsidR="00FD5924" w:rsidRPr="00FD5924" w:rsidRDefault="00FD5924" w:rsidP="00FD5924">
            <w:r w:rsidRPr="00FD5924">
              <w:t>В интерактивном режиме участники мастер-класса смогут апробировать игровые и дискуссионные приемы формирования толерантного поведения участников образовательного процесса:</w:t>
            </w:r>
          </w:p>
          <w:p w:rsidR="00FD5924" w:rsidRPr="00FD5924" w:rsidRDefault="00FD5924" w:rsidP="00FD5924">
            <w:r w:rsidRPr="00FD5924">
              <w:t>- рассмотреть механизмы возникновения стереотипов, их воздействия на человека и общество; осуществить поиск собственных стереотипов  и предрассудков;</w:t>
            </w:r>
          </w:p>
          <w:p w:rsidR="00FD5924" w:rsidRPr="00A34821" w:rsidRDefault="00FD5924" w:rsidP="00FD5924">
            <w:r w:rsidRPr="00FD5924">
              <w:t xml:space="preserve">- определить свои навыки участия в дискуссии, умение слушать и слышать разные точки </w:t>
            </w:r>
            <w:r w:rsidRPr="00A34821">
              <w:t xml:space="preserve">зрения на проблему. </w:t>
            </w:r>
          </w:p>
          <w:p w:rsidR="00FD5924" w:rsidRDefault="00FD5924" w:rsidP="00FD5924">
            <w:r w:rsidRPr="00A34821">
              <w:t>Целевая аудитория: учителя</w:t>
            </w:r>
            <w:r w:rsidRPr="00FD5924">
              <w:t xml:space="preserve"> истории, обществознания, права</w:t>
            </w:r>
          </w:p>
          <w:p w:rsidR="00A34821" w:rsidRPr="00FD5924" w:rsidRDefault="00A34821" w:rsidP="00FD5924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A34821">
              <w:rPr>
                <w:b/>
                <w:i/>
              </w:rPr>
              <w:t>Сирина Ирина Михайловна</w:t>
            </w:r>
            <w:r w:rsidRPr="00FD5924">
              <w:t>, учитель истории, обществознания и права вы сшей категории, Почетный работник общего образования РФ</w:t>
            </w: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11.45</w:t>
            </w:r>
            <w:r w:rsidR="00A34821">
              <w:rPr>
                <w:b/>
              </w:rPr>
              <w:t>-</w:t>
            </w:r>
            <w:r w:rsidRPr="00FD5924">
              <w:rPr>
                <w:b/>
              </w:rPr>
              <w:t>12. 30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каб. 303</w:t>
            </w:r>
          </w:p>
        </w:tc>
      </w:tr>
      <w:tr w:rsidR="00FD5924" w:rsidRPr="008203D0" w:rsidTr="000A2268">
        <w:tc>
          <w:tcPr>
            <w:tcW w:w="276" w:type="pct"/>
            <w:shd w:val="clear" w:color="auto" w:fill="auto"/>
          </w:tcPr>
          <w:p w:rsidR="00FD5924" w:rsidRPr="00CD3766" w:rsidRDefault="0040712F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FD5924">
              <w:rPr>
                <w:b/>
              </w:rPr>
              <w:t>Мастер</w:t>
            </w:r>
            <w:r w:rsidR="0040712F">
              <w:rPr>
                <w:b/>
              </w:rPr>
              <w:t>-</w:t>
            </w:r>
            <w:r w:rsidRPr="00FD5924">
              <w:rPr>
                <w:b/>
              </w:rPr>
              <w:t xml:space="preserve">класс «Учимся, играя» </w:t>
            </w:r>
          </w:p>
          <w:p w:rsidR="00FD5924" w:rsidRPr="00FD5924" w:rsidRDefault="00FD5924" w:rsidP="00FD5924">
            <w:pPr>
              <w:rPr>
                <w:b/>
              </w:rPr>
            </w:pPr>
            <w:r w:rsidRPr="00FD5924">
              <w:t xml:space="preserve">В интерактивном режиме участники мастер-класса смогут принять участие в </w:t>
            </w:r>
            <w:r w:rsidRPr="00FD5924">
              <w:rPr>
                <w:color w:val="000000"/>
                <w:shd w:val="clear" w:color="auto" w:fill="FFFFFF"/>
              </w:rPr>
              <w:t>создании интерактивных логических игр для учебных занятий и сетевых проектов.</w:t>
            </w:r>
          </w:p>
          <w:p w:rsidR="00FD5924" w:rsidRDefault="00FD5924" w:rsidP="00FD5924">
            <w:r w:rsidRPr="0040712F">
              <w:t>Целевая аудитория:</w:t>
            </w:r>
            <w:r w:rsidRPr="00FD5924">
              <w:rPr>
                <w:b/>
              </w:rPr>
              <w:t xml:space="preserve"> </w:t>
            </w:r>
            <w:r w:rsidRPr="00FD5924">
              <w:t>учителя-предметники</w:t>
            </w:r>
          </w:p>
          <w:p w:rsidR="0040712F" w:rsidRPr="00FD5924" w:rsidRDefault="0040712F" w:rsidP="00FD5924">
            <w:pPr>
              <w:rPr>
                <w:b/>
              </w:rPr>
            </w:pPr>
          </w:p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40712F">
              <w:rPr>
                <w:b/>
                <w:i/>
              </w:rPr>
              <w:t>Пашиева Любовь Николаевна</w:t>
            </w:r>
            <w:r w:rsidRPr="00FD5924">
              <w:rPr>
                <w:b/>
              </w:rPr>
              <w:t xml:space="preserve">, </w:t>
            </w:r>
            <w:r w:rsidRPr="00FD5924">
              <w:t xml:space="preserve">учитель математики высшей категории, руководитель </w:t>
            </w:r>
            <w:proofErr w:type="spellStart"/>
            <w:r w:rsidRPr="00FD5924">
              <w:t>медиацентра</w:t>
            </w:r>
            <w:proofErr w:type="spellEnd"/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11.45</w:t>
            </w:r>
            <w:r w:rsidR="0040712F">
              <w:rPr>
                <w:b/>
              </w:rPr>
              <w:t>-</w:t>
            </w:r>
            <w:r w:rsidRPr="00FD5924">
              <w:rPr>
                <w:b/>
              </w:rPr>
              <w:t>12. 30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каб. 225</w:t>
            </w:r>
          </w:p>
        </w:tc>
      </w:tr>
      <w:tr w:rsidR="00FD5924" w:rsidRPr="008203D0" w:rsidTr="000A2268">
        <w:tc>
          <w:tcPr>
            <w:tcW w:w="276" w:type="pct"/>
            <w:shd w:val="clear" w:color="auto" w:fill="auto"/>
          </w:tcPr>
          <w:p w:rsidR="00FD5924" w:rsidRPr="00CD3766" w:rsidRDefault="000A5BA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72" w:type="pct"/>
            <w:shd w:val="clear" w:color="auto" w:fill="auto"/>
          </w:tcPr>
          <w:p w:rsidR="00FD5924" w:rsidRPr="000A5BA1" w:rsidRDefault="00FD5924" w:rsidP="00FD5924">
            <w:pPr>
              <w:rPr>
                <w:b/>
              </w:rPr>
            </w:pPr>
            <w:r w:rsidRPr="000A5BA1">
              <w:rPr>
                <w:b/>
              </w:rPr>
              <w:t>Рефлексия участников семинара</w:t>
            </w:r>
          </w:p>
          <w:p w:rsidR="00FD5924" w:rsidRPr="00FD5924" w:rsidRDefault="00FD5924" w:rsidP="00FD5924"/>
        </w:tc>
        <w:tc>
          <w:tcPr>
            <w:tcW w:w="1784" w:type="pct"/>
            <w:shd w:val="clear" w:color="auto" w:fill="auto"/>
          </w:tcPr>
          <w:p w:rsidR="00FD5924" w:rsidRPr="00FD5924" w:rsidRDefault="00FD5924" w:rsidP="00FD5924">
            <w:pPr>
              <w:rPr>
                <w:b/>
              </w:rPr>
            </w:pPr>
            <w:r w:rsidRPr="000A5BA1">
              <w:rPr>
                <w:b/>
                <w:i/>
              </w:rPr>
              <w:t>Соболенская  Виктория Борисовна</w:t>
            </w:r>
            <w:r w:rsidRPr="00FD5924">
              <w:rPr>
                <w:b/>
              </w:rPr>
              <w:t xml:space="preserve">, </w:t>
            </w:r>
            <w:r w:rsidRPr="00FD5924">
              <w:t>заместитель директора по УВР</w:t>
            </w:r>
          </w:p>
          <w:p w:rsidR="00FD5924" w:rsidRPr="00FD5924" w:rsidRDefault="00FD5924" w:rsidP="00FD5924">
            <w:pPr>
              <w:rPr>
                <w:b/>
              </w:rPr>
            </w:pPr>
          </w:p>
        </w:tc>
        <w:tc>
          <w:tcPr>
            <w:tcW w:w="768" w:type="pct"/>
            <w:shd w:val="clear" w:color="auto" w:fill="auto"/>
          </w:tcPr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12.30 – 12.45</w:t>
            </w:r>
          </w:p>
          <w:p w:rsidR="00FD5924" w:rsidRPr="00FD5924" w:rsidRDefault="00FD5924" w:rsidP="00FD5924">
            <w:pPr>
              <w:jc w:val="center"/>
              <w:rPr>
                <w:b/>
              </w:rPr>
            </w:pPr>
            <w:r w:rsidRPr="00FD5924">
              <w:rPr>
                <w:b/>
              </w:rPr>
              <w:t>Актовый зал</w:t>
            </w:r>
          </w:p>
        </w:tc>
      </w:tr>
      <w:tr w:rsidR="00FD5924" w:rsidRPr="008203D0" w:rsidTr="000A2268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5924" w:rsidRPr="002453E3" w:rsidRDefault="00FD5924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B752DC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А</w:t>
            </w:r>
            <w:r w:rsidRPr="00B752DC">
              <w:rPr>
                <w:b/>
                <w:szCs w:val="28"/>
              </w:rPr>
              <w:t>ОУ «</w:t>
            </w:r>
            <w:r>
              <w:rPr>
                <w:b/>
                <w:szCs w:val="28"/>
              </w:rPr>
              <w:t xml:space="preserve">СОШ № </w:t>
            </w:r>
            <w:r w:rsidR="002453E3">
              <w:rPr>
                <w:b/>
                <w:szCs w:val="28"/>
              </w:rPr>
              <w:t>99</w:t>
            </w:r>
            <w:r w:rsidRPr="00B752D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г. Перми</w:t>
            </w:r>
            <w:r w:rsidRPr="002765AF">
              <w:rPr>
                <w:szCs w:val="28"/>
              </w:rPr>
              <w:t xml:space="preserve">: </w:t>
            </w:r>
            <w:r w:rsidR="002453E3" w:rsidRPr="002453E3">
              <w:rPr>
                <w:bCs/>
                <w:i/>
                <w:szCs w:val="28"/>
              </w:rPr>
              <w:t xml:space="preserve">Соболенская Виктория Борисовна, </w:t>
            </w:r>
            <w:r w:rsidR="002453E3" w:rsidRPr="002453E3">
              <w:rPr>
                <w:bCs/>
                <w:szCs w:val="28"/>
              </w:rPr>
              <w:t>заместитель директора по УВР, 242-76-04, 89028341262, e-</w:t>
            </w:r>
            <w:proofErr w:type="spellStart"/>
            <w:r w:rsidR="002453E3" w:rsidRPr="002453E3">
              <w:rPr>
                <w:bCs/>
                <w:szCs w:val="28"/>
              </w:rPr>
              <w:t>mail</w:t>
            </w:r>
            <w:proofErr w:type="spellEnd"/>
            <w:r w:rsidR="002453E3" w:rsidRPr="002453E3">
              <w:rPr>
                <w:bCs/>
                <w:szCs w:val="28"/>
              </w:rPr>
              <w:t xml:space="preserve">: </w:t>
            </w:r>
            <w:hyperlink r:id="rId17" w:history="1">
              <w:r w:rsidR="002453E3" w:rsidRPr="004E11CC">
                <w:rPr>
                  <w:rStyle w:val="a4"/>
                  <w:bCs/>
                  <w:szCs w:val="28"/>
                </w:rPr>
                <w:t>vik-sobolenskaya@yandex.ru</w:t>
              </w:r>
            </w:hyperlink>
          </w:p>
          <w:p w:rsidR="00FD5924" w:rsidRPr="00E71132" w:rsidRDefault="00FD5924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FD5924" w:rsidRPr="00E473A9" w:rsidRDefault="00FD5924" w:rsidP="00B049C5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B049C5">
              <w:rPr>
                <w:bCs/>
              </w:rPr>
              <w:t>г. Пермь, ул. Серебрянский проезд д.8</w:t>
            </w:r>
            <w:r>
              <w:rPr>
                <w:bCs/>
              </w:rPr>
              <w:t xml:space="preserve">. Проезд: </w:t>
            </w:r>
            <w:r w:rsidRPr="00B049C5">
              <w:rPr>
                <w:bCs/>
              </w:rPr>
              <w:t xml:space="preserve">авт. 43,66,62 </w:t>
            </w:r>
            <w:proofErr w:type="gramStart"/>
            <w:r w:rsidRPr="00B049C5">
              <w:rPr>
                <w:bCs/>
              </w:rPr>
              <w:t>до</w:t>
            </w:r>
            <w:proofErr w:type="gramEnd"/>
            <w:r w:rsidRPr="00B049C5">
              <w:rPr>
                <w:bCs/>
              </w:rPr>
              <w:t xml:space="preserve"> ост. Моторостроителей</w:t>
            </w:r>
            <w:r>
              <w:rPr>
                <w:bCs/>
              </w:rPr>
              <w:t xml:space="preserve">, </w:t>
            </w:r>
            <w:r w:rsidRPr="00B049C5">
              <w:rPr>
                <w:bCs/>
              </w:rPr>
              <w:t>авт. 63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тролл</w:t>
            </w:r>
            <w:proofErr w:type="spellEnd"/>
            <w:r>
              <w:rPr>
                <w:bCs/>
              </w:rPr>
              <w:t>. 1,5,</w:t>
            </w:r>
            <w:r w:rsidRPr="00B049C5">
              <w:rPr>
                <w:bCs/>
              </w:rPr>
              <w:t xml:space="preserve">13 </w:t>
            </w:r>
            <w:proofErr w:type="gramStart"/>
            <w:r w:rsidRPr="00B049C5">
              <w:rPr>
                <w:bCs/>
              </w:rPr>
              <w:t>до</w:t>
            </w:r>
            <w:proofErr w:type="gramEnd"/>
            <w:r w:rsidRPr="00B049C5">
              <w:rPr>
                <w:bCs/>
              </w:rPr>
              <w:t xml:space="preserve"> ост. Моторостроителей</w:t>
            </w:r>
          </w:p>
        </w:tc>
      </w:tr>
    </w:tbl>
    <w:p w:rsidR="002B17B3" w:rsidRDefault="002B17B3"/>
    <w:p w:rsidR="002B17B3" w:rsidRDefault="002B17B3"/>
    <w:p w:rsidR="002B17B3" w:rsidRDefault="002B17B3"/>
    <w:p w:rsidR="003B6ECD" w:rsidRDefault="003B6ECD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213B91" w:rsidRPr="008203D0" w:rsidTr="000A226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3B91" w:rsidRDefault="00213B91" w:rsidP="00213B91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февраля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8 года, вторник</w:t>
            </w:r>
          </w:p>
        </w:tc>
      </w:tr>
      <w:tr w:rsidR="00213B91" w:rsidRPr="008203D0" w:rsidTr="000A226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3B91" w:rsidRPr="001D0817" w:rsidRDefault="00213B91" w:rsidP="000A226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213B91">
              <w:rPr>
                <w:b/>
                <w:sz w:val="28"/>
              </w:rPr>
              <w:t>МАОУ «Гимназия №</w:t>
            </w:r>
            <w:r>
              <w:rPr>
                <w:b/>
                <w:sz w:val="28"/>
              </w:rPr>
              <w:t xml:space="preserve"> </w:t>
            </w:r>
            <w:r w:rsidRPr="00213B91">
              <w:rPr>
                <w:b/>
                <w:sz w:val="28"/>
              </w:rPr>
              <w:t>3» г. Перми</w:t>
            </w:r>
          </w:p>
        </w:tc>
      </w:tr>
      <w:tr w:rsidR="00213B91" w:rsidRPr="008203D0" w:rsidTr="000A2268">
        <w:trPr>
          <w:trHeight w:val="41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3B91" w:rsidRDefault="00213B91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AF15A3" w:rsidRPr="00AF15A3">
              <w:rPr>
                <w:b/>
                <w:szCs w:val="28"/>
              </w:rPr>
              <w:t>Использование технологии «перевернутый класс» в Открытой школе</w:t>
            </w:r>
            <w:r w:rsidRPr="00E517EC">
              <w:rPr>
                <w:b/>
                <w:szCs w:val="28"/>
              </w:rPr>
              <w:t>»</w:t>
            </w:r>
          </w:p>
          <w:p w:rsidR="00213B91" w:rsidRPr="00FD411A" w:rsidRDefault="00213B91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C14EE8" w:rsidRPr="00C14EE8">
              <w:rPr>
                <w:szCs w:val="28"/>
              </w:rPr>
              <w:t>технология «перевернутый класс»</w:t>
            </w:r>
            <w:r w:rsidRPr="00FD411A">
              <w:rPr>
                <w:szCs w:val="28"/>
              </w:rPr>
              <w:t xml:space="preserve"> </w:t>
            </w:r>
          </w:p>
          <w:p w:rsidR="00213B91" w:rsidRDefault="00213B91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C14EE8">
              <w:rPr>
                <w:szCs w:val="28"/>
              </w:rPr>
              <w:t>семинар</w:t>
            </w:r>
          </w:p>
          <w:p w:rsidR="00AF15A3" w:rsidRPr="00AF15A3" w:rsidRDefault="00213B91" w:rsidP="00AF15A3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AF15A3" w:rsidRPr="00AF15A3">
              <w:rPr>
                <w:szCs w:val="28"/>
              </w:rPr>
              <w:t xml:space="preserve">В числе образовательных технологий XXI века, которые помогут </w:t>
            </w:r>
            <w:r w:rsidR="00AF15A3">
              <w:rPr>
                <w:szCs w:val="28"/>
              </w:rPr>
              <w:t>обучаю</w:t>
            </w:r>
            <w:r w:rsidR="00AF15A3" w:rsidRPr="00AF15A3">
              <w:rPr>
                <w:szCs w:val="28"/>
              </w:rPr>
              <w:t xml:space="preserve">щимся стать активными участниками освоения новых знаний и откроют новые возможности изучения учебных предметов, выделяется технология «перевернутый класс». Особенности модели «перевернутый класс» заключаются в том, чтобы привлечь учеников к реальной деятельности на уроке, а не скучному объяснению темы урока учителем. Для этого меняется содержание домашней работы и работы на уроке. Знакомство с новым учебным материалом осуществляется с использованием онлайн-ресурсов, </w:t>
            </w:r>
            <w:r w:rsidR="00C14EE8">
              <w:rPr>
                <w:szCs w:val="28"/>
              </w:rPr>
              <w:t xml:space="preserve">а обсуждение материала </w:t>
            </w:r>
            <w:r w:rsidR="00AF15A3" w:rsidRPr="00AF15A3">
              <w:rPr>
                <w:szCs w:val="28"/>
              </w:rPr>
              <w:t xml:space="preserve">и его освоение - на уроках в классе. </w:t>
            </w:r>
          </w:p>
          <w:p w:rsidR="00213B91" w:rsidRPr="00FA75D4" w:rsidRDefault="00AF15A3" w:rsidP="00AF15A3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AF15A3">
              <w:rPr>
                <w:szCs w:val="28"/>
              </w:rPr>
              <w:t>В рамках семинара предполагается краткое знакомство с теоретическими основами модели «перевернутый класс», выделение алгоритма деятельности педагога на этапе подготовки урока, проведение мастер-класса с демонстрацией освоенных педагогами приемов,  а также интерактивный практикум по проектированию содержания домашнего задания с использованием онлайн-ресурсов.</w:t>
            </w:r>
          </w:p>
          <w:p w:rsidR="00213B91" w:rsidRPr="00FA75D4" w:rsidRDefault="00213B91" w:rsidP="000A226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213B91" w:rsidRDefault="00213B91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C14EE8" w:rsidRPr="00C14EE8">
              <w:rPr>
                <w:szCs w:val="28"/>
              </w:rPr>
              <w:t>учителя основной школы, заместители директоров ОО</w:t>
            </w:r>
          </w:p>
          <w:p w:rsidR="00213B91" w:rsidRPr="0044207B" w:rsidRDefault="00213B91" w:rsidP="000A2268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524487" w:rsidRPr="00524487">
              <w:rPr>
                <w:b/>
                <w:szCs w:val="28"/>
              </w:rPr>
              <w:t>12.00-14.20</w:t>
            </w:r>
          </w:p>
          <w:p w:rsidR="00213B91" w:rsidRPr="0044207B" w:rsidRDefault="00213B91" w:rsidP="000A226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213B91" w:rsidRPr="008203D0" w:rsidTr="000A2268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213B91" w:rsidRPr="00774130" w:rsidRDefault="00213B91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213B91" w:rsidRPr="00B842DF" w:rsidRDefault="00213B91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DA63EC" w:rsidRPr="008203D0" w:rsidTr="003E6178">
        <w:trPr>
          <w:trHeight w:val="1629"/>
        </w:trPr>
        <w:tc>
          <w:tcPr>
            <w:tcW w:w="276" w:type="pct"/>
            <w:shd w:val="clear" w:color="auto" w:fill="auto"/>
          </w:tcPr>
          <w:p w:rsidR="00DA63EC" w:rsidRPr="00CD3766" w:rsidRDefault="00DA63EC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DA63EC" w:rsidRDefault="00DA63EC" w:rsidP="003E6178">
            <w:r>
              <w:t>Педагогическая мастерская «Особенности технологии «перевернутый класс»</w:t>
            </w:r>
          </w:p>
        </w:tc>
        <w:tc>
          <w:tcPr>
            <w:tcW w:w="1784" w:type="pct"/>
            <w:shd w:val="clear" w:color="auto" w:fill="auto"/>
          </w:tcPr>
          <w:p w:rsidR="00DA63EC" w:rsidRDefault="00DA63EC" w:rsidP="000A2268">
            <w:r w:rsidRPr="003E6178">
              <w:rPr>
                <w:b/>
                <w:i/>
              </w:rPr>
              <w:t>Костарева Надежда Григорьевна</w:t>
            </w:r>
            <w:r>
              <w:t>, учитель гимназии, ответственный за деятельность в рамках Университетского округа  НИУ ВШЭ</w:t>
            </w:r>
          </w:p>
        </w:tc>
        <w:tc>
          <w:tcPr>
            <w:tcW w:w="768" w:type="pct"/>
            <w:shd w:val="clear" w:color="auto" w:fill="auto"/>
          </w:tcPr>
          <w:p w:rsidR="00DA63EC" w:rsidRPr="00DA63EC" w:rsidRDefault="00DA63EC" w:rsidP="00DA63EC">
            <w:pPr>
              <w:rPr>
                <w:b/>
              </w:rPr>
            </w:pPr>
            <w:r w:rsidRPr="00DA63EC">
              <w:rPr>
                <w:b/>
              </w:rPr>
              <w:t>12.00-12</w:t>
            </w:r>
            <w:r>
              <w:rPr>
                <w:b/>
              </w:rPr>
              <w:t>.</w:t>
            </w:r>
            <w:r w:rsidRPr="00DA63EC">
              <w:rPr>
                <w:b/>
              </w:rPr>
              <w:t>15</w:t>
            </w:r>
          </w:p>
        </w:tc>
      </w:tr>
      <w:tr w:rsidR="00DA63EC" w:rsidRPr="008203D0" w:rsidTr="000A2268">
        <w:tc>
          <w:tcPr>
            <w:tcW w:w="276" w:type="pct"/>
            <w:shd w:val="clear" w:color="auto" w:fill="auto"/>
          </w:tcPr>
          <w:p w:rsidR="00DA63EC" w:rsidRPr="00CD3766" w:rsidRDefault="00DA63EC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DA63EC" w:rsidRDefault="00DA63EC" w:rsidP="000A2268">
            <w:r>
              <w:t>Мастер-класс «Практики использования технологии «перевёрнутый класс» в Открытой школе»</w:t>
            </w:r>
          </w:p>
          <w:p w:rsidR="003E6178" w:rsidRDefault="003E6178" w:rsidP="000A2268"/>
        </w:tc>
        <w:tc>
          <w:tcPr>
            <w:tcW w:w="1784" w:type="pct"/>
            <w:shd w:val="clear" w:color="auto" w:fill="auto"/>
          </w:tcPr>
          <w:p w:rsidR="00DA63EC" w:rsidRDefault="00DA63EC" w:rsidP="000A2268">
            <w:r w:rsidRPr="003E6178">
              <w:rPr>
                <w:b/>
                <w:i/>
              </w:rPr>
              <w:t>Осипова Светлана Евгеньевна</w:t>
            </w:r>
            <w:r>
              <w:t>, заместитель директора по УВР</w:t>
            </w:r>
          </w:p>
        </w:tc>
        <w:tc>
          <w:tcPr>
            <w:tcW w:w="768" w:type="pct"/>
            <w:shd w:val="clear" w:color="auto" w:fill="auto"/>
          </w:tcPr>
          <w:p w:rsidR="00DA63EC" w:rsidRPr="00DA63EC" w:rsidRDefault="00DA63EC" w:rsidP="000A2268">
            <w:pPr>
              <w:rPr>
                <w:b/>
              </w:rPr>
            </w:pPr>
            <w:r w:rsidRPr="00DA63EC">
              <w:rPr>
                <w:b/>
              </w:rPr>
              <w:t>12.15-12.45</w:t>
            </w:r>
          </w:p>
        </w:tc>
      </w:tr>
      <w:tr w:rsidR="00DA63EC" w:rsidRPr="008203D0" w:rsidTr="000A2268">
        <w:tc>
          <w:tcPr>
            <w:tcW w:w="276" w:type="pct"/>
            <w:shd w:val="clear" w:color="auto" w:fill="auto"/>
          </w:tcPr>
          <w:p w:rsidR="00DA63EC" w:rsidRPr="00CD3766" w:rsidRDefault="002573C5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2" w:type="pct"/>
            <w:shd w:val="clear" w:color="auto" w:fill="auto"/>
          </w:tcPr>
          <w:p w:rsidR="00DA63EC" w:rsidRDefault="00DA63EC" w:rsidP="000A2268">
            <w:r>
              <w:t>Педагогический практикум  «Проектирование домашнего задания с использованием онлайн-ресурсов</w:t>
            </w:r>
            <w:r w:rsidR="002573C5">
              <w:t>»</w:t>
            </w:r>
            <w:r>
              <w:t xml:space="preserve"> </w:t>
            </w:r>
          </w:p>
        </w:tc>
        <w:tc>
          <w:tcPr>
            <w:tcW w:w="1784" w:type="pct"/>
            <w:shd w:val="clear" w:color="auto" w:fill="auto"/>
          </w:tcPr>
          <w:p w:rsidR="00DA63EC" w:rsidRDefault="00DA63EC" w:rsidP="000A2268">
            <w:r w:rsidRPr="002573C5">
              <w:rPr>
                <w:b/>
                <w:i/>
              </w:rPr>
              <w:t>Бобыкина Татьяна Ивановна</w:t>
            </w:r>
            <w:r>
              <w:t xml:space="preserve">, руководитель МО учителей русского языка и литературы,  </w:t>
            </w:r>
            <w:r w:rsidRPr="002573C5">
              <w:rPr>
                <w:b/>
                <w:i/>
              </w:rPr>
              <w:t>Белова Вера Михайловна</w:t>
            </w:r>
            <w:r>
              <w:t>, руководитель МО учителей естественных дисциплин</w:t>
            </w:r>
          </w:p>
          <w:p w:rsidR="002573C5" w:rsidRDefault="002573C5" w:rsidP="000A2268"/>
        </w:tc>
        <w:tc>
          <w:tcPr>
            <w:tcW w:w="768" w:type="pct"/>
            <w:shd w:val="clear" w:color="auto" w:fill="auto"/>
          </w:tcPr>
          <w:p w:rsidR="00DA63EC" w:rsidRPr="00DA63EC" w:rsidRDefault="00DA63EC" w:rsidP="003E6178">
            <w:pPr>
              <w:rPr>
                <w:b/>
              </w:rPr>
            </w:pPr>
            <w:r w:rsidRPr="00DA63EC">
              <w:rPr>
                <w:b/>
              </w:rPr>
              <w:t>12.</w:t>
            </w:r>
            <w:r w:rsidR="003E6178">
              <w:rPr>
                <w:b/>
              </w:rPr>
              <w:t>45</w:t>
            </w:r>
            <w:r w:rsidRPr="00DA63EC">
              <w:rPr>
                <w:b/>
              </w:rPr>
              <w:t>-14.00</w:t>
            </w:r>
          </w:p>
        </w:tc>
      </w:tr>
      <w:tr w:rsidR="00DA63EC" w:rsidRPr="008203D0" w:rsidTr="000A2268">
        <w:tc>
          <w:tcPr>
            <w:tcW w:w="276" w:type="pct"/>
            <w:shd w:val="clear" w:color="auto" w:fill="auto"/>
          </w:tcPr>
          <w:p w:rsidR="00DA63EC" w:rsidRPr="00CD3766" w:rsidRDefault="002573C5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DA63EC" w:rsidRDefault="00DA63EC" w:rsidP="000A2268">
            <w:r>
              <w:t>Рефлексия по итогам мероприятия</w:t>
            </w:r>
          </w:p>
          <w:p w:rsidR="002573C5" w:rsidRDefault="002573C5" w:rsidP="000A2268"/>
        </w:tc>
        <w:tc>
          <w:tcPr>
            <w:tcW w:w="1784" w:type="pct"/>
            <w:shd w:val="clear" w:color="auto" w:fill="auto"/>
          </w:tcPr>
          <w:p w:rsidR="00DA63EC" w:rsidRDefault="002573C5" w:rsidP="000A2268">
            <w:r w:rsidRPr="003E6178">
              <w:rPr>
                <w:b/>
                <w:i/>
              </w:rPr>
              <w:t>Костарева Надежда Григорьевна</w:t>
            </w:r>
            <w:r>
              <w:t xml:space="preserve">, учитель гимназии, </w:t>
            </w:r>
            <w:r>
              <w:lastRenderedPageBreak/>
              <w:t>ответственный за деятельность в рамках Университетского округа  НИУ ВШЭ</w:t>
            </w:r>
          </w:p>
          <w:p w:rsidR="002573C5" w:rsidRDefault="002573C5" w:rsidP="000A2268"/>
        </w:tc>
        <w:tc>
          <w:tcPr>
            <w:tcW w:w="768" w:type="pct"/>
            <w:shd w:val="clear" w:color="auto" w:fill="auto"/>
          </w:tcPr>
          <w:p w:rsidR="00DA63EC" w:rsidRPr="00DA63EC" w:rsidRDefault="00DA63EC" w:rsidP="000A2268">
            <w:pPr>
              <w:rPr>
                <w:b/>
              </w:rPr>
            </w:pPr>
            <w:r w:rsidRPr="00DA63EC">
              <w:rPr>
                <w:b/>
              </w:rPr>
              <w:lastRenderedPageBreak/>
              <w:t>14.00-14.20</w:t>
            </w:r>
          </w:p>
        </w:tc>
      </w:tr>
      <w:tr w:rsidR="00DA63EC" w:rsidRPr="008203D0" w:rsidTr="00D67073">
        <w:trPr>
          <w:trHeight w:val="240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A63EC" w:rsidRPr="00A20DC6" w:rsidRDefault="00DA63EC" w:rsidP="00A20DC6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lastRenderedPageBreak/>
              <w:t>Ответственн</w:t>
            </w:r>
            <w:r w:rsidR="00A20DC6">
              <w:rPr>
                <w:b/>
                <w:szCs w:val="28"/>
              </w:rPr>
              <w:t>ые лица</w:t>
            </w:r>
            <w:r w:rsidRPr="002765AF">
              <w:rPr>
                <w:b/>
                <w:szCs w:val="28"/>
              </w:rPr>
              <w:t xml:space="preserve"> за проведение презентационных мероприятий в </w:t>
            </w:r>
            <w:r w:rsidRPr="00B752DC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А</w:t>
            </w:r>
            <w:r w:rsidRPr="00B752DC">
              <w:rPr>
                <w:b/>
                <w:szCs w:val="28"/>
              </w:rPr>
              <w:t>ОУ «</w:t>
            </w:r>
            <w:r w:rsidR="00A20DC6">
              <w:rPr>
                <w:b/>
                <w:szCs w:val="28"/>
              </w:rPr>
              <w:t>Гимназия № 3</w:t>
            </w:r>
            <w:r w:rsidRPr="00B752DC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г. Перми</w:t>
            </w:r>
            <w:r w:rsidRPr="002765AF">
              <w:rPr>
                <w:szCs w:val="28"/>
              </w:rPr>
              <w:t xml:space="preserve">: </w:t>
            </w:r>
            <w:r w:rsidR="00A20DC6" w:rsidRPr="00A20DC6">
              <w:rPr>
                <w:bCs/>
                <w:i/>
                <w:szCs w:val="28"/>
              </w:rPr>
              <w:t xml:space="preserve">Осипова Светлана Евгеньевна, </w:t>
            </w:r>
            <w:r w:rsidR="00A20DC6" w:rsidRPr="00A20DC6">
              <w:rPr>
                <w:bCs/>
                <w:szCs w:val="28"/>
              </w:rPr>
              <w:t>заместитель  директора по УВР;</w:t>
            </w:r>
            <w:r w:rsidR="00A20DC6" w:rsidRPr="00A20DC6">
              <w:rPr>
                <w:bCs/>
                <w:i/>
                <w:szCs w:val="28"/>
              </w:rPr>
              <w:t xml:space="preserve"> Костарева Надежда Григорьевна, </w:t>
            </w:r>
            <w:r w:rsidR="00A20DC6" w:rsidRPr="00A20DC6">
              <w:rPr>
                <w:bCs/>
                <w:szCs w:val="28"/>
              </w:rPr>
              <w:t>ответственный за деятельность в рамках Университетского округа  НИУ ВШЭ</w:t>
            </w:r>
            <w:r w:rsidR="00A20DC6">
              <w:rPr>
                <w:bCs/>
                <w:szCs w:val="28"/>
              </w:rPr>
              <w:t xml:space="preserve">, </w:t>
            </w:r>
            <w:r w:rsidR="00A20DC6" w:rsidRPr="00A20DC6">
              <w:rPr>
                <w:bCs/>
                <w:szCs w:val="28"/>
              </w:rPr>
              <w:t xml:space="preserve">телефон: 8-919-466-98-18, </w:t>
            </w:r>
            <w:hyperlink r:id="rId18" w:history="1">
              <w:r w:rsidR="00574169" w:rsidRPr="004E11CC">
                <w:rPr>
                  <w:rStyle w:val="a4"/>
                  <w:bCs/>
                  <w:szCs w:val="28"/>
                </w:rPr>
                <w:t>kostanadezhda@yandex.ru</w:t>
              </w:r>
            </w:hyperlink>
            <w:r w:rsidR="008B5608">
              <w:rPr>
                <w:bCs/>
                <w:szCs w:val="28"/>
              </w:rPr>
              <w:t>.</w:t>
            </w:r>
          </w:p>
          <w:p w:rsidR="00DA63EC" w:rsidRPr="00E71132" w:rsidRDefault="00DA63EC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DA63EC" w:rsidRPr="00E473A9" w:rsidRDefault="00DA63EC" w:rsidP="000A2268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="002600A1">
              <w:rPr>
                <w:bCs/>
              </w:rPr>
              <w:t xml:space="preserve">г. Пермь, </w:t>
            </w:r>
            <w:r w:rsidR="00AE5926" w:rsidRPr="00AE5926">
              <w:rPr>
                <w:bCs/>
              </w:rPr>
              <w:t>ул. Звенигородская, д. 11. Проезд автобусами  № 53 от остановки Ц. Рынок , №</w:t>
            </w:r>
            <w:r w:rsidR="00AE5926">
              <w:rPr>
                <w:bCs/>
              </w:rPr>
              <w:t xml:space="preserve"> </w:t>
            </w:r>
            <w:r w:rsidR="00AE5926" w:rsidRPr="00AE5926">
              <w:rPr>
                <w:bCs/>
              </w:rPr>
              <w:t>18 от остановки Цирк до остановки «Барнаульская».</w:t>
            </w:r>
          </w:p>
        </w:tc>
      </w:tr>
    </w:tbl>
    <w:p w:rsidR="002B17B3" w:rsidRDefault="002B17B3"/>
    <w:p w:rsidR="00213B91" w:rsidRDefault="00213B91"/>
    <w:p w:rsidR="00213B91" w:rsidRDefault="00213B91"/>
    <w:p w:rsidR="003B6ECD" w:rsidRDefault="003B6ECD">
      <w:r>
        <w:br w:type="page"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213B91" w:rsidRPr="008203D0" w:rsidTr="000A226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3B91" w:rsidRDefault="00C3231C" w:rsidP="00C3231C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</w:t>
            </w:r>
            <w:r w:rsidR="00213B91">
              <w:rPr>
                <w:b/>
                <w:sz w:val="32"/>
                <w:szCs w:val="32"/>
                <w:highlight w:val="yellow"/>
              </w:rPr>
              <w:t>8</w:t>
            </w:r>
            <w:r w:rsidR="00213B91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213B91">
              <w:rPr>
                <w:b/>
                <w:sz w:val="32"/>
                <w:szCs w:val="32"/>
                <w:highlight w:val="yellow"/>
              </w:rPr>
              <w:t>февраля</w:t>
            </w:r>
            <w:r w:rsidR="00213B91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213B91">
              <w:rPr>
                <w:b/>
                <w:sz w:val="32"/>
                <w:szCs w:val="32"/>
                <w:highlight w:val="yellow"/>
              </w:rPr>
              <w:t xml:space="preserve">8 года, </w:t>
            </w:r>
            <w:r>
              <w:rPr>
                <w:b/>
                <w:sz w:val="32"/>
                <w:szCs w:val="32"/>
                <w:highlight w:val="yellow"/>
              </w:rPr>
              <w:t>среда</w:t>
            </w:r>
          </w:p>
        </w:tc>
      </w:tr>
      <w:tr w:rsidR="00213B91" w:rsidRPr="008203D0" w:rsidTr="000A226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3B91" w:rsidRPr="001D0817" w:rsidRDefault="00A4429B" w:rsidP="000A226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A4429B">
              <w:rPr>
                <w:b/>
                <w:sz w:val="28"/>
              </w:rPr>
              <w:t>МАОУ «СОШ № 10» г. Кунгура</w:t>
            </w:r>
          </w:p>
        </w:tc>
      </w:tr>
      <w:tr w:rsidR="00213B91" w:rsidRPr="008203D0" w:rsidTr="00940F74">
        <w:trPr>
          <w:trHeight w:val="8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13B91" w:rsidRDefault="00213B91" w:rsidP="000A2268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B02612" w:rsidRPr="00B02612">
              <w:rPr>
                <w:b/>
                <w:szCs w:val="28"/>
              </w:rPr>
              <w:t>Метапредмет «Финансовая грамотность» и его технологическое обеспечение в современной начальной и основной школе»</w:t>
            </w:r>
          </w:p>
          <w:p w:rsidR="00213B91" w:rsidRPr="00010151" w:rsidRDefault="00213B91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010151" w:rsidRPr="00010151">
              <w:rPr>
                <w:szCs w:val="28"/>
              </w:rPr>
              <w:t>технологи</w:t>
            </w:r>
            <w:r w:rsidR="00010151">
              <w:rPr>
                <w:szCs w:val="28"/>
              </w:rPr>
              <w:t>и</w:t>
            </w:r>
            <w:r w:rsidR="00010151" w:rsidRPr="00010151">
              <w:rPr>
                <w:szCs w:val="28"/>
              </w:rPr>
              <w:t xml:space="preserve"> мобильного, метапредметного и билингвального образования </w:t>
            </w:r>
          </w:p>
          <w:p w:rsidR="00213B91" w:rsidRDefault="00213B91" w:rsidP="000A226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635851" w:rsidRPr="00635851">
              <w:rPr>
                <w:szCs w:val="28"/>
              </w:rPr>
              <w:t>семинар</w:t>
            </w:r>
          </w:p>
          <w:p w:rsidR="00635851" w:rsidRPr="00635851" w:rsidRDefault="00213B91" w:rsidP="0063585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635851" w:rsidRPr="00635851">
              <w:rPr>
                <w:szCs w:val="28"/>
              </w:rPr>
              <w:t xml:space="preserve">Поскольку в современном мире дети значительно раньше сталкиваются с деньгами, понимают их значение и учатся зарабатывать, современная школа должна помогать </w:t>
            </w:r>
            <w:proofErr w:type="gramStart"/>
            <w:r w:rsidR="00010151">
              <w:rPr>
                <w:szCs w:val="28"/>
              </w:rPr>
              <w:t>обучаю</w:t>
            </w:r>
            <w:r w:rsidR="00635851" w:rsidRPr="00635851">
              <w:rPr>
                <w:szCs w:val="28"/>
              </w:rPr>
              <w:t>щимся</w:t>
            </w:r>
            <w:proofErr w:type="gramEnd"/>
            <w:r w:rsidR="00635851" w:rsidRPr="00635851">
              <w:rPr>
                <w:szCs w:val="28"/>
              </w:rPr>
              <w:t xml:space="preserve"> начинать адаптацию к активной жизни в условиях рынка, т.е. современные школьники должны владеть финансовой грамотностью. Решая проблему овладения финансовой грамотностью школьниками</w:t>
            </w:r>
            <w:r w:rsidR="00010151">
              <w:rPr>
                <w:szCs w:val="28"/>
              </w:rPr>
              <w:t>, в</w:t>
            </w:r>
            <w:r w:rsidR="00635851" w:rsidRPr="00635851">
              <w:rPr>
                <w:szCs w:val="28"/>
              </w:rPr>
              <w:t xml:space="preserve"> МАОУ «СОШ №</w:t>
            </w:r>
            <w:r w:rsidR="00010151">
              <w:rPr>
                <w:szCs w:val="28"/>
              </w:rPr>
              <w:t xml:space="preserve"> </w:t>
            </w:r>
            <w:r w:rsidR="00635851" w:rsidRPr="00635851">
              <w:rPr>
                <w:szCs w:val="28"/>
              </w:rPr>
              <w:t>10»</w:t>
            </w:r>
            <w:r w:rsidR="00010151">
              <w:rPr>
                <w:szCs w:val="28"/>
              </w:rPr>
              <w:t xml:space="preserve"> был разработан</w:t>
            </w:r>
            <w:r w:rsidR="00635851" w:rsidRPr="00635851">
              <w:rPr>
                <w:szCs w:val="28"/>
              </w:rPr>
              <w:t xml:space="preserve"> метапредметный проект «Финансовая грамотность». </w:t>
            </w:r>
            <w:proofErr w:type="gramStart"/>
            <w:r w:rsidR="00635851" w:rsidRPr="00635851">
              <w:rPr>
                <w:szCs w:val="28"/>
              </w:rPr>
              <w:t>Проект предусматривает создание условий для формирования финансовой грамотности у обучающихся, повышение профессиональной компетентности педагогов, создание банка метапредметных заданий для формирования финансовой грамотности школьников на уроках и во внеурочной деятельности, апробаци</w:t>
            </w:r>
            <w:r w:rsidR="00010151">
              <w:rPr>
                <w:szCs w:val="28"/>
              </w:rPr>
              <w:t>ю</w:t>
            </w:r>
            <w:r w:rsidR="00635851" w:rsidRPr="00635851">
              <w:rPr>
                <w:szCs w:val="28"/>
              </w:rPr>
              <w:t xml:space="preserve"> новых эффективных технологий для работы по проблеме проекта, разработк</w:t>
            </w:r>
            <w:r w:rsidR="00010151">
              <w:rPr>
                <w:szCs w:val="28"/>
              </w:rPr>
              <w:t xml:space="preserve">у </w:t>
            </w:r>
            <w:r w:rsidR="00635851" w:rsidRPr="00635851">
              <w:rPr>
                <w:szCs w:val="28"/>
              </w:rPr>
              <w:t xml:space="preserve">(подбор) диагностических инструментов для анализа эффективности метапредметных результатов освоения </w:t>
            </w:r>
            <w:proofErr w:type="spellStart"/>
            <w:r w:rsidR="00635851" w:rsidRPr="00635851">
              <w:rPr>
                <w:szCs w:val="28"/>
              </w:rPr>
              <w:t>метапредмета</w:t>
            </w:r>
            <w:proofErr w:type="spellEnd"/>
            <w:r w:rsidR="00635851" w:rsidRPr="00635851">
              <w:rPr>
                <w:szCs w:val="28"/>
              </w:rPr>
              <w:t xml:space="preserve"> «Финансовая грамотность школьника».</w:t>
            </w:r>
            <w:proofErr w:type="gramEnd"/>
          </w:p>
          <w:p w:rsidR="00635851" w:rsidRPr="00635851" w:rsidRDefault="00635851" w:rsidP="0063585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635851">
              <w:rPr>
                <w:szCs w:val="28"/>
              </w:rPr>
              <w:t xml:space="preserve">Метапредмет «Финансовая грамотность» </w:t>
            </w:r>
            <w:r w:rsidR="006A3821">
              <w:rPr>
                <w:szCs w:val="28"/>
              </w:rPr>
              <w:t>способствует</w:t>
            </w:r>
            <w:r w:rsidRPr="00635851">
              <w:rPr>
                <w:szCs w:val="28"/>
              </w:rPr>
              <w:t xml:space="preserve"> формировани</w:t>
            </w:r>
            <w:r w:rsidR="00EB3F0E">
              <w:rPr>
                <w:szCs w:val="28"/>
              </w:rPr>
              <w:t>ю</w:t>
            </w:r>
            <w:r w:rsidRPr="00635851">
              <w:rPr>
                <w:szCs w:val="28"/>
              </w:rPr>
              <w:t xml:space="preserve"> базовых способностей школьника, позволяющих ему успешно социализироваться в современных экономических условиях:</w:t>
            </w:r>
          </w:p>
          <w:p w:rsidR="00635851" w:rsidRPr="00635851" w:rsidRDefault="00635851" w:rsidP="0063585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635851">
              <w:rPr>
                <w:szCs w:val="28"/>
              </w:rPr>
              <w:t xml:space="preserve">- в освоении универсальных учебных действий как основы успешности в учебно-познавательной деятельности; развитие финансово-экономического образа мышления; </w:t>
            </w:r>
          </w:p>
          <w:p w:rsidR="00635851" w:rsidRPr="00635851" w:rsidRDefault="00635851" w:rsidP="0063585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635851">
              <w:rPr>
                <w:szCs w:val="28"/>
              </w:rPr>
              <w:t>- в становлении ученика как компетентной и социально мобильной личности, готовой осуществлять осознанный выбор вариантов поведения и саморазвития; способности к личному самоопределению и самореализации;</w:t>
            </w:r>
          </w:p>
          <w:p w:rsidR="00635851" w:rsidRPr="00635851" w:rsidRDefault="00635851" w:rsidP="0063585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635851">
              <w:rPr>
                <w:szCs w:val="28"/>
              </w:rPr>
              <w:t xml:space="preserve"> - в формировании функциональной финансовой грамотности, позволяющей анализировать проблемы и происходящие изменения в сфере экономики.</w:t>
            </w:r>
          </w:p>
          <w:p w:rsidR="00213B91" w:rsidRPr="00FA75D4" w:rsidRDefault="00635851" w:rsidP="0063585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635851">
              <w:rPr>
                <w:szCs w:val="28"/>
              </w:rPr>
              <w:t>В условиях реализации проекта педагоги апробировали и представят опыт применения технологий мобильного, метапредметного и билингвального образования для формирования финансовой грамотности обучающихся в условиях внеурочной деятельности.</w:t>
            </w:r>
          </w:p>
          <w:p w:rsidR="00213B91" w:rsidRDefault="00213B91" w:rsidP="00490161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214CE3" w:rsidRPr="00214CE3">
              <w:rPr>
                <w:szCs w:val="28"/>
              </w:rPr>
              <w:t>директор</w:t>
            </w:r>
            <w:r w:rsidR="00214CE3">
              <w:rPr>
                <w:szCs w:val="28"/>
              </w:rPr>
              <w:t>а</w:t>
            </w:r>
            <w:r w:rsidR="00214CE3" w:rsidRPr="00214CE3">
              <w:rPr>
                <w:szCs w:val="28"/>
              </w:rPr>
              <w:t>, заместители директора, учителя начальной и основной школы, педагоги-организаторы</w:t>
            </w:r>
          </w:p>
          <w:p w:rsidR="00213B91" w:rsidRPr="0044207B" w:rsidRDefault="00213B91" w:rsidP="000A2268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2600A1" w:rsidRPr="002600A1">
              <w:rPr>
                <w:b/>
                <w:szCs w:val="28"/>
              </w:rPr>
              <w:t>11.00-14.15</w:t>
            </w:r>
          </w:p>
          <w:p w:rsidR="00213B91" w:rsidRPr="0044207B" w:rsidRDefault="00213B91" w:rsidP="000A226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213B91" w:rsidRPr="008203D0" w:rsidTr="000A2268">
        <w:trPr>
          <w:trHeight w:val="1319"/>
        </w:trPr>
        <w:tc>
          <w:tcPr>
            <w:tcW w:w="276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213B91" w:rsidRPr="00774130" w:rsidRDefault="00213B91" w:rsidP="000A2268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Содержательная характеристика локальных мероприятий:</w:t>
            </w:r>
          </w:p>
          <w:p w:rsidR="00213B91" w:rsidRPr="00B842DF" w:rsidRDefault="00213B91" w:rsidP="000A2268">
            <w:pPr>
              <w:ind w:left="-57" w:right="-57"/>
              <w:jc w:val="center"/>
              <w:rPr>
                <w:i/>
              </w:rPr>
            </w:pPr>
            <w:r w:rsidRPr="00B842DF">
              <w:t>тема, форма проведения, краткая аннотация, 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13B91" w:rsidRPr="008203D0" w:rsidRDefault="00213B91" w:rsidP="000A2268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940F74" w:rsidRPr="008203D0" w:rsidTr="00940F74">
        <w:trPr>
          <w:trHeight w:val="506"/>
        </w:trPr>
        <w:tc>
          <w:tcPr>
            <w:tcW w:w="276" w:type="pct"/>
            <w:shd w:val="clear" w:color="auto" w:fill="auto"/>
          </w:tcPr>
          <w:p w:rsidR="00940F74" w:rsidRPr="00CD3766" w:rsidRDefault="00940F74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1.</w:t>
            </w:r>
          </w:p>
        </w:tc>
        <w:tc>
          <w:tcPr>
            <w:tcW w:w="2172" w:type="pct"/>
            <w:shd w:val="clear" w:color="auto" w:fill="auto"/>
          </w:tcPr>
          <w:p w:rsidR="00940F74" w:rsidRPr="002170B6" w:rsidRDefault="00940F74" w:rsidP="000A2268">
            <w:r w:rsidRPr="002170B6">
              <w:t>Регистрация</w:t>
            </w:r>
          </w:p>
        </w:tc>
        <w:tc>
          <w:tcPr>
            <w:tcW w:w="1784" w:type="pct"/>
            <w:shd w:val="clear" w:color="auto" w:fill="auto"/>
          </w:tcPr>
          <w:p w:rsidR="00940F74" w:rsidRPr="002170B6" w:rsidRDefault="00940F74" w:rsidP="000A2268"/>
        </w:tc>
        <w:tc>
          <w:tcPr>
            <w:tcW w:w="768" w:type="pct"/>
            <w:shd w:val="clear" w:color="auto" w:fill="auto"/>
          </w:tcPr>
          <w:p w:rsidR="00940F74" w:rsidRPr="002170B6" w:rsidRDefault="00940F74" w:rsidP="000A2268">
            <w:r w:rsidRPr="002170B6">
              <w:t>10.30-11.00</w:t>
            </w:r>
          </w:p>
        </w:tc>
      </w:tr>
      <w:tr w:rsidR="00940F74" w:rsidRPr="008203D0" w:rsidTr="000A2268">
        <w:tc>
          <w:tcPr>
            <w:tcW w:w="276" w:type="pct"/>
            <w:shd w:val="clear" w:color="auto" w:fill="auto"/>
          </w:tcPr>
          <w:p w:rsidR="00940F74" w:rsidRPr="00CD3766" w:rsidRDefault="00940F74" w:rsidP="000A2268">
            <w:pPr>
              <w:jc w:val="center"/>
              <w:rPr>
                <w:color w:val="000000"/>
              </w:rPr>
            </w:pPr>
            <w:r w:rsidRPr="00CD3766">
              <w:rPr>
                <w:color w:val="000000"/>
              </w:rPr>
              <w:t>2.</w:t>
            </w:r>
          </w:p>
        </w:tc>
        <w:tc>
          <w:tcPr>
            <w:tcW w:w="2172" w:type="pct"/>
            <w:shd w:val="clear" w:color="auto" w:fill="auto"/>
          </w:tcPr>
          <w:p w:rsidR="00940F74" w:rsidRPr="002170B6" w:rsidRDefault="00940F74" w:rsidP="000A2268">
            <w:r w:rsidRPr="002170B6">
              <w:t>Открытие мероприятия</w:t>
            </w:r>
          </w:p>
        </w:tc>
        <w:tc>
          <w:tcPr>
            <w:tcW w:w="1784" w:type="pct"/>
            <w:shd w:val="clear" w:color="auto" w:fill="auto"/>
          </w:tcPr>
          <w:p w:rsidR="00940F74" w:rsidRDefault="00940F74" w:rsidP="000A2268">
            <w:r w:rsidRPr="00940F74">
              <w:rPr>
                <w:b/>
                <w:i/>
              </w:rPr>
              <w:t>Акзегитова Елена Викторовна</w:t>
            </w:r>
            <w:r w:rsidRPr="002170B6">
              <w:t>, директор школы, учитель  географии высшей категории</w:t>
            </w:r>
          </w:p>
          <w:p w:rsidR="00940F74" w:rsidRPr="002170B6" w:rsidRDefault="00940F74" w:rsidP="000A2268"/>
        </w:tc>
        <w:tc>
          <w:tcPr>
            <w:tcW w:w="768" w:type="pct"/>
            <w:shd w:val="clear" w:color="auto" w:fill="auto"/>
          </w:tcPr>
          <w:p w:rsidR="00940F74" w:rsidRPr="002170B6" w:rsidRDefault="00940F74" w:rsidP="000A2268">
            <w:r w:rsidRPr="002170B6">
              <w:lastRenderedPageBreak/>
              <w:t>11.00-11.10</w:t>
            </w:r>
          </w:p>
        </w:tc>
      </w:tr>
      <w:tr w:rsidR="00940F74" w:rsidRPr="008203D0" w:rsidTr="000A2268">
        <w:tc>
          <w:tcPr>
            <w:tcW w:w="276" w:type="pct"/>
            <w:shd w:val="clear" w:color="auto" w:fill="auto"/>
          </w:tcPr>
          <w:p w:rsidR="00940F74" w:rsidRPr="00CD3766" w:rsidRDefault="00940F7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172" w:type="pct"/>
            <w:shd w:val="clear" w:color="auto" w:fill="auto"/>
          </w:tcPr>
          <w:p w:rsidR="00940F74" w:rsidRPr="00940F74" w:rsidRDefault="00940F74" w:rsidP="000A2268">
            <w:pPr>
              <w:rPr>
                <w:b/>
              </w:rPr>
            </w:pPr>
            <w:r w:rsidRPr="00940F74">
              <w:rPr>
                <w:b/>
              </w:rPr>
              <w:t>Выступление «Новые образовательные технологии для формирования фина</w:t>
            </w:r>
            <w:r>
              <w:rPr>
                <w:b/>
              </w:rPr>
              <w:t xml:space="preserve">нсовой грамотности школьников </w:t>
            </w:r>
            <w:r w:rsidRPr="00940F74">
              <w:rPr>
                <w:b/>
              </w:rPr>
              <w:t xml:space="preserve">в условиях внеурочной деятельности» </w:t>
            </w:r>
          </w:p>
          <w:p w:rsidR="00940F74" w:rsidRDefault="00940F74" w:rsidP="00940F74">
            <w:proofErr w:type="gramStart"/>
            <w:r>
              <w:t xml:space="preserve">В выступлении будет </w:t>
            </w:r>
            <w:r w:rsidRPr="00F33DD7">
              <w:t>представлен опыт применения технологий мобильного, метапредметного и билингвального образования</w:t>
            </w:r>
            <w:r>
              <w:t xml:space="preserve"> для формирования </w:t>
            </w:r>
            <w:r w:rsidRPr="00691088">
              <w:t>базовых компетенций  школьника, позволяющих ему успешно социализироваться в современных экономических условиях, развивать содержательную коммуникацию, умение работать  в задачной, проблемной и проектной формах деятельности</w:t>
            </w:r>
            <w:r>
              <w:t>.</w:t>
            </w:r>
            <w:proofErr w:type="gramEnd"/>
            <w:r>
              <w:t xml:space="preserve"> </w:t>
            </w:r>
            <w:r w:rsidRPr="00691088">
              <w:t xml:space="preserve">  </w:t>
            </w:r>
            <w:r>
              <w:t>Будет представлен</w:t>
            </w:r>
            <w:r w:rsidRPr="00F33DD7">
              <w:t xml:space="preserve"> анализ эффективности</w:t>
            </w:r>
            <w:r>
              <w:t xml:space="preserve"> данных технологий</w:t>
            </w:r>
            <w:r w:rsidRPr="00F33DD7">
              <w:t xml:space="preserve"> </w:t>
            </w:r>
            <w:r>
              <w:t xml:space="preserve">для формирования </w:t>
            </w:r>
            <w:proofErr w:type="spellStart"/>
            <w:r>
              <w:t>метапредмета</w:t>
            </w:r>
            <w:proofErr w:type="spellEnd"/>
            <w:r>
              <w:t xml:space="preserve"> «Ф</w:t>
            </w:r>
            <w:r w:rsidRPr="00F33DD7">
              <w:t>инансовая грамотность» обучающихся.</w:t>
            </w:r>
          </w:p>
          <w:p w:rsidR="00940F74" w:rsidRPr="00F33DD7" w:rsidRDefault="00940F74" w:rsidP="00940F74"/>
        </w:tc>
        <w:tc>
          <w:tcPr>
            <w:tcW w:w="1784" w:type="pct"/>
            <w:shd w:val="clear" w:color="auto" w:fill="auto"/>
          </w:tcPr>
          <w:p w:rsidR="00940F74" w:rsidRDefault="00940F74" w:rsidP="000A2268">
            <w:pPr>
              <w:pStyle w:val="a3"/>
              <w:spacing w:before="0" w:beforeAutospacing="0" w:after="0" w:afterAutospacing="0"/>
            </w:pPr>
            <w:r w:rsidRPr="00940F74">
              <w:rPr>
                <w:b/>
                <w:i/>
              </w:rPr>
              <w:t>Вотинова Татьяна Сергеевна</w:t>
            </w:r>
            <w:r>
              <w:t>, заместитель директора по методической работе, учитель химии высшей категории</w:t>
            </w:r>
          </w:p>
          <w:p w:rsidR="00940F74" w:rsidRDefault="00940F74" w:rsidP="000A2268">
            <w:pPr>
              <w:pStyle w:val="a3"/>
              <w:spacing w:before="0" w:beforeAutospacing="0" w:after="0" w:afterAutospacing="0" w:line="360" w:lineRule="auto"/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40F74" w:rsidRPr="005D1DB0" w:rsidRDefault="00940F74" w:rsidP="000A2268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768" w:type="pct"/>
            <w:shd w:val="clear" w:color="auto" w:fill="auto"/>
          </w:tcPr>
          <w:p w:rsidR="00940F74" w:rsidRPr="005D1DB0" w:rsidRDefault="00940F74" w:rsidP="000A2268">
            <w:r>
              <w:t>11.10-11.20</w:t>
            </w:r>
          </w:p>
        </w:tc>
      </w:tr>
      <w:tr w:rsidR="00940F74" w:rsidRPr="008203D0" w:rsidTr="000A2268">
        <w:tc>
          <w:tcPr>
            <w:tcW w:w="276" w:type="pct"/>
            <w:shd w:val="clear" w:color="auto" w:fill="auto"/>
          </w:tcPr>
          <w:p w:rsidR="00940F74" w:rsidRPr="00CD3766" w:rsidRDefault="00815EC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2" w:type="pct"/>
            <w:shd w:val="clear" w:color="auto" w:fill="auto"/>
          </w:tcPr>
          <w:p w:rsidR="00940F74" w:rsidRPr="00815EC1" w:rsidRDefault="00940F74" w:rsidP="000A2268">
            <w:pPr>
              <w:rPr>
                <w:b/>
              </w:rPr>
            </w:pPr>
            <w:r w:rsidRPr="00815EC1">
              <w:rPr>
                <w:b/>
              </w:rPr>
              <w:t xml:space="preserve">Выступление  «Краткосрочные курсы как средство  для формирования финансовой грамотности школьников» </w:t>
            </w:r>
          </w:p>
          <w:p w:rsidR="00940F74" w:rsidRDefault="00815EC1" w:rsidP="00815EC1">
            <w:r w:rsidRPr="00815EC1">
              <w:t>П</w:t>
            </w:r>
            <w:r w:rsidR="00940F74">
              <w:t>едагоги представят опыт применения технологии эвристического и мобильного обучения на занятиях краткосрочных курсов: «Деловой русский»   и «Кредитный калькулятор».</w:t>
            </w:r>
          </w:p>
          <w:p w:rsidR="00815EC1" w:rsidRPr="005D1DB0" w:rsidRDefault="00815EC1" w:rsidP="00815EC1"/>
        </w:tc>
        <w:tc>
          <w:tcPr>
            <w:tcW w:w="1784" w:type="pct"/>
            <w:shd w:val="clear" w:color="auto" w:fill="auto"/>
          </w:tcPr>
          <w:p w:rsidR="00940F74" w:rsidRDefault="00940F74" w:rsidP="000A2268">
            <w:r w:rsidRPr="00815EC1">
              <w:rPr>
                <w:b/>
                <w:i/>
              </w:rPr>
              <w:t>Трапезникова Оксана Вячеславовна</w:t>
            </w:r>
            <w:r>
              <w:t>, учитель  русского языка и литературы высшей категории</w:t>
            </w:r>
          </w:p>
          <w:p w:rsidR="00940F74" w:rsidRPr="005D1DB0" w:rsidRDefault="00940F74" w:rsidP="000A2268">
            <w:r w:rsidRPr="00815EC1">
              <w:rPr>
                <w:b/>
                <w:i/>
              </w:rPr>
              <w:t>Худякова Ирина Анатольевна</w:t>
            </w:r>
            <w:r>
              <w:t>, учитель информатики высшей категории</w:t>
            </w:r>
          </w:p>
        </w:tc>
        <w:tc>
          <w:tcPr>
            <w:tcW w:w="768" w:type="pct"/>
            <w:shd w:val="clear" w:color="auto" w:fill="auto"/>
          </w:tcPr>
          <w:p w:rsidR="00940F74" w:rsidRPr="005D1DB0" w:rsidRDefault="00940F74" w:rsidP="000A2268">
            <w:r>
              <w:t>11.20.-11.35</w:t>
            </w:r>
          </w:p>
        </w:tc>
      </w:tr>
      <w:tr w:rsidR="00A21D8F" w:rsidRPr="008203D0" w:rsidTr="00937156">
        <w:trPr>
          <w:trHeight w:val="121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21D8F" w:rsidRDefault="00A21D8F" w:rsidP="00A21D8F">
            <w:pPr>
              <w:jc w:val="center"/>
              <w:rPr>
                <w:b/>
              </w:rPr>
            </w:pPr>
            <w:r w:rsidRPr="00A21D8F">
              <w:rPr>
                <w:b/>
              </w:rPr>
              <w:t>Технологическое обеспечение внеурочных занятий, направленных на формирование финансовой грамотности обучающихся</w:t>
            </w:r>
          </w:p>
          <w:p w:rsidR="00937156" w:rsidRPr="0023283F" w:rsidRDefault="00937156" w:rsidP="00A21D8F">
            <w:pPr>
              <w:jc w:val="center"/>
              <w:rPr>
                <w:b/>
              </w:rPr>
            </w:pPr>
            <w:r w:rsidRPr="00937156">
              <w:rPr>
                <w:b/>
              </w:rPr>
              <w:t>11.50-12.30</w:t>
            </w:r>
          </w:p>
        </w:tc>
      </w:tr>
      <w:tr w:rsidR="00AE3304" w:rsidRPr="008203D0" w:rsidTr="000A2268">
        <w:tc>
          <w:tcPr>
            <w:tcW w:w="276" w:type="pct"/>
            <w:shd w:val="clear" w:color="auto" w:fill="auto"/>
          </w:tcPr>
          <w:p w:rsidR="00AE3304" w:rsidRPr="00CD3766" w:rsidRDefault="00AE330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72" w:type="pct"/>
            <w:shd w:val="clear" w:color="auto" w:fill="auto"/>
          </w:tcPr>
          <w:p w:rsidR="00AE3304" w:rsidRPr="00AE3304" w:rsidRDefault="00AE3304" w:rsidP="000A2268">
            <w:pPr>
              <w:rPr>
                <w:b/>
              </w:rPr>
            </w:pPr>
            <w:r w:rsidRPr="00AE3304">
              <w:rPr>
                <w:b/>
              </w:rPr>
              <w:t>Занятие курса внеурочной деятельности «Экономика для младших школьников»</w:t>
            </w:r>
          </w:p>
          <w:p w:rsidR="00AE3304" w:rsidRPr="00AE3304" w:rsidRDefault="00AE3304" w:rsidP="000A2268">
            <w:pPr>
              <w:rPr>
                <w:b/>
              </w:rPr>
            </w:pPr>
            <w:r w:rsidRPr="00AE3304">
              <w:rPr>
                <w:b/>
              </w:rPr>
              <w:t>Тема: «Что такое деньги?», 2 класс</w:t>
            </w:r>
          </w:p>
          <w:p w:rsidR="00AE3304" w:rsidRPr="00446DC5" w:rsidRDefault="00AE3304" w:rsidP="000A2268">
            <w:r w:rsidRPr="00825105">
              <w:rPr>
                <w:i/>
              </w:rPr>
              <w:t>Цель:</w:t>
            </w:r>
            <w:r w:rsidRPr="00446DC5">
              <w:t xml:space="preserve"> формирование у учащихся основных экономических знаний о деньгах, истории их появления.</w:t>
            </w:r>
          </w:p>
          <w:p w:rsidR="00AE3304" w:rsidRPr="00446DC5" w:rsidRDefault="00AE3304" w:rsidP="000A2268">
            <w:r w:rsidRPr="00825105">
              <w:rPr>
                <w:i/>
              </w:rPr>
              <w:t>Краткая аннотация:</w:t>
            </w:r>
            <w:r>
              <w:rPr>
                <w:i/>
              </w:rPr>
              <w:t xml:space="preserve"> </w:t>
            </w:r>
            <w:r w:rsidRPr="00A15B7C">
              <w:t>на занятии педагоги применяют технологию метапредметного образования (РКЧПМ</w:t>
            </w:r>
            <w:r>
              <w:rPr>
                <w:i/>
              </w:rPr>
              <w:t xml:space="preserve">), </w:t>
            </w:r>
            <w:r w:rsidRPr="00241B84">
              <w:t>направленную на формирование</w:t>
            </w:r>
            <w:r>
              <w:t xml:space="preserve"> </w:t>
            </w:r>
            <w:r w:rsidRPr="00446DC5">
              <w:t xml:space="preserve">умения  рационально расходовать деньги, понимать их ценность. </w:t>
            </w:r>
          </w:p>
          <w:p w:rsidR="00AE3304" w:rsidRPr="00446DC5" w:rsidRDefault="00AE3304" w:rsidP="000A2268">
            <w:r w:rsidRPr="00825105">
              <w:rPr>
                <w:i/>
              </w:rPr>
              <w:t>Форма:</w:t>
            </w:r>
            <w:r w:rsidRPr="00446DC5">
              <w:t xml:space="preserve"> групповая работа</w:t>
            </w:r>
          </w:p>
          <w:p w:rsidR="00AE3304" w:rsidRDefault="00AE3304" w:rsidP="000A2268">
            <w:r w:rsidRPr="00825105">
              <w:rPr>
                <w:i/>
              </w:rPr>
              <w:t>Целевая аудитория</w:t>
            </w:r>
            <w:r>
              <w:rPr>
                <w:i/>
              </w:rPr>
              <w:t xml:space="preserve">: </w:t>
            </w:r>
            <w:r w:rsidRPr="00446DC5">
              <w:t xml:space="preserve"> учителя начальных классов</w:t>
            </w:r>
          </w:p>
          <w:p w:rsidR="00000E9C" w:rsidRPr="005D1DB0" w:rsidRDefault="00000E9C" w:rsidP="000A2268"/>
        </w:tc>
        <w:tc>
          <w:tcPr>
            <w:tcW w:w="1784" w:type="pct"/>
            <w:shd w:val="clear" w:color="auto" w:fill="auto"/>
          </w:tcPr>
          <w:p w:rsidR="00AE3304" w:rsidRDefault="00AE3304" w:rsidP="000A2268">
            <w:r w:rsidRPr="00000E9C">
              <w:rPr>
                <w:b/>
                <w:i/>
              </w:rPr>
              <w:lastRenderedPageBreak/>
              <w:t>Голубева Оксана Витальевна</w:t>
            </w:r>
            <w:r>
              <w:t>, учитель начальных классов первой категории</w:t>
            </w:r>
          </w:p>
          <w:p w:rsidR="00AE3304" w:rsidRDefault="00AE3304" w:rsidP="000A2268">
            <w:r w:rsidRPr="00000E9C">
              <w:rPr>
                <w:b/>
                <w:i/>
              </w:rPr>
              <w:t>Овчинникова</w:t>
            </w:r>
            <w:r w:rsidR="00000E9C" w:rsidRPr="00000E9C">
              <w:rPr>
                <w:b/>
                <w:i/>
              </w:rPr>
              <w:t xml:space="preserve"> </w:t>
            </w:r>
            <w:r w:rsidRPr="00000E9C">
              <w:rPr>
                <w:b/>
                <w:i/>
              </w:rPr>
              <w:t>Светлана Михайловна</w:t>
            </w:r>
            <w:r>
              <w:t>, учитель начальных классов первой категории</w:t>
            </w:r>
          </w:p>
          <w:p w:rsidR="00AE3304" w:rsidRPr="005D1DB0" w:rsidRDefault="00AE3304" w:rsidP="000A2268"/>
        </w:tc>
        <w:tc>
          <w:tcPr>
            <w:tcW w:w="768" w:type="pct"/>
            <w:shd w:val="clear" w:color="auto" w:fill="auto"/>
          </w:tcPr>
          <w:p w:rsidR="00AE3304" w:rsidRPr="005D1DB0" w:rsidRDefault="00AE3304" w:rsidP="000A2268">
            <w:r>
              <w:t>11.50-12.30</w:t>
            </w:r>
          </w:p>
        </w:tc>
      </w:tr>
      <w:tr w:rsidR="00AE3304" w:rsidRPr="008203D0" w:rsidTr="000A2268">
        <w:tc>
          <w:tcPr>
            <w:tcW w:w="276" w:type="pct"/>
            <w:shd w:val="clear" w:color="auto" w:fill="auto"/>
          </w:tcPr>
          <w:p w:rsidR="00AE3304" w:rsidRPr="00CD3766" w:rsidRDefault="00701CE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172" w:type="pct"/>
            <w:shd w:val="clear" w:color="auto" w:fill="auto"/>
          </w:tcPr>
          <w:p w:rsidR="00AE3304" w:rsidRPr="00701CE4" w:rsidRDefault="00AE3304" w:rsidP="000A2268">
            <w:pPr>
              <w:rPr>
                <w:b/>
              </w:rPr>
            </w:pPr>
            <w:r w:rsidRPr="00701CE4">
              <w:rPr>
                <w:b/>
              </w:rPr>
              <w:t>Внеурочное занятие</w:t>
            </w:r>
          </w:p>
          <w:p w:rsidR="00AE3304" w:rsidRPr="00701CE4" w:rsidRDefault="00AE3304" w:rsidP="000A2268">
            <w:pPr>
              <w:rPr>
                <w:b/>
              </w:rPr>
            </w:pPr>
            <w:r w:rsidRPr="00701CE4">
              <w:rPr>
                <w:b/>
              </w:rPr>
              <w:t>«Как накопить на «мечту?», 6 класс</w:t>
            </w:r>
          </w:p>
          <w:p w:rsidR="00AE3304" w:rsidRPr="006D75A3" w:rsidRDefault="00AE3304" w:rsidP="000A2268">
            <w:pPr>
              <w:rPr>
                <w:rFonts w:eastAsia="Arial Unicode MS"/>
                <w:color w:val="000000"/>
              </w:rPr>
            </w:pPr>
            <w:r w:rsidRPr="00DB59FE">
              <w:rPr>
                <w:rFonts w:eastAsia="Arial Unicode MS"/>
                <w:i/>
                <w:color w:val="000000"/>
              </w:rPr>
              <w:t>Цель:</w:t>
            </w:r>
            <w:r w:rsidRPr="006D75A3">
              <w:rPr>
                <w:rFonts w:eastAsia="Arial Unicode MS"/>
                <w:color w:val="000000"/>
              </w:rPr>
              <w:t xml:space="preserve"> формирование у учащихся </w:t>
            </w:r>
            <w:r>
              <w:rPr>
                <w:rFonts w:eastAsia="Arial Unicode MS"/>
                <w:color w:val="000000"/>
              </w:rPr>
              <w:t>умения планировать личные расходы.</w:t>
            </w:r>
          </w:p>
          <w:p w:rsidR="00AE3304" w:rsidRPr="00825105" w:rsidRDefault="00AE3304" w:rsidP="000A2268">
            <w:r w:rsidRPr="00DB59FE">
              <w:rPr>
                <w:rFonts w:eastAsia="Arial Unicode MS"/>
                <w:i/>
                <w:color w:val="000000"/>
              </w:rPr>
              <w:t>Краткая аннотация</w:t>
            </w:r>
            <w:r w:rsidRPr="006D75A3">
              <w:rPr>
                <w:rFonts w:eastAsia="Arial Unicode MS"/>
                <w:color w:val="000000"/>
              </w:rPr>
              <w:t xml:space="preserve">: </w:t>
            </w:r>
            <w:r>
              <w:rPr>
                <w:rFonts w:eastAsia="Arial Unicode MS"/>
                <w:color w:val="000000"/>
              </w:rPr>
              <w:t xml:space="preserve">будет представлен опыт по применению технологии мобильного обучения </w:t>
            </w:r>
            <w:r>
              <w:t>для формирования у обучающихся умений:  планировать  расходы</w:t>
            </w:r>
            <w:r w:rsidRPr="00825105">
              <w:t xml:space="preserve">, составить финансовый план </w:t>
            </w:r>
            <w:r>
              <w:t>на определенный период с целью накопления карманных денег  на «мечту».</w:t>
            </w:r>
          </w:p>
          <w:p w:rsidR="00AE3304" w:rsidRDefault="00AE3304" w:rsidP="000A2268">
            <w:pPr>
              <w:rPr>
                <w:rFonts w:eastAsia="Arial Unicode MS"/>
                <w:color w:val="000000"/>
              </w:rPr>
            </w:pPr>
            <w:r w:rsidRPr="00DB59FE">
              <w:rPr>
                <w:rFonts w:eastAsia="Arial Unicode MS"/>
                <w:i/>
                <w:color w:val="000000"/>
              </w:rPr>
              <w:t>Целевая аудитория:</w:t>
            </w:r>
            <w:r w:rsidRPr="006D75A3">
              <w:rPr>
                <w:rFonts w:eastAsia="Arial Unicode MS"/>
                <w:color w:val="000000"/>
              </w:rPr>
              <w:t xml:space="preserve"> классные руководители</w:t>
            </w:r>
          </w:p>
          <w:p w:rsidR="00701CE4" w:rsidRPr="006D75A3" w:rsidRDefault="00701CE4" w:rsidP="000A2268"/>
        </w:tc>
        <w:tc>
          <w:tcPr>
            <w:tcW w:w="1784" w:type="pct"/>
            <w:shd w:val="clear" w:color="auto" w:fill="auto"/>
          </w:tcPr>
          <w:p w:rsidR="00AE3304" w:rsidRPr="005D1DB0" w:rsidRDefault="00AE3304" w:rsidP="000A2268">
            <w:r w:rsidRPr="00701CE4">
              <w:rPr>
                <w:b/>
                <w:i/>
              </w:rPr>
              <w:t>Арасланова Ольга Сергеевна</w:t>
            </w:r>
            <w:r>
              <w:t>, учитель английского языка, педагог-организатор</w:t>
            </w:r>
          </w:p>
        </w:tc>
        <w:tc>
          <w:tcPr>
            <w:tcW w:w="768" w:type="pct"/>
            <w:shd w:val="clear" w:color="auto" w:fill="auto"/>
          </w:tcPr>
          <w:p w:rsidR="00AE3304" w:rsidRPr="005D1DB0" w:rsidRDefault="00AE3304" w:rsidP="000A2268">
            <w:r>
              <w:t>11.50.-12.30</w:t>
            </w:r>
          </w:p>
        </w:tc>
      </w:tr>
      <w:tr w:rsidR="00AE3304" w:rsidRPr="008203D0" w:rsidTr="000A2268">
        <w:tc>
          <w:tcPr>
            <w:tcW w:w="276" w:type="pct"/>
            <w:shd w:val="clear" w:color="auto" w:fill="auto"/>
          </w:tcPr>
          <w:p w:rsidR="00AE3304" w:rsidRPr="00CD3766" w:rsidRDefault="00701CE4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shd w:val="clear" w:color="auto" w:fill="auto"/>
          </w:tcPr>
          <w:p w:rsidR="00AE3304" w:rsidRPr="00701CE4" w:rsidRDefault="00AE3304" w:rsidP="00701CE4">
            <w:pPr>
              <w:rPr>
                <w:b/>
              </w:rPr>
            </w:pPr>
            <w:r w:rsidRPr="00701CE4">
              <w:rPr>
                <w:b/>
              </w:rPr>
              <w:t>Внеурочное занятие</w:t>
            </w:r>
            <w:r w:rsidR="00701CE4" w:rsidRPr="00701CE4">
              <w:rPr>
                <w:b/>
              </w:rPr>
              <w:t xml:space="preserve"> </w:t>
            </w:r>
            <w:r w:rsidRPr="00701CE4">
              <w:rPr>
                <w:b/>
              </w:rPr>
              <w:t>«</w:t>
            </w:r>
            <w:r w:rsidRPr="00701CE4">
              <w:rPr>
                <w:b/>
                <w:lang w:val="en-US"/>
              </w:rPr>
              <w:t>Choosing</w:t>
            </w:r>
            <w:r w:rsidR="00C74B9C">
              <w:rPr>
                <w:b/>
              </w:rPr>
              <w:t xml:space="preserve"> </w:t>
            </w:r>
            <w:r w:rsidRPr="00701CE4">
              <w:rPr>
                <w:b/>
                <w:lang w:val="en-US"/>
              </w:rPr>
              <w:t>a</w:t>
            </w:r>
            <w:r w:rsidR="00C74B9C">
              <w:rPr>
                <w:b/>
              </w:rPr>
              <w:t xml:space="preserve"> </w:t>
            </w:r>
            <w:r w:rsidRPr="00701CE4">
              <w:rPr>
                <w:b/>
                <w:lang w:val="en-US"/>
              </w:rPr>
              <w:t>Gift</w:t>
            </w:r>
            <w:r w:rsidRPr="00701CE4">
              <w:rPr>
                <w:b/>
              </w:rPr>
              <w:t>»</w:t>
            </w:r>
          </w:p>
          <w:p w:rsidR="00AE3304" w:rsidRPr="006D75A3" w:rsidRDefault="00AE3304" w:rsidP="00701CE4">
            <w:r w:rsidRPr="00DB59FE">
              <w:rPr>
                <w:i/>
              </w:rPr>
              <w:t>Цель:</w:t>
            </w:r>
            <w:r w:rsidRPr="006D75A3">
              <w:t xml:space="preserve"> формирование основ финансовой грамотности </w:t>
            </w:r>
          </w:p>
          <w:p w:rsidR="00AE3304" w:rsidRPr="006D75A3" w:rsidRDefault="00AE3304" w:rsidP="00701CE4">
            <w:r w:rsidRPr="000F79A9">
              <w:rPr>
                <w:i/>
              </w:rPr>
              <w:t>Аннотация:</w:t>
            </w:r>
            <w:r>
              <w:rPr>
                <w:i/>
              </w:rPr>
              <w:t xml:space="preserve"> </w:t>
            </w:r>
            <w:r>
              <w:t xml:space="preserve">представлен опыт формирования финансовой грамотности  с  применением технологии билингвального образования. Обучающиеся научатся оценивать свои финансовые возможности, проведут анализ </w:t>
            </w:r>
            <w:r w:rsidRPr="006D75A3">
              <w:t xml:space="preserve"> преимущества различных подарков (подарок, купленный в местном магазине; подарок, купленный в  </w:t>
            </w:r>
            <w:proofErr w:type="gramStart"/>
            <w:r w:rsidRPr="006D75A3">
              <w:t>интернет-магазине</w:t>
            </w:r>
            <w:proofErr w:type="gramEnd"/>
            <w:r w:rsidRPr="006D75A3">
              <w:t>; подарок, сделанный своими руками; денежный подарок).</w:t>
            </w:r>
          </w:p>
          <w:p w:rsidR="00AE3304" w:rsidRPr="006D75A3" w:rsidRDefault="00AE3304" w:rsidP="000A2268">
            <w:pPr>
              <w:spacing w:after="160" w:line="256" w:lineRule="auto"/>
            </w:pPr>
            <w:r w:rsidRPr="000F79A9">
              <w:rPr>
                <w:rFonts w:eastAsia="Arial Unicode MS"/>
                <w:i/>
                <w:color w:val="000000"/>
              </w:rPr>
              <w:t>Целевая аудитория:</w:t>
            </w:r>
            <w:r w:rsidRPr="006D75A3">
              <w:rPr>
                <w:rFonts w:eastAsia="Arial Unicode MS"/>
                <w:color w:val="000000"/>
              </w:rPr>
              <w:t xml:space="preserve"> классные руководители, учителя английского языка</w:t>
            </w:r>
          </w:p>
        </w:tc>
        <w:tc>
          <w:tcPr>
            <w:tcW w:w="1784" w:type="pct"/>
            <w:shd w:val="clear" w:color="auto" w:fill="auto"/>
          </w:tcPr>
          <w:p w:rsidR="00AE3304" w:rsidRDefault="00AE3304" w:rsidP="000A2268">
            <w:r w:rsidRPr="00701CE4">
              <w:rPr>
                <w:b/>
                <w:i/>
              </w:rPr>
              <w:t>Алексеев Виктор Николаевич</w:t>
            </w:r>
            <w:r>
              <w:t>, учитель английского языка высшей категории, кандидат педагогических наук</w:t>
            </w:r>
          </w:p>
          <w:p w:rsidR="00AE3304" w:rsidRPr="005D1DB0" w:rsidRDefault="00AE3304" w:rsidP="000A2268">
            <w:r w:rsidRPr="00701CE4">
              <w:rPr>
                <w:b/>
                <w:i/>
              </w:rPr>
              <w:t>Некрасова Ольга Викторовна</w:t>
            </w:r>
            <w:r>
              <w:t>, учитель английского языка первой категории</w:t>
            </w:r>
          </w:p>
        </w:tc>
        <w:tc>
          <w:tcPr>
            <w:tcW w:w="768" w:type="pct"/>
            <w:shd w:val="clear" w:color="auto" w:fill="auto"/>
          </w:tcPr>
          <w:p w:rsidR="00AE3304" w:rsidRPr="005D1DB0" w:rsidRDefault="00AE3304" w:rsidP="000A2268">
            <w:r>
              <w:t>11.50.-12.30</w:t>
            </w:r>
          </w:p>
        </w:tc>
      </w:tr>
      <w:tr w:rsidR="00F823E9" w:rsidRPr="008203D0" w:rsidTr="00EF382F">
        <w:trPr>
          <w:trHeight w:val="124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23E9" w:rsidRDefault="00F823E9" w:rsidP="00F823E9">
            <w:pPr>
              <w:jc w:val="center"/>
              <w:rPr>
                <w:b/>
              </w:rPr>
            </w:pPr>
            <w:r w:rsidRPr="00F823E9">
              <w:rPr>
                <w:b/>
              </w:rPr>
              <w:t xml:space="preserve">Технология мобильного  обучения как условие формирования финансовой грамотности </w:t>
            </w:r>
            <w:r>
              <w:rPr>
                <w:b/>
              </w:rPr>
              <w:br/>
            </w:r>
            <w:r w:rsidRPr="00F823E9">
              <w:rPr>
                <w:b/>
              </w:rPr>
              <w:t xml:space="preserve">у </w:t>
            </w:r>
            <w:proofErr w:type="gramStart"/>
            <w:r w:rsidRPr="00F823E9">
              <w:rPr>
                <w:b/>
              </w:rPr>
              <w:t>обучающихся</w:t>
            </w:r>
            <w:proofErr w:type="gramEnd"/>
            <w:r w:rsidRPr="00F823E9">
              <w:rPr>
                <w:b/>
              </w:rPr>
              <w:t xml:space="preserve">  в игровой деятельности</w:t>
            </w:r>
          </w:p>
          <w:p w:rsidR="00EF382F" w:rsidRPr="0023283F" w:rsidRDefault="00EF382F" w:rsidP="00F823E9">
            <w:pPr>
              <w:jc w:val="center"/>
              <w:rPr>
                <w:b/>
              </w:rPr>
            </w:pPr>
            <w:r w:rsidRPr="00EF382F">
              <w:rPr>
                <w:b/>
              </w:rPr>
              <w:t>12.45 – 14.00</w:t>
            </w:r>
          </w:p>
        </w:tc>
      </w:tr>
      <w:tr w:rsidR="00937156" w:rsidRPr="008203D0" w:rsidTr="000A2268">
        <w:tc>
          <w:tcPr>
            <w:tcW w:w="276" w:type="pct"/>
            <w:shd w:val="clear" w:color="auto" w:fill="auto"/>
          </w:tcPr>
          <w:p w:rsidR="00937156" w:rsidRPr="00CD3766" w:rsidRDefault="0023690C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shd w:val="clear" w:color="auto" w:fill="auto"/>
          </w:tcPr>
          <w:p w:rsidR="00937156" w:rsidRPr="0023690C" w:rsidRDefault="00937156" w:rsidP="000A2268">
            <w:pPr>
              <w:rPr>
                <w:b/>
              </w:rPr>
            </w:pPr>
            <w:r w:rsidRPr="0023690C">
              <w:rPr>
                <w:b/>
              </w:rPr>
              <w:t>Деловая игра по экономике</w:t>
            </w:r>
            <w:r w:rsidR="0023690C">
              <w:rPr>
                <w:b/>
              </w:rPr>
              <w:t>,</w:t>
            </w:r>
            <w:r w:rsidRPr="0023690C">
              <w:rPr>
                <w:b/>
              </w:rPr>
              <w:t xml:space="preserve"> 3 класс</w:t>
            </w:r>
          </w:p>
          <w:p w:rsidR="00937156" w:rsidRPr="006D75A3" w:rsidRDefault="00937156" w:rsidP="000A2268">
            <w:r w:rsidRPr="000F79A9">
              <w:rPr>
                <w:i/>
              </w:rPr>
              <w:t>Цель:</w:t>
            </w:r>
            <w:r>
              <w:rPr>
                <w:i/>
              </w:rPr>
              <w:t xml:space="preserve"> </w:t>
            </w:r>
            <w:r>
              <w:t xml:space="preserve">развитие </w:t>
            </w:r>
            <w:r w:rsidRPr="006D75A3">
              <w:t xml:space="preserve"> уровня экономической грамотности школьников и формирование умения  принимать самостоятельные решения и предвидеть их возможные последствия.</w:t>
            </w:r>
          </w:p>
          <w:p w:rsidR="00937156" w:rsidRPr="00657339" w:rsidRDefault="00937156" w:rsidP="000A2268">
            <w:pPr>
              <w:rPr>
                <w:i/>
              </w:rPr>
            </w:pPr>
            <w:r w:rsidRPr="00657339">
              <w:rPr>
                <w:i/>
              </w:rPr>
              <w:t>Аннотация</w:t>
            </w:r>
            <w:r>
              <w:rPr>
                <w:i/>
              </w:rPr>
              <w:t>:</w:t>
            </w:r>
          </w:p>
          <w:p w:rsidR="00937156" w:rsidRPr="006D75A3" w:rsidRDefault="00937156" w:rsidP="000A2268">
            <w:r w:rsidRPr="006D75A3">
              <w:t>И</w:t>
            </w:r>
            <w:r>
              <w:t>гра проводится в форме аукциона с применением технологии мобильного обучения.</w:t>
            </w:r>
            <w:r w:rsidRPr="006D75A3">
              <w:t xml:space="preserve"> Участниками аукциона являются группы-фирмы. Каждая фирма имеет лицевой счет со стартовым капиталом. </w:t>
            </w:r>
          </w:p>
          <w:p w:rsidR="00937156" w:rsidRPr="006D75A3" w:rsidRDefault="00937156" w:rsidP="000A2268">
            <w:r w:rsidRPr="006D75A3">
              <w:rPr>
                <w:color w:val="000000"/>
              </w:rPr>
              <w:t xml:space="preserve">Игра состоит из трех туров: открытые, </w:t>
            </w:r>
            <w:r w:rsidRPr="006D75A3">
              <w:rPr>
                <w:color w:val="000000"/>
              </w:rPr>
              <w:lastRenderedPageBreak/>
              <w:t xml:space="preserve">полузакрытые и закрытые вопросы. Победителем считается фирма, заработавшая большее количество у.е. </w:t>
            </w:r>
          </w:p>
          <w:p w:rsidR="00937156" w:rsidRPr="006D75A3" w:rsidRDefault="00937156" w:rsidP="000A2268">
            <w:r w:rsidRPr="000F79A9">
              <w:rPr>
                <w:i/>
              </w:rPr>
              <w:t>Основные понятия:</w:t>
            </w:r>
            <w:r w:rsidRPr="006D75A3">
              <w:t xml:space="preserve">   аукцион, лот, доход, расход, кредит. </w:t>
            </w:r>
          </w:p>
          <w:p w:rsidR="00937156" w:rsidRPr="004F30DD" w:rsidRDefault="00937156" w:rsidP="000A2268">
            <w:r w:rsidRPr="000F79A9">
              <w:rPr>
                <w:bCs/>
                <w:i/>
              </w:rPr>
              <w:t>Целевая аудитория:</w:t>
            </w:r>
            <w:r>
              <w:rPr>
                <w:bCs/>
                <w:i/>
              </w:rPr>
              <w:t xml:space="preserve"> </w:t>
            </w:r>
            <w:r w:rsidRPr="004F30DD">
              <w:t>учителя начальных классов.</w:t>
            </w:r>
          </w:p>
          <w:p w:rsidR="00937156" w:rsidRPr="006D75A3" w:rsidRDefault="00937156" w:rsidP="000A2268"/>
        </w:tc>
        <w:tc>
          <w:tcPr>
            <w:tcW w:w="1784" w:type="pct"/>
            <w:shd w:val="clear" w:color="auto" w:fill="auto"/>
          </w:tcPr>
          <w:p w:rsidR="00937156" w:rsidRDefault="00937156" w:rsidP="000A2268">
            <w:proofErr w:type="spellStart"/>
            <w:r w:rsidRPr="0023690C">
              <w:rPr>
                <w:b/>
                <w:i/>
              </w:rPr>
              <w:lastRenderedPageBreak/>
              <w:t>Кирякова</w:t>
            </w:r>
            <w:proofErr w:type="spellEnd"/>
            <w:r w:rsidRPr="0023690C">
              <w:rPr>
                <w:b/>
                <w:i/>
              </w:rPr>
              <w:t xml:space="preserve"> Наталия Валентиновна</w:t>
            </w:r>
            <w:r>
              <w:t>, учитель начальных классов  высшей категории</w:t>
            </w:r>
          </w:p>
          <w:p w:rsidR="00937156" w:rsidRDefault="00937156" w:rsidP="000A2268">
            <w:r w:rsidRPr="0023690C">
              <w:rPr>
                <w:b/>
                <w:i/>
              </w:rPr>
              <w:t>Усенкова Наталья Васильевна</w:t>
            </w:r>
            <w:r>
              <w:t>, учитель начальных классов  высшей категории</w:t>
            </w:r>
          </w:p>
          <w:p w:rsidR="00937156" w:rsidRDefault="00937156" w:rsidP="000A2268">
            <w:r w:rsidRPr="0023690C">
              <w:rPr>
                <w:b/>
                <w:i/>
              </w:rPr>
              <w:t>Шистерова Марина Евгеньевна</w:t>
            </w:r>
            <w:r>
              <w:t>, учитель начальных классов  высшей категории</w:t>
            </w:r>
          </w:p>
          <w:p w:rsidR="00937156" w:rsidRDefault="00937156" w:rsidP="000A2268"/>
          <w:p w:rsidR="00937156" w:rsidRPr="005D1DB0" w:rsidRDefault="00937156" w:rsidP="000A2268"/>
        </w:tc>
        <w:tc>
          <w:tcPr>
            <w:tcW w:w="768" w:type="pct"/>
            <w:shd w:val="clear" w:color="auto" w:fill="auto"/>
          </w:tcPr>
          <w:p w:rsidR="00937156" w:rsidRPr="005D1DB0" w:rsidRDefault="00937156" w:rsidP="000A2268">
            <w:r>
              <w:t>12.45 – 14.00</w:t>
            </w:r>
          </w:p>
        </w:tc>
      </w:tr>
      <w:tr w:rsidR="00937156" w:rsidRPr="008203D0" w:rsidTr="000A2268">
        <w:tc>
          <w:tcPr>
            <w:tcW w:w="276" w:type="pct"/>
            <w:shd w:val="clear" w:color="auto" w:fill="auto"/>
          </w:tcPr>
          <w:p w:rsidR="00937156" w:rsidRPr="00CD3766" w:rsidRDefault="00E220F1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172" w:type="pct"/>
            <w:shd w:val="clear" w:color="auto" w:fill="auto"/>
          </w:tcPr>
          <w:p w:rsidR="00937156" w:rsidRPr="00E220F1" w:rsidRDefault="00937156" w:rsidP="000A2268">
            <w:pPr>
              <w:rPr>
                <w:b/>
              </w:rPr>
            </w:pPr>
            <w:r w:rsidRPr="00E220F1">
              <w:rPr>
                <w:b/>
              </w:rPr>
              <w:t>Интерактивная игра</w:t>
            </w:r>
          </w:p>
          <w:p w:rsidR="00937156" w:rsidRPr="00E220F1" w:rsidRDefault="00937156" w:rsidP="000A2268">
            <w:pPr>
              <w:rPr>
                <w:b/>
              </w:rPr>
            </w:pPr>
            <w:r w:rsidRPr="00E220F1">
              <w:rPr>
                <w:b/>
              </w:rPr>
              <w:t>«Хождение за три моря»</w:t>
            </w:r>
            <w:r w:rsidR="00E220F1" w:rsidRPr="00E220F1">
              <w:rPr>
                <w:b/>
              </w:rPr>
              <w:t xml:space="preserve">, </w:t>
            </w:r>
            <w:r w:rsidRPr="00E220F1">
              <w:rPr>
                <w:b/>
              </w:rPr>
              <w:t>7 класс</w:t>
            </w:r>
          </w:p>
          <w:p w:rsidR="00937156" w:rsidRDefault="00937156" w:rsidP="000A2268">
            <w:r w:rsidRPr="00BA07FE">
              <w:rPr>
                <w:bCs/>
                <w:i/>
              </w:rPr>
              <w:t>Цель:</w:t>
            </w:r>
            <w:r>
              <w:t xml:space="preserve"> формирование  навыков финансового планирования и формирования финансовых резервов во время путешествия (отдыха). </w:t>
            </w:r>
          </w:p>
          <w:p w:rsidR="00937156" w:rsidRDefault="00937156" w:rsidP="000A2268">
            <w:r w:rsidRPr="00BA07FE">
              <w:rPr>
                <w:bCs/>
                <w:i/>
              </w:rPr>
              <w:t>Аннотация:</w:t>
            </w:r>
          </w:p>
          <w:p w:rsidR="00937156" w:rsidRDefault="00937156" w:rsidP="000A2268">
            <w:r w:rsidRPr="00E220F1">
              <w:t xml:space="preserve">Технология мобильного обучения. В ходе игры,  обучающиеся, с помощью мобильных устройств,  решают проблемы, затруднения, реально возникающие  перед туристами, </w:t>
            </w:r>
            <w:r>
              <w:t xml:space="preserve">отдыхающими в другой стране. </w:t>
            </w:r>
          </w:p>
          <w:p w:rsidR="00937156" w:rsidRPr="00410267" w:rsidRDefault="00937156" w:rsidP="000A2268">
            <w:r w:rsidRPr="00BA07FE">
              <w:rPr>
                <w:bCs/>
                <w:i/>
              </w:rPr>
              <w:t>Целевая аудитория:</w:t>
            </w:r>
            <w:r>
              <w:t xml:space="preserve"> заместители директора по воспитательной работе, педагоги-организаторы, классные руководители</w:t>
            </w:r>
          </w:p>
        </w:tc>
        <w:tc>
          <w:tcPr>
            <w:tcW w:w="1784" w:type="pct"/>
            <w:shd w:val="clear" w:color="auto" w:fill="auto"/>
          </w:tcPr>
          <w:p w:rsidR="00937156" w:rsidRDefault="00937156" w:rsidP="000A2268">
            <w:r w:rsidRPr="00E220F1">
              <w:rPr>
                <w:b/>
                <w:i/>
              </w:rPr>
              <w:t>Арапова Светлана Витальевна</w:t>
            </w:r>
            <w:r>
              <w:t xml:space="preserve">, учитель биологии высшей категории, </w:t>
            </w:r>
          </w:p>
          <w:p w:rsidR="00937156" w:rsidRDefault="00937156" w:rsidP="000A2268">
            <w:r w:rsidRPr="00E220F1">
              <w:rPr>
                <w:b/>
                <w:i/>
              </w:rPr>
              <w:t>Боброва Оксана Валентиновна</w:t>
            </w:r>
            <w:r>
              <w:t xml:space="preserve">, учитель физики высшей категории, </w:t>
            </w:r>
          </w:p>
          <w:p w:rsidR="00937156" w:rsidRDefault="00937156" w:rsidP="000A2268">
            <w:r w:rsidRPr="00E220F1">
              <w:rPr>
                <w:b/>
                <w:i/>
              </w:rPr>
              <w:t>Емельянова Светлана Леонидовна</w:t>
            </w:r>
            <w:r>
              <w:t xml:space="preserve">, </w:t>
            </w:r>
          </w:p>
          <w:p w:rsidR="00937156" w:rsidRDefault="00937156" w:rsidP="000A2268">
            <w:r>
              <w:t xml:space="preserve">учитель истории и обществознания высшей категории, </w:t>
            </w:r>
          </w:p>
          <w:p w:rsidR="00937156" w:rsidRDefault="00937156" w:rsidP="000A2268">
            <w:r w:rsidRPr="00E220F1">
              <w:rPr>
                <w:b/>
                <w:i/>
              </w:rPr>
              <w:t>Лущик Ольга Александровна</w:t>
            </w:r>
            <w:r>
              <w:t xml:space="preserve">, заместитель директора, учитель русского языка и литературы высшей категории, </w:t>
            </w:r>
          </w:p>
          <w:p w:rsidR="00937156" w:rsidRDefault="00937156" w:rsidP="000A2268">
            <w:r w:rsidRPr="00E220F1">
              <w:rPr>
                <w:b/>
                <w:i/>
              </w:rPr>
              <w:t>Малкова Татьяна Борисовна</w:t>
            </w:r>
            <w:r>
              <w:t xml:space="preserve">, учитель русского языка и литературы высшей категории, </w:t>
            </w:r>
          </w:p>
          <w:p w:rsidR="00937156" w:rsidRDefault="00937156" w:rsidP="000A2268">
            <w:r w:rsidRPr="00E220F1">
              <w:rPr>
                <w:b/>
                <w:i/>
              </w:rPr>
              <w:t>Суслопарова Елена Николаевна</w:t>
            </w:r>
            <w:r>
              <w:t xml:space="preserve">, учитель географии высшей категории, </w:t>
            </w:r>
          </w:p>
          <w:p w:rsidR="00937156" w:rsidRDefault="00937156" w:rsidP="000A2268">
            <w:proofErr w:type="spellStart"/>
            <w:r w:rsidRPr="00E220F1">
              <w:rPr>
                <w:b/>
                <w:i/>
              </w:rPr>
              <w:t>Половинко</w:t>
            </w:r>
            <w:proofErr w:type="spellEnd"/>
            <w:r w:rsidRPr="00E220F1">
              <w:rPr>
                <w:b/>
                <w:i/>
              </w:rPr>
              <w:t xml:space="preserve">  Мария Сергеевна</w:t>
            </w:r>
            <w:r>
              <w:t>, заместитель директора, учитель истории и обществознания первой категории</w:t>
            </w:r>
          </w:p>
          <w:p w:rsidR="00E220F1" w:rsidRPr="005D1DB0" w:rsidRDefault="00E220F1" w:rsidP="000A2268"/>
        </w:tc>
        <w:tc>
          <w:tcPr>
            <w:tcW w:w="768" w:type="pct"/>
            <w:shd w:val="clear" w:color="auto" w:fill="auto"/>
          </w:tcPr>
          <w:p w:rsidR="00937156" w:rsidRPr="005D1DB0" w:rsidRDefault="00937156" w:rsidP="000A2268">
            <w:r>
              <w:t>12.45 – 14.00</w:t>
            </w:r>
          </w:p>
        </w:tc>
      </w:tr>
      <w:tr w:rsidR="00937156" w:rsidRPr="008203D0" w:rsidTr="000A2268">
        <w:tc>
          <w:tcPr>
            <w:tcW w:w="276" w:type="pct"/>
            <w:shd w:val="clear" w:color="auto" w:fill="auto"/>
          </w:tcPr>
          <w:p w:rsidR="00937156" w:rsidRPr="00CD3766" w:rsidRDefault="00466F9A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72" w:type="pct"/>
            <w:shd w:val="clear" w:color="auto" w:fill="auto"/>
          </w:tcPr>
          <w:p w:rsidR="00937156" w:rsidRPr="00466F9A" w:rsidRDefault="00937156" w:rsidP="000A226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466F9A">
              <w:rPr>
                <w:b/>
                <w:color w:val="000000"/>
              </w:rPr>
              <w:t>Интеллектуальная игра «Экономическая дюжина»</w:t>
            </w:r>
            <w:r w:rsidR="00466F9A" w:rsidRPr="00466F9A">
              <w:rPr>
                <w:b/>
                <w:color w:val="000000"/>
              </w:rPr>
              <w:t xml:space="preserve">, </w:t>
            </w:r>
            <w:r w:rsidRPr="00466F9A">
              <w:rPr>
                <w:b/>
                <w:color w:val="000000"/>
              </w:rPr>
              <w:t>8 класс</w:t>
            </w:r>
          </w:p>
          <w:p w:rsidR="00937156" w:rsidRDefault="00937156" w:rsidP="000A2268">
            <w:pPr>
              <w:pStyle w:val="a3"/>
              <w:spacing w:before="0" w:beforeAutospacing="0" w:after="0" w:afterAutospacing="0"/>
            </w:pPr>
            <w:r w:rsidRPr="00330FCA">
              <w:rPr>
                <w:i/>
                <w:color w:val="000000"/>
              </w:rPr>
              <w:t>Цель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  <w:r w:rsidRPr="00330FCA">
              <w:t>формирование понимания  ограниченности семейного бюджета, необходимости его рационального планирования и расходования</w:t>
            </w:r>
            <w:r>
              <w:t xml:space="preserve"> </w:t>
            </w:r>
            <w:r w:rsidRPr="00330FCA">
              <w:t>с учетом личных нужд и трат</w:t>
            </w:r>
            <w:r>
              <w:t>.</w:t>
            </w:r>
          </w:p>
          <w:p w:rsidR="0021533D" w:rsidRDefault="00937156" w:rsidP="00466F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7339">
              <w:rPr>
                <w:bCs/>
                <w:i/>
                <w:color w:val="000000"/>
              </w:rPr>
              <w:t>Аннотация:</w:t>
            </w:r>
            <w:r w:rsidRPr="00FF3E9D">
              <w:rPr>
                <w:color w:val="000000"/>
              </w:rPr>
              <w:t xml:space="preserve"> игра </w:t>
            </w:r>
            <w:r>
              <w:rPr>
                <w:color w:val="000000"/>
              </w:rPr>
              <w:t xml:space="preserve">проводится </w:t>
            </w:r>
            <w:r w:rsidRPr="00FF3E9D">
              <w:rPr>
                <w:color w:val="000000"/>
              </w:rPr>
              <w:t xml:space="preserve"> между </w:t>
            </w:r>
            <w:r>
              <w:rPr>
                <w:color w:val="000000"/>
              </w:rPr>
              <w:t xml:space="preserve">командой детей </w:t>
            </w:r>
            <w:r w:rsidRPr="00FF3E9D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командой родителей</w:t>
            </w:r>
            <w:r w:rsidRPr="00FF3E9D">
              <w:rPr>
                <w:color w:val="000000"/>
              </w:rPr>
              <w:t xml:space="preserve">, что </w:t>
            </w:r>
            <w:r>
              <w:rPr>
                <w:color w:val="000000"/>
              </w:rPr>
              <w:t>способствует  эффективному взаимодействию школы и семьи для формирования финансовой грамотности населения.</w:t>
            </w:r>
            <w:r w:rsidRPr="00FF3E9D">
              <w:rPr>
                <w:color w:val="000000"/>
              </w:rPr>
              <w:t xml:space="preserve"> Игра проходит</w:t>
            </w:r>
            <w:r>
              <w:rPr>
                <w:color w:val="000000"/>
              </w:rPr>
              <w:t xml:space="preserve"> </w:t>
            </w:r>
            <w:r w:rsidRPr="00FF3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13 раундах. Каждый из раундов </w:t>
            </w:r>
            <w:r w:rsidRPr="00FF3E9D">
              <w:rPr>
                <w:color w:val="000000"/>
              </w:rPr>
              <w:t>содержит круг вопросов, связан</w:t>
            </w:r>
            <w:r>
              <w:rPr>
                <w:color w:val="000000"/>
              </w:rPr>
              <w:t>ных между собой одной тематикой - семейный бюджет.</w:t>
            </w:r>
          </w:p>
          <w:p w:rsidR="00937156" w:rsidRDefault="00937156" w:rsidP="00466F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7339">
              <w:rPr>
                <w:i/>
                <w:color w:val="000000"/>
              </w:rPr>
              <w:t>Целевая аудитория:</w:t>
            </w:r>
            <w:r w:rsidRPr="00FF3E9D">
              <w:rPr>
                <w:color w:val="000000"/>
              </w:rPr>
              <w:t xml:space="preserve"> учителя математики, классные руководители.</w:t>
            </w:r>
          </w:p>
          <w:p w:rsidR="003B6ECD" w:rsidRDefault="003B6ECD" w:rsidP="00466F9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66F9A" w:rsidRPr="005D1DB0" w:rsidRDefault="00466F9A" w:rsidP="00466F9A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shd w:val="clear" w:color="auto" w:fill="auto"/>
          </w:tcPr>
          <w:p w:rsidR="00937156" w:rsidRDefault="00937156" w:rsidP="000A2268">
            <w:r w:rsidRPr="0021533D">
              <w:rPr>
                <w:b/>
                <w:i/>
              </w:rPr>
              <w:t>Мосеева Оксана Григорьевна</w:t>
            </w:r>
            <w:r>
              <w:t>, учитель математики первой категории</w:t>
            </w:r>
          </w:p>
          <w:p w:rsidR="00937156" w:rsidRDefault="00937156" w:rsidP="000A2268">
            <w:proofErr w:type="spellStart"/>
            <w:r w:rsidRPr="0021533D">
              <w:rPr>
                <w:b/>
                <w:i/>
              </w:rPr>
              <w:t>Отинова</w:t>
            </w:r>
            <w:proofErr w:type="spellEnd"/>
            <w:r w:rsidRPr="0021533D">
              <w:rPr>
                <w:b/>
                <w:i/>
              </w:rPr>
              <w:t xml:space="preserve">  Елена Александровна</w:t>
            </w:r>
            <w:r>
              <w:t>, учитель математики высшей  категории</w:t>
            </w:r>
          </w:p>
          <w:p w:rsidR="00937156" w:rsidRPr="005D1DB0" w:rsidRDefault="00937156" w:rsidP="000A2268"/>
        </w:tc>
        <w:tc>
          <w:tcPr>
            <w:tcW w:w="768" w:type="pct"/>
            <w:shd w:val="clear" w:color="auto" w:fill="auto"/>
          </w:tcPr>
          <w:p w:rsidR="00937156" w:rsidRPr="005D1DB0" w:rsidRDefault="00937156" w:rsidP="000A2268">
            <w:r>
              <w:t>12.45 – 14.00</w:t>
            </w:r>
          </w:p>
        </w:tc>
      </w:tr>
      <w:tr w:rsidR="00937156" w:rsidRPr="008203D0" w:rsidTr="000A2268">
        <w:tc>
          <w:tcPr>
            <w:tcW w:w="276" w:type="pct"/>
            <w:shd w:val="clear" w:color="auto" w:fill="auto"/>
          </w:tcPr>
          <w:p w:rsidR="00937156" w:rsidRPr="00CD3766" w:rsidRDefault="006565FF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172" w:type="pct"/>
            <w:shd w:val="clear" w:color="auto" w:fill="auto"/>
          </w:tcPr>
          <w:p w:rsidR="00937156" w:rsidRPr="005F0416" w:rsidRDefault="006565FF" w:rsidP="000A2268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u w:color="000000"/>
              </w:rPr>
              <w:t xml:space="preserve">Квест-игра </w:t>
            </w:r>
            <w:r w:rsidR="00937156" w:rsidRPr="006565FF">
              <w:rPr>
                <w:rFonts w:ascii="Times New Roman" w:hAnsi="Times New Roman" w:cs="Calibri"/>
                <w:b/>
                <w:bCs/>
                <w:sz w:val="24"/>
                <w:szCs w:val="24"/>
                <w:u w:color="000000"/>
              </w:rPr>
              <w:t>«Школьные истоки» (</w:t>
            </w:r>
            <w:r w:rsidR="00937156" w:rsidRPr="006565FF">
              <w:rPr>
                <w:rFonts w:ascii="Times New Roman" w:hAnsi="Times New Roman" w:cs="Calibri"/>
                <w:b/>
                <w:bCs/>
                <w:sz w:val="24"/>
                <w:szCs w:val="24"/>
                <w:u w:color="000000"/>
                <w:lang w:val="en-US"/>
              </w:rPr>
              <w:t>School</w:t>
            </w:r>
            <w:r w:rsidR="00937156" w:rsidRPr="006565FF">
              <w:rPr>
                <w:rFonts w:ascii="Times New Roman" w:hAnsi="Times New Roman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937156" w:rsidRPr="006565FF">
              <w:rPr>
                <w:rFonts w:ascii="Times New Roman" w:hAnsi="Times New Roman" w:cs="Calibri"/>
                <w:b/>
                <w:bCs/>
                <w:sz w:val="24"/>
                <w:szCs w:val="24"/>
                <w:u w:color="000000"/>
                <w:lang w:val="en-US"/>
              </w:rPr>
              <w:t>Roots</w:t>
            </w:r>
            <w:r w:rsidR="00937156" w:rsidRPr="005F0416">
              <w:rPr>
                <w:rFonts w:ascii="Times New Roman" w:hAnsi="Times New Roman" w:cs="Calibri"/>
                <w:b/>
                <w:bCs/>
                <w:sz w:val="24"/>
                <w:szCs w:val="24"/>
                <w:u w:color="000000"/>
              </w:rPr>
              <w:t>)</w:t>
            </w:r>
          </w:p>
          <w:p w:rsidR="00937156" w:rsidRPr="005F0416" w:rsidRDefault="00937156" w:rsidP="000A2268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Calibri"/>
                <w:bCs/>
                <w:i/>
                <w:iCs/>
                <w:sz w:val="24"/>
                <w:szCs w:val="24"/>
                <w:u w:color="000000"/>
              </w:rPr>
              <w:t>Цель</w:t>
            </w:r>
            <w:r w:rsidRPr="00657339">
              <w:rPr>
                <w:rFonts w:ascii="Times New Roman" w:hAnsi="Times New Roman" w:cs="Calibri"/>
                <w:sz w:val="24"/>
                <w:szCs w:val="24"/>
                <w:u w:color="000000"/>
              </w:rPr>
              <w:t>:</w:t>
            </w:r>
            <w:r w:rsidRPr="005F0416">
              <w:rPr>
                <w:rFonts w:ascii="Times New Roman" w:hAnsi="Times New Roman" w:cs="Calibri"/>
                <w:sz w:val="24"/>
                <w:szCs w:val="24"/>
                <w:u w:color="000000"/>
              </w:rPr>
              <w:t xml:space="preserve"> создать условия для формирования метапредметных УУД </w:t>
            </w:r>
            <w:proofErr w:type="gramStart"/>
            <w:r w:rsidRPr="005F0416">
              <w:rPr>
                <w:rFonts w:ascii="Times New Roman" w:hAnsi="Times New Roman" w:cs="Calibri"/>
                <w:sz w:val="24"/>
                <w:szCs w:val="24"/>
                <w:u w:color="000000"/>
              </w:rPr>
              <w:t>обучающихся</w:t>
            </w:r>
            <w:proofErr w:type="gramEnd"/>
          </w:p>
          <w:p w:rsidR="00937156" w:rsidRPr="00AE0E7F" w:rsidRDefault="00937156" w:rsidP="000A2268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57339">
              <w:rPr>
                <w:rFonts w:ascii="Times New Roman" w:hAnsi="Times New Roman" w:cs="Calibri"/>
                <w:bCs/>
                <w:i/>
                <w:iCs/>
                <w:sz w:val="24"/>
                <w:szCs w:val="24"/>
                <w:u w:color="000000"/>
              </w:rPr>
              <w:t>Аннотация</w:t>
            </w:r>
            <w:r>
              <w:rPr>
                <w:rFonts w:ascii="Times New Roman" w:hAnsi="Times New Roman" w:cs="Calibri"/>
                <w:bCs/>
                <w:i/>
                <w:iCs/>
                <w:sz w:val="24"/>
                <w:szCs w:val="24"/>
                <w:u w:color="000000"/>
              </w:rPr>
              <w:t xml:space="preserve">: </w:t>
            </w:r>
            <w:r w:rsidRPr="00F8080F">
              <w:rPr>
                <w:rFonts w:ascii="Times New Roman" w:hAnsi="Times New Roman" w:cs="Calibri"/>
                <w:bCs/>
                <w:iCs/>
                <w:sz w:val="24"/>
                <w:szCs w:val="24"/>
                <w:u w:color="000000"/>
              </w:rPr>
              <w:t>будет представлен опыт по применению квест-технологии</w:t>
            </w:r>
            <w:r>
              <w:rPr>
                <w:rFonts w:ascii="Times New Roman" w:hAnsi="Times New Roman" w:cs="Calibri"/>
                <w:bCs/>
                <w:iCs/>
                <w:sz w:val="24"/>
                <w:szCs w:val="24"/>
                <w:u w:color="000000"/>
              </w:rPr>
              <w:t xml:space="preserve"> </w:t>
            </w:r>
            <w:r w:rsidRPr="00F8080F">
              <w:rPr>
                <w:rFonts w:ascii="Times New Roman" w:hAnsi="Times New Roman" w:cs="Calibri"/>
                <w:bCs/>
                <w:iCs/>
                <w:sz w:val="24"/>
                <w:szCs w:val="24"/>
                <w:u w:color="000000"/>
              </w:rPr>
              <w:t>в образовательном процессе.</w:t>
            </w:r>
            <w:r>
              <w:rPr>
                <w:rFonts w:ascii="Times New Roman" w:hAnsi="Times New Roman" w:cs="Calibri"/>
                <w:bCs/>
                <w:iCs/>
                <w:sz w:val="24"/>
                <w:szCs w:val="24"/>
                <w:u w:color="000000"/>
              </w:rPr>
              <w:t xml:space="preserve"> О</w:t>
            </w:r>
            <w:r w:rsidRPr="00AE0E7F">
              <w:rPr>
                <w:rFonts w:ascii="Times New Roman" w:hAnsi="Times New Roman" w:cs="Calibri"/>
                <w:bCs/>
                <w:iCs/>
                <w:sz w:val="24"/>
                <w:szCs w:val="24"/>
                <w:u w:color="000000"/>
              </w:rPr>
              <w:t xml:space="preserve">бучающиеся </w:t>
            </w:r>
            <w:r>
              <w:rPr>
                <w:rFonts w:ascii="Times New Roman" w:hAnsi="Times New Roman" w:cs="Calibri"/>
                <w:bCs/>
                <w:iCs/>
                <w:sz w:val="24"/>
                <w:szCs w:val="24"/>
                <w:u w:color="000000"/>
              </w:rPr>
              <w:t xml:space="preserve">анализируют роль купцов-меценатов и современных предпринимателей в истории школы, разрабатывают идеи  для создания интерактивного музея школы. </w:t>
            </w:r>
          </w:p>
          <w:p w:rsidR="00937156" w:rsidRPr="005F0416" w:rsidRDefault="00937156" w:rsidP="000A2268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A07FE">
              <w:rPr>
                <w:rFonts w:ascii="Times New Roman" w:hAnsi="Times New Roman" w:cs="Calibri"/>
                <w:i/>
                <w:sz w:val="24"/>
                <w:szCs w:val="24"/>
                <w:u w:color="000000"/>
              </w:rPr>
              <w:t>Целевая аудитория:</w:t>
            </w:r>
            <w:r>
              <w:rPr>
                <w:rFonts w:ascii="Times New Roman" w:hAnsi="Times New Roman" w:cs="Calibri"/>
                <w:sz w:val="24"/>
                <w:szCs w:val="24"/>
                <w:u w:color="000000"/>
              </w:rPr>
              <w:t xml:space="preserve"> классные руководители, педагоги-организаторы, заместители директора, учителя английского языка</w:t>
            </w:r>
          </w:p>
          <w:p w:rsidR="00937156" w:rsidRPr="005D1DB0" w:rsidRDefault="00937156" w:rsidP="000A2268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shd w:val="clear" w:color="auto" w:fill="auto"/>
          </w:tcPr>
          <w:p w:rsidR="00937156" w:rsidRDefault="00937156" w:rsidP="000A2268">
            <w:r w:rsidRPr="006565FF">
              <w:rPr>
                <w:b/>
                <w:i/>
              </w:rPr>
              <w:t>Болотов Михаил Владимирович</w:t>
            </w:r>
            <w:r>
              <w:t>, учитель английского языка высшей категории</w:t>
            </w:r>
          </w:p>
          <w:p w:rsidR="00937156" w:rsidRDefault="00937156" w:rsidP="000A2268">
            <w:r w:rsidRPr="006565FF">
              <w:rPr>
                <w:b/>
                <w:i/>
              </w:rPr>
              <w:t>Болотова Людмила Михайловна</w:t>
            </w:r>
            <w:r>
              <w:t>, учитель английского языка первой категории</w:t>
            </w:r>
          </w:p>
          <w:p w:rsidR="00937156" w:rsidRDefault="00937156" w:rsidP="000A2268">
            <w:r w:rsidRPr="006565FF">
              <w:rPr>
                <w:b/>
                <w:i/>
              </w:rPr>
              <w:t>Куталия Анна Юрьевна</w:t>
            </w:r>
            <w:r>
              <w:t>, учитель английского языка</w:t>
            </w:r>
          </w:p>
          <w:p w:rsidR="00937156" w:rsidRDefault="00937156" w:rsidP="000A2268">
            <w:proofErr w:type="spellStart"/>
            <w:r w:rsidRPr="006565FF">
              <w:rPr>
                <w:b/>
                <w:i/>
              </w:rPr>
              <w:t>Лунжакова</w:t>
            </w:r>
            <w:proofErr w:type="spellEnd"/>
            <w:r w:rsidRPr="006565FF">
              <w:rPr>
                <w:b/>
                <w:i/>
              </w:rPr>
              <w:t xml:space="preserve"> Татьяна Николаевна</w:t>
            </w:r>
            <w:r>
              <w:t>, учитель английского языка</w:t>
            </w:r>
          </w:p>
          <w:p w:rsidR="00937156" w:rsidRPr="005D1DB0" w:rsidRDefault="00937156" w:rsidP="000A2268">
            <w:r w:rsidRPr="006565FF">
              <w:rPr>
                <w:b/>
                <w:i/>
              </w:rPr>
              <w:t>Швецова Наталия Ивановна</w:t>
            </w:r>
            <w:r>
              <w:t>, учитель английского языка высшей категории</w:t>
            </w:r>
          </w:p>
        </w:tc>
        <w:tc>
          <w:tcPr>
            <w:tcW w:w="768" w:type="pct"/>
            <w:shd w:val="clear" w:color="auto" w:fill="auto"/>
          </w:tcPr>
          <w:p w:rsidR="00937156" w:rsidRPr="005D1DB0" w:rsidRDefault="00937156" w:rsidP="000A2268">
            <w:r>
              <w:t>12.45 – 14.00</w:t>
            </w:r>
          </w:p>
        </w:tc>
      </w:tr>
      <w:tr w:rsidR="00937156" w:rsidRPr="008203D0" w:rsidTr="000A2268">
        <w:tc>
          <w:tcPr>
            <w:tcW w:w="276" w:type="pct"/>
            <w:shd w:val="clear" w:color="auto" w:fill="auto"/>
          </w:tcPr>
          <w:p w:rsidR="00937156" w:rsidRPr="00CD3766" w:rsidRDefault="0023531A" w:rsidP="000A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72" w:type="pct"/>
            <w:shd w:val="clear" w:color="auto" w:fill="auto"/>
          </w:tcPr>
          <w:p w:rsidR="00937156" w:rsidRDefault="0023531A" w:rsidP="0023531A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u w:color="000000"/>
              </w:rPr>
              <w:t xml:space="preserve">Рефлексия </w:t>
            </w:r>
            <w:r w:rsidR="00937156" w:rsidRPr="0023531A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u w:color="000000"/>
              </w:rPr>
              <w:t>по итогам семинара</w:t>
            </w:r>
          </w:p>
          <w:p w:rsidR="0023531A" w:rsidRPr="0023531A" w:rsidRDefault="0023531A" w:rsidP="0023531A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u w:color="000000"/>
              </w:rPr>
            </w:pPr>
          </w:p>
        </w:tc>
        <w:tc>
          <w:tcPr>
            <w:tcW w:w="1784" w:type="pct"/>
            <w:shd w:val="clear" w:color="auto" w:fill="auto"/>
          </w:tcPr>
          <w:p w:rsidR="0023531A" w:rsidRDefault="0023531A" w:rsidP="0023531A">
            <w:pPr>
              <w:pStyle w:val="a3"/>
              <w:spacing w:before="0" w:beforeAutospacing="0" w:after="0" w:afterAutospacing="0"/>
            </w:pPr>
            <w:r w:rsidRPr="00940F74">
              <w:rPr>
                <w:b/>
                <w:i/>
              </w:rPr>
              <w:t>Вотинова Татьяна Сергеевна</w:t>
            </w:r>
            <w:r>
              <w:t>, заместитель директора по методической работе, учитель химии высшей категории</w:t>
            </w:r>
          </w:p>
          <w:p w:rsidR="00937156" w:rsidRDefault="00937156" w:rsidP="000A2268"/>
        </w:tc>
        <w:tc>
          <w:tcPr>
            <w:tcW w:w="768" w:type="pct"/>
            <w:shd w:val="clear" w:color="auto" w:fill="auto"/>
          </w:tcPr>
          <w:p w:rsidR="00937156" w:rsidRDefault="00937156" w:rsidP="000A2268">
            <w:r>
              <w:t>14.00-14.15</w:t>
            </w:r>
          </w:p>
        </w:tc>
      </w:tr>
      <w:tr w:rsidR="00937156" w:rsidRPr="008203D0" w:rsidTr="000A2268">
        <w:trPr>
          <w:trHeight w:val="20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7156" w:rsidRPr="00E71132" w:rsidRDefault="00937156" w:rsidP="000A2268">
            <w:pPr>
              <w:ind w:firstLine="284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B752DC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А</w:t>
            </w:r>
            <w:r w:rsidRPr="00B752DC">
              <w:rPr>
                <w:b/>
                <w:szCs w:val="28"/>
              </w:rPr>
              <w:t>ОУ «</w:t>
            </w:r>
            <w:r>
              <w:rPr>
                <w:b/>
                <w:szCs w:val="28"/>
              </w:rPr>
              <w:t xml:space="preserve">СОШ № </w:t>
            </w:r>
            <w:r w:rsidR="005D73A5">
              <w:rPr>
                <w:b/>
                <w:szCs w:val="28"/>
              </w:rPr>
              <w:t>10</w:t>
            </w:r>
            <w:r w:rsidRPr="00B752DC">
              <w:rPr>
                <w:b/>
                <w:szCs w:val="28"/>
              </w:rPr>
              <w:t>»</w:t>
            </w:r>
            <w:r w:rsidR="005D73A5">
              <w:rPr>
                <w:b/>
                <w:szCs w:val="28"/>
              </w:rPr>
              <w:t xml:space="preserve"> г. Кунгура</w:t>
            </w:r>
            <w:r w:rsidRPr="002765AF">
              <w:rPr>
                <w:szCs w:val="28"/>
              </w:rPr>
              <w:t xml:space="preserve">: </w:t>
            </w:r>
            <w:r w:rsidR="005D73A5" w:rsidRPr="005D73A5">
              <w:rPr>
                <w:bCs/>
                <w:i/>
                <w:szCs w:val="28"/>
              </w:rPr>
              <w:t xml:space="preserve">Вотинова Татьяна Сергеевна, </w:t>
            </w:r>
            <w:r w:rsidR="005D73A5" w:rsidRPr="005D73A5">
              <w:rPr>
                <w:bCs/>
                <w:szCs w:val="28"/>
              </w:rPr>
              <w:t>заместитель директора по методической работе, 8(34271)29633, 89526446824, e-</w:t>
            </w:r>
            <w:proofErr w:type="spellStart"/>
            <w:r w:rsidR="005D73A5" w:rsidRPr="005D73A5">
              <w:rPr>
                <w:bCs/>
                <w:szCs w:val="28"/>
              </w:rPr>
              <w:t>mail</w:t>
            </w:r>
            <w:proofErr w:type="spellEnd"/>
            <w:r w:rsidR="005D73A5" w:rsidRPr="005D73A5">
              <w:rPr>
                <w:bCs/>
                <w:szCs w:val="28"/>
              </w:rPr>
              <w:t xml:space="preserve">: </w:t>
            </w:r>
            <w:hyperlink r:id="rId19" w:history="1">
              <w:r w:rsidR="005D73A5" w:rsidRPr="004E11CC">
                <w:rPr>
                  <w:rStyle w:val="a4"/>
                  <w:bCs/>
                  <w:szCs w:val="28"/>
                </w:rPr>
                <w:t>nhbhtrb@gmail.com</w:t>
              </w:r>
            </w:hyperlink>
          </w:p>
          <w:p w:rsidR="00937156" w:rsidRPr="00E71132" w:rsidRDefault="00937156" w:rsidP="000A226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937156" w:rsidRPr="00E473A9" w:rsidRDefault="00937156" w:rsidP="00CF4F77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2600A1">
              <w:rPr>
                <w:bCs/>
              </w:rPr>
              <w:t>г. Кунгур, ул. К. Маркса, 23.</w:t>
            </w:r>
            <w:r>
              <w:rPr>
                <w:bCs/>
              </w:rPr>
              <w:t xml:space="preserve"> П</w:t>
            </w:r>
            <w:r w:rsidRPr="002600A1">
              <w:rPr>
                <w:bCs/>
              </w:rPr>
              <w:t>роезд автобусами  № 1,7, 9 до остановки «Гостиница» или «Матросская»</w:t>
            </w:r>
            <w:r>
              <w:rPr>
                <w:bCs/>
              </w:rPr>
              <w:t>.</w:t>
            </w:r>
          </w:p>
        </w:tc>
      </w:tr>
    </w:tbl>
    <w:p w:rsidR="00213B91" w:rsidRDefault="00213B91"/>
    <w:p w:rsidR="00213B91" w:rsidRDefault="00213B91"/>
    <w:p w:rsidR="00213B91" w:rsidRDefault="00213B91"/>
    <w:p w:rsidR="00213B91" w:rsidRDefault="00213B91"/>
    <w:p w:rsidR="00213B91" w:rsidRDefault="00213B91"/>
    <w:p w:rsidR="002B17B3" w:rsidRDefault="002B17B3"/>
    <w:sectPr w:rsidR="002B17B3" w:rsidSect="00EB5CFD">
      <w:headerReference w:type="default" r:id="rId20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68" w:rsidRDefault="000A2268" w:rsidP="00047977">
      <w:r>
        <w:separator/>
      </w:r>
    </w:p>
  </w:endnote>
  <w:endnote w:type="continuationSeparator" w:id="0">
    <w:p w:rsidR="000A2268" w:rsidRDefault="000A2268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68" w:rsidRDefault="000A2268" w:rsidP="00047977">
      <w:r>
        <w:separator/>
      </w:r>
    </w:p>
  </w:footnote>
  <w:footnote w:type="continuationSeparator" w:id="0">
    <w:p w:rsidR="000A2268" w:rsidRDefault="000A2268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0A2268" w:rsidRDefault="000A22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9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DAE"/>
    <w:multiLevelType w:val="hybridMultilevel"/>
    <w:tmpl w:val="59FC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0E9C"/>
    <w:rsid w:val="0000165E"/>
    <w:rsid w:val="00004DD8"/>
    <w:rsid w:val="00010151"/>
    <w:rsid w:val="00011A37"/>
    <w:rsid w:val="000136AA"/>
    <w:rsid w:val="00013750"/>
    <w:rsid w:val="000160FF"/>
    <w:rsid w:val="00017368"/>
    <w:rsid w:val="00021DC8"/>
    <w:rsid w:val="00026800"/>
    <w:rsid w:val="00036747"/>
    <w:rsid w:val="00036841"/>
    <w:rsid w:val="00041BD1"/>
    <w:rsid w:val="00042D6F"/>
    <w:rsid w:val="00042EED"/>
    <w:rsid w:val="00043E1A"/>
    <w:rsid w:val="00047977"/>
    <w:rsid w:val="0005741C"/>
    <w:rsid w:val="00062084"/>
    <w:rsid w:val="0006369B"/>
    <w:rsid w:val="000701FE"/>
    <w:rsid w:val="0008008B"/>
    <w:rsid w:val="00082127"/>
    <w:rsid w:val="0008483B"/>
    <w:rsid w:val="00087F45"/>
    <w:rsid w:val="00095930"/>
    <w:rsid w:val="000A1C24"/>
    <w:rsid w:val="000A1F59"/>
    <w:rsid w:val="000A2268"/>
    <w:rsid w:val="000A2CA4"/>
    <w:rsid w:val="000A5BA1"/>
    <w:rsid w:val="000A6E95"/>
    <w:rsid w:val="000A6FE3"/>
    <w:rsid w:val="000A74E9"/>
    <w:rsid w:val="000B05DB"/>
    <w:rsid w:val="000B6A85"/>
    <w:rsid w:val="000C6243"/>
    <w:rsid w:val="000D004E"/>
    <w:rsid w:val="000D5F85"/>
    <w:rsid w:val="000E132E"/>
    <w:rsid w:val="000E1EC9"/>
    <w:rsid w:val="000E32BE"/>
    <w:rsid w:val="000E740B"/>
    <w:rsid w:val="000F175C"/>
    <w:rsid w:val="000F5E16"/>
    <w:rsid w:val="000F77FB"/>
    <w:rsid w:val="000F7E2E"/>
    <w:rsid w:val="00100DC1"/>
    <w:rsid w:val="001038F0"/>
    <w:rsid w:val="00105B58"/>
    <w:rsid w:val="0010675D"/>
    <w:rsid w:val="00110AE4"/>
    <w:rsid w:val="00111F3A"/>
    <w:rsid w:val="00115D4C"/>
    <w:rsid w:val="00121948"/>
    <w:rsid w:val="00122645"/>
    <w:rsid w:val="001245D2"/>
    <w:rsid w:val="00126348"/>
    <w:rsid w:val="001308BC"/>
    <w:rsid w:val="00131BCB"/>
    <w:rsid w:val="00132706"/>
    <w:rsid w:val="001352EA"/>
    <w:rsid w:val="00137EAC"/>
    <w:rsid w:val="00140F31"/>
    <w:rsid w:val="0014425C"/>
    <w:rsid w:val="00144582"/>
    <w:rsid w:val="001460E4"/>
    <w:rsid w:val="00147D5D"/>
    <w:rsid w:val="001520E5"/>
    <w:rsid w:val="00153221"/>
    <w:rsid w:val="00157488"/>
    <w:rsid w:val="0016011B"/>
    <w:rsid w:val="00160783"/>
    <w:rsid w:val="00162DBE"/>
    <w:rsid w:val="00170223"/>
    <w:rsid w:val="001727E6"/>
    <w:rsid w:val="001730DE"/>
    <w:rsid w:val="0017650A"/>
    <w:rsid w:val="0017749D"/>
    <w:rsid w:val="00180CB4"/>
    <w:rsid w:val="001813A6"/>
    <w:rsid w:val="00181E9F"/>
    <w:rsid w:val="001839AB"/>
    <w:rsid w:val="00192F34"/>
    <w:rsid w:val="00197934"/>
    <w:rsid w:val="001A0B4C"/>
    <w:rsid w:val="001A2ED8"/>
    <w:rsid w:val="001A5A33"/>
    <w:rsid w:val="001B1C38"/>
    <w:rsid w:val="001B7E7E"/>
    <w:rsid w:val="001C00E7"/>
    <w:rsid w:val="001C1D9C"/>
    <w:rsid w:val="001C4480"/>
    <w:rsid w:val="001C4B26"/>
    <w:rsid w:val="001D1D2F"/>
    <w:rsid w:val="001D4C38"/>
    <w:rsid w:val="001E322B"/>
    <w:rsid w:val="001E56E9"/>
    <w:rsid w:val="001F2799"/>
    <w:rsid w:val="001F2D19"/>
    <w:rsid w:val="001F4395"/>
    <w:rsid w:val="001F6BB1"/>
    <w:rsid w:val="002001E5"/>
    <w:rsid w:val="002012A6"/>
    <w:rsid w:val="00206300"/>
    <w:rsid w:val="00213B91"/>
    <w:rsid w:val="00213C50"/>
    <w:rsid w:val="0021442B"/>
    <w:rsid w:val="00214CE3"/>
    <w:rsid w:val="0021533D"/>
    <w:rsid w:val="00216DBF"/>
    <w:rsid w:val="002178D4"/>
    <w:rsid w:val="002239BA"/>
    <w:rsid w:val="00226280"/>
    <w:rsid w:val="0022795E"/>
    <w:rsid w:val="0023283F"/>
    <w:rsid w:val="0023531A"/>
    <w:rsid w:val="0023690C"/>
    <w:rsid w:val="00241BB3"/>
    <w:rsid w:val="002453E3"/>
    <w:rsid w:val="00250249"/>
    <w:rsid w:val="002573C5"/>
    <w:rsid w:val="00257C1A"/>
    <w:rsid w:val="00257F26"/>
    <w:rsid w:val="002600A1"/>
    <w:rsid w:val="00265AA4"/>
    <w:rsid w:val="00267982"/>
    <w:rsid w:val="00267C1E"/>
    <w:rsid w:val="002720E1"/>
    <w:rsid w:val="00273BAB"/>
    <w:rsid w:val="00276067"/>
    <w:rsid w:val="002765AF"/>
    <w:rsid w:val="002779E7"/>
    <w:rsid w:val="00280DA9"/>
    <w:rsid w:val="00283B9F"/>
    <w:rsid w:val="002859FB"/>
    <w:rsid w:val="00290DEA"/>
    <w:rsid w:val="002915E2"/>
    <w:rsid w:val="00291DA1"/>
    <w:rsid w:val="00293CFB"/>
    <w:rsid w:val="002A0399"/>
    <w:rsid w:val="002B01BC"/>
    <w:rsid w:val="002B17B3"/>
    <w:rsid w:val="002B3067"/>
    <w:rsid w:val="002B5ABF"/>
    <w:rsid w:val="002B66A0"/>
    <w:rsid w:val="002B6F7C"/>
    <w:rsid w:val="002C2CD0"/>
    <w:rsid w:val="002C3AC4"/>
    <w:rsid w:val="002C658B"/>
    <w:rsid w:val="002D140A"/>
    <w:rsid w:val="002D21E6"/>
    <w:rsid w:val="002D3BE8"/>
    <w:rsid w:val="002D58FF"/>
    <w:rsid w:val="002D6F95"/>
    <w:rsid w:val="002E0906"/>
    <w:rsid w:val="002E4681"/>
    <w:rsid w:val="002E6133"/>
    <w:rsid w:val="002E655B"/>
    <w:rsid w:val="002F3153"/>
    <w:rsid w:val="00300201"/>
    <w:rsid w:val="00300854"/>
    <w:rsid w:val="00307B9C"/>
    <w:rsid w:val="003130EE"/>
    <w:rsid w:val="00314038"/>
    <w:rsid w:val="00314E63"/>
    <w:rsid w:val="00316594"/>
    <w:rsid w:val="00326813"/>
    <w:rsid w:val="00327DB6"/>
    <w:rsid w:val="00331545"/>
    <w:rsid w:val="003315D6"/>
    <w:rsid w:val="0033257B"/>
    <w:rsid w:val="00332EDF"/>
    <w:rsid w:val="00345A86"/>
    <w:rsid w:val="00351488"/>
    <w:rsid w:val="00355197"/>
    <w:rsid w:val="00355756"/>
    <w:rsid w:val="00355A96"/>
    <w:rsid w:val="003628CE"/>
    <w:rsid w:val="0036533B"/>
    <w:rsid w:val="00372F95"/>
    <w:rsid w:val="003806CE"/>
    <w:rsid w:val="00381684"/>
    <w:rsid w:val="0038197F"/>
    <w:rsid w:val="003825C9"/>
    <w:rsid w:val="00383D52"/>
    <w:rsid w:val="003907E3"/>
    <w:rsid w:val="00392F2A"/>
    <w:rsid w:val="00393768"/>
    <w:rsid w:val="0039462A"/>
    <w:rsid w:val="0039483D"/>
    <w:rsid w:val="00397C64"/>
    <w:rsid w:val="003B29E7"/>
    <w:rsid w:val="003B3C59"/>
    <w:rsid w:val="003B3E3D"/>
    <w:rsid w:val="003B6ECD"/>
    <w:rsid w:val="003B72CD"/>
    <w:rsid w:val="003C4AE1"/>
    <w:rsid w:val="003C4B9F"/>
    <w:rsid w:val="003C645B"/>
    <w:rsid w:val="003D224F"/>
    <w:rsid w:val="003D3F7F"/>
    <w:rsid w:val="003D403D"/>
    <w:rsid w:val="003D5318"/>
    <w:rsid w:val="003E06C7"/>
    <w:rsid w:val="003E1B50"/>
    <w:rsid w:val="003E2346"/>
    <w:rsid w:val="003E6178"/>
    <w:rsid w:val="00400269"/>
    <w:rsid w:val="00401F13"/>
    <w:rsid w:val="00402359"/>
    <w:rsid w:val="00404291"/>
    <w:rsid w:val="00404D01"/>
    <w:rsid w:val="00405A88"/>
    <w:rsid w:val="0040712F"/>
    <w:rsid w:val="00412AF5"/>
    <w:rsid w:val="00414003"/>
    <w:rsid w:val="00430809"/>
    <w:rsid w:val="00430ECA"/>
    <w:rsid w:val="004419C9"/>
    <w:rsid w:val="0044207B"/>
    <w:rsid w:val="00445A4F"/>
    <w:rsid w:val="00455413"/>
    <w:rsid w:val="0045544F"/>
    <w:rsid w:val="00455801"/>
    <w:rsid w:val="00455B6F"/>
    <w:rsid w:val="00456C03"/>
    <w:rsid w:val="004604F4"/>
    <w:rsid w:val="004631C0"/>
    <w:rsid w:val="0046342D"/>
    <w:rsid w:val="00466F9A"/>
    <w:rsid w:val="00473FCB"/>
    <w:rsid w:val="00474229"/>
    <w:rsid w:val="00475BD0"/>
    <w:rsid w:val="0048004B"/>
    <w:rsid w:val="00483451"/>
    <w:rsid w:val="004851D3"/>
    <w:rsid w:val="00490161"/>
    <w:rsid w:val="0049327B"/>
    <w:rsid w:val="004A006A"/>
    <w:rsid w:val="004A3FD1"/>
    <w:rsid w:val="004A47CF"/>
    <w:rsid w:val="004A64F6"/>
    <w:rsid w:val="004B085C"/>
    <w:rsid w:val="004D060D"/>
    <w:rsid w:val="004D4D17"/>
    <w:rsid w:val="004D6B90"/>
    <w:rsid w:val="004D76A5"/>
    <w:rsid w:val="004E011F"/>
    <w:rsid w:val="004E182C"/>
    <w:rsid w:val="004E35F5"/>
    <w:rsid w:val="004F01C9"/>
    <w:rsid w:val="004F1C08"/>
    <w:rsid w:val="004F63C3"/>
    <w:rsid w:val="005049B5"/>
    <w:rsid w:val="00504A44"/>
    <w:rsid w:val="00505988"/>
    <w:rsid w:val="00507B77"/>
    <w:rsid w:val="00513DEA"/>
    <w:rsid w:val="00515DE0"/>
    <w:rsid w:val="00521B1B"/>
    <w:rsid w:val="00523E51"/>
    <w:rsid w:val="00524487"/>
    <w:rsid w:val="0052713A"/>
    <w:rsid w:val="00533459"/>
    <w:rsid w:val="0053747E"/>
    <w:rsid w:val="00541897"/>
    <w:rsid w:val="005418BC"/>
    <w:rsid w:val="00542137"/>
    <w:rsid w:val="00544151"/>
    <w:rsid w:val="005456E3"/>
    <w:rsid w:val="0055240F"/>
    <w:rsid w:val="00553CB6"/>
    <w:rsid w:val="00554C4E"/>
    <w:rsid w:val="0056421F"/>
    <w:rsid w:val="005675BC"/>
    <w:rsid w:val="00567C20"/>
    <w:rsid w:val="0057290B"/>
    <w:rsid w:val="00574169"/>
    <w:rsid w:val="005809FD"/>
    <w:rsid w:val="00586B7A"/>
    <w:rsid w:val="00586D3E"/>
    <w:rsid w:val="00587191"/>
    <w:rsid w:val="00590BD1"/>
    <w:rsid w:val="0059681A"/>
    <w:rsid w:val="005969D6"/>
    <w:rsid w:val="005A2546"/>
    <w:rsid w:val="005A4BA9"/>
    <w:rsid w:val="005B4470"/>
    <w:rsid w:val="005B462C"/>
    <w:rsid w:val="005C2DB5"/>
    <w:rsid w:val="005D73A5"/>
    <w:rsid w:val="005E01AE"/>
    <w:rsid w:val="005F16D6"/>
    <w:rsid w:val="005F2D34"/>
    <w:rsid w:val="005F4F14"/>
    <w:rsid w:val="005F5093"/>
    <w:rsid w:val="005F6FA2"/>
    <w:rsid w:val="00600F74"/>
    <w:rsid w:val="006123C4"/>
    <w:rsid w:val="0061583B"/>
    <w:rsid w:val="0062294F"/>
    <w:rsid w:val="00626E9F"/>
    <w:rsid w:val="006308BF"/>
    <w:rsid w:val="00630F95"/>
    <w:rsid w:val="0063581B"/>
    <w:rsid w:val="00635851"/>
    <w:rsid w:val="006459DD"/>
    <w:rsid w:val="00647D94"/>
    <w:rsid w:val="00650379"/>
    <w:rsid w:val="00652030"/>
    <w:rsid w:val="0065209B"/>
    <w:rsid w:val="006546B7"/>
    <w:rsid w:val="006565FF"/>
    <w:rsid w:val="00664519"/>
    <w:rsid w:val="006704CD"/>
    <w:rsid w:val="006758C4"/>
    <w:rsid w:val="006801FC"/>
    <w:rsid w:val="00687E16"/>
    <w:rsid w:val="00695969"/>
    <w:rsid w:val="0069785D"/>
    <w:rsid w:val="006A00F5"/>
    <w:rsid w:val="006A3821"/>
    <w:rsid w:val="006A513F"/>
    <w:rsid w:val="006A708E"/>
    <w:rsid w:val="006B7514"/>
    <w:rsid w:val="006C0960"/>
    <w:rsid w:val="006C195E"/>
    <w:rsid w:val="006C40BB"/>
    <w:rsid w:val="006C4DA9"/>
    <w:rsid w:val="006C6F74"/>
    <w:rsid w:val="006D1947"/>
    <w:rsid w:val="006D3E13"/>
    <w:rsid w:val="006D547D"/>
    <w:rsid w:val="006D5A74"/>
    <w:rsid w:val="006E6F8D"/>
    <w:rsid w:val="006F33BF"/>
    <w:rsid w:val="006F6811"/>
    <w:rsid w:val="006F753B"/>
    <w:rsid w:val="00700789"/>
    <w:rsid w:val="00701CE4"/>
    <w:rsid w:val="00705BE7"/>
    <w:rsid w:val="007119F9"/>
    <w:rsid w:val="00714014"/>
    <w:rsid w:val="00723AFE"/>
    <w:rsid w:val="00727C23"/>
    <w:rsid w:val="00731571"/>
    <w:rsid w:val="007315CB"/>
    <w:rsid w:val="00736F7D"/>
    <w:rsid w:val="00737FB0"/>
    <w:rsid w:val="00750D16"/>
    <w:rsid w:val="0075242A"/>
    <w:rsid w:val="00755D61"/>
    <w:rsid w:val="0076180D"/>
    <w:rsid w:val="00763B5B"/>
    <w:rsid w:val="00770BBF"/>
    <w:rsid w:val="00774FBE"/>
    <w:rsid w:val="00776E2C"/>
    <w:rsid w:val="007862E0"/>
    <w:rsid w:val="00791748"/>
    <w:rsid w:val="00794F7A"/>
    <w:rsid w:val="007A646E"/>
    <w:rsid w:val="007A7009"/>
    <w:rsid w:val="007B1203"/>
    <w:rsid w:val="007B3D19"/>
    <w:rsid w:val="007B5398"/>
    <w:rsid w:val="007B630B"/>
    <w:rsid w:val="007C1902"/>
    <w:rsid w:val="007C5DF3"/>
    <w:rsid w:val="007C6824"/>
    <w:rsid w:val="007C68DF"/>
    <w:rsid w:val="007C7E39"/>
    <w:rsid w:val="007D4DA2"/>
    <w:rsid w:val="007D6931"/>
    <w:rsid w:val="007D7FD9"/>
    <w:rsid w:val="007E0813"/>
    <w:rsid w:val="007E1571"/>
    <w:rsid w:val="00803525"/>
    <w:rsid w:val="00811220"/>
    <w:rsid w:val="00814944"/>
    <w:rsid w:val="00815CDE"/>
    <w:rsid w:val="00815EC1"/>
    <w:rsid w:val="00815FD2"/>
    <w:rsid w:val="008203BA"/>
    <w:rsid w:val="00821AD7"/>
    <w:rsid w:val="008258DD"/>
    <w:rsid w:val="00826225"/>
    <w:rsid w:val="00826ADA"/>
    <w:rsid w:val="00831CAE"/>
    <w:rsid w:val="00834895"/>
    <w:rsid w:val="0084312A"/>
    <w:rsid w:val="008532EB"/>
    <w:rsid w:val="00855E66"/>
    <w:rsid w:val="008572FB"/>
    <w:rsid w:val="00857444"/>
    <w:rsid w:val="00857D54"/>
    <w:rsid w:val="00866EF6"/>
    <w:rsid w:val="00870160"/>
    <w:rsid w:val="00870601"/>
    <w:rsid w:val="0087095E"/>
    <w:rsid w:val="008711FD"/>
    <w:rsid w:val="0087247A"/>
    <w:rsid w:val="008775B3"/>
    <w:rsid w:val="00881186"/>
    <w:rsid w:val="0088149E"/>
    <w:rsid w:val="0088313D"/>
    <w:rsid w:val="00892D2F"/>
    <w:rsid w:val="0089485D"/>
    <w:rsid w:val="00897665"/>
    <w:rsid w:val="008A4D84"/>
    <w:rsid w:val="008B2E69"/>
    <w:rsid w:val="008B5608"/>
    <w:rsid w:val="008B69B6"/>
    <w:rsid w:val="008B6A21"/>
    <w:rsid w:val="008B6B42"/>
    <w:rsid w:val="008C23BF"/>
    <w:rsid w:val="008C2C5C"/>
    <w:rsid w:val="008C564A"/>
    <w:rsid w:val="008D067D"/>
    <w:rsid w:val="008D1673"/>
    <w:rsid w:val="008D3AB7"/>
    <w:rsid w:val="008D5694"/>
    <w:rsid w:val="008E0F7A"/>
    <w:rsid w:val="008E5631"/>
    <w:rsid w:val="008E60FA"/>
    <w:rsid w:val="008E7C4D"/>
    <w:rsid w:val="008F3C25"/>
    <w:rsid w:val="008F4BC5"/>
    <w:rsid w:val="008F5009"/>
    <w:rsid w:val="008F6AAA"/>
    <w:rsid w:val="009111A4"/>
    <w:rsid w:val="009277B3"/>
    <w:rsid w:val="00936C93"/>
    <w:rsid w:val="00937156"/>
    <w:rsid w:val="00940E86"/>
    <w:rsid w:val="00940F74"/>
    <w:rsid w:val="00947EB9"/>
    <w:rsid w:val="00955B94"/>
    <w:rsid w:val="00960199"/>
    <w:rsid w:val="009703D9"/>
    <w:rsid w:val="00971E3C"/>
    <w:rsid w:val="009730E4"/>
    <w:rsid w:val="00982980"/>
    <w:rsid w:val="00982A76"/>
    <w:rsid w:val="0098625B"/>
    <w:rsid w:val="00993235"/>
    <w:rsid w:val="009968BB"/>
    <w:rsid w:val="00997B7E"/>
    <w:rsid w:val="009A3CAB"/>
    <w:rsid w:val="009A50F8"/>
    <w:rsid w:val="009A648A"/>
    <w:rsid w:val="009B1691"/>
    <w:rsid w:val="009B37EC"/>
    <w:rsid w:val="009B5104"/>
    <w:rsid w:val="009B5508"/>
    <w:rsid w:val="009B631D"/>
    <w:rsid w:val="009C07B9"/>
    <w:rsid w:val="009C1337"/>
    <w:rsid w:val="009C1532"/>
    <w:rsid w:val="009C73D3"/>
    <w:rsid w:val="009C7B81"/>
    <w:rsid w:val="009D0DC7"/>
    <w:rsid w:val="009D2C74"/>
    <w:rsid w:val="009D2E46"/>
    <w:rsid w:val="009D36F7"/>
    <w:rsid w:val="009D3CC5"/>
    <w:rsid w:val="009D447A"/>
    <w:rsid w:val="009D6CA9"/>
    <w:rsid w:val="009D6CF6"/>
    <w:rsid w:val="009D75CB"/>
    <w:rsid w:val="009D7A9E"/>
    <w:rsid w:val="009E3734"/>
    <w:rsid w:val="009E5359"/>
    <w:rsid w:val="009E62F0"/>
    <w:rsid w:val="009E73FB"/>
    <w:rsid w:val="009F2727"/>
    <w:rsid w:val="009F7B3A"/>
    <w:rsid w:val="00A0592B"/>
    <w:rsid w:val="00A06475"/>
    <w:rsid w:val="00A106C0"/>
    <w:rsid w:val="00A10C68"/>
    <w:rsid w:val="00A14264"/>
    <w:rsid w:val="00A17B5D"/>
    <w:rsid w:val="00A20DC6"/>
    <w:rsid w:val="00A20EC2"/>
    <w:rsid w:val="00A21D8F"/>
    <w:rsid w:val="00A22152"/>
    <w:rsid w:val="00A2413A"/>
    <w:rsid w:val="00A30240"/>
    <w:rsid w:val="00A34821"/>
    <w:rsid w:val="00A4247F"/>
    <w:rsid w:val="00A4401E"/>
    <w:rsid w:val="00A4429B"/>
    <w:rsid w:val="00A44513"/>
    <w:rsid w:val="00A44D96"/>
    <w:rsid w:val="00A51621"/>
    <w:rsid w:val="00A524B2"/>
    <w:rsid w:val="00A52774"/>
    <w:rsid w:val="00A53F95"/>
    <w:rsid w:val="00A540D8"/>
    <w:rsid w:val="00A55F9D"/>
    <w:rsid w:val="00A57A73"/>
    <w:rsid w:val="00A63A97"/>
    <w:rsid w:val="00A732E3"/>
    <w:rsid w:val="00A74E67"/>
    <w:rsid w:val="00A76442"/>
    <w:rsid w:val="00A81B02"/>
    <w:rsid w:val="00A83874"/>
    <w:rsid w:val="00A850BB"/>
    <w:rsid w:val="00A9062D"/>
    <w:rsid w:val="00A92330"/>
    <w:rsid w:val="00A97682"/>
    <w:rsid w:val="00A97EC1"/>
    <w:rsid w:val="00AA1EF6"/>
    <w:rsid w:val="00AA6D5D"/>
    <w:rsid w:val="00AB6AC3"/>
    <w:rsid w:val="00AC4A54"/>
    <w:rsid w:val="00AC4DB4"/>
    <w:rsid w:val="00AD2BB7"/>
    <w:rsid w:val="00AD4673"/>
    <w:rsid w:val="00AD6AD8"/>
    <w:rsid w:val="00AE2053"/>
    <w:rsid w:val="00AE3304"/>
    <w:rsid w:val="00AE48E2"/>
    <w:rsid w:val="00AE5926"/>
    <w:rsid w:val="00AE7C47"/>
    <w:rsid w:val="00AF15A3"/>
    <w:rsid w:val="00AF3BF4"/>
    <w:rsid w:val="00AF4F2A"/>
    <w:rsid w:val="00AF7878"/>
    <w:rsid w:val="00B02612"/>
    <w:rsid w:val="00B049C5"/>
    <w:rsid w:val="00B10A8C"/>
    <w:rsid w:val="00B14EAE"/>
    <w:rsid w:val="00B153E4"/>
    <w:rsid w:val="00B2184D"/>
    <w:rsid w:val="00B23FFF"/>
    <w:rsid w:val="00B3136F"/>
    <w:rsid w:val="00B34004"/>
    <w:rsid w:val="00B40509"/>
    <w:rsid w:val="00B418F0"/>
    <w:rsid w:val="00B421B0"/>
    <w:rsid w:val="00B428BF"/>
    <w:rsid w:val="00B42F7F"/>
    <w:rsid w:val="00B4564A"/>
    <w:rsid w:val="00B52BFB"/>
    <w:rsid w:val="00B5626B"/>
    <w:rsid w:val="00B571ED"/>
    <w:rsid w:val="00B60052"/>
    <w:rsid w:val="00B62D79"/>
    <w:rsid w:val="00B63A4E"/>
    <w:rsid w:val="00B658C3"/>
    <w:rsid w:val="00B752DC"/>
    <w:rsid w:val="00B756ED"/>
    <w:rsid w:val="00B763F8"/>
    <w:rsid w:val="00B80CC1"/>
    <w:rsid w:val="00B842DF"/>
    <w:rsid w:val="00B8522A"/>
    <w:rsid w:val="00B93ABF"/>
    <w:rsid w:val="00B94958"/>
    <w:rsid w:val="00BA7735"/>
    <w:rsid w:val="00BB146D"/>
    <w:rsid w:val="00BB2F6E"/>
    <w:rsid w:val="00BB61A1"/>
    <w:rsid w:val="00BC1D78"/>
    <w:rsid w:val="00BC3322"/>
    <w:rsid w:val="00BC3C86"/>
    <w:rsid w:val="00BC6EBC"/>
    <w:rsid w:val="00BC74B7"/>
    <w:rsid w:val="00BD17A9"/>
    <w:rsid w:val="00BD1836"/>
    <w:rsid w:val="00BE5554"/>
    <w:rsid w:val="00BF1672"/>
    <w:rsid w:val="00BF279E"/>
    <w:rsid w:val="00BF40F3"/>
    <w:rsid w:val="00C01D61"/>
    <w:rsid w:val="00C042B5"/>
    <w:rsid w:val="00C0549C"/>
    <w:rsid w:val="00C059BF"/>
    <w:rsid w:val="00C10343"/>
    <w:rsid w:val="00C10ABE"/>
    <w:rsid w:val="00C14EE8"/>
    <w:rsid w:val="00C14FE7"/>
    <w:rsid w:val="00C174E9"/>
    <w:rsid w:val="00C21468"/>
    <w:rsid w:val="00C27652"/>
    <w:rsid w:val="00C315A8"/>
    <w:rsid w:val="00C3231C"/>
    <w:rsid w:val="00C33900"/>
    <w:rsid w:val="00C45A37"/>
    <w:rsid w:val="00C52027"/>
    <w:rsid w:val="00C520F9"/>
    <w:rsid w:val="00C5435F"/>
    <w:rsid w:val="00C54C00"/>
    <w:rsid w:val="00C57C65"/>
    <w:rsid w:val="00C62A35"/>
    <w:rsid w:val="00C71F93"/>
    <w:rsid w:val="00C72F38"/>
    <w:rsid w:val="00C74B9C"/>
    <w:rsid w:val="00C75FF7"/>
    <w:rsid w:val="00C76008"/>
    <w:rsid w:val="00C91A7E"/>
    <w:rsid w:val="00CA42FB"/>
    <w:rsid w:val="00CA7D44"/>
    <w:rsid w:val="00CB1BD1"/>
    <w:rsid w:val="00CB6B96"/>
    <w:rsid w:val="00CB6EAD"/>
    <w:rsid w:val="00CB7756"/>
    <w:rsid w:val="00CC10F2"/>
    <w:rsid w:val="00CC3481"/>
    <w:rsid w:val="00CC6260"/>
    <w:rsid w:val="00CC69F0"/>
    <w:rsid w:val="00CD35F7"/>
    <w:rsid w:val="00CD3766"/>
    <w:rsid w:val="00CE0055"/>
    <w:rsid w:val="00CE05DA"/>
    <w:rsid w:val="00CE6ED6"/>
    <w:rsid w:val="00CF4401"/>
    <w:rsid w:val="00CF4652"/>
    <w:rsid w:val="00CF4F77"/>
    <w:rsid w:val="00D03E89"/>
    <w:rsid w:val="00D04FE4"/>
    <w:rsid w:val="00D07CD6"/>
    <w:rsid w:val="00D221F1"/>
    <w:rsid w:val="00D25033"/>
    <w:rsid w:val="00D26CB9"/>
    <w:rsid w:val="00D31767"/>
    <w:rsid w:val="00D319BA"/>
    <w:rsid w:val="00D32C79"/>
    <w:rsid w:val="00D34A8F"/>
    <w:rsid w:val="00D36AF2"/>
    <w:rsid w:val="00D37530"/>
    <w:rsid w:val="00D51504"/>
    <w:rsid w:val="00D51C88"/>
    <w:rsid w:val="00D56D4E"/>
    <w:rsid w:val="00D60F03"/>
    <w:rsid w:val="00D61077"/>
    <w:rsid w:val="00D67073"/>
    <w:rsid w:val="00D703CF"/>
    <w:rsid w:val="00D74209"/>
    <w:rsid w:val="00D77097"/>
    <w:rsid w:val="00D77268"/>
    <w:rsid w:val="00D83B62"/>
    <w:rsid w:val="00D86890"/>
    <w:rsid w:val="00D8752D"/>
    <w:rsid w:val="00D9122E"/>
    <w:rsid w:val="00D92552"/>
    <w:rsid w:val="00D93D74"/>
    <w:rsid w:val="00DA1BDE"/>
    <w:rsid w:val="00DA1C6E"/>
    <w:rsid w:val="00DA1DAE"/>
    <w:rsid w:val="00DA285C"/>
    <w:rsid w:val="00DA37BE"/>
    <w:rsid w:val="00DA63EC"/>
    <w:rsid w:val="00DB36B6"/>
    <w:rsid w:val="00DB473F"/>
    <w:rsid w:val="00DB7A31"/>
    <w:rsid w:val="00DC13F5"/>
    <w:rsid w:val="00DC6BB8"/>
    <w:rsid w:val="00DD2C97"/>
    <w:rsid w:val="00DD45A3"/>
    <w:rsid w:val="00DE73BF"/>
    <w:rsid w:val="00DE7B59"/>
    <w:rsid w:val="00DF1158"/>
    <w:rsid w:val="00DF225B"/>
    <w:rsid w:val="00DF5101"/>
    <w:rsid w:val="00E00E35"/>
    <w:rsid w:val="00E064A1"/>
    <w:rsid w:val="00E10572"/>
    <w:rsid w:val="00E1244D"/>
    <w:rsid w:val="00E12C26"/>
    <w:rsid w:val="00E1338A"/>
    <w:rsid w:val="00E14FCE"/>
    <w:rsid w:val="00E16D2A"/>
    <w:rsid w:val="00E220F1"/>
    <w:rsid w:val="00E34704"/>
    <w:rsid w:val="00E34BE0"/>
    <w:rsid w:val="00E3634D"/>
    <w:rsid w:val="00E37469"/>
    <w:rsid w:val="00E50CF7"/>
    <w:rsid w:val="00E517EC"/>
    <w:rsid w:val="00E51EE3"/>
    <w:rsid w:val="00E60670"/>
    <w:rsid w:val="00E634C1"/>
    <w:rsid w:val="00E67291"/>
    <w:rsid w:val="00E71132"/>
    <w:rsid w:val="00E71D1C"/>
    <w:rsid w:val="00E727E6"/>
    <w:rsid w:val="00E76CDC"/>
    <w:rsid w:val="00E76F7A"/>
    <w:rsid w:val="00E776C0"/>
    <w:rsid w:val="00E80729"/>
    <w:rsid w:val="00E80BA6"/>
    <w:rsid w:val="00E938B6"/>
    <w:rsid w:val="00EA1131"/>
    <w:rsid w:val="00EA1583"/>
    <w:rsid w:val="00EA1CD5"/>
    <w:rsid w:val="00EA1CF1"/>
    <w:rsid w:val="00EA356B"/>
    <w:rsid w:val="00EA6369"/>
    <w:rsid w:val="00EB19B5"/>
    <w:rsid w:val="00EB1E1F"/>
    <w:rsid w:val="00EB2A44"/>
    <w:rsid w:val="00EB3F0E"/>
    <w:rsid w:val="00EB5CFD"/>
    <w:rsid w:val="00EC380B"/>
    <w:rsid w:val="00EC793B"/>
    <w:rsid w:val="00ED13DC"/>
    <w:rsid w:val="00ED2370"/>
    <w:rsid w:val="00EE258D"/>
    <w:rsid w:val="00EE2957"/>
    <w:rsid w:val="00EE42EE"/>
    <w:rsid w:val="00EE5C9D"/>
    <w:rsid w:val="00EF24A5"/>
    <w:rsid w:val="00EF3075"/>
    <w:rsid w:val="00EF382F"/>
    <w:rsid w:val="00EF5345"/>
    <w:rsid w:val="00EF6D9F"/>
    <w:rsid w:val="00F1566B"/>
    <w:rsid w:val="00F2685B"/>
    <w:rsid w:val="00F272B8"/>
    <w:rsid w:val="00F27FC7"/>
    <w:rsid w:val="00F316C7"/>
    <w:rsid w:val="00F3215D"/>
    <w:rsid w:val="00F33635"/>
    <w:rsid w:val="00F3442E"/>
    <w:rsid w:val="00F34AFD"/>
    <w:rsid w:val="00F37A93"/>
    <w:rsid w:val="00F43323"/>
    <w:rsid w:val="00F47B4B"/>
    <w:rsid w:val="00F5366E"/>
    <w:rsid w:val="00F578DB"/>
    <w:rsid w:val="00F6361A"/>
    <w:rsid w:val="00F63F5A"/>
    <w:rsid w:val="00F709B0"/>
    <w:rsid w:val="00F740EE"/>
    <w:rsid w:val="00F823E9"/>
    <w:rsid w:val="00F832F9"/>
    <w:rsid w:val="00F83937"/>
    <w:rsid w:val="00F85576"/>
    <w:rsid w:val="00F9332E"/>
    <w:rsid w:val="00F93C71"/>
    <w:rsid w:val="00FA11CD"/>
    <w:rsid w:val="00FA5819"/>
    <w:rsid w:val="00FB1CBF"/>
    <w:rsid w:val="00FB67C3"/>
    <w:rsid w:val="00FB6A6C"/>
    <w:rsid w:val="00FC25F2"/>
    <w:rsid w:val="00FC63E9"/>
    <w:rsid w:val="00FD1A90"/>
    <w:rsid w:val="00FD411A"/>
    <w:rsid w:val="00FD523F"/>
    <w:rsid w:val="00FD5924"/>
    <w:rsid w:val="00FD644C"/>
    <w:rsid w:val="00FD71F3"/>
    <w:rsid w:val="00FE4BB7"/>
    <w:rsid w:val="00FE60F2"/>
    <w:rsid w:val="00FF14C8"/>
    <w:rsid w:val="00FF31E0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8">
    <w:name w:val="font_8"/>
    <w:basedOn w:val="a"/>
    <w:rsid w:val="00402359"/>
    <w:pPr>
      <w:suppressAutoHyphens/>
      <w:spacing w:before="280" w:after="280"/>
    </w:pPr>
    <w:rPr>
      <w:lang w:eastAsia="zh-CN"/>
    </w:rPr>
  </w:style>
  <w:style w:type="character" w:styleId="af">
    <w:name w:val="FollowedHyperlink"/>
    <w:basedOn w:val="a0"/>
    <w:uiPriority w:val="99"/>
    <w:semiHidden/>
    <w:unhideWhenUsed/>
    <w:rsid w:val="009E62F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DF1158"/>
    <w:pPr>
      <w:ind w:left="720"/>
      <w:contextualSpacing/>
    </w:pPr>
  </w:style>
  <w:style w:type="paragraph" w:customStyle="1" w:styleId="af1">
    <w:name w:val="По умолчанию"/>
    <w:uiPriority w:val="99"/>
    <w:rsid w:val="0093715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Style26">
    <w:name w:val="Style26"/>
    <w:basedOn w:val="a"/>
    <w:rsid w:val="002E090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8">
    <w:name w:val="font_8"/>
    <w:basedOn w:val="a"/>
    <w:rsid w:val="00402359"/>
    <w:pPr>
      <w:suppressAutoHyphens/>
      <w:spacing w:before="280" w:after="280"/>
    </w:pPr>
    <w:rPr>
      <w:lang w:eastAsia="zh-CN"/>
    </w:rPr>
  </w:style>
  <w:style w:type="character" w:styleId="af">
    <w:name w:val="FollowedHyperlink"/>
    <w:basedOn w:val="a0"/>
    <w:uiPriority w:val="99"/>
    <w:semiHidden/>
    <w:unhideWhenUsed/>
    <w:rsid w:val="009E62F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DF1158"/>
    <w:pPr>
      <w:ind w:left="720"/>
      <w:contextualSpacing/>
    </w:pPr>
  </w:style>
  <w:style w:type="paragraph" w:customStyle="1" w:styleId="af1">
    <w:name w:val="По умолчанию"/>
    <w:uiPriority w:val="99"/>
    <w:rsid w:val="0093715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Style26">
    <w:name w:val="Style26"/>
    <w:basedOn w:val="a"/>
    <w:rsid w:val="002E090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r.a@mail.ru" TargetMode="External"/><Relationship Id="rId18" Type="http://schemas.openxmlformats.org/officeDocument/2006/relationships/hyperlink" Target="mailto:kostanadezhd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forms/tE2Y94wzgiqBraap2" TargetMode="External"/><Relationship Id="rId17" Type="http://schemas.openxmlformats.org/officeDocument/2006/relationships/hyperlink" Target="mailto:vik-sobolenska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-ina@yande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tiprahova.s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.checmarewa@yandex.ru" TargetMode="External"/><Relationship Id="rId10" Type="http://schemas.openxmlformats.org/officeDocument/2006/relationships/hyperlink" Target="mailto:mdavydova@hse.ru" TargetMode="External"/><Relationship Id="rId19" Type="http://schemas.openxmlformats.org/officeDocument/2006/relationships/hyperlink" Target="mailto:nhbhtr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.hse.ru/okrug/" TargetMode="External"/><Relationship Id="rId14" Type="http://schemas.openxmlformats.org/officeDocument/2006/relationships/hyperlink" Target="mailto:sokolovskayasvs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35</Pages>
  <Words>9175</Words>
  <Characters>52301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Давыдова Мария Александровна</cp:lastModifiedBy>
  <cp:revision>304</cp:revision>
  <cp:lastPrinted>2017-01-27T08:21:00Z</cp:lastPrinted>
  <dcterms:created xsi:type="dcterms:W3CDTF">2018-01-23T10:38:00Z</dcterms:created>
  <dcterms:modified xsi:type="dcterms:W3CDTF">2018-02-13T11:11:00Z</dcterms:modified>
</cp:coreProperties>
</file>