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1200"/>
        <w:gridCol w:w="3577"/>
        <w:gridCol w:w="4794"/>
      </w:tblGrid>
      <w:tr w:rsidR="00095658" w:rsidRPr="00C65FB8" w:rsidTr="00915724">
        <w:tc>
          <w:tcPr>
            <w:tcW w:w="1200" w:type="dxa"/>
          </w:tcPr>
          <w:p w:rsidR="00095658" w:rsidRPr="00C65FB8" w:rsidRDefault="00C65FB8" w:rsidP="00915724">
            <w:r w:rsidRPr="00C65FB8">
              <w:t>Стоимость вопроса в баллах</w:t>
            </w:r>
          </w:p>
        </w:tc>
        <w:tc>
          <w:tcPr>
            <w:tcW w:w="3577" w:type="dxa"/>
          </w:tcPr>
          <w:p w:rsidR="00095658" w:rsidRPr="00C65FB8" w:rsidRDefault="00095658" w:rsidP="00915724">
            <w:r w:rsidRPr="00C65FB8">
              <w:t>Вопрос</w:t>
            </w:r>
          </w:p>
        </w:tc>
        <w:tc>
          <w:tcPr>
            <w:tcW w:w="4794" w:type="dxa"/>
          </w:tcPr>
          <w:p w:rsidR="00095658" w:rsidRPr="00C65FB8" w:rsidRDefault="00095658" w:rsidP="00915724">
            <w:r w:rsidRPr="00C65FB8">
              <w:t>Ответ</w:t>
            </w:r>
          </w:p>
        </w:tc>
      </w:tr>
      <w:tr w:rsidR="00095658" w:rsidRPr="00C65FB8" w:rsidTr="00915724">
        <w:tc>
          <w:tcPr>
            <w:tcW w:w="9571" w:type="dxa"/>
            <w:gridSpan w:val="3"/>
          </w:tcPr>
          <w:p w:rsidR="00095658" w:rsidRPr="00915724" w:rsidRDefault="00095658" w:rsidP="00915724">
            <w:pPr>
              <w:jc w:val="center"/>
            </w:pPr>
            <w:r w:rsidRPr="00915724">
              <w:t>Лес и его обитатели</w:t>
            </w:r>
          </w:p>
          <w:p w:rsidR="00095658" w:rsidRPr="00C65FB8" w:rsidRDefault="00095658" w:rsidP="00915724"/>
        </w:tc>
      </w:tr>
      <w:tr w:rsidR="00095658" w:rsidRPr="00C65FB8" w:rsidTr="00915724">
        <w:tc>
          <w:tcPr>
            <w:tcW w:w="1200" w:type="dxa"/>
          </w:tcPr>
          <w:p w:rsidR="00095658" w:rsidRPr="00915724" w:rsidRDefault="00095658" w:rsidP="00915724">
            <w:r w:rsidRPr="00915724">
              <w:t>5</w:t>
            </w:r>
          </w:p>
        </w:tc>
        <w:tc>
          <w:tcPr>
            <w:tcW w:w="3577" w:type="dxa"/>
          </w:tcPr>
          <w:p w:rsidR="00095658" w:rsidRPr="00C65FB8" w:rsidRDefault="0050533D" w:rsidP="00915724">
            <w:r w:rsidRPr="00C65FB8">
              <w:t>Что такое наст и когда он образуется?</w:t>
            </w:r>
          </w:p>
        </w:tc>
        <w:tc>
          <w:tcPr>
            <w:tcW w:w="4794" w:type="dxa"/>
          </w:tcPr>
          <w:p w:rsidR="0050533D" w:rsidRPr="00C65FB8" w:rsidRDefault="0050533D" w:rsidP="00915724">
            <w:r w:rsidRPr="00C65FB8">
              <w:t xml:space="preserve">Снежный наст - это корка, довольно крепкая, которая образуется на снежном покрове. В основном, подобное происходит, когда днем температура поднимается до 0°C и выше, и снег сверху немного подтаивает. А ночью температура падает ниже 0 градусов, и под действием мороза образуется та самая корочка. </w:t>
            </w:r>
          </w:p>
          <w:p w:rsidR="00095658" w:rsidRPr="00C65FB8" w:rsidRDefault="00095658" w:rsidP="00915724"/>
        </w:tc>
      </w:tr>
      <w:tr w:rsidR="00095658" w:rsidRPr="00C65FB8" w:rsidTr="00915724">
        <w:tc>
          <w:tcPr>
            <w:tcW w:w="1200" w:type="dxa"/>
          </w:tcPr>
          <w:p w:rsidR="00095658" w:rsidRPr="00915724" w:rsidRDefault="00095658" w:rsidP="00915724">
            <w:r w:rsidRPr="00915724">
              <w:t>10</w:t>
            </w:r>
          </w:p>
        </w:tc>
        <w:tc>
          <w:tcPr>
            <w:tcW w:w="3577" w:type="dxa"/>
          </w:tcPr>
          <w:p w:rsidR="0050533D" w:rsidRPr="00C65FB8" w:rsidRDefault="0050533D" w:rsidP="00915724">
            <w:r w:rsidRPr="00C65FB8">
              <w:t>Чем белка-летяга отличается от простой белки?</w:t>
            </w:r>
          </w:p>
          <w:p w:rsidR="00095658" w:rsidRPr="00C65FB8" w:rsidRDefault="00095658" w:rsidP="00915724"/>
        </w:tc>
        <w:tc>
          <w:tcPr>
            <w:tcW w:w="4794" w:type="dxa"/>
          </w:tcPr>
          <w:p w:rsidR="0050533D" w:rsidRPr="00C65FB8" w:rsidRDefault="0050533D" w:rsidP="00915724">
            <w:r w:rsidRPr="00C65FB8">
              <w:t xml:space="preserve">У  белки- летяги  есть большие кожистые перепонки, которые находятся непосредственно между задними и передними лапами. Перед тем как совершить свой </w:t>
            </w:r>
            <w:proofErr w:type="gramStart"/>
            <w:r w:rsidRPr="00C65FB8">
              <w:t>полет ,</w:t>
            </w:r>
            <w:proofErr w:type="gramEnd"/>
            <w:r w:rsidRPr="00C65FB8">
              <w:t xml:space="preserve"> белка-летяга забирается на верхушку высокого дерева, отталкивается, расправляет свои кожистые перепонки и планирует. Пушистый хвост позволяет ей поворачивать в воздухе. </w:t>
            </w:r>
          </w:p>
          <w:p w:rsidR="00095658" w:rsidRPr="00C65FB8" w:rsidRDefault="00095658" w:rsidP="00915724"/>
        </w:tc>
      </w:tr>
      <w:tr w:rsidR="00095658" w:rsidRPr="00C65FB8" w:rsidTr="00915724">
        <w:tc>
          <w:tcPr>
            <w:tcW w:w="1200" w:type="dxa"/>
          </w:tcPr>
          <w:p w:rsidR="00095658" w:rsidRPr="00915724" w:rsidRDefault="00095658" w:rsidP="00915724">
            <w:r w:rsidRPr="00915724">
              <w:t>20</w:t>
            </w:r>
          </w:p>
        </w:tc>
        <w:tc>
          <w:tcPr>
            <w:tcW w:w="3577" w:type="dxa"/>
          </w:tcPr>
          <w:p w:rsidR="00095658" w:rsidRPr="00C65FB8" w:rsidRDefault="0050533D" w:rsidP="00915724">
            <w:r w:rsidRPr="00C65FB8">
              <w:t>Чем старый след соболя отличается от свежего?</w:t>
            </w:r>
          </w:p>
        </w:tc>
        <w:tc>
          <w:tcPr>
            <w:tcW w:w="4794" w:type="dxa"/>
          </w:tcPr>
          <w:p w:rsidR="0050533D" w:rsidRPr="00C65FB8" w:rsidRDefault="0050533D" w:rsidP="00915724">
            <w:r w:rsidRPr="00C65FB8">
              <w:t>Если в снегу подковырнуть след соболя, и он сразу же рассыплется, то это свежий след. А если он будет комком – значит, старый.</w:t>
            </w:r>
          </w:p>
          <w:p w:rsidR="00095658" w:rsidRPr="00C65FB8" w:rsidRDefault="00095658" w:rsidP="00915724"/>
        </w:tc>
      </w:tr>
      <w:tr w:rsidR="00095658" w:rsidRPr="00C65FB8" w:rsidTr="00915724">
        <w:tc>
          <w:tcPr>
            <w:tcW w:w="1200" w:type="dxa"/>
          </w:tcPr>
          <w:p w:rsidR="00095658" w:rsidRPr="00915724" w:rsidRDefault="00095658" w:rsidP="00915724">
            <w:r w:rsidRPr="00915724">
              <w:t>30</w:t>
            </w:r>
          </w:p>
        </w:tc>
        <w:tc>
          <w:tcPr>
            <w:tcW w:w="3577" w:type="dxa"/>
          </w:tcPr>
          <w:p w:rsidR="00095658" w:rsidRPr="00C65FB8" w:rsidRDefault="0050533D" w:rsidP="00915724">
            <w:r w:rsidRPr="00C65FB8">
              <w:t>Что делает лиса, чтобы избавиться от блох?</w:t>
            </w:r>
          </w:p>
        </w:tc>
        <w:tc>
          <w:tcPr>
            <w:tcW w:w="4794" w:type="dxa"/>
          </w:tcPr>
          <w:p w:rsidR="0050533D" w:rsidRPr="00C65FB8" w:rsidRDefault="0050533D" w:rsidP="00915724">
            <w:r w:rsidRPr="00C65FB8">
              <w:t>Лиса берет в рот пучок мха и задом медленно входит в воду. Блохи воды боятся и начинают по лисе бежать вперед. Блохи на морде собираются, а лиса погружается вся, с носом. Только клок мха торчит. Блохи на него лезут – а лиса пасть разжимает и блохи все уплывают на мшаном корабле.</w:t>
            </w:r>
          </w:p>
          <w:p w:rsidR="00095658" w:rsidRPr="00C65FB8" w:rsidRDefault="00095658" w:rsidP="00915724"/>
        </w:tc>
      </w:tr>
      <w:tr w:rsidR="00095658" w:rsidRPr="00C65FB8" w:rsidTr="00915724">
        <w:tc>
          <w:tcPr>
            <w:tcW w:w="9571" w:type="dxa"/>
            <w:gridSpan w:val="3"/>
          </w:tcPr>
          <w:p w:rsidR="00095658" w:rsidRPr="00915724" w:rsidRDefault="00095658" w:rsidP="00915724">
            <w:pPr>
              <w:jc w:val="center"/>
            </w:pPr>
            <w:r w:rsidRPr="00915724">
              <w:t>Охотничий промысел</w:t>
            </w:r>
          </w:p>
        </w:tc>
      </w:tr>
      <w:tr w:rsidR="00095658" w:rsidRPr="00C65FB8" w:rsidTr="00915724">
        <w:trPr>
          <w:trHeight w:val="331"/>
        </w:trPr>
        <w:tc>
          <w:tcPr>
            <w:tcW w:w="1200" w:type="dxa"/>
          </w:tcPr>
          <w:p w:rsidR="00095658" w:rsidRPr="00915724" w:rsidRDefault="00095658" w:rsidP="00915724">
            <w:r w:rsidRPr="00915724">
              <w:t>5</w:t>
            </w:r>
          </w:p>
        </w:tc>
        <w:tc>
          <w:tcPr>
            <w:tcW w:w="3577" w:type="dxa"/>
          </w:tcPr>
          <w:p w:rsidR="00095658" w:rsidRPr="00C65FB8" w:rsidRDefault="0050533D" w:rsidP="00915724">
            <w:r w:rsidRPr="00C65FB8">
              <w:t>Как волк может обмануть собаку на охоте?</w:t>
            </w:r>
          </w:p>
        </w:tc>
        <w:tc>
          <w:tcPr>
            <w:tcW w:w="4794" w:type="dxa"/>
          </w:tcPr>
          <w:p w:rsidR="0050533D" w:rsidRPr="00C65FB8" w:rsidRDefault="0050533D" w:rsidP="00915724">
            <w:r w:rsidRPr="00C65FB8">
              <w:t>Сначала волк покажет себя собаке больным. Поскуливает, уши, хвост поджимает, задом по земле волочится. Собака думает, что волка легко добьет. А волк за кусты зайдет, хромота вдруг пропадает, зубы скалит, шерсть дыбом. Была собака – нет собаки.</w:t>
            </w:r>
          </w:p>
          <w:p w:rsidR="00095658" w:rsidRPr="00C65FB8" w:rsidRDefault="00095658" w:rsidP="00915724"/>
        </w:tc>
      </w:tr>
      <w:tr w:rsidR="00095658" w:rsidRPr="00C65FB8" w:rsidTr="00915724">
        <w:tc>
          <w:tcPr>
            <w:tcW w:w="1200" w:type="dxa"/>
          </w:tcPr>
          <w:p w:rsidR="00095658" w:rsidRPr="00915724" w:rsidRDefault="00095658" w:rsidP="00915724">
            <w:r w:rsidRPr="00915724">
              <w:t>10</w:t>
            </w:r>
          </w:p>
        </w:tc>
        <w:tc>
          <w:tcPr>
            <w:tcW w:w="3577" w:type="dxa"/>
          </w:tcPr>
          <w:p w:rsidR="00BF3723" w:rsidRPr="00C65FB8" w:rsidRDefault="00BF3723" w:rsidP="00915724">
            <w:r w:rsidRPr="00C65FB8">
              <w:t>Зачем капканы кипятят в еловом настое?</w:t>
            </w:r>
          </w:p>
          <w:p w:rsidR="00095658" w:rsidRPr="00C65FB8" w:rsidRDefault="00095658" w:rsidP="00915724"/>
        </w:tc>
        <w:tc>
          <w:tcPr>
            <w:tcW w:w="4794" w:type="dxa"/>
          </w:tcPr>
          <w:p w:rsidR="00095658" w:rsidRPr="00C65FB8" w:rsidRDefault="00BF3723" w:rsidP="00915724">
            <w:r w:rsidRPr="00C65FB8">
              <w:t>Капканы кипятят в еловом настое, чтобы прогнать лишние запахи (заводской смазки, ржавчины и т.д.) и оставить только запах леса.</w:t>
            </w:r>
          </w:p>
        </w:tc>
      </w:tr>
      <w:tr w:rsidR="00095658" w:rsidRPr="00C65FB8" w:rsidTr="00915724">
        <w:tc>
          <w:tcPr>
            <w:tcW w:w="1200" w:type="dxa"/>
          </w:tcPr>
          <w:p w:rsidR="00095658" w:rsidRPr="00915724" w:rsidRDefault="00095658" w:rsidP="00915724">
            <w:r w:rsidRPr="00915724">
              <w:t>20</w:t>
            </w:r>
          </w:p>
        </w:tc>
        <w:tc>
          <w:tcPr>
            <w:tcW w:w="3577" w:type="dxa"/>
          </w:tcPr>
          <w:p w:rsidR="00230F18" w:rsidRPr="00C65FB8" w:rsidRDefault="00230F18" w:rsidP="00915724">
            <w:r w:rsidRPr="00C65FB8">
              <w:t>Что значит тропить твердый снег?</w:t>
            </w:r>
          </w:p>
          <w:p w:rsidR="00095658" w:rsidRPr="00C65FB8" w:rsidRDefault="00095658" w:rsidP="00915724"/>
        </w:tc>
        <w:tc>
          <w:tcPr>
            <w:tcW w:w="4794" w:type="dxa"/>
          </w:tcPr>
          <w:p w:rsidR="00230F18" w:rsidRPr="00C65FB8" w:rsidRDefault="00230F18" w:rsidP="00915724">
            <w:r w:rsidRPr="00C65FB8">
              <w:t xml:space="preserve">Тропить – прокладывать тропу через снег. Охотники  сменяют друг друга, так как указывать путь- это довольно трудное занятие. </w:t>
            </w:r>
          </w:p>
          <w:p w:rsidR="00095658" w:rsidRPr="00C65FB8" w:rsidRDefault="00095658" w:rsidP="00915724"/>
        </w:tc>
      </w:tr>
      <w:tr w:rsidR="00095658" w:rsidRPr="00C65FB8" w:rsidTr="00915724">
        <w:tc>
          <w:tcPr>
            <w:tcW w:w="1200" w:type="dxa"/>
          </w:tcPr>
          <w:p w:rsidR="00095658" w:rsidRPr="00915724" w:rsidRDefault="00095658" w:rsidP="00915724">
            <w:r w:rsidRPr="00915724">
              <w:t>30</w:t>
            </w:r>
          </w:p>
        </w:tc>
        <w:tc>
          <w:tcPr>
            <w:tcW w:w="3577" w:type="dxa"/>
          </w:tcPr>
          <w:p w:rsidR="00095658" w:rsidRPr="00C65FB8" w:rsidRDefault="0050533D" w:rsidP="00915724">
            <w:r w:rsidRPr="00C65FB8">
              <w:t xml:space="preserve">Почему охотничью собаку нельзя выпускать в морозный день после </w:t>
            </w:r>
            <w:r w:rsidRPr="00C65FB8">
              <w:lastRenderedPageBreak/>
              <w:t>слякоти?</w:t>
            </w:r>
          </w:p>
        </w:tc>
        <w:tc>
          <w:tcPr>
            <w:tcW w:w="4794" w:type="dxa"/>
          </w:tcPr>
          <w:p w:rsidR="0050533D" w:rsidRPr="00C65FB8" w:rsidRDefault="0050533D" w:rsidP="00915724">
            <w:r w:rsidRPr="00C65FB8">
              <w:lastRenderedPageBreak/>
              <w:t xml:space="preserve">Если при слякоти ударит мороз, собака изрежет себе лапы о снежную корку. </w:t>
            </w:r>
          </w:p>
          <w:p w:rsidR="00095658" w:rsidRPr="00C65FB8" w:rsidRDefault="00095658" w:rsidP="00915724"/>
        </w:tc>
      </w:tr>
      <w:tr w:rsidR="00095658" w:rsidRPr="00C65FB8" w:rsidTr="00915724">
        <w:tc>
          <w:tcPr>
            <w:tcW w:w="9571" w:type="dxa"/>
            <w:gridSpan w:val="3"/>
          </w:tcPr>
          <w:p w:rsidR="00095658" w:rsidRPr="00C65FB8" w:rsidRDefault="00095658" w:rsidP="00915724">
            <w:pPr>
              <w:jc w:val="center"/>
            </w:pPr>
            <w:r w:rsidRPr="00915724">
              <w:lastRenderedPageBreak/>
              <w:t>Мир и человек</w:t>
            </w:r>
          </w:p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5</w:t>
            </w:r>
          </w:p>
        </w:tc>
        <w:tc>
          <w:tcPr>
            <w:tcW w:w="3577" w:type="dxa"/>
          </w:tcPr>
          <w:p w:rsidR="0010134F" w:rsidRPr="00C65FB8" w:rsidRDefault="0010134F" w:rsidP="00915724">
            <w:r w:rsidRPr="00C65FB8">
              <w:t>Что имел в виду автор, говоря о приступах вегетарианства у Диминой мамы?</w:t>
            </w:r>
          </w:p>
        </w:tc>
        <w:tc>
          <w:tcPr>
            <w:tcW w:w="4794" w:type="dxa"/>
          </w:tcPr>
          <w:p w:rsidR="00230F18" w:rsidRPr="00C65FB8" w:rsidRDefault="00230F18" w:rsidP="00915724">
            <w:r w:rsidRPr="00C65FB8">
              <w:t>Мама отказывалась покупать окорока и отбивные, не хотела смотреть на сосиски и колбасу. В чулане прятала подаренную  шубу,  на балконе - оленьи рога и охотничье ружьё. Ела  кабачки, гречку и макароны с помидорами.</w:t>
            </w:r>
          </w:p>
          <w:p w:rsidR="0010134F" w:rsidRPr="00C65FB8" w:rsidRDefault="0010134F" w:rsidP="00915724"/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10</w:t>
            </w:r>
          </w:p>
        </w:tc>
        <w:tc>
          <w:tcPr>
            <w:tcW w:w="3577" w:type="dxa"/>
          </w:tcPr>
          <w:p w:rsidR="0010134F" w:rsidRPr="00C65FB8" w:rsidRDefault="005F4E2C" w:rsidP="00915724">
            <w:r w:rsidRPr="00C65FB8">
              <w:t>Почему если дым из трубы «изгибается коромыслом», то будет теплая погода?</w:t>
            </w:r>
          </w:p>
        </w:tc>
        <w:tc>
          <w:tcPr>
            <w:tcW w:w="4794" w:type="dxa"/>
          </w:tcPr>
          <w:p w:rsidR="0010134F" w:rsidRPr="00C65FB8" w:rsidRDefault="007851C8" w:rsidP="00915724">
            <w:r>
              <w:t xml:space="preserve">Это народная  примета - </w:t>
            </w:r>
            <w:r w:rsidRPr="00BD7CC9">
              <w:t>Дым из труб отклоняется вниз и расстилается по земле – следует ожидать в ближайшее время оттепель.</w:t>
            </w:r>
            <w:r w:rsidRPr="00BD7CC9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BD7CC9">
              <w:t>При низком атмосферном давлении дым не уходит вертикально вверх, а "стелется" над землей.</w:t>
            </w:r>
          </w:p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20</w:t>
            </w:r>
          </w:p>
        </w:tc>
        <w:tc>
          <w:tcPr>
            <w:tcW w:w="3577" w:type="dxa"/>
          </w:tcPr>
          <w:p w:rsidR="0010134F" w:rsidRPr="00C65FB8" w:rsidRDefault="005F4E2C" w:rsidP="00915724">
            <w:r w:rsidRPr="00C65FB8">
              <w:t>Для чего мама Димы вводила больным мышам вакцину?</w:t>
            </w:r>
          </w:p>
        </w:tc>
        <w:tc>
          <w:tcPr>
            <w:tcW w:w="4794" w:type="dxa"/>
          </w:tcPr>
          <w:p w:rsidR="005F4E2C" w:rsidRPr="00C65FB8" w:rsidRDefault="005F4E2C" w:rsidP="00915724">
            <w:r w:rsidRPr="00C65FB8">
              <w:t>Вакцина – это препарат ослабленных микробов. Её вводят для выработки иммунитета в организме. На мышах изучали новые препараты, их реакцию на  новые вакцины. Мыши – источник биоматериала. Из них вытягивали антитела.</w:t>
            </w:r>
          </w:p>
          <w:p w:rsidR="0010134F" w:rsidRPr="00C65FB8" w:rsidRDefault="0010134F" w:rsidP="00915724"/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30</w:t>
            </w:r>
          </w:p>
        </w:tc>
        <w:tc>
          <w:tcPr>
            <w:tcW w:w="3577" w:type="dxa"/>
          </w:tcPr>
          <w:p w:rsidR="0050533D" w:rsidRPr="00C65FB8" w:rsidRDefault="0050533D" w:rsidP="00915724">
            <w:r w:rsidRPr="00C65FB8">
              <w:t>Что имел в виду Витя, когда говорил, что у нас каждый год две зимы и каждый день – две ночи?</w:t>
            </w:r>
          </w:p>
          <w:p w:rsidR="0010134F" w:rsidRPr="00C65FB8" w:rsidRDefault="0010134F" w:rsidP="00915724"/>
        </w:tc>
        <w:tc>
          <w:tcPr>
            <w:tcW w:w="4794" w:type="dxa"/>
          </w:tcPr>
          <w:p w:rsidR="0050533D" w:rsidRPr="00C65FB8" w:rsidRDefault="0050533D" w:rsidP="00915724">
            <w:r w:rsidRPr="00C65FB8">
              <w:t>Зима с декабря по февраль.  Значит, год начинается с 2-х месяцев зимы, потом – весна. В конце года снова зима, только один месяц. Новый день начинается в двенадцать часов ночи. Сперва идет ночь. Потом в утро, день, вечер и снова ночь.</w:t>
            </w:r>
          </w:p>
          <w:p w:rsidR="0010134F" w:rsidRPr="00C65FB8" w:rsidRDefault="0010134F" w:rsidP="00915724"/>
        </w:tc>
      </w:tr>
      <w:tr w:rsidR="0010134F" w:rsidRPr="00C65FB8" w:rsidTr="00915724">
        <w:tc>
          <w:tcPr>
            <w:tcW w:w="9571" w:type="dxa"/>
            <w:gridSpan w:val="3"/>
          </w:tcPr>
          <w:p w:rsidR="0010134F" w:rsidRPr="00C65FB8" w:rsidRDefault="0010134F" w:rsidP="00915724">
            <w:pPr>
              <w:jc w:val="center"/>
            </w:pPr>
            <w:r w:rsidRPr="00915724">
              <w:t>Ворон</w:t>
            </w:r>
          </w:p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5</w:t>
            </w:r>
          </w:p>
        </w:tc>
        <w:tc>
          <w:tcPr>
            <w:tcW w:w="3577" w:type="dxa"/>
          </w:tcPr>
          <w:p w:rsidR="0010134F" w:rsidRPr="00C65FB8" w:rsidRDefault="00BF5B0C" w:rsidP="00915724">
            <w:r w:rsidRPr="00C65FB8">
              <w:t>Сколько раз ворон обманывал охотников?</w:t>
            </w:r>
          </w:p>
        </w:tc>
        <w:tc>
          <w:tcPr>
            <w:tcW w:w="4794" w:type="dxa"/>
          </w:tcPr>
          <w:p w:rsidR="0010134F" w:rsidRPr="00C65FB8" w:rsidRDefault="00C65FB8" w:rsidP="00915724">
            <w:r w:rsidRPr="00C65FB8">
              <w:t>Два раза. На третий раз прилетел и был ранен дядей Димы</w:t>
            </w:r>
          </w:p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10</w:t>
            </w:r>
          </w:p>
        </w:tc>
        <w:tc>
          <w:tcPr>
            <w:tcW w:w="3577" w:type="dxa"/>
          </w:tcPr>
          <w:p w:rsidR="0010134F" w:rsidRPr="00C65FB8" w:rsidRDefault="00BF5B0C" w:rsidP="00915724">
            <w:r w:rsidRPr="00C65FB8">
              <w:t>Почему именно ворон вызвал беспокойство охотников?</w:t>
            </w:r>
          </w:p>
        </w:tc>
        <w:tc>
          <w:tcPr>
            <w:tcW w:w="4794" w:type="dxa"/>
          </w:tcPr>
          <w:p w:rsidR="0010134F" w:rsidRPr="00C65FB8" w:rsidRDefault="00C65FB8" w:rsidP="00915724">
            <w:r w:rsidRPr="00C65FB8">
              <w:t>Они уже сталкивались с такой птицей и знали, что ворон может испортить все мясо</w:t>
            </w:r>
          </w:p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20</w:t>
            </w:r>
          </w:p>
        </w:tc>
        <w:tc>
          <w:tcPr>
            <w:tcW w:w="3577" w:type="dxa"/>
          </w:tcPr>
          <w:p w:rsidR="00BF3723" w:rsidRPr="00C65FB8" w:rsidRDefault="00BF3723" w:rsidP="00915724">
            <w:pPr>
              <w:jc w:val="both"/>
            </w:pPr>
            <w:r w:rsidRPr="00C65FB8">
              <w:t>Почему автор лапки ворона называет терновыми?</w:t>
            </w:r>
          </w:p>
          <w:p w:rsidR="0010134F" w:rsidRPr="00C65FB8" w:rsidRDefault="0010134F" w:rsidP="00915724"/>
        </w:tc>
        <w:tc>
          <w:tcPr>
            <w:tcW w:w="4794" w:type="dxa"/>
          </w:tcPr>
          <w:p w:rsidR="00BF3723" w:rsidRPr="00C65FB8" w:rsidRDefault="00BF3723" w:rsidP="00915724">
            <w:r w:rsidRPr="00C65FB8">
              <w:t xml:space="preserve">Терновые лапки надежно стояли на ветке. Слово терн обозначает «колючка». Функция колючек у растения основана на их способности цепляться </w:t>
            </w:r>
            <w:proofErr w:type="gramStart"/>
            <w:r w:rsidRPr="00C65FB8">
              <w:t>за  другие</w:t>
            </w:r>
            <w:proofErr w:type="gramEnd"/>
            <w:r w:rsidRPr="00C65FB8">
              <w:t xml:space="preserve"> ветки  для прочности. </w:t>
            </w:r>
          </w:p>
          <w:p w:rsidR="0010134F" w:rsidRPr="00C65FB8" w:rsidRDefault="0010134F" w:rsidP="00915724"/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30</w:t>
            </w:r>
          </w:p>
        </w:tc>
        <w:tc>
          <w:tcPr>
            <w:tcW w:w="3577" w:type="dxa"/>
          </w:tcPr>
          <w:p w:rsidR="00BF5B0C" w:rsidRPr="00C65FB8" w:rsidRDefault="00BF5B0C" w:rsidP="00915724">
            <w:r w:rsidRPr="00C65FB8">
              <w:t>Что символизирует ворон в русском фольклоре?</w:t>
            </w:r>
          </w:p>
          <w:p w:rsidR="0010134F" w:rsidRPr="00C65FB8" w:rsidRDefault="0010134F" w:rsidP="00915724"/>
        </w:tc>
        <w:tc>
          <w:tcPr>
            <w:tcW w:w="4794" w:type="dxa"/>
          </w:tcPr>
          <w:p w:rsidR="00370063" w:rsidRPr="00C65FB8" w:rsidRDefault="00FB1121" w:rsidP="00915724">
            <w:r w:rsidRPr="00C65FB8">
              <w:t>ВОРОН —символ греха, с одной стороны, но мудрости и долголетия — с другой.</w:t>
            </w:r>
            <w:r w:rsidR="00C65FB8" w:rsidRPr="00C65FB8">
              <w:t xml:space="preserve"> </w:t>
            </w:r>
            <w:r w:rsidRPr="00C65FB8">
              <w:t xml:space="preserve">Появление ворона воспринималось в древности как предвестие неудачи. В русских сказках ворон на своих крыльях приносит живую и мёртвую воду. Иногда он может помогать главному герою, предупреждая его об опасности. Но чаще всего либо бьётся с ним не на жизнь, а на смерть, либо становится названым братом и соблюдает законы родства. </w:t>
            </w:r>
          </w:p>
          <w:p w:rsidR="0010134F" w:rsidRPr="00C65FB8" w:rsidRDefault="0010134F" w:rsidP="00915724"/>
        </w:tc>
      </w:tr>
      <w:tr w:rsidR="0010134F" w:rsidRPr="00C65FB8" w:rsidTr="00915724">
        <w:tc>
          <w:tcPr>
            <w:tcW w:w="9571" w:type="dxa"/>
            <w:gridSpan w:val="3"/>
          </w:tcPr>
          <w:p w:rsidR="0010134F" w:rsidRPr="00915724" w:rsidRDefault="0010134F" w:rsidP="00915724">
            <w:pPr>
              <w:jc w:val="center"/>
            </w:pPr>
            <w:r w:rsidRPr="00915724">
              <w:t>Дима</w:t>
            </w:r>
          </w:p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5</w:t>
            </w:r>
          </w:p>
        </w:tc>
        <w:tc>
          <w:tcPr>
            <w:tcW w:w="3577" w:type="dxa"/>
          </w:tcPr>
          <w:p w:rsidR="0010134F" w:rsidRPr="00FB1121" w:rsidRDefault="00BF5B0C" w:rsidP="00915724">
            <w:r w:rsidRPr="00FB1121">
              <w:t>В чем, по мнению</w:t>
            </w:r>
            <w:r w:rsidR="00C65FB8" w:rsidRPr="00FB1121">
              <w:t xml:space="preserve"> </w:t>
            </w:r>
            <w:r w:rsidRPr="00FB1121">
              <w:t>Димы</w:t>
            </w:r>
            <w:r w:rsidR="00C65FB8" w:rsidRPr="00FB1121">
              <w:t xml:space="preserve">, </w:t>
            </w:r>
            <w:r w:rsidRPr="00FB1121">
              <w:t xml:space="preserve"> </w:t>
            </w:r>
            <w:r w:rsidRPr="00FB1121">
              <w:lastRenderedPageBreak/>
              <w:t>заключается имидж настоящего мужчины?</w:t>
            </w:r>
          </w:p>
        </w:tc>
        <w:tc>
          <w:tcPr>
            <w:tcW w:w="4794" w:type="dxa"/>
          </w:tcPr>
          <w:p w:rsidR="0010134F" w:rsidRPr="00C65FB8" w:rsidRDefault="00C65FB8" w:rsidP="00915724">
            <w:r w:rsidRPr="00C65FB8">
              <w:lastRenderedPageBreak/>
              <w:t xml:space="preserve">В умении бесстрашно пользоваться ружьем, </w:t>
            </w:r>
            <w:r w:rsidRPr="00C65FB8">
              <w:lastRenderedPageBreak/>
              <w:t>сражаться со зверем и иметь следы этой борьбы в виде шрамов.</w:t>
            </w:r>
          </w:p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lastRenderedPageBreak/>
              <w:t>10</w:t>
            </w:r>
          </w:p>
        </w:tc>
        <w:tc>
          <w:tcPr>
            <w:tcW w:w="3577" w:type="dxa"/>
          </w:tcPr>
          <w:p w:rsidR="0010134F" w:rsidRPr="00FB1121" w:rsidRDefault="00BF5B0C" w:rsidP="00915724">
            <w:r w:rsidRPr="00FB1121">
              <w:t>К какому выводу приходит Дима после убийства белки?</w:t>
            </w:r>
          </w:p>
        </w:tc>
        <w:tc>
          <w:tcPr>
            <w:tcW w:w="4794" w:type="dxa"/>
          </w:tcPr>
          <w:p w:rsidR="00BD7188" w:rsidRPr="00C65FB8" w:rsidRDefault="00BD7188" w:rsidP="00915724">
            <w:r w:rsidRPr="00C65FB8">
              <w:t>Дима понимает, что никогда не убьет ни одно живое существо. Дима определил свою жизненную дорогу – защищать. Это первое самостоятельное и правильное решение.</w:t>
            </w:r>
          </w:p>
          <w:p w:rsidR="0010134F" w:rsidRPr="00C65FB8" w:rsidRDefault="0010134F" w:rsidP="00915724"/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20</w:t>
            </w:r>
          </w:p>
        </w:tc>
        <w:tc>
          <w:tcPr>
            <w:tcW w:w="3577" w:type="dxa"/>
          </w:tcPr>
          <w:p w:rsidR="0010134F" w:rsidRPr="002B055A" w:rsidRDefault="00BF5B0C" w:rsidP="00915724">
            <w:r w:rsidRPr="002B055A">
              <w:t>Кто говорит Диме эти слова: «Мужчина должен хоть раз понюхать порох и пролить кровь дикого зверя»?</w:t>
            </w:r>
          </w:p>
        </w:tc>
        <w:tc>
          <w:tcPr>
            <w:tcW w:w="4794" w:type="dxa"/>
          </w:tcPr>
          <w:p w:rsidR="00BD7188" w:rsidRPr="00C65FB8" w:rsidRDefault="00BD7188" w:rsidP="00915724">
            <w:r w:rsidRPr="00C65FB8">
              <w:t>Отец Димы не выезжал на охоту, но считал, что мужчина должен хоть раз понюхать порох и пролить кровь дикого зверя.</w:t>
            </w:r>
          </w:p>
          <w:p w:rsidR="0010134F" w:rsidRPr="00C65FB8" w:rsidRDefault="0010134F" w:rsidP="00915724"/>
        </w:tc>
      </w:tr>
      <w:tr w:rsidR="0010134F" w:rsidRPr="00C65FB8" w:rsidTr="00915724">
        <w:tc>
          <w:tcPr>
            <w:tcW w:w="1200" w:type="dxa"/>
          </w:tcPr>
          <w:p w:rsidR="0010134F" w:rsidRPr="00915724" w:rsidRDefault="0010134F" w:rsidP="00915724">
            <w:r w:rsidRPr="00915724">
              <w:t>30</w:t>
            </w:r>
          </w:p>
        </w:tc>
        <w:tc>
          <w:tcPr>
            <w:tcW w:w="3577" w:type="dxa"/>
          </w:tcPr>
          <w:p w:rsidR="0010134F" w:rsidRPr="002B055A" w:rsidRDefault="00BF5B0C" w:rsidP="00915724">
            <w:r w:rsidRPr="002B055A">
              <w:t>Какую роль в жизни Димы сыграл ворон?</w:t>
            </w:r>
          </w:p>
        </w:tc>
        <w:tc>
          <w:tcPr>
            <w:tcW w:w="4794" w:type="dxa"/>
          </w:tcPr>
          <w:p w:rsidR="00BD7188" w:rsidRPr="002B055A" w:rsidRDefault="00BD7188" w:rsidP="00915724">
            <w:r w:rsidRPr="002B055A">
              <w:t>Ворон в интерпретации писателя стал вместо коня проводником Димы сначала в мир охотников, а потом – в мир защитников. Он присутствовал на всех этапах его посвящения.</w:t>
            </w:r>
          </w:p>
          <w:p w:rsidR="0010134F" w:rsidRPr="00C65FB8" w:rsidRDefault="0010134F" w:rsidP="00915724">
            <w:bookmarkStart w:id="0" w:name="_GoBack"/>
            <w:bookmarkEnd w:id="0"/>
          </w:p>
        </w:tc>
      </w:tr>
    </w:tbl>
    <w:p w:rsidR="00632B2A" w:rsidRPr="00C65FB8" w:rsidRDefault="00632B2A" w:rsidP="00915724"/>
    <w:sectPr w:rsidR="00632B2A" w:rsidRPr="00C65FB8" w:rsidSect="00EB73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06" w:rsidRDefault="00B32806" w:rsidP="00915724">
      <w:pPr>
        <w:spacing w:after="0" w:line="240" w:lineRule="auto"/>
      </w:pPr>
      <w:r>
        <w:separator/>
      </w:r>
    </w:p>
  </w:endnote>
  <w:endnote w:type="continuationSeparator" w:id="0">
    <w:p w:rsidR="00B32806" w:rsidRDefault="00B32806" w:rsidP="0091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06" w:rsidRDefault="00B32806" w:rsidP="00915724">
      <w:pPr>
        <w:spacing w:after="0" w:line="240" w:lineRule="auto"/>
      </w:pPr>
      <w:r>
        <w:separator/>
      </w:r>
    </w:p>
  </w:footnote>
  <w:footnote w:type="continuationSeparator" w:id="0">
    <w:p w:rsidR="00B32806" w:rsidRDefault="00B32806" w:rsidP="0091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24" w:rsidRDefault="00915724">
    <w:pPr>
      <w:pStyle w:val="a7"/>
    </w:pPr>
    <w:r>
      <w:t xml:space="preserve">Вопросы и ответы для мастерской полезного действия </w:t>
    </w:r>
    <w:proofErr w:type="gramStart"/>
    <w:r>
      <w:t>в  чтении</w:t>
    </w:r>
    <w:proofErr w:type="gramEnd"/>
    <w:r>
      <w:t xml:space="preserve"> «Жизнь-игра?» по книге Евгения </w:t>
    </w:r>
    <w:proofErr w:type="spellStart"/>
    <w:r>
      <w:t>Рудашевского</w:t>
    </w:r>
    <w:proofErr w:type="spellEnd"/>
    <w:r>
      <w:t xml:space="preserve">  «Ворон»</w:t>
    </w:r>
  </w:p>
  <w:p w:rsidR="00915724" w:rsidRDefault="00915724">
    <w:pPr>
      <w:pStyle w:val="a7"/>
    </w:pPr>
    <w:r>
      <w:t xml:space="preserve">Составители Иван Чумаченко, Елена Георгиевна </w:t>
    </w:r>
    <w:proofErr w:type="spellStart"/>
    <w:proofErr w:type="gramStart"/>
    <w:r>
      <w:t>Дульцева</w:t>
    </w:r>
    <w:proofErr w:type="spellEnd"/>
    <w:r>
      <w:t>.,</w:t>
    </w:r>
    <w:proofErr w:type="gramEnd"/>
    <w:r>
      <w:t xml:space="preserve"> Татьяна Валерьевна </w:t>
    </w:r>
    <w:proofErr w:type="spellStart"/>
    <w:r>
      <w:t>Вилисова</w:t>
    </w:r>
    <w:proofErr w:type="spellEnd"/>
    <w:r>
      <w:t>, МАОУ «Гимназия № 10»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6AF4"/>
    <w:multiLevelType w:val="hybridMultilevel"/>
    <w:tmpl w:val="C0EEE6BC"/>
    <w:lvl w:ilvl="0" w:tplc="7A48B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2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45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6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8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6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CE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8F7EBD"/>
    <w:multiLevelType w:val="multilevel"/>
    <w:tmpl w:val="B94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46BC2"/>
    <w:multiLevelType w:val="hybridMultilevel"/>
    <w:tmpl w:val="AB62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663"/>
    <w:rsid w:val="00095658"/>
    <w:rsid w:val="0010134F"/>
    <w:rsid w:val="00113827"/>
    <w:rsid w:val="0012039E"/>
    <w:rsid w:val="00230F18"/>
    <w:rsid w:val="002B055A"/>
    <w:rsid w:val="00370063"/>
    <w:rsid w:val="00471316"/>
    <w:rsid w:val="0047387F"/>
    <w:rsid w:val="004C6C0B"/>
    <w:rsid w:val="0050533D"/>
    <w:rsid w:val="00510E33"/>
    <w:rsid w:val="0054017F"/>
    <w:rsid w:val="005F4E2C"/>
    <w:rsid w:val="005F7BD9"/>
    <w:rsid w:val="00632B2A"/>
    <w:rsid w:val="007851C8"/>
    <w:rsid w:val="00854663"/>
    <w:rsid w:val="00915724"/>
    <w:rsid w:val="00AA2989"/>
    <w:rsid w:val="00B32806"/>
    <w:rsid w:val="00BD7188"/>
    <w:rsid w:val="00BD7CC9"/>
    <w:rsid w:val="00BF3723"/>
    <w:rsid w:val="00BF5B0C"/>
    <w:rsid w:val="00C65FB8"/>
    <w:rsid w:val="00C77FFA"/>
    <w:rsid w:val="00EB736A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2D3C-7CF0-41D3-A193-21CE9244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6A"/>
  </w:style>
  <w:style w:type="paragraph" w:styleId="3">
    <w:name w:val="heading 3"/>
    <w:basedOn w:val="a"/>
    <w:link w:val="30"/>
    <w:uiPriority w:val="9"/>
    <w:qFormat/>
    <w:rsid w:val="00510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33"/>
    <w:pPr>
      <w:ind w:left="720"/>
      <w:contextualSpacing/>
    </w:pPr>
  </w:style>
  <w:style w:type="character" w:customStyle="1" w:styleId="apple-converted-space">
    <w:name w:val="apple-converted-space"/>
    <w:basedOn w:val="a0"/>
    <w:rsid w:val="00510E33"/>
  </w:style>
  <w:style w:type="character" w:customStyle="1" w:styleId="30">
    <w:name w:val="Заголовок 3 Знак"/>
    <w:basedOn w:val="a0"/>
    <w:link w:val="3"/>
    <w:uiPriority w:val="9"/>
    <w:rsid w:val="00510E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A2989"/>
    <w:rPr>
      <w:color w:val="0000FF"/>
      <w:u w:val="single"/>
    </w:rPr>
  </w:style>
  <w:style w:type="table" w:styleId="a6">
    <w:name w:val="Table Grid"/>
    <w:basedOn w:val="a1"/>
    <w:uiPriority w:val="59"/>
    <w:rsid w:val="0009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724"/>
  </w:style>
  <w:style w:type="paragraph" w:styleId="a9">
    <w:name w:val="footer"/>
    <w:basedOn w:val="a"/>
    <w:link w:val="aa"/>
    <w:uiPriority w:val="99"/>
    <w:unhideWhenUsed/>
    <w:rsid w:val="0091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</dc:creator>
  <cp:lastModifiedBy>1</cp:lastModifiedBy>
  <cp:revision>11</cp:revision>
  <cp:lastPrinted>2017-12-14T04:26:00Z</cp:lastPrinted>
  <dcterms:created xsi:type="dcterms:W3CDTF">2017-12-09T11:50:00Z</dcterms:created>
  <dcterms:modified xsi:type="dcterms:W3CDTF">2017-12-23T10:04:00Z</dcterms:modified>
</cp:coreProperties>
</file>