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782" w:rsidRDefault="00633C83" w:rsidP="004B5CB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Университетский Округ Высшая Школа Экономики</w:t>
      </w:r>
    </w:p>
    <w:p w:rsidR="00633C83" w:rsidRDefault="00633C83" w:rsidP="004B5CB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Муниципальное автономное общеобразовательное учреждение </w:t>
      </w:r>
    </w:p>
    <w:p w:rsidR="00633C83" w:rsidRDefault="00F26921" w:rsidP="004B5CB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="00633C8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редняя общеобразовательная школа № 11</w:t>
      </w:r>
    </w:p>
    <w:p w:rsidR="00F15782" w:rsidRDefault="00F15782" w:rsidP="004B5CB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6771" w:rsidRDefault="00E56771" w:rsidP="004B5CB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6771" w:rsidRDefault="00E56771" w:rsidP="00F4382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6771" w:rsidRDefault="00E56771" w:rsidP="004B5CB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6771" w:rsidRDefault="00C17E4A" w:rsidP="004B5CB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17E4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5pt;height:182.5pt">
            <v:imagedata r:id="rId7" o:title="120918235840"/>
          </v:shape>
        </w:pict>
      </w:r>
    </w:p>
    <w:p w:rsidR="00E56771" w:rsidRDefault="00E56771" w:rsidP="004B5CB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6771" w:rsidRDefault="00E56771" w:rsidP="00F4382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6771" w:rsidRDefault="00E56771" w:rsidP="004B5CB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3C83" w:rsidRDefault="00633C83" w:rsidP="004B5CB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5468" w:rsidRPr="00E56771" w:rsidRDefault="00945468" w:rsidP="00E5677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48"/>
          <w:szCs w:val="48"/>
          <w:lang w:eastAsia="ru-RU"/>
        </w:rPr>
      </w:pPr>
      <w:r w:rsidRPr="00E56771">
        <w:rPr>
          <w:rFonts w:ascii="Times New Roman" w:hAnsi="Times New Roman" w:cs="Times New Roman"/>
          <w:b/>
          <w:bCs/>
          <w:color w:val="000000"/>
          <w:sz w:val="48"/>
          <w:szCs w:val="48"/>
          <w:lang w:eastAsia="ru-RU"/>
        </w:rPr>
        <w:t>ПОЛОЖЕНИЕ</w:t>
      </w:r>
    </w:p>
    <w:p w:rsidR="00E56771" w:rsidRPr="00E56771" w:rsidRDefault="00945468" w:rsidP="00E5677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  <w:lang w:eastAsia="ru-RU"/>
        </w:rPr>
      </w:pPr>
      <w:r w:rsidRPr="00E56771">
        <w:rPr>
          <w:rFonts w:ascii="Times New Roman" w:hAnsi="Times New Roman" w:cs="Times New Roman"/>
          <w:b/>
          <w:bCs/>
          <w:color w:val="000000"/>
          <w:sz w:val="48"/>
          <w:szCs w:val="48"/>
          <w:lang w:eastAsia="ru-RU"/>
        </w:rPr>
        <w:t xml:space="preserve">о  </w:t>
      </w:r>
      <w:r w:rsidR="004B5CB2" w:rsidRPr="00E56771">
        <w:rPr>
          <w:rFonts w:ascii="Times New Roman" w:hAnsi="Times New Roman" w:cs="Times New Roman"/>
          <w:b/>
          <w:bCs/>
          <w:color w:val="000000"/>
          <w:sz w:val="48"/>
          <w:szCs w:val="48"/>
          <w:lang w:eastAsia="ru-RU"/>
        </w:rPr>
        <w:t xml:space="preserve">молодежном </w:t>
      </w:r>
      <w:r w:rsidRPr="00E56771">
        <w:rPr>
          <w:rFonts w:ascii="Times New Roman" w:hAnsi="Times New Roman" w:cs="Times New Roman"/>
          <w:b/>
          <w:bCs/>
          <w:color w:val="000000"/>
          <w:sz w:val="48"/>
          <w:szCs w:val="48"/>
          <w:lang w:eastAsia="ru-RU"/>
        </w:rPr>
        <w:t>профильном лагере</w:t>
      </w:r>
    </w:p>
    <w:p w:rsidR="00945468" w:rsidRPr="00E56771" w:rsidRDefault="00945468" w:rsidP="00E56771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52"/>
          <w:szCs w:val="52"/>
          <w:lang w:eastAsia="ru-RU"/>
        </w:rPr>
      </w:pPr>
      <w:r w:rsidRPr="00E56771">
        <w:rPr>
          <w:rFonts w:ascii="Times New Roman" w:hAnsi="Times New Roman" w:cs="Times New Roman"/>
          <w:b/>
          <w:bCs/>
          <w:i/>
          <w:color w:val="000000"/>
          <w:sz w:val="52"/>
          <w:szCs w:val="52"/>
          <w:lang w:eastAsia="ru-RU"/>
        </w:rPr>
        <w:t>«</w:t>
      </w:r>
      <w:r w:rsidR="004B5CB2" w:rsidRPr="00E56771">
        <w:rPr>
          <w:rFonts w:ascii="Times New Roman" w:hAnsi="Times New Roman" w:cs="Times New Roman"/>
          <w:b/>
          <w:bCs/>
          <w:i/>
          <w:color w:val="000000"/>
          <w:sz w:val="52"/>
          <w:szCs w:val="52"/>
          <w:lang w:eastAsia="ru-RU"/>
        </w:rPr>
        <w:t>Тропы предков</w:t>
      </w:r>
      <w:r w:rsidRPr="00E56771">
        <w:rPr>
          <w:rFonts w:ascii="Times New Roman" w:hAnsi="Times New Roman" w:cs="Times New Roman"/>
          <w:b/>
          <w:bCs/>
          <w:i/>
          <w:color w:val="000000"/>
          <w:sz w:val="52"/>
          <w:szCs w:val="52"/>
          <w:lang w:eastAsia="ru-RU"/>
        </w:rPr>
        <w:t>»</w:t>
      </w:r>
    </w:p>
    <w:p w:rsidR="00945468" w:rsidRDefault="00945468" w:rsidP="004B5C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F1A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56771" w:rsidRDefault="00E56771" w:rsidP="004B5C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56771" w:rsidRDefault="00E56771" w:rsidP="004B5C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56771" w:rsidRDefault="00E56771" w:rsidP="004B5C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56771" w:rsidRDefault="00E56771" w:rsidP="004B5C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56771" w:rsidRDefault="00E56771" w:rsidP="004B5C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56771" w:rsidRDefault="00E56771" w:rsidP="004B5C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56771" w:rsidRDefault="00E56771" w:rsidP="004B5C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56771" w:rsidRDefault="00E56771" w:rsidP="004B5C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56771" w:rsidRDefault="00E56771" w:rsidP="004B5C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56771" w:rsidRDefault="00E56771" w:rsidP="004B5C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56771" w:rsidRDefault="00E56771" w:rsidP="004B5C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56771" w:rsidRDefault="00E56771" w:rsidP="004B5C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56771" w:rsidRDefault="00E56771" w:rsidP="004B5C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56771" w:rsidRDefault="00E56771" w:rsidP="004B5C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56771" w:rsidRDefault="00E56771" w:rsidP="004B5C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56771" w:rsidRDefault="00633C83" w:rsidP="00633C8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Березники, 2018</w:t>
      </w:r>
    </w:p>
    <w:p w:rsidR="00E56771" w:rsidRPr="00BF1AD5" w:rsidRDefault="00E56771" w:rsidP="004B5C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45468" w:rsidRPr="00BF1AD5" w:rsidRDefault="00945468" w:rsidP="00D7204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F1AD5">
        <w:rPr>
          <w:rFonts w:ascii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lastRenderedPageBreak/>
        <w:t>I</w:t>
      </w:r>
      <w:r w:rsidRPr="00BF1AD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 Общие положения</w:t>
      </w:r>
    </w:p>
    <w:p w:rsidR="00C41761" w:rsidRDefault="00945468" w:rsidP="00C41761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0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C417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="00C417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41761" w:rsidRPr="00C417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Настоящее положение регулирует деятельность </w:t>
      </w:r>
      <w:r w:rsidR="00C417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молодежного </w:t>
      </w:r>
      <w:r w:rsidR="00C41761" w:rsidRPr="00C417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профильного лагеря «</w:t>
      </w:r>
      <w:r w:rsidR="00C417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Тропы предков</w:t>
      </w:r>
      <w:r w:rsidR="00C41761" w:rsidRPr="00C417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(далее - Лагерь), определяет цели, задачи</w:t>
      </w:r>
      <w:r w:rsidR="00C417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  <w:r w:rsidR="00C417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устанавливает порядок и сроки проведения Лагеря</w:t>
      </w:r>
      <w:r w:rsidR="00DF248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417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категорию у</w:t>
      </w:r>
      <w:r w:rsidR="00633C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частников, кадровое обеспечение</w:t>
      </w:r>
      <w:r w:rsidR="00C417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</w:p>
    <w:p w:rsidR="00A76BF7" w:rsidRDefault="00C41761" w:rsidP="00A76BF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1.2. Молодежный профильный лагерь «Тропы предков» </w:t>
      </w:r>
      <w:r w:rsidR="00945468" w:rsidRPr="00BF1A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организуется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проводится </w:t>
      </w:r>
      <w:r w:rsidR="00DF248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муниципальным автономным общеобразовательным учреждением средняя общеобразовательная школа № 11</w:t>
      </w:r>
      <w:r w:rsidR="008552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г. Березники</w:t>
      </w:r>
      <w:r w:rsidR="00945468" w:rsidRPr="00D720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248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рамках </w:t>
      </w:r>
      <w:r w:rsidR="00E36A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проведения сетевых мероприятий </w:t>
      </w:r>
      <w:r w:rsidR="00E36A03" w:rsidRPr="00E36A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формате деятельности Университетского округа НИУ ВШЭ</w:t>
      </w:r>
      <w:r w:rsidR="00E36A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55248" w:rsidRDefault="00945468" w:rsidP="0085524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2BE0">
        <w:rPr>
          <w:rFonts w:ascii="Times New Roman" w:hAnsi="Times New Roman" w:cs="Times New Roman"/>
          <w:sz w:val="28"/>
          <w:szCs w:val="28"/>
          <w:lang w:eastAsia="ru-RU"/>
        </w:rPr>
        <w:t>1.3.</w:t>
      </w:r>
      <w:r w:rsidRPr="00322BE0">
        <w:rPr>
          <w:rFonts w:ascii="Times New Roman" w:hAnsi="Times New Roman" w:cs="Times New Roman"/>
          <w:sz w:val="28"/>
          <w:szCs w:val="28"/>
        </w:rPr>
        <w:t xml:space="preserve"> По продолжительности программа </w:t>
      </w:r>
      <w:r w:rsidR="00DF2484">
        <w:rPr>
          <w:rFonts w:ascii="Times New Roman" w:hAnsi="Times New Roman" w:cs="Times New Roman"/>
          <w:sz w:val="28"/>
          <w:szCs w:val="28"/>
        </w:rPr>
        <w:t xml:space="preserve">Лагеря </w:t>
      </w:r>
      <w:r w:rsidRPr="00322BE0">
        <w:rPr>
          <w:rFonts w:ascii="Times New Roman" w:hAnsi="Times New Roman" w:cs="Times New Roman"/>
          <w:sz w:val="28"/>
          <w:szCs w:val="28"/>
        </w:rPr>
        <w:t xml:space="preserve">является краткосрочной, реализуется в течение </w:t>
      </w:r>
      <w:r w:rsidR="00DF2484">
        <w:rPr>
          <w:rFonts w:ascii="Times New Roman" w:hAnsi="Times New Roman" w:cs="Times New Roman"/>
          <w:sz w:val="28"/>
          <w:szCs w:val="28"/>
        </w:rPr>
        <w:t xml:space="preserve">одного дня. </w:t>
      </w:r>
      <w:r w:rsidRPr="00322B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248" w:rsidRPr="00E44E05" w:rsidRDefault="00855248" w:rsidP="00855248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55248">
        <w:rPr>
          <w:rFonts w:ascii="Times New Roman" w:hAnsi="Times New Roman" w:cs="Times New Roman"/>
          <w:b/>
          <w:sz w:val="28"/>
          <w:szCs w:val="28"/>
          <w:lang w:val="en-US" w:eastAsia="ru-RU"/>
        </w:rPr>
        <w:t>I</w:t>
      </w:r>
      <w:r w:rsidRPr="0085524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gramStart"/>
      <w:r w:rsidRPr="00855248">
        <w:rPr>
          <w:rFonts w:ascii="Times New Roman" w:hAnsi="Times New Roman" w:cs="Times New Roman"/>
          <w:b/>
          <w:sz w:val="28"/>
          <w:szCs w:val="28"/>
        </w:rPr>
        <w:t>.</w:t>
      </w:r>
      <w:r w:rsidR="00945468" w:rsidRPr="00855248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Цели</w:t>
      </w:r>
      <w:proofErr w:type="gram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 задачи</w:t>
      </w:r>
      <w:r w:rsidR="00945468" w:rsidRPr="0085524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:rsidR="00855248" w:rsidRPr="00073FD1" w:rsidRDefault="00855248" w:rsidP="00F15782">
      <w:pPr>
        <w:shd w:val="clear" w:color="auto" w:fill="FFFFFF"/>
        <w:spacing w:after="13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2.1. </w:t>
      </w:r>
      <w:r w:rsidRPr="00073FD1">
        <w:rPr>
          <w:rFonts w:ascii="Times New Roman" w:hAnsi="Times New Roman" w:cs="Times New Roman"/>
          <w:sz w:val="28"/>
          <w:szCs w:val="28"/>
          <w:u w:val="single"/>
          <w:lang w:eastAsia="ru-RU"/>
        </w:rPr>
        <w:t>Цели</w:t>
      </w:r>
      <w:r w:rsidRPr="00073FD1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855248" w:rsidRDefault="00855248" w:rsidP="00F15782">
      <w:pPr>
        <w:shd w:val="clear" w:color="auto" w:fill="FFFFFF"/>
        <w:spacing w:after="1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8552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благоприятных условий и возможностей, позволяющих реш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55248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задачи непрерывного патриотического воспитания;</w:t>
      </w:r>
    </w:p>
    <w:p w:rsidR="00073FD1" w:rsidRPr="00855248" w:rsidRDefault="00855248" w:rsidP="00F15782">
      <w:pPr>
        <w:shd w:val="clear" w:color="auto" w:fill="FFFFFF"/>
        <w:spacing w:after="1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представление опыта работы МАОУ средняя общеобразовательная школа № 11 г. Березники по </w:t>
      </w:r>
      <w:r w:rsidR="00073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воспитанию у учащихся чувства патриотизма, гражданственности,  ответственности за судьбу малой Родины, </w:t>
      </w:r>
      <w:r w:rsidR="00073FD1" w:rsidRPr="00073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формированию </w:t>
      </w:r>
      <w:r w:rsidR="00073FD1" w:rsidRPr="00073FD1">
        <w:rPr>
          <w:rFonts w:ascii="Times New Roman" w:hAnsi="Times New Roman" w:cs="Times New Roman"/>
          <w:sz w:val="28"/>
          <w:szCs w:val="28"/>
          <w:shd w:val="clear" w:color="auto" w:fill="FFFFFF"/>
        </w:rPr>
        <w:t>осознанн</w:t>
      </w:r>
      <w:r w:rsidR="00073FD1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="00073FD1" w:rsidRPr="00073F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отношени</w:t>
      </w:r>
      <w:r w:rsidR="00073FD1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073FD1" w:rsidRPr="00073F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 </w:t>
      </w:r>
      <w:r w:rsidR="00073F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73FD1" w:rsidRPr="00073FD1">
        <w:rPr>
          <w:rFonts w:ascii="Times New Roman" w:hAnsi="Times New Roman" w:cs="Times New Roman"/>
          <w:sz w:val="28"/>
          <w:szCs w:val="28"/>
          <w:shd w:val="clear" w:color="auto" w:fill="FFFFFF"/>
        </w:rPr>
        <w:t>Отечеству, его прошлому, настоящему и будущему на основе исторических ценностей</w:t>
      </w:r>
      <w:r w:rsidR="00073F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традиций.</w:t>
      </w:r>
    </w:p>
    <w:p w:rsidR="00C7789E" w:rsidRDefault="00C7789E" w:rsidP="00F1578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789E">
        <w:rPr>
          <w:rFonts w:ascii="Times New Roman" w:hAnsi="Times New Roman" w:cs="Times New Roman"/>
          <w:sz w:val="28"/>
          <w:szCs w:val="28"/>
          <w:lang w:eastAsia="ru-RU"/>
        </w:rPr>
        <w:t xml:space="preserve">2.2. </w:t>
      </w:r>
      <w:r w:rsidR="00945468" w:rsidRPr="00C7789E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C7789E">
        <w:rPr>
          <w:rFonts w:ascii="Times New Roman" w:hAnsi="Times New Roman" w:cs="Times New Roman"/>
          <w:sz w:val="28"/>
          <w:szCs w:val="28"/>
          <w:u w:val="single"/>
          <w:lang w:eastAsia="ru-RU"/>
        </w:rPr>
        <w:t>Задачи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3513C2" w:rsidRDefault="003513C2" w:rsidP="00F1578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 формировать у участников Лагеря интерес к изучению истории Пермского края, уважения к традициям, обычаям, культурному наследию</w:t>
      </w:r>
      <w:r w:rsidR="00C74268">
        <w:rPr>
          <w:rFonts w:ascii="Times New Roman" w:hAnsi="Times New Roman" w:cs="Times New Roman"/>
          <w:sz w:val="28"/>
          <w:szCs w:val="28"/>
          <w:lang w:eastAsia="ru-RU"/>
        </w:rPr>
        <w:t xml:space="preserve"> народов своего края</w:t>
      </w:r>
      <w:r>
        <w:rPr>
          <w:rFonts w:ascii="Times New Roman" w:hAnsi="Times New Roman" w:cs="Times New Roman"/>
          <w:sz w:val="28"/>
          <w:szCs w:val="28"/>
          <w:lang w:eastAsia="ru-RU"/>
        </w:rPr>
        <w:t>, поисковой и исследовательской деятельности;</w:t>
      </w:r>
    </w:p>
    <w:p w:rsidR="003513C2" w:rsidRDefault="003513C2" w:rsidP="00F15782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3513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развивать гражданственность и национальное самосознание учащихся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через различные формы работы (</w:t>
      </w:r>
      <w:r w:rsidR="007B5D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учебные проекты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мастер-классы</w:t>
      </w:r>
      <w:r w:rsidR="00B16C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для педагогов и учащихся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показ исторических реконструкций, познавательные мероприятия по изучению традиций и обрядов </w:t>
      </w:r>
      <w:r w:rsidR="00644C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народов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Пермского края</w:t>
      </w:r>
      <w:r w:rsidR="00B16C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интеллектуальные игры, студия тренинга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  <w:r w:rsidR="00644C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C74268" w:rsidRDefault="000621B1" w:rsidP="00F1578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BF4544">
        <w:rPr>
          <w:rFonts w:ascii="Times New Roman" w:hAnsi="Times New Roman" w:cs="Times New Roman"/>
          <w:sz w:val="28"/>
          <w:szCs w:val="28"/>
          <w:lang w:eastAsia="ru-RU"/>
        </w:rPr>
        <w:t>организовать творческое сотрудничество и установить межличностные контакты между учащимися и педагогами разных школ Пермского края;</w:t>
      </w:r>
    </w:p>
    <w:p w:rsidR="00BF4544" w:rsidRDefault="00BF4544" w:rsidP="00F1578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представить опыт работы МАОУ средняя общеобразовательная школа № 11 г. Березники по патриотическому воспитанию учащихся.</w:t>
      </w:r>
    </w:p>
    <w:p w:rsidR="00FE580C" w:rsidRDefault="00FE580C" w:rsidP="00F1578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E580C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3.</w:t>
      </w:r>
      <w:r w:rsidR="00BF4544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FE580C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Участники Лагеря</w:t>
      </w:r>
      <w:r w:rsidRPr="00FE58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58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58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3.1.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молодежном профильном лагере «Тропы предков»</w:t>
      </w:r>
      <w:r w:rsidRPr="00FE58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могут принять участие команды обучающихся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</w:t>
      </w:r>
      <w:r w:rsidRPr="00FE58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образовательных учреждений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входящи</w:t>
      </w:r>
      <w:r w:rsidR="007B5D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состав Университетского округа НИУ ВШЭ.</w:t>
      </w:r>
    </w:p>
    <w:p w:rsidR="00BF4544" w:rsidRDefault="00FE580C" w:rsidP="00F1578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58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58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FE58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Возраст участников </w:t>
      </w:r>
      <w:r w:rsidR="00E567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F92C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B5D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учащиеся</w:t>
      </w:r>
      <w:r w:rsidRPr="00FE58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8-11</w:t>
      </w:r>
      <w:r w:rsidRPr="00FE58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классов.</w:t>
      </w:r>
      <w:r w:rsidRPr="00FE58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58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58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FE58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Ко</w:t>
      </w:r>
      <w:r w:rsidR="00E44E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личественный состав делегации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более </w:t>
      </w:r>
      <w:r w:rsidRPr="00FE58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 человек.</w:t>
      </w:r>
      <w:r w:rsidRPr="00FE58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58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58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FE58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Каждую команду возглавляет представитель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(учитель)</w:t>
      </w:r>
      <w:r w:rsidRPr="00FE58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назначенный приказом руководителя </w:t>
      </w:r>
      <w:r w:rsidR="00F269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FE58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бразовательного учреждения.</w:t>
      </w:r>
      <w:r w:rsidRPr="00FE58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58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58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FE58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Образовательное учреждение представляет на участие в Лагере заявку по форме согласно приложению 1 к настоящему Положению.</w:t>
      </w:r>
    </w:p>
    <w:p w:rsidR="00BF4544" w:rsidRDefault="00FE580C" w:rsidP="00F92C7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E580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F4544" w:rsidRPr="00BF454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Порядок </w:t>
      </w:r>
      <w:r w:rsidR="00BF454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организации </w:t>
      </w:r>
      <w:r w:rsidR="00BF4544" w:rsidRPr="00BF4544">
        <w:rPr>
          <w:rFonts w:ascii="Times New Roman" w:hAnsi="Times New Roman" w:cs="Times New Roman"/>
          <w:b/>
          <w:color w:val="000000"/>
          <w:sz w:val="28"/>
          <w:szCs w:val="28"/>
        </w:rPr>
        <w:t>Лагеря</w:t>
      </w:r>
    </w:p>
    <w:p w:rsidR="005F0530" w:rsidRDefault="005F0530" w:rsidP="00F92C7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F0530" w:rsidRDefault="00BF4544" w:rsidP="005F053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F4544">
        <w:rPr>
          <w:rFonts w:ascii="Times New Roman" w:hAnsi="Times New Roman" w:cs="Times New Roman"/>
          <w:color w:val="000000"/>
          <w:sz w:val="28"/>
          <w:szCs w:val="28"/>
        </w:rPr>
        <w:t>4.1.</w:t>
      </w:r>
      <w:r w:rsidR="005F05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0530" w:rsidRPr="005F053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Молодежный пр</w:t>
      </w:r>
      <w:r w:rsidR="005F053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5F0530" w:rsidRPr="005F053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фильный лагерь «Тропы предков» </w:t>
      </w:r>
      <w:r w:rsidR="005F053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проводится в один день, 17 февраля 2018 года на базе МАОУ средняя общеобразовательная школа № 11 г. Березники.</w:t>
      </w:r>
    </w:p>
    <w:p w:rsidR="00E44E05" w:rsidRDefault="00E44E05" w:rsidP="005F053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F0530" w:rsidRDefault="005F0530" w:rsidP="005F0530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4.2. </w:t>
      </w:r>
      <w:r w:rsidR="00783024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Встреча гостей и регистрация участников Лагеря начинается в 11-00 (фойе школы).</w:t>
      </w:r>
    </w:p>
    <w:p w:rsidR="00E44E05" w:rsidRDefault="00E44E05" w:rsidP="005F0530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83024" w:rsidRDefault="005F0530" w:rsidP="005F0530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4.3. </w:t>
      </w:r>
      <w:r w:rsidR="00783024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Открытие Лагеря и пленарное заседание состоится в 11-30 (актовый зал).</w:t>
      </w:r>
    </w:p>
    <w:p w:rsidR="00E44E05" w:rsidRDefault="00E44E05" w:rsidP="005F0530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44E05" w:rsidRDefault="00783024" w:rsidP="00171BE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4.4.  Презентационные мероприятия Лагеря проводятся </w:t>
      </w:r>
      <w:r w:rsidR="00171BE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с 12-30 до 17-00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в соответствии с Программой Лагеря согласно приложению</w:t>
      </w:r>
      <w:r w:rsidR="00171BE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2 к настоящему Положению.</w:t>
      </w:r>
      <w:r w:rsidR="00171BE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Во время работы презентационных площадок и интеллектуальных игр предполагается время на обеденный перерыв.</w:t>
      </w:r>
    </w:p>
    <w:p w:rsidR="00E44E05" w:rsidRDefault="00E44E05" w:rsidP="00171BE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E44E05" w:rsidRDefault="00E44E05" w:rsidP="00E44E05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4.5. </w:t>
      </w:r>
      <w:r w:rsidR="00B16C5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Заявки (приложение 1) на участие в Лагере направляются до 14 февраля 2018 года на адрес электронной почты: </w:t>
      </w:r>
      <w:hyperlink r:id="rId8" w:history="1">
        <w:r w:rsidRPr="00C96EEB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</w:rPr>
          <w:t>sh11.berez@mail.ru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 обязательной пометкой в теме письма: лагерь «Тропы предков».</w:t>
      </w:r>
    </w:p>
    <w:p w:rsidR="00E44E05" w:rsidRDefault="00E44E05" w:rsidP="00E44E05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B16C55" w:rsidRDefault="00E44E05" w:rsidP="00E44E05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4.6.</w:t>
      </w:r>
      <w:r w:rsidR="00B16C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Молодежный профильный лагерь «Тропы предков» проводится 17 февраля 2018 года  в 11-00 в МАОУ средняя общеобразовательная школа № 11</w:t>
      </w:r>
      <w:r w:rsidR="00B16C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 адресу: </w:t>
      </w:r>
      <w:proofErr w:type="gramStart"/>
      <w:r w:rsidR="00B16C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</w:t>
      </w:r>
      <w:proofErr w:type="gramEnd"/>
      <w:r w:rsidR="00B16C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Березники, ул. Мира, 98А (2 корпус).</w:t>
      </w:r>
    </w:p>
    <w:p w:rsidR="00B16C55" w:rsidRDefault="00B16C55" w:rsidP="00E44E05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56771" w:rsidRDefault="00E56771" w:rsidP="00E44E05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56771" w:rsidRDefault="00E56771" w:rsidP="00E44E05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56771" w:rsidRDefault="00E56771" w:rsidP="00E44E05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B16C55" w:rsidRDefault="00B16C55" w:rsidP="00E44E05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B16C5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lastRenderedPageBreak/>
        <w:t>5. Подведение итогов и награждение участников Лагеря</w:t>
      </w:r>
    </w:p>
    <w:p w:rsidR="00B16C55" w:rsidRDefault="00B16C55" w:rsidP="00E44E05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945468" w:rsidRDefault="00B16C55" w:rsidP="00F1578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16C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5.1.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По итогам проведения  молодежного профильного лагеря «</w:t>
      </w:r>
      <w:r w:rsidR="00F1578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Тропы предков» состоится круглый стол, заполнение альбома эмоций. </w:t>
      </w:r>
    </w:p>
    <w:p w:rsidR="00F15782" w:rsidRDefault="00F15782" w:rsidP="00F1578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15782" w:rsidRDefault="00F15782" w:rsidP="00F1578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5.2. Всем командам образовательных учреждений  вручаются грамоты</w:t>
      </w:r>
      <w:r w:rsidR="005867E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 участие в мероприятиях Лагеря.</w:t>
      </w:r>
    </w:p>
    <w:p w:rsidR="00F15782" w:rsidRDefault="00F15782" w:rsidP="00F1578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15782" w:rsidRDefault="00F15782" w:rsidP="00F1578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5.3.  Победителям и призерам турнира интеллектуальных  игр «С чего начинается Родина?»</w:t>
      </w:r>
      <w:r w:rsidR="005867E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вручаются дипломы и подарки. Участники, не занявшие призовых мест, получают сертификаты.</w:t>
      </w:r>
    </w:p>
    <w:p w:rsidR="00F15782" w:rsidRDefault="00F15782" w:rsidP="00F1578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45468" w:rsidRPr="005867E8" w:rsidRDefault="00F15782" w:rsidP="005867E8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5.4. По решению Оргком</w:t>
      </w:r>
      <w:r w:rsidR="005867E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итета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867E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участники Лагеря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867E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могут дополнительно награждаться грамотами за активное участие в презентационных площадках, мастер-классах.</w:t>
      </w:r>
    </w:p>
    <w:p w:rsidR="005867E8" w:rsidRDefault="005867E8" w:rsidP="00D7204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867E8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Внимание!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Трансфер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 образовательной организации и обратно является ответственностью направляющей стороны.</w:t>
      </w:r>
    </w:p>
    <w:p w:rsidR="005867E8" w:rsidRDefault="005867E8" w:rsidP="005867E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5867E8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Контактная информация</w:t>
      </w:r>
    </w:p>
    <w:p w:rsidR="005867E8" w:rsidRDefault="005867E8" w:rsidP="00E5677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867E8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Адрес МАОУ средняя общеобразовательная школа № 11: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г. Березники, ул. Мира, 98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(троллейбус: 6</w:t>
      </w:r>
      <w:r w:rsidR="00E567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9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 автобусы: 11, 41, 8), остановка: «Спорт и туризм».</w:t>
      </w:r>
    </w:p>
    <w:p w:rsidR="005867E8" w:rsidRPr="00E56771" w:rsidRDefault="005867E8" w:rsidP="00E5677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867E8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Телефон для справок</w:t>
      </w:r>
      <w:r w:rsidRPr="00E56771">
        <w:rPr>
          <w:rFonts w:ascii="Times New Roman" w:hAnsi="Times New Roman" w:cs="Times New Roman"/>
          <w:sz w:val="28"/>
          <w:szCs w:val="28"/>
          <w:u w:val="single"/>
          <w:lang w:eastAsia="ru-RU"/>
        </w:rPr>
        <w:t>:</w:t>
      </w:r>
      <w:r w:rsidR="00E56771" w:rsidRPr="00E56771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E56771" w:rsidRPr="00E567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9" w:history="1">
        <w:r w:rsidR="00E56771" w:rsidRPr="00E56771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8 (342)</w:t>
        </w:r>
        <w:r w:rsidR="00E56771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E56771" w:rsidRPr="00E56771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425-86-80</w:t>
        </w:r>
      </w:hyperlink>
      <w:r w:rsidR="00E56771">
        <w:rPr>
          <w:rFonts w:ascii="Times New Roman" w:hAnsi="Times New Roman" w:cs="Times New Roman"/>
          <w:sz w:val="28"/>
          <w:szCs w:val="28"/>
        </w:rPr>
        <w:t xml:space="preserve"> (школа),                                             89194607488,   Иванова Оксана Николаевна, заместитель директора по учебной работе.</w:t>
      </w:r>
    </w:p>
    <w:p w:rsidR="00E56771" w:rsidRDefault="00945468" w:rsidP="00D7204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</w:t>
      </w:r>
    </w:p>
    <w:p w:rsidR="00E56771" w:rsidRDefault="00E56771" w:rsidP="00D7204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56771" w:rsidRDefault="00E56771" w:rsidP="00D7204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56771" w:rsidRDefault="00E56771" w:rsidP="00D7204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56771" w:rsidRDefault="00E56771" w:rsidP="00D7204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56771" w:rsidRDefault="00E56771" w:rsidP="00D7204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D478D" w:rsidRDefault="00945468" w:rsidP="00D7204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</w:p>
    <w:p w:rsidR="00E56771" w:rsidRDefault="00E56771" w:rsidP="00D7204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56771" w:rsidRDefault="00E56771" w:rsidP="00D7204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56771" w:rsidRDefault="00E56771" w:rsidP="00D7204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45468" w:rsidRDefault="004D478D" w:rsidP="00D7204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</w:t>
      </w:r>
      <w:r w:rsidR="009454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945468" w:rsidRPr="00E56771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Приложение 1</w:t>
      </w:r>
    </w:p>
    <w:p w:rsidR="00E56771" w:rsidRDefault="00E56771" w:rsidP="00E56771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  <w:lang w:eastAsia="ru-RU"/>
        </w:rPr>
        <w:t>Заявка на участие</w:t>
      </w:r>
    </w:p>
    <w:p w:rsidR="00E56771" w:rsidRDefault="00E56771" w:rsidP="00E56771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  <w:lang w:eastAsia="ru-RU"/>
        </w:rPr>
        <w:t>в молодежном профильном лагере «Тропы предков»</w:t>
      </w:r>
    </w:p>
    <w:p w:rsidR="00E56771" w:rsidRDefault="00E56771" w:rsidP="00E56771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5387"/>
      </w:tblGrid>
      <w:tr w:rsidR="00E56771" w:rsidTr="00613345">
        <w:tc>
          <w:tcPr>
            <w:tcW w:w="3652" w:type="dxa"/>
          </w:tcPr>
          <w:p w:rsidR="00E56771" w:rsidRPr="00613345" w:rsidRDefault="00E56771" w:rsidP="00613345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1334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Территория Пермского края </w:t>
            </w:r>
          </w:p>
          <w:p w:rsidR="00201C38" w:rsidRPr="00613345" w:rsidRDefault="00201C38" w:rsidP="00613345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E56771" w:rsidRPr="00613345" w:rsidRDefault="00E56771" w:rsidP="006133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E56771" w:rsidRPr="005C6C26" w:rsidTr="00613345">
        <w:tc>
          <w:tcPr>
            <w:tcW w:w="3652" w:type="dxa"/>
          </w:tcPr>
          <w:p w:rsidR="00E56771" w:rsidRPr="00613345" w:rsidRDefault="005C6C26" w:rsidP="00613345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1334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Наименование образовательного учреждения </w:t>
            </w:r>
          </w:p>
          <w:p w:rsidR="00201C38" w:rsidRPr="00613345" w:rsidRDefault="00201C38" w:rsidP="00613345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E56771" w:rsidRPr="00613345" w:rsidRDefault="00E56771" w:rsidP="0061334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E56771" w:rsidRPr="005C6C26" w:rsidTr="00613345">
        <w:tc>
          <w:tcPr>
            <w:tcW w:w="3652" w:type="dxa"/>
          </w:tcPr>
          <w:p w:rsidR="00E56771" w:rsidRPr="00613345" w:rsidRDefault="005C6C26" w:rsidP="00613345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1334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Классы</w:t>
            </w:r>
          </w:p>
          <w:p w:rsidR="00201C38" w:rsidRPr="00613345" w:rsidRDefault="00201C38" w:rsidP="00613345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E56771" w:rsidRPr="00613345" w:rsidRDefault="00E56771" w:rsidP="0061334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E56771" w:rsidRPr="005C6C26" w:rsidTr="00613345">
        <w:tc>
          <w:tcPr>
            <w:tcW w:w="3652" w:type="dxa"/>
          </w:tcPr>
          <w:p w:rsidR="00E56771" w:rsidRPr="00613345" w:rsidRDefault="005C6C26" w:rsidP="00613345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1334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Список участников</w:t>
            </w:r>
          </w:p>
        </w:tc>
        <w:tc>
          <w:tcPr>
            <w:tcW w:w="5387" w:type="dxa"/>
          </w:tcPr>
          <w:p w:rsidR="00E56771" w:rsidRPr="00613345" w:rsidRDefault="005C6C26" w:rsidP="00613345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1334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</w:t>
            </w:r>
          </w:p>
          <w:p w:rsidR="005C6C26" w:rsidRPr="00613345" w:rsidRDefault="005C6C26" w:rsidP="00613345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1334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</w:t>
            </w:r>
          </w:p>
          <w:p w:rsidR="005C6C26" w:rsidRPr="00613345" w:rsidRDefault="005C6C26" w:rsidP="00613345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1334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3….</w:t>
            </w:r>
          </w:p>
        </w:tc>
      </w:tr>
      <w:tr w:rsidR="00E56771" w:rsidRPr="005C6C26" w:rsidTr="00613345">
        <w:tc>
          <w:tcPr>
            <w:tcW w:w="3652" w:type="dxa"/>
          </w:tcPr>
          <w:p w:rsidR="00E56771" w:rsidRPr="00613345" w:rsidRDefault="005C6C26" w:rsidP="00613345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1334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Ф.И.О. (полностью) представителя (руководителя команды) от образовательного учреждения </w:t>
            </w:r>
          </w:p>
        </w:tc>
        <w:tc>
          <w:tcPr>
            <w:tcW w:w="5387" w:type="dxa"/>
          </w:tcPr>
          <w:p w:rsidR="00E56771" w:rsidRPr="00613345" w:rsidRDefault="00E56771" w:rsidP="0061334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E56771" w:rsidRPr="005C6C26" w:rsidTr="00613345">
        <w:tc>
          <w:tcPr>
            <w:tcW w:w="3652" w:type="dxa"/>
          </w:tcPr>
          <w:p w:rsidR="00201C38" w:rsidRPr="00613345" w:rsidRDefault="005C6C26" w:rsidP="00613345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1334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Контактный телефон</w:t>
            </w:r>
            <w:r w:rsidR="00201C38" w:rsidRPr="0061334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56771" w:rsidRPr="00613345" w:rsidRDefault="00201C38" w:rsidP="00613345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1334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руководителя команды</w:t>
            </w:r>
          </w:p>
        </w:tc>
        <w:tc>
          <w:tcPr>
            <w:tcW w:w="5387" w:type="dxa"/>
          </w:tcPr>
          <w:p w:rsidR="00E56771" w:rsidRPr="00613345" w:rsidRDefault="00E56771" w:rsidP="0061334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56771" w:rsidRDefault="00E56771" w:rsidP="00E56771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633C83" w:rsidRDefault="00633C83" w:rsidP="00E56771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633C83" w:rsidRDefault="00633C83" w:rsidP="00E56771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633C83" w:rsidRDefault="00633C83" w:rsidP="00E56771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633C83" w:rsidRDefault="00633C83" w:rsidP="00E56771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633C83" w:rsidRDefault="00633C83" w:rsidP="00E56771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633C83" w:rsidRDefault="00633C83" w:rsidP="00E56771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633C83" w:rsidRDefault="00633C83" w:rsidP="00E56771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633C83" w:rsidRDefault="00633C83" w:rsidP="00E56771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633C83" w:rsidRDefault="00633C83" w:rsidP="00E56771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633C83" w:rsidRDefault="00633C83" w:rsidP="00E56771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633C83" w:rsidRDefault="00633C83" w:rsidP="00E56771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633C83" w:rsidRDefault="00633C83" w:rsidP="00E56771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633C83" w:rsidRDefault="00633C83" w:rsidP="00E56771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633C83" w:rsidRDefault="00633C83" w:rsidP="00E56771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633C83" w:rsidRDefault="00633C83" w:rsidP="00E56771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633C83" w:rsidRDefault="00633C83" w:rsidP="00E56771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633C83" w:rsidRDefault="00633C83" w:rsidP="00E56771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633C83" w:rsidRDefault="00633C83" w:rsidP="00E56771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633C83" w:rsidRDefault="00633C83" w:rsidP="00E56771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633C83" w:rsidRDefault="00633C83" w:rsidP="00E56771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633C83" w:rsidRDefault="00633C83" w:rsidP="00E56771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633C83" w:rsidRDefault="00633C83" w:rsidP="00E56771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633C83" w:rsidRDefault="00633C83" w:rsidP="00E56771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633C83" w:rsidRDefault="00633C83" w:rsidP="00E56771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633C83" w:rsidRDefault="00633C83" w:rsidP="00E56771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633C83" w:rsidRDefault="00633C83" w:rsidP="00E56771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633C83" w:rsidRDefault="00633C83" w:rsidP="00633C83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E56771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2</w:t>
      </w:r>
    </w:p>
    <w:p w:rsidR="00633C83" w:rsidRDefault="00633C83" w:rsidP="00633C8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633C83">
        <w:rPr>
          <w:rFonts w:ascii="Times New Roman" w:hAnsi="Times New Roman" w:cs="Times New Roman"/>
          <w:b/>
          <w:iCs/>
          <w:color w:val="000000"/>
          <w:sz w:val="28"/>
          <w:szCs w:val="28"/>
          <w:lang w:eastAsia="ru-RU"/>
        </w:rPr>
        <w:t>Программа молодежного профильного лагеря «Тропы предков»</w:t>
      </w:r>
    </w:p>
    <w:p w:rsidR="00633C83" w:rsidRDefault="00315395" w:rsidP="00633C8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  <w:lang w:eastAsia="ru-RU"/>
        </w:rPr>
        <w:t>17 февраля 2018 года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7938"/>
      </w:tblGrid>
      <w:tr w:rsidR="00315395" w:rsidTr="00613345">
        <w:tc>
          <w:tcPr>
            <w:tcW w:w="1101" w:type="dxa"/>
          </w:tcPr>
          <w:p w:rsidR="00315395" w:rsidRPr="00613345" w:rsidRDefault="00315395" w:rsidP="0061334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334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11-00</w:t>
            </w:r>
          </w:p>
        </w:tc>
        <w:tc>
          <w:tcPr>
            <w:tcW w:w="7938" w:type="dxa"/>
          </w:tcPr>
          <w:p w:rsidR="00315395" w:rsidRPr="00613345" w:rsidRDefault="00315395" w:rsidP="00613345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334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Встреча гостей. Регистрация участников. Выдача маршрутных листов. Кофе-брейк.</w:t>
            </w:r>
          </w:p>
          <w:p w:rsidR="007503DF" w:rsidRPr="00613345" w:rsidRDefault="007503DF" w:rsidP="00613345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315395" w:rsidTr="00613345">
        <w:tc>
          <w:tcPr>
            <w:tcW w:w="1101" w:type="dxa"/>
          </w:tcPr>
          <w:p w:rsidR="00315395" w:rsidRPr="00613345" w:rsidRDefault="00315395" w:rsidP="0061334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334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11-30</w:t>
            </w:r>
          </w:p>
        </w:tc>
        <w:tc>
          <w:tcPr>
            <w:tcW w:w="7938" w:type="dxa"/>
          </w:tcPr>
          <w:p w:rsidR="00315395" w:rsidRPr="00613345" w:rsidRDefault="00D63D54" w:rsidP="0061334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334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Пленарное заседание.</w:t>
            </w:r>
          </w:p>
        </w:tc>
      </w:tr>
      <w:tr w:rsidR="00315395" w:rsidTr="00613345">
        <w:tc>
          <w:tcPr>
            <w:tcW w:w="1101" w:type="dxa"/>
          </w:tcPr>
          <w:p w:rsidR="00315395" w:rsidRPr="00613345" w:rsidRDefault="00315395" w:rsidP="0061334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334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12-00 </w:t>
            </w:r>
          </w:p>
        </w:tc>
        <w:tc>
          <w:tcPr>
            <w:tcW w:w="7938" w:type="dxa"/>
          </w:tcPr>
          <w:p w:rsidR="007503DF" w:rsidRPr="00613345" w:rsidRDefault="00315395" w:rsidP="0061334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334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Обед.</w:t>
            </w:r>
          </w:p>
        </w:tc>
      </w:tr>
      <w:tr w:rsidR="00315395" w:rsidTr="00613345">
        <w:tc>
          <w:tcPr>
            <w:tcW w:w="1101" w:type="dxa"/>
          </w:tcPr>
          <w:p w:rsidR="00315395" w:rsidRPr="00613345" w:rsidRDefault="00315395" w:rsidP="0061334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334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12-30</w:t>
            </w:r>
          </w:p>
        </w:tc>
        <w:tc>
          <w:tcPr>
            <w:tcW w:w="7938" w:type="dxa"/>
          </w:tcPr>
          <w:p w:rsidR="007503DF" w:rsidRPr="00613345" w:rsidRDefault="00315395" w:rsidP="0061334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334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Выступление Клуба исторической реконструкции «</w:t>
            </w:r>
            <w:proofErr w:type="spellStart"/>
            <w:r w:rsidRPr="0061334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Родимич</w:t>
            </w:r>
            <w:proofErr w:type="spellEnd"/>
            <w:r w:rsidRPr="0061334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».</w:t>
            </w:r>
          </w:p>
          <w:p w:rsidR="007503DF" w:rsidRPr="00613345" w:rsidRDefault="007503DF" w:rsidP="0061334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315395" w:rsidTr="00613345">
        <w:tc>
          <w:tcPr>
            <w:tcW w:w="1101" w:type="dxa"/>
          </w:tcPr>
          <w:p w:rsidR="00315395" w:rsidRPr="00613345" w:rsidRDefault="00315395" w:rsidP="0061334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334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13-30 – 14-30</w:t>
            </w:r>
          </w:p>
        </w:tc>
        <w:tc>
          <w:tcPr>
            <w:tcW w:w="7938" w:type="dxa"/>
          </w:tcPr>
          <w:p w:rsidR="007503DF" w:rsidRPr="00613345" w:rsidRDefault="00315395" w:rsidP="0061334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334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Мастер-классы для педагогов и учащихся, </w:t>
            </w:r>
            <w:r w:rsidR="007503DF" w:rsidRPr="0061334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работа дискуссионного клуба для педагогов, </w:t>
            </w:r>
            <w:r w:rsidRPr="0061334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презентация учебных проектов, </w:t>
            </w:r>
            <w:r w:rsidR="007503DF" w:rsidRPr="0061334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фрагмент спектакля школьной театральной студии, </w:t>
            </w:r>
            <w:r w:rsidRPr="0061334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показ обрядов народов П</w:t>
            </w:r>
            <w:r w:rsidR="007503DF" w:rsidRPr="0061334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ермского края, студия тренинга.</w:t>
            </w:r>
            <w:r w:rsidRPr="0061334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15395" w:rsidTr="00613345">
        <w:tc>
          <w:tcPr>
            <w:tcW w:w="1101" w:type="dxa"/>
          </w:tcPr>
          <w:p w:rsidR="00315395" w:rsidRPr="00613345" w:rsidRDefault="007503DF" w:rsidP="0061334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334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14-30 </w:t>
            </w:r>
          </w:p>
        </w:tc>
        <w:tc>
          <w:tcPr>
            <w:tcW w:w="7938" w:type="dxa"/>
          </w:tcPr>
          <w:p w:rsidR="007503DF" w:rsidRPr="00613345" w:rsidRDefault="007503DF" w:rsidP="0061334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334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Турнир интеллектуальных игр «С чего начинается Родина?».</w:t>
            </w:r>
          </w:p>
          <w:p w:rsidR="007503DF" w:rsidRPr="00613345" w:rsidRDefault="007503DF" w:rsidP="0061334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315395" w:rsidTr="00613345">
        <w:tc>
          <w:tcPr>
            <w:tcW w:w="1101" w:type="dxa"/>
          </w:tcPr>
          <w:p w:rsidR="00315395" w:rsidRPr="00613345" w:rsidRDefault="007503DF" w:rsidP="0061334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334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15-30</w:t>
            </w:r>
          </w:p>
        </w:tc>
        <w:tc>
          <w:tcPr>
            <w:tcW w:w="7938" w:type="dxa"/>
          </w:tcPr>
          <w:p w:rsidR="00315395" w:rsidRPr="00613345" w:rsidRDefault="007503DF" w:rsidP="0061334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334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Праздничные народные гуляния «Прощай, Масленица!».</w:t>
            </w:r>
          </w:p>
          <w:p w:rsidR="007503DF" w:rsidRPr="00613345" w:rsidRDefault="007503DF" w:rsidP="0061334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315395" w:rsidTr="00613345">
        <w:tc>
          <w:tcPr>
            <w:tcW w:w="1101" w:type="dxa"/>
          </w:tcPr>
          <w:p w:rsidR="00315395" w:rsidRPr="00613345" w:rsidRDefault="007503DF" w:rsidP="0061334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334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16-30</w:t>
            </w:r>
          </w:p>
        </w:tc>
        <w:tc>
          <w:tcPr>
            <w:tcW w:w="7938" w:type="dxa"/>
          </w:tcPr>
          <w:p w:rsidR="00315395" w:rsidRPr="00613345" w:rsidRDefault="007503DF" w:rsidP="0061334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334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Круглый стол «Подведение итогов». Награждение участников. Заполнение альбома эмоций.</w:t>
            </w:r>
          </w:p>
        </w:tc>
      </w:tr>
      <w:tr w:rsidR="007503DF" w:rsidTr="00613345">
        <w:tc>
          <w:tcPr>
            <w:tcW w:w="1101" w:type="dxa"/>
          </w:tcPr>
          <w:p w:rsidR="007503DF" w:rsidRPr="00613345" w:rsidRDefault="007503DF" w:rsidP="0061334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334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17-00</w:t>
            </w:r>
          </w:p>
        </w:tc>
        <w:tc>
          <w:tcPr>
            <w:tcW w:w="7938" w:type="dxa"/>
          </w:tcPr>
          <w:p w:rsidR="007503DF" w:rsidRPr="00613345" w:rsidRDefault="007503DF" w:rsidP="0061334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334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Отъезд участников.</w:t>
            </w:r>
          </w:p>
          <w:p w:rsidR="007503DF" w:rsidRPr="00613345" w:rsidRDefault="007503DF" w:rsidP="0061334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33C83" w:rsidRPr="00633C83" w:rsidRDefault="00633C83" w:rsidP="00315395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633C83" w:rsidRPr="00E56771" w:rsidRDefault="00633C83" w:rsidP="00633C83">
      <w:pPr>
        <w:spacing w:after="0" w:line="240" w:lineRule="auto"/>
        <w:rPr>
          <w:rFonts w:ascii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sectPr w:rsidR="00633C83" w:rsidRPr="00E56771" w:rsidSect="00D23F7A">
      <w:footerReference w:type="default" r:id="rId10"/>
      <w:pgSz w:w="11906" w:h="16838"/>
      <w:pgMar w:top="709" w:right="991" w:bottom="28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345" w:rsidRDefault="00613345" w:rsidP="00B94EE2">
      <w:pPr>
        <w:spacing w:after="0" w:line="240" w:lineRule="auto"/>
      </w:pPr>
      <w:r>
        <w:separator/>
      </w:r>
    </w:p>
  </w:endnote>
  <w:endnote w:type="continuationSeparator" w:id="0">
    <w:p w:rsidR="00613345" w:rsidRDefault="00613345" w:rsidP="00B94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468" w:rsidRDefault="00C17E4A">
    <w:pPr>
      <w:pStyle w:val="a7"/>
      <w:jc w:val="right"/>
    </w:pPr>
    <w:r>
      <w:fldChar w:fldCharType="begin"/>
    </w:r>
    <w:r w:rsidR="00AE0104">
      <w:instrText xml:space="preserve"> PAGE   \* MERGEFORMAT </w:instrText>
    </w:r>
    <w:r>
      <w:fldChar w:fldCharType="separate"/>
    </w:r>
    <w:r w:rsidR="007B5DBE">
      <w:rPr>
        <w:noProof/>
      </w:rPr>
      <w:t>6</w:t>
    </w:r>
    <w:r>
      <w:rPr>
        <w:noProof/>
      </w:rPr>
      <w:fldChar w:fldCharType="end"/>
    </w:r>
  </w:p>
  <w:p w:rsidR="00945468" w:rsidRDefault="0094546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345" w:rsidRDefault="00613345" w:rsidP="00B94EE2">
      <w:pPr>
        <w:spacing w:after="0" w:line="240" w:lineRule="auto"/>
      </w:pPr>
      <w:r>
        <w:separator/>
      </w:r>
    </w:p>
  </w:footnote>
  <w:footnote w:type="continuationSeparator" w:id="0">
    <w:p w:rsidR="00613345" w:rsidRDefault="00613345" w:rsidP="00B94E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05C00"/>
    <w:multiLevelType w:val="hybridMultilevel"/>
    <w:tmpl w:val="AB824470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10" w:hanging="360"/>
      </w:pPr>
      <w:rPr>
        <w:rFonts w:ascii="Wingdings" w:hAnsi="Wingdings" w:cs="Wingdings" w:hint="default"/>
      </w:rPr>
    </w:lvl>
  </w:abstractNum>
  <w:abstractNum w:abstractNumId="1">
    <w:nsid w:val="0F770411"/>
    <w:multiLevelType w:val="multilevel"/>
    <w:tmpl w:val="64544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20BF00D7"/>
    <w:multiLevelType w:val="multilevel"/>
    <w:tmpl w:val="D9DA4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F91758"/>
    <w:multiLevelType w:val="multilevel"/>
    <w:tmpl w:val="9E70C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2842153C"/>
    <w:multiLevelType w:val="multilevel"/>
    <w:tmpl w:val="992CB5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2EC3211E"/>
    <w:multiLevelType w:val="hybridMultilevel"/>
    <w:tmpl w:val="237CC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D060B"/>
    <w:multiLevelType w:val="hybridMultilevel"/>
    <w:tmpl w:val="2170294C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7">
    <w:nsid w:val="35FC3B15"/>
    <w:multiLevelType w:val="multilevel"/>
    <w:tmpl w:val="95E4D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48DF4764"/>
    <w:multiLevelType w:val="multilevel"/>
    <w:tmpl w:val="63F046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529441B0"/>
    <w:multiLevelType w:val="multilevel"/>
    <w:tmpl w:val="A1B29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9A29EC"/>
    <w:multiLevelType w:val="hybridMultilevel"/>
    <w:tmpl w:val="1C7C436A"/>
    <w:lvl w:ilvl="0" w:tplc="04190005">
      <w:start w:val="1"/>
      <w:numFmt w:val="bullet"/>
      <w:lvlText w:val=""/>
      <w:lvlJc w:val="left"/>
      <w:pPr>
        <w:ind w:left="133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7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9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3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5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95" w:hanging="360"/>
      </w:pPr>
      <w:rPr>
        <w:rFonts w:ascii="Wingdings" w:hAnsi="Wingdings" w:cs="Wingdings" w:hint="default"/>
      </w:rPr>
    </w:lvl>
  </w:abstractNum>
  <w:abstractNum w:abstractNumId="11">
    <w:nsid w:val="67142D1E"/>
    <w:multiLevelType w:val="multilevel"/>
    <w:tmpl w:val="40B4A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6D371703"/>
    <w:multiLevelType w:val="hybridMultilevel"/>
    <w:tmpl w:val="0FB4B46C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5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7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1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3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7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10"/>
  </w:num>
  <w:num w:numId="5">
    <w:abstractNumId w:val="12"/>
  </w:num>
  <w:num w:numId="6">
    <w:abstractNumId w:val="6"/>
  </w:num>
  <w:num w:numId="7">
    <w:abstractNumId w:val="7"/>
  </w:num>
  <w:num w:numId="8">
    <w:abstractNumId w:val="3"/>
  </w:num>
  <w:num w:numId="9">
    <w:abstractNumId w:val="1"/>
  </w:num>
  <w:num w:numId="10">
    <w:abstractNumId w:val="0"/>
  </w:num>
  <w:num w:numId="11">
    <w:abstractNumId w:val="5"/>
  </w:num>
  <w:num w:numId="12">
    <w:abstractNumId w:val="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1AD5"/>
    <w:rsid w:val="0003787B"/>
    <w:rsid w:val="000621B1"/>
    <w:rsid w:val="00073FD1"/>
    <w:rsid w:val="000D0263"/>
    <w:rsid w:val="000D1E15"/>
    <w:rsid w:val="00171BE0"/>
    <w:rsid w:val="001D4AF1"/>
    <w:rsid w:val="00201C38"/>
    <w:rsid w:val="002178AB"/>
    <w:rsid w:val="00245297"/>
    <w:rsid w:val="002E3AF0"/>
    <w:rsid w:val="002F09F0"/>
    <w:rsid w:val="00315395"/>
    <w:rsid w:val="00322BE0"/>
    <w:rsid w:val="003513C2"/>
    <w:rsid w:val="00355F08"/>
    <w:rsid w:val="003831D0"/>
    <w:rsid w:val="00385BEB"/>
    <w:rsid w:val="004614CC"/>
    <w:rsid w:val="00462A17"/>
    <w:rsid w:val="00492160"/>
    <w:rsid w:val="004A7876"/>
    <w:rsid w:val="004B5CB2"/>
    <w:rsid w:val="004D478D"/>
    <w:rsid w:val="00540D2B"/>
    <w:rsid w:val="00544F1C"/>
    <w:rsid w:val="005867E8"/>
    <w:rsid w:val="005C6C26"/>
    <w:rsid w:val="005F0530"/>
    <w:rsid w:val="00613345"/>
    <w:rsid w:val="00633C83"/>
    <w:rsid w:val="00644CE5"/>
    <w:rsid w:val="007205D4"/>
    <w:rsid w:val="00723146"/>
    <w:rsid w:val="007503DF"/>
    <w:rsid w:val="00766FB2"/>
    <w:rsid w:val="00770F1F"/>
    <w:rsid w:val="00783024"/>
    <w:rsid w:val="007A5975"/>
    <w:rsid w:val="007B5DBE"/>
    <w:rsid w:val="007E67BE"/>
    <w:rsid w:val="00855248"/>
    <w:rsid w:val="008D4C4F"/>
    <w:rsid w:val="00903EF7"/>
    <w:rsid w:val="00945468"/>
    <w:rsid w:val="009507D1"/>
    <w:rsid w:val="00977F4C"/>
    <w:rsid w:val="009A2C92"/>
    <w:rsid w:val="009B2324"/>
    <w:rsid w:val="009E19B2"/>
    <w:rsid w:val="00A0491C"/>
    <w:rsid w:val="00A211AA"/>
    <w:rsid w:val="00A759E0"/>
    <w:rsid w:val="00A76BF7"/>
    <w:rsid w:val="00AE0104"/>
    <w:rsid w:val="00B16C55"/>
    <w:rsid w:val="00B413BB"/>
    <w:rsid w:val="00B70806"/>
    <w:rsid w:val="00B94EE2"/>
    <w:rsid w:val="00B97450"/>
    <w:rsid w:val="00BD6017"/>
    <w:rsid w:val="00BF1AD5"/>
    <w:rsid w:val="00BF4544"/>
    <w:rsid w:val="00C17E4A"/>
    <w:rsid w:val="00C41761"/>
    <w:rsid w:val="00C42CDE"/>
    <w:rsid w:val="00C74268"/>
    <w:rsid w:val="00C7789E"/>
    <w:rsid w:val="00CB5166"/>
    <w:rsid w:val="00CD7E4E"/>
    <w:rsid w:val="00D05D97"/>
    <w:rsid w:val="00D23F7A"/>
    <w:rsid w:val="00D30ABA"/>
    <w:rsid w:val="00D63D54"/>
    <w:rsid w:val="00D72042"/>
    <w:rsid w:val="00DF2484"/>
    <w:rsid w:val="00E27184"/>
    <w:rsid w:val="00E3365F"/>
    <w:rsid w:val="00E36A03"/>
    <w:rsid w:val="00E44E05"/>
    <w:rsid w:val="00E44E55"/>
    <w:rsid w:val="00E56771"/>
    <w:rsid w:val="00EE6E08"/>
    <w:rsid w:val="00F15782"/>
    <w:rsid w:val="00F26921"/>
    <w:rsid w:val="00F43823"/>
    <w:rsid w:val="00F539E8"/>
    <w:rsid w:val="00F72084"/>
    <w:rsid w:val="00F90469"/>
    <w:rsid w:val="00F92C71"/>
    <w:rsid w:val="00FA1F5A"/>
    <w:rsid w:val="00FD73FB"/>
    <w:rsid w:val="00FE5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F5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E3365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D35F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3">
    <w:name w:val="Strong"/>
    <w:uiPriority w:val="99"/>
    <w:qFormat/>
    <w:rsid w:val="00BF1AD5"/>
    <w:rPr>
      <w:b/>
      <w:bCs/>
    </w:rPr>
  </w:style>
  <w:style w:type="paragraph" w:customStyle="1" w:styleId="rteindent1">
    <w:name w:val="rteindent1"/>
    <w:basedOn w:val="a"/>
    <w:uiPriority w:val="99"/>
    <w:rsid w:val="00BF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BF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rsid w:val="00B94E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B94EE2"/>
  </w:style>
  <w:style w:type="paragraph" w:styleId="a7">
    <w:name w:val="footer"/>
    <w:basedOn w:val="a"/>
    <w:link w:val="a8"/>
    <w:uiPriority w:val="99"/>
    <w:rsid w:val="00B94E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B94EE2"/>
  </w:style>
  <w:style w:type="character" w:styleId="a9">
    <w:name w:val="Hyperlink"/>
    <w:uiPriority w:val="99"/>
    <w:rsid w:val="00245297"/>
    <w:rPr>
      <w:color w:val="0000FF"/>
      <w:u w:val="single"/>
    </w:rPr>
  </w:style>
  <w:style w:type="table" w:styleId="aa">
    <w:name w:val="Table Grid"/>
    <w:basedOn w:val="a1"/>
    <w:uiPriority w:val="99"/>
    <w:locked/>
    <w:rsid w:val="00CB5166"/>
    <w:rPr>
      <w:rFonts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uiPriority w:val="99"/>
    <w:rsid w:val="00E3365F"/>
    <w:rPr>
      <w:color w:val="auto"/>
    </w:rPr>
  </w:style>
  <w:style w:type="character" w:customStyle="1" w:styleId="submenu-table">
    <w:name w:val="submenu-table"/>
    <w:basedOn w:val="a0"/>
    <w:rsid w:val="00FE58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39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9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39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9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9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9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11.berez@mail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tel:+7(342)425-86-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1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Директор</cp:lastModifiedBy>
  <cp:revision>27</cp:revision>
  <cp:lastPrinted>2018-01-16T11:51:00Z</cp:lastPrinted>
  <dcterms:created xsi:type="dcterms:W3CDTF">2014-04-14T15:59:00Z</dcterms:created>
  <dcterms:modified xsi:type="dcterms:W3CDTF">2018-01-16T12:12:00Z</dcterms:modified>
</cp:coreProperties>
</file>