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70" w:rsidRPr="00E60670" w:rsidRDefault="00E60670" w:rsidP="00E60670">
      <w:pPr>
        <w:jc w:val="center"/>
        <w:rPr>
          <w:b/>
          <w:sz w:val="26"/>
          <w:szCs w:val="26"/>
        </w:rPr>
      </w:pPr>
      <w:r w:rsidRPr="00E60670">
        <w:rPr>
          <w:b/>
          <w:sz w:val="26"/>
          <w:szCs w:val="26"/>
        </w:rPr>
        <w:t>Университетский округ НИУ ВШЭ</w:t>
      </w:r>
    </w:p>
    <w:p w:rsidR="00E60670" w:rsidRPr="00E60670" w:rsidRDefault="00E60670" w:rsidP="00E60670">
      <w:pPr>
        <w:jc w:val="center"/>
        <w:rPr>
          <w:b/>
          <w:sz w:val="26"/>
          <w:szCs w:val="26"/>
        </w:rPr>
      </w:pPr>
    </w:p>
    <w:p w:rsidR="00E60670" w:rsidRPr="00E60670" w:rsidRDefault="00E60670" w:rsidP="00544151">
      <w:pPr>
        <w:jc w:val="center"/>
        <w:rPr>
          <w:b/>
          <w:sz w:val="26"/>
          <w:szCs w:val="26"/>
        </w:rPr>
      </w:pPr>
      <w:r w:rsidRPr="00E60670">
        <w:rPr>
          <w:b/>
          <w:sz w:val="26"/>
          <w:szCs w:val="26"/>
        </w:rPr>
        <w:t>Мероприятия по обмену опытом инновационных образовательных практик</w:t>
      </w:r>
    </w:p>
    <w:p w:rsidR="00E60670" w:rsidRPr="00E60670" w:rsidRDefault="00E60670" w:rsidP="00544151">
      <w:pPr>
        <w:jc w:val="center"/>
        <w:rPr>
          <w:b/>
          <w:bCs/>
          <w:sz w:val="26"/>
          <w:szCs w:val="26"/>
        </w:rPr>
      </w:pPr>
      <w:r w:rsidRPr="00E60670">
        <w:rPr>
          <w:b/>
          <w:bCs/>
          <w:sz w:val="26"/>
          <w:szCs w:val="26"/>
        </w:rPr>
        <w:t>«</w:t>
      </w:r>
      <w:r w:rsidR="00982A76">
        <w:rPr>
          <w:b/>
          <w:bCs/>
          <w:sz w:val="26"/>
          <w:szCs w:val="26"/>
        </w:rPr>
        <w:t>НОВЫЕ ОБРАЗОВАТЕЛЬНЫЕ ТЕХНОЛОГИИ В ШКОЛЕ</w:t>
      </w:r>
      <w:r w:rsidRPr="00E60670">
        <w:rPr>
          <w:b/>
          <w:bCs/>
          <w:sz w:val="26"/>
          <w:szCs w:val="26"/>
        </w:rPr>
        <w:t xml:space="preserve"> XXI </w:t>
      </w:r>
      <w:r w:rsidR="00982A76">
        <w:rPr>
          <w:b/>
          <w:bCs/>
          <w:sz w:val="26"/>
          <w:szCs w:val="26"/>
        </w:rPr>
        <w:t>ВЕКА</w:t>
      </w:r>
      <w:r w:rsidRPr="00E60670">
        <w:rPr>
          <w:b/>
          <w:bCs/>
          <w:sz w:val="26"/>
          <w:szCs w:val="26"/>
        </w:rPr>
        <w:t>»</w:t>
      </w:r>
    </w:p>
    <w:p w:rsidR="00E60670" w:rsidRPr="00E60670" w:rsidRDefault="00E60670" w:rsidP="00544151">
      <w:pPr>
        <w:jc w:val="center"/>
        <w:rPr>
          <w:b/>
          <w:bCs/>
          <w:sz w:val="10"/>
          <w:szCs w:val="26"/>
        </w:rPr>
      </w:pPr>
    </w:p>
    <w:p w:rsidR="00E60670" w:rsidRDefault="00E60670" w:rsidP="00E60670">
      <w:pPr>
        <w:jc w:val="center"/>
        <w:rPr>
          <w:b/>
          <w:bCs/>
          <w:sz w:val="26"/>
          <w:szCs w:val="26"/>
        </w:rPr>
      </w:pPr>
    </w:p>
    <w:p w:rsidR="00E60670" w:rsidRDefault="00E60670" w:rsidP="00E606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</w:p>
    <w:p w:rsidR="00E60670" w:rsidRPr="00E60670" w:rsidRDefault="00E60670" w:rsidP="00E606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Часть 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. Ноябрь 2017 года</w:t>
      </w:r>
    </w:p>
    <w:p w:rsidR="00E60670" w:rsidRPr="00E60670" w:rsidRDefault="00E60670" w:rsidP="00E60670">
      <w:pPr>
        <w:ind w:firstLine="720"/>
        <w:jc w:val="center"/>
        <w:rPr>
          <w:b/>
          <w:bCs/>
          <w:sz w:val="26"/>
          <w:szCs w:val="26"/>
        </w:rPr>
      </w:pPr>
    </w:p>
    <w:p w:rsidR="00EB5CFD" w:rsidRDefault="00EB5CFD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</w:p>
    <w:p w:rsidR="00C21468" w:rsidRDefault="00C21468" w:rsidP="00381684">
      <w:pPr>
        <w:spacing w:after="120"/>
        <w:jc w:val="center"/>
        <w:rPr>
          <w:rFonts w:ascii="Cambria" w:hAnsi="Cambria"/>
          <w:b/>
          <w:sz w:val="26"/>
          <w:szCs w:val="26"/>
        </w:rPr>
      </w:pPr>
    </w:p>
    <w:p w:rsidR="00381684" w:rsidRPr="000B6A85" w:rsidRDefault="00381684" w:rsidP="00381684">
      <w:pPr>
        <w:spacing w:after="120"/>
        <w:jc w:val="center"/>
        <w:rPr>
          <w:rFonts w:ascii="Cambria" w:hAnsi="Cambria"/>
          <w:b/>
          <w:sz w:val="26"/>
          <w:szCs w:val="26"/>
        </w:rPr>
      </w:pPr>
      <w:r w:rsidRPr="000B6A85">
        <w:rPr>
          <w:rFonts w:ascii="Cambria" w:hAnsi="Cambria"/>
          <w:b/>
          <w:sz w:val="26"/>
          <w:szCs w:val="26"/>
        </w:rPr>
        <w:t>Уважаемые коллеги!</w:t>
      </w:r>
    </w:p>
    <w:p w:rsidR="00381684" w:rsidRPr="000B6A85" w:rsidRDefault="00381684" w:rsidP="00381684">
      <w:pPr>
        <w:ind w:firstLine="720"/>
        <w:jc w:val="both"/>
        <w:rPr>
          <w:sz w:val="26"/>
          <w:szCs w:val="26"/>
        </w:rPr>
      </w:pPr>
      <w:r w:rsidRPr="000B6A85">
        <w:rPr>
          <w:spacing w:val="-3"/>
          <w:sz w:val="26"/>
          <w:szCs w:val="26"/>
        </w:rPr>
        <w:t xml:space="preserve">Пермский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Министерство образования и науки Пермского края и Департамент образования администрации города Перми </w:t>
      </w:r>
      <w:r w:rsidRPr="001730DE">
        <w:rPr>
          <w:b/>
          <w:spacing w:val="-3"/>
          <w:sz w:val="26"/>
          <w:szCs w:val="26"/>
        </w:rPr>
        <w:t xml:space="preserve">приглашают Вас </w:t>
      </w:r>
      <w:r w:rsidRPr="001730DE">
        <w:rPr>
          <w:b/>
          <w:sz w:val="26"/>
          <w:szCs w:val="26"/>
        </w:rPr>
        <w:t xml:space="preserve">принять участие в мероприятиях по обмену опытом инновационных образовательных практик, которые проводятся в </w:t>
      </w:r>
      <w:r w:rsidR="00314E63">
        <w:rPr>
          <w:b/>
          <w:sz w:val="26"/>
          <w:szCs w:val="26"/>
        </w:rPr>
        <w:t>ноябре 2017</w:t>
      </w:r>
      <w:r w:rsidR="00026800" w:rsidRPr="001730DE">
        <w:rPr>
          <w:b/>
          <w:sz w:val="26"/>
          <w:szCs w:val="26"/>
        </w:rPr>
        <w:t xml:space="preserve"> года </w:t>
      </w:r>
      <w:r w:rsidRPr="001730DE">
        <w:rPr>
          <w:b/>
          <w:sz w:val="26"/>
          <w:szCs w:val="26"/>
        </w:rPr>
        <w:t>-</w:t>
      </w:r>
      <w:r w:rsidR="00314E63">
        <w:rPr>
          <w:b/>
          <w:sz w:val="26"/>
          <w:szCs w:val="26"/>
        </w:rPr>
        <w:t xml:space="preserve"> марте</w:t>
      </w:r>
      <w:r w:rsidRPr="001730DE">
        <w:rPr>
          <w:b/>
          <w:sz w:val="26"/>
          <w:szCs w:val="26"/>
        </w:rPr>
        <w:t xml:space="preserve"> 201</w:t>
      </w:r>
      <w:r w:rsidR="00314E63">
        <w:rPr>
          <w:b/>
          <w:sz w:val="26"/>
          <w:szCs w:val="26"/>
        </w:rPr>
        <w:t>8</w:t>
      </w:r>
      <w:r w:rsidRPr="001730DE">
        <w:rPr>
          <w:b/>
          <w:sz w:val="26"/>
          <w:szCs w:val="26"/>
        </w:rPr>
        <w:t xml:space="preserve"> года.</w:t>
      </w:r>
    </w:p>
    <w:p w:rsidR="00381684" w:rsidRPr="000B6A85" w:rsidRDefault="00381684" w:rsidP="00381684">
      <w:pPr>
        <w:ind w:firstLine="720"/>
        <w:jc w:val="both"/>
        <w:rPr>
          <w:spacing w:val="-3"/>
          <w:sz w:val="26"/>
          <w:szCs w:val="26"/>
        </w:rPr>
      </w:pPr>
      <w:r w:rsidRPr="000B6A85">
        <w:rPr>
          <w:sz w:val="26"/>
          <w:szCs w:val="26"/>
        </w:rPr>
        <w:t xml:space="preserve">Предлагаем Вашему вниманию </w:t>
      </w:r>
      <w:r w:rsidRPr="000B6A85">
        <w:rPr>
          <w:b/>
          <w:sz w:val="26"/>
          <w:szCs w:val="26"/>
          <w:lang w:val="en-US"/>
        </w:rPr>
        <w:t>I</w:t>
      </w:r>
      <w:r w:rsidRPr="000B6A85">
        <w:rPr>
          <w:b/>
          <w:sz w:val="26"/>
          <w:szCs w:val="26"/>
        </w:rPr>
        <w:t xml:space="preserve"> часть программы </w:t>
      </w:r>
      <w:r w:rsidRPr="001730DE">
        <w:rPr>
          <w:sz w:val="26"/>
          <w:szCs w:val="26"/>
        </w:rPr>
        <w:t>презентационных мероприятий образовательных учреждений Университетского округа НИУ ВШЭ,</w:t>
      </w:r>
      <w:r w:rsidRPr="000B6A85">
        <w:rPr>
          <w:sz w:val="26"/>
          <w:szCs w:val="26"/>
        </w:rPr>
        <w:t xml:space="preserve"> содержащую характеристику мероприятий, запланированных </w:t>
      </w:r>
      <w:r w:rsidRPr="000B6A85">
        <w:rPr>
          <w:b/>
          <w:sz w:val="26"/>
          <w:szCs w:val="26"/>
        </w:rPr>
        <w:t xml:space="preserve">в </w:t>
      </w:r>
      <w:r w:rsidR="00314E63">
        <w:rPr>
          <w:b/>
          <w:sz w:val="26"/>
          <w:szCs w:val="26"/>
        </w:rPr>
        <w:t>ноябре</w:t>
      </w:r>
      <w:r w:rsidR="00E16D2A" w:rsidRPr="000B6A85">
        <w:rPr>
          <w:b/>
          <w:sz w:val="26"/>
          <w:szCs w:val="26"/>
        </w:rPr>
        <w:t xml:space="preserve"> 201</w:t>
      </w:r>
      <w:r w:rsidR="00314E63">
        <w:rPr>
          <w:b/>
          <w:sz w:val="26"/>
          <w:szCs w:val="26"/>
        </w:rPr>
        <w:t>7</w:t>
      </w:r>
      <w:r w:rsidRPr="000B6A85">
        <w:rPr>
          <w:b/>
          <w:sz w:val="26"/>
          <w:szCs w:val="26"/>
        </w:rPr>
        <w:t xml:space="preserve"> года</w:t>
      </w:r>
      <w:r w:rsidRPr="000B6A85">
        <w:rPr>
          <w:sz w:val="26"/>
          <w:szCs w:val="26"/>
        </w:rPr>
        <w:t>, а также информацию об образовательных учреждениях, на базе которых будут проводиться мероприятия.</w:t>
      </w:r>
    </w:p>
    <w:p w:rsidR="004F01C9" w:rsidRDefault="000A74E9" w:rsidP="00381684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Общей</w:t>
      </w:r>
      <w:r w:rsidR="00381684" w:rsidRPr="000B6A8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темой</w:t>
      </w:r>
      <w:r w:rsidR="00381684" w:rsidRPr="000B6A85">
        <w:rPr>
          <w:b/>
          <w:sz w:val="26"/>
          <w:szCs w:val="26"/>
        </w:rPr>
        <w:t xml:space="preserve"> презентационных мероприятий</w:t>
      </w:r>
      <w:r>
        <w:rPr>
          <w:b/>
          <w:sz w:val="26"/>
          <w:szCs w:val="26"/>
        </w:rPr>
        <w:t xml:space="preserve"> </w:t>
      </w:r>
      <w:proofErr w:type="gramStart"/>
      <w:r w:rsidR="009B5508">
        <w:rPr>
          <w:b/>
          <w:sz w:val="26"/>
          <w:szCs w:val="26"/>
        </w:rPr>
        <w:t>определена</w:t>
      </w:r>
      <w:proofErr w:type="gramEnd"/>
      <w:r>
        <w:rPr>
          <w:b/>
          <w:sz w:val="26"/>
          <w:szCs w:val="26"/>
        </w:rPr>
        <w:t xml:space="preserve"> следующая</w:t>
      </w:r>
      <w:r w:rsidR="00381684" w:rsidRPr="000B6A85">
        <w:rPr>
          <w:sz w:val="26"/>
          <w:szCs w:val="26"/>
        </w:rPr>
        <w:t xml:space="preserve">: </w:t>
      </w:r>
    </w:p>
    <w:p w:rsidR="00381684" w:rsidRPr="000B6A85" w:rsidRDefault="00381684" w:rsidP="00381684">
      <w:pPr>
        <w:spacing w:before="120" w:after="120"/>
        <w:ind w:firstLine="720"/>
        <w:jc w:val="both"/>
        <w:rPr>
          <w:sz w:val="26"/>
          <w:szCs w:val="26"/>
        </w:rPr>
      </w:pPr>
      <w:r w:rsidRPr="004F01C9">
        <w:rPr>
          <w:b/>
          <w:sz w:val="26"/>
          <w:szCs w:val="26"/>
          <w:u w:val="single"/>
        </w:rPr>
        <w:t>«</w:t>
      </w:r>
      <w:r w:rsidR="00314E63" w:rsidRPr="004F01C9">
        <w:rPr>
          <w:b/>
          <w:sz w:val="26"/>
          <w:szCs w:val="26"/>
          <w:u w:val="single"/>
        </w:rPr>
        <w:t>Новые образовательные технологии в школе XXI века</w:t>
      </w:r>
      <w:r w:rsidRPr="004F01C9">
        <w:rPr>
          <w:b/>
          <w:sz w:val="26"/>
          <w:szCs w:val="26"/>
          <w:u w:val="single"/>
        </w:rPr>
        <w:t>»</w:t>
      </w:r>
      <w:r w:rsidRPr="000B6A85">
        <w:rPr>
          <w:sz w:val="26"/>
          <w:szCs w:val="26"/>
        </w:rPr>
        <w:t>.</w:t>
      </w:r>
    </w:p>
    <w:p w:rsidR="00381684" w:rsidRPr="000B6A85" w:rsidRDefault="00381684" w:rsidP="00381684">
      <w:pPr>
        <w:spacing w:before="120" w:after="120"/>
        <w:ind w:firstLine="720"/>
        <w:jc w:val="both"/>
        <w:rPr>
          <w:sz w:val="26"/>
          <w:szCs w:val="26"/>
        </w:rPr>
      </w:pPr>
      <w:r w:rsidRPr="000B6A85">
        <w:rPr>
          <w:b/>
          <w:sz w:val="26"/>
          <w:szCs w:val="26"/>
        </w:rPr>
        <w:t xml:space="preserve">Цель </w:t>
      </w:r>
      <w:r w:rsidRPr="000B6A85">
        <w:rPr>
          <w:sz w:val="26"/>
          <w:szCs w:val="26"/>
        </w:rPr>
        <w:t xml:space="preserve">проведения мероприятий - </w:t>
      </w:r>
      <w:r w:rsidR="00314E63" w:rsidRPr="00314E63">
        <w:rPr>
          <w:bCs/>
          <w:sz w:val="26"/>
          <w:szCs w:val="26"/>
        </w:rPr>
        <w:t>предоставление возможности образовательным организациям, входящим в состав Университетского округа НИУ ВШЭ, презентовать актуальный опыт применения новых образовательных технологий в современной школе в контексте вызовов и трендов развития образования в XXI веке.</w:t>
      </w:r>
    </w:p>
    <w:p w:rsidR="00314E63" w:rsidRPr="00314E63" w:rsidRDefault="00314E63" w:rsidP="000A74E9">
      <w:pPr>
        <w:ind w:firstLine="927"/>
        <w:jc w:val="both"/>
        <w:rPr>
          <w:sz w:val="26"/>
          <w:szCs w:val="26"/>
        </w:rPr>
      </w:pPr>
      <w:r w:rsidRPr="00314E63">
        <w:rPr>
          <w:sz w:val="26"/>
          <w:szCs w:val="26"/>
        </w:rPr>
        <w:t xml:space="preserve">Организационно-экспертной группой Университетского округа </w:t>
      </w:r>
      <w:r w:rsidR="00D9122E">
        <w:rPr>
          <w:sz w:val="26"/>
          <w:szCs w:val="26"/>
        </w:rPr>
        <w:t>представлен</w:t>
      </w:r>
      <w:r w:rsidRPr="00314E63">
        <w:rPr>
          <w:sz w:val="26"/>
          <w:szCs w:val="26"/>
        </w:rPr>
        <w:t xml:space="preserve"> </w:t>
      </w:r>
      <w:r w:rsidRPr="0075242A">
        <w:rPr>
          <w:b/>
          <w:sz w:val="26"/>
          <w:szCs w:val="26"/>
        </w:rPr>
        <w:t>примерный перечень новых образовательных технологий</w:t>
      </w:r>
      <w:r w:rsidRPr="00314E63">
        <w:rPr>
          <w:sz w:val="26"/>
          <w:szCs w:val="26"/>
        </w:rPr>
        <w:t>, в соответствии с которым проектирова</w:t>
      </w:r>
      <w:r w:rsidR="0075242A">
        <w:rPr>
          <w:sz w:val="26"/>
          <w:szCs w:val="26"/>
        </w:rPr>
        <w:t>лось</w:t>
      </w:r>
      <w:r w:rsidRPr="00314E63">
        <w:rPr>
          <w:sz w:val="26"/>
          <w:szCs w:val="26"/>
        </w:rPr>
        <w:t xml:space="preserve"> содержани</w:t>
      </w:r>
      <w:r w:rsidR="0075242A">
        <w:rPr>
          <w:sz w:val="26"/>
          <w:szCs w:val="26"/>
        </w:rPr>
        <w:t>е</w:t>
      </w:r>
      <w:r w:rsidRPr="00314E63">
        <w:rPr>
          <w:sz w:val="26"/>
          <w:szCs w:val="26"/>
        </w:rPr>
        <w:t xml:space="preserve"> презентационн</w:t>
      </w:r>
      <w:r w:rsidR="00392F2A">
        <w:rPr>
          <w:sz w:val="26"/>
          <w:szCs w:val="26"/>
        </w:rPr>
        <w:t>ых</w:t>
      </w:r>
      <w:r w:rsidRPr="00314E63">
        <w:rPr>
          <w:sz w:val="26"/>
          <w:szCs w:val="26"/>
        </w:rPr>
        <w:t xml:space="preserve"> мероприяти</w:t>
      </w:r>
      <w:r w:rsidR="00392F2A">
        <w:rPr>
          <w:sz w:val="26"/>
          <w:szCs w:val="26"/>
        </w:rPr>
        <w:t>й</w:t>
      </w:r>
      <w:r w:rsidRPr="00314E63">
        <w:rPr>
          <w:sz w:val="26"/>
          <w:szCs w:val="26"/>
        </w:rPr>
        <w:t>: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 xml:space="preserve">Технологии </w:t>
      </w:r>
      <w:proofErr w:type="spellStart"/>
      <w:r w:rsidRPr="00314E63">
        <w:rPr>
          <w:sz w:val="26"/>
          <w:szCs w:val="26"/>
        </w:rPr>
        <w:t>проактивного</w:t>
      </w:r>
      <w:proofErr w:type="spellEnd"/>
      <w:r w:rsidRPr="00314E63">
        <w:rPr>
          <w:sz w:val="26"/>
          <w:szCs w:val="26"/>
        </w:rPr>
        <w:t>/ прогрессивного образования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персонализированного обучения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метапредметного образования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мобильного и смешанного обучения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развития инженерного мышления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работы с текстами различной функциональности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 xml:space="preserve">Технологии </w:t>
      </w:r>
      <w:proofErr w:type="spellStart"/>
      <w:r w:rsidRPr="00314E63">
        <w:rPr>
          <w:sz w:val="26"/>
          <w:szCs w:val="26"/>
        </w:rPr>
        <w:t>би</w:t>
      </w:r>
      <w:proofErr w:type="spellEnd"/>
      <w:r w:rsidRPr="00314E63">
        <w:rPr>
          <w:sz w:val="26"/>
          <w:szCs w:val="26"/>
        </w:rPr>
        <w:t xml:space="preserve">/ </w:t>
      </w:r>
      <w:proofErr w:type="spellStart"/>
      <w:r w:rsidRPr="00314E63">
        <w:rPr>
          <w:sz w:val="26"/>
          <w:szCs w:val="26"/>
        </w:rPr>
        <w:t>мультилингвального</w:t>
      </w:r>
      <w:proofErr w:type="spellEnd"/>
      <w:r w:rsidRPr="00314E63">
        <w:rPr>
          <w:sz w:val="26"/>
          <w:szCs w:val="26"/>
        </w:rPr>
        <w:t xml:space="preserve"> образования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 xml:space="preserve">Технологии </w:t>
      </w:r>
      <w:proofErr w:type="spellStart"/>
      <w:r w:rsidRPr="00314E63">
        <w:rPr>
          <w:sz w:val="26"/>
          <w:szCs w:val="26"/>
        </w:rPr>
        <w:t>тьюторства</w:t>
      </w:r>
      <w:proofErr w:type="spellEnd"/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развития социального и эмоционального интеллекта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Образование 3.0 и технологии цифровой педагогики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Игрофикация в школьном образовании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Облачные технологии в образовательной деятельности школьников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 w:rsidRPr="00314E63">
        <w:rPr>
          <w:sz w:val="26"/>
          <w:szCs w:val="26"/>
        </w:rPr>
        <w:t>Блоги и социальные медиа для школьного образования</w:t>
      </w:r>
      <w:proofErr w:type="gramEnd"/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Инклюзивные образовательные практики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lastRenderedPageBreak/>
        <w:t>Оценивание в цифровых средах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Технологии дуального обучения. Профессиональное образование в школе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Сетевые образовательные технологии</w:t>
      </w:r>
    </w:p>
    <w:p w:rsidR="00314E63" w:rsidRPr="00314E63" w:rsidRDefault="00314E63" w:rsidP="00314E63">
      <w:pPr>
        <w:numPr>
          <w:ilvl w:val="0"/>
          <w:numId w:val="4"/>
        </w:numPr>
        <w:jc w:val="both"/>
        <w:rPr>
          <w:sz w:val="26"/>
          <w:szCs w:val="26"/>
        </w:rPr>
      </w:pPr>
      <w:r w:rsidRPr="00314E63">
        <w:rPr>
          <w:sz w:val="26"/>
          <w:szCs w:val="26"/>
        </w:rPr>
        <w:t>Новые технологии в работе управленческой команды современной школы</w:t>
      </w:r>
    </w:p>
    <w:p w:rsidR="00381684" w:rsidRPr="00533459" w:rsidRDefault="00533459" w:rsidP="00314E63">
      <w:pPr>
        <w:spacing w:before="120"/>
        <w:ind w:firstLine="720"/>
        <w:jc w:val="both"/>
        <w:rPr>
          <w:sz w:val="26"/>
          <w:szCs w:val="26"/>
        </w:rPr>
      </w:pPr>
      <w:r w:rsidRPr="00533459">
        <w:rPr>
          <w:sz w:val="26"/>
          <w:szCs w:val="26"/>
        </w:rPr>
        <w:t xml:space="preserve">Для участия в презентационных мероприятиях Университетского округа НИУ ВШЭ </w:t>
      </w:r>
      <w:r w:rsidRPr="00533459">
        <w:rPr>
          <w:b/>
          <w:sz w:val="26"/>
          <w:szCs w:val="26"/>
        </w:rPr>
        <w:t>необходимо</w:t>
      </w:r>
      <w:r>
        <w:rPr>
          <w:sz w:val="26"/>
          <w:szCs w:val="26"/>
        </w:rPr>
        <w:t xml:space="preserve"> </w:t>
      </w:r>
      <w:r w:rsidR="00381684" w:rsidRPr="00533459">
        <w:rPr>
          <w:b/>
          <w:sz w:val="26"/>
          <w:szCs w:val="26"/>
        </w:rPr>
        <w:t xml:space="preserve">сообщить данные о количестве человек из Вашей образовательной организации, которые примут участие в </w:t>
      </w:r>
      <w:r>
        <w:rPr>
          <w:b/>
          <w:sz w:val="26"/>
          <w:szCs w:val="26"/>
        </w:rPr>
        <w:t xml:space="preserve">выбранных Вами </w:t>
      </w:r>
      <w:r w:rsidR="00381684" w:rsidRPr="00533459">
        <w:rPr>
          <w:b/>
          <w:sz w:val="26"/>
          <w:szCs w:val="26"/>
        </w:rPr>
        <w:t xml:space="preserve">открытых мероприятиях, за </w:t>
      </w:r>
      <w:r>
        <w:rPr>
          <w:b/>
          <w:sz w:val="26"/>
          <w:szCs w:val="26"/>
        </w:rPr>
        <w:t>одну неделю</w:t>
      </w:r>
      <w:r w:rsidR="00381684" w:rsidRPr="00533459">
        <w:rPr>
          <w:b/>
          <w:sz w:val="26"/>
          <w:szCs w:val="26"/>
        </w:rPr>
        <w:t xml:space="preserve"> до начала их проведения.</w:t>
      </w:r>
      <w:r w:rsidR="00381684" w:rsidRPr="00533459">
        <w:rPr>
          <w:sz w:val="26"/>
          <w:szCs w:val="26"/>
        </w:rPr>
        <w:t xml:space="preserve"> </w:t>
      </w:r>
      <w:r w:rsidR="00381684" w:rsidRPr="00533459">
        <w:rPr>
          <w:sz w:val="26"/>
          <w:szCs w:val="26"/>
          <w:u w:val="single"/>
        </w:rPr>
        <w:t xml:space="preserve">Информацию </w:t>
      </w:r>
      <w:r w:rsidRPr="00533459">
        <w:rPr>
          <w:sz w:val="26"/>
          <w:szCs w:val="26"/>
          <w:u w:val="single"/>
        </w:rPr>
        <w:t>нужно</w:t>
      </w:r>
      <w:r w:rsidR="00381684" w:rsidRPr="00533459">
        <w:rPr>
          <w:sz w:val="26"/>
          <w:szCs w:val="26"/>
          <w:u w:val="single"/>
        </w:rPr>
        <w:t xml:space="preserve"> предоставить ответственным</w:t>
      </w:r>
      <w:r w:rsidR="00D51C88">
        <w:rPr>
          <w:sz w:val="26"/>
          <w:szCs w:val="26"/>
          <w:u w:val="single"/>
        </w:rPr>
        <w:t xml:space="preserve"> лицам </w:t>
      </w:r>
      <w:r w:rsidR="00381684" w:rsidRPr="00533459">
        <w:rPr>
          <w:sz w:val="26"/>
          <w:szCs w:val="26"/>
          <w:u w:val="single"/>
        </w:rPr>
        <w:t>за проведение мероприятий</w:t>
      </w:r>
      <w:r w:rsidR="00381684" w:rsidRPr="00533459">
        <w:rPr>
          <w:sz w:val="26"/>
          <w:szCs w:val="26"/>
        </w:rPr>
        <w:t xml:space="preserve"> в каждом образовательном учреждении Округа</w:t>
      </w:r>
      <w:r>
        <w:rPr>
          <w:sz w:val="26"/>
          <w:szCs w:val="26"/>
        </w:rPr>
        <w:t xml:space="preserve"> (на обозначенный в программе электронный адрес ответственного</w:t>
      </w:r>
      <w:r w:rsidR="00D51C88">
        <w:rPr>
          <w:sz w:val="26"/>
          <w:szCs w:val="26"/>
        </w:rPr>
        <w:t xml:space="preserve"> за конкретное мероприятие лица</w:t>
      </w:r>
      <w:r>
        <w:rPr>
          <w:sz w:val="26"/>
          <w:szCs w:val="26"/>
        </w:rPr>
        <w:t xml:space="preserve">, либо </w:t>
      </w:r>
      <w:r w:rsidR="00D51C88">
        <w:rPr>
          <w:sz w:val="26"/>
          <w:szCs w:val="26"/>
        </w:rPr>
        <w:t>позвонив по указанному телефону)</w:t>
      </w:r>
      <w:r w:rsidR="00381684" w:rsidRPr="00533459">
        <w:rPr>
          <w:sz w:val="26"/>
          <w:szCs w:val="26"/>
        </w:rPr>
        <w:t>.</w:t>
      </w:r>
    </w:p>
    <w:p w:rsidR="00381684" w:rsidRPr="00533459" w:rsidRDefault="00381684" w:rsidP="00381684">
      <w:pPr>
        <w:ind w:firstLine="720"/>
        <w:jc w:val="both"/>
        <w:rPr>
          <w:b/>
          <w:sz w:val="26"/>
          <w:szCs w:val="26"/>
        </w:rPr>
      </w:pPr>
      <w:r w:rsidRPr="00533459">
        <w:rPr>
          <w:bCs/>
          <w:sz w:val="26"/>
          <w:szCs w:val="26"/>
        </w:rPr>
        <w:t xml:space="preserve">По итогам проведения презентационных мероприятий </w:t>
      </w:r>
      <w:r w:rsidRPr="00533459">
        <w:rPr>
          <w:b/>
          <w:bCs/>
          <w:sz w:val="26"/>
          <w:szCs w:val="26"/>
        </w:rPr>
        <w:t>лучши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инновационны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учебно-методически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разработ</w:t>
      </w:r>
      <w:r w:rsidR="001730DE">
        <w:rPr>
          <w:b/>
          <w:bCs/>
          <w:sz w:val="26"/>
          <w:szCs w:val="26"/>
        </w:rPr>
        <w:t>ки</w:t>
      </w:r>
      <w:r w:rsidRPr="00533459">
        <w:rPr>
          <w:b/>
          <w:bCs/>
          <w:sz w:val="26"/>
          <w:szCs w:val="26"/>
        </w:rPr>
        <w:t xml:space="preserve"> </w:t>
      </w:r>
      <w:r w:rsidR="001730DE" w:rsidRPr="001730DE">
        <w:rPr>
          <w:b/>
          <w:bCs/>
          <w:sz w:val="26"/>
          <w:szCs w:val="26"/>
        </w:rPr>
        <w:t>размещ</w:t>
      </w:r>
      <w:r w:rsidR="001730DE">
        <w:rPr>
          <w:b/>
          <w:bCs/>
          <w:sz w:val="26"/>
          <w:szCs w:val="26"/>
        </w:rPr>
        <w:t>аются</w:t>
      </w:r>
      <w:r w:rsidR="001730DE" w:rsidRPr="001730DE">
        <w:rPr>
          <w:b/>
          <w:bCs/>
          <w:sz w:val="26"/>
          <w:szCs w:val="26"/>
        </w:rPr>
        <w:t xml:space="preserve"> </w:t>
      </w:r>
      <w:r w:rsidRPr="00533459">
        <w:rPr>
          <w:b/>
          <w:bCs/>
          <w:sz w:val="26"/>
          <w:szCs w:val="26"/>
        </w:rPr>
        <w:t xml:space="preserve">на сайте НИУ-ВШЭ - Пермь </w:t>
      </w:r>
      <w:r w:rsidRPr="00533459">
        <w:rPr>
          <w:bCs/>
          <w:sz w:val="26"/>
          <w:szCs w:val="26"/>
        </w:rPr>
        <w:t>на странице Университетского округа НИУ ВШЭ</w:t>
      </w:r>
      <w:r w:rsidRPr="00533459">
        <w:rPr>
          <w:sz w:val="26"/>
          <w:szCs w:val="26"/>
        </w:rPr>
        <w:t xml:space="preserve"> </w:t>
      </w:r>
      <w:hyperlink r:id="rId8" w:history="1">
        <w:r w:rsidRPr="00533459">
          <w:rPr>
            <w:bCs/>
            <w:color w:val="0000FF"/>
            <w:sz w:val="26"/>
            <w:szCs w:val="26"/>
            <w:u w:val="single"/>
          </w:rPr>
          <w:t>http://perm.hse.ru/okrug/</w:t>
        </w:r>
      </w:hyperlink>
      <w:r w:rsidRPr="00533459">
        <w:rPr>
          <w:bCs/>
          <w:sz w:val="26"/>
          <w:szCs w:val="26"/>
        </w:rPr>
        <w:t>.</w:t>
      </w:r>
    </w:p>
    <w:p w:rsidR="00381684" w:rsidRPr="00533459" w:rsidRDefault="00381684" w:rsidP="00381684">
      <w:pPr>
        <w:ind w:firstLine="720"/>
        <w:jc w:val="both"/>
        <w:rPr>
          <w:sz w:val="26"/>
          <w:szCs w:val="26"/>
        </w:rPr>
      </w:pPr>
      <w:r w:rsidRPr="00533459">
        <w:rPr>
          <w:b/>
          <w:sz w:val="26"/>
          <w:szCs w:val="26"/>
        </w:rPr>
        <w:t>Дополнительную информацию</w:t>
      </w:r>
      <w:r w:rsidRPr="00533459">
        <w:rPr>
          <w:sz w:val="26"/>
          <w:szCs w:val="26"/>
        </w:rPr>
        <w:t xml:space="preserve"> вам предоставят в администрации Университетского округа НИУ ВШЭ:</w:t>
      </w:r>
    </w:p>
    <w:p w:rsidR="00381684" w:rsidRPr="00533459" w:rsidRDefault="00381684" w:rsidP="00381684">
      <w:pPr>
        <w:numPr>
          <w:ilvl w:val="0"/>
          <w:numId w:val="2"/>
        </w:numPr>
        <w:jc w:val="both"/>
        <w:rPr>
          <w:sz w:val="26"/>
          <w:szCs w:val="26"/>
        </w:rPr>
      </w:pPr>
      <w:r w:rsidRPr="00533459">
        <w:rPr>
          <w:i/>
          <w:sz w:val="26"/>
          <w:szCs w:val="26"/>
        </w:rPr>
        <w:t>Ратт Татьяна Андреевна</w:t>
      </w:r>
      <w:r w:rsidRPr="00533459">
        <w:rPr>
          <w:sz w:val="26"/>
          <w:szCs w:val="26"/>
        </w:rPr>
        <w:t xml:space="preserve"> – начальник отдела развития университетского округа НИУ ВШЭ - Пермь;</w:t>
      </w:r>
    </w:p>
    <w:p w:rsidR="00381684" w:rsidRPr="00C14FE7" w:rsidRDefault="00267C1E" w:rsidP="00C14FE7">
      <w:pPr>
        <w:numPr>
          <w:ilvl w:val="0"/>
          <w:numId w:val="2"/>
        </w:numPr>
        <w:jc w:val="both"/>
        <w:rPr>
          <w:sz w:val="26"/>
          <w:szCs w:val="26"/>
        </w:rPr>
      </w:pPr>
      <w:r w:rsidRPr="00267C1E">
        <w:rPr>
          <w:i/>
          <w:sz w:val="26"/>
          <w:szCs w:val="26"/>
        </w:rPr>
        <w:t>Мальцева Мария Александровна</w:t>
      </w:r>
      <w:r w:rsidR="00381684" w:rsidRPr="00533459">
        <w:rPr>
          <w:sz w:val="26"/>
          <w:szCs w:val="26"/>
        </w:rPr>
        <w:t xml:space="preserve"> – специалист отдела развития универси</w:t>
      </w:r>
      <w:r w:rsidR="00C14FE7">
        <w:rPr>
          <w:sz w:val="26"/>
          <w:szCs w:val="26"/>
        </w:rPr>
        <w:t>тетского округа НИУ ВШЭ – Пермь</w:t>
      </w:r>
      <w:r w:rsidR="00381684" w:rsidRPr="00C14FE7">
        <w:rPr>
          <w:sz w:val="26"/>
          <w:szCs w:val="26"/>
        </w:rPr>
        <w:t>.</w:t>
      </w:r>
    </w:p>
    <w:p w:rsidR="00381684" w:rsidRPr="00533459" w:rsidRDefault="00381684" w:rsidP="00381684">
      <w:pPr>
        <w:ind w:firstLine="720"/>
        <w:jc w:val="both"/>
        <w:rPr>
          <w:sz w:val="26"/>
          <w:szCs w:val="26"/>
        </w:rPr>
      </w:pPr>
      <w:r w:rsidRPr="00533459">
        <w:rPr>
          <w:sz w:val="26"/>
          <w:szCs w:val="26"/>
        </w:rPr>
        <w:t>Координаты администрации Университетского округа НИУ ВШЭ:</w:t>
      </w:r>
    </w:p>
    <w:p w:rsidR="00381684" w:rsidRPr="00533459" w:rsidRDefault="00381684" w:rsidP="00381684">
      <w:pPr>
        <w:numPr>
          <w:ilvl w:val="0"/>
          <w:numId w:val="3"/>
        </w:numPr>
        <w:jc w:val="both"/>
        <w:rPr>
          <w:sz w:val="26"/>
          <w:szCs w:val="26"/>
        </w:rPr>
      </w:pPr>
      <w:r w:rsidRPr="00533459">
        <w:rPr>
          <w:sz w:val="26"/>
          <w:szCs w:val="26"/>
        </w:rPr>
        <w:t xml:space="preserve">адрес: Пермь, ул. Лебедева, д. 27, </w:t>
      </w:r>
      <w:proofErr w:type="spellStart"/>
      <w:r w:rsidRPr="00533459">
        <w:rPr>
          <w:sz w:val="26"/>
          <w:szCs w:val="26"/>
        </w:rPr>
        <w:t>каб</w:t>
      </w:r>
      <w:proofErr w:type="spellEnd"/>
      <w:r w:rsidRPr="00533459">
        <w:rPr>
          <w:sz w:val="26"/>
          <w:szCs w:val="26"/>
        </w:rPr>
        <w:t>. 104;</w:t>
      </w:r>
    </w:p>
    <w:p w:rsidR="00381684" w:rsidRPr="00533459" w:rsidRDefault="00381684" w:rsidP="00381684">
      <w:pPr>
        <w:numPr>
          <w:ilvl w:val="0"/>
          <w:numId w:val="3"/>
        </w:numPr>
        <w:jc w:val="both"/>
        <w:rPr>
          <w:sz w:val="26"/>
          <w:szCs w:val="26"/>
        </w:rPr>
      </w:pPr>
      <w:r w:rsidRPr="0053345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9801E" wp14:editId="32D4B5E6">
                <wp:simplePos x="0" y="0"/>
                <wp:positionH relativeFrom="column">
                  <wp:posOffset>1943100</wp:posOffset>
                </wp:positionH>
                <wp:positionV relativeFrom="paragraph">
                  <wp:posOffset>1262380</wp:posOffset>
                </wp:positionV>
                <wp:extent cx="342900" cy="228600"/>
                <wp:effectExtent l="0" t="0" r="381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3pt;margin-top:99.4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" stroked="f"/>
            </w:pict>
          </mc:Fallback>
        </mc:AlternateContent>
      </w:r>
      <w:r w:rsidRPr="00533459">
        <w:rPr>
          <w:sz w:val="26"/>
          <w:szCs w:val="26"/>
        </w:rPr>
        <w:t>телефон: +7 (342) 200 95 40;</w:t>
      </w:r>
    </w:p>
    <w:p w:rsidR="00381684" w:rsidRPr="00533459" w:rsidRDefault="00381684" w:rsidP="00381684">
      <w:pPr>
        <w:numPr>
          <w:ilvl w:val="0"/>
          <w:numId w:val="3"/>
        </w:numPr>
        <w:tabs>
          <w:tab w:val="num" w:pos="426"/>
        </w:tabs>
        <w:ind w:hanging="294"/>
        <w:jc w:val="both"/>
        <w:rPr>
          <w:b/>
          <w:sz w:val="26"/>
          <w:szCs w:val="26"/>
          <w:lang w:val="en-US"/>
        </w:rPr>
      </w:pPr>
      <w:r w:rsidRPr="00533459">
        <w:rPr>
          <w:sz w:val="26"/>
          <w:szCs w:val="26"/>
          <w:lang w:val="en-US"/>
        </w:rPr>
        <w:t xml:space="preserve"> </w:t>
      </w:r>
      <w:proofErr w:type="gramStart"/>
      <w:r w:rsidRPr="00533459">
        <w:rPr>
          <w:sz w:val="26"/>
          <w:szCs w:val="26"/>
          <w:lang w:val="en-US"/>
        </w:rPr>
        <w:t>e-mail</w:t>
      </w:r>
      <w:proofErr w:type="gramEnd"/>
      <w:r w:rsidRPr="00533459">
        <w:rPr>
          <w:sz w:val="26"/>
          <w:szCs w:val="26"/>
          <w:lang w:val="en-US"/>
        </w:rPr>
        <w:t xml:space="preserve">: </w:t>
      </w:r>
      <w:hyperlink r:id="rId9" w:history="1">
        <w:r w:rsidR="00267C1E" w:rsidRPr="005B6D82">
          <w:rPr>
            <w:rStyle w:val="a4"/>
            <w:sz w:val="26"/>
            <w:szCs w:val="26"/>
            <w:lang w:val="en-US"/>
          </w:rPr>
          <w:t>mdavydova</w:t>
        </w:r>
        <w:r w:rsidR="00267C1E" w:rsidRPr="00355756">
          <w:rPr>
            <w:rStyle w:val="a4"/>
            <w:sz w:val="26"/>
            <w:szCs w:val="26"/>
            <w:lang w:val="en-US"/>
          </w:rPr>
          <w:t>@hse.ru</w:t>
        </w:r>
      </w:hyperlink>
      <w:r w:rsidRPr="00533459">
        <w:rPr>
          <w:sz w:val="26"/>
          <w:szCs w:val="26"/>
          <w:lang w:val="en-US"/>
        </w:rPr>
        <w:t>.</w:t>
      </w:r>
    </w:p>
    <w:p w:rsidR="00381684" w:rsidRPr="00381684" w:rsidRDefault="00381684" w:rsidP="00381684">
      <w:pPr>
        <w:spacing w:before="120" w:after="120"/>
        <w:ind w:firstLine="720"/>
        <w:jc w:val="both"/>
        <w:rPr>
          <w:sz w:val="28"/>
          <w:szCs w:val="28"/>
          <w:lang w:val="en-US"/>
        </w:rPr>
      </w:pPr>
    </w:p>
    <w:p w:rsidR="00381684" w:rsidRDefault="00381684" w:rsidP="00381684">
      <w:pPr>
        <w:spacing w:before="120" w:after="120"/>
        <w:ind w:firstLine="720"/>
        <w:jc w:val="center"/>
        <w:rPr>
          <w:rFonts w:cs="Arial"/>
          <w:b/>
          <w:sz w:val="28"/>
          <w:szCs w:val="26"/>
        </w:rPr>
      </w:pPr>
      <w:r w:rsidRPr="00381684">
        <w:rPr>
          <w:rFonts w:cs="Arial"/>
          <w:b/>
          <w:sz w:val="28"/>
          <w:szCs w:val="26"/>
        </w:rPr>
        <w:t>Благодарим за сотрудничество!</w:t>
      </w:r>
    </w:p>
    <w:p w:rsidR="00381684" w:rsidRDefault="00381684">
      <w:pPr>
        <w:spacing w:after="200" w:line="276" w:lineRule="auto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br w:type="page"/>
      </w:r>
    </w:p>
    <w:p w:rsidR="00381684" w:rsidRPr="00D25033" w:rsidRDefault="00381684" w:rsidP="00381684">
      <w:pPr>
        <w:jc w:val="center"/>
        <w:rPr>
          <w:b/>
          <w:sz w:val="26"/>
          <w:szCs w:val="26"/>
        </w:rPr>
      </w:pPr>
      <w:r w:rsidRPr="00D25033">
        <w:rPr>
          <w:b/>
          <w:sz w:val="26"/>
          <w:szCs w:val="26"/>
        </w:rPr>
        <w:lastRenderedPageBreak/>
        <w:t>СОДЕРЖАНИЕ</w:t>
      </w:r>
    </w:p>
    <w:p w:rsidR="00381684" w:rsidRPr="00D25033" w:rsidRDefault="00381684" w:rsidP="00381684">
      <w:pPr>
        <w:jc w:val="center"/>
        <w:rPr>
          <w:b/>
          <w:sz w:val="26"/>
          <w:szCs w:val="2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2885"/>
        <w:gridCol w:w="4678"/>
        <w:gridCol w:w="850"/>
      </w:tblGrid>
      <w:tr w:rsidR="00381684" w:rsidRPr="00A22152" w:rsidTr="00D60F03">
        <w:trPr>
          <w:trHeight w:val="1250"/>
        </w:trPr>
        <w:tc>
          <w:tcPr>
            <w:tcW w:w="1759" w:type="dxa"/>
            <w:vAlign w:val="center"/>
          </w:tcPr>
          <w:p w:rsidR="00381684" w:rsidRPr="00A22152" w:rsidRDefault="00381684" w:rsidP="00381684">
            <w:pPr>
              <w:jc w:val="center"/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Дата проведения, день недели</w:t>
            </w:r>
          </w:p>
        </w:tc>
        <w:tc>
          <w:tcPr>
            <w:tcW w:w="2885" w:type="dxa"/>
            <w:vAlign w:val="center"/>
          </w:tcPr>
          <w:p w:rsidR="00381684" w:rsidRPr="00A22152" w:rsidRDefault="00381684" w:rsidP="00381684">
            <w:pPr>
              <w:jc w:val="center"/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4678" w:type="dxa"/>
            <w:vAlign w:val="center"/>
          </w:tcPr>
          <w:p w:rsidR="00381684" w:rsidRPr="00A22152" w:rsidRDefault="00381684" w:rsidP="00381684">
            <w:pPr>
              <w:jc w:val="center"/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Общая тема мероприятия</w:t>
            </w:r>
          </w:p>
        </w:tc>
        <w:tc>
          <w:tcPr>
            <w:tcW w:w="850" w:type="dxa"/>
            <w:vAlign w:val="center"/>
          </w:tcPr>
          <w:p w:rsidR="00381684" w:rsidRPr="00A22152" w:rsidRDefault="00381684" w:rsidP="00381684">
            <w:pPr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Стр.</w:t>
            </w:r>
          </w:p>
        </w:tc>
      </w:tr>
      <w:tr w:rsidR="00381684" w:rsidRPr="00A22152" w:rsidTr="00D60F03">
        <w:trPr>
          <w:trHeight w:val="986"/>
        </w:trPr>
        <w:tc>
          <w:tcPr>
            <w:tcW w:w="1759" w:type="dxa"/>
          </w:tcPr>
          <w:p w:rsidR="00381684" w:rsidRPr="00A22152" w:rsidRDefault="00355756" w:rsidP="00381684">
            <w:pPr>
              <w:jc w:val="center"/>
              <w:rPr>
                <w:sz w:val="26"/>
                <w:szCs w:val="26"/>
              </w:rPr>
            </w:pPr>
            <w:r w:rsidRPr="00A22152">
              <w:rPr>
                <w:sz w:val="26"/>
                <w:szCs w:val="26"/>
              </w:rPr>
              <w:t>01</w:t>
            </w:r>
            <w:r w:rsidR="00381684" w:rsidRPr="00A22152">
              <w:rPr>
                <w:sz w:val="26"/>
                <w:szCs w:val="26"/>
              </w:rPr>
              <w:t>.</w:t>
            </w:r>
            <w:r w:rsidRPr="00A22152">
              <w:rPr>
                <w:sz w:val="26"/>
                <w:szCs w:val="26"/>
              </w:rPr>
              <w:t>1</w:t>
            </w:r>
            <w:r w:rsidR="00392F2A">
              <w:rPr>
                <w:sz w:val="26"/>
                <w:szCs w:val="26"/>
              </w:rPr>
              <w:t>1</w:t>
            </w:r>
            <w:r w:rsidR="00381684" w:rsidRPr="00A22152">
              <w:rPr>
                <w:sz w:val="26"/>
                <w:szCs w:val="26"/>
              </w:rPr>
              <w:t>.201</w:t>
            </w:r>
            <w:r w:rsidR="00392F2A">
              <w:rPr>
                <w:sz w:val="26"/>
                <w:szCs w:val="26"/>
              </w:rPr>
              <w:t>7</w:t>
            </w:r>
          </w:p>
          <w:p w:rsidR="00381684" w:rsidRPr="00A22152" w:rsidRDefault="00AA6D5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885" w:type="dxa"/>
          </w:tcPr>
          <w:p w:rsidR="00381684" w:rsidRPr="00A22152" w:rsidRDefault="00AA6D5D" w:rsidP="00D60F03">
            <w:pPr>
              <w:rPr>
                <w:sz w:val="26"/>
                <w:szCs w:val="26"/>
              </w:rPr>
            </w:pPr>
            <w:r w:rsidRPr="00AA6D5D">
              <w:rPr>
                <w:sz w:val="26"/>
                <w:szCs w:val="26"/>
              </w:rPr>
              <w:t>МБОУ «</w:t>
            </w:r>
            <w:proofErr w:type="spellStart"/>
            <w:r w:rsidRPr="00AA6D5D">
              <w:rPr>
                <w:sz w:val="26"/>
                <w:szCs w:val="26"/>
              </w:rPr>
              <w:t>Добрянская</w:t>
            </w:r>
            <w:proofErr w:type="spellEnd"/>
            <w:r w:rsidRPr="00AA6D5D">
              <w:rPr>
                <w:sz w:val="26"/>
                <w:szCs w:val="26"/>
              </w:rPr>
              <w:t xml:space="preserve"> СОШ № 3»</w:t>
            </w:r>
          </w:p>
        </w:tc>
        <w:tc>
          <w:tcPr>
            <w:tcW w:w="4678" w:type="dxa"/>
          </w:tcPr>
          <w:p w:rsidR="00AA6D5D" w:rsidRDefault="00AA6D5D" w:rsidP="00A2215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Практический семинар</w:t>
            </w:r>
          </w:p>
          <w:p w:rsidR="00381684" w:rsidRPr="00A22152" w:rsidRDefault="00AA6D5D" w:rsidP="00A22152">
            <w:pPr>
              <w:spacing w:after="120"/>
              <w:rPr>
                <w:sz w:val="26"/>
                <w:szCs w:val="26"/>
              </w:rPr>
            </w:pPr>
            <w:r w:rsidRPr="00AA6D5D">
              <w:rPr>
                <w:sz w:val="26"/>
                <w:szCs w:val="26"/>
              </w:rPr>
              <w:t>«Учебная практика как средство развития метапредметных УУД у обучающихся 5-7 классов»</w:t>
            </w:r>
          </w:p>
        </w:tc>
        <w:tc>
          <w:tcPr>
            <w:tcW w:w="850" w:type="dxa"/>
          </w:tcPr>
          <w:p w:rsidR="00381684" w:rsidRPr="00A22152" w:rsidRDefault="00AA6D5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81684" w:rsidRPr="00A22152" w:rsidTr="00D60F03">
        <w:trPr>
          <w:trHeight w:val="1549"/>
        </w:trPr>
        <w:tc>
          <w:tcPr>
            <w:tcW w:w="1759" w:type="dxa"/>
          </w:tcPr>
          <w:p w:rsidR="00AA6D5D" w:rsidRPr="00A22152" w:rsidRDefault="00AA6D5D" w:rsidP="00AA6D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A22152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381684" w:rsidRPr="00A22152" w:rsidRDefault="001D4C38" w:rsidP="00D25033">
            <w:pPr>
              <w:jc w:val="center"/>
              <w:rPr>
                <w:sz w:val="26"/>
                <w:szCs w:val="26"/>
              </w:rPr>
            </w:pPr>
            <w:r w:rsidRPr="00A22152">
              <w:rPr>
                <w:sz w:val="26"/>
                <w:szCs w:val="26"/>
              </w:rPr>
              <w:t>вторник</w:t>
            </w:r>
          </w:p>
        </w:tc>
        <w:tc>
          <w:tcPr>
            <w:tcW w:w="2885" w:type="dxa"/>
          </w:tcPr>
          <w:p w:rsidR="00381684" w:rsidRPr="00A22152" w:rsidRDefault="00AA6D5D" w:rsidP="00D60F03">
            <w:pPr>
              <w:rPr>
                <w:sz w:val="26"/>
                <w:szCs w:val="26"/>
              </w:rPr>
            </w:pPr>
            <w:r w:rsidRPr="00AA6D5D">
              <w:rPr>
                <w:sz w:val="26"/>
                <w:szCs w:val="26"/>
              </w:rPr>
              <w:t>МБОУ «</w:t>
            </w:r>
            <w:proofErr w:type="spellStart"/>
            <w:r w:rsidRPr="00AA6D5D">
              <w:rPr>
                <w:sz w:val="26"/>
                <w:szCs w:val="26"/>
              </w:rPr>
              <w:t>Воткинский</w:t>
            </w:r>
            <w:proofErr w:type="spellEnd"/>
            <w:r w:rsidRPr="00AA6D5D">
              <w:rPr>
                <w:sz w:val="26"/>
                <w:szCs w:val="26"/>
              </w:rPr>
              <w:t xml:space="preserve"> лицей» г. Воткинска Удмуртской республики</w:t>
            </w:r>
          </w:p>
        </w:tc>
        <w:tc>
          <w:tcPr>
            <w:tcW w:w="4678" w:type="dxa"/>
          </w:tcPr>
          <w:p w:rsidR="00AA6D5D" w:rsidRDefault="00AA6D5D" w:rsidP="00AA6D5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Практический семинар</w:t>
            </w:r>
          </w:p>
          <w:p w:rsidR="00381684" w:rsidRPr="00A22152" w:rsidRDefault="00AA6D5D" w:rsidP="00A22152">
            <w:pPr>
              <w:spacing w:after="120"/>
              <w:rPr>
                <w:sz w:val="26"/>
                <w:szCs w:val="26"/>
              </w:rPr>
            </w:pPr>
            <w:r w:rsidRPr="00AA6D5D">
              <w:rPr>
                <w:sz w:val="26"/>
                <w:szCs w:val="26"/>
              </w:rPr>
              <w:t xml:space="preserve">«Практика индивидуализации и </w:t>
            </w:r>
            <w:proofErr w:type="spellStart"/>
            <w:r w:rsidRPr="00AA6D5D">
              <w:rPr>
                <w:sz w:val="26"/>
                <w:szCs w:val="26"/>
              </w:rPr>
              <w:t>тьюторства</w:t>
            </w:r>
            <w:proofErr w:type="spellEnd"/>
            <w:r w:rsidRPr="00AA6D5D">
              <w:rPr>
                <w:sz w:val="26"/>
                <w:szCs w:val="26"/>
              </w:rPr>
              <w:t xml:space="preserve"> в многопрофильном лицее»</w:t>
            </w:r>
          </w:p>
        </w:tc>
        <w:tc>
          <w:tcPr>
            <w:tcW w:w="850" w:type="dxa"/>
          </w:tcPr>
          <w:p w:rsidR="00381684" w:rsidRPr="00A22152" w:rsidRDefault="00AA6D5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381684" w:rsidRPr="00381684" w:rsidRDefault="00381684" w:rsidP="00381684">
      <w:pPr>
        <w:jc w:val="both"/>
      </w:pPr>
    </w:p>
    <w:p w:rsidR="00381684" w:rsidRPr="00381684" w:rsidRDefault="00381684" w:rsidP="00381684">
      <w:pPr>
        <w:spacing w:before="120" w:after="120"/>
        <w:ind w:firstLine="720"/>
        <w:jc w:val="center"/>
        <w:rPr>
          <w:sz w:val="32"/>
          <w:szCs w:val="28"/>
        </w:rPr>
      </w:pPr>
    </w:p>
    <w:p w:rsidR="00EB5CFD" w:rsidRDefault="00EB5CFD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:rsidR="00BF40F3" w:rsidRPr="00BF40F3" w:rsidRDefault="00BF40F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F40F3">
        <w:rPr>
          <w:rFonts w:ascii="Arial" w:hAnsi="Arial" w:cs="Arial"/>
          <w:b/>
          <w:caps/>
          <w:sz w:val="28"/>
          <w:szCs w:val="28"/>
        </w:rPr>
        <w:lastRenderedPageBreak/>
        <w:t xml:space="preserve">ПРОГРАММА </w:t>
      </w:r>
    </w:p>
    <w:p w:rsidR="00BF40F3" w:rsidRPr="00BF40F3" w:rsidRDefault="00BF40F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F40F3">
        <w:rPr>
          <w:rFonts w:ascii="Arial" w:hAnsi="Arial" w:cs="Arial"/>
          <w:b/>
          <w:caps/>
          <w:sz w:val="28"/>
          <w:szCs w:val="28"/>
        </w:rPr>
        <w:t>презентационных мероприятий</w:t>
      </w:r>
    </w:p>
    <w:p w:rsidR="00BF40F3" w:rsidRPr="00BF40F3" w:rsidRDefault="00BF40F3" w:rsidP="00BF40F3">
      <w:pPr>
        <w:jc w:val="center"/>
        <w:rPr>
          <w:rFonts w:ascii="Arial" w:hAnsi="Arial" w:cs="Arial"/>
          <w:b/>
          <w:sz w:val="28"/>
          <w:szCs w:val="28"/>
        </w:rPr>
      </w:pPr>
      <w:r w:rsidRPr="00BF40F3">
        <w:rPr>
          <w:rFonts w:ascii="Arial" w:hAnsi="Arial" w:cs="Arial"/>
          <w:b/>
          <w:sz w:val="28"/>
          <w:szCs w:val="28"/>
        </w:rPr>
        <w:t xml:space="preserve">образовательных учреждений Университетского округа НИУ ВШЭ </w:t>
      </w:r>
    </w:p>
    <w:p w:rsidR="00C54C00" w:rsidRDefault="003C4AE1" w:rsidP="00405A88">
      <w:pPr>
        <w:jc w:val="center"/>
        <w:rPr>
          <w:rFonts w:ascii="Arial" w:hAnsi="Arial" w:cs="Arial"/>
          <w:b/>
          <w:sz w:val="28"/>
          <w:szCs w:val="28"/>
        </w:rPr>
      </w:pPr>
      <w:r w:rsidRPr="003C4AE1">
        <w:rPr>
          <w:rFonts w:ascii="Arial" w:hAnsi="Arial" w:cs="Arial"/>
          <w:b/>
          <w:caps/>
          <w:sz w:val="28"/>
          <w:szCs w:val="28"/>
        </w:rPr>
        <w:t>«</w:t>
      </w:r>
      <w:r w:rsidR="00405A88" w:rsidRPr="00405A88">
        <w:rPr>
          <w:rFonts w:ascii="Arial" w:hAnsi="Arial" w:cs="Arial"/>
          <w:b/>
          <w:caps/>
          <w:sz w:val="28"/>
          <w:szCs w:val="28"/>
        </w:rPr>
        <w:t>Новые образовательные технологии в школе XXI века</w:t>
      </w:r>
      <w:r w:rsidRPr="003C4AE1">
        <w:rPr>
          <w:rFonts w:ascii="Arial" w:hAnsi="Arial" w:cs="Arial"/>
          <w:b/>
          <w:caps/>
          <w:sz w:val="28"/>
          <w:szCs w:val="28"/>
        </w:rPr>
        <w:t>»</w:t>
      </w:r>
      <w:r w:rsidR="00C54C00">
        <w:rPr>
          <w:rFonts w:ascii="Arial" w:hAnsi="Arial" w:cs="Arial"/>
          <w:b/>
          <w:sz w:val="28"/>
          <w:szCs w:val="28"/>
        </w:rPr>
        <w:t xml:space="preserve"> </w:t>
      </w:r>
    </w:p>
    <w:p w:rsidR="003C4AE1" w:rsidRDefault="003C4AE1" w:rsidP="00C54C00">
      <w:pPr>
        <w:jc w:val="center"/>
        <w:rPr>
          <w:rFonts w:ascii="Arial" w:hAnsi="Arial" w:cs="Arial"/>
          <w:b/>
          <w:sz w:val="28"/>
          <w:szCs w:val="28"/>
        </w:rPr>
      </w:pPr>
    </w:p>
    <w:p w:rsidR="00C54C00" w:rsidRDefault="00405A88" w:rsidP="00C54C00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ноябрь</w:t>
      </w:r>
      <w:r w:rsidR="00C54C00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7</w:t>
      </w:r>
      <w:r w:rsidR="00C54C00">
        <w:rPr>
          <w:rFonts w:ascii="Arial" w:hAnsi="Arial" w:cs="Arial"/>
          <w:b/>
          <w:sz w:val="28"/>
          <w:szCs w:val="28"/>
        </w:rPr>
        <w:t xml:space="preserve"> года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8532EB" w:rsidRPr="008203D0" w:rsidTr="008532EB">
        <w:tc>
          <w:tcPr>
            <w:tcW w:w="276" w:type="pct"/>
            <w:shd w:val="clear" w:color="auto" w:fill="auto"/>
            <w:vAlign w:val="center"/>
          </w:tcPr>
          <w:p w:rsidR="008532EB" w:rsidRPr="008203D0" w:rsidRDefault="008532EB" w:rsidP="00FE4BB7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8532EB" w:rsidRPr="00774130" w:rsidRDefault="008532EB" w:rsidP="00FE4BB7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8532EB" w:rsidRPr="008203D0" w:rsidRDefault="008532EB" w:rsidP="00FE4BB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8532EB" w:rsidRPr="003C0DF6" w:rsidRDefault="008532EB" w:rsidP="00FE4BB7">
            <w:pPr>
              <w:ind w:left="-57" w:right="-57"/>
              <w:jc w:val="center"/>
              <w:rPr>
                <w:b/>
              </w:rPr>
            </w:pPr>
            <w:r w:rsidRPr="003C0DF6">
              <w:rPr>
                <w:b/>
              </w:rPr>
              <w:t>содержательно-тематическое направление,</w:t>
            </w:r>
            <w:r>
              <w:rPr>
                <w:b/>
              </w:rPr>
              <w:t xml:space="preserve"> 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8532EB" w:rsidRPr="008203D0" w:rsidRDefault="008532EB" w:rsidP="00FE4BB7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8532EB" w:rsidRPr="008203D0" w:rsidRDefault="008532EB" w:rsidP="00FE4BB7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532EB" w:rsidRPr="008203D0" w:rsidRDefault="008532EB" w:rsidP="00FE4BB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8532EB" w:rsidRPr="008203D0" w:rsidTr="008532EB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532EB" w:rsidRDefault="008532EB" w:rsidP="0017650A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ноября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7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года, </w:t>
            </w:r>
            <w:r>
              <w:rPr>
                <w:b/>
                <w:sz w:val="32"/>
                <w:szCs w:val="32"/>
                <w:highlight w:val="yellow"/>
              </w:rPr>
              <w:t>среда</w:t>
            </w:r>
          </w:p>
        </w:tc>
      </w:tr>
      <w:tr w:rsidR="008532EB" w:rsidRPr="008203D0" w:rsidTr="008532EB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532EB" w:rsidRPr="001D0817" w:rsidRDefault="008532EB" w:rsidP="0046342D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39462A">
              <w:rPr>
                <w:b/>
                <w:sz w:val="28"/>
                <w:szCs w:val="28"/>
              </w:rPr>
              <w:t>МБОУ «</w:t>
            </w:r>
            <w:proofErr w:type="spellStart"/>
            <w:r w:rsidRPr="0039462A">
              <w:rPr>
                <w:b/>
                <w:sz w:val="28"/>
                <w:szCs w:val="28"/>
              </w:rPr>
              <w:t>Добрянская</w:t>
            </w:r>
            <w:proofErr w:type="spellEnd"/>
            <w:r w:rsidRPr="0039462A">
              <w:rPr>
                <w:b/>
                <w:sz w:val="28"/>
                <w:szCs w:val="28"/>
              </w:rPr>
              <w:t xml:space="preserve"> СОШ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9462A">
              <w:rPr>
                <w:b/>
                <w:sz w:val="28"/>
                <w:szCs w:val="28"/>
              </w:rPr>
              <w:t>3»</w:t>
            </w:r>
          </w:p>
        </w:tc>
      </w:tr>
      <w:tr w:rsidR="008532EB" w:rsidRPr="008203D0" w:rsidTr="008532EB">
        <w:trPr>
          <w:trHeight w:val="39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532EB" w:rsidRDefault="008532EB" w:rsidP="006C4DA9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Pr="00DA1BDE">
              <w:rPr>
                <w:b/>
                <w:szCs w:val="28"/>
              </w:rPr>
              <w:t xml:space="preserve">Учебная практика как средство развития метапредметных УУД у </w:t>
            </w:r>
            <w:r>
              <w:rPr>
                <w:b/>
                <w:szCs w:val="28"/>
              </w:rPr>
              <w:t>обучаю</w:t>
            </w:r>
            <w:r w:rsidRPr="00DA1BDE">
              <w:rPr>
                <w:b/>
                <w:szCs w:val="28"/>
              </w:rPr>
              <w:t>щихся 5-7 классов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8532EB" w:rsidRPr="00FD411A" w:rsidRDefault="008532EB" w:rsidP="00162DBE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0A6E95">
              <w:rPr>
                <w:szCs w:val="28"/>
              </w:rPr>
              <w:t>технологии метапредметного образования (учебные практики деятельностного типа)</w:t>
            </w:r>
            <w:r>
              <w:rPr>
                <w:szCs w:val="28"/>
              </w:rPr>
              <w:t>.</w:t>
            </w:r>
            <w:r w:rsidRPr="00FD411A">
              <w:rPr>
                <w:szCs w:val="28"/>
              </w:rPr>
              <w:t xml:space="preserve"> </w:t>
            </w:r>
          </w:p>
          <w:p w:rsidR="008532EB" w:rsidRDefault="008532EB" w:rsidP="00FE4BB7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Pr="000A6E95">
              <w:rPr>
                <w:szCs w:val="28"/>
              </w:rPr>
              <w:t>практический семинар</w:t>
            </w:r>
            <w:r>
              <w:rPr>
                <w:szCs w:val="28"/>
              </w:rPr>
              <w:t xml:space="preserve">. </w:t>
            </w:r>
          </w:p>
          <w:p w:rsidR="008532EB" w:rsidRPr="00FA75D4" w:rsidRDefault="008532EB" w:rsidP="00E34704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Pr="00A51621">
              <w:rPr>
                <w:szCs w:val="28"/>
              </w:rPr>
              <w:t xml:space="preserve">На сегодняшний день недостаточно разработана система учебных практик по развитию УУД, отсутствуют четко определенные стратегии работы по их реализации. На семинаре будут рассмотрен опыт разработки и внедрения в учебный процесс программ учебных практик деятельностного типа. Участники мастер-классов познакомятся с программами учебных практик, им будет предложено выполнить один из пунктов технического задания и оценить свою работу по заданным критериям. Целью учебных практик является формирование/развитие </w:t>
            </w:r>
            <w:r w:rsidRPr="00BB146D">
              <w:rPr>
                <w:b/>
                <w:szCs w:val="28"/>
              </w:rPr>
              <w:t>конкретных</w:t>
            </w:r>
            <w:r w:rsidRPr="00A51621">
              <w:rPr>
                <w:szCs w:val="28"/>
              </w:rPr>
              <w:t xml:space="preserve"> умений и навыков, позволяющих применять имеющиеся знания в жизни. Также они предоставляют возможность развития метапредметных УУД у </w:t>
            </w:r>
            <w:proofErr w:type="gramStart"/>
            <w:r w:rsidRPr="00A51621">
              <w:rPr>
                <w:szCs w:val="28"/>
              </w:rPr>
              <w:t>обучающихся</w:t>
            </w:r>
            <w:proofErr w:type="gramEnd"/>
            <w:r w:rsidRPr="00A51621">
              <w:rPr>
                <w:szCs w:val="28"/>
              </w:rPr>
              <w:t>. Их реализация способствует успешной социализации, адаптации и самореализации учащихся, в том числе профильному и профессиональному самоопределению.</w:t>
            </w:r>
            <w:r>
              <w:rPr>
                <w:szCs w:val="28"/>
              </w:rPr>
              <w:t xml:space="preserve"> </w:t>
            </w:r>
          </w:p>
          <w:p w:rsidR="008532EB" w:rsidRPr="00FA75D4" w:rsidRDefault="008532EB" w:rsidP="00307B9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Pr="00821AD7">
              <w:rPr>
                <w:szCs w:val="28"/>
              </w:rPr>
              <w:t>учителя 5-7 классов</w:t>
            </w:r>
            <w:r>
              <w:rPr>
                <w:szCs w:val="28"/>
              </w:rPr>
              <w:t xml:space="preserve">. </w:t>
            </w:r>
          </w:p>
          <w:p w:rsidR="008532EB" w:rsidRPr="00582EBD" w:rsidRDefault="008532EB" w:rsidP="00290DEA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>
              <w:rPr>
                <w:b/>
                <w:szCs w:val="28"/>
              </w:rPr>
              <w:t>10.00 – 12.</w:t>
            </w:r>
            <w:r w:rsidRPr="00BB61A1">
              <w:rPr>
                <w:b/>
                <w:szCs w:val="28"/>
              </w:rPr>
              <w:t>30</w:t>
            </w:r>
            <w:r>
              <w:rPr>
                <w:b/>
                <w:szCs w:val="28"/>
              </w:rPr>
              <w:t>.</w:t>
            </w:r>
          </w:p>
        </w:tc>
      </w:tr>
      <w:tr w:rsidR="008532EB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8532EB" w:rsidRPr="0082053E" w:rsidRDefault="008532EB" w:rsidP="00DE7B59">
            <w:pPr>
              <w:jc w:val="center"/>
              <w:rPr>
                <w:color w:val="000000"/>
              </w:rPr>
            </w:pPr>
            <w:r w:rsidRPr="0082053E">
              <w:rPr>
                <w:color w:val="000000"/>
              </w:rPr>
              <w:t>1</w:t>
            </w:r>
            <w:r w:rsidR="00DE7B59">
              <w:rPr>
                <w:color w:val="000000"/>
              </w:rP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8532EB" w:rsidRPr="00F42DC7" w:rsidRDefault="008532EB" w:rsidP="00647FF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DC7">
              <w:rPr>
                <w:color w:val="000000"/>
              </w:rPr>
              <w:t>Регистрация. Деление учителей по группам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532EB" w:rsidRDefault="008532EB" w:rsidP="00647FF5">
            <w:pPr>
              <w:rPr>
                <w:color w:val="000000"/>
              </w:rPr>
            </w:pPr>
            <w:r w:rsidRPr="00E50CF7">
              <w:rPr>
                <w:i/>
                <w:color w:val="000000"/>
              </w:rPr>
              <w:t>Ерофеева Анна Владимировна</w:t>
            </w:r>
            <w:r w:rsidRPr="004A6796">
              <w:rPr>
                <w:color w:val="000000"/>
              </w:rPr>
              <w:t>, учитель информатики, высшая категория</w:t>
            </w:r>
          </w:p>
          <w:p w:rsidR="00E50CF7" w:rsidRPr="004A6796" w:rsidRDefault="00E50CF7" w:rsidP="00647FF5">
            <w:pPr>
              <w:rPr>
                <w:b/>
                <w:color w:val="000000"/>
              </w:rPr>
            </w:pP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8532EB" w:rsidRPr="00A9062D" w:rsidRDefault="008532EB" w:rsidP="00A9062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9062D">
              <w:rPr>
                <w:b/>
                <w:color w:val="000000"/>
              </w:rPr>
              <w:t>9:45-10:00</w:t>
            </w:r>
          </w:p>
        </w:tc>
      </w:tr>
      <w:tr w:rsidR="008532EB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8532EB" w:rsidRPr="0082053E" w:rsidRDefault="008532EB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7B59">
              <w:rPr>
                <w:color w:val="000000"/>
              </w:rP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8532EB" w:rsidRDefault="008532EB" w:rsidP="00E50CF7">
            <w:pPr>
              <w:rPr>
                <w:iCs/>
                <w:color w:val="000000"/>
              </w:rPr>
            </w:pPr>
            <w:r w:rsidRPr="00E50CF7">
              <w:rPr>
                <w:b/>
                <w:iCs/>
                <w:color w:val="000000"/>
              </w:rPr>
              <w:t xml:space="preserve">Выступление «Опыт разработки системы оценивания и развития метапредметных результатов </w:t>
            </w:r>
            <w:r w:rsidR="00E50CF7" w:rsidRPr="00E50CF7">
              <w:rPr>
                <w:b/>
                <w:iCs/>
                <w:color w:val="000000"/>
              </w:rPr>
              <w:t>обучаю</w:t>
            </w:r>
            <w:r w:rsidRPr="00E50CF7">
              <w:rPr>
                <w:b/>
                <w:iCs/>
                <w:color w:val="000000"/>
              </w:rPr>
              <w:t>щихся основной школы».</w:t>
            </w:r>
            <w:r w:rsidRPr="004A6796">
              <w:rPr>
                <w:iCs/>
                <w:color w:val="000000"/>
              </w:rPr>
              <w:t xml:space="preserve"> Аннотация: Представление опыта внедрения мониторинга метапредметных УУД и учебных практик в образовательный процесс.</w:t>
            </w:r>
          </w:p>
          <w:p w:rsidR="00E50CF7" w:rsidRPr="004A6796" w:rsidRDefault="00E50CF7" w:rsidP="00E50CF7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532EB" w:rsidRPr="004A6796" w:rsidRDefault="008532EB" w:rsidP="00647FF5">
            <w:pPr>
              <w:rPr>
                <w:color w:val="000000"/>
              </w:rPr>
            </w:pPr>
            <w:r w:rsidRPr="00E50CF7">
              <w:rPr>
                <w:i/>
                <w:color w:val="000000"/>
              </w:rPr>
              <w:t>Меркушева Марина Евгеньевна</w:t>
            </w:r>
            <w:r w:rsidRPr="004A6796">
              <w:rPr>
                <w:color w:val="000000"/>
              </w:rPr>
              <w:t>,</w:t>
            </w:r>
          </w:p>
          <w:p w:rsidR="008532EB" w:rsidRPr="004A6796" w:rsidRDefault="008532EB" w:rsidP="00647FF5">
            <w:pPr>
              <w:rPr>
                <w:color w:val="000000"/>
              </w:rPr>
            </w:pPr>
            <w:r w:rsidRPr="004A6796">
              <w:rPr>
                <w:color w:val="000000"/>
              </w:rPr>
              <w:t>зам.</w:t>
            </w:r>
            <w:r w:rsidR="00E50CF7">
              <w:rPr>
                <w:color w:val="000000"/>
              </w:rPr>
              <w:t xml:space="preserve"> </w:t>
            </w:r>
            <w:r w:rsidRPr="004A6796">
              <w:rPr>
                <w:color w:val="000000"/>
              </w:rPr>
              <w:t>директора по УВР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8532EB" w:rsidRPr="00A9062D" w:rsidRDefault="008532EB" w:rsidP="00A9062D">
            <w:pPr>
              <w:pStyle w:val="ad"/>
              <w:tabs>
                <w:tab w:val="left" w:pos="9540"/>
              </w:tabs>
              <w:spacing w:after="0"/>
              <w:jc w:val="center"/>
              <w:rPr>
                <w:b/>
                <w:iCs/>
                <w:color w:val="000000"/>
                <w:szCs w:val="24"/>
              </w:rPr>
            </w:pPr>
            <w:r w:rsidRPr="00A9062D">
              <w:rPr>
                <w:b/>
                <w:iCs/>
                <w:color w:val="000000"/>
                <w:szCs w:val="24"/>
              </w:rPr>
              <w:t>10:00-10:15</w:t>
            </w:r>
          </w:p>
        </w:tc>
      </w:tr>
      <w:tr w:rsidR="008532EB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8532EB" w:rsidRPr="004A6796" w:rsidRDefault="008532EB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E7B59">
              <w:rPr>
                <w:color w:val="000000"/>
              </w:rP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8532EB" w:rsidRDefault="008532EB" w:rsidP="00647FF5">
            <w:pPr>
              <w:pStyle w:val="ad"/>
              <w:tabs>
                <w:tab w:val="left" w:pos="9540"/>
              </w:tabs>
              <w:spacing w:after="0"/>
              <w:jc w:val="left"/>
              <w:rPr>
                <w:bCs/>
                <w:color w:val="000000"/>
                <w:szCs w:val="24"/>
              </w:rPr>
            </w:pPr>
            <w:r w:rsidRPr="00E50CF7">
              <w:rPr>
                <w:b/>
                <w:bCs/>
                <w:color w:val="000000"/>
                <w:szCs w:val="24"/>
              </w:rPr>
              <w:t>Выступление «Подходы к оценке и развитию метапредметных УУД»</w:t>
            </w:r>
            <w:r w:rsidRPr="004A6796">
              <w:rPr>
                <w:bCs/>
                <w:color w:val="000000"/>
                <w:szCs w:val="24"/>
              </w:rPr>
              <w:t xml:space="preserve">. </w:t>
            </w:r>
            <w:r w:rsidRPr="004A6796">
              <w:rPr>
                <w:bCs/>
                <w:color w:val="000000"/>
                <w:szCs w:val="24"/>
              </w:rPr>
              <w:lastRenderedPageBreak/>
              <w:t>Аннотация: Рассмотрение существующих подходов к диагностике и развитию УУД. Алгоритм разработки учебных ситуаций. Структура программы учебной практики.</w:t>
            </w:r>
          </w:p>
          <w:p w:rsidR="00017368" w:rsidRPr="004A6796" w:rsidRDefault="00017368" w:rsidP="00647FF5">
            <w:pPr>
              <w:pStyle w:val="ad"/>
              <w:tabs>
                <w:tab w:val="left" w:pos="9540"/>
              </w:tabs>
              <w:spacing w:after="0"/>
              <w:jc w:val="left"/>
              <w:rPr>
                <w:bCs/>
                <w:color w:val="000000"/>
                <w:szCs w:val="24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532EB" w:rsidRPr="004A6796" w:rsidRDefault="008532EB" w:rsidP="00647FF5">
            <w:pPr>
              <w:pStyle w:val="ad"/>
              <w:tabs>
                <w:tab w:val="left" w:pos="9540"/>
              </w:tabs>
              <w:spacing w:after="0"/>
              <w:jc w:val="left"/>
              <w:rPr>
                <w:iCs/>
                <w:color w:val="000000"/>
                <w:szCs w:val="24"/>
              </w:rPr>
            </w:pPr>
            <w:proofErr w:type="spellStart"/>
            <w:r w:rsidRPr="00E50CF7">
              <w:rPr>
                <w:i/>
                <w:iCs/>
                <w:color w:val="000000"/>
                <w:szCs w:val="24"/>
              </w:rPr>
              <w:lastRenderedPageBreak/>
              <w:t>Бюллер</w:t>
            </w:r>
            <w:proofErr w:type="spellEnd"/>
            <w:r w:rsidRPr="00E50CF7">
              <w:rPr>
                <w:i/>
                <w:iCs/>
                <w:color w:val="000000"/>
                <w:szCs w:val="24"/>
              </w:rPr>
              <w:t xml:space="preserve"> Алексей Геннадьевич</w:t>
            </w:r>
            <w:r w:rsidRPr="004A6796">
              <w:rPr>
                <w:iCs/>
                <w:color w:val="000000"/>
                <w:szCs w:val="24"/>
              </w:rPr>
              <w:t>,</w:t>
            </w:r>
          </w:p>
          <w:p w:rsidR="008532EB" w:rsidRPr="004A6796" w:rsidRDefault="008532EB" w:rsidP="00647FF5">
            <w:pPr>
              <w:pStyle w:val="ad"/>
              <w:tabs>
                <w:tab w:val="left" w:pos="9540"/>
              </w:tabs>
              <w:spacing w:after="0"/>
              <w:jc w:val="left"/>
              <w:rPr>
                <w:iCs/>
                <w:color w:val="000000"/>
                <w:szCs w:val="24"/>
              </w:rPr>
            </w:pPr>
            <w:r w:rsidRPr="004A6796">
              <w:rPr>
                <w:iCs/>
                <w:color w:val="000000"/>
                <w:szCs w:val="24"/>
              </w:rPr>
              <w:t xml:space="preserve">педагог-психолог, высшая </w:t>
            </w:r>
            <w:r w:rsidRPr="004A6796">
              <w:rPr>
                <w:iCs/>
                <w:color w:val="000000"/>
                <w:szCs w:val="24"/>
              </w:rPr>
              <w:lastRenderedPageBreak/>
              <w:t>категория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8532EB" w:rsidRPr="00A9062D" w:rsidRDefault="008532EB" w:rsidP="00A9062D">
            <w:pPr>
              <w:pStyle w:val="ad"/>
              <w:tabs>
                <w:tab w:val="left" w:pos="9540"/>
              </w:tabs>
              <w:spacing w:after="0"/>
              <w:jc w:val="center"/>
              <w:rPr>
                <w:b/>
                <w:iCs/>
                <w:color w:val="000000"/>
                <w:szCs w:val="24"/>
              </w:rPr>
            </w:pPr>
            <w:r w:rsidRPr="00A9062D">
              <w:rPr>
                <w:b/>
                <w:iCs/>
                <w:color w:val="000000"/>
                <w:szCs w:val="24"/>
              </w:rPr>
              <w:lastRenderedPageBreak/>
              <w:t>10:15-10:45</w:t>
            </w:r>
          </w:p>
        </w:tc>
      </w:tr>
      <w:tr w:rsidR="004604F4" w:rsidRPr="008203D0" w:rsidTr="0005741C">
        <w:trPr>
          <w:trHeight w:val="598"/>
        </w:trPr>
        <w:tc>
          <w:tcPr>
            <w:tcW w:w="276" w:type="pct"/>
            <w:vMerge w:val="restart"/>
            <w:shd w:val="clear" w:color="auto" w:fill="auto"/>
          </w:tcPr>
          <w:p w:rsidR="0005741C" w:rsidRDefault="0005741C" w:rsidP="00DE7B59">
            <w:pPr>
              <w:jc w:val="center"/>
            </w:pPr>
          </w:p>
          <w:p w:rsidR="004604F4" w:rsidRDefault="004604F4" w:rsidP="00DE7B59">
            <w:pPr>
              <w:jc w:val="center"/>
            </w:pPr>
            <w:r>
              <w:t>4.</w:t>
            </w:r>
          </w:p>
        </w:tc>
        <w:tc>
          <w:tcPr>
            <w:tcW w:w="4724" w:type="pct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604F4" w:rsidRPr="008F3C25" w:rsidRDefault="004604F4" w:rsidP="0005741C">
            <w:pPr>
              <w:pStyle w:val="a3"/>
              <w:tabs>
                <w:tab w:val="left" w:pos="625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ab/>
            </w:r>
            <w:r w:rsidRPr="008532EB">
              <w:rPr>
                <w:b/>
              </w:rPr>
              <w:t xml:space="preserve">Мастер-классы </w:t>
            </w:r>
            <w:r w:rsidR="00AD2BB7">
              <w:rPr>
                <w:b/>
              </w:rPr>
              <w:t>(проводятся параллельно)</w:t>
            </w:r>
          </w:p>
        </w:tc>
      </w:tr>
      <w:tr w:rsidR="004604F4" w:rsidRPr="008203D0" w:rsidTr="00E73FF4">
        <w:tc>
          <w:tcPr>
            <w:tcW w:w="276" w:type="pct"/>
            <w:vMerge/>
            <w:shd w:val="clear" w:color="auto" w:fill="auto"/>
          </w:tcPr>
          <w:p w:rsidR="004604F4" w:rsidRDefault="004604F4" w:rsidP="00FE4BB7"/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604F4" w:rsidRPr="00580583" w:rsidRDefault="00A4401E" w:rsidP="00647FF5">
            <w:pPr>
              <w:rPr>
                <w:color w:val="000000"/>
              </w:rPr>
            </w:pPr>
            <w:r>
              <w:rPr>
                <w:color w:val="000000"/>
              </w:rPr>
              <w:t xml:space="preserve">4.1. </w:t>
            </w:r>
            <w:r w:rsidR="004604F4" w:rsidRPr="00580583">
              <w:rPr>
                <w:color w:val="000000"/>
              </w:rPr>
              <w:t>«Бук-трейлер»</w:t>
            </w:r>
          </w:p>
          <w:p w:rsidR="004604F4" w:rsidRDefault="004604F4" w:rsidP="00647FF5">
            <w:r w:rsidRPr="00580583">
              <w:rPr>
                <w:color w:val="000000"/>
              </w:rPr>
              <w:t xml:space="preserve">Аннотация: </w:t>
            </w:r>
            <w:r w:rsidRPr="00580583">
              <w:t>участникам предлагается создать анимационный ролик.</w:t>
            </w:r>
          </w:p>
          <w:p w:rsidR="00750D16" w:rsidRPr="00F410BE" w:rsidRDefault="00750D16" w:rsidP="00647FF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604F4" w:rsidRPr="004A6796" w:rsidRDefault="004604F4" w:rsidP="00647FF5">
            <w:pPr>
              <w:rPr>
                <w:color w:val="000000"/>
              </w:rPr>
            </w:pPr>
            <w:r w:rsidRPr="00F6361A">
              <w:rPr>
                <w:i/>
                <w:color w:val="000000"/>
              </w:rPr>
              <w:t>Ерофеева Анна Владимировна</w:t>
            </w:r>
            <w:r w:rsidRPr="004A6796">
              <w:rPr>
                <w:color w:val="000000"/>
              </w:rPr>
              <w:t>, учитель информатики, высшая категория</w:t>
            </w:r>
          </w:p>
        </w:tc>
        <w:tc>
          <w:tcPr>
            <w:tcW w:w="768" w:type="pct"/>
            <w:vMerge w:val="restart"/>
            <w:shd w:val="clear" w:color="auto" w:fill="auto"/>
          </w:tcPr>
          <w:p w:rsidR="004604F4" w:rsidRPr="008532EB" w:rsidRDefault="004604F4" w:rsidP="008532EB">
            <w:pPr>
              <w:pStyle w:val="a3"/>
              <w:jc w:val="center"/>
              <w:rPr>
                <w:b/>
              </w:rPr>
            </w:pPr>
            <w:r w:rsidRPr="008532EB">
              <w:rPr>
                <w:b/>
              </w:rPr>
              <w:t>1 линейка</w:t>
            </w:r>
          </w:p>
          <w:p w:rsidR="004604F4" w:rsidRPr="008F3C25" w:rsidRDefault="00273BAB" w:rsidP="008532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10:50-11:</w:t>
            </w:r>
            <w:r w:rsidR="004604F4" w:rsidRPr="008532EB">
              <w:rPr>
                <w:b/>
              </w:rPr>
              <w:t>20</w:t>
            </w:r>
          </w:p>
        </w:tc>
      </w:tr>
      <w:tr w:rsidR="004604F4" w:rsidRPr="008203D0" w:rsidTr="00E73FF4">
        <w:tc>
          <w:tcPr>
            <w:tcW w:w="276" w:type="pct"/>
            <w:vMerge/>
            <w:shd w:val="clear" w:color="auto" w:fill="auto"/>
          </w:tcPr>
          <w:p w:rsidR="004604F4" w:rsidRDefault="004604F4" w:rsidP="00FE4BB7"/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604F4" w:rsidRPr="00580583" w:rsidRDefault="00A4401E" w:rsidP="00647FF5">
            <w:pPr>
              <w:rPr>
                <w:color w:val="000000"/>
              </w:rPr>
            </w:pPr>
            <w:r>
              <w:rPr>
                <w:color w:val="000000"/>
              </w:rPr>
              <w:t xml:space="preserve">4.2. </w:t>
            </w:r>
            <w:r w:rsidR="004604F4" w:rsidRPr="00580583">
              <w:rPr>
                <w:color w:val="000000"/>
              </w:rPr>
              <w:t>«Школьное меню».</w:t>
            </w:r>
          </w:p>
          <w:p w:rsidR="004604F4" w:rsidRDefault="004604F4" w:rsidP="00647FF5">
            <w:pPr>
              <w:rPr>
                <w:color w:val="000000"/>
              </w:rPr>
            </w:pPr>
            <w:r w:rsidRPr="00580583">
              <w:rPr>
                <w:color w:val="000000"/>
              </w:rPr>
              <w:t xml:space="preserve">Аннотация: на мастер-классе учителя будут планировать сбалансированное меню школьника на неделю. </w:t>
            </w:r>
          </w:p>
          <w:p w:rsidR="00750D16" w:rsidRPr="00580583" w:rsidRDefault="00750D16" w:rsidP="00647FF5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604F4" w:rsidRPr="004A6796" w:rsidRDefault="004604F4" w:rsidP="00647FF5">
            <w:pPr>
              <w:rPr>
                <w:color w:val="000000"/>
              </w:rPr>
            </w:pPr>
            <w:proofErr w:type="spellStart"/>
            <w:r w:rsidRPr="00F6361A">
              <w:rPr>
                <w:i/>
                <w:color w:val="000000"/>
              </w:rPr>
              <w:t>Бушмелева</w:t>
            </w:r>
            <w:proofErr w:type="spellEnd"/>
            <w:r w:rsidRPr="00F6361A">
              <w:rPr>
                <w:i/>
                <w:color w:val="000000"/>
              </w:rPr>
              <w:t xml:space="preserve"> Марина Ивановна</w:t>
            </w:r>
            <w:r w:rsidRPr="004A6796">
              <w:rPr>
                <w:color w:val="000000"/>
              </w:rPr>
              <w:t>, учитель технологии, первая категория</w:t>
            </w:r>
          </w:p>
        </w:tc>
        <w:tc>
          <w:tcPr>
            <w:tcW w:w="768" w:type="pct"/>
            <w:vMerge/>
            <w:shd w:val="clear" w:color="auto" w:fill="auto"/>
          </w:tcPr>
          <w:p w:rsidR="004604F4" w:rsidRPr="008F3C25" w:rsidRDefault="004604F4" w:rsidP="009D36F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604F4" w:rsidRPr="008203D0" w:rsidTr="00E73FF4">
        <w:tc>
          <w:tcPr>
            <w:tcW w:w="276" w:type="pct"/>
            <w:vMerge/>
            <w:shd w:val="clear" w:color="auto" w:fill="auto"/>
          </w:tcPr>
          <w:p w:rsidR="004604F4" w:rsidRDefault="004604F4" w:rsidP="00FE4BB7"/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604F4" w:rsidRDefault="00A4401E" w:rsidP="00647FF5">
            <w:pPr>
              <w:rPr>
                <w:color w:val="000000"/>
              </w:rPr>
            </w:pPr>
            <w:r>
              <w:rPr>
                <w:color w:val="000000"/>
              </w:rPr>
              <w:t xml:space="preserve">4.3. </w:t>
            </w:r>
            <w:r w:rsidR="004604F4" w:rsidRPr="004A6796">
              <w:rPr>
                <w:color w:val="000000"/>
              </w:rPr>
              <w:t xml:space="preserve">«Дизайн интерьера». </w:t>
            </w:r>
          </w:p>
          <w:p w:rsidR="004604F4" w:rsidRDefault="004604F4" w:rsidP="00647FF5">
            <w:pPr>
              <w:rPr>
                <w:color w:val="000000"/>
              </w:rPr>
            </w:pPr>
            <w:r w:rsidRPr="004904B9">
              <w:rPr>
                <w:color w:val="000000"/>
              </w:rPr>
              <w:t xml:space="preserve">Аннотация: </w:t>
            </w:r>
            <w:r>
              <w:rPr>
                <w:color w:val="000000"/>
              </w:rPr>
              <w:t xml:space="preserve">учителя </w:t>
            </w:r>
            <w:r w:rsidRPr="004904B9">
              <w:rPr>
                <w:color w:val="000000"/>
              </w:rPr>
              <w:t xml:space="preserve">научатся подбирать цветовую гамму </w:t>
            </w:r>
            <w:r>
              <w:rPr>
                <w:color w:val="000000"/>
              </w:rPr>
              <w:t xml:space="preserve">интерьера </w:t>
            </w:r>
            <w:r w:rsidRPr="004904B9">
              <w:rPr>
                <w:color w:val="000000"/>
              </w:rPr>
              <w:t>для кабинета.</w:t>
            </w:r>
          </w:p>
          <w:p w:rsidR="00750D16" w:rsidRPr="004A6796" w:rsidRDefault="00750D16" w:rsidP="00647FF5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604F4" w:rsidRPr="004A6796" w:rsidRDefault="004604F4" w:rsidP="00647FF5">
            <w:pPr>
              <w:rPr>
                <w:color w:val="000000"/>
              </w:rPr>
            </w:pPr>
            <w:r w:rsidRPr="00F6361A">
              <w:rPr>
                <w:i/>
                <w:color w:val="000000"/>
              </w:rPr>
              <w:t>Оборина Наталья Викторовна</w:t>
            </w:r>
            <w:r w:rsidRPr="004A6796">
              <w:rPr>
                <w:color w:val="000000"/>
              </w:rPr>
              <w:t xml:space="preserve">, учитель </w:t>
            </w:r>
            <w:proofErr w:type="gramStart"/>
            <w:r w:rsidRPr="004A6796">
              <w:rPr>
                <w:color w:val="000000"/>
              </w:rPr>
              <w:t>ИЗО</w:t>
            </w:r>
            <w:proofErr w:type="gramEnd"/>
          </w:p>
        </w:tc>
        <w:tc>
          <w:tcPr>
            <w:tcW w:w="768" w:type="pct"/>
            <w:vMerge/>
            <w:shd w:val="clear" w:color="auto" w:fill="auto"/>
          </w:tcPr>
          <w:p w:rsidR="004604F4" w:rsidRPr="001C00E7" w:rsidRDefault="004604F4" w:rsidP="009D36F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604F4" w:rsidRPr="008203D0" w:rsidTr="00E73FF4">
        <w:tc>
          <w:tcPr>
            <w:tcW w:w="276" w:type="pct"/>
            <w:vMerge/>
            <w:shd w:val="clear" w:color="auto" w:fill="auto"/>
          </w:tcPr>
          <w:p w:rsidR="004604F4" w:rsidRDefault="004604F4" w:rsidP="00FE4BB7"/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604F4" w:rsidRDefault="00A4401E" w:rsidP="00647FF5">
            <w:pPr>
              <w:rPr>
                <w:color w:val="000000"/>
              </w:rPr>
            </w:pPr>
            <w:r>
              <w:rPr>
                <w:color w:val="000000"/>
              </w:rPr>
              <w:t xml:space="preserve">4.4. </w:t>
            </w:r>
            <w:r w:rsidR="004604F4" w:rsidRPr="004A6796">
              <w:rPr>
                <w:color w:val="000000"/>
              </w:rPr>
              <w:t>«Макет здания (картон)».</w:t>
            </w:r>
          </w:p>
          <w:p w:rsidR="004604F4" w:rsidRDefault="004604F4" w:rsidP="00647FF5">
            <w:r>
              <w:rPr>
                <w:color w:val="000000"/>
              </w:rPr>
              <w:t xml:space="preserve">Аннотация: </w:t>
            </w:r>
            <w:r>
              <w:t>у</w:t>
            </w:r>
            <w:r w:rsidRPr="004A6796">
              <w:t xml:space="preserve">чителя научатся создавать </w:t>
            </w:r>
            <w:r>
              <w:t xml:space="preserve"> развертку макета зданий</w:t>
            </w:r>
            <w:r w:rsidRPr="004A6796">
              <w:t xml:space="preserve"> (в </w:t>
            </w:r>
            <w:proofErr w:type="spellStart"/>
            <w:r w:rsidRPr="004A6796">
              <w:t>т.ч</w:t>
            </w:r>
            <w:proofErr w:type="spellEnd"/>
            <w:r w:rsidRPr="004A6796">
              <w:t>. чертить развертку геометрического тела</w:t>
            </w:r>
            <w:r>
              <w:t>).</w:t>
            </w:r>
            <w:r w:rsidRPr="004A6796">
              <w:t xml:space="preserve"> </w:t>
            </w:r>
          </w:p>
          <w:p w:rsidR="00750D16" w:rsidRPr="004A6796" w:rsidRDefault="00750D16" w:rsidP="00647FF5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604F4" w:rsidRPr="004A6796" w:rsidRDefault="004604F4" w:rsidP="00647FF5">
            <w:pPr>
              <w:rPr>
                <w:color w:val="000000"/>
              </w:rPr>
            </w:pPr>
            <w:r w:rsidRPr="00F6361A">
              <w:rPr>
                <w:i/>
                <w:color w:val="000000"/>
              </w:rPr>
              <w:t>Балабанова Наталья Геннадьевна</w:t>
            </w:r>
            <w:r w:rsidRPr="004A6796">
              <w:rPr>
                <w:color w:val="000000"/>
              </w:rPr>
              <w:t>,</w:t>
            </w:r>
          </w:p>
          <w:p w:rsidR="004604F4" w:rsidRPr="004A6796" w:rsidRDefault="004604F4" w:rsidP="00647FF5">
            <w:pPr>
              <w:rPr>
                <w:color w:val="000000"/>
              </w:rPr>
            </w:pPr>
            <w:r w:rsidRPr="004A6796">
              <w:rPr>
                <w:color w:val="000000"/>
              </w:rPr>
              <w:t>учитель математики</w:t>
            </w:r>
          </w:p>
        </w:tc>
        <w:tc>
          <w:tcPr>
            <w:tcW w:w="768" w:type="pct"/>
            <w:vMerge/>
            <w:shd w:val="clear" w:color="auto" w:fill="auto"/>
          </w:tcPr>
          <w:p w:rsidR="004604F4" w:rsidRPr="001C00E7" w:rsidRDefault="004604F4" w:rsidP="009D36F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604F4" w:rsidRPr="008203D0" w:rsidTr="00E73FF4">
        <w:tc>
          <w:tcPr>
            <w:tcW w:w="276" w:type="pct"/>
            <w:vMerge/>
            <w:shd w:val="clear" w:color="auto" w:fill="auto"/>
          </w:tcPr>
          <w:p w:rsidR="004604F4" w:rsidRDefault="004604F4" w:rsidP="00FE4BB7"/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604F4" w:rsidRDefault="00A4401E" w:rsidP="00647FF5">
            <w:pPr>
              <w:rPr>
                <w:color w:val="000000"/>
              </w:rPr>
            </w:pPr>
            <w:r>
              <w:rPr>
                <w:color w:val="000000"/>
              </w:rPr>
              <w:t xml:space="preserve">4.5. </w:t>
            </w:r>
            <w:r w:rsidR="004604F4" w:rsidRPr="004A6796">
              <w:rPr>
                <w:color w:val="000000"/>
              </w:rPr>
              <w:t>«Школа танца»</w:t>
            </w:r>
          </w:p>
          <w:p w:rsidR="004604F4" w:rsidRPr="004A6796" w:rsidRDefault="004604F4" w:rsidP="00647FF5">
            <w:pPr>
              <w:rPr>
                <w:color w:val="000000"/>
              </w:rPr>
            </w:pPr>
            <w:r>
              <w:rPr>
                <w:color w:val="000000"/>
              </w:rPr>
              <w:t>Аннотация: у</w:t>
            </w:r>
            <w:r w:rsidRPr="008F6B20">
              <w:rPr>
                <w:color w:val="000000"/>
              </w:rPr>
              <w:t>чителя научатся основным элементам вальса</w:t>
            </w:r>
            <w:r>
              <w:rPr>
                <w:color w:val="000000"/>
              </w:rPr>
              <w:t>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604F4" w:rsidRPr="004A6796" w:rsidRDefault="004604F4" w:rsidP="00647FF5">
            <w:pPr>
              <w:rPr>
                <w:color w:val="000000"/>
              </w:rPr>
            </w:pPr>
            <w:r w:rsidRPr="00F6361A">
              <w:rPr>
                <w:i/>
                <w:color w:val="000000"/>
              </w:rPr>
              <w:t>Тарасенко Светлана Ефимовна</w:t>
            </w:r>
            <w:r w:rsidRPr="004A6796">
              <w:rPr>
                <w:color w:val="000000"/>
              </w:rPr>
              <w:t>,</w:t>
            </w:r>
          </w:p>
          <w:p w:rsidR="004604F4" w:rsidRPr="004A6796" w:rsidRDefault="004604F4" w:rsidP="00647FF5">
            <w:pPr>
              <w:rPr>
                <w:color w:val="000000"/>
              </w:rPr>
            </w:pPr>
            <w:r w:rsidRPr="004A6796">
              <w:rPr>
                <w:color w:val="000000"/>
              </w:rPr>
              <w:t>учитель русского языка и литературы, высшая категория, нагрудный знак «Почетный работник общего образования РФ»</w:t>
            </w:r>
          </w:p>
        </w:tc>
        <w:tc>
          <w:tcPr>
            <w:tcW w:w="768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4604F4" w:rsidRPr="001C00E7" w:rsidRDefault="004604F4" w:rsidP="009D36F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604F4" w:rsidRPr="008203D0" w:rsidTr="00E73FF4">
        <w:tc>
          <w:tcPr>
            <w:tcW w:w="276" w:type="pct"/>
            <w:vMerge/>
            <w:shd w:val="clear" w:color="auto" w:fill="auto"/>
          </w:tcPr>
          <w:p w:rsidR="004604F4" w:rsidRDefault="004604F4" w:rsidP="00FE4BB7"/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604F4" w:rsidRDefault="00A4401E" w:rsidP="00647FF5">
            <w:pPr>
              <w:rPr>
                <w:color w:val="000000"/>
              </w:rPr>
            </w:pPr>
            <w:r>
              <w:rPr>
                <w:color w:val="000000"/>
              </w:rPr>
              <w:t xml:space="preserve">4.6. </w:t>
            </w:r>
            <w:r w:rsidR="004604F4" w:rsidRPr="004A6796">
              <w:rPr>
                <w:color w:val="000000"/>
              </w:rPr>
              <w:t>«Интерактивное учебное пособие»</w:t>
            </w:r>
          </w:p>
          <w:p w:rsidR="004604F4" w:rsidRPr="00F410BE" w:rsidRDefault="004604F4" w:rsidP="00647FF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Аннотация: Научатся создавать элементы интерактивного пособия в программе </w:t>
            </w:r>
            <w:r>
              <w:rPr>
                <w:color w:val="000000"/>
                <w:lang w:val="en-US"/>
              </w:rPr>
              <w:t>PowerPoint</w:t>
            </w:r>
            <w:r>
              <w:rPr>
                <w:color w:val="000000"/>
              </w:rPr>
              <w:t>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604F4" w:rsidRPr="004A6796" w:rsidRDefault="004604F4" w:rsidP="00647FF5">
            <w:pPr>
              <w:rPr>
                <w:color w:val="000000"/>
              </w:rPr>
            </w:pPr>
            <w:r w:rsidRPr="00F6361A">
              <w:rPr>
                <w:i/>
                <w:color w:val="000000"/>
              </w:rPr>
              <w:t>Лузина Марина Михайловна</w:t>
            </w:r>
            <w:r w:rsidRPr="004A6796">
              <w:rPr>
                <w:color w:val="000000"/>
              </w:rPr>
              <w:t>,</w:t>
            </w:r>
          </w:p>
          <w:p w:rsidR="004604F4" w:rsidRPr="004A6796" w:rsidRDefault="004604F4" w:rsidP="00647FF5">
            <w:pPr>
              <w:rPr>
                <w:color w:val="000000"/>
              </w:rPr>
            </w:pPr>
            <w:r w:rsidRPr="004A6796">
              <w:rPr>
                <w:color w:val="000000"/>
              </w:rPr>
              <w:t>учитель русского языка и литературы, высшая категория, нагрудный знак «Почетный работник общего образования РФ»</w:t>
            </w:r>
          </w:p>
        </w:tc>
        <w:tc>
          <w:tcPr>
            <w:tcW w:w="768" w:type="pct"/>
            <w:vMerge w:val="restart"/>
            <w:shd w:val="clear" w:color="auto" w:fill="auto"/>
          </w:tcPr>
          <w:p w:rsidR="004604F4" w:rsidRPr="008532EB" w:rsidRDefault="004604F4" w:rsidP="008532EB">
            <w:pPr>
              <w:pStyle w:val="a3"/>
              <w:jc w:val="center"/>
              <w:rPr>
                <w:b/>
              </w:rPr>
            </w:pPr>
            <w:r w:rsidRPr="008532EB">
              <w:rPr>
                <w:b/>
              </w:rPr>
              <w:t>2 линейка</w:t>
            </w:r>
          </w:p>
          <w:p w:rsidR="004604F4" w:rsidRPr="001C00E7" w:rsidRDefault="004604F4" w:rsidP="008532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532EB">
              <w:rPr>
                <w:b/>
              </w:rPr>
              <w:t>11.25-11:55</w:t>
            </w:r>
          </w:p>
        </w:tc>
      </w:tr>
      <w:tr w:rsidR="004604F4" w:rsidRPr="008203D0" w:rsidTr="00E73FF4">
        <w:tc>
          <w:tcPr>
            <w:tcW w:w="276" w:type="pct"/>
            <w:vMerge/>
            <w:shd w:val="clear" w:color="auto" w:fill="auto"/>
          </w:tcPr>
          <w:p w:rsidR="004604F4" w:rsidRDefault="004604F4" w:rsidP="00FE4BB7"/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604F4" w:rsidRDefault="00A4401E" w:rsidP="00647FF5">
            <w:pPr>
              <w:rPr>
                <w:color w:val="000000"/>
              </w:rPr>
            </w:pPr>
            <w:r>
              <w:rPr>
                <w:color w:val="000000"/>
              </w:rPr>
              <w:t xml:space="preserve">4.7. </w:t>
            </w:r>
            <w:r w:rsidR="004604F4" w:rsidRPr="004A6796">
              <w:rPr>
                <w:color w:val="000000"/>
              </w:rPr>
              <w:t>«Макет здания (гипс)»</w:t>
            </w:r>
            <w:r w:rsidR="004604F4">
              <w:rPr>
                <w:color w:val="000000"/>
              </w:rPr>
              <w:t xml:space="preserve">. </w:t>
            </w:r>
          </w:p>
          <w:p w:rsidR="004604F4" w:rsidRDefault="004604F4" w:rsidP="00647FF5">
            <w:pPr>
              <w:rPr>
                <w:color w:val="000000"/>
              </w:rPr>
            </w:pPr>
            <w:r>
              <w:rPr>
                <w:color w:val="000000"/>
              </w:rPr>
              <w:t>Аннотация: участники мастер-класса научатся работать  со строительными растворами (алебастр).</w:t>
            </w:r>
          </w:p>
          <w:p w:rsidR="00750D16" w:rsidRPr="004A6796" w:rsidRDefault="00750D16" w:rsidP="00647FF5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604F4" w:rsidRPr="004A6796" w:rsidRDefault="004604F4" w:rsidP="00647FF5">
            <w:pPr>
              <w:rPr>
                <w:color w:val="000000"/>
              </w:rPr>
            </w:pPr>
            <w:proofErr w:type="spellStart"/>
            <w:r w:rsidRPr="00F6361A">
              <w:rPr>
                <w:i/>
                <w:color w:val="000000"/>
              </w:rPr>
              <w:t>Бюллер</w:t>
            </w:r>
            <w:proofErr w:type="spellEnd"/>
            <w:r w:rsidRPr="00F6361A">
              <w:rPr>
                <w:i/>
                <w:color w:val="000000"/>
              </w:rPr>
              <w:t xml:space="preserve"> Алексей Геннадьевич</w:t>
            </w:r>
            <w:r w:rsidRPr="004A6796">
              <w:rPr>
                <w:color w:val="000000"/>
              </w:rPr>
              <w:t>,</w:t>
            </w:r>
          </w:p>
          <w:p w:rsidR="004604F4" w:rsidRPr="004A6796" w:rsidRDefault="004604F4" w:rsidP="00647FF5">
            <w:pPr>
              <w:rPr>
                <w:color w:val="000000"/>
              </w:rPr>
            </w:pPr>
            <w:r w:rsidRPr="004A6796">
              <w:rPr>
                <w:color w:val="000000"/>
              </w:rPr>
              <w:t>педагог-психолог, высшая категория</w:t>
            </w:r>
          </w:p>
        </w:tc>
        <w:tc>
          <w:tcPr>
            <w:tcW w:w="768" w:type="pct"/>
            <w:vMerge/>
            <w:shd w:val="clear" w:color="auto" w:fill="auto"/>
          </w:tcPr>
          <w:p w:rsidR="004604F4" w:rsidRPr="001C00E7" w:rsidRDefault="004604F4" w:rsidP="009D36F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604F4" w:rsidRPr="008203D0" w:rsidTr="00E73FF4">
        <w:tc>
          <w:tcPr>
            <w:tcW w:w="276" w:type="pct"/>
            <w:vMerge/>
            <w:shd w:val="clear" w:color="auto" w:fill="auto"/>
          </w:tcPr>
          <w:p w:rsidR="004604F4" w:rsidRDefault="004604F4" w:rsidP="00FE4BB7"/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604F4" w:rsidRDefault="00A4401E" w:rsidP="00647FF5">
            <w:pPr>
              <w:rPr>
                <w:color w:val="000000"/>
              </w:rPr>
            </w:pPr>
            <w:r>
              <w:rPr>
                <w:color w:val="000000"/>
              </w:rPr>
              <w:t xml:space="preserve">4.8. </w:t>
            </w:r>
            <w:r w:rsidR="004604F4" w:rsidRPr="004A6796">
              <w:rPr>
                <w:color w:val="000000"/>
              </w:rPr>
              <w:t>«Школьное ТВ»</w:t>
            </w:r>
            <w:r w:rsidR="004604F4">
              <w:rPr>
                <w:color w:val="000000"/>
              </w:rPr>
              <w:t xml:space="preserve">.   </w:t>
            </w:r>
          </w:p>
          <w:p w:rsidR="004604F4" w:rsidRDefault="004604F4" w:rsidP="00647FF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Аннотация: научатся элементам </w:t>
            </w:r>
            <w:r w:rsidRPr="008F6B20">
              <w:rPr>
                <w:color w:val="000000"/>
              </w:rPr>
              <w:t>видеомонтажа (состыковка планов), организации интервью и основным принципам видеосъемки.</w:t>
            </w:r>
          </w:p>
          <w:p w:rsidR="00750D16" w:rsidRPr="004A6796" w:rsidRDefault="00750D16" w:rsidP="00647FF5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604F4" w:rsidRPr="004A6796" w:rsidRDefault="004604F4" w:rsidP="00647FF5">
            <w:pPr>
              <w:rPr>
                <w:color w:val="000000"/>
              </w:rPr>
            </w:pPr>
            <w:r w:rsidRPr="00F6361A">
              <w:rPr>
                <w:i/>
                <w:color w:val="000000"/>
              </w:rPr>
              <w:t>Лапина Олеся Николаевна</w:t>
            </w:r>
            <w:r w:rsidRPr="004A6796">
              <w:rPr>
                <w:color w:val="000000"/>
              </w:rPr>
              <w:t>,</w:t>
            </w:r>
          </w:p>
          <w:p w:rsidR="004604F4" w:rsidRPr="004A6796" w:rsidRDefault="004604F4" w:rsidP="00647FF5">
            <w:pPr>
              <w:rPr>
                <w:color w:val="000000"/>
              </w:rPr>
            </w:pPr>
            <w:r w:rsidRPr="004A6796">
              <w:rPr>
                <w:color w:val="000000"/>
              </w:rPr>
              <w:t>учитель иностранного языка, первая категория</w:t>
            </w:r>
          </w:p>
        </w:tc>
        <w:tc>
          <w:tcPr>
            <w:tcW w:w="768" w:type="pct"/>
            <w:vMerge/>
            <w:shd w:val="clear" w:color="auto" w:fill="auto"/>
          </w:tcPr>
          <w:p w:rsidR="004604F4" w:rsidRPr="001C00E7" w:rsidRDefault="004604F4" w:rsidP="009D36F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604F4" w:rsidRPr="008203D0" w:rsidTr="00E73FF4">
        <w:tc>
          <w:tcPr>
            <w:tcW w:w="276" w:type="pct"/>
            <w:vMerge/>
            <w:shd w:val="clear" w:color="auto" w:fill="auto"/>
          </w:tcPr>
          <w:p w:rsidR="004604F4" w:rsidRDefault="004604F4" w:rsidP="00FE4BB7"/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604F4" w:rsidRDefault="00A4401E" w:rsidP="00647FF5">
            <w:pPr>
              <w:rPr>
                <w:color w:val="000000"/>
              </w:rPr>
            </w:pPr>
            <w:r>
              <w:rPr>
                <w:color w:val="000000"/>
              </w:rPr>
              <w:t xml:space="preserve">4.9. </w:t>
            </w:r>
            <w:r w:rsidR="004604F4" w:rsidRPr="004A6796">
              <w:rPr>
                <w:color w:val="000000"/>
              </w:rPr>
              <w:t>«Логистика»</w:t>
            </w:r>
            <w:r w:rsidR="004604F4">
              <w:rPr>
                <w:color w:val="000000"/>
              </w:rPr>
              <w:t>.</w:t>
            </w:r>
          </w:p>
          <w:p w:rsidR="004604F4" w:rsidRDefault="004604F4" w:rsidP="00647FF5">
            <w:pPr>
              <w:rPr>
                <w:color w:val="000000"/>
              </w:rPr>
            </w:pPr>
            <w:r>
              <w:rPr>
                <w:color w:val="000000"/>
              </w:rPr>
              <w:t>Аннотация: учителя сделают расчет оптимального маршрута Деда Мороза.</w:t>
            </w:r>
          </w:p>
          <w:p w:rsidR="00750D16" w:rsidRPr="004A6796" w:rsidRDefault="00750D16" w:rsidP="00647FF5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604F4" w:rsidRPr="004A6796" w:rsidRDefault="004604F4" w:rsidP="00647FF5">
            <w:pPr>
              <w:rPr>
                <w:color w:val="000000"/>
              </w:rPr>
            </w:pPr>
            <w:proofErr w:type="spellStart"/>
            <w:r w:rsidRPr="00F6361A">
              <w:rPr>
                <w:i/>
                <w:color w:val="000000"/>
              </w:rPr>
              <w:t>Бабак</w:t>
            </w:r>
            <w:proofErr w:type="spellEnd"/>
            <w:r w:rsidRPr="00F6361A">
              <w:rPr>
                <w:i/>
                <w:color w:val="000000"/>
              </w:rPr>
              <w:t xml:space="preserve"> Алла Николаевна</w:t>
            </w:r>
            <w:r w:rsidRPr="004A6796">
              <w:rPr>
                <w:color w:val="000000"/>
              </w:rPr>
              <w:t>,</w:t>
            </w:r>
          </w:p>
          <w:p w:rsidR="004604F4" w:rsidRPr="004A6796" w:rsidRDefault="004604F4" w:rsidP="00647FF5">
            <w:pPr>
              <w:rPr>
                <w:color w:val="000000"/>
              </w:rPr>
            </w:pPr>
            <w:r w:rsidRPr="004A6796">
              <w:rPr>
                <w:color w:val="000000"/>
              </w:rPr>
              <w:t>учитель географии, первая категория</w:t>
            </w:r>
          </w:p>
        </w:tc>
        <w:tc>
          <w:tcPr>
            <w:tcW w:w="768" w:type="pct"/>
            <w:vMerge/>
            <w:shd w:val="clear" w:color="auto" w:fill="auto"/>
          </w:tcPr>
          <w:p w:rsidR="004604F4" w:rsidRPr="001C00E7" w:rsidRDefault="004604F4" w:rsidP="009D36F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604F4" w:rsidRPr="008203D0" w:rsidTr="008532EB">
        <w:tc>
          <w:tcPr>
            <w:tcW w:w="276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4604F4" w:rsidRDefault="004604F4" w:rsidP="00FE4BB7"/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604F4" w:rsidRDefault="00A4401E" w:rsidP="00647FF5">
            <w:pPr>
              <w:rPr>
                <w:color w:val="000000"/>
              </w:rPr>
            </w:pPr>
            <w:r>
              <w:rPr>
                <w:color w:val="000000"/>
              </w:rPr>
              <w:t xml:space="preserve">4.10. </w:t>
            </w:r>
            <w:r w:rsidR="004604F4">
              <w:rPr>
                <w:color w:val="000000"/>
              </w:rPr>
              <w:t xml:space="preserve">«Вязание на коробке». </w:t>
            </w:r>
          </w:p>
          <w:p w:rsidR="004604F4" w:rsidRDefault="004604F4" w:rsidP="00647FF5">
            <w:pPr>
              <w:rPr>
                <w:color w:val="000000"/>
              </w:rPr>
            </w:pPr>
            <w:r>
              <w:rPr>
                <w:color w:val="000000"/>
              </w:rPr>
              <w:t>Аннотация: участники мастер-класса научатся вязать руками шарф без шва с помощью коробки.</w:t>
            </w:r>
          </w:p>
          <w:p w:rsidR="00A4401E" w:rsidRPr="004A6796" w:rsidRDefault="00A4401E" w:rsidP="00647FF5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604F4" w:rsidRPr="004A6796" w:rsidRDefault="004604F4" w:rsidP="00647FF5">
            <w:pPr>
              <w:rPr>
                <w:color w:val="000000"/>
              </w:rPr>
            </w:pPr>
            <w:r w:rsidRPr="00F6361A">
              <w:rPr>
                <w:i/>
                <w:color w:val="000000"/>
              </w:rPr>
              <w:t>Солопова Наталья Михайловна</w:t>
            </w:r>
            <w:r w:rsidRPr="004A6796">
              <w:rPr>
                <w:color w:val="000000"/>
              </w:rPr>
              <w:t>,</w:t>
            </w:r>
          </w:p>
          <w:p w:rsidR="004604F4" w:rsidRPr="004A6796" w:rsidRDefault="004604F4" w:rsidP="00647FF5">
            <w:pPr>
              <w:rPr>
                <w:color w:val="000000"/>
              </w:rPr>
            </w:pPr>
            <w:r w:rsidRPr="004A6796">
              <w:rPr>
                <w:color w:val="000000"/>
              </w:rPr>
              <w:t>учитель математики, первая категория</w:t>
            </w:r>
          </w:p>
        </w:tc>
        <w:tc>
          <w:tcPr>
            <w:tcW w:w="768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4604F4" w:rsidRPr="001C00E7" w:rsidRDefault="004604F4" w:rsidP="009D36F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532EB" w:rsidRPr="008203D0" w:rsidTr="008532EB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8532EB" w:rsidRDefault="00A4401E" w:rsidP="00DE7B59">
            <w:pPr>
              <w:jc w:val="center"/>
            </w:pPr>
            <w:r>
              <w:t>5.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8532EB" w:rsidRPr="004A6796" w:rsidRDefault="008532EB" w:rsidP="00647FF5">
            <w:pPr>
              <w:pStyle w:val="ad"/>
              <w:tabs>
                <w:tab w:val="left" w:pos="9540"/>
              </w:tabs>
              <w:spacing w:after="0"/>
              <w:jc w:val="left"/>
              <w:rPr>
                <w:bCs/>
                <w:color w:val="000000"/>
                <w:szCs w:val="24"/>
              </w:rPr>
            </w:pPr>
            <w:r w:rsidRPr="000A1F59">
              <w:rPr>
                <w:b/>
                <w:bCs/>
                <w:color w:val="000000"/>
                <w:szCs w:val="24"/>
              </w:rPr>
              <w:t>Круглый стол «Перспективы внедрения учебных практик деятельностного типа в образовательный процесс»</w:t>
            </w:r>
            <w:r w:rsidRPr="004A6796">
              <w:rPr>
                <w:bCs/>
                <w:color w:val="000000"/>
                <w:szCs w:val="24"/>
              </w:rPr>
              <w:t>.</w:t>
            </w:r>
          </w:p>
          <w:p w:rsidR="000A1F59" w:rsidRDefault="008532EB" w:rsidP="00647FF5">
            <w:pPr>
              <w:pStyle w:val="ad"/>
              <w:tabs>
                <w:tab w:val="left" w:pos="9540"/>
              </w:tabs>
              <w:spacing w:after="0"/>
              <w:jc w:val="left"/>
              <w:rPr>
                <w:bCs/>
                <w:color w:val="000000"/>
                <w:szCs w:val="24"/>
              </w:rPr>
            </w:pPr>
            <w:r w:rsidRPr="004A6796">
              <w:rPr>
                <w:bCs/>
                <w:color w:val="000000"/>
                <w:szCs w:val="24"/>
              </w:rPr>
              <w:t xml:space="preserve">Аннотация: обсуждение  организационных аспектов, возможностей и рисков. </w:t>
            </w:r>
          </w:p>
          <w:p w:rsidR="008532EB" w:rsidRDefault="008532EB" w:rsidP="00647FF5">
            <w:pPr>
              <w:pStyle w:val="ad"/>
              <w:tabs>
                <w:tab w:val="left" w:pos="9540"/>
              </w:tabs>
              <w:spacing w:after="0"/>
              <w:jc w:val="left"/>
              <w:rPr>
                <w:bCs/>
                <w:color w:val="000000"/>
                <w:szCs w:val="24"/>
              </w:rPr>
            </w:pPr>
            <w:r w:rsidRPr="004A6796">
              <w:rPr>
                <w:bCs/>
                <w:color w:val="000000"/>
                <w:szCs w:val="24"/>
              </w:rPr>
              <w:t>Анкетирование (обратная связь).</w:t>
            </w:r>
          </w:p>
          <w:p w:rsidR="00750D16" w:rsidRPr="004A6796" w:rsidRDefault="00750D16" w:rsidP="00647FF5">
            <w:pPr>
              <w:pStyle w:val="ad"/>
              <w:tabs>
                <w:tab w:val="left" w:pos="9540"/>
              </w:tabs>
              <w:spacing w:after="0"/>
              <w:jc w:val="left"/>
              <w:rPr>
                <w:bCs/>
                <w:color w:val="000000"/>
                <w:szCs w:val="24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532EB" w:rsidRPr="004A6796" w:rsidRDefault="008532EB" w:rsidP="00647FF5">
            <w:pPr>
              <w:rPr>
                <w:color w:val="000000"/>
              </w:rPr>
            </w:pPr>
            <w:r w:rsidRPr="00F6361A">
              <w:rPr>
                <w:i/>
                <w:color w:val="000000"/>
              </w:rPr>
              <w:t>Ерофеева Анна Владимировна</w:t>
            </w:r>
            <w:r w:rsidRPr="004A6796">
              <w:rPr>
                <w:color w:val="000000"/>
              </w:rPr>
              <w:t>, учитель информатики, высшая категория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8532EB" w:rsidRPr="001C00E7" w:rsidRDefault="008532EB" w:rsidP="009D36F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532EB">
              <w:rPr>
                <w:b/>
              </w:rPr>
              <w:t>12:00-12:30</w:t>
            </w:r>
          </w:p>
        </w:tc>
      </w:tr>
      <w:tr w:rsidR="008532EB" w:rsidRPr="008203D0" w:rsidTr="008532EB">
        <w:trPr>
          <w:trHeight w:val="233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2DC" w:rsidRPr="00B752DC" w:rsidRDefault="008532EB" w:rsidP="00B752DC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="00B752DC" w:rsidRPr="00B752DC">
              <w:rPr>
                <w:b/>
                <w:szCs w:val="28"/>
              </w:rPr>
              <w:t>МБОУ «</w:t>
            </w:r>
            <w:proofErr w:type="spellStart"/>
            <w:r w:rsidR="00B752DC" w:rsidRPr="00B752DC">
              <w:rPr>
                <w:b/>
                <w:szCs w:val="28"/>
              </w:rPr>
              <w:t>Добрянская</w:t>
            </w:r>
            <w:proofErr w:type="spellEnd"/>
            <w:r w:rsidR="00B752DC" w:rsidRPr="00B752DC">
              <w:rPr>
                <w:b/>
                <w:szCs w:val="28"/>
              </w:rPr>
              <w:t xml:space="preserve"> СОШ № 3»</w:t>
            </w:r>
            <w:r w:rsidRPr="002765AF">
              <w:rPr>
                <w:szCs w:val="28"/>
              </w:rPr>
              <w:t xml:space="preserve">: </w:t>
            </w:r>
            <w:r w:rsidR="00B752DC" w:rsidRPr="00B752DC">
              <w:rPr>
                <w:bCs/>
                <w:i/>
                <w:szCs w:val="28"/>
              </w:rPr>
              <w:t xml:space="preserve">Меркушева Марина Евгеньевна, </w:t>
            </w:r>
            <w:r w:rsidR="00B752DC" w:rsidRPr="00B752DC">
              <w:rPr>
                <w:bCs/>
                <w:szCs w:val="28"/>
              </w:rPr>
              <w:t>зам.</w:t>
            </w:r>
            <w:r w:rsidR="00B752DC" w:rsidRPr="00B752DC">
              <w:rPr>
                <w:bCs/>
                <w:szCs w:val="28"/>
              </w:rPr>
              <w:t xml:space="preserve"> </w:t>
            </w:r>
            <w:r w:rsidR="00B752DC" w:rsidRPr="00B752DC">
              <w:rPr>
                <w:bCs/>
                <w:szCs w:val="28"/>
              </w:rPr>
              <w:t>директора по УВР</w:t>
            </w:r>
            <w:r w:rsidR="00B752DC">
              <w:rPr>
                <w:bCs/>
                <w:szCs w:val="28"/>
              </w:rPr>
              <w:t>,</w:t>
            </w:r>
            <w:r w:rsidRPr="002765AF">
              <w:rPr>
                <w:bCs/>
                <w:szCs w:val="28"/>
              </w:rPr>
              <w:t xml:space="preserve">  </w:t>
            </w:r>
            <w:proofErr w:type="spellStart"/>
            <w:r w:rsidR="00B752DC" w:rsidRPr="00B752DC">
              <w:rPr>
                <w:bCs/>
                <w:szCs w:val="28"/>
              </w:rPr>
              <w:t>р.т</w:t>
            </w:r>
            <w:proofErr w:type="spellEnd"/>
            <w:r w:rsidR="00B752DC" w:rsidRPr="00B752DC">
              <w:rPr>
                <w:bCs/>
                <w:szCs w:val="28"/>
              </w:rPr>
              <w:t>. (34265) 2-72-22</w:t>
            </w:r>
            <w:r w:rsidR="00B752DC">
              <w:rPr>
                <w:bCs/>
                <w:szCs w:val="28"/>
              </w:rPr>
              <w:t xml:space="preserve">, </w:t>
            </w:r>
            <w:hyperlink r:id="rId10" w:history="1">
              <w:r w:rsidR="00B752DC" w:rsidRPr="000D4983">
                <w:rPr>
                  <w:rStyle w:val="a4"/>
                  <w:bCs/>
                  <w:szCs w:val="28"/>
                </w:rPr>
                <w:t>psiholog_3dob@mail.ru</w:t>
              </w:r>
            </w:hyperlink>
            <w:r w:rsidR="00B752DC">
              <w:rPr>
                <w:bCs/>
                <w:szCs w:val="28"/>
              </w:rPr>
              <w:t xml:space="preserve"> </w:t>
            </w:r>
          </w:p>
          <w:p w:rsidR="008532EB" w:rsidRPr="008D1673" w:rsidRDefault="008532EB" w:rsidP="00121948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8532EB" w:rsidRPr="00E473A9" w:rsidRDefault="008532EB" w:rsidP="009F2727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 w:rsidR="009F2727">
              <w:rPr>
                <w:b/>
                <w:bCs/>
              </w:rPr>
              <w:t>проведения мероприятия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="009F2727" w:rsidRPr="005E01AE">
              <w:rPr>
                <w:b/>
                <w:bCs/>
                <w:highlight w:val="cyan"/>
                <w:u w:val="single"/>
              </w:rPr>
              <w:t>семинар проводится на базе МБОУ «</w:t>
            </w:r>
            <w:proofErr w:type="spellStart"/>
            <w:r w:rsidR="009F2727" w:rsidRPr="005E01AE">
              <w:rPr>
                <w:b/>
                <w:bCs/>
                <w:highlight w:val="cyan"/>
                <w:u w:val="single"/>
              </w:rPr>
              <w:t>Полазненская</w:t>
            </w:r>
            <w:proofErr w:type="spellEnd"/>
            <w:r w:rsidR="009F2727" w:rsidRPr="005E01AE">
              <w:rPr>
                <w:b/>
                <w:bCs/>
                <w:highlight w:val="cyan"/>
                <w:u w:val="single"/>
              </w:rPr>
              <w:t xml:space="preserve"> СОШ № 1»:</w:t>
            </w:r>
            <w:r w:rsidR="009F2727" w:rsidRPr="005E01AE">
              <w:rPr>
                <w:bCs/>
                <w:highlight w:val="cyan"/>
              </w:rPr>
              <w:t xml:space="preserve"> </w:t>
            </w:r>
            <w:proofErr w:type="spellStart"/>
            <w:r w:rsidR="009F2727" w:rsidRPr="005E01AE">
              <w:rPr>
                <w:bCs/>
                <w:highlight w:val="cyan"/>
              </w:rPr>
              <w:t>пгт</w:t>
            </w:r>
            <w:proofErr w:type="spellEnd"/>
            <w:r w:rsidR="009F2727" w:rsidRPr="005E01AE">
              <w:rPr>
                <w:bCs/>
                <w:highlight w:val="cyan"/>
              </w:rPr>
              <w:t xml:space="preserve">. </w:t>
            </w:r>
            <w:proofErr w:type="spellStart"/>
            <w:r w:rsidR="009F2727" w:rsidRPr="005E01AE">
              <w:rPr>
                <w:bCs/>
                <w:highlight w:val="cyan"/>
              </w:rPr>
              <w:t>Полазна</w:t>
            </w:r>
            <w:proofErr w:type="spellEnd"/>
            <w:r w:rsidR="009F2727" w:rsidRPr="005E01AE">
              <w:rPr>
                <w:bCs/>
                <w:highlight w:val="cyan"/>
              </w:rPr>
              <w:t>, ул. 50 лет Октября, д.3.</w:t>
            </w:r>
          </w:p>
        </w:tc>
      </w:tr>
    </w:tbl>
    <w:p w:rsidR="00C54C00" w:rsidRDefault="00C54C00" w:rsidP="00C54C00"/>
    <w:p w:rsidR="00F43323" w:rsidRDefault="00F43323" w:rsidP="00C54C00"/>
    <w:p w:rsidR="00F43323" w:rsidRDefault="00F43323" w:rsidP="00C54C00"/>
    <w:p w:rsidR="00E71D1C" w:rsidRDefault="00E71D1C">
      <w:pPr>
        <w:spacing w:after="200" w:line="276" w:lineRule="auto"/>
      </w:pPr>
      <w:r>
        <w:br w:type="page"/>
      </w:r>
    </w:p>
    <w:p w:rsidR="00BE5554" w:rsidRDefault="00BE5554"/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9"/>
        <w:gridCol w:w="3646"/>
        <w:gridCol w:w="1572"/>
      </w:tblGrid>
      <w:tr w:rsidR="00E37469" w:rsidRPr="008203D0" w:rsidTr="00647FF5">
        <w:tc>
          <w:tcPr>
            <w:tcW w:w="275" w:type="pct"/>
            <w:shd w:val="clear" w:color="auto" w:fill="auto"/>
            <w:vAlign w:val="center"/>
          </w:tcPr>
          <w:p w:rsidR="00E37469" w:rsidRPr="008203D0" w:rsidRDefault="00E37469" w:rsidP="00647FF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E37469" w:rsidRPr="00774130" w:rsidRDefault="00E37469" w:rsidP="00647FF5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E37469" w:rsidRPr="008203D0" w:rsidRDefault="00E37469" w:rsidP="00647FF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E37469" w:rsidRPr="003C0DF6" w:rsidRDefault="00E37469" w:rsidP="00647FF5">
            <w:pPr>
              <w:ind w:left="-57" w:right="-57"/>
              <w:jc w:val="center"/>
              <w:rPr>
                <w:b/>
              </w:rPr>
            </w:pPr>
            <w:r w:rsidRPr="003C0DF6">
              <w:rPr>
                <w:b/>
              </w:rPr>
              <w:t>содержательно-тематическое направление,</w:t>
            </w:r>
            <w:r>
              <w:rPr>
                <w:b/>
              </w:rPr>
              <w:t xml:space="preserve"> 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E37469" w:rsidRPr="008203D0" w:rsidRDefault="00E37469" w:rsidP="00647FF5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E37469" w:rsidRPr="008203D0" w:rsidRDefault="00E37469" w:rsidP="00647FF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E37469" w:rsidRPr="008203D0" w:rsidRDefault="00E37469" w:rsidP="00647FF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E37469" w:rsidRPr="008203D0" w:rsidTr="00647FF5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37469" w:rsidRDefault="006C195E" w:rsidP="006C195E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28</w:t>
            </w:r>
            <w:r w:rsidR="00E37469"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 w:rsidR="00E37469">
              <w:rPr>
                <w:b/>
                <w:sz w:val="32"/>
                <w:szCs w:val="32"/>
                <w:highlight w:val="yellow"/>
              </w:rPr>
              <w:t>ноября</w:t>
            </w:r>
            <w:r w:rsidR="00E37469"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 w:rsidR="00E37469">
              <w:rPr>
                <w:b/>
                <w:sz w:val="32"/>
                <w:szCs w:val="32"/>
                <w:highlight w:val="yellow"/>
              </w:rPr>
              <w:t>7</w:t>
            </w:r>
            <w:r w:rsidR="00E37469" w:rsidRPr="00A43408">
              <w:rPr>
                <w:b/>
                <w:sz w:val="32"/>
                <w:szCs w:val="32"/>
                <w:highlight w:val="yellow"/>
              </w:rPr>
              <w:t xml:space="preserve"> года, </w:t>
            </w:r>
            <w:r>
              <w:rPr>
                <w:b/>
                <w:sz w:val="32"/>
                <w:szCs w:val="32"/>
                <w:highlight w:val="yellow"/>
              </w:rPr>
              <w:t>вторник</w:t>
            </w:r>
          </w:p>
        </w:tc>
      </w:tr>
      <w:tr w:rsidR="00E37469" w:rsidRPr="008203D0" w:rsidTr="00647FF5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37469" w:rsidRPr="001D0817" w:rsidRDefault="00F63F5A" w:rsidP="00F63F5A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F63F5A">
              <w:rPr>
                <w:b/>
                <w:sz w:val="28"/>
                <w:szCs w:val="28"/>
              </w:rPr>
              <w:t>МБОУ «</w:t>
            </w:r>
            <w:proofErr w:type="spellStart"/>
            <w:r w:rsidRPr="00F63F5A">
              <w:rPr>
                <w:b/>
                <w:sz w:val="28"/>
                <w:szCs w:val="28"/>
              </w:rPr>
              <w:t>Воткинский</w:t>
            </w:r>
            <w:proofErr w:type="spellEnd"/>
            <w:r w:rsidRPr="00F63F5A">
              <w:rPr>
                <w:b/>
                <w:sz w:val="28"/>
                <w:szCs w:val="28"/>
              </w:rPr>
              <w:t xml:space="preserve"> лицей» 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63F5A">
              <w:rPr>
                <w:b/>
                <w:sz w:val="28"/>
                <w:szCs w:val="28"/>
              </w:rPr>
              <w:t xml:space="preserve">Воткинска </w:t>
            </w:r>
            <w:r>
              <w:rPr>
                <w:b/>
                <w:sz w:val="28"/>
                <w:szCs w:val="28"/>
              </w:rPr>
              <w:t>Удмуртской республики</w:t>
            </w:r>
          </w:p>
        </w:tc>
      </w:tr>
      <w:tr w:rsidR="00E37469" w:rsidRPr="008203D0" w:rsidTr="005A2546">
        <w:trPr>
          <w:trHeight w:val="100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37469" w:rsidRDefault="00E37469" w:rsidP="00647FF5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6C195E" w:rsidRPr="006C195E">
              <w:rPr>
                <w:b/>
                <w:szCs w:val="28"/>
              </w:rPr>
              <w:t xml:space="preserve">Практика индивидуализации и </w:t>
            </w:r>
            <w:proofErr w:type="spellStart"/>
            <w:r w:rsidR="006C195E" w:rsidRPr="006C195E">
              <w:rPr>
                <w:b/>
                <w:szCs w:val="28"/>
              </w:rPr>
              <w:t>тьюторства</w:t>
            </w:r>
            <w:proofErr w:type="spellEnd"/>
            <w:r w:rsidR="006C195E" w:rsidRPr="006C195E">
              <w:rPr>
                <w:b/>
                <w:szCs w:val="28"/>
              </w:rPr>
              <w:t xml:space="preserve"> в многопрофильном лицее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E37469" w:rsidRPr="00FD411A" w:rsidRDefault="00E37469" w:rsidP="00647FF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F832F9" w:rsidRPr="00F832F9">
              <w:rPr>
                <w:szCs w:val="28"/>
              </w:rPr>
              <w:t xml:space="preserve">индивидуализация и </w:t>
            </w:r>
            <w:proofErr w:type="spellStart"/>
            <w:r w:rsidR="00F832F9" w:rsidRPr="00F832F9">
              <w:rPr>
                <w:szCs w:val="28"/>
              </w:rPr>
              <w:t>тьюторство</w:t>
            </w:r>
            <w:proofErr w:type="spellEnd"/>
            <w:r>
              <w:rPr>
                <w:szCs w:val="28"/>
              </w:rPr>
              <w:t>.</w:t>
            </w:r>
            <w:r w:rsidRPr="00FD411A">
              <w:rPr>
                <w:szCs w:val="28"/>
              </w:rPr>
              <w:t xml:space="preserve"> </w:t>
            </w:r>
          </w:p>
          <w:p w:rsidR="00E37469" w:rsidRDefault="00E37469" w:rsidP="00647FF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Pr="000A6E95">
              <w:rPr>
                <w:szCs w:val="28"/>
              </w:rPr>
              <w:t>практический семинар</w:t>
            </w:r>
            <w:r>
              <w:rPr>
                <w:szCs w:val="28"/>
              </w:rPr>
              <w:t xml:space="preserve">. </w:t>
            </w:r>
          </w:p>
          <w:p w:rsidR="00E37469" w:rsidRPr="00FA75D4" w:rsidRDefault="00E37469" w:rsidP="00647FF5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F832F9" w:rsidRPr="00F832F9">
              <w:rPr>
                <w:szCs w:val="28"/>
              </w:rPr>
              <w:t xml:space="preserve">Пятый год в лицее реализуется принцип индивидуализации, обучение в старшей школе организовано по индивидуальным учебным планам и индивидуальным образовательным программам при </w:t>
            </w:r>
            <w:proofErr w:type="spellStart"/>
            <w:r w:rsidR="00F832F9" w:rsidRPr="00F832F9">
              <w:rPr>
                <w:szCs w:val="28"/>
              </w:rPr>
              <w:t>тьюторском</w:t>
            </w:r>
            <w:proofErr w:type="spellEnd"/>
            <w:r w:rsidR="00F832F9" w:rsidRPr="00F832F9">
              <w:rPr>
                <w:szCs w:val="28"/>
              </w:rPr>
              <w:t xml:space="preserve"> сопровождении. Вариативность и открытость среды обеспечивается  с помощью обогащения ее образовательными ресурсами учреждений высшего и среднего профессионального образования, предприятий и организаций города Воткинска. </w:t>
            </w:r>
            <w:r w:rsidR="00F832F9" w:rsidRPr="00F832F9">
              <w:rPr>
                <w:szCs w:val="28"/>
              </w:rPr>
              <w:tab/>
              <w:t>На семинаре будет представлен опыт работы лицея в данном направлении. Цель - повышение уровня квалификации и профессионального мастерства педагогических работников в освоении инновационных образовательных технологий через обобщение педагогического опыта.  На семинаре планируется  организация мастер-классов.</w:t>
            </w:r>
            <w:r>
              <w:rPr>
                <w:szCs w:val="28"/>
              </w:rPr>
              <w:t xml:space="preserve"> </w:t>
            </w:r>
          </w:p>
          <w:p w:rsidR="00E37469" w:rsidRPr="00FA75D4" w:rsidRDefault="00E37469" w:rsidP="00647FF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A14264" w:rsidRPr="00A14264">
              <w:rPr>
                <w:szCs w:val="28"/>
              </w:rPr>
              <w:t>администрация и учителя ОО, педагоги дополнительного образования</w:t>
            </w:r>
            <w:r>
              <w:rPr>
                <w:szCs w:val="28"/>
              </w:rPr>
              <w:t xml:space="preserve">. </w:t>
            </w:r>
          </w:p>
          <w:p w:rsidR="00E37469" w:rsidRPr="00582EBD" w:rsidRDefault="00E37469" w:rsidP="00647FF5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A14264" w:rsidRPr="00A14264">
              <w:rPr>
                <w:b/>
                <w:szCs w:val="28"/>
              </w:rPr>
              <w:t>9.00</w:t>
            </w:r>
            <w:r w:rsidR="00A14264">
              <w:rPr>
                <w:b/>
                <w:szCs w:val="28"/>
              </w:rPr>
              <w:t>-13.50</w:t>
            </w:r>
            <w:r w:rsidR="00A14264" w:rsidRPr="00A14264">
              <w:rPr>
                <w:b/>
                <w:szCs w:val="28"/>
              </w:rPr>
              <w:t xml:space="preserve"> (</w:t>
            </w:r>
            <w:r w:rsidR="00A14264" w:rsidRPr="00105B58">
              <w:rPr>
                <w:b/>
                <w:szCs w:val="28"/>
                <w:highlight w:val="cyan"/>
              </w:rPr>
              <w:t>время московское</w:t>
            </w:r>
            <w:r w:rsidR="00A14264" w:rsidRPr="00A14264">
              <w:rPr>
                <w:b/>
                <w:szCs w:val="28"/>
              </w:rPr>
              <w:t>)</w:t>
            </w:r>
            <w:r>
              <w:rPr>
                <w:b/>
                <w:szCs w:val="28"/>
              </w:rPr>
              <w:t>.</w:t>
            </w:r>
          </w:p>
        </w:tc>
      </w:tr>
      <w:tr w:rsidR="00F83937" w:rsidRPr="008203D0" w:rsidTr="00F83937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83937" w:rsidRPr="004D6E1D" w:rsidRDefault="00F83937" w:rsidP="00F83937">
            <w:pPr>
              <w:jc w:val="center"/>
            </w:pPr>
            <w:r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83937" w:rsidRPr="00F83937" w:rsidRDefault="00F83937" w:rsidP="00647FF5">
            <w:pPr>
              <w:pStyle w:val="a3"/>
              <w:spacing w:before="0" w:beforeAutospacing="0" w:after="0" w:afterAutospacing="0"/>
              <w:rPr>
                <w:b/>
              </w:rPr>
            </w:pPr>
            <w:r w:rsidRPr="00F83937">
              <w:rPr>
                <w:b/>
              </w:rPr>
              <w:t xml:space="preserve">Выступление «Система </w:t>
            </w:r>
            <w:proofErr w:type="spellStart"/>
            <w:r w:rsidRPr="00F83937">
              <w:rPr>
                <w:b/>
              </w:rPr>
              <w:t>тьюторского</w:t>
            </w:r>
            <w:proofErr w:type="spellEnd"/>
            <w:r w:rsidRPr="00F83937">
              <w:rPr>
                <w:b/>
              </w:rPr>
              <w:t xml:space="preserve"> сопровождения при индивидуализа</w:t>
            </w:r>
            <w:bookmarkStart w:id="0" w:name="_GoBack"/>
            <w:bookmarkEnd w:id="0"/>
            <w:r w:rsidRPr="00F83937">
              <w:rPr>
                <w:b/>
              </w:rPr>
              <w:t>ции образования»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83937" w:rsidRDefault="00F83937" w:rsidP="00647FF5">
            <w:r w:rsidRPr="00F83937">
              <w:rPr>
                <w:i/>
              </w:rPr>
              <w:t>Стрелкова Ольга Валерьевна</w:t>
            </w:r>
            <w:r>
              <w:t xml:space="preserve">, директор высшей квалификационной категории, Почетный работник общего образования РФ, Заслуженный работник народного образования УР, </w:t>
            </w:r>
            <w:proofErr w:type="spellStart"/>
            <w:r>
              <w:t>канд</w:t>
            </w:r>
            <w:proofErr w:type="gramStart"/>
            <w:r>
              <w:t>.и</w:t>
            </w:r>
            <w:proofErr w:type="gramEnd"/>
            <w:r>
              <w:t>ст.наук</w:t>
            </w:r>
            <w:proofErr w:type="spellEnd"/>
          </w:p>
          <w:p w:rsidR="007B630B" w:rsidRPr="005D301D" w:rsidRDefault="007B630B" w:rsidP="00647FF5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83937" w:rsidRPr="00F83937" w:rsidRDefault="00F83937" w:rsidP="00F839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83937">
              <w:rPr>
                <w:b/>
              </w:rPr>
              <w:t>9.00 – 9.20</w:t>
            </w:r>
          </w:p>
        </w:tc>
      </w:tr>
      <w:tr w:rsidR="00F83937" w:rsidRPr="008203D0" w:rsidTr="00F83937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83937" w:rsidRPr="005B6D82" w:rsidRDefault="00F83937" w:rsidP="00647FF5">
            <w:r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B630B" w:rsidRPr="007B630B" w:rsidRDefault="00F83937" w:rsidP="00647FF5">
            <w:pPr>
              <w:rPr>
                <w:b/>
              </w:rPr>
            </w:pPr>
            <w:r w:rsidRPr="007B630B">
              <w:rPr>
                <w:b/>
              </w:rPr>
              <w:t xml:space="preserve">Мастер-класс «Алгоритм разработки нелинейного расписания в условиях </w:t>
            </w:r>
            <w:proofErr w:type="spellStart"/>
            <w:r w:rsidRPr="007B630B">
              <w:rPr>
                <w:b/>
              </w:rPr>
              <w:t>Воткинского</w:t>
            </w:r>
            <w:proofErr w:type="spellEnd"/>
            <w:r w:rsidRPr="007B630B">
              <w:rPr>
                <w:b/>
              </w:rPr>
              <w:t xml:space="preserve"> лицея». </w:t>
            </w:r>
          </w:p>
          <w:p w:rsidR="00F83937" w:rsidRDefault="00F83937" w:rsidP="00647FF5">
            <w:r>
              <w:t xml:space="preserve">Обучение в старшей школе по ИУП предполагает нелинейное расписание. </w:t>
            </w:r>
            <w:proofErr w:type="gramStart"/>
            <w:r>
              <w:t>На мастер-классе будут рассматриваться особенности составления расписания на основе ИУП обучающихся в условиях многопрофильного лицея.</w:t>
            </w:r>
            <w:proofErr w:type="gramEnd"/>
            <w:r>
              <w:t xml:space="preserve"> Целевая аудитория – администрация школ.</w:t>
            </w:r>
          </w:p>
          <w:p w:rsidR="007B630B" w:rsidRPr="005B6D82" w:rsidRDefault="007B630B" w:rsidP="00647FF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83937" w:rsidRPr="005B6D82" w:rsidRDefault="00F83937" w:rsidP="00647FF5">
            <w:r w:rsidRPr="007B630B">
              <w:rPr>
                <w:i/>
              </w:rPr>
              <w:t>Корнилова Любовь Анатольевна</w:t>
            </w:r>
            <w:r>
              <w:t>, зам.</w:t>
            </w:r>
            <w:r w:rsidR="007B630B">
              <w:t xml:space="preserve"> </w:t>
            </w:r>
            <w:r>
              <w:t>директора по УВР высшей квалификационной категории, Почетный работник общего образования РФ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83937" w:rsidRPr="00F83937" w:rsidRDefault="00F83937" w:rsidP="00F83937">
            <w:pPr>
              <w:jc w:val="center"/>
              <w:rPr>
                <w:b/>
              </w:rPr>
            </w:pPr>
            <w:r w:rsidRPr="00F83937">
              <w:rPr>
                <w:b/>
              </w:rPr>
              <w:t>9.30-10.10</w:t>
            </w:r>
          </w:p>
        </w:tc>
      </w:tr>
      <w:tr w:rsidR="00F83937" w:rsidRPr="008203D0" w:rsidTr="00F83937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83937" w:rsidRPr="005B6D82" w:rsidRDefault="00F83937" w:rsidP="00647FF5">
            <w:pPr>
              <w:jc w:val="both"/>
            </w:pPr>
            <w:r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B630B" w:rsidRPr="007B630B" w:rsidRDefault="00F83937" w:rsidP="007B630B">
            <w:pPr>
              <w:rPr>
                <w:b/>
              </w:rPr>
            </w:pPr>
            <w:r w:rsidRPr="007B630B">
              <w:rPr>
                <w:b/>
              </w:rPr>
              <w:t xml:space="preserve">Мастер-класс «Защита индивидуальной образовательной программы». </w:t>
            </w:r>
          </w:p>
          <w:p w:rsidR="00F83937" w:rsidRDefault="00F83937" w:rsidP="007B630B">
            <w:r>
              <w:t xml:space="preserve">Защита ИОП является результатом </w:t>
            </w:r>
            <w:r>
              <w:lastRenderedPageBreak/>
              <w:t xml:space="preserve">работы обучающихся по выстраиванию индивидуального образовательного маршрута, поиска ресурсов личностного развития 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процесса самоопределения. Будет предоставлена возможность поучаствовать в публичной защите ИОП. </w:t>
            </w:r>
          </w:p>
          <w:p w:rsidR="00F83937" w:rsidRDefault="00F83937" w:rsidP="007B630B">
            <w:r>
              <w:t>Целевая аудитория – педагоги, родительская общественность</w:t>
            </w:r>
          </w:p>
          <w:p w:rsidR="007B630B" w:rsidRPr="005B6D82" w:rsidRDefault="007B630B" w:rsidP="007B630B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83937" w:rsidRDefault="00F83937" w:rsidP="00647FF5">
            <w:r w:rsidRPr="007B630B">
              <w:rPr>
                <w:i/>
              </w:rPr>
              <w:lastRenderedPageBreak/>
              <w:t>Золотова Светлана Викторовна</w:t>
            </w:r>
            <w:r>
              <w:t xml:space="preserve">, </w:t>
            </w:r>
            <w:proofErr w:type="spellStart"/>
            <w:r>
              <w:t>тьютор</w:t>
            </w:r>
            <w:proofErr w:type="spellEnd"/>
          </w:p>
          <w:p w:rsidR="00F83937" w:rsidRPr="005B6D82" w:rsidRDefault="00F83937" w:rsidP="00647FF5">
            <w:proofErr w:type="spellStart"/>
            <w:r w:rsidRPr="007B630B">
              <w:rPr>
                <w:i/>
              </w:rPr>
              <w:t>Сентякова</w:t>
            </w:r>
            <w:proofErr w:type="spellEnd"/>
            <w:r w:rsidRPr="007B630B">
              <w:rPr>
                <w:i/>
              </w:rPr>
              <w:t xml:space="preserve"> Елена Павловна</w:t>
            </w:r>
            <w:r>
              <w:t xml:space="preserve">, </w:t>
            </w:r>
            <w:proofErr w:type="spellStart"/>
            <w:r>
              <w:t>тьютор</w:t>
            </w:r>
            <w:proofErr w:type="spellEnd"/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83937" w:rsidRPr="00F83937" w:rsidRDefault="00F83937" w:rsidP="00F83937">
            <w:pPr>
              <w:jc w:val="center"/>
              <w:rPr>
                <w:b/>
              </w:rPr>
            </w:pPr>
            <w:r w:rsidRPr="00F83937">
              <w:rPr>
                <w:b/>
              </w:rPr>
              <w:t>10.20-11.00</w:t>
            </w:r>
          </w:p>
        </w:tc>
      </w:tr>
      <w:tr w:rsidR="00F83937" w:rsidRPr="008203D0" w:rsidTr="007B630B">
        <w:trPr>
          <w:trHeight w:val="633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83937" w:rsidRDefault="00F83937" w:rsidP="00647FF5">
            <w:pPr>
              <w:jc w:val="both"/>
            </w:pP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83937" w:rsidRPr="0035654E" w:rsidRDefault="00F83937" w:rsidP="00647FF5">
            <w:pPr>
              <w:jc w:val="both"/>
              <w:rPr>
                <w:b/>
              </w:rPr>
            </w:pPr>
            <w:r w:rsidRPr="0035654E">
              <w:rPr>
                <w:b/>
              </w:rPr>
              <w:t>ОБЕД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83937" w:rsidRDefault="00F83937" w:rsidP="00647FF5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83937" w:rsidRPr="00F83937" w:rsidRDefault="00F83937" w:rsidP="00F83937">
            <w:pPr>
              <w:jc w:val="center"/>
              <w:rPr>
                <w:b/>
              </w:rPr>
            </w:pPr>
            <w:r w:rsidRPr="00F83937">
              <w:rPr>
                <w:b/>
              </w:rPr>
              <w:t>11.00-11.30</w:t>
            </w:r>
          </w:p>
        </w:tc>
      </w:tr>
      <w:tr w:rsidR="00F83937" w:rsidRPr="008203D0" w:rsidTr="00F83937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83937" w:rsidRDefault="00F83937" w:rsidP="00647FF5">
            <w:pPr>
              <w:jc w:val="both"/>
            </w:pPr>
            <w:r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83937" w:rsidRPr="007B630B" w:rsidRDefault="00F83937" w:rsidP="007B630B">
            <w:pPr>
              <w:rPr>
                <w:b/>
              </w:rPr>
            </w:pPr>
            <w:r w:rsidRPr="007B630B">
              <w:rPr>
                <w:b/>
              </w:rPr>
              <w:t xml:space="preserve">Мастер-класс «Учимся писать </w:t>
            </w:r>
            <w:proofErr w:type="gramStart"/>
            <w:r w:rsidRPr="007B630B">
              <w:rPr>
                <w:b/>
              </w:rPr>
              <w:t>индивидуальный проект</w:t>
            </w:r>
            <w:proofErr w:type="gramEnd"/>
            <w:r w:rsidRPr="007B630B">
              <w:rPr>
                <w:b/>
              </w:rPr>
              <w:t>»</w:t>
            </w:r>
          </w:p>
          <w:p w:rsidR="00F83937" w:rsidRDefault="00F83937" w:rsidP="007B630B">
            <w:r>
              <w:t xml:space="preserve">В ходе мастер-класса происходит включение в процесс осмысления и осознанного выбора темы </w:t>
            </w:r>
            <w:proofErr w:type="gramStart"/>
            <w:r>
              <w:t>индивидуального проекта</w:t>
            </w:r>
            <w:proofErr w:type="gramEnd"/>
            <w:r>
              <w:t xml:space="preserve"> и составление технологической карты проекта.</w:t>
            </w:r>
          </w:p>
          <w:p w:rsidR="00F83937" w:rsidRDefault="00F83937" w:rsidP="007B630B">
            <w:r>
              <w:t>Целевая аудитория – учителя-предметники, педагоги дополнительного образования</w:t>
            </w:r>
          </w:p>
          <w:p w:rsidR="007B630B" w:rsidRDefault="007B630B" w:rsidP="00647FF5">
            <w:pPr>
              <w:jc w:val="both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83937" w:rsidRDefault="00F83937" w:rsidP="00647FF5">
            <w:proofErr w:type="spellStart"/>
            <w:r w:rsidRPr="007B630B">
              <w:rPr>
                <w:i/>
              </w:rPr>
              <w:t>Ковырзина</w:t>
            </w:r>
            <w:proofErr w:type="spellEnd"/>
            <w:r w:rsidRPr="007B630B">
              <w:rPr>
                <w:i/>
              </w:rPr>
              <w:t xml:space="preserve"> Людмила Николаевна</w:t>
            </w:r>
            <w:r>
              <w:t>, зам.</w:t>
            </w:r>
            <w:r w:rsidR="007B630B">
              <w:t xml:space="preserve"> </w:t>
            </w:r>
            <w:r>
              <w:t>директора по НМР высшей квалификационной категории, Заслуженный работник народного образования УР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83937" w:rsidRPr="00F83937" w:rsidRDefault="00F83937" w:rsidP="00F83937">
            <w:pPr>
              <w:jc w:val="center"/>
              <w:rPr>
                <w:b/>
              </w:rPr>
            </w:pPr>
            <w:r w:rsidRPr="00F83937">
              <w:rPr>
                <w:b/>
              </w:rPr>
              <w:t>11.40-12.20</w:t>
            </w:r>
          </w:p>
        </w:tc>
      </w:tr>
      <w:tr w:rsidR="00F83937" w:rsidRPr="008203D0" w:rsidTr="00F83937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83937" w:rsidRDefault="00F83937" w:rsidP="00647FF5">
            <w:pPr>
              <w:jc w:val="both"/>
            </w:pPr>
            <w:r>
              <w:t>5.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83937" w:rsidRDefault="00F83937" w:rsidP="00647FF5">
            <w:r w:rsidRPr="007B630B">
              <w:rPr>
                <w:b/>
              </w:rPr>
              <w:t xml:space="preserve">Мастер-класс «Индивидуальные и групповые социальные проекты как средство социализации </w:t>
            </w:r>
            <w:proofErr w:type="gramStart"/>
            <w:r w:rsidRPr="007B630B">
              <w:rPr>
                <w:b/>
              </w:rPr>
              <w:t>обучающихся</w:t>
            </w:r>
            <w:proofErr w:type="gramEnd"/>
            <w:r w:rsidRPr="007B630B">
              <w:rPr>
                <w:b/>
              </w:rPr>
              <w:t>»</w:t>
            </w:r>
            <w:r>
              <w:t xml:space="preserve">. Как вовлечь </w:t>
            </w:r>
            <w:proofErr w:type="gramStart"/>
            <w:r>
              <w:t>обучающихся</w:t>
            </w:r>
            <w:proofErr w:type="gramEnd"/>
            <w:r>
              <w:t xml:space="preserve"> в проектную деятельность? Какие социальные проекты могут выполнить школьники? Сопровождение взрослыми социальных проектов. Эти вопросы будут обсуждаться на мастер-классе.</w:t>
            </w:r>
          </w:p>
          <w:p w:rsidR="00F83937" w:rsidRDefault="00F83937" w:rsidP="00647FF5">
            <w:r>
              <w:t xml:space="preserve">Целевая аудитория – администрация школ, педагоги, </w:t>
            </w:r>
            <w:proofErr w:type="spellStart"/>
            <w:r>
              <w:t>тьюторы</w:t>
            </w:r>
            <w:proofErr w:type="spellEnd"/>
          </w:p>
          <w:p w:rsidR="007B630B" w:rsidRDefault="007B630B" w:rsidP="00647FF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83937" w:rsidRPr="005B6D82" w:rsidRDefault="00F83937" w:rsidP="00647FF5">
            <w:r w:rsidRPr="007B630B">
              <w:rPr>
                <w:i/>
              </w:rPr>
              <w:t>Ильина Анастасия Григорьевна</w:t>
            </w:r>
            <w:r>
              <w:t>, зам.</w:t>
            </w:r>
            <w:r w:rsidR="007B630B">
              <w:t xml:space="preserve"> </w:t>
            </w:r>
            <w:r>
              <w:t>директора  по ВР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83937" w:rsidRPr="00F83937" w:rsidRDefault="00F83937" w:rsidP="00F83937">
            <w:pPr>
              <w:jc w:val="center"/>
              <w:rPr>
                <w:b/>
              </w:rPr>
            </w:pPr>
            <w:r w:rsidRPr="00F83937">
              <w:rPr>
                <w:b/>
              </w:rPr>
              <w:t>11.40-12.20</w:t>
            </w:r>
          </w:p>
        </w:tc>
      </w:tr>
      <w:tr w:rsidR="00F83937" w:rsidRPr="008203D0" w:rsidTr="00F83937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83937" w:rsidRPr="005B6D82" w:rsidRDefault="00F83937" w:rsidP="00647FF5">
            <w:r>
              <w:t>6.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541897" w:rsidRDefault="00F83937" w:rsidP="00647FF5">
            <w:r w:rsidRPr="007B630B">
              <w:rPr>
                <w:b/>
              </w:rPr>
              <w:t>Мастер-класс «Формирование исследовательских навыков в начальной школе</w:t>
            </w:r>
            <w:r>
              <w:t xml:space="preserve">. </w:t>
            </w:r>
            <w:r w:rsidRPr="00541897">
              <w:rPr>
                <w:b/>
              </w:rPr>
              <w:t>Роль учителя (</w:t>
            </w:r>
            <w:proofErr w:type="spellStart"/>
            <w:r w:rsidRPr="00541897">
              <w:rPr>
                <w:b/>
              </w:rPr>
              <w:t>тьютора</w:t>
            </w:r>
            <w:proofErr w:type="spellEnd"/>
            <w:r w:rsidRPr="00541897">
              <w:rPr>
                <w:b/>
              </w:rPr>
              <w:t>) по сопровождению исследовательской работы младших школьников»</w:t>
            </w:r>
            <w:r>
              <w:t xml:space="preserve">. </w:t>
            </w:r>
          </w:p>
          <w:p w:rsidR="00F83937" w:rsidRDefault="00F83937" w:rsidP="00647FF5">
            <w:r>
              <w:t xml:space="preserve">Мастер-класс раскрывает функции учителя с </w:t>
            </w:r>
            <w:proofErr w:type="spellStart"/>
            <w:r>
              <w:t>тьюторской</w:t>
            </w:r>
            <w:proofErr w:type="spellEnd"/>
            <w:r>
              <w:t xml:space="preserve"> компетенцией на этапе включения ребенка в исследовательскую деятельность.</w:t>
            </w:r>
          </w:p>
          <w:p w:rsidR="00F83937" w:rsidRDefault="00F83937" w:rsidP="00647FF5">
            <w:r>
              <w:t>Мы освоим способ, позволяющий при выборе темы исследования учесть интересы и увлечения ребенка.</w:t>
            </w:r>
          </w:p>
          <w:p w:rsidR="00F83937" w:rsidRPr="005B6D82" w:rsidRDefault="00F83937" w:rsidP="00647FF5">
            <w:r>
              <w:t>Целевая аудитория – учителя  начальной школы, педагоги дополнительного образования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83937" w:rsidRDefault="00F83937" w:rsidP="00647FF5">
            <w:r w:rsidRPr="00723AFE">
              <w:rPr>
                <w:i/>
              </w:rPr>
              <w:t>Ермакова Лариса Владимировна</w:t>
            </w:r>
            <w:r>
              <w:t>, учитель начальных классов первой квалификационной категории, зав.</w:t>
            </w:r>
            <w:r w:rsidR="00723AFE">
              <w:t xml:space="preserve"> </w:t>
            </w:r>
            <w:r>
              <w:t>кафедрой начальных классов</w:t>
            </w:r>
          </w:p>
          <w:p w:rsidR="00F83937" w:rsidRPr="005B6D82" w:rsidRDefault="00F83937" w:rsidP="00647FF5">
            <w:r w:rsidRPr="00723AFE">
              <w:rPr>
                <w:i/>
              </w:rPr>
              <w:t>Латышева Анна Юрьевна</w:t>
            </w:r>
            <w:r>
              <w:t>, учитель начальных классов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83937" w:rsidRPr="00F83937" w:rsidRDefault="00F83937" w:rsidP="00F83937">
            <w:pPr>
              <w:jc w:val="center"/>
              <w:rPr>
                <w:b/>
              </w:rPr>
            </w:pPr>
            <w:r w:rsidRPr="00F83937">
              <w:rPr>
                <w:b/>
              </w:rPr>
              <w:t>12.30-13.10</w:t>
            </w:r>
          </w:p>
        </w:tc>
      </w:tr>
      <w:tr w:rsidR="00F83937" w:rsidRPr="008203D0" w:rsidTr="00F83937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83937" w:rsidRDefault="00F83937" w:rsidP="00647FF5">
            <w:r>
              <w:lastRenderedPageBreak/>
              <w:t>7.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A732E3" w:rsidRDefault="00F83937" w:rsidP="00647FF5">
            <w:r w:rsidRPr="00A732E3">
              <w:rPr>
                <w:b/>
              </w:rPr>
              <w:t xml:space="preserve">Мастер-класс «Формирование исследовательских навыков на уроках </w:t>
            </w:r>
            <w:proofErr w:type="gramStart"/>
            <w:r w:rsidRPr="00A732E3">
              <w:rPr>
                <w:b/>
              </w:rPr>
              <w:t>естественно-научного</w:t>
            </w:r>
            <w:proofErr w:type="gramEnd"/>
            <w:r w:rsidRPr="00A732E3">
              <w:rPr>
                <w:b/>
              </w:rPr>
              <w:t xml:space="preserve"> цикла и во внеурочной деятельности в соответствии с ИОП»</w:t>
            </w:r>
            <w:r>
              <w:t xml:space="preserve">. </w:t>
            </w:r>
          </w:p>
          <w:p w:rsidR="00F83937" w:rsidRDefault="00F83937" w:rsidP="00647FF5">
            <w:r>
              <w:t xml:space="preserve">Будет представлена система работы педагогов кафедры естественных наук через уроки, учебные практики, летние полевые исследования, экспедиции и профильные лагеря. </w:t>
            </w:r>
          </w:p>
          <w:p w:rsidR="00F83937" w:rsidRDefault="00F83937" w:rsidP="00647FF5">
            <w:r>
              <w:t>Целевая аудитория – администрация школ, учителя естественных наук, педагоги дополнительного образования</w:t>
            </w:r>
          </w:p>
          <w:p w:rsidR="00A732E3" w:rsidRDefault="00A732E3" w:rsidP="00647FF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83937" w:rsidRPr="005B6D82" w:rsidRDefault="00F83937" w:rsidP="00647FF5">
            <w:proofErr w:type="spellStart"/>
            <w:r w:rsidRPr="00A732E3">
              <w:rPr>
                <w:i/>
              </w:rPr>
              <w:t>Гребенкина</w:t>
            </w:r>
            <w:proofErr w:type="spellEnd"/>
            <w:r w:rsidRPr="00A732E3">
              <w:rPr>
                <w:i/>
              </w:rPr>
              <w:t xml:space="preserve"> Ирина Александровна</w:t>
            </w:r>
            <w:r>
              <w:t>, учитель биологии высшей квалификационной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83937" w:rsidRPr="00F83937" w:rsidRDefault="00F83937" w:rsidP="00F83937">
            <w:pPr>
              <w:jc w:val="center"/>
              <w:rPr>
                <w:b/>
              </w:rPr>
            </w:pPr>
            <w:r w:rsidRPr="00F83937">
              <w:rPr>
                <w:b/>
              </w:rPr>
              <w:t>12.30-13.10</w:t>
            </w:r>
          </w:p>
        </w:tc>
      </w:tr>
      <w:tr w:rsidR="00F83937" w:rsidRPr="008203D0" w:rsidTr="00F83937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83937" w:rsidRDefault="00F83937" w:rsidP="00647FF5">
            <w:r>
              <w:t>8.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83937" w:rsidRDefault="00F83937" w:rsidP="00647FF5">
            <w:r w:rsidRPr="00A732E3">
              <w:rPr>
                <w:b/>
              </w:rPr>
              <w:t>Мастер-класс «Работа с образовательным запросом иностранных студентов, обучающихся в лицее»</w:t>
            </w:r>
            <w:r>
              <w:t>.</w:t>
            </w:r>
          </w:p>
          <w:p w:rsidR="00F83937" w:rsidRDefault="00F83937" w:rsidP="00647FF5">
            <w:r>
              <w:t xml:space="preserve">На мастер-классе мы попытаемся осмыслить следующие вопросы: </w:t>
            </w:r>
          </w:p>
          <w:p w:rsidR="00F83937" w:rsidRDefault="00F83937" w:rsidP="00F83937">
            <w:pPr>
              <w:numPr>
                <w:ilvl w:val="0"/>
                <w:numId w:val="5"/>
              </w:numPr>
              <w:ind w:left="211" w:hanging="283"/>
            </w:pPr>
            <w:r>
              <w:t>В чем заключаются особенности сопровождения иностранных студентов?</w:t>
            </w:r>
          </w:p>
          <w:p w:rsidR="00F83937" w:rsidRDefault="00F83937" w:rsidP="00F83937">
            <w:pPr>
              <w:numPr>
                <w:ilvl w:val="0"/>
                <w:numId w:val="5"/>
              </w:numPr>
              <w:ind w:left="353" w:hanging="425"/>
            </w:pPr>
            <w:r>
              <w:t>Каковы инструменты работы учителя-</w:t>
            </w:r>
            <w:proofErr w:type="spellStart"/>
            <w:r>
              <w:t>тьютора</w:t>
            </w:r>
            <w:proofErr w:type="spellEnd"/>
            <w:r>
              <w:t>?</w:t>
            </w:r>
          </w:p>
          <w:p w:rsidR="00F83937" w:rsidRDefault="00F83937" w:rsidP="00F83937">
            <w:pPr>
              <w:numPr>
                <w:ilvl w:val="0"/>
                <w:numId w:val="5"/>
              </w:numPr>
              <w:ind w:left="353" w:hanging="425"/>
            </w:pPr>
            <w:r>
              <w:t xml:space="preserve">Какие результаты у </w:t>
            </w:r>
            <w:proofErr w:type="spellStart"/>
            <w:r>
              <w:t>тьютора</w:t>
            </w:r>
            <w:proofErr w:type="spellEnd"/>
            <w:r>
              <w:t xml:space="preserve"> и ученика?</w:t>
            </w:r>
          </w:p>
          <w:p w:rsidR="00F83937" w:rsidRDefault="00F83937" w:rsidP="00647FF5">
            <w:r>
              <w:t xml:space="preserve">Целевая аудитория  - педагоги, </w:t>
            </w:r>
            <w:proofErr w:type="spellStart"/>
            <w:r>
              <w:t>тьюторы</w:t>
            </w:r>
            <w:proofErr w:type="spellEnd"/>
          </w:p>
          <w:p w:rsidR="00A732E3" w:rsidRDefault="00A732E3" w:rsidP="00647FF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83937" w:rsidRPr="005B6D82" w:rsidRDefault="00F83937" w:rsidP="00647FF5">
            <w:proofErr w:type="spellStart"/>
            <w:r w:rsidRPr="00A732E3">
              <w:rPr>
                <w:i/>
              </w:rPr>
              <w:t>Кочурова</w:t>
            </w:r>
            <w:proofErr w:type="spellEnd"/>
            <w:r w:rsidRPr="00A732E3">
              <w:rPr>
                <w:i/>
              </w:rPr>
              <w:t xml:space="preserve"> Ксения Сергеевна</w:t>
            </w:r>
            <w:r>
              <w:t>, учитель английского языка первой квалификационной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83937" w:rsidRPr="00F83937" w:rsidRDefault="00F83937" w:rsidP="00F83937">
            <w:pPr>
              <w:jc w:val="center"/>
              <w:rPr>
                <w:b/>
              </w:rPr>
            </w:pPr>
            <w:r w:rsidRPr="00F83937">
              <w:rPr>
                <w:b/>
              </w:rPr>
              <w:t>12.30-13.10</w:t>
            </w:r>
          </w:p>
        </w:tc>
      </w:tr>
      <w:tr w:rsidR="00F83937" w:rsidRPr="008203D0" w:rsidTr="00F83937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83937" w:rsidRDefault="00F83937" w:rsidP="00647FF5">
            <w:r>
              <w:t>9.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83937" w:rsidRDefault="00F83937" w:rsidP="00647FF5">
            <w:r w:rsidRPr="00A732E3">
              <w:rPr>
                <w:b/>
              </w:rPr>
              <w:t xml:space="preserve">Круглый стол по вопросам индивидуализации обучения и </w:t>
            </w:r>
            <w:proofErr w:type="spellStart"/>
            <w:r w:rsidRPr="00A732E3">
              <w:rPr>
                <w:b/>
              </w:rPr>
              <w:t>тьюторскому</w:t>
            </w:r>
            <w:proofErr w:type="spellEnd"/>
            <w:r w:rsidRPr="00A732E3">
              <w:rPr>
                <w:b/>
              </w:rPr>
              <w:t xml:space="preserve"> сопровождению </w:t>
            </w:r>
            <w:proofErr w:type="gramStart"/>
            <w:r w:rsidRPr="00A732E3">
              <w:rPr>
                <w:b/>
              </w:rPr>
              <w:t>обучающихся</w:t>
            </w:r>
            <w:proofErr w:type="gramEnd"/>
            <w:r w:rsidRPr="00A732E3">
              <w:rPr>
                <w:b/>
              </w:rPr>
              <w:t>, рефлексия дня</w:t>
            </w:r>
            <w:r>
              <w:t>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83937" w:rsidRDefault="00F83937" w:rsidP="00647FF5">
            <w:proofErr w:type="spellStart"/>
            <w:r w:rsidRPr="00A732E3">
              <w:rPr>
                <w:i/>
              </w:rPr>
              <w:t>Ковырзина</w:t>
            </w:r>
            <w:proofErr w:type="spellEnd"/>
            <w:r w:rsidRPr="00A732E3">
              <w:rPr>
                <w:i/>
              </w:rPr>
              <w:t xml:space="preserve"> Людмила Николаевна</w:t>
            </w:r>
            <w:r>
              <w:t xml:space="preserve">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НМР высшей квалификационной категории, Заслуженный работник народного образования УР</w:t>
            </w:r>
          </w:p>
          <w:p w:rsidR="00A732E3" w:rsidRDefault="00A732E3" w:rsidP="00647FF5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83937" w:rsidRPr="00F83937" w:rsidRDefault="00F83937" w:rsidP="00F83937">
            <w:pPr>
              <w:jc w:val="center"/>
              <w:rPr>
                <w:b/>
              </w:rPr>
            </w:pPr>
            <w:r w:rsidRPr="00F83937">
              <w:rPr>
                <w:b/>
              </w:rPr>
              <w:t>13.20-13.50</w:t>
            </w:r>
          </w:p>
        </w:tc>
      </w:tr>
      <w:tr w:rsidR="00F83937" w:rsidRPr="008203D0" w:rsidTr="00647FF5">
        <w:trPr>
          <w:trHeight w:val="233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937" w:rsidRPr="00C315A8" w:rsidRDefault="00F83937" w:rsidP="00647FF5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="00C315A8" w:rsidRPr="00C315A8">
              <w:rPr>
                <w:b/>
                <w:szCs w:val="28"/>
              </w:rPr>
              <w:t>МБОУ «</w:t>
            </w:r>
            <w:proofErr w:type="spellStart"/>
            <w:r w:rsidR="00C315A8" w:rsidRPr="00C315A8">
              <w:rPr>
                <w:b/>
                <w:szCs w:val="28"/>
              </w:rPr>
              <w:t>Воткинский</w:t>
            </w:r>
            <w:proofErr w:type="spellEnd"/>
            <w:r w:rsidR="00C315A8" w:rsidRPr="00C315A8">
              <w:rPr>
                <w:b/>
                <w:szCs w:val="28"/>
              </w:rPr>
              <w:t xml:space="preserve"> лицей» г. Воткинска Удмуртской республики</w:t>
            </w:r>
            <w:r w:rsidRPr="002765AF">
              <w:rPr>
                <w:szCs w:val="28"/>
              </w:rPr>
              <w:t xml:space="preserve">: </w:t>
            </w:r>
            <w:proofErr w:type="spellStart"/>
            <w:r w:rsidR="00C315A8" w:rsidRPr="00C315A8">
              <w:rPr>
                <w:bCs/>
                <w:i/>
                <w:szCs w:val="28"/>
              </w:rPr>
              <w:t>Ковырзина</w:t>
            </w:r>
            <w:proofErr w:type="spellEnd"/>
            <w:r w:rsidR="00C315A8" w:rsidRPr="00C315A8">
              <w:rPr>
                <w:bCs/>
                <w:i/>
                <w:szCs w:val="28"/>
              </w:rPr>
              <w:t xml:space="preserve"> Людмила Николаевна, </w:t>
            </w:r>
            <w:r w:rsidR="00C315A8" w:rsidRPr="00C315A8">
              <w:rPr>
                <w:bCs/>
                <w:szCs w:val="28"/>
              </w:rPr>
              <w:t xml:space="preserve">зам. директора по НМР, 89128516718, </w:t>
            </w:r>
            <w:hyperlink r:id="rId11" w:history="1">
              <w:r w:rsidR="00C315A8" w:rsidRPr="000D4983">
                <w:rPr>
                  <w:rStyle w:val="a4"/>
                  <w:bCs/>
                  <w:szCs w:val="28"/>
                </w:rPr>
                <w:t>ludmila-nikolaevna@inbox.ru</w:t>
              </w:r>
            </w:hyperlink>
            <w:r w:rsidRPr="00C315A8">
              <w:rPr>
                <w:bCs/>
                <w:szCs w:val="28"/>
              </w:rPr>
              <w:t>.</w:t>
            </w:r>
          </w:p>
          <w:p w:rsidR="00F83937" w:rsidRPr="008D1673" w:rsidRDefault="00F83937" w:rsidP="00647FF5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F83937" w:rsidRPr="00E473A9" w:rsidRDefault="00F83937" w:rsidP="00647FF5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 w:rsidRPr="006C40BB">
              <w:rPr>
                <w:b/>
                <w:bCs/>
              </w:rPr>
              <w:t xml:space="preserve">МБОУ </w:t>
            </w:r>
            <w:r w:rsidR="005C2DB5" w:rsidRPr="005C2DB5">
              <w:rPr>
                <w:b/>
                <w:bCs/>
              </w:rPr>
              <w:t>«</w:t>
            </w:r>
            <w:proofErr w:type="spellStart"/>
            <w:r w:rsidR="005C2DB5" w:rsidRPr="005C2DB5">
              <w:rPr>
                <w:b/>
                <w:bCs/>
              </w:rPr>
              <w:t>Воткинский</w:t>
            </w:r>
            <w:proofErr w:type="spellEnd"/>
            <w:r w:rsidR="005C2DB5" w:rsidRPr="005C2DB5">
              <w:rPr>
                <w:b/>
                <w:bCs/>
              </w:rPr>
              <w:t xml:space="preserve"> лицей»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="005C2DB5" w:rsidRPr="005C2DB5">
              <w:rPr>
                <w:bCs/>
              </w:rPr>
              <w:t>Город Воткинск, улица Мира, 27А.  Лицей находится недалеко от автовокзала.</w:t>
            </w:r>
          </w:p>
        </w:tc>
      </w:tr>
    </w:tbl>
    <w:p w:rsidR="00BE5554" w:rsidRDefault="00BE5554"/>
    <w:p w:rsidR="00E064A1" w:rsidRDefault="00E064A1" w:rsidP="00E064A1"/>
    <w:p w:rsidR="00BE5554" w:rsidRDefault="00BE5554"/>
    <w:p w:rsidR="0053747E" w:rsidRDefault="0053747E"/>
    <w:p w:rsidR="00E064A1" w:rsidRDefault="00E064A1" w:rsidP="00E064A1"/>
    <w:p w:rsidR="00BE5554" w:rsidRDefault="00BE5554"/>
    <w:p w:rsidR="00C54C00" w:rsidRDefault="00C54C00"/>
    <w:sectPr w:rsidR="00C54C00" w:rsidSect="00EB5CFD">
      <w:headerReference w:type="default" r:id="rId12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37" w:rsidRDefault="00011A37" w:rsidP="00047977">
      <w:r>
        <w:separator/>
      </w:r>
    </w:p>
  </w:endnote>
  <w:endnote w:type="continuationSeparator" w:id="0">
    <w:p w:rsidR="00011A37" w:rsidRDefault="00011A37" w:rsidP="000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;MS Mincho">
    <w:panose1 w:val="00000000000000000000"/>
    <w:charset w:val="00"/>
    <w:family w:val="roman"/>
    <w:notTrueType/>
    <w:pitch w:val="default"/>
  </w:font>
  <w:font w:name="Lohit Hindi;MS Mincho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37" w:rsidRDefault="00011A37" w:rsidP="00047977">
      <w:r>
        <w:separator/>
      </w:r>
    </w:p>
  </w:footnote>
  <w:footnote w:type="continuationSeparator" w:id="0">
    <w:p w:rsidR="00011A37" w:rsidRDefault="00011A37" w:rsidP="0004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39652"/>
      <w:docPartObj>
        <w:docPartGallery w:val="Page Numbers (Top of Page)"/>
        <w:docPartUnique/>
      </w:docPartObj>
    </w:sdtPr>
    <w:sdtEndPr/>
    <w:sdtContent>
      <w:p w:rsidR="00011A37" w:rsidRDefault="00011A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B58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62D"/>
    <w:multiLevelType w:val="hybridMultilevel"/>
    <w:tmpl w:val="80DC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96A84"/>
    <w:multiLevelType w:val="hybridMultilevel"/>
    <w:tmpl w:val="241A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93139"/>
    <w:multiLevelType w:val="hybridMultilevel"/>
    <w:tmpl w:val="2708E27C"/>
    <w:lvl w:ilvl="0" w:tplc="E9586F62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4E485C"/>
    <w:multiLevelType w:val="hybridMultilevel"/>
    <w:tmpl w:val="54DA8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C53313"/>
    <w:multiLevelType w:val="multilevel"/>
    <w:tmpl w:val="1C3E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00"/>
    <w:rsid w:val="00000942"/>
    <w:rsid w:val="00011A37"/>
    <w:rsid w:val="000136AA"/>
    <w:rsid w:val="00013750"/>
    <w:rsid w:val="000160FF"/>
    <w:rsid w:val="00017368"/>
    <w:rsid w:val="00021DC8"/>
    <w:rsid w:val="00026800"/>
    <w:rsid w:val="00036841"/>
    <w:rsid w:val="00043E1A"/>
    <w:rsid w:val="00047977"/>
    <w:rsid w:val="0005741C"/>
    <w:rsid w:val="0006369B"/>
    <w:rsid w:val="000701FE"/>
    <w:rsid w:val="00087F45"/>
    <w:rsid w:val="00095930"/>
    <w:rsid w:val="000A1F59"/>
    <w:rsid w:val="000A2CA4"/>
    <w:rsid w:val="000A6E95"/>
    <w:rsid w:val="000A6FE3"/>
    <w:rsid w:val="000A74E9"/>
    <w:rsid w:val="000B6A85"/>
    <w:rsid w:val="000E132E"/>
    <w:rsid w:val="000E32BE"/>
    <w:rsid w:val="000E740B"/>
    <w:rsid w:val="000F5E16"/>
    <w:rsid w:val="00105B58"/>
    <w:rsid w:val="00115D4C"/>
    <w:rsid w:val="00121948"/>
    <w:rsid w:val="001308BC"/>
    <w:rsid w:val="00137EAC"/>
    <w:rsid w:val="0014425C"/>
    <w:rsid w:val="00144582"/>
    <w:rsid w:val="001460E4"/>
    <w:rsid w:val="00147D5D"/>
    <w:rsid w:val="001520E5"/>
    <w:rsid w:val="00153221"/>
    <w:rsid w:val="0016011B"/>
    <w:rsid w:val="00162DBE"/>
    <w:rsid w:val="00170223"/>
    <w:rsid w:val="001727E6"/>
    <w:rsid w:val="001730DE"/>
    <w:rsid w:val="0017650A"/>
    <w:rsid w:val="0017749D"/>
    <w:rsid w:val="00180CB4"/>
    <w:rsid w:val="00181E9F"/>
    <w:rsid w:val="001839AB"/>
    <w:rsid w:val="00192F34"/>
    <w:rsid w:val="00197934"/>
    <w:rsid w:val="001A0B4C"/>
    <w:rsid w:val="001A2ED8"/>
    <w:rsid w:val="001A5A33"/>
    <w:rsid w:val="001C00E7"/>
    <w:rsid w:val="001C4480"/>
    <w:rsid w:val="001D4C38"/>
    <w:rsid w:val="001F6BB1"/>
    <w:rsid w:val="002001E5"/>
    <w:rsid w:val="002012A6"/>
    <w:rsid w:val="00206300"/>
    <w:rsid w:val="002239BA"/>
    <w:rsid w:val="00241BB3"/>
    <w:rsid w:val="00257C1A"/>
    <w:rsid w:val="00257F26"/>
    <w:rsid w:val="00265AA4"/>
    <w:rsid w:val="00267C1E"/>
    <w:rsid w:val="002720E1"/>
    <w:rsid w:val="00273BAB"/>
    <w:rsid w:val="00276067"/>
    <w:rsid w:val="002765AF"/>
    <w:rsid w:val="002859FB"/>
    <w:rsid w:val="00290DEA"/>
    <w:rsid w:val="002915E2"/>
    <w:rsid w:val="00291DA1"/>
    <w:rsid w:val="00293CFB"/>
    <w:rsid w:val="002B3067"/>
    <w:rsid w:val="002B6F7C"/>
    <w:rsid w:val="002C2CD0"/>
    <w:rsid w:val="002D3BE8"/>
    <w:rsid w:val="002E655B"/>
    <w:rsid w:val="00300201"/>
    <w:rsid w:val="00307B9C"/>
    <w:rsid w:val="00314038"/>
    <w:rsid w:val="00314E63"/>
    <w:rsid w:val="00316594"/>
    <w:rsid w:val="00327DB6"/>
    <w:rsid w:val="00331545"/>
    <w:rsid w:val="003315D6"/>
    <w:rsid w:val="00345A86"/>
    <w:rsid w:val="00351488"/>
    <w:rsid w:val="00355197"/>
    <w:rsid w:val="00355756"/>
    <w:rsid w:val="00372F95"/>
    <w:rsid w:val="003806CE"/>
    <w:rsid w:val="00381684"/>
    <w:rsid w:val="003825C9"/>
    <w:rsid w:val="00383D52"/>
    <w:rsid w:val="00392F2A"/>
    <w:rsid w:val="0039462A"/>
    <w:rsid w:val="00397C64"/>
    <w:rsid w:val="003B3C59"/>
    <w:rsid w:val="003B3E3D"/>
    <w:rsid w:val="003B72CD"/>
    <w:rsid w:val="003C4AE1"/>
    <w:rsid w:val="003C645B"/>
    <w:rsid w:val="003D5318"/>
    <w:rsid w:val="003E1B50"/>
    <w:rsid w:val="003E2346"/>
    <w:rsid w:val="00400269"/>
    <w:rsid w:val="00405A88"/>
    <w:rsid w:val="00430809"/>
    <w:rsid w:val="00430ECA"/>
    <w:rsid w:val="0045544F"/>
    <w:rsid w:val="00455B6F"/>
    <w:rsid w:val="004604F4"/>
    <w:rsid w:val="0046342D"/>
    <w:rsid w:val="00473FCB"/>
    <w:rsid w:val="00474229"/>
    <w:rsid w:val="0049327B"/>
    <w:rsid w:val="004A64F6"/>
    <w:rsid w:val="004D4D17"/>
    <w:rsid w:val="004D76A5"/>
    <w:rsid w:val="004E011F"/>
    <w:rsid w:val="004E182C"/>
    <w:rsid w:val="004F01C9"/>
    <w:rsid w:val="004F1C08"/>
    <w:rsid w:val="004F63C3"/>
    <w:rsid w:val="005049B5"/>
    <w:rsid w:val="00505988"/>
    <w:rsid w:val="00521B1B"/>
    <w:rsid w:val="00523E51"/>
    <w:rsid w:val="00533459"/>
    <w:rsid w:val="0053747E"/>
    <w:rsid w:val="00541897"/>
    <w:rsid w:val="00542137"/>
    <w:rsid w:val="00544151"/>
    <w:rsid w:val="0056421F"/>
    <w:rsid w:val="005809FD"/>
    <w:rsid w:val="00586B7A"/>
    <w:rsid w:val="00586D3E"/>
    <w:rsid w:val="00587191"/>
    <w:rsid w:val="00590BD1"/>
    <w:rsid w:val="005969D6"/>
    <w:rsid w:val="005A2546"/>
    <w:rsid w:val="005C2DB5"/>
    <w:rsid w:val="005E01AE"/>
    <w:rsid w:val="005F16D6"/>
    <w:rsid w:val="005F5093"/>
    <w:rsid w:val="00652030"/>
    <w:rsid w:val="00664519"/>
    <w:rsid w:val="006704CD"/>
    <w:rsid w:val="006758C4"/>
    <w:rsid w:val="00695969"/>
    <w:rsid w:val="006A00F5"/>
    <w:rsid w:val="006B7514"/>
    <w:rsid w:val="006C195E"/>
    <w:rsid w:val="006C40BB"/>
    <w:rsid w:val="006C4DA9"/>
    <w:rsid w:val="006D1947"/>
    <w:rsid w:val="006D3E13"/>
    <w:rsid w:val="006D547D"/>
    <w:rsid w:val="006D5A74"/>
    <w:rsid w:val="006E6F8D"/>
    <w:rsid w:val="00700789"/>
    <w:rsid w:val="007119F9"/>
    <w:rsid w:val="00723AFE"/>
    <w:rsid w:val="00727C23"/>
    <w:rsid w:val="00731571"/>
    <w:rsid w:val="00750D16"/>
    <w:rsid w:val="0075242A"/>
    <w:rsid w:val="00763B5B"/>
    <w:rsid w:val="00770BBF"/>
    <w:rsid w:val="007862E0"/>
    <w:rsid w:val="007B630B"/>
    <w:rsid w:val="007C6824"/>
    <w:rsid w:val="007D6931"/>
    <w:rsid w:val="007D7FD9"/>
    <w:rsid w:val="007E0813"/>
    <w:rsid w:val="007E1571"/>
    <w:rsid w:val="00803525"/>
    <w:rsid w:val="00814944"/>
    <w:rsid w:val="00815FD2"/>
    <w:rsid w:val="008203BA"/>
    <w:rsid w:val="00821AD7"/>
    <w:rsid w:val="00826225"/>
    <w:rsid w:val="00826ADA"/>
    <w:rsid w:val="00834895"/>
    <w:rsid w:val="0084312A"/>
    <w:rsid w:val="008532EB"/>
    <w:rsid w:val="00870601"/>
    <w:rsid w:val="0087095E"/>
    <w:rsid w:val="0087247A"/>
    <w:rsid w:val="00881186"/>
    <w:rsid w:val="00892D2F"/>
    <w:rsid w:val="0089485D"/>
    <w:rsid w:val="008B6B42"/>
    <w:rsid w:val="008C23BF"/>
    <w:rsid w:val="008C2C5C"/>
    <w:rsid w:val="008C564A"/>
    <w:rsid w:val="008D067D"/>
    <w:rsid w:val="008D1673"/>
    <w:rsid w:val="008E0F7A"/>
    <w:rsid w:val="008E5631"/>
    <w:rsid w:val="008F3C25"/>
    <w:rsid w:val="008F6AAA"/>
    <w:rsid w:val="009277B3"/>
    <w:rsid w:val="00940E86"/>
    <w:rsid w:val="00955B94"/>
    <w:rsid w:val="00960199"/>
    <w:rsid w:val="009703D9"/>
    <w:rsid w:val="00971E3C"/>
    <w:rsid w:val="00982980"/>
    <w:rsid w:val="00982A76"/>
    <w:rsid w:val="00993235"/>
    <w:rsid w:val="00997B7E"/>
    <w:rsid w:val="009A50F8"/>
    <w:rsid w:val="009A648A"/>
    <w:rsid w:val="009B5104"/>
    <w:rsid w:val="009B5508"/>
    <w:rsid w:val="009C1337"/>
    <w:rsid w:val="009C7B81"/>
    <w:rsid w:val="009D2E46"/>
    <w:rsid w:val="009D36F7"/>
    <w:rsid w:val="009D6CF6"/>
    <w:rsid w:val="009E73FB"/>
    <w:rsid w:val="009F2727"/>
    <w:rsid w:val="009F7B3A"/>
    <w:rsid w:val="00A06475"/>
    <w:rsid w:val="00A10C68"/>
    <w:rsid w:val="00A14264"/>
    <w:rsid w:val="00A17B5D"/>
    <w:rsid w:val="00A20EC2"/>
    <w:rsid w:val="00A22152"/>
    <w:rsid w:val="00A30240"/>
    <w:rsid w:val="00A4401E"/>
    <w:rsid w:val="00A51621"/>
    <w:rsid w:val="00A53F95"/>
    <w:rsid w:val="00A540D8"/>
    <w:rsid w:val="00A55F9D"/>
    <w:rsid w:val="00A57A73"/>
    <w:rsid w:val="00A732E3"/>
    <w:rsid w:val="00A74E67"/>
    <w:rsid w:val="00A81B02"/>
    <w:rsid w:val="00A9062D"/>
    <w:rsid w:val="00A97682"/>
    <w:rsid w:val="00A97EC1"/>
    <w:rsid w:val="00AA1EF6"/>
    <w:rsid w:val="00AA6D5D"/>
    <w:rsid w:val="00AC4A54"/>
    <w:rsid w:val="00AD2BB7"/>
    <w:rsid w:val="00AD4673"/>
    <w:rsid w:val="00AE2053"/>
    <w:rsid w:val="00AE48E2"/>
    <w:rsid w:val="00AF4F2A"/>
    <w:rsid w:val="00B23FFF"/>
    <w:rsid w:val="00B3136F"/>
    <w:rsid w:val="00B34004"/>
    <w:rsid w:val="00B40509"/>
    <w:rsid w:val="00B421B0"/>
    <w:rsid w:val="00B42F7F"/>
    <w:rsid w:val="00B4564A"/>
    <w:rsid w:val="00B52BFB"/>
    <w:rsid w:val="00B5626B"/>
    <w:rsid w:val="00B62D79"/>
    <w:rsid w:val="00B63A4E"/>
    <w:rsid w:val="00B752DC"/>
    <w:rsid w:val="00B8522A"/>
    <w:rsid w:val="00B93ABF"/>
    <w:rsid w:val="00BA7735"/>
    <w:rsid w:val="00BB146D"/>
    <w:rsid w:val="00BB2F6E"/>
    <w:rsid w:val="00BB61A1"/>
    <w:rsid w:val="00BC1D78"/>
    <w:rsid w:val="00BC3322"/>
    <w:rsid w:val="00BC74B7"/>
    <w:rsid w:val="00BD17A9"/>
    <w:rsid w:val="00BD1836"/>
    <w:rsid w:val="00BE5554"/>
    <w:rsid w:val="00BF40F3"/>
    <w:rsid w:val="00C01D61"/>
    <w:rsid w:val="00C042B5"/>
    <w:rsid w:val="00C059BF"/>
    <w:rsid w:val="00C14FE7"/>
    <w:rsid w:val="00C174E9"/>
    <w:rsid w:val="00C21468"/>
    <w:rsid w:val="00C315A8"/>
    <w:rsid w:val="00C5435F"/>
    <w:rsid w:val="00C54C00"/>
    <w:rsid w:val="00C57C65"/>
    <w:rsid w:val="00C76008"/>
    <w:rsid w:val="00C91A7E"/>
    <w:rsid w:val="00CA7D44"/>
    <w:rsid w:val="00CB1BD1"/>
    <w:rsid w:val="00CB7756"/>
    <w:rsid w:val="00CC3481"/>
    <w:rsid w:val="00CD35F7"/>
    <w:rsid w:val="00CE0055"/>
    <w:rsid w:val="00CE05DA"/>
    <w:rsid w:val="00CE6ED6"/>
    <w:rsid w:val="00D07CD6"/>
    <w:rsid w:val="00D221F1"/>
    <w:rsid w:val="00D25033"/>
    <w:rsid w:val="00D26CB9"/>
    <w:rsid w:val="00D319BA"/>
    <w:rsid w:val="00D32C79"/>
    <w:rsid w:val="00D37530"/>
    <w:rsid w:val="00D51C88"/>
    <w:rsid w:val="00D60F03"/>
    <w:rsid w:val="00D61077"/>
    <w:rsid w:val="00D74209"/>
    <w:rsid w:val="00D77097"/>
    <w:rsid w:val="00D9122E"/>
    <w:rsid w:val="00D92552"/>
    <w:rsid w:val="00DA1BDE"/>
    <w:rsid w:val="00DA285C"/>
    <w:rsid w:val="00DB36B6"/>
    <w:rsid w:val="00DC13F5"/>
    <w:rsid w:val="00DD2C97"/>
    <w:rsid w:val="00DD45A3"/>
    <w:rsid w:val="00DE73BF"/>
    <w:rsid w:val="00DE7B59"/>
    <w:rsid w:val="00DF225B"/>
    <w:rsid w:val="00DF5101"/>
    <w:rsid w:val="00E064A1"/>
    <w:rsid w:val="00E10572"/>
    <w:rsid w:val="00E12C26"/>
    <w:rsid w:val="00E16D2A"/>
    <w:rsid w:val="00E34704"/>
    <w:rsid w:val="00E34BE0"/>
    <w:rsid w:val="00E37469"/>
    <w:rsid w:val="00E50CF7"/>
    <w:rsid w:val="00E517EC"/>
    <w:rsid w:val="00E51EE3"/>
    <w:rsid w:val="00E60670"/>
    <w:rsid w:val="00E634C1"/>
    <w:rsid w:val="00E67291"/>
    <w:rsid w:val="00E71D1C"/>
    <w:rsid w:val="00E76CDC"/>
    <w:rsid w:val="00E776C0"/>
    <w:rsid w:val="00E80729"/>
    <w:rsid w:val="00E80BA6"/>
    <w:rsid w:val="00EA1CF1"/>
    <w:rsid w:val="00EA356B"/>
    <w:rsid w:val="00EA6369"/>
    <w:rsid w:val="00EB5CFD"/>
    <w:rsid w:val="00EC380B"/>
    <w:rsid w:val="00EC793B"/>
    <w:rsid w:val="00EE42EE"/>
    <w:rsid w:val="00F272B8"/>
    <w:rsid w:val="00F316C7"/>
    <w:rsid w:val="00F3215D"/>
    <w:rsid w:val="00F34AFD"/>
    <w:rsid w:val="00F37A93"/>
    <w:rsid w:val="00F43323"/>
    <w:rsid w:val="00F47B4B"/>
    <w:rsid w:val="00F5366E"/>
    <w:rsid w:val="00F6361A"/>
    <w:rsid w:val="00F63F5A"/>
    <w:rsid w:val="00F709B0"/>
    <w:rsid w:val="00F832F9"/>
    <w:rsid w:val="00F83937"/>
    <w:rsid w:val="00F85576"/>
    <w:rsid w:val="00F9332E"/>
    <w:rsid w:val="00FA11CD"/>
    <w:rsid w:val="00FA5819"/>
    <w:rsid w:val="00FB67C3"/>
    <w:rsid w:val="00FC25F2"/>
    <w:rsid w:val="00FD1A90"/>
    <w:rsid w:val="00FD411A"/>
    <w:rsid w:val="00FD644C"/>
    <w:rsid w:val="00FE4BB7"/>
    <w:rsid w:val="00FE60F2"/>
    <w:rsid w:val="00FF14C8"/>
    <w:rsid w:val="00FF31E0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CF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8532EB"/>
    <w:pPr>
      <w:spacing w:after="120"/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532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CF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8532EB"/>
    <w:pPr>
      <w:spacing w:after="120"/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532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.hse.ru/okru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dmila-nikolaevna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siholog_3do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avydova@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</dc:creator>
  <cp:lastModifiedBy>Ратт Татьяна Андреевна</cp:lastModifiedBy>
  <cp:revision>86</cp:revision>
  <cp:lastPrinted>2017-01-27T08:21:00Z</cp:lastPrinted>
  <dcterms:created xsi:type="dcterms:W3CDTF">2017-10-23T11:57:00Z</dcterms:created>
  <dcterms:modified xsi:type="dcterms:W3CDTF">2017-10-23T13:07:00Z</dcterms:modified>
</cp:coreProperties>
</file>