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«Защита выпускной квалификационной работы» </w:t>
      </w:r>
    </w:p>
    <w:p w:rsidR="00EA4EAF" w:rsidRDefault="00EA4EAF" w:rsidP="00EA4EAF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по напра</w:t>
      </w:r>
      <w:r w:rsidR="00C6315B">
        <w:rPr>
          <w:rFonts w:ascii="Times New Roman" w:hAnsi="Times New Roman" w:cs="Times New Roman"/>
          <w:sz w:val="32"/>
          <w:szCs w:val="32"/>
        </w:rPr>
        <w:t>влению подготовки «</w:t>
      </w:r>
      <w:r w:rsidR="00DA4CE0">
        <w:rPr>
          <w:rFonts w:ascii="Times New Roman" w:hAnsi="Times New Roman" w:cs="Times New Roman"/>
          <w:sz w:val="32"/>
          <w:szCs w:val="32"/>
        </w:rPr>
        <w:t>Юриспруденция</w:t>
      </w:r>
      <w:r w:rsidR="00C6315B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388"/>
        <w:gridCol w:w="2834"/>
      </w:tblGrid>
      <w:tr w:rsidR="00087C03" w:rsidRPr="00AE4C86" w:rsidTr="008439D4">
        <w:trPr>
          <w:trHeight w:val="552"/>
        </w:trPr>
        <w:tc>
          <w:tcPr>
            <w:tcW w:w="89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87C03" w:rsidRPr="00087C03" w:rsidRDefault="008439D4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</w:t>
            </w:r>
            <w:r w:rsidR="00C6315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.02</w:t>
            </w:r>
            <w:r w:rsidR="00087C03"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.201</w:t>
            </w:r>
            <w:r w:rsidR="00C6315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 15</w:t>
            </w:r>
            <w:r w:rsidR="00087C03"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.00 </w:t>
            </w:r>
          </w:p>
          <w:p w:rsidR="00087C03" w:rsidRPr="00AE4C86" w:rsidRDefault="0008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удитория</w:t>
            </w:r>
            <w:r w:rsidRPr="00EA4E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76C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306</w:t>
            </w:r>
          </w:p>
        </w:tc>
      </w:tr>
      <w:tr w:rsidR="008439D4" w:rsidRPr="00AE4C86" w:rsidTr="008439D4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AE4C86" w:rsidRDefault="008439D4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AE4C86" w:rsidRDefault="008439D4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AE4C86" w:rsidRDefault="008439D4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</w:tr>
      <w:tr w:rsidR="008439D4" w:rsidRPr="00AE4C86" w:rsidTr="008439D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AE4C86" w:rsidRDefault="008439D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9D4" w:rsidRPr="009216D6" w:rsidRDefault="008439D4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16D6">
              <w:rPr>
                <w:rFonts w:ascii="Times New Roman" w:hAnsi="Times New Roman" w:cs="Times New Roman"/>
                <w:sz w:val="26"/>
                <w:szCs w:val="26"/>
              </w:rPr>
              <w:t>Агаджанян Каринэ Акоповна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C6315B" w:rsidRDefault="008439D4" w:rsidP="00843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Ю-14У</w:t>
            </w:r>
          </w:p>
        </w:tc>
      </w:tr>
      <w:tr w:rsidR="008439D4" w:rsidRPr="00AE4C86" w:rsidTr="008439D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AE4C86" w:rsidRDefault="008439D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9D4" w:rsidRPr="009216D6" w:rsidRDefault="008439D4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16D6">
              <w:rPr>
                <w:rFonts w:ascii="Times New Roman" w:hAnsi="Times New Roman" w:cs="Times New Roman"/>
                <w:sz w:val="26"/>
                <w:szCs w:val="26"/>
              </w:rPr>
              <w:t>Волкова Юлия Михайловна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C6315B" w:rsidRDefault="008439D4" w:rsidP="00843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Ю-14У</w:t>
            </w:r>
          </w:p>
        </w:tc>
      </w:tr>
      <w:tr w:rsidR="008439D4" w:rsidRPr="00AE4C86" w:rsidTr="008439D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AE4C86" w:rsidRDefault="008439D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9D4" w:rsidRPr="009216D6" w:rsidRDefault="008439D4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16D6">
              <w:rPr>
                <w:rFonts w:ascii="Times New Roman" w:hAnsi="Times New Roman" w:cs="Times New Roman"/>
                <w:sz w:val="26"/>
                <w:szCs w:val="26"/>
              </w:rPr>
              <w:t>Микова Елизавета Константиновна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C6315B" w:rsidRDefault="008439D4" w:rsidP="00843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Ю-14У</w:t>
            </w:r>
          </w:p>
        </w:tc>
      </w:tr>
      <w:tr w:rsidR="008439D4" w:rsidRPr="00AE4C86" w:rsidTr="008439D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AE4C86" w:rsidRDefault="008439D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9D4" w:rsidRPr="009216D6" w:rsidRDefault="008439D4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16D6">
              <w:rPr>
                <w:rFonts w:ascii="Times New Roman" w:hAnsi="Times New Roman" w:cs="Times New Roman"/>
                <w:sz w:val="26"/>
                <w:szCs w:val="26"/>
              </w:rPr>
              <w:t>Миронович</w:t>
            </w:r>
            <w:proofErr w:type="spellEnd"/>
            <w:r w:rsidRPr="009216D6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C6315B" w:rsidRDefault="008439D4" w:rsidP="00843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Ю-14У</w:t>
            </w:r>
          </w:p>
        </w:tc>
      </w:tr>
      <w:tr w:rsidR="008439D4" w:rsidRPr="00AE4C86" w:rsidTr="008439D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AE4C86" w:rsidRDefault="008439D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9D4" w:rsidRPr="009216D6" w:rsidRDefault="008439D4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16D6">
              <w:rPr>
                <w:rFonts w:ascii="Times New Roman" w:hAnsi="Times New Roman" w:cs="Times New Roman"/>
                <w:sz w:val="26"/>
                <w:szCs w:val="26"/>
              </w:rPr>
              <w:t>Мякишева Виктория Сергеевна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C6315B" w:rsidRDefault="008439D4" w:rsidP="00843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Ю-14У</w:t>
            </w:r>
          </w:p>
        </w:tc>
      </w:tr>
      <w:tr w:rsidR="008439D4" w:rsidRPr="00AE4C86" w:rsidTr="008439D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AE4C86" w:rsidRDefault="008439D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9D4" w:rsidRPr="009216D6" w:rsidRDefault="008439D4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16D6">
              <w:rPr>
                <w:rFonts w:ascii="Times New Roman" w:hAnsi="Times New Roman" w:cs="Times New Roman"/>
                <w:sz w:val="26"/>
                <w:szCs w:val="26"/>
              </w:rPr>
              <w:t>Субботина Александра Андреевна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C6315B" w:rsidRDefault="008439D4" w:rsidP="00843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Ю-14У</w:t>
            </w:r>
          </w:p>
        </w:tc>
      </w:tr>
      <w:tr w:rsidR="008439D4" w:rsidRPr="00AE4C86" w:rsidTr="008439D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AE4C86" w:rsidRDefault="008439D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9D4" w:rsidRPr="009216D6" w:rsidRDefault="008439D4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16D6">
              <w:rPr>
                <w:rFonts w:ascii="Times New Roman" w:hAnsi="Times New Roman" w:cs="Times New Roman"/>
                <w:sz w:val="26"/>
                <w:szCs w:val="26"/>
              </w:rPr>
              <w:t>Трушникова Екатерина Владимировна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C6315B" w:rsidRDefault="008439D4" w:rsidP="00843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Ю-14У</w:t>
            </w:r>
          </w:p>
        </w:tc>
      </w:tr>
      <w:tr w:rsidR="008439D4" w:rsidRPr="00AE4C86" w:rsidTr="008439D4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AE4C86" w:rsidRDefault="008439D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9D4" w:rsidRPr="009216D6" w:rsidRDefault="008439D4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16D6">
              <w:rPr>
                <w:rFonts w:ascii="Times New Roman" w:hAnsi="Times New Roman" w:cs="Times New Roman"/>
                <w:sz w:val="26"/>
                <w:szCs w:val="26"/>
              </w:rPr>
              <w:t>Чуракова</w:t>
            </w:r>
            <w:proofErr w:type="spellEnd"/>
            <w:r w:rsidRPr="009216D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C6315B" w:rsidRDefault="008439D4" w:rsidP="00843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Ю-14У</w:t>
            </w:r>
          </w:p>
        </w:tc>
      </w:tr>
    </w:tbl>
    <w:p w:rsidR="0006058A" w:rsidRDefault="0006058A">
      <w:bookmarkStart w:id="0" w:name="_GoBack"/>
      <w:bookmarkEnd w:id="0"/>
    </w:p>
    <w:sectPr w:rsidR="0006058A" w:rsidSect="00087C0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C3573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6058A"/>
    <w:rsid w:val="00087C03"/>
    <w:rsid w:val="00233989"/>
    <w:rsid w:val="00377F74"/>
    <w:rsid w:val="00476C5B"/>
    <w:rsid w:val="004E6A02"/>
    <w:rsid w:val="008439D4"/>
    <w:rsid w:val="00952398"/>
    <w:rsid w:val="00A07FEB"/>
    <w:rsid w:val="00A30EE8"/>
    <w:rsid w:val="00AC378E"/>
    <w:rsid w:val="00AE4C86"/>
    <w:rsid w:val="00C6315B"/>
    <w:rsid w:val="00DA4CE0"/>
    <w:rsid w:val="00E11693"/>
    <w:rsid w:val="00EA4EAF"/>
    <w:rsid w:val="00F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Богаченко Лариса  Викторовна</cp:lastModifiedBy>
  <cp:revision>10</cp:revision>
  <dcterms:created xsi:type="dcterms:W3CDTF">2017-05-05T04:30:00Z</dcterms:created>
  <dcterms:modified xsi:type="dcterms:W3CDTF">2018-01-16T06:21:00Z</dcterms:modified>
</cp:coreProperties>
</file>