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Междисциплинарный экзамен по направлению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подготовки «</w:t>
      </w:r>
      <w:r w:rsidR="00FF77DC">
        <w:rPr>
          <w:rFonts w:ascii="Times New Roman" w:hAnsi="Times New Roman" w:cs="Times New Roman"/>
          <w:sz w:val="32"/>
          <w:szCs w:val="32"/>
        </w:rPr>
        <w:t>Экономика</w:t>
      </w:r>
      <w:r w:rsidR="00A0137C">
        <w:rPr>
          <w:rFonts w:ascii="Times New Roman" w:hAnsi="Times New Roman" w:cs="Times New Roman"/>
          <w:sz w:val="32"/>
          <w:szCs w:val="32"/>
        </w:rPr>
        <w:t xml:space="preserve">» </w:t>
      </w:r>
      <w:r w:rsidRPr="00B82BD2">
        <w:rPr>
          <w:rFonts w:ascii="Times New Roman" w:hAnsi="Times New Roman" w:cs="Times New Roman"/>
          <w:sz w:val="32"/>
          <w:szCs w:val="32"/>
        </w:rPr>
        <w:t>состоится 2</w:t>
      </w:r>
      <w:r w:rsidR="00A0137C">
        <w:rPr>
          <w:rFonts w:ascii="Times New Roman" w:hAnsi="Times New Roman" w:cs="Times New Roman"/>
          <w:sz w:val="32"/>
          <w:szCs w:val="32"/>
        </w:rPr>
        <w:t>7</w:t>
      </w:r>
      <w:r w:rsidRPr="00B82BD2">
        <w:rPr>
          <w:rFonts w:ascii="Times New Roman" w:hAnsi="Times New Roman" w:cs="Times New Roman"/>
          <w:sz w:val="32"/>
          <w:szCs w:val="32"/>
        </w:rPr>
        <w:t>.0</w:t>
      </w:r>
      <w:r w:rsidR="00A0137C">
        <w:rPr>
          <w:rFonts w:ascii="Times New Roman" w:hAnsi="Times New Roman" w:cs="Times New Roman"/>
          <w:sz w:val="32"/>
          <w:szCs w:val="32"/>
        </w:rPr>
        <w:t>1.2018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Default="00241143" w:rsidP="00590B0A">
      <w:pPr>
        <w:spacing w:after="0"/>
        <w:rPr>
          <w:rStyle w:val="location"/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</w:p>
    <w:p w:rsidR="00590B0A" w:rsidRPr="00590B0A" w:rsidRDefault="001528B8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bookmarkStart w:id="0" w:name="_GoBack"/>
      <w:bookmarkEnd w:id="0"/>
      <w:r w:rsidR="00590B0A"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FF7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307</w:t>
      </w:r>
      <w:r w:rsidR="00590B0A"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590B0A" w:rsidRPr="00590B0A" w:rsidRDefault="00590B0A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1277"/>
        <w:gridCol w:w="6354"/>
        <w:gridCol w:w="1695"/>
      </w:tblGrid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Афанасьева Екатерина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Воробьева Анастасия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Вычужина Елена Викторовна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Злобина Нелли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Калашников Никита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Мустафаева Севиль Яшаровна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Ощепкова Юлия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Прищепа Оксана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Салимова</w:t>
            </w:r>
            <w:proofErr w:type="spellEnd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Ильмина</w:t>
            </w:r>
            <w:proofErr w:type="spellEnd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Марисовна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Старцева</w:t>
            </w:r>
            <w:proofErr w:type="spellEnd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D6237C" w:rsidRDefault="00D6237C" w:rsidP="00D6237C">
            <w:pPr>
              <w:jc w:val="center"/>
              <w:rPr>
                <w:sz w:val="26"/>
                <w:szCs w:val="26"/>
              </w:rPr>
            </w:pPr>
            <w:r w:rsidRPr="00D623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Барышникова Наталья Павловна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B82BD2" w:rsidRDefault="00D6237C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Виноградова Алиса Геннадьевна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 xml:space="preserve">Киркилайте Юстина </w:t>
            </w: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Пятро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Кропачева Валерия Станиславовна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Круглова Анастасия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Лопатина Ирина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Михальченко Екатерина Павловна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Парменова Вероника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 xml:space="preserve">Рыбакова Яна </w:t>
            </w: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Ралифовна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 xml:space="preserve">Томилина Ильнара </w:t>
            </w: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Мутигулловна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Урастимирова</w:t>
            </w:r>
            <w:proofErr w:type="spellEnd"/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 xml:space="preserve"> Регина Риналовна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6237C">
              <w:rPr>
                <w:rFonts w:ascii="Times New Roman CYR" w:hAnsi="Times New Roman CYR" w:cs="Times New Roman CYR"/>
                <w:sz w:val="26"/>
                <w:szCs w:val="26"/>
              </w:rPr>
              <w:t>Федорова Любовь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Default="00D6237C" w:rsidP="00D6237C">
            <w:pPr>
              <w:jc w:val="center"/>
            </w:pPr>
            <w:r w:rsidRPr="00A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Э-14У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Зуев Дмитрий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A040FE" w:rsidRDefault="00D6237C" w:rsidP="00D62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</w:tr>
      <w:tr w:rsidR="00D6237C" w:rsidRPr="00B82BD2" w:rsidTr="00D6237C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B82BD2" w:rsidRDefault="00D6237C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7C" w:rsidRPr="00D6237C" w:rsidRDefault="00D6237C" w:rsidP="00D6237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Шеретов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Константин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37C" w:rsidRPr="00A040FE" w:rsidRDefault="00D6237C" w:rsidP="00D62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Э-14В</w:t>
            </w:r>
          </w:p>
        </w:tc>
      </w:tr>
    </w:tbl>
    <w:p w:rsidR="007507C9" w:rsidRPr="00B82BD2" w:rsidRDefault="007507C9">
      <w:pPr>
        <w:rPr>
          <w:rFonts w:ascii="Times New Roman" w:hAnsi="Times New Roman" w:cs="Times New Roman"/>
          <w:sz w:val="24"/>
          <w:szCs w:val="24"/>
        </w:rPr>
      </w:pPr>
    </w:p>
    <w:sectPr w:rsidR="007507C9" w:rsidRPr="00B82BD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1528B8"/>
    <w:rsid w:val="00241143"/>
    <w:rsid w:val="00377F74"/>
    <w:rsid w:val="00590B0A"/>
    <w:rsid w:val="005F5C38"/>
    <w:rsid w:val="006E0B1A"/>
    <w:rsid w:val="00710AFB"/>
    <w:rsid w:val="007507C9"/>
    <w:rsid w:val="00894798"/>
    <w:rsid w:val="008B444C"/>
    <w:rsid w:val="008B5D50"/>
    <w:rsid w:val="00A0137C"/>
    <w:rsid w:val="00AC378E"/>
    <w:rsid w:val="00B04A05"/>
    <w:rsid w:val="00B34C9E"/>
    <w:rsid w:val="00B82BD2"/>
    <w:rsid w:val="00D6237C"/>
    <w:rsid w:val="00E37805"/>
    <w:rsid w:val="00E4716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5</cp:revision>
  <dcterms:created xsi:type="dcterms:W3CDTF">2018-01-15T07:50:00Z</dcterms:created>
  <dcterms:modified xsi:type="dcterms:W3CDTF">2018-01-15T09:49:00Z</dcterms:modified>
</cp:coreProperties>
</file>