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7AD88" w14:textId="6CBC4D92" w:rsid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Задание для прохождения </w:t>
      </w:r>
      <w:r w:rsidR="00B25A8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учебной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практики </w:t>
      </w:r>
    </w:p>
    <w:p w14:paraId="03C82E40" w14:textId="77777777" w:rsid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для студентов образовательных программ</w:t>
      </w:r>
    </w:p>
    <w:p w14:paraId="653913A5" w14:textId="25726832" w:rsid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«Менеджмент и бизнес-администрирование» </w:t>
      </w:r>
    </w:p>
    <w:p w14:paraId="59B38798" w14:textId="77777777" w:rsidR="00343BD5" w:rsidRP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«Экономика и финансы фирмы»</w:t>
      </w:r>
    </w:p>
    <w:p w14:paraId="113277B6" w14:textId="679ECBC3" w:rsidR="00343BD5" w:rsidRDefault="00343BD5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ЗАДАНИЕ</w:t>
      </w:r>
    </w:p>
    <w:p w14:paraId="356A2B6B" w14:textId="77777777" w:rsidR="00343BD5" w:rsidRP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Прочитайте внимательно, представленный ниже кейс. </w:t>
      </w:r>
    </w:p>
    <w:p w14:paraId="45106649" w14:textId="23F26D71" w:rsid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Дайте ответы на следующие вопросы</w:t>
      </w: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14:paraId="172C4A8E" w14:textId="377892C5" w:rsidR="00343BD5" w:rsidRPr="00343BD5" w:rsidRDefault="00343BD5" w:rsidP="00343BD5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Что такое ценовая дискриминация (определение). Какие виды ценовой дискриминации Вы знаете? </w:t>
      </w:r>
      <w:r w:rsidRPr="00343BD5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(ссылки на источники обязательны!)</w:t>
      </w:r>
    </w:p>
    <w:p w14:paraId="1934F498" w14:textId="5BB6C4CA" w:rsidR="00343BD5" w:rsidRPr="00343BD5" w:rsidRDefault="00343BD5" w:rsidP="00343BD5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Какие виды ценовой дискриминации описаны в кейсе? Обоснуйте свой ответ, опираясь на определения типов ценовой дискриминации и текста кейса.</w:t>
      </w:r>
    </w:p>
    <w:p w14:paraId="1F9817E1" w14:textId="519A95D9" w:rsidR="00343BD5" w:rsidRPr="00343BD5" w:rsidRDefault="00343BD5" w:rsidP="00343BD5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Приведите свои примеры ценовой дискриминации 2 и 3 типа: </w:t>
      </w:r>
    </w:p>
    <w:p w14:paraId="28D8D01B" w14:textId="77777777" w:rsidR="00343BD5" w:rsidRP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они не должны быть заимствованы из лекций или популярных учебников. </w:t>
      </w:r>
    </w:p>
    <w:p w14:paraId="20B46C95" w14:textId="77777777" w:rsidR="00343BD5" w:rsidRP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они должны быть реальными! Подтверждаться ссылками на сайт, сканами прайс-листов и т.п. </w:t>
      </w:r>
    </w:p>
    <w:p w14:paraId="4A6BCA7B" w14:textId="77777777" w:rsidR="00343BD5" w:rsidRP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1140208" w14:textId="77777777" w:rsidR="00343BD5" w:rsidRPr="00343BD5" w:rsidRDefault="00343BD5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</w:p>
    <w:p w14:paraId="582746F3" w14:textId="462CB12B" w:rsidR="00343BD5" w:rsidRPr="00343BD5" w:rsidRDefault="00343BD5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КЕЙС</w:t>
      </w:r>
    </w:p>
    <w:p w14:paraId="72614021" w14:textId="74490112" w:rsidR="00B33725" w:rsidRPr="00F129FF" w:rsidRDefault="00F84755" w:rsidP="00343B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«Ценовая д</w:t>
      </w:r>
      <w:r w:rsidR="00B33725" w:rsidRPr="00F129FF"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искриминация</w:t>
      </w: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»</w:t>
      </w:r>
    </w:p>
    <w:p w14:paraId="17E6199E" w14:textId="77777777" w:rsidR="00B33725" w:rsidRPr="00F129FF" w:rsidRDefault="00B33725" w:rsidP="001626E7">
      <w:pPr>
        <w:autoSpaceDE w:val="0"/>
        <w:autoSpaceDN w:val="0"/>
        <w:adjustRightInd w:val="0"/>
        <w:spacing w:after="0" w:line="240" w:lineRule="auto"/>
        <w:rPr>
          <w:rFonts w:eastAsia="AntiquaPSCyr-Regular" w:cs="AntiquaPSCyr-Regular"/>
          <w:b/>
          <w:color w:val="000000"/>
          <w:sz w:val="20"/>
          <w:szCs w:val="20"/>
        </w:rPr>
      </w:pPr>
    </w:p>
    <w:p w14:paraId="71717DF7" w14:textId="77777777" w:rsidR="001626E7" w:rsidRPr="00B33725" w:rsidRDefault="001626E7" w:rsidP="00343B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ntiquaPSCyr-Regular" w:hAnsi="Times New Roman" w:cs="Times New Roman"/>
          <w:color w:val="000000"/>
          <w:sz w:val="24"/>
          <w:szCs w:val="24"/>
        </w:rPr>
      </w:pP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Фирмам, продающим товары и услуги, хотелось бы взимать 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б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ольшую плату с тех, кто менее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чувствителен к цене. Это, однако, довольно непросто сделать: если просто 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с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прашивать у людей,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сколько они готовы заплатить, все будут притворяться неплатежеспособными. Поэтому продавцы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прибегают к самым разным техникам, позволяющим отличать потребителей и осуществлять между ними ценовую дискриминацию. Наиболее часто цитируемых успехов добились авиакомпании:</w:t>
      </w:r>
      <w:r w:rsidR="00F1316A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эконом- и бизнес-класс, скидки возвращающимся после уикенда — всё это призвано отличить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туристов, обычно менее платежеспособных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,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от деловых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люд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ей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, летящи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х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в командировку.</w:t>
      </w:r>
    </w:p>
    <w:p w14:paraId="29FA5615" w14:textId="77777777" w:rsidR="001626E7" w:rsidRPr="00B33725" w:rsidRDefault="001626E7" w:rsidP="00343B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ntiquaPSCyr-Regular" w:hAnsi="Times New Roman" w:cs="Times New Roman"/>
          <w:color w:val="000000"/>
          <w:sz w:val="24"/>
          <w:szCs w:val="24"/>
        </w:rPr>
      </w:pP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В статьях по ссылкам 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ниж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е приведено несколько замечательных примеров таких ухищрений. Так, сайты, продающие авиабилеты и бронирования отелей, при ценообразовании иногда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учитывают регион, в котором вы находитесь (по IP-адресу), часто ли вы обновляете страницу,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по какому параметру сортируете результаты и т. п. Дальше всех пошел сайт GetGoing.com.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Он предлагает услугу слепого бронирования: вы выбираете </w:t>
      </w:r>
      <w:r w:rsidRPr="00B3372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 xml:space="preserve">два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места, в любое из которых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вы хотели бы отправиться, оплата списывается с вашей карты, а уже потом сайт случайным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выбирает, в какое место купить вам авиабилет. Покупая билеты на сайте, можно сэкономить до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40 %, но ясно, что таким предложением могут воспользоваться только праздные туристы, а не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бизнесмены, летящие на встречу или конференцию.</w:t>
      </w:r>
    </w:p>
    <w:p w14:paraId="03C52618" w14:textId="77777777" w:rsidR="001626E7" w:rsidRDefault="001626E7" w:rsidP="00F1316A">
      <w:pPr>
        <w:autoSpaceDE w:val="0"/>
        <w:autoSpaceDN w:val="0"/>
        <w:adjustRightInd w:val="0"/>
        <w:spacing w:after="0" w:line="240" w:lineRule="auto"/>
        <w:ind w:firstLine="709"/>
        <w:rPr>
          <w:rFonts w:ascii="AntiquaPSCyr-Bold" w:eastAsia="AntiquaPSCyr-Bold" w:cs="AntiquaPSCyr-Bold"/>
          <w:b/>
          <w:bCs/>
          <w:color w:val="000000"/>
          <w:sz w:val="20"/>
          <w:szCs w:val="20"/>
        </w:rPr>
      </w:pPr>
    </w:p>
    <w:p w14:paraId="3D531E9E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tiquaPSCyr-Bold" w:hAnsi="Times New Roman" w:cs="Times New Roman"/>
          <w:b/>
          <w:bCs/>
          <w:color w:val="000000"/>
          <w:sz w:val="24"/>
          <w:szCs w:val="24"/>
        </w:rPr>
      </w:pPr>
      <w:r w:rsidRPr="00343BD5">
        <w:rPr>
          <w:rFonts w:ascii="Times New Roman" w:eastAsia="AntiquaPSCyr-Bold" w:hAnsi="Times New Roman" w:cs="Times New Roman"/>
          <w:b/>
          <w:bCs/>
          <w:color w:val="000000"/>
          <w:sz w:val="24"/>
          <w:szCs w:val="24"/>
        </w:rPr>
        <w:t>Как купить самые дешевые авиабилеты?</w:t>
      </w:r>
    </w:p>
    <w:p w14:paraId="38CA5A35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tiquaPSCyr-Regular" w:hAnsi="Times New Roman" w:cs="Times New Roman"/>
          <w:color w:val="000000"/>
          <w:sz w:val="24"/>
          <w:szCs w:val="24"/>
        </w:rPr>
      </w:pPr>
      <w:proofErr w:type="spellStart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>Alex</w:t>
      </w:r>
      <w:proofErr w:type="spellEnd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>Peganoff</w:t>
      </w:r>
      <w:proofErr w:type="spellEnd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43BD5">
        <w:rPr>
          <w:rFonts w:ascii="Times New Roman" w:eastAsia="MagazinePSCyr-Regular" w:hAnsi="Times New Roman" w:cs="Times New Roman"/>
          <w:color w:val="000000"/>
          <w:sz w:val="24"/>
          <w:szCs w:val="24"/>
        </w:rPr>
        <w:t>Цукерберг</w:t>
      </w:r>
      <w:proofErr w:type="spellEnd"/>
      <w:r w:rsidRPr="00343BD5">
        <w:rPr>
          <w:rFonts w:ascii="Times New Roman" w:eastAsia="MagazinePSCyr-Regular" w:hAnsi="Times New Roman" w:cs="Times New Roman"/>
          <w:color w:val="000000"/>
          <w:sz w:val="24"/>
          <w:szCs w:val="24"/>
        </w:rPr>
        <w:t xml:space="preserve"> позвонит</w:t>
      </w:r>
      <w:r w:rsidRPr="00343BD5">
        <w:rPr>
          <w:rFonts w:ascii="Times New Roman" w:eastAsia="AntiquaPSCyr-Regular" w:hAnsi="Times New Roman" w:cs="Times New Roman"/>
          <w:color w:val="000000"/>
          <w:sz w:val="24"/>
          <w:szCs w:val="24"/>
        </w:rPr>
        <w:t>, 16.04.2013</w:t>
      </w:r>
    </w:p>
    <w:p w14:paraId="45F36FAE" w14:textId="77777777" w:rsidR="00EC16F5" w:rsidRPr="00343BD5" w:rsidRDefault="00B25A8E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ERKurierPSCyr-Regular" w:hAnsi="Times New Roman" w:cs="Times New Roman"/>
          <w:color w:val="0000FF"/>
          <w:sz w:val="24"/>
          <w:szCs w:val="24"/>
        </w:rPr>
      </w:pPr>
      <w:hyperlink r:id="rId8" w:history="1">
        <w:r w:rsidR="00EC16F5" w:rsidRPr="00343BD5">
          <w:rPr>
            <w:rStyle w:val="a7"/>
            <w:rFonts w:ascii="Times New Roman" w:eastAsia="ERKurierPSCyr-Regular" w:hAnsi="Times New Roman" w:cs="Times New Roman"/>
            <w:sz w:val="24"/>
            <w:szCs w:val="24"/>
          </w:rPr>
          <w:t>http://www.siliconrus.com/2013/04/kak-kupit-samyie-deshevyie-aviabiletyi-rezhim-</w:t>
        </w:r>
      </w:hyperlink>
    </w:p>
    <w:p w14:paraId="27104A8B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ERKurierPSCyr-Regular" w:hAnsi="Times New Roman" w:cs="Times New Roman"/>
          <w:color w:val="0000FF"/>
          <w:sz w:val="24"/>
          <w:szCs w:val="24"/>
        </w:rPr>
      </w:pPr>
      <w:r w:rsidRPr="00343BD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Оригинал: </w:t>
      </w:r>
      <w:r w:rsidRPr="00343BD5">
        <w:rPr>
          <w:rFonts w:ascii="Times New Roman" w:eastAsia="ERKurierPSCyr-Regular" w:hAnsi="Times New Roman" w:cs="Times New Roman"/>
          <w:color w:val="0000FF"/>
          <w:sz w:val="24"/>
          <w:szCs w:val="24"/>
        </w:rPr>
        <w:t>http://www.reddit.com/r/AskReddit/comments/1caomf/what_are_some_</w:t>
      </w:r>
    </w:p>
    <w:p w14:paraId="3708724A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ERKurierPSCyr-Regular" w:hAnsi="Times New Roman" w:cs="Times New Roman"/>
          <w:color w:val="0000FF"/>
          <w:sz w:val="24"/>
          <w:szCs w:val="24"/>
          <w:lang w:val="en-US"/>
        </w:rPr>
      </w:pPr>
      <w:proofErr w:type="spellStart"/>
      <w:proofErr w:type="gramStart"/>
      <w:r w:rsidRPr="00343BD5">
        <w:rPr>
          <w:rFonts w:ascii="Times New Roman" w:eastAsia="ERKurierPSCyr-Regular" w:hAnsi="Times New Roman" w:cs="Times New Roman"/>
          <w:color w:val="0000FF"/>
          <w:sz w:val="24"/>
          <w:szCs w:val="24"/>
          <w:lang w:val="en-US"/>
        </w:rPr>
        <w:t>useful_secrets_from_your_job_that</w:t>
      </w:r>
      <w:proofErr w:type="spellEnd"/>
      <w:r w:rsidRPr="00343BD5">
        <w:rPr>
          <w:rFonts w:ascii="Times New Roman" w:eastAsia="ERKurierPSCyr-Regular" w:hAnsi="Times New Roman" w:cs="Times New Roman"/>
          <w:color w:val="0000FF"/>
          <w:sz w:val="24"/>
          <w:szCs w:val="24"/>
          <w:lang w:val="en-US"/>
        </w:rPr>
        <w:t>/c9es3w2</w:t>
      </w:r>
      <w:proofErr w:type="gramEnd"/>
    </w:p>
    <w:p w14:paraId="5A1558C6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lastRenderedPageBreak/>
        <w:t>Читатели прислали ссылку на интересный </w:t>
      </w:r>
      <w:proofErr w:type="spellStart"/>
      <w:r w:rsidR="008F5B69" w:rsidRPr="00343BD5">
        <w:rPr>
          <w:rFonts w:ascii="Times New Roman" w:hAnsi="Times New Roman" w:cs="Times New Roman"/>
          <w:sz w:val="24"/>
          <w:szCs w:val="24"/>
        </w:rPr>
        <w:fldChar w:fldCharType="begin"/>
      </w:r>
      <w:r w:rsidR="008F5B69" w:rsidRPr="00343BD5">
        <w:rPr>
          <w:rFonts w:ascii="Times New Roman" w:hAnsi="Times New Roman" w:cs="Times New Roman"/>
          <w:sz w:val="24"/>
          <w:szCs w:val="24"/>
        </w:rPr>
        <w:instrText xml:space="preserve"> HYPERLINK "http://www.reddit.com/r/AskReddit/comments/1caomf/what_are_some_useful_secrets_from_your_job_that/" </w:instrText>
      </w:r>
      <w:r w:rsidR="008F5B69" w:rsidRPr="00343BD5">
        <w:rPr>
          <w:rFonts w:ascii="Times New Roman" w:hAnsi="Times New Roman" w:cs="Times New Roman"/>
          <w:sz w:val="24"/>
          <w:szCs w:val="24"/>
        </w:rPr>
        <w:fldChar w:fldCharType="separate"/>
      </w:r>
      <w:r w:rsidRPr="00343B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тред</w:t>
      </w:r>
      <w:proofErr w:type="spellEnd"/>
      <w:r w:rsidRPr="00343B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на </w:t>
      </w:r>
      <w:proofErr w:type="spellStart"/>
      <w:r w:rsidRPr="00343B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Реддите</w:t>
      </w:r>
      <w:proofErr w:type="spellEnd"/>
      <w:r w:rsidR="008F5B69" w:rsidRPr="00343B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fldChar w:fldCharType="end"/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. Участник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коммьюнити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задал вопрос «Есть ли в вашей работе какие-то секреты, которые могут принести пользу?»</w:t>
      </w:r>
    </w:p>
    <w:p w14:paraId="7FFB803D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r w:rsidRPr="001626E7">
        <w:rPr>
          <w:rFonts w:ascii="Verdana" w:eastAsia="Times New Roman" w:hAnsi="Verdana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798D9591" wp14:editId="47AFD668">
            <wp:extent cx="6314380" cy="821321"/>
            <wp:effectExtent l="0" t="0" r="0" b="0"/>
            <wp:docPr id="4" name="Рисунок 4" descr="http://i.imgur.com/RPiEiQ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mgur.com/RPiEiQ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75" cy="8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9BF8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В теме довольно много секретов, не относящихся к интернету (казино, полиция и хирурги), но нас заинтересовал практический совет про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букинг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отелей и авиабилетов.</w:t>
      </w:r>
    </w:p>
    <w:p w14:paraId="64336404" w14:textId="77777777" w:rsidR="001626E7" w:rsidRPr="001626E7" w:rsidRDefault="00B25A8E" w:rsidP="001626E7">
      <w:pPr>
        <w:shd w:val="clear" w:color="auto" w:fill="FFFFFF"/>
        <w:spacing w:after="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hyperlink r:id="rId10" w:history="1">
        <w:r w:rsidR="001626E7" w:rsidRPr="001626E7">
          <w:rPr>
            <w:rFonts w:ascii="Verdana" w:eastAsia="Times New Roman" w:hAnsi="Verdana" w:cs="Times New Roman"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Valendr0s пишет:</w:t>
        </w:r>
      </w:hyperlink>
    </w:p>
    <w:p w14:paraId="2290CF16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Если вы покупаете товары в интернете (особенно авиабилеты!), всегда используйте режим инкогнито (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Cmd+Shift+N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в Хроме).</w:t>
      </w:r>
    </w:p>
    <w:p w14:paraId="28654C78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Мы используем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куки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против вас: чем чаще вы проверяете цену, тем цена выше; если вы ищете похожие предложения, их цена повышается. Это заставляет вас думать, что цена поднимается по каким-то причинам, например, из-за загрузки самолета, и вы охотнее покупаете билеты по любой цене.</w:t>
      </w:r>
    </w:p>
    <w:p w14:paraId="51336A64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Также: билеты на поезд.</w:t>
      </w:r>
    </w:p>
    <w:p w14:paraId="3C854D27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Не зря же в последнее время появилось так много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тревел-стартапов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которые продают авиабилеты и отели? Оттуда же:</w:t>
      </w:r>
    </w:p>
    <w:p w14:paraId="60EDAE4D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Вообще, стоимость авиабилетов очень подвержена колебаниям. «Ага, он живет во Флориде: +Х долларов… ага, он заходит из элитного района: +W долларов… 20 недель до полета: -Y долларов… две пересадки: -Z долларов… человек выбирает билет уже 4 часа: +P долларов…» и так далее.</w:t>
      </w:r>
    </w:p>
    <w:p w14:paraId="1944B7B6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Если вы хотите получить оптимальную цену билета — используйте в первую очередь режим инкогнито в браузере, попробуйте с другого компьютера, или используйте прокси самого бедного региона своей страны. Можете позвонить напрямую в авиакомпанию и узнать там цену на билет — во многих случаях она будет гораздо ниже, чем на сайтах.</w:t>
      </w:r>
    </w:p>
    <w:p w14:paraId="7C487EA1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  <w:t> </w:t>
      </w:r>
    </w:p>
    <w:p w14:paraId="042EEB91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jc w:val="center"/>
        <w:textAlignment w:val="baseline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 wp14:anchorId="3FC14200" wp14:editId="740DDB41">
            <wp:extent cx="6019800" cy="3743325"/>
            <wp:effectExtent l="0" t="0" r="0" b="9525"/>
            <wp:docPr id="3" name="Рисунок 3" descr="http://i.imgur.com/k2c4r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imgur.com/k2c4ra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BD92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lastRenderedPageBreak/>
        <w:t> </w:t>
      </w:r>
    </w:p>
    <w:p w14:paraId="51E83DBD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Не верите? В комментариях собралась куча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обиженок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</w:t>
      </w:r>
    </w:p>
    <w:p w14:paraId="5595623C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>MOTHERFUCK! I bought a return flights to the Philippines a few days ago, just checked it with incognito mode….180$ cheaper!</w:t>
      </w:r>
    </w:p>
    <w:p w14:paraId="5EE68B2F" w14:textId="77777777" w:rsidR="001626E7" w:rsidRPr="00F84755" w:rsidRDefault="00B25A8E" w:rsidP="001626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12" w:history="1">
        <w:r w:rsidR="001626E7" w:rsidRPr="00F84755">
          <w:rPr>
            <w:rFonts w:ascii="Times New Roman" w:eastAsia="Times New Roman" w:hAnsi="Times New Roman" w:cs="Times New Roman"/>
            <w:cap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ТВИТНУТЬ</w:t>
        </w:r>
      </w:hyperlink>
    </w:p>
    <w:p w14:paraId="4D767FC9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br/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Другой страдалец:</w:t>
      </w:r>
    </w:p>
    <w:p w14:paraId="56112992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  <w:t xml:space="preserve">I FUCKING KNEW IT! </w:t>
      </w: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>I kept refreshing when I was buying airplane tickets and that fucker kept going up when I hit the refresh button. It eventually went up by $100 extra dollars!</w:t>
      </w:r>
    </w:p>
    <w:p w14:paraId="6B74A0ED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А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кто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>-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то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сэкономил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$400:</w:t>
      </w:r>
    </w:p>
    <w:p w14:paraId="744E8A99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>I just bought a ticket priced at $1900 for $1500ish. Thank you SO much!</w:t>
      </w:r>
    </w:p>
    <w:p w14:paraId="0427FC02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И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еще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один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>:</w:t>
      </w:r>
    </w:p>
    <w:p w14:paraId="0CFB85E9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 xml:space="preserve">I had been searching for a specific itinerary for a few weeks, just checking on prices. I saw this on the front page and decided to try it out. </w:t>
      </w: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  <w:t>$400 DIFFERENCE!!!!</w:t>
      </w:r>
    </w:p>
    <w:p w14:paraId="284D036D" w14:textId="77777777" w:rsidR="001626E7" w:rsidRPr="001626E7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Более того.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Стартаперы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плохая новость для вас: </w:t>
      </w:r>
      <w:proofErr w:type="spellStart"/>
      <w:r w:rsidR="008F5B69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fldChar w:fldCharType="begin"/>
      </w:r>
      <w:r w:rsidR="008F5B69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instrText xml:space="preserve"> HYPERLINK "http://abcnews.go.com/Travel/mac-users-higher-hotel-prices-orbitz/story?id=16650014" \l ".UW1dOCuPhKW" </w:instrText>
      </w:r>
      <w:r w:rsidR="008F5B69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fldChar w:fldCharType="separate"/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Orbitz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показывает более дорогие отели </w:t>
      </w:r>
      <w:proofErr w:type="gram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мак-пользователям</w:t>
      </w:r>
      <w:proofErr w:type="gram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  <w:r w:rsidR="008F5B69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fldChar w:fldCharType="end"/>
      </w:r>
    </w:p>
    <w:p w14:paraId="2D8946E3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Какой бы невероятно</w:t>
      </w:r>
      <w:r w:rsidR="00B0505A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й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ни казалась эта шу</w:t>
      </w:r>
      <w:r w:rsidR="00B0505A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т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ка, ее подтверждают </w:t>
      </w:r>
      <w:hyperlink r:id="rId13" w:history="1"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>другие читатели</w:t>
        </w:r>
      </w:hyperlink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</w:t>
      </w:r>
    </w:p>
    <w:p w14:paraId="06714796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Абсолютно в точку. Я работаю в авиалиниях.</w:t>
      </w:r>
    </w:p>
    <w:p w14:paraId="42D40628" w14:textId="77777777" w:rsidR="001626E7" w:rsidRPr="00F84755" w:rsidRDefault="00B25A8E" w:rsidP="001626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14" w:history="1">
        <w:r w:rsidR="001626E7" w:rsidRPr="00F84755">
          <w:rPr>
            <w:rFonts w:ascii="Times New Roman" w:eastAsia="Times New Roman" w:hAnsi="Times New Roman" w:cs="Times New Roman"/>
            <w:cap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ТВИТНУТЬ</w:t>
        </w:r>
      </w:hyperlink>
    </w:p>
    <w:p w14:paraId="5AFCFD01" w14:textId="77777777" w:rsidR="001626E7" w:rsidRPr="001626E7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Пример, как ребята попали на $500 из-за своей необразованности:</w:t>
      </w:r>
    </w:p>
    <w:p w14:paraId="3682EC5A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Мы с другом недавно искали билет в Европу, и буквально на глазах цены на билеты росли. Зачем они врут про «осталось только два места!»? Например, изначально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билет+отель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в Риме стоил $1200. Мы решили сэкономить и подождали несколько дней, подбирая более дешевый вариант. Цена, даже на первоначальные даты увеличивалась и достигла $1700, причем сайт говорил «в самолете осталось только 4 места!». Мы, конечно, испугались никуда не улететь на каникулы и купили билет/отель за $1700 — на пятьсот долларов </w:t>
      </w:r>
      <w:r w:rsidR="00B0505A"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дороже,</w:t>
      </w: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чем могли бы.</w:t>
      </w:r>
    </w:p>
    <w:p w14:paraId="57B1FC21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Сотрудник, который работал в двух топ-отелях Канады пишет про свой опыт:</w:t>
      </w:r>
    </w:p>
    <w:p w14:paraId="62226A1C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Я уже говорил это в комментарии в другом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треде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, но я повторюсь. Если вы бронируете отель, попробуйте позвонить напрямую в отель. Другие сайты (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expedia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,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travelocity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etc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) могут говорить, что у них самые низкие цены, но позвонив напрямую, вы практически всегда получите лучшее предложение. Во-первых, если вы нашли на каком-то сайте Х, а у нас будет Х+50, мы наверняка сможем сбросить цену. Плюс, мы можем добавить каких-то бонусов, которых вы не получите онлайн.</w:t>
      </w:r>
    </w:p>
    <w:p w14:paraId="5D4D9221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Мы спросили про подобную практику у </w:t>
      </w:r>
      <w:hyperlink r:id="rId15" w:history="1"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 xml:space="preserve">Ника </w:t>
        </w:r>
        <w:proofErr w:type="spellStart"/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>Заярного</w:t>
        </w:r>
        <w:proofErr w:type="spellEnd"/>
      </w:hyperlink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СЕО </w:t>
      </w:r>
      <w:hyperlink r:id="rId16" w:history="1"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>Eviterra.com</w:t>
        </w:r>
      </w:hyperlink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</w:p>
    <w:p w14:paraId="03EBF3A7" w14:textId="77777777" w:rsidR="001626E7" w:rsidRPr="001626E7" w:rsidRDefault="001626E7" w:rsidP="00F129FF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lastRenderedPageBreak/>
        <w:t> </w:t>
      </w: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 wp14:anchorId="52A143F9" wp14:editId="0FB98EF0">
            <wp:extent cx="6238875" cy="4038600"/>
            <wp:effectExtent l="0" t="0" r="9525" b="0"/>
            <wp:docPr id="2" name="Рисунок 2" descr="http://i.imgur.com/H597Z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mgur.com/H597ZA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0438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Пеганов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: Ник, привет. Я читал</w:t>
      </w:r>
      <w:r w:rsidR="005C2C30"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,</w:t>
      </w:r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что сайты авиакомпаний/отелей отслеживают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куки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ip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и кучу других параметров, чуть ли не до операционной системы (</w:t>
      </w:r>
      <w:proofErr w:type="gram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мак-дороже</w:t>
      </w:r>
      <w:proofErr w:type="gram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) и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вариьируют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цены. Ты не знаешь — делают ли такое </w:t>
      </w:r>
      <w:proofErr w:type="gram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российские</w:t>
      </w:r>
      <w:proofErr w:type="gram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тревел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-проекты, или это общепринятая практика и это нормально? Вы подстраиваете цену как-то?</w:t>
      </w:r>
    </w:p>
    <w:p w14:paraId="258194D0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Заярный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 Привет! Мы — пока нет. Некоторые в зависимости от источника трафика подстраивают уже.</w:t>
      </w:r>
    </w:p>
    <w:p w14:paraId="7736B970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Пеганов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: Там главный совет был: хотите сэкономить — используйте инкогнито окно и заходите через </w:t>
      </w:r>
      <w:proofErr w:type="gram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прокси сервер</w:t>
      </w:r>
      <w:proofErr w:type="gram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самого бедного региона своей страны. Это спасет?</w:t>
      </w:r>
    </w:p>
    <w:p w14:paraId="097501A4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Заярный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: Не факт. Но все очень индивидуально, и скорее больше справедливо для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западны</w:t>
      </w:r>
      <w:proofErr w:type="gram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x</w:t>
      </w:r>
      <w:proofErr w:type="spellEnd"/>
      <w:proofErr w:type="gram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проектов. У нас </w:t>
      </w:r>
      <w:proofErr w:type="gram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такой</w:t>
      </w:r>
      <w:proofErr w:type="gram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прайсинг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раздельный еще в зачаточном состоянии.</w:t>
      </w:r>
    </w:p>
    <w:p w14:paraId="68CC9F1B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Пеганов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: То есть для России это еще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рокет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саенс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gram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наши</w:t>
      </w:r>
      <w:proofErr w:type="gram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пока не доросли?</w:t>
      </w:r>
    </w:p>
    <w:p w14:paraId="0D00C74C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Заярный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 Да, что-то вроде этого.</w:t>
      </w:r>
    </w:p>
    <w:p w14:paraId="71EA6514" w14:textId="77777777" w:rsidR="00B33725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***</w:t>
      </w:r>
    </w:p>
    <w:p w14:paraId="4834B27E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Update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: подоспел комментарий Сергея </w:t>
      </w:r>
      <w:proofErr w:type="gram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Фаге</w:t>
      </w:r>
      <w:proofErr w:type="gram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СЕО </w:t>
      </w:r>
      <w:hyperlink r:id="rId18" w:history="1">
        <w:r w:rsidRPr="00343BD5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Островка</w:t>
        </w:r>
      </w:hyperlink>
    </w:p>
    <w:p w14:paraId="28B059ED" w14:textId="77777777" w:rsidR="00B33725" w:rsidRPr="001626E7" w:rsidRDefault="00B33725" w:rsidP="001626E7">
      <w:pPr>
        <w:shd w:val="clear" w:color="auto" w:fill="FFFFFF"/>
        <w:spacing w:after="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</w:p>
    <w:p w14:paraId="10769DE3" w14:textId="77777777" w:rsidR="001626E7" w:rsidRDefault="001626E7" w:rsidP="001626E7">
      <w:pPr>
        <w:shd w:val="clear" w:color="auto" w:fill="FFFFFF"/>
        <w:spacing w:before="150" w:after="150" w:line="360" w:lineRule="atLeast"/>
        <w:jc w:val="center"/>
        <w:textAlignment w:val="baseline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eastAsia="ru-RU"/>
        </w:rPr>
        <w:lastRenderedPageBreak/>
        <w:drawing>
          <wp:inline distT="0" distB="0" distL="0" distR="0" wp14:anchorId="5CAD3ABE" wp14:editId="7CB375A5">
            <wp:extent cx="6324600" cy="3800475"/>
            <wp:effectExtent l="0" t="0" r="0" b="9525"/>
            <wp:docPr id="1" name="Рисунок 1" descr="http://i.imgur.com/33IAG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imgur.com/33IAGb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B733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Сергей </w:t>
      </w:r>
      <w:proofErr w:type="gram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Фаге</w:t>
      </w:r>
      <w:proofErr w:type="gram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: </w:t>
      </w:r>
    </w:p>
    <w:p w14:paraId="0AE8000A" w14:textId="77777777" w:rsidR="001626E7" w:rsidRPr="00343BD5" w:rsidRDefault="001626E7" w:rsidP="00343BD5">
      <w:pPr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Мы не варьируем цены, но я точно </w:t>
      </w:r>
      <w:proofErr w:type="gram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знаю</w:t>
      </w:r>
      <w:proofErr w:type="gram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что несколько западных компаний, и изменяют цены, и в принципе стараются подсовывать более дорогие отели определенным категориям пользователей (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например,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Apple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).</w:t>
      </w:r>
    </w:p>
    <w:p w14:paraId="01563150" w14:textId="77777777" w:rsidR="001626E7" w:rsidRPr="00343BD5" w:rsidRDefault="001626E7" w:rsidP="00343BD5">
      <w:pPr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Также нужно 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учитывать,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что пользователи очень, очень часто бронируют то, что ты им показываешь первым, даже при наличии всевозможных фильтров и сортировок. </w:t>
      </w:r>
      <w:proofErr w:type="gram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Западные</w:t>
      </w:r>
      <w:proofErr w:type="gram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OTA этим 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пользуются,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чтобы впарить пользователю чек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выше среднего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</w:p>
    <w:p w14:paraId="62AE8DF2" w14:textId="77777777" w:rsidR="001626E7" w:rsidRPr="00343BD5" w:rsidRDefault="00F129FF" w:rsidP="00343BD5">
      <w:pPr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Например,</w:t>
      </w:r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поищите отели в Москве на Островке и на </w:t>
      </w:r>
      <w:proofErr w:type="spellStart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Букинге</w:t>
      </w:r>
      <w:proofErr w:type="spellEnd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и посмотрите на первые 10 результатов по умолчанию. На </w:t>
      </w:r>
      <w:proofErr w:type="spellStart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Букинге</w:t>
      </w:r>
      <w:proofErr w:type="spellEnd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будут существенно более дорогие отели.</w:t>
      </w:r>
    </w:p>
    <w:p w14:paraId="2584FA93" w14:textId="77777777" w:rsidR="001626E7" w:rsidRPr="001626E7" w:rsidRDefault="001626E7" w:rsidP="001626E7">
      <w:pPr>
        <w:autoSpaceDE w:val="0"/>
        <w:autoSpaceDN w:val="0"/>
        <w:adjustRightInd w:val="0"/>
        <w:spacing w:after="0" w:line="240" w:lineRule="auto"/>
        <w:rPr>
          <w:rFonts w:ascii="ERKurierPSCyr-Regular" w:eastAsia="ERKurierPSCyr-Regular" w:cs="ERKurierPSCyr-Regular"/>
          <w:color w:val="0000FF"/>
          <w:sz w:val="20"/>
          <w:szCs w:val="20"/>
        </w:rPr>
      </w:pPr>
    </w:p>
    <w:sectPr w:rsidR="001626E7" w:rsidRPr="00162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34369" w14:textId="77777777" w:rsidR="008F5B69" w:rsidRDefault="008F5B69" w:rsidP="00BB4314">
      <w:pPr>
        <w:spacing w:after="0" w:line="240" w:lineRule="auto"/>
      </w:pPr>
      <w:r>
        <w:separator/>
      </w:r>
    </w:p>
  </w:endnote>
  <w:endnote w:type="continuationSeparator" w:id="0">
    <w:p w14:paraId="75AE885A" w14:textId="77777777" w:rsidR="008F5B69" w:rsidRDefault="008F5B69" w:rsidP="00BB4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FRM12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tiquaPSCyr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PSCyr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tiquaPSCyr-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agazinePSCyr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ERKurierPSCyr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52252" w14:textId="77777777" w:rsidR="008F5B69" w:rsidRDefault="008F5B69" w:rsidP="00BB4314">
      <w:pPr>
        <w:spacing w:after="0" w:line="240" w:lineRule="auto"/>
      </w:pPr>
      <w:r>
        <w:separator/>
      </w:r>
    </w:p>
  </w:footnote>
  <w:footnote w:type="continuationSeparator" w:id="0">
    <w:p w14:paraId="5B7EE1D4" w14:textId="77777777" w:rsidR="008F5B69" w:rsidRDefault="008F5B69" w:rsidP="00BB4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08AA"/>
    <w:multiLevelType w:val="hybridMultilevel"/>
    <w:tmpl w:val="2730A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6F0E2">
      <w:numFmt w:val="bullet"/>
      <w:lvlText w:val="•"/>
      <w:lvlJc w:val="left"/>
      <w:pPr>
        <w:ind w:left="1440" w:hanging="360"/>
      </w:pPr>
      <w:rPr>
        <w:rFonts w:ascii="SFRM1200" w:eastAsia="AntiquaPSCyr-Bold" w:hAnsi="SFRM1200" w:cs="SFRM1200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C7B64"/>
    <w:multiLevelType w:val="hybridMultilevel"/>
    <w:tmpl w:val="E0E41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714241"/>
    <w:multiLevelType w:val="hybridMultilevel"/>
    <w:tmpl w:val="093C8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33F99"/>
    <w:multiLevelType w:val="hybridMultilevel"/>
    <w:tmpl w:val="BCF82A04"/>
    <w:lvl w:ilvl="0" w:tplc="C7440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A680BE2"/>
    <w:multiLevelType w:val="hybridMultilevel"/>
    <w:tmpl w:val="28E2CA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467F9B"/>
    <w:multiLevelType w:val="hybridMultilevel"/>
    <w:tmpl w:val="457E5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CCE"/>
    <w:rsid w:val="001626E7"/>
    <w:rsid w:val="00191CCE"/>
    <w:rsid w:val="001D0551"/>
    <w:rsid w:val="00343BD5"/>
    <w:rsid w:val="00356217"/>
    <w:rsid w:val="004E3ABF"/>
    <w:rsid w:val="005C2C30"/>
    <w:rsid w:val="005F2DFD"/>
    <w:rsid w:val="006549B5"/>
    <w:rsid w:val="008142E1"/>
    <w:rsid w:val="008F5B69"/>
    <w:rsid w:val="00977B37"/>
    <w:rsid w:val="00B0505A"/>
    <w:rsid w:val="00B10370"/>
    <w:rsid w:val="00B25A8E"/>
    <w:rsid w:val="00B33725"/>
    <w:rsid w:val="00BB4314"/>
    <w:rsid w:val="00C65B42"/>
    <w:rsid w:val="00DF4C4C"/>
    <w:rsid w:val="00E13411"/>
    <w:rsid w:val="00EC16F5"/>
    <w:rsid w:val="00F129FF"/>
    <w:rsid w:val="00F1316A"/>
    <w:rsid w:val="00F8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4A36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E1"/>
  </w:style>
  <w:style w:type="paragraph" w:styleId="1">
    <w:name w:val="heading 1"/>
    <w:basedOn w:val="a"/>
    <w:next w:val="a"/>
    <w:link w:val="10"/>
    <w:uiPriority w:val="9"/>
    <w:qFormat/>
    <w:rsid w:val="00814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8142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142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8142E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6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6E7"/>
  </w:style>
  <w:style w:type="character" w:styleId="a7">
    <w:name w:val="Hyperlink"/>
    <w:basedOn w:val="a0"/>
    <w:uiPriority w:val="99"/>
    <w:unhideWhenUsed/>
    <w:rsid w:val="001626E7"/>
    <w:rPr>
      <w:color w:val="0000FF"/>
      <w:u w:val="single"/>
    </w:rPr>
  </w:style>
  <w:style w:type="character" w:styleId="a8">
    <w:name w:val="Strong"/>
    <w:basedOn w:val="a0"/>
    <w:uiPriority w:val="22"/>
    <w:qFormat/>
    <w:rsid w:val="001626E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6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26E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56217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B4314"/>
  </w:style>
  <w:style w:type="paragraph" w:styleId="ae">
    <w:name w:val="footer"/>
    <w:basedOn w:val="a"/>
    <w:link w:val="af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B43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E1"/>
  </w:style>
  <w:style w:type="paragraph" w:styleId="1">
    <w:name w:val="heading 1"/>
    <w:basedOn w:val="a"/>
    <w:next w:val="a"/>
    <w:link w:val="10"/>
    <w:uiPriority w:val="9"/>
    <w:qFormat/>
    <w:rsid w:val="00814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8142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142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8142E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6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6E7"/>
  </w:style>
  <w:style w:type="character" w:styleId="a7">
    <w:name w:val="Hyperlink"/>
    <w:basedOn w:val="a0"/>
    <w:uiPriority w:val="99"/>
    <w:unhideWhenUsed/>
    <w:rsid w:val="001626E7"/>
    <w:rPr>
      <w:color w:val="0000FF"/>
      <w:u w:val="single"/>
    </w:rPr>
  </w:style>
  <w:style w:type="character" w:styleId="a8">
    <w:name w:val="Strong"/>
    <w:basedOn w:val="a0"/>
    <w:uiPriority w:val="22"/>
    <w:qFormat/>
    <w:rsid w:val="001626E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6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26E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56217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B4314"/>
  </w:style>
  <w:style w:type="paragraph" w:styleId="ae">
    <w:name w:val="footer"/>
    <w:basedOn w:val="a"/>
    <w:link w:val="af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B4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4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55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1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30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82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64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1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2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6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liconrus.com/2013/04/kak-kupit-samyie-deshevyie-aviabiletyi-rezhim-" TargetMode="External"/><Relationship Id="rId13" Type="http://schemas.openxmlformats.org/officeDocument/2006/relationships/hyperlink" Target="http://www.reddit.com/r/AskReddit/comments/1caomf/what_are_some_useful_secrets_from_your_job_that/c9evq3m" TargetMode="External"/><Relationship Id="rId18" Type="http://schemas.openxmlformats.org/officeDocument/2006/relationships/hyperlink" Target="http://ostrovok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witter.com/intent/tweet?url=http%3A%2F%2Fwww.siliconrus.com%2F2013%2F04%2Fkak-kupit-samyie-deshevyie-aviabiletyi-rezhim-inkognito-drugie-sovetyi%2F&amp;text=%D0%9E%D1%82%20@morketolog:%20MOTHERFUCK!%20I%20bought%20a%20return%20flights%20to%20the%20Philippines%20a%20few%20days%20ago,%20just%20checked%20it%20with%20...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eviterra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nickzayarny" TargetMode="External"/><Relationship Id="rId10" Type="http://schemas.openxmlformats.org/officeDocument/2006/relationships/hyperlink" Target="http://www.reddit.com/r/AskReddit/comments/1caomf/what_are_some_useful_secrets_from_your_job_that/c9es3w2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twitter.com/intent/tweet?url=http%3A%2F%2Fwww.siliconrus.com%2F2013%2F04%2Fkak-kupit-samyie-deshevyie-aviabiletyi-rezhim-inkognito-drugie-sovetyi%2F&amp;text=%D0%9E%D1%82%20@morketolog:%20%D0%90%D0%B1%D1%81%D0%BE%D0%BB%D1%8E%D1%82%D0%BD%D0%BE%20%D0%B2%20%D1%82%D0%BE%D1%87%D0%BA%D1%83.%20%D0%AF%20%D1%80%D0%B0%D0%B1%D0%BE%D1%82%D0%B0%D1%8E%20%D0%B2%20..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AS5738G</dc:creator>
  <cp:lastModifiedBy>Алексеева Лариса Николаевна</cp:lastModifiedBy>
  <cp:revision>5</cp:revision>
  <dcterms:created xsi:type="dcterms:W3CDTF">2017-11-28T12:13:00Z</dcterms:created>
  <dcterms:modified xsi:type="dcterms:W3CDTF">2017-11-29T09:41:00Z</dcterms:modified>
</cp:coreProperties>
</file>