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7B" w:rsidRPr="00C65CED" w:rsidRDefault="0063177B" w:rsidP="0063177B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C65CED">
        <w:rPr>
          <w:b/>
          <w:i/>
          <w:sz w:val="24"/>
          <w:szCs w:val="24"/>
        </w:rPr>
        <w:t>Критерии оценивания ВКР бакалавра государственной экзаменационной комиссией</w:t>
      </w:r>
    </w:p>
    <w:p w:rsidR="0063177B" w:rsidRPr="00C65CED" w:rsidRDefault="0063177B" w:rsidP="0063177B">
      <w:pPr>
        <w:jc w:val="center"/>
        <w:rPr>
          <w:b/>
          <w:i/>
          <w:sz w:val="24"/>
          <w:szCs w:val="24"/>
        </w:rPr>
      </w:pPr>
      <w:r w:rsidRPr="00C65CED">
        <w:rPr>
          <w:b/>
          <w:i/>
          <w:sz w:val="24"/>
          <w:szCs w:val="24"/>
        </w:rPr>
        <w:t>по направлению «Экономика»</w:t>
      </w:r>
    </w:p>
    <w:p w:rsidR="0063177B" w:rsidRPr="00C65CED" w:rsidRDefault="0063177B" w:rsidP="0063177B">
      <w:pPr>
        <w:rPr>
          <w:sz w:val="24"/>
          <w:szCs w:val="24"/>
        </w:rPr>
      </w:pPr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  <w:r w:rsidRPr="00C65CED">
        <w:rPr>
          <w:sz w:val="24"/>
          <w:szCs w:val="24"/>
        </w:rPr>
        <w:t>Каждому члену итоговой аттестационной комиссии предлагается выставить о</w:t>
      </w:r>
      <w:r w:rsidR="004758AC" w:rsidRPr="00C65CED">
        <w:rPr>
          <w:sz w:val="24"/>
          <w:szCs w:val="24"/>
        </w:rPr>
        <w:t>ценку за работу студента по пяти</w:t>
      </w:r>
      <w:r w:rsidRPr="00C65CED">
        <w:rPr>
          <w:sz w:val="24"/>
          <w:szCs w:val="24"/>
        </w:rPr>
        <w:t xml:space="preserve"> критери</w:t>
      </w:r>
      <w:r w:rsidR="004758AC" w:rsidRPr="00C65CED">
        <w:rPr>
          <w:sz w:val="24"/>
          <w:szCs w:val="24"/>
        </w:rPr>
        <w:t xml:space="preserve">ям, </w:t>
      </w:r>
      <w:r w:rsidRPr="00C65CED">
        <w:rPr>
          <w:sz w:val="24"/>
          <w:szCs w:val="24"/>
        </w:rPr>
        <w:t>основываясь на представленных к защите материалов — доклада студента, текста ВКР, отзыва научного руководителя и рецензента, ответов студента н</w:t>
      </w:r>
      <w:r w:rsidR="004758AC" w:rsidRPr="00C65CED">
        <w:rPr>
          <w:sz w:val="24"/>
          <w:szCs w:val="24"/>
        </w:rPr>
        <w:t>а вопросы и замечания в отзывах, вопросы членов комиссии.</w:t>
      </w:r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</w:p>
    <w:p w:rsidR="0063177B" w:rsidRPr="00C65CED" w:rsidRDefault="0063177B" w:rsidP="0063177B">
      <w:pPr>
        <w:ind w:firstLine="708"/>
        <w:rPr>
          <w:sz w:val="24"/>
          <w:szCs w:val="24"/>
        </w:rPr>
      </w:pPr>
      <w:r w:rsidRPr="00C65CED">
        <w:rPr>
          <w:sz w:val="24"/>
          <w:szCs w:val="24"/>
        </w:rPr>
        <w:t>Данными «</w:t>
      </w:r>
      <w:r w:rsidRPr="00C65CED">
        <w:rPr>
          <w:b/>
          <w:sz w:val="24"/>
          <w:szCs w:val="24"/>
        </w:rPr>
        <w:t>Критериями оценивания ВКР бакалавра»</w:t>
      </w:r>
      <w:r w:rsidRPr="00C65CED">
        <w:rPr>
          <w:sz w:val="24"/>
          <w:szCs w:val="24"/>
        </w:rPr>
        <w:t xml:space="preserve"> устанавливается перечень критериев и их вклад в итоговую оценку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C65CED">
        <w:rPr>
          <w:sz w:val="24"/>
          <w:szCs w:val="24"/>
        </w:rPr>
        <w:t xml:space="preserve">, которая рассчитывается, как </w:t>
      </w:r>
    </w:p>
    <w:p w:rsidR="0063177B" w:rsidRPr="00C65CED" w:rsidRDefault="007D4127" w:rsidP="0063177B">
      <w:pPr>
        <w:ind w:firstLine="708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ЧЛЕН ГЭК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  <w:r w:rsidRPr="00C65CED">
        <w:rPr>
          <w:sz w:val="24"/>
          <w:szCs w:val="24"/>
        </w:rPr>
        <w:t>где</w:t>
      </w:r>
    </w:p>
    <w:p w:rsidR="0063177B" w:rsidRPr="00C65CED" w:rsidRDefault="007D4127" w:rsidP="0063177B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3177B" w:rsidRPr="00C65CED">
        <w:rPr>
          <w:sz w:val="24"/>
          <w:szCs w:val="24"/>
        </w:rPr>
        <w:t xml:space="preserve"> — оценка членом комиссии </w:t>
      </w:r>
      <w:r w:rsidR="0063177B" w:rsidRPr="00C65CED">
        <w:rPr>
          <w:sz w:val="24"/>
          <w:szCs w:val="24"/>
          <w:lang w:val="en-US"/>
        </w:rPr>
        <w:t>i</w:t>
      </w:r>
      <w:r w:rsidR="0063177B" w:rsidRPr="00C65CED">
        <w:rPr>
          <w:sz w:val="24"/>
          <w:szCs w:val="24"/>
        </w:rPr>
        <w:t>-ой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от 6 до 7 — оценка хорошо, 8 и выше — оценка отлично),</w:t>
      </w:r>
    </w:p>
    <w:p w:rsidR="0063177B" w:rsidRPr="00C65CED" w:rsidRDefault="007D4127" w:rsidP="0063177B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63177B" w:rsidRPr="00C65CED">
        <w:rPr>
          <w:sz w:val="24"/>
          <w:szCs w:val="24"/>
        </w:rPr>
        <w:t xml:space="preserve"> — вес, который имеет оценка </w:t>
      </w:r>
      <w:r w:rsidR="0063177B" w:rsidRPr="00C65CED">
        <w:rPr>
          <w:sz w:val="24"/>
          <w:szCs w:val="24"/>
          <w:lang w:val="en-US"/>
        </w:rPr>
        <w:t>i</w:t>
      </w:r>
      <w:r w:rsidR="0063177B" w:rsidRPr="00C65CED">
        <w:rPr>
          <w:sz w:val="24"/>
          <w:szCs w:val="24"/>
        </w:rPr>
        <w:t>-ой составляющей в итоговой оценки члена комиссии, от 0 до 1.</w:t>
      </w:r>
      <w:r w:rsidR="004758AC" w:rsidRPr="00C65CED">
        <w:rPr>
          <w:sz w:val="24"/>
          <w:szCs w:val="24"/>
        </w:rPr>
        <w:t xml:space="preserve"> В итоговой оценке критерии имеют одинаковый вес (0,2). </w:t>
      </w:r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  <w:r w:rsidRPr="00C65CED">
        <w:rPr>
          <w:sz w:val="24"/>
          <w:szCs w:val="24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0.5, 1, … 9.5, 10</m:t>
            </m:r>
          </m:e>
        </m:d>
      </m:oMath>
      <w:r w:rsidRPr="00C65CED">
        <w:rPr>
          <w:sz w:val="24"/>
          <w:szCs w:val="24"/>
        </w:rPr>
        <w:t xml:space="preserve">. Итоговая оценка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C65CED">
        <w:rPr>
          <w:sz w:val="24"/>
          <w:szCs w:val="24"/>
        </w:rPr>
        <w:t xml:space="preserve"> округляется до целого значения, способ округления — арифметический.</w:t>
      </w:r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</w:p>
    <w:p w:rsidR="0063177B" w:rsidRPr="00C65CED" w:rsidRDefault="0063177B" w:rsidP="0063177B">
      <w:pPr>
        <w:ind w:firstLine="708"/>
        <w:jc w:val="both"/>
        <w:rPr>
          <w:i/>
          <w:sz w:val="24"/>
          <w:szCs w:val="24"/>
        </w:rPr>
      </w:pPr>
      <w:r w:rsidRPr="00C65CED">
        <w:rPr>
          <w:sz w:val="24"/>
          <w:szCs w:val="24"/>
        </w:rPr>
        <w:t xml:space="preserve">Итоговая оценка комиссии является итоговой оценкой ВКР и определяется следующим образом. Рассчитывается среднее арифметическое оценок всех присутствующих членов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ВКР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nary>
      </m:oMath>
      <w:r w:rsidRPr="00C65CED">
        <w:rPr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C65CED">
        <w:rPr>
          <w:sz w:val="24"/>
          <w:szCs w:val="24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ЧЛЕН ГЭК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</m:sSub>
      </m:oMath>
      <w:r w:rsidRPr="00C65CED">
        <w:rPr>
          <w:sz w:val="24"/>
          <w:szCs w:val="24"/>
        </w:rPr>
        <w:t xml:space="preserve"> — оценки членов комиссии в 10-балльной шкале (уже с учетом округления). Если эта оценка является целой, то она считается итоговой. Если она не является целой, то округляется в сторону одного из двух ближайших целых значений, общее правило округления в таких случаях или направление округления в каждом конкретном случае определяет председатель комиссии.</w:t>
      </w:r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  <w:r w:rsidRPr="00C65CED">
        <w:rPr>
          <w:sz w:val="24"/>
          <w:szCs w:val="24"/>
        </w:rPr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 1. Форма листа оценивания, который заполняет и передает для подведения итогов секретарю комиссии член комиссии, приведена в Приложении.</w:t>
      </w:r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</w:p>
    <w:p w:rsidR="0063177B" w:rsidRPr="00C65CED" w:rsidRDefault="0063177B" w:rsidP="0063177B">
      <w:pPr>
        <w:ind w:firstLine="708"/>
        <w:jc w:val="both"/>
        <w:rPr>
          <w:sz w:val="24"/>
          <w:szCs w:val="24"/>
        </w:rPr>
      </w:pPr>
    </w:p>
    <w:p w:rsidR="00A55AED" w:rsidRPr="00C65CED" w:rsidRDefault="00A55AED">
      <w:pPr>
        <w:spacing w:after="200" w:line="276" w:lineRule="auto"/>
      </w:pPr>
      <w:r w:rsidRPr="00C65CED">
        <w:br w:type="page"/>
      </w:r>
    </w:p>
    <w:p w:rsidR="0063177B" w:rsidRPr="00C65CED" w:rsidRDefault="0063177B" w:rsidP="00C60728">
      <w:pPr>
        <w:spacing w:after="200" w:line="276" w:lineRule="auto"/>
        <w:rPr>
          <w:sz w:val="24"/>
          <w:szCs w:val="24"/>
        </w:rPr>
      </w:pPr>
      <w:r w:rsidRPr="00C65CED">
        <w:rPr>
          <w:b/>
          <w:sz w:val="24"/>
          <w:szCs w:val="24"/>
        </w:rPr>
        <w:lastRenderedPageBreak/>
        <w:t xml:space="preserve">Приложение </w:t>
      </w:r>
      <w:r w:rsidRPr="00C65CED">
        <w:rPr>
          <w:sz w:val="24"/>
          <w:szCs w:val="24"/>
        </w:rPr>
        <w:t>Форма листа оценивания члена комиссии</w:t>
      </w:r>
    </w:p>
    <w:p w:rsidR="0063177B" w:rsidRPr="00C65CED" w:rsidRDefault="0063177B" w:rsidP="0063177B">
      <w:pPr>
        <w:jc w:val="center"/>
        <w:rPr>
          <w:sz w:val="24"/>
          <w:szCs w:val="24"/>
        </w:rPr>
      </w:pPr>
      <w:r w:rsidRPr="00C65CED">
        <w:rPr>
          <w:sz w:val="24"/>
          <w:szCs w:val="24"/>
        </w:rPr>
        <w:t>Уважаемый Член Государственной Экзаменационной Комиссии!</w:t>
      </w:r>
    </w:p>
    <w:p w:rsidR="0063177B" w:rsidRPr="00C65CED" w:rsidRDefault="0063177B" w:rsidP="0063177B">
      <w:pPr>
        <w:rPr>
          <w:sz w:val="24"/>
          <w:szCs w:val="24"/>
        </w:rPr>
      </w:pPr>
      <w:r w:rsidRPr="00C65CED">
        <w:rPr>
          <w:sz w:val="24"/>
          <w:szCs w:val="24"/>
        </w:rPr>
        <w:t>Пожалуйста, оцените представленн</w:t>
      </w:r>
      <w:r w:rsidR="00974B4D" w:rsidRPr="00C65CED">
        <w:rPr>
          <w:sz w:val="24"/>
          <w:szCs w:val="24"/>
        </w:rPr>
        <w:t>ые</w:t>
      </w:r>
      <w:r w:rsidRPr="00C65CED">
        <w:rPr>
          <w:sz w:val="24"/>
          <w:szCs w:val="24"/>
        </w:rPr>
        <w:t xml:space="preserve"> работ</w:t>
      </w:r>
      <w:r w:rsidR="00974B4D" w:rsidRPr="00C65CED">
        <w:rPr>
          <w:sz w:val="24"/>
          <w:szCs w:val="24"/>
        </w:rPr>
        <w:t>ы</w:t>
      </w:r>
      <w:r w:rsidRPr="00C65CED">
        <w:rPr>
          <w:sz w:val="24"/>
          <w:szCs w:val="24"/>
        </w:rPr>
        <w:t xml:space="preserve"> студент</w:t>
      </w:r>
      <w:r w:rsidR="00974B4D" w:rsidRPr="00C65CED">
        <w:rPr>
          <w:sz w:val="24"/>
          <w:szCs w:val="24"/>
        </w:rPr>
        <w:t>ов</w:t>
      </w:r>
      <w:r w:rsidRPr="00C65CED">
        <w:rPr>
          <w:sz w:val="24"/>
          <w:szCs w:val="24"/>
        </w:rPr>
        <w:t>. Выставьте оценки по составляющим ВКР в 10-балльной шкале (возможно выставление оценок с шагом 0.5), где оценка 0 (ноль) — «отсутствует, не представлено вообще», 1 — низший балл, 10 — высший балл:</w:t>
      </w:r>
    </w:p>
    <w:p w:rsidR="00974B4D" w:rsidRPr="00C65CED" w:rsidRDefault="00974B4D" w:rsidP="00974B4D">
      <w:pPr>
        <w:jc w:val="right"/>
        <w:rPr>
          <w:sz w:val="24"/>
          <w:szCs w:val="24"/>
          <w:lang w:val="en-US"/>
        </w:rPr>
      </w:pPr>
      <w:r w:rsidRPr="00C65CED">
        <w:rPr>
          <w:sz w:val="24"/>
          <w:szCs w:val="24"/>
        </w:rPr>
        <w:t>Таблица 1.</w:t>
      </w:r>
    </w:p>
    <w:p w:rsidR="00A55AED" w:rsidRPr="00C65CED" w:rsidRDefault="00A55AED" w:rsidP="0063177B">
      <w:pPr>
        <w:rPr>
          <w:sz w:val="24"/>
          <w:szCs w:val="24"/>
          <w:lang w:val="en-US"/>
        </w:rPr>
      </w:pPr>
    </w:p>
    <w:tbl>
      <w:tblPr>
        <w:tblStyle w:val="a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693"/>
        <w:gridCol w:w="1843"/>
        <w:gridCol w:w="1134"/>
        <w:gridCol w:w="992"/>
        <w:gridCol w:w="993"/>
        <w:gridCol w:w="850"/>
        <w:gridCol w:w="850"/>
        <w:gridCol w:w="1560"/>
        <w:gridCol w:w="1701"/>
      </w:tblGrid>
      <w:tr w:rsidR="00974B4D" w:rsidRPr="00C65CED" w:rsidTr="00C60728">
        <w:tc>
          <w:tcPr>
            <w:tcW w:w="426" w:type="dxa"/>
            <w:vMerge w:val="restart"/>
          </w:tcPr>
          <w:p w:rsidR="00974B4D" w:rsidRPr="00C65CED" w:rsidRDefault="00C60728" w:rsidP="0063177B">
            <w:pPr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974B4D" w:rsidRPr="00C65CED" w:rsidRDefault="00974B4D" w:rsidP="0063177B">
            <w:pPr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ФИО студента</w:t>
            </w:r>
          </w:p>
        </w:tc>
        <w:tc>
          <w:tcPr>
            <w:tcW w:w="2693" w:type="dxa"/>
            <w:vMerge w:val="restart"/>
          </w:tcPr>
          <w:p w:rsidR="00974B4D" w:rsidRPr="00C65CED" w:rsidRDefault="00974B4D" w:rsidP="0063177B">
            <w:pPr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Тема ВКР</w:t>
            </w:r>
          </w:p>
        </w:tc>
        <w:tc>
          <w:tcPr>
            <w:tcW w:w="1843" w:type="dxa"/>
            <w:vMerge w:val="restart"/>
          </w:tcPr>
          <w:p w:rsidR="00974B4D" w:rsidRPr="00C65CED" w:rsidRDefault="00974B4D" w:rsidP="00A55AED">
            <w:pPr>
              <w:rPr>
                <w:b/>
                <w:sz w:val="24"/>
                <w:szCs w:val="24"/>
              </w:rPr>
            </w:pPr>
            <w:r w:rsidRPr="00C65CED">
              <w:rPr>
                <w:b/>
                <w:sz w:val="24"/>
                <w:szCs w:val="24"/>
              </w:rPr>
              <w:t>Оценка научного руководителя/рецензента (справочно)</w:t>
            </w:r>
          </w:p>
        </w:tc>
        <w:tc>
          <w:tcPr>
            <w:tcW w:w="4819" w:type="dxa"/>
            <w:gridSpan w:val="5"/>
          </w:tcPr>
          <w:p w:rsidR="00974B4D" w:rsidRPr="00C65CED" w:rsidRDefault="00974B4D" w:rsidP="00974B4D">
            <w:pPr>
              <w:pStyle w:val="a6"/>
              <w:jc w:val="center"/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Критерии оценки</w:t>
            </w:r>
            <w:r w:rsidR="004758AC" w:rsidRPr="00C65CED">
              <w:rPr>
                <w:sz w:val="24"/>
                <w:szCs w:val="24"/>
              </w:rPr>
              <w:t xml:space="preserve"> (равные веса – 0,2)</w:t>
            </w:r>
          </w:p>
        </w:tc>
        <w:tc>
          <w:tcPr>
            <w:tcW w:w="1560" w:type="dxa"/>
            <w:vMerge w:val="restart"/>
          </w:tcPr>
          <w:p w:rsidR="00974B4D" w:rsidRPr="00C65CED" w:rsidRDefault="00974B4D" w:rsidP="0063177B">
            <w:pPr>
              <w:rPr>
                <w:b/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Итоговая оценка (без округления)</w:t>
            </w:r>
          </w:p>
        </w:tc>
        <w:tc>
          <w:tcPr>
            <w:tcW w:w="1701" w:type="dxa"/>
            <w:vMerge w:val="restart"/>
          </w:tcPr>
          <w:p w:rsidR="00974B4D" w:rsidRPr="00C65CED" w:rsidRDefault="00974B4D" w:rsidP="0063177B">
            <w:pPr>
              <w:rPr>
                <w:b/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Итоговая оценка с округлением</w:t>
            </w:r>
          </w:p>
        </w:tc>
      </w:tr>
      <w:tr w:rsidR="00974B4D" w:rsidRPr="00C65CED" w:rsidTr="00C60728">
        <w:trPr>
          <w:cantSplit/>
          <w:trHeight w:val="2202"/>
        </w:trPr>
        <w:tc>
          <w:tcPr>
            <w:tcW w:w="426" w:type="dxa"/>
            <w:vMerge/>
          </w:tcPr>
          <w:p w:rsidR="00974B4D" w:rsidRPr="00C65CED" w:rsidRDefault="00974B4D" w:rsidP="0063177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B4D" w:rsidRPr="00C65CED" w:rsidRDefault="00974B4D" w:rsidP="006317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4B4D" w:rsidRPr="00C65CED" w:rsidRDefault="00974B4D" w:rsidP="0063177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4B4D" w:rsidRPr="00C65CED" w:rsidRDefault="00974B4D" w:rsidP="006317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974B4D" w:rsidRPr="00C65CED" w:rsidRDefault="00974B4D" w:rsidP="00C60728">
            <w:pPr>
              <w:ind w:left="113" w:right="113"/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1.Постановка проблемы и обзор литературы</w:t>
            </w:r>
          </w:p>
        </w:tc>
        <w:tc>
          <w:tcPr>
            <w:tcW w:w="992" w:type="dxa"/>
            <w:textDirection w:val="btLr"/>
          </w:tcPr>
          <w:p w:rsidR="00974B4D" w:rsidRPr="00C65CED" w:rsidRDefault="00974B4D" w:rsidP="00C60728">
            <w:pPr>
              <w:ind w:left="113" w:right="113"/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2.Проведение исследования</w:t>
            </w:r>
          </w:p>
        </w:tc>
        <w:tc>
          <w:tcPr>
            <w:tcW w:w="993" w:type="dxa"/>
            <w:textDirection w:val="btLr"/>
          </w:tcPr>
          <w:p w:rsidR="00974B4D" w:rsidRPr="00C65CED" w:rsidRDefault="00974B4D" w:rsidP="00C60728">
            <w:pPr>
              <w:ind w:left="113" w:right="113"/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3.Результаты работы</w:t>
            </w:r>
          </w:p>
          <w:p w:rsidR="00974B4D" w:rsidRPr="00C65CED" w:rsidRDefault="00974B4D" w:rsidP="00C60728">
            <w:pPr>
              <w:ind w:left="113" w:right="113"/>
            </w:pPr>
          </w:p>
          <w:p w:rsidR="00974B4D" w:rsidRPr="00C65CED" w:rsidRDefault="00974B4D" w:rsidP="00C60728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974B4D" w:rsidRPr="00C65CED" w:rsidRDefault="00974B4D" w:rsidP="00C60728">
            <w:pPr>
              <w:ind w:left="113" w:right="113"/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 xml:space="preserve">4.Доклад и презентация  </w:t>
            </w:r>
          </w:p>
        </w:tc>
        <w:tc>
          <w:tcPr>
            <w:tcW w:w="850" w:type="dxa"/>
            <w:textDirection w:val="btLr"/>
          </w:tcPr>
          <w:p w:rsidR="00974B4D" w:rsidRPr="00C65CED" w:rsidRDefault="00974B4D" w:rsidP="00C60728">
            <w:pPr>
              <w:ind w:left="113" w:right="113"/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5.Ответы на вопросы</w:t>
            </w:r>
          </w:p>
        </w:tc>
        <w:tc>
          <w:tcPr>
            <w:tcW w:w="1560" w:type="dxa"/>
            <w:vMerge/>
          </w:tcPr>
          <w:p w:rsidR="00974B4D" w:rsidRPr="00C65CED" w:rsidRDefault="00974B4D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4B4D" w:rsidRPr="00C65CED" w:rsidRDefault="00974B4D" w:rsidP="0063177B">
            <w:pPr>
              <w:rPr>
                <w:sz w:val="24"/>
                <w:szCs w:val="24"/>
              </w:rPr>
            </w:pPr>
          </w:p>
        </w:tc>
      </w:tr>
      <w:tr w:rsidR="00C60728" w:rsidRPr="00C65CED" w:rsidTr="00C60728">
        <w:tc>
          <w:tcPr>
            <w:tcW w:w="426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0728" w:rsidRPr="00263EAD" w:rsidRDefault="00C60728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60728" w:rsidRPr="00263EAD" w:rsidRDefault="00C60728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60728" w:rsidRPr="00263EAD" w:rsidRDefault="00C60728" w:rsidP="005401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</w:tr>
      <w:tr w:rsidR="00C60728" w:rsidRPr="00C65CED" w:rsidTr="00C60728">
        <w:tc>
          <w:tcPr>
            <w:tcW w:w="426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60728" w:rsidRPr="00263EAD" w:rsidRDefault="00C60728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60728" w:rsidRPr="00263EAD" w:rsidRDefault="00C60728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60728" w:rsidRPr="00263EAD" w:rsidRDefault="00C60728" w:rsidP="005401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</w:tr>
      <w:tr w:rsidR="00C60728" w:rsidRPr="00C65CED" w:rsidTr="00C60728">
        <w:tc>
          <w:tcPr>
            <w:tcW w:w="426" w:type="dxa"/>
          </w:tcPr>
          <w:p w:rsidR="00C60728" w:rsidRPr="00C65CED" w:rsidRDefault="00C60728" w:rsidP="0063177B">
            <w:pPr>
              <w:rPr>
                <w:sz w:val="24"/>
                <w:szCs w:val="24"/>
                <w:lang w:val="en-US"/>
              </w:rPr>
            </w:pPr>
            <w:r w:rsidRPr="00C65C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60728" w:rsidRPr="00263EAD" w:rsidRDefault="00C60728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60728" w:rsidRPr="00263EAD" w:rsidRDefault="00C60728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60728" w:rsidRPr="00263EAD" w:rsidRDefault="00C60728" w:rsidP="0063177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</w:tr>
      <w:tr w:rsidR="00C60728" w:rsidRPr="00C65CED" w:rsidTr="00C60728">
        <w:tc>
          <w:tcPr>
            <w:tcW w:w="426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0728" w:rsidRPr="00263EAD" w:rsidRDefault="00C60728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C60728" w:rsidRPr="00263EAD" w:rsidRDefault="00C60728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5401BF" w:rsidRPr="00263EAD" w:rsidRDefault="005401BF" w:rsidP="005401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0728" w:rsidRPr="00C65CED" w:rsidRDefault="00C60728" w:rsidP="0063177B">
            <w:pPr>
              <w:rPr>
                <w:sz w:val="24"/>
                <w:szCs w:val="24"/>
              </w:rPr>
            </w:pPr>
          </w:p>
        </w:tc>
      </w:tr>
      <w:tr w:rsidR="004F7DED" w:rsidRPr="00C65CED" w:rsidTr="00C60728">
        <w:tc>
          <w:tcPr>
            <w:tcW w:w="426" w:type="dxa"/>
          </w:tcPr>
          <w:p w:rsidR="004F7DED" w:rsidRPr="004F7DED" w:rsidRDefault="004F7DED" w:rsidP="00631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F7DED" w:rsidRPr="00263EAD" w:rsidRDefault="004F7DED" w:rsidP="005401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</w:tr>
      <w:tr w:rsidR="004F7DED" w:rsidRPr="00C65CED" w:rsidTr="00C60728">
        <w:tc>
          <w:tcPr>
            <w:tcW w:w="426" w:type="dxa"/>
          </w:tcPr>
          <w:p w:rsidR="004F7DED" w:rsidRDefault="004F7DED" w:rsidP="00631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F7DED" w:rsidRPr="00263EAD" w:rsidRDefault="004F7DED" w:rsidP="005401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</w:tr>
      <w:tr w:rsidR="004F7DED" w:rsidRPr="00C65CED" w:rsidTr="00C60728">
        <w:tc>
          <w:tcPr>
            <w:tcW w:w="426" w:type="dxa"/>
          </w:tcPr>
          <w:p w:rsidR="004F7DED" w:rsidRDefault="004F7DED" w:rsidP="00631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F7DED" w:rsidRPr="00263EAD" w:rsidRDefault="004F7DED" w:rsidP="005401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</w:tr>
      <w:tr w:rsidR="004F7DED" w:rsidRPr="00C65CED" w:rsidTr="00C60728">
        <w:tc>
          <w:tcPr>
            <w:tcW w:w="426" w:type="dxa"/>
          </w:tcPr>
          <w:p w:rsidR="004F7DED" w:rsidRDefault="004F7DED" w:rsidP="00631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F7DED" w:rsidRPr="00263EAD" w:rsidRDefault="004F7DED" w:rsidP="005401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</w:tr>
      <w:tr w:rsidR="004F7DED" w:rsidRPr="00C65CED" w:rsidTr="00C60728">
        <w:tc>
          <w:tcPr>
            <w:tcW w:w="426" w:type="dxa"/>
          </w:tcPr>
          <w:p w:rsidR="004F7DED" w:rsidRDefault="004F7DED" w:rsidP="0063177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F7DED" w:rsidRPr="00263EAD" w:rsidRDefault="004F7DED" w:rsidP="00ED70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4F7DED" w:rsidRPr="00263EAD" w:rsidRDefault="004F7DED" w:rsidP="005401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F7DED" w:rsidRPr="00C65CED" w:rsidRDefault="004F7DED" w:rsidP="0063177B">
            <w:pPr>
              <w:rPr>
                <w:sz w:val="24"/>
                <w:szCs w:val="24"/>
              </w:rPr>
            </w:pPr>
          </w:p>
        </w:tc>
      </w:tr>
    </w:tbl>
    <w:p w:rsidR="004F7DED" w:rsidRDefault="004F7DED" w:rsidP="0063177B">
      <w:pPr>
        <w:rPr>
          <w:lang w:val="en-US"/>
        </w:rPr>
      </w:pPr>
    </w:p>
    <w:p w:rsidR="004F7DED" w:rsidRDefault="004F7DED" w:rsidP="0063177B">
      <w:pPr>
        <w:rPr>
          <w:lang w:val="en-US"/>
        </w:rPr>
      </w:pPr>
    </w:p>
    <w:p w:rsidR="004F7DED" w:rsidRPr="00C65CED" w:rsidRDefault="004F7DED" w:rsidP="004F7DED">
      <w:pPr>
        <w:rPr>
          <w:sz w:val="24"/>
          <w:szCs w:val="24"/>
        </w:rPr>
      </w:pPr>
    </w:p>
    <w:p w:rsidR="004F7DED" w:rsidRPr="00C65CED" w:rsidRDefault="004F7DED" w:rsidP="004F7DED">
      <w:pPr>
        <w:rPr>
          <w:sz w:val="24"/>
          <w:szCs w:val="24"/>
        </w:rPr>
      </w:pPr>
    </w:p>
    <w:p w:rsidR="004F7DED" w:rsidRPr="00C65CED" w:rsidRDefault="004F7DED" w:rsidP="004F7DED">
      <w:pPr>
        <w:rPr>
          <w:sz w:val="24"/>
          <w:szCs w:val="24"/>
        </w:rPr>
      </w:pPr>
      <w:r w:rsidRPr="00C65CED">
        <w:rPr>
          <w:sz w:val="24"/>
          <w:szCs w:val="24"/>
        </w:rPr>
        <w:t>_________________ / __________________</w:t>
      </w:r>
    </w:p>
    <w:p w:rsidR="004F7DED" w:rsidRDefault="004F7DED" w:rsidP="004F7DED">
      <w:pPr>
        <w:rPr>
          <w:sz w:val="24"/>
          <w:szCs w:val="24"/>
        </w:rPr>
      </w:pPr>
      <w:r w:rsidRPr="00C65CED">
        <w:rPr>
          <w:sz w:val="24"/>
          <w:szCs w:val="24"/>
        </w:rPr>
        <w:t xml:space="preserve">   подпись члена ГЭК        расшифровка</w:t>
      </w:r>
      <w:r>
        <w:rPr>
          <w:sz w:val="24"/>
          <w:szCs w:val="24"/>
        </w:rPr>
        <w:t xml:space="preserve"> </w:t>
      </w:r>
    </w:p>
    <w:p w:rsidR="0063177B" w:rsidRPr="00C65CED" w:rsidRDefault="00C60728" w:rsidP="0063177B">
      <w:pPr>
        <w:rPr>
          <w:sz w:val="24"/>
          <w:szCs w:val="24"/>
        </w:rPr>
      </w:pPr>
      <w:r w:rsidRPr="00C65CED">
        <w:br w:type="page"/>
      </w:r>
      <w:r w:rsidR="0063177B" w:rsidRPr="00C65CED">
        <w:rPr>
          <w:sz w:val="24"/>
          <w:szCs w:val="24"/>
        </w:rPr>
        <w:lastRenderedPageBreak/>
        <w:t>Если Вы задаете студенту вопро</w:t>
      </w:r>
      <w:r w:rsidR="00974B4D" w:rsidRPr="00C65CED">
        <w:rPr>
          <w:sz w:val="24"/>
          <w:szCs w:val="24"/>
        </w:rPr>
        <w:t>сы, то помимо общей оценки пп. 1-5</w:t>
      </w:r>
      <w:r w:rsidR="0063177B" w:rsidRPr="00C65CED">
        <w:rPr>
          <w:sz w:val="24"/>
          <w:szCs w:val="24"/>
        </w:rPr>
        <w:t>, пожалуйста, запишите Ваш</w:t>
      </w:r>
      <w:r w:rsidR="00974B4D" w:rsidRPr="00C65CED">
        <w:rPr>
          <w:sz w:val="24"/>
          <w:szCs w:val="24"/>
        </w:rPr>
        <w:t>и</w:t>
      </w:r>
      <w:r w:rsidR="0063177B" w:rsidRPr="00C65CED">
        <w:rPr>
          <w:sz w:val="24"/>
          <w:szCs w:val="24"/>
        </w:rPr>
        <w:t xml:space="preserve"> вопрос</w:t>
      </w:r>
      <w:r w:rsidR="00974B4D" w:rsidRPr="00C65CED">
        <w:rPr>
          <w:sz w:val="24"/>
          <w:szCs w:val="24"/>
        </w:rPr>
        <w:t>ы</w:t>
      </w:r>
      <w:r w:rsidR="0063177B" w:rsidRPr="00C65CED">
        <w:rPr>
          <w:sz w:val="24"/>
          <w:szCs w:val="24"/>
        </w:rPr>
        <w:t>:</w:t>
      </w:r>
    </w:p>
    <w:p w:rsidR="0063177B" w:rsidRPr="00C65CED" w:rsidRDefault="0063177B" w:rsidP="0063177B">
      <w:pPr>
        <w:rPr>
          <w:sz w:val="24"/>
          <w:szCs w:val="24"/>
        </w:rPr>
      </w:pPr>
    </w:p>
    <w:tbl>
      <w:tblPr>
        <w:tblStyle w:val="a5"/>
        <w:tblW w:w="5022" w:type="pct"/>
        <w:tblLook w:val="04A0" w:firstRow="1" w:lastRow="0" w:firstColumn="1" w:lastColumn="0" w:noHBand="0" w:noVBand="1"/>
      </w:tblPr>
      <w:tblGrid>
        <w:gridCol w:w="761"/>
        <w:gridCol w:w="1785"/>
        <w:gridCol w:w="3766"/>
        <w:gridCol w:w="8539"/>
      </w:tblGrid>
      <w:tr w:rsidR="00974B4D" w:rsidRPr="00C65CED" w:rsidTr="005401BF">
        <w:tc>
          <w:tcPr>
            <w:tcW w:w="256" w:type="pct"/>
          </w:tcPr>
          <w:p w:rsidR="00974B4D" w:rsidRPr="00C65CED" w:rsidRDefault="00974B4D" w:rsidP="005401BF">
            <w:pPr>
              <w:jc w:val="center"/>
              <w:rPr>
                <w:b/>
                <w:sz w:val="24"/>
                <w:szCs w:val="24"/>
              </w:rPr>
            </w:pPr>
            <w:r w:rsidRPr="00C65CE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1" w:type="pct"/>
          </w:tcPr>
          <w:p w:rsidR="00974B4D" w:rsidRPr="00C65CED" w:rsidRDefault="00974B4D" w:rsidP="005401BF">
            <w:pPr>
              <w:jc w:val="center"/>
              <w:rPr>
                <w:b/>
                <w:sz w:val="24"/>
                <w:szCs w:val="24"/>
              </w:rPr>
            </w:pPr>
            <w:r w:rsidRPr="00C65CED">
              <w:rPr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268" w:type="pct"/>
          </w:tcPr>
          <w:p w:rsidR="00974B4D" w:rsidRPr="00C65CED" w:rsidRDefault="00974B4D" w:rsidP="005401BF">
            <w:pPr>
              <w:jc w:val="center"/>
              <w:rPr>
                <w:b/>
                <w:sz w:val="24"/>
                <w:szCs w:val="24"/>
              </w:rPr>
            </w:pPr>
            <w:r w:rsidRPr="00C65CED">
              <w:rPr>
                <w:b/>
                <w:sz w:val="24"/>
                <w:szCs w:val="24"/>
              </w:rPr>
              <w:t>Тема ВКР</w:t>
            </w:r>
          </w:p>
        </w:tc>
        <w:tc>
          <w:tcPr>
            <w:tcW w:w="2875" w:type="pct"/>
          </w:tcPr>
          <w:p w:rsidR="00974B4D" w:rsidRPr="00C65CED" w:rsidRDefault="00974B4D" w:rsidP="005401BF">
            <w:pPr>
              <w:jc w:val="center"/>
              <w:rPr>
                <w:b/>
                <w:sz w:val="24"/>
                <w:szCs w:val="24"/>
              </w:rPr>
            </w:pPr>
            <w:r w:rsidRPr="00C65CED">
              <w:rPr>
                <w:b/>
                <w:sz w:val="24"/>
                <w:szCs w:val="24"/>
              </w:rPr>
              <w:t>Вопрос</w:t>
            </w:r>
          </w:p>
        </w:tc>
      </w:tr>
      <w:tr w:rsidR="005401BF" w:rsidRPr="00C65CED" w:rsidTr="005401BF">
        <w:tc>
          <w:tcPr>
            <w:tcW w:w="256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1</w:t>
            </w:r>
          </w:p>
        </w:tc>
        <w:tc>
          <w:tcPr>
            <w:tcW w:w="601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</w:tr>
      <w:tr w:rsidR="005401BF" w:rsidRPr="00C65CED" w:rsidTr="005401BF">
        <w:tc>
          <w:tcPr>
            <w:tcW w:w="256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  <w:r w:rsidRPr="00C65CED"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</w:tr>
      <w:tr w:rsidR="005401BF" w:rsidRPr="00C65CED" w:rsidTr="005401BF">
        <w:tc>
          <w:tcPr>
            <w:tcW w:w="256" w:type="pct"/>
          </w:tcPr>
          <w:p w:rsidR="005401BF" w:rsidRPr="00C65CED" w:rsidRDefault="005401BF" w:rsidP="00ED70FE">
            <w:pPr>
              <w:rPr>
                <w:sz w:val="24"/>
                <w:szCs w:val="24"/>
                <w:lang w:val="en-US"/>
              </w:rPr>
            </w:pPr>
            <w:r w:rsidRPr="00C65CE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1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</w:tr>
      <w:tr w:rsidR="005401BF" w:rsidRPr="00C65CED" w:rsidTr="005401BF">
        <w:tc>
          <w:tcPr>
            <w:tcW w:w="256" w:type="pct"/>
          </w:tcPr>
          <w:p w:rsidR="005401BF" w:rsidRPr="00C65CED" w:rsidRDefault="005401BF" w:rsidP="00ED70FE">
            <w:pPr>
              <w:rPr>
                <w:sz w:val="24"/>
                <w:szCs w:val="24"/>
                <w:lang w:val="en-US"/>
              </w:rPr>
            </w:pPr>
            <w:r w:rsidRPr="00C65C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1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</w:tr>
      <w:tr w:rsidR="005401BF" w:rsidRPr="00C65CED" w:rsidTr="005401BF">
        <w:tc>
          <w:tcPr>
            <w:tcW w:w="256" w:type="pct"/>
          </w:tcPr>
          <w:p w:rsidR="005401BF" w:rsidRPr="00C65CED" w:rsidRDefault="005401BF" w:rsidP="00ED70FE">
            <w:pPr>
              <w:rPr>
                <w:sz w:val="24"/>
                <w:szCs w:val="24"/>
                <w:lang w:val="en-US"/>
              </w:rPr>
            </w:pPr>
            <w:r w:rsidRPr="00C65CE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1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</w:tr>
      <w:tr w:rsidR="005401BF" w:rsidRPr="00C65CED" w:rsidTr="005401BF">
        <w:tc>
          <w:tcPr>
            <w:tcW w:w="256" w:type="pct"/>
          </w:tcPr>
          <w:p w:rsidR="005401BF" w:rsidRPr="00C65CED" w:rsidRDefault="005401BF" w:rsidP="00ED70FE">
            <w:pPr>
              <w:rPr>
                <w:sz w:val="24"/>
                <w:szCs w:val="24"/>
                <w:lang w:val="en-US"/>
              </w:rPr>
            </w:pPr>
            <w:r w:rsidRPr="00C65CE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1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</w:tr>
      <w:tr w:rsidR="005401BF" w:rsidRPr="00C65CED" w:rsidTr="005401BF">
        <w:tc>
          <w:tcPr>
            <w:tcW w:w="256" w:type="pct"/>
          </w:tcPr>
          <w:p w:rsidR="005401BF" w:rsidRPr="00C65CED" w:rsidRDefault="005401BF" w:rsidP="00ED70FE">
            <w:pPr>
              <w:rPr>
                <w:sz w:val="24"/>
                <w:szCs w:val="24"/>
                <w:lang w:val="en-US"/>
              </w:rPr>
            </w:pPr>
            <w:r w:rsidRPr="00C65CE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1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</w:tr>
      <w:tr w:rsidR="005401BF" w:rsidRPr="00C65CED" w:rsidTr="005401BF">
        <w:tc>
          <w:tcPr>
            <w:tcW w:w="256" w:type="pct"/>
          </w:tcPr>
          <w:p w:rsidR="005401BF" w:rsidRPr="00C65CED" w:rsidRDefault="005401BF" w:rsidP="00ED70FE">
            <w:pPr>
              <w:rPr>
                <w:sz w:val="24"/>
                <w:szCs w:val="24"/>
                <w:lang w:val="en-US"/>
              </w:rPr>
            </w:pPr>
            <w:r w:rsidRPr="00C65CE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1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</w:tcPr>
          <w:p w:rsidR="005401BF" w:rsidRPr="00C65CED" w:rsidRDefault="005401BF" w:rsidP="00ED70FE">
            <w:pPr>
              <w:rPr>
                <w:sz w:val="24"/>
                <w:szCs w:val="24"/>
              </w:rPr>
            </w:pPr>
          </w:p>
        </w:tc>
      </w:tr>
    </w:tbl>
    <w:p w:rsidR="005401BF" w:rsidRPr="00C65CED" w:rsidRDefault="005401BF"/>
    <w:p w:rsidR="0063177B" w:rsidRPr="00C65CED" w:rsidRDefault="0063177B" w:rsidP="0063177B">
      <w:pPr>
        <w:rPr>
          <w:sz w:val="24"/>
          <w:szCs w:val="24"/>
        </w:rPr>
      </w:pPr>
    </w:p>
    <w:p w:rsidR="005401BF" w:rsidRPr="00C65CED" w:rsidRDefault="005401BF" w:rsidP="0063177B">
      <w:pPr>
        <w:rPr>
          <w:sz w:val="24"/>
          <w:szCs w:val="24"/>
        </w:rPr>
      </w:pPr>
    </w:p>
    <w:p w:rsidR="005401BF" w:rsidRPr="00C65CED" w:rsidRDefault="005401BF" w:rsidP="0063177B">
      <w:pPr>
        <w:rPr>
          <w:sz w:val="24"/>
          <w:szCs w:val="24"/>
        </w:rPr>
      </w:pPr>
    </w:p>
    <w:p w:rsidR="005401BF" w:rsidRPr="00C65CED" w:rsidRDefault="005401BF" w:rsidP="0063177B">
      <w:pPr>
        <w:rPr>
          <w:sz w:val="24"/>
          <w:szCs w:val="24"/>
        </w:rPr>
      </w:pPr>
    </w:p>
    <w:p w:rsidR="0063177B" w:rsidRPr="00C65CED" w:rsidRDefault="0063177B" w:rsidP="0063177B">
      <w:pPr>
        <w:rPr>
          <w:sz w:val="24"/>
          <w:szCs w:val="24"/>
        </w:rPr>
      </w:pPr>
      <w:r w:rsidRPr="00C65CED">
        <w:rPr>
          <w:sz w:val="24"/>
          <w:szCs w:val="24"/>
        </w:rPr>
        <w:t>_________________ / __________________</w:t>
      </w:r>
    </w:p>
    <w:p w:rsidR="0063177B" w:rsidRDefault="004758AC" w:rsidP="0063177B">
      <w:pPr>
        <w:rPr>
          <w:sz w:val="24"/>
          <w:szCs w:val="24"/>
        </w:rPr>
      </w:pPr>
      <w:r w:rsidRPr="00C65CED">
        <w:rPr>
          <w:sz w:val="24"/>
          <w:szCs w:val="24"/>
        </w:rPr>
        <w:t xml:space="preserve">  </w:t>
      </w:r>
      <w:r w:rsidR="0063177B" w:rsidRPr="00C65CED">
        <w:rPr>
          <w:sz w:val="24"/>
          <w:szCs w:val="24"/>
        </w:rPr>
        <w:t xml:space="preserve"> подпись члена ГЭК        расшифровка</w:t>
      </w:r>
      <w:r w:rsidR="007A2D2C">
        <w:rPr>
          <w:sz w:val="24"/>
          <w:szCs w:val="24"/>
        </w:rPr>
        <w:t xml:space="preserve"> </w:t>
      </w:r>
    </w:p>
    <w:sectPr w:rsidR="0063177B" w:rsidSect="00C6072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7246"/>
    <w:multiLevelType w:val="hybridMultilevel"/>
    <w:tmpl w:val="EC1EBB14"/>
    <w:lvl w:ilvl="0" w:tplc="1166B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7B"/>
    <w:rsid w:val="00017700"/>
    <w:rsid w:val="00041298"/>
    <w:rsid w:val="00093F68"/>
    <w:rsid w:val="000E09C2"/>
    <w:rsid w:val="001279C9"/>
    <w:rsid w:val="00136026"/>
    <w:rsid w:val="001563E4"/>
    <w:rsid w:val="001763DE"/>
    <w:rsid w:val="00184931"/>
    <w:rsid w:val="001978B2"/>
    <w:rsid w:val="001B414A"/>
    <w:rsid w:val="001C40BA"/>
    <w:rsid w:val="001D327E"/>
    <w:rsid w:val="002201D3"/>
    <w:rsid w:val="00223F3F"/>
    <w:rsid w:val="0024512C"/>
    <w:rsid w:val="00263EAD"/>
    <w:rsid w:val="002A1C36"/>
    <w:rsid w:val="002C31FA"/>
    <w:rsid w:val="002C6034"/>
    <w:rsid w:val="00310E6D"/>
    <w:rsid w:val="00315827"/>
    <w:rsid w:val="00364950"/>
    <w:rsid w:val="00374ABE"/>
    <w:rsid w:val="00383743"/>
    <w:rsid w:val="003876CE"/>
    <w:rsid w:val="003941CF"/>
    <w:rsid w:val="0039559E"/>
    <w:rsid w:val="00396ED4"/>
    <w:rsid w:val="003B5610"/>
    <w:rsid w:val="003C04D2"/>
    <w:rsid w:val="003D2FEF"/>
    <w:rsid w:val="003E3B59"/>
    <w:rsid w:val="003E5A1C"/>
    <w:rsid w:val="003F218B"/>
    <w:rsid w:val="00430BFC"/>
    <w:rsid w:val="00445EDB"/>
    <w:rsid w:val="00471B2D"/>
    <w:rsid w:val="004758AC"/>
    <w:rsid w:val="004A0872"/>
    <w:rsid w:val="004A6484"/>
    <w:rsid w:val="004D3DA3"/>
    <w:rsid w:val="004F7DED"/>
    <w:rsid w:val="00517125"/>
    <w:rsid w:val="005401BF"/>
    <w:rsid w:val="00581369"/>
    <w:rsid w:val="005921EB"/>
    <w:rsid w:val="005A492F"/>
    <w:rsid w:val="00605037"/>
    <w:rsid w:val="00616127"/>
    <w:rsid w:val="006168AD"/>
    <w:rsid w:val="00622DEA"/>
    <w:rsid w:val="0063177B"/>
    <w:rsid w:val="006466B3"/>
    <w:rsid w:val="00656D65"/>
    <w:rsid w:val="006744F8"/>
    <w:rsid w:val="00696103"/>
    <w:rsid w:val="006A24DB"/>
    <w:rsid w:val="006C541F"/>
    <w:rsid w:val="006C6F31"/>
    <w:rsid w:val="007208A9"/>
    <w:rsid w:val="00727877"/>
    <w:rsid w:val="007A2D2C"/>
    <w:rsid w:val="007A41A8"/>
    <w:rsid w:val="007D2E8F"/>
    <w:rsid w:val="007D4127"/>
    <w:rsid w:val="007D5344"/>
    <w:rsid w:val="00832EE0"/>
    <w:rsid w:val="008560F2"/>
    <w:rsid w:val="00861F09"/>
    <w:rsid w:val="008C28E9"/>
    <w:rsid w:val="008F116D"/>
    <w:rsid w:val="00911E3A"/>
    <w:rsid w:val="00970732"/>
    <w:rsid w:val="00974B4D"/>
    <w:rsid w:val="009C5DD9"/>
    <w:rsid w:val="009D0DDA"/>
    <w:rsid w:val="009D1C27"/>
    <w:rsid w:val="00A55AED"/>
    <w:rsid w:val="00A67345"/>
    <w:rsid w:val="00A7775E"/>
    <w:rsid w:val="00A84A85"/>
    <w:rsid w:val="00AC0834"/>
    <w:rsid w:val="00AE6FFA"/>
    <w:rsid w:val="00B25469"/>
    <w:rsid w:val="00B44FD8"/>
    <w:rsid w:val="00B571CE"/>
    <w:rsid w:val="00B630AC"/>
    <w:rsid w:val="00B83D56"/>
    <w:rsid w:val="00BB255C"/>
    <w:rsid w:val="00BE7216"/>
    <w:rsid w:val="00BF215F"/>
    <w:rsid w:val="00BF6299"/>
    <w:rsid w:val="00C40EFE"/>
    <w:rsid w:val="00C60728"/>
    <w:rsid w:val="00C65CED"/>
    <w:rsid w:val="00C80AB6"/>
    <w:rsid w:val="00C944CB"/>
    <w:rsid w:val="00CA6C38"/>
    <w:rsid w:val="00CE35DA"/>
    <w:rsid w:val="00D00725"/>
    <w:rsid w:val="00D0323A"/>
    <w:rsid w:val="00D57B5F"/>
    <w:rsid w:val="00D57F2C"/>
    <w:rsid w:val="00D95E72"/>
    <w:rsid w:val="00DB2D27"/>
    <w:rsid w:val="00DC47EA"/>
    <w:rsid w:val="00DD1BC7"/>
    <w:rsid w:val="00DD7D5D"/>
    <w:rsid w:val="00E012D6"/>
    <w:rsid w:val="00E05C46"/>
    <w:rsid w:val="00E11D29"/>
    <w:rsid w:val="00E3589F"/>
    <w:rsid w:val="00E82F54"/>
    <w:rsid w:val="00EA54DB"/>
    <w:rsid w:val="00EB206F"/>
    <w:rsid w:val="00ED70FE"/>
    <w:rsid w:val="00ED7985"/>
    <w:rsid w:val="00F56E60"/>
    <w:rsid w:val="00F83366"/>
    <w:rsid w:val="00FA004C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77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AEmelyanov</dc:creator>
  <cp:lastModifiedBy>Кольцова Оксана Леонидовна</cp:lastModifiedBy>
  <cp:revision>2</cp:revision>
  <cp:lastPrinted>2016-06-03T05:38:00Z</cp:lastPrinted>
  <dcterms:created xsi:type="dcterms:W3CDTF">2017-10-26T06:48:00Z</dcterms:created>
  <dcterms:modified xsi:type="dcterms:W3CDTF">2017-10-26T06:48:00Z</dcterms:modified>
</cp:coreProperties>
</file>