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7D" w:rsidRPr="00445DDF" w:rsidRDefault="00F5047D" w:rsidP="00B9790E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445DD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5047D" w:rsidRPr="00B21AC1" w:rsidRDefault="00F5047D" w:rsidP="00B9790E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</w:p>
    <w:p w:rsidR="00F5047D" w:rsidRPr="00445DDF" w:rsidRDefault="00F5047D" w:rsidP="00B9790E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</w:t>
      </w:r>
      <w:r w:rsidRPr="00445DDF">
        <w:rPr>
          <w:rFonts w:ascii="Times New Roman" w:hAnsi="Times New Roman" w:cs="Times New Roman"/>
          <w:sz w:val="26"/>
          <w:szCs w:val="26"/>
        </w:rPr>
        <w:t>Н</w:t>
      </w:r>
      <w:r w:rsidR="00D16385">
        <w:rPr>
          <w:rFonts w:ascii="Times New Roman" w:hAnsi="Times New Roman" w:cs="Times New Roman"/>
          <w:sz w:val="26"/>
          <w:szCs w:val="26"/>
        </w:rPr>
        <w:t>Ы</w:t>
      </w:r>
    </w:p>
    <w:p w:rsidR="00F5047D" w:rsidRPr="00445DDF" w:rsidRDefault="00F5047D" w:rsidP="00B9790E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445DDF">
        <w:rPr>
          <w:rFonts w:ascii="Times New Roman" w:hAnsi="Times New Roman" w:cs="Times New Roman"/>
          <w:sz w:val="26"/>
          <w:szCs w:val="26"/>
        </w:rPr>
        <w:t>приказом НИУ ВШЭ - Пермь</w:t>
      </w:r>
    </w:p>
    <w:p w:rsidR="00F5047D" w:rsidRPr="00445DDF" w:rsidRDefault="00F5047D" w:rsidP="00B9790E">
      <w:pPr>
        <w:widowControl w:val="0"/>
        <w:spacing w:after="0"/>
        <w:ind w:firstLine="5954"/>
        <w:rPr>
          <w:rFonts w:ascii="Times New Roman" w:hAnsi="Times New Roman" w:cs="Times New Roman"/>
          <w:sz w:val="26"/>
          <w:szCs w:val="26"/>
          <w:u w:val="single"/>
        </w:rPr>
      </w:pPr>
      <w:r w:rsidRPr="00445DDF">
        <w:rPr>
          <w:rFonts w:ascii="Times New Roman" w:hAnsi="Times New Roman" w:cs="Times New Roman"/>
          <w:sz w:val="26"/>
          <w:szCs w:val="26"/>
        </w:rPr>
        <w:t>от_____________  №  ______________</w:t>
      </w:r>
    </w:p>
    <w:p w:rsidR="00B9790E" w:rsidRDefault="00B9790E" w:rsidP="00B9790E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790E" w:rsidRDefault="00B9790E" w:rsidP="00B9790E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Расчёт стоимости проживания в студенческих общежитиях</w:t>
      </w:r>
    </w:p>
    <w:tbl>
      <w:tblPr>
        <w:tblpPr w:leftFromText="180" w:rightFromText="180" w:vertAnchor="page" w:horzAnchor="margin" w:tblpX="534" w:tblpY="4254"/>
        <w:tblW w:w="9982" w:type="dxa"/>
        <w:tblLook w:val="04A0" w:firstRow="1" w:lastRow="0" w:firstColumn="1" w:lastColumn="0" w:noHBand="0" w:noVBand="1"/>
      </w:tblPr>
      <w:tblGrid>
        <w:gridCol w:w="5670"/>
        <w:gridCol w:w="1854"/>
        <w:gridCol w:w="1858"/>
        <w:gridCol w:w="600"/>
      </w:tblGrid>
      <w:tr w:rsidR="00D16385" w:rsidRPr="00755C74" w:rsidTr="00D16385">
        <w:trPr>
          <w:trHeight w:val="315"/>
        </w:trPr>
        <w:tc>
          <w:tcPr>
            <w:tcW w:w="5670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общежития</w:t>
            </w:r>
          </w:p>
        </w:tc>
        <w:tc>
          <w:tcPr>
            <w:tcW w:w="1854" w:type="dxa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lang w:eastAsia="ru-RU"/>
              </w:rPr>
              <w:t>№ 1</w:t>
            </w:r>
          </w:p>
        </w:tc>
        <w:tc>
          <w:tcPr>
            <w:tcW w:w="1858" w:type="dxa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lang w:eastAsia="ru-RU"/>
              </w:rPr>
              <w:t>№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4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общежития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lang w:eastAsia="ru-RU"/>
              </w:rPr>
              <w:t>Пермь, ул. Уинская, 34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lang w:eastAsia="ru-RU"/>
              </w:rPr>
              <w:t>Пермь, бульвар Гагарина, 37а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на электроэнергию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92,000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92,000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Тариф на электроэнергию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2,680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2,680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электричество по нормативу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246,560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246,560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Фактические затраты на электричество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132,958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164,380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0,900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электричество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119,662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147,942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на ХВ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2,395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2,395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тариф на ХВ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31,630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31,630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ХВ</w:t>
            </w: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 нормативу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75,754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75,754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Фактические затраты на ХВ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48,219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47,445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1,000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1,000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ХВ, руб.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lang w:eastAsia="ru-RU"/>
              </w:rPr>
              <w:t>48,2189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lang w:eastAsia="ru-RU"/>
              </w:rPr>
              <w:t>47,4450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на ГВ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1,598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1,598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тариф на ГВ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152,180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152,180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ГВ</w:t>
            </w: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 нормативу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364,471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364,471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Фактические затраты на ГВ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183,039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305,396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1,000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1,000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ГВ, руб.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lang w:eastAsia="ru-RU"/>
              </w:rPr>
              <w:t>183,039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lang w:eastAsia="ru-RU"/>
              </w:rPr>
              <w:t>305,396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на водоотведение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3,993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3,993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тариф на водоотведение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18,870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18,870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Плата за водоотведение </w:t>
            </w: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 нормативу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75,348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75,348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Фактические затраты на водоотведение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51,463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49,779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1,0000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1,0000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 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lang w:eastAsia="ru-RU"/>
              </w:rPr>
              <w:t>51,4631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lang w:eastAsia="ru-RU"/>
              </w:rPr>
              <w:t>49,7795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Оплата за все коммунальные услуги, руб.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402,38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550,56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2 214,700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569,100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</w:t>
            </w: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нность </w:t>
            </w:r>
            <w:proofErr w:type="gramStart"/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проживающих</w:t>
            </w:r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Ставка платы за </w:t>
            </w:r>
            <w:proofErr w:type="spellStart"/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найм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8,190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8,190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 xml:space="preserve">Плата за </w:t>
            </w:r>
            <w:proofErr w:type="spellStart"/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найм</w:t>
            </w:r>
            <w:proofErr w:type="spellEnd"/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, руб.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37,79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36,41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 на тип общежития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0,750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услуги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755C74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385" w:rsidRPr="00755C74" w:rsidTr="00D16385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Итого оплата за общежитие с человека в месяц, руб.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440,00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85" w:rsidRPr="000924DA" w:rsidRDefault="00D16385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87</w:t>
            </w:r>
            <w:r w:rsidRPr="000924DA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,00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Pr="00755C74" w:rsidRDefault="00D16385" w:rsidP="00D16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16385" w:rsidRPr="00D16385" w:rsidRDefault="00D16385" w:rsidP="00B9790E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16385">
        <w:rPr>
          <w:rFonts w:ascii="Times New Roman" w:hAnsi="Times New Roman" w:cs="Times New Roman"/>
          <w:b/>
          <w:sz w:val="26"/>
          <w:szCs w:val="26"/>
        </w:rPr>
        <w:t>для студентов очной формы обучения  НИУ ВШЭ - Пермь на период</w:t>
      </w:r>
    </w:p>
    <w:p w:rsidR="00565527" w:rsidRPr="00B9790E" w:rsidRDefault="00F5047D" w:rsidP="00B9790E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5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01.07.2017 по 30.09.2017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с 01.05.2018 по 30.06.2018</w:t>
      </w:r>
    </w:p>
    <w:tbl>
      <w:tblPr>
        <w:tblpPr w:leftFromText="180" w:rightFromText="180" w:vertAnchor="page" w:horzAnchor="margin" w:tblpXSpec="center" w:tblpY="1291"/>
        <w:tblW w:w="9494" w:type="dxa"/>
        <w:tblLook w:val="04A0" w:firstRow="1" w:lastRow="0" w:firstColumn="1" w:lastColumn="0" w:noHBand="0" w:noVBand="1"/>
      </w:tblPr>
      <w:tblGrid>
        <w:gridCol w:w="5305"/>
        <w:gridCol w:w="1783"/>
        <w:gridCol w:w="1817"/>
        <w:gridCol w:w="589"/>
      </w:tblGrid>
      <w:tr w:rsidR="00B9790E" w:rsidRPr="00C603F0" w:rsidTr="00AF3DE1">
        <w:trPr>
          <w:trHeight w:val="405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385" w:rsidRDefault="00D16385" w:rsidP="00B9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790E" w:rsidRDefault="00B9790E" w:rsidP="00B9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55C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Расчет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стоимости проживания в студенческих общежитиях</w:t>
            </w:r>
            <w:r w:rsidR="00D1638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16385" w:rsidRPr="00D16385" w:rsidRDefault="00D16385" w:rsidP="00B9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6385">
              <w:rPr>
                <w:rFonts w:ascii="Times New Roman" w:hAnsi="Times New Roman" w:cs="Times New Roman"/>
                <w:b/>
                <w:sz w:val="26"/>
                <w:szCs w:val="26"/>
              </w:rPr>
              <w:t>для студентов очной формы обучения  НИУ ВШЭ - Пермь на период</w:t>
            </w:r>
          </w:p>
          <w:p w:rsidR="00D16385" w:rsidRPr="00CB13B3" w:rsidRDefault="00B9790E" w:rsidP="00D1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13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01.10.2017 по 30.04.2018</w:t>
            </w:r>
            <w:bookmarkStart w:id="0" w:name="_GoBack"/>
            <w:bookmarkEnd w:id="0"/>
          </w:p>
        </w:tc>
      </w:tr>
      <w:tr w:rsidR="00B9790E" w:rsidRPr="00C603F0" w:rsidTr="00AF3DE1">
        <w:trPr>
          <w:trHeight w:val="315"/>
        </w:trPr>
        <w:tc>
          <w:tcPr>
            <w:tcW w:w="5305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о</w:t>
            </w: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</w:t>
            </w: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ежития</w:t>
            </w:r>
          </w:p>
        </w:tc>
        <w:tc>
          <w:tcPr>
            <w:tcW w:w="1783" w:type="dxa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№ 1</w:t>
            </w:r>
          </w:p>
        </w:tc>
        <w:tc>
          <w:tcPr>
            <w:tcW w:w="1817" w:type="dxa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№ 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495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общежития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Пермь, ул. Уинская, 34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Пермь, б</w:t>
            </w: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ульвар Гагарина, 37а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на электроэнергию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92,000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92,000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Тариф на электроэнергию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2,680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2,680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электричество по нормативу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246,560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246,560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Фактические затраты на электричество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132,958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164,380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0,900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0,900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15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электричество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119,662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147,942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на тепловую энергию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Тариф на тепловую энергию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1 859,470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1 859,470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тепловую энергию по нормативу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320,302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270,068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Фактические затраты на человека в мес.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222,327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211,294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15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тепловую энергию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111,164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105,647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на ХВ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2,395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2,395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тариф на ХВ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31,630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31,630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51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ХВ</w:t>
            </w: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 нормативу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75,754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75,754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Фактические затраты на ХВ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48,219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47,445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1,000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1,000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15"/>
        </w:trPr>
        <w:tc>
          <w:tcPr>
            <w:tcW w:w="53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ХВ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48,2189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47,4450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на ГВ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1,598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1,598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тариф на ГВ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152,180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152,180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51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ГВ</w:t>
            </w: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 нормативу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364,471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364,471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Фактические затраты на ГВ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183,039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305,396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1,000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1,000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15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ГВ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183,039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305,396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Норматив на водоотведение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3,993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3,993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тариф на водоотведение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18,870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18,870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51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Плата за водоотведение </w:t>
            </w: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 нормативу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75,348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75,348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Фактические затраты на водоотведение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51,463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49,779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1,0000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1,0000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15"/>
        </w:trPr>
        <w:tc>
          <w:tcPr>
            <w:tcW w:w="53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 за  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руб.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51,4631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/>
                <w:lang w:eastAsia="ru-RU"/>
              </w:rPr>
              <w:t>49,7795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763194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Оплата за все коммунальные услуги, руб.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763194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513,55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763194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656,21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2 214,700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569,100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</w:t>
            </w: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ность </w:t>
            </w:r>
            <w:proofErr w:type="gramStart"/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проживающих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Ставка платы за </w:t>
            </w:r>
            <w:proofErr w:type="spellStart"/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найм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8,190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8,190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16385" w:rsidRDefault="00D16385">
      <w:r>
        <w:br w:type="page"/>
      </w:r>
    </w:p>
    <w:tbl>
      <w:tblPr>
        <w:tblpPr w:leftFromText="180" w:rightFromText="180" w:vertAnchor="page" w:horzAnchor="margin" w:tblpXSpec="center" w:tblpY="1291"/>
        <w:tblW w:w="9494" w:type="dxa"/>
        <w:tblLook w:val="04A0" w:firstRow="1" w:lastRow="0" w:firstColumn="1" w:lastColumn="0" w:noHBand="0" w:noVBand="1"/>
      </w:tblPr>
      <w:tblGrid>
        <w:gridCol w:w="5305"/>
        <w:gridCol w:w="1783"/>
        <w:gridCol w:w="1817"/>
        <w:gridCol w:w="589"/>
      </w:tblGrid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763194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lastRenderedPageBreak/>
              <w:t xml:space="preserve">Плата за </w:t>
            </w:r>
            <w:proofErr w:type="spellStart"/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найм</w:t>
            </w:r>
            <w:proofErr w:type="spellEnd"/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, руб.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763194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37,79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763194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36,41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30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 на тип общежития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0,750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0,500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D16385">
        <w:trPr>
          <w:trHeight w:val="753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Дополнительные услуги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C603F0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F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9790E" w:rsidRPr="00C603F0" w:rsidTr="00AF3DE1">
        <w:trPr>
          <w:trHeight w:val="510"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0E" w:rsidRPr="00763194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 xml:space="preserve">Итого оплата за общежитие </w:t>
            </w: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br/>
              <w:t>с человека в месяц, руб.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763194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51</w:t>
            </w: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0E" w:rsidRPr="00763194" w:rsidRDefault="00B9790E" w:rsidP="00AF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</w:pP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>93</w:t>
            </w:r>
            <w:r w:rsidRPr="00763194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ru-RU"/>
              </w:rPr>
              <w:t xml:space="preserve">,00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0E" w:rsidRPr="00C603F0" w:rsidRDefault="00B9790E" w:rsidP="00AF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5047D" w:rsidRDefault="00F5047D" w:rsidP="00B9790E">
      <w:pPr>
        <w:spacing w:after="0"/>
      </w:pPr>
    </w:p>
    <w:sectPr w:rsidR="00F5047D" w:rsidSect="002207E9">
      <w:headerReference w:type="defaul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02" w:rsidRDefault="0006494E">
      <w:pPr>
        <w:spacing w:after="0" w:line="240" w:lineRule="auto"/>
      </w:pPr>
      <w:r>
        <w:separator/>
      </w:r>
    </w:p>
  </w:endnote>
  <w:endnote w:type="continuationSeparator" w:id="0">
    <w:p w:rsidR="00C64402" w:rsidRDefault="0006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02" w:rsidRDefault="0006494E">
      <w:pPr>
        <w:spacing w:after="0" w:line="240" w:lineRule="auto"/>
      </w:pPr>
      <w:r>
        <w:separator/>
      </w:r>
    </w:p>
  </w:footnote>
  <w:footnote w:type="continuationSeparator" w:id="0">
    <w:p w:rsidR="00C64402" w:rsidRDefault="0006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925392"/>
      <w:docPartObj>
        <w:docPartGallery w:val="Page Numbers (Top of Page)"/>
        <w:docPartUnique/>
      </w:docPartObj>
    </w:sdtPr>
    <w:sdtEndPr/>
    <w:sdtContent>
      <w:p w:rsidR="002207E9" w:rsidRDefault="00F504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85">
          <w:rPr>
            <w:noProof/>
          </w:rPr>
          <w:t>2</w:t>
        </w:r>
        <w:r>
          <w:fldChar w:fldCharType="end"/>
        </w:r>
      </w:p>
    </w:sdtContent>
  </w:sdt>
  <w:p w:rsidR="002207E9" w:rsidRDefault="00D16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D"/>
    <w:rsid w:val="0006494E"/>
    <w:rsid w:val="00565527"/>
    <w:rsid w:val="00B9790E"/>
    <w:rsid w:val="00C64402"/>
    <w:rsid w:val="00D16385"/>
    <w:rsid w:val="00F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3</cp:revision>
  <dcterms:created xsi:type="dcterms:W3CDTF">2017-08-18T08:52:00Z</dcterms:created>
  <dcterms:modified xsi:type="dcterms:W3CDTF">2017-08-21T09:25:00Z</dcterms:modified>
</cp:coreProperties>
</file>