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14" w:rsidRDefault="00C65614" w:rsidP="00C65614">
      <w:pPr>
        <w:pStyle w:val="a4"/>
        <w:ind w:left="357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Темы курсовых работ на 2016/2017 учебный год </w:t>
      </w:r>
    </w:p>
    <w:p w:rsidR="00C65614" w:rsidRDefault="00C65614" w:rsidP="00C65614">
      <w:pPr>
        <w:pStyle w:val="a4"/>
        <w:ind w:left="357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для студентов </w:t>
      </w:r>
    </w:p>
    <w:p w:rsidR="00C65614" w:rsidRDefault="00C65614" w:rsidP="00C65614">
      <w:pPr>
        <w:pStyle w:val="a4"/>
        <w:ind w:left="357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вечерне-заочного факультета экономики и управления</w:t>
      </w:r>
    </w:p>
    <w:p w:rsidR="00C65614" w:rsidRPr="007F4BFC" w:rsidRDefault="00C65614" w:rsidP="00C65614">
      <w:pPr>
        <w:pStyle w:val="a4"/>
        <w:ind w:left="357"/>
        <w:contextualSpacing/>
        <w:rPr>
          <w:b/>
          <w:bCs/>
          <w:i/>
          <w:sz w:val="16"/>
          <w:szCs w:val="16"/>
        </w:rPr>
      </w:pPr>
    </w:p>
    <w:p w:rsidR="00284A99" w:rsidRDefault="00C65614" w:rsidP="00C65614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н</w:t>
      </w:r>
      <w:r w:rsidRPr="007F4BFC">
        <w:rPr>
          <w:rFonts w:ascii="Times New Roman" w:hAnsi="Times New Roman" w:cs="Times New Roman"/>
          <w:b/>
          <w:bCs/>
          <w:sz w:val="32"/>
          <w:szCs w:val="32"/>
          <w:u w:val="single"/>
        </w:rPr>
        <w:t>аправление подготовки «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Программная инженерия</w:t>
      </w:r>
      <w:r w:rsidRPr="007F4BFC">
        <w:rPr>
          <w:rFonts w:ascii="Times New Roman" w:hAnsi="Times New Roman" w:cs="Times New Roman"/>
          <w:b/>
          <w:bCs/>
          <w:sz w:val="32"/>
          <w:szCs w:val="32"/>
          <w:u w:val="single"/>
        </w:rPr>
        <w:t>»</w:t>
      </w:r>
    </w:p>
    <w:p w:rsidR="00167509" w:rsidRPr="00C65614" w:rsidRDefault="00C65614">
      <w:pPr>
        <w:rPr>
          <w:rFonts w:ascii="Times New Roman" w:hAnsi="Times New Roman" w:cs="Times New Roman"/>
          <w:sz w:val="26"/>
          <w:szCs w:val="26"/>
        </w:rPr>
      </w:pPr>
      <w:r w:rsidRPr="00C65614">
        <w:rPr>
          <w:rFonts w:ascii="Times New Roman" w:hAnsi="Times New Roman" w:cs="Times New Roman"/>
          <w:sz w:val="26"/>
          <w:szCs w:val="26"/>
        </w:rPr>
        <w:t>Для студентов</w:t>
      </w:r>
      <w:r w:rsidR="00284A99" w:rsidRPr="00C65614">
        <w:rPr>
          <w:rFonts w:ascii="Times New Roman" w:hAnsi="Times New Roman" w:cs="Times New Roman"/>
          <w:sz w:val="26"/>
          <w:szCs w:val="26"/>
        </w:rPr>
        <w:t xml:space="preserve"> </w:t>
      </w:r>
      <w:r w:rsidR="00777762" w:rsidRPr="00C65614">
        <w:rPr>
          <w:rFonts w:ascii="Times New Roman" w:hAnsi="Times New Roman" w:cs="Times New Roman"/>
          <w:sz w:val="26"/>
          <w:szCs w:val="26"/>
        </w:rPr>
        <w:t xml:space="preserve"> </w:t>
      </w:r>
      <w:r w:rsidR="00284A99" w:rsidRPr="00C65614">
        <w:rPr>
          <w:rFonts w:ascii="Times New Roman" w:hAnsi="Times New Roman" w:cs="Times New Roman"/>
          <w:sz w:val="26"/>
          <w:szCs w:val="26"/>
        </w:rPr>
        <w:t>1 курс</w:t>
      </w:r>
      <w:r w:rsidRPr="00C65614">
        <w:rPr>
          <w:rFonts w:ascii="Times New Roman" w:hAnsi="Times New Roman" w:cs="Times New Roman"/>
          <w:sz w:val="26"/>
          <w:szCs w:val="26"/>
        </w:rPr>
        <w:t>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284A99" w:rsidRPr="00C65614" w:rsidTr="0069603A">
        <w:tc>
          <w:tcPr>
            <w:tcW w:w="3794" w:type="dxa"/>
          </w:tcPr>
          <w:p w:rsidR="00777762" w:rsidRPr="00C65614" w:rsidRDefault="0069603A" w:rsidP="00696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proofErr w:type="spellStart"/>
              <w:r w:rsidR="00777762" w:rsidRPr="006960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Сахипова</w:t>
              </w:r>
              <w:proofErr w:type="spellEnd"/>
              <w:r w:rsidR="00777762" w:rsidRPr="006960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 М</w:t>
              </w:r>
              <w:r w:rsidRPr="006960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арина </w:t>
              </w:r>
              <w:r w:rsidR="00777762" w:rsidRPr="006960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Pr="006960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таниславовна</w:t>
              </w:r>
            </w:hyperlink>
          </w:p>
        </w:tc>
        <w:tc>
          <w:tcPr>
            <w:tcW w:w="5812" w:type="dxa"/>
          </w:tcPr>
          <w:p w:rsidR="00284A99" w:rsidRDefault="00A90CF4" w:rsidP="00C65614">
            <w:pPr>
              <w:ind w:left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56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программы для выполнения действий с матрицами</w:t>
            </w:r>
          </w:p>
          <w:p w:rsidR="0069603A" w:rsidRPr="00C65614" w:rsidRDefault="0069603A" w:rsidP="00C65614">
            <w:pPr>
              <w:ind w:left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90CF4" w:rsidRDefault="004E1AB5" w:rsidP="00C65614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программы для решения систем линейных уравнений методов Гаусса</w:t>
            </w:r>
          </w:p>
          <w:p w:rsidR="00C65614" w:rsidRPr="00C65614" w:rsidRDefault="00C65614" w:rsidP="00C65614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A99" w:rsidRPr="00C65614" w:rsidTr="0069603A">
        <w:tc>
          <w:tcPr>
            <w:tcW w:w="3794" w:type="dxa"/>
          </w:tcPr>
          <w:p w:rsidR="00284A99" w:rsidRPr="00C65614" w:rsidRDefault="00777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5614">
              <w:rPr>
                <w:rFonts w:ascii="Times New Roman" w:hAnsi="Times New Roman" w:cs="Times New Roman"/>
                <w:sz w:val="26"/>
                <w:szCs w:val="26"/>
              </w:rPr>
              <w:t>Шучалова</w:t>
            </w:r>
            <w:proofErr w:type="spellEnd"/>
            <w:r w:rsidRPr="00C65614">
              <w:rPr>
                <w:rFonts w:ascii="Times New Roman" w:hAnsi="Times New Roman" w:cs="Times New Roman"/>
                <w:sz w:val="26"/>
                <w:szCs w:val="26"/>
              </w:rPr>
              <w:t xml:space="preserve"> Ю.С.</w:t>
            </w:r>
          </w:p>
        </w:tc>
        <w:tc>
          <w:tcPr>
            <w:tcW w:w="5812" w:type="dxa"/>
          </w:tcPr>
          <w:p w:rsidR="0069603A" w:rsidRDefault="004E1AB5" w:rsidP="004E1AB5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игры "</w:t>
            </w:r>
            <w:proofErr w:type="spellStart"/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Flashcards</w:t>
            </w:r>
            <w:proofErr w:type="spellEnd"/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 - пополняемого пользователем словаря иностранного языка с возможностью проверки знаний</w:t>
            </w:r>
          </w:p>
          <w:p w:rsidR="0069603A" w:rsidRDefault="004E1AB5" w:rsidP="004E1AB5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Реализация игры "Пасьянс "Косынка""</w:t>
            </w:r>
          </w:p>
          <w:p w:rsidR="0069603A" w:rsidRDefault="004E1AB5" w:rsidP="004E1AB5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Разработка программы для транслитерации текста</w:t>
            </w:r>
          </w:p>
          <w:p w:rsidR="004E1AB5" w:rsidRPr="00C65614" w:rsidRDefault="004E1AB5" w:rsidP="004E1AB5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Разработка программы для поиска словоупотреблений в тексте ("</w:t>
            </w:r>
            <w:proofErr w:type="spellStart"/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конкордансера</w:t>
            </w:r>
            <w:proofErr w:type="spellEnd"/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")</w:t>
            </w:r>
          </w:p>
          <w:p w:rsidR="00284A99" w:rsidRPr="00C65614" w:rsidRDefault="00284A99" w:rsidP="004E1AB5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7762" w:rsidRPr="00C65614" w:rsidTr="0069603A">
        <w:tc>
          <w:tcPr>
            <w:tcW w:w="3794" w:type="dxa"/>
          </w:tcPr>
          <w:p w:rsidR="0069603A" w:rsidRDefault="0069603A" w:rsidP="00696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0100D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Викентьева Ольга Леонидовна,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010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андидат технических наук</w:t>
            </w:r>
          </w:p>
          <w:p w:rsidR="00777762" w:rsidRPr="00C65614" w:rsidRDefault="007777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777762" w:rsidRDefault="00A90CF4" w:rsidP="004E1AB5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программы «Домашняя бухгалтерия»</w:t>
            </w:r>
          </w:p>
          <w:p w:rsidR="00C65614" w:rsidRPr="00C65614" w:rsidRDefault="00C65614" w:rsidP="004E1AB5">
            <w:p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762" w:rsidRPr="00C65614" w:rsidTr="0069603A">
        <w:tc>
          <w:tcPr>
            <w:tcW w:w="3794" w:type="dxa"/>
          </w:tcPr>
          <w:p w:rsidR="0069603A" w:rsidRDefault="0069603A" w:rsidP="00696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0100D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Дерябин Александр Иванович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9603A" w:rsidRDefault="0069603A" w:rsidP="0069603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010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андидат технических наук, доцент</w:t>
            </w:r>
          </w:p>
          <w:p w:rsidR="00777762" w:rsidRPr="00C65614" w:rsidRDefault="007777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777762" w:rsidRDefault="00777762" w:rsidP="00777762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Алгоритмы сортировки</w:t>
            </w:r>
          </w:p>
          <w:p w:rsidR="00C65614" w:rsidRPr="00C65614" w:rsidRDefault="00C65614" w:rsidP="00777762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7762" w:rsidRPr="00C65614" w:rsidTr="0069603A">
        <w:tc>
          <w:tcPr>
            <w:tcW w:w="3794" w:type="dxa"/>
          </w:tcPr>
          <w:p w:rsidR="00777762" w:rsidRPr="00C65614" w:rsidRDefault="00696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DA020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Ланин Вячеслав Владимирович</w:t>
              </w:r>
            </w:hyperlink>
          </w:p>
        </w:tc>
        <w:tc>
          <w:tcPr>
            <w:tcW w:w="5812" w:type="dxa"/>
          </w:tcPr>
          <w:p w:rsidR="00777762" w:rsidRDefault="00777762" w:rsidP="00777762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Алгоритмы на графах: алгоритмы поиска</w:t>
            </w:r>
          </w:p>
          <w:p w:rsidR="00C65614" w:rsidRPr="00C65614" w:rsidRDefault="00C65614" w:rsidP="00777762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7762" w:rsidRPr="00C65614" w:rsidTr="0069603A">
        <w:tc>
          <w:tcPr>
            <w:tcW w:w="3794" w:type="dxa"/>
          </w:tcPr>
          <w:p w:rsidR="0069603A" w:rsidRDefault="0069603A" w:rsidP="00696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0100D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Лядова Людмила Николаевна,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100DE">
              <w:rPr>
                <w:rFonts w:ascii="Times New Roman" w:hAnsi="Times New Roman" w:cs="Times New Roman"/>
                <w:sz w:val="26"/>
                <w:szCs w:val="26"/>
              </w:rPr>
              <w:t>кандидат физико-математических наук, доцент</w:t>
            </w:r>
          </w:p>
          <w:p w:rsidR="00777762" w:rsidRPr="00C65614" w:rsidRDefault="007777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777762" w:rsidRDefault="00777762" w:rsidP="00777762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Динамические структуры данных:</w:t>
            </w:r>
            <w:r w:rsidR="00696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деревья</w:t>
            </w:r>
          </w:p>
          <w:p w:rsidR="0069603A" w:rsidRPr="00C65614" w:rsidRDefault="0069603A" w:rsidP="00777762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E1AB5" w:rsidRPr="00C65614" w:rsidRDefault="00777762" w:rsidP="004E1AB5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Динамические структуры </w:t>
            </w:r>
            <w:proofErr w:type="spellStart"/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данных</w:t>
            </w:r>
            <w:proofErr w:type="gramStart"/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:х</w:t>
            </w:r>
            <w:proofErr w:type="gramEnd"/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эш-таблицы</w:t>
            </w:r>
            <w:proofErr w:type="spellEnd"/>
          </w:p>
          <w:p w:rsidR="00777762" w:rsidRPr="00C65614" w:rsidRDefault="007777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1AB5" w:rsidRPr="00C65614" w:rsidTr="0069603A">
        <w:tc>
          <w:tcPr>
            <w:tcW w:w="3794" w:type="dxa"/>
          </w:tcPr>
          <w:p w:rsidR="004E1AB5" w:rsidRPr="00C65614" w:rsidRDefault="004E1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614">
              <w:rPr>
                <w:rFonts w:ascii="Times New Roman" w:hAnsi="Times New Roman" w:cs="Times New Roman"/>
                <w:sz w:val="26"/>
                <w:szCs w:val="26"/>
              </w:rPr>
              <w:t>Селиванова О.И.</w:t>
            </w:r>
          </w:p>
        </w:tc>
        <w:tc>
          <w:tcPr>
            <w:tcW w:w="5812" w:type="dxa"/>
          </w:tcPr>
          <w:p w:rsidR="004E1AB5" w:rsidRDefault="004E1AB5" w:rsidP="004E1AB5">
            <w:p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</w:t>
            </w:r>
            <w:r w:rsidRPr="00C65614">
              <w:rPr>
                <w:rFonts w:ascii="Times New Roman" w:hAnsi="Times New Roman" w:cs="Times New Roman"/>
                <w:sz w:val="26"/>
                <w:szCs w:val="26"/>
              </w:rPr>
              <w:t>алгоритма кукушки</w:t>
            </w:r>
          </w:p>
          <w:p w:rsidR="0069603A" w:rsidRPr="00C65614" w:rsidRDefault="0069603A" w:rsidP="004E1AB5">
            <w:p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AB5" w:rsidRDefault="004E1AB5" w:rsidP="004E1AB5">
            <w:p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</w:t>
            </w:r>
            <w:r w:rsidRPr="00C65614">
              <w:rPr>
                <w:rFonts w:ascii="Times New Roman" w:hAnsi="Times New Roman" w:cs="Times New Roman"/>
                <w:sz w:val="26"/>
                <w:szCs w:val="26"/>
              </w:rPr>
              <w:t>пчелиного алгоритма</w:t>
            </w:r>
          </w:p>
          <w:p w:rsidR="0069603A" w:rsidRPr="00C65614" w:rsidRDefault="0069603A" w:rsidP="004E1AB5">
            <w:p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C65614" w:rsidRDefault="004E1AB5" w:rsidP="004E1AB5">
            <w:p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65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</w:t>
            </w:r>
            <w:r w:rsidRPr="00C65614">
              <w:rPr>
                <w:rFonts w:ascii="Times New Roman" w:hAnsi="Times New Roman" w:cs="Times New Roman"/>
                <w:sz w:val="26"/>
                <w:szCs w:val="26"/>
              </w:rPr>
              <w:t xml:space="preserve"> муравьиного алгоритма</w:t>
            </w:r>
          </w:p>
          <w:p w:rsidR="00C65614" w:rsidRPr="00C65614" w:rsidRDefault="00C65614" w:rsidP="004E1AB5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84A99" w:rsidRPr="00167509" w:rsidRDefault="00284A99"/>
    <w:sectPr w:rsidR="00284A99" w:rsidRPr="0016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09"/>
    <w:rsid w:val="00167509"/>
    <w:rsid w:val="00284A99"/>
    <w:rsid w:val="004E1AB5"/>
    <w:rsid w:val="0069603A"/>
    <w:rsid w:val="00777762"/>
    <w:rsid w:val="007A2702"/>
    <w:rsid w:val="00A90CF4"/>
    <w:rsid w:val="00C65614"/>
    <w:rsid w:val="00E037F4"/>
    <w:rsid w:val="00F4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6561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656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69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6561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656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69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aff/lan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org/persons/2023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se.ru/org/persons/2023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se.ru/org/persons/1810027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persons/14562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Викентьева Ольга Леонидовна</dc:creator>
  <cp:lastModifiedBy>Алексеева Лариса Николаевна</cp:lastModifiedBy>
  <cp:revision>4</cp:revision>
  <dcterms:created xsi:type="dcterms:W3CDTF">2017-09-27T05:31:00Z</dcterms:created>
  <dcterms:modified xsi:type="dcterms:W3CDTF">2017-09-27T05:51:00Z</dcterms:modified>
</cp:coreProperties>
</file>