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 xml:space="preserve">Междисциплинарный экзамен по направлению </w:t>
      </w:r>
    </w:p>
    <w:p w:rsidR="007507C9" w:rsidRPr="00B82BD2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BD2">
        <w:rPr>
          <w:rFonts w:ascii="Times New Roman" w:hAnsi="Times New Roman" w:cs="Times New Roman"/>
          <w:sz w:val="32"/>
          <w:szCs w:val="32"/>
        </w:rPr>
        <w:t>подготовки «</w:t>
      </w:r>
      <w:r w:rsidR="00241143">
        <w:rPr>
          <w:rFonts w:ascii="Times New Roman" w:hAnsi="Times New Roman" w:cs="Times New Roman"/>
          <w:sz w:val="32"/>
          <w:szCs w:val="32"/>
        </w:rPr>
        <w:t>Юриспруденция</w:t>
      </w:r>
      <w:r w:rsidRPr="00B82BD2">
        <w:rPr>
          <w:rFonts w:ascii="Times New Roman" w:hAnsi="Times New Roman" w:cs="Times New Roman"/>
          <w:sz w:val="32"/>
          <w:szCs w:val="32"/>
        </w:rPr>
        <w:t>»  состоится 2</w:t>
      </w:r>
      <w:r w:rsidR="00241143">
        <w:rPr>
          <w:rFonts w:ascii="Times New Roman" w:hAnsi="Times New Roman" w:cs="Times New Roman"/>
          <w:sz w:val="32"/>
          <w:szCs w:val="32"/>
        </w:rPr>
        <w:t>3</w:t>
      </w:r>
      <w:r w:rsidRPr="00B82BD2">
        <w:rPr>
          <w:rFonts w:ascii="Times New Roman" w:hAnsi="Times New Roman" w:cs="Times New Roman"/>
          <w:sz w:val="32"/>
          <w:szCs w:val="32"/>
        </w:rPr>
        <w:t>.0</w:t>
      </w:r>
      <w:r w:rsidR="00241143">
        <w:rPr>
          <w:rFonts w:ascii="Times New Roman" w:hAnsi="Times New Roman" w:cs="Times New Roman"/>
          <w:sz w:val="32"/>
          <w:szCs w:val="32"/>
        </w:rPr>
        <w:t>9</w:t>
      </w:r>
      <w:r w:rsidRPr="00B82BD2">
        <w:rPr>
          <w:rFonts w:ascii="Times New Roman" w:hAnsi="Times New Roman" w:cs="Times New Roman"/>
          <w:sz w:val="32"/>
          <w:szCs w:val="32"/>
        </w:rPr>
        <w:t xml:space="preserve">.2017 </w:t>
      </w:r>
    </w:p>
    <w:p w:rsidR="00590B0A" w:rsidRDefault="00590B0A" w:rsidP="007507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B0A" w:rsidRDefault="00241143" w:rsidP="00590B0A">
      <w:pPr>
        <w:spacing w:after="0"/>
        <w:rPr>
          <w:rStyle w:val="location"/>
          <w:rFonts w:ascii="Times New Roman" w:hAnsi="Times New Roman" w:cs="Times New Roman"/>
          <w:b/>
          <w:sz w:val="24"/>
          <w:szCs w:val="24"/>
        </w:rPr>
      </w:pPr>
      <w:r w:rsidRPr="00B82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B82BD2">
        <w:rPr>
          <w:rStyle w:val="location"/>
          <w:rFonts w:ascii="Times New Roman" w:hAnsi="Times New Roman" w:cs="Times New Roman"/>
          <w:b/>
          <w:sz w:val="24"/>
          <w:szCs w:val="24"/>
        </w:rPr>
        <w:t xml:space="preserve">Пермь, ул. Студенческая, 38, </w:t>
      </w:r>
    </w:p>
    <w:p w:rsidR="00590B0A" w:rsidRPr="00590B0A" w:rsidRDefault="00590B0A" w:rsidP="00590B0A">
      <w:pPr>
        <w:spacing w:after="0"/>
        <w:ind w:left="2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0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9:00 до 10:00 ауд. 201,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0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202, к.1</w:t>
      </w:r>
    </w:p>
    <w:p w:rsidR="00590B0A" w:rsidRPr="00590B0A" w:rsidRDefault="00590B0A" w:rsidP="00590B0A">
      <w:pPr>
        <w:spacing w:after="0"/>
        <w:ind w:left="2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0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10:00 до 13:00 ауд. 315, к.1</w:t>
      </w:r>
    </w:p>
    <w:tbl>
      <w:tblPr>
        <w:tblW w:w="9326" w:type="dxa"/>
        <w:tblInd w:w="-34" w:type="dxa"/>
        <w:tblLook w:val="04A0" w:firstRow="1" w:lastRow="0" w:firstColumn="1" w:lastColumn="0" w:noHBand="0" w:noVBand="1"/>
      </w:tblPr>
      <w:tblGrid>
        <w:gridCol w:w="1277"/>
        <w:gridCol w:w="6354"/>
        <w:gridCol w:w="1695"/>
      </w:tblGrid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B82BD2" w:rsidRDefault="00590B0A" w:rsidP="0059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B82BD2" w:rsidRDefault="00590B0A" w:rsidP="0059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2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</w:tr>
      <w:tr w:rsidR="00590B0A" w:rsidRPr="00B82BD2" w:rsidTr="00E4716A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Андраковская</w:t>
            </w:r>
            <w:proofErr w:type="spellEnd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590B0A" w:rsidRPr="00B82BD2" w:rsidTr="00E4716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Вавилов Алексей Михайлович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Вагин Александр Сергеевич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Волинец</w:t>
            </w:r>
            <w:proofErr w:type="spellEnd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Гаврилова Юлия Анатольевна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Загороднова Виктория Алексеевна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Зинатуллина</w:t>
            </w:r>
            <w:proofErr w:type="spellEnd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Игоревна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Исаева Ольга Владимировна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Килина</w:t>
            </w:r>
            <w:proofErr w:type="spellEnd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Крючкова</w:t>
            </w:r>
            <w:proofErr w:type="spellEnd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Кулаков Алексей Викторович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Лампиева</w:t>
            </w:r>
            <w:proofErr w:type="spellEnd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 xml:space="preserve"> Анна Владимировна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Латышева Наталья Сергеевна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Леконцева</w:t>
            </w:r>
            <w:proofErr w:type="spellEnd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Алексеевна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Логинов Кирилл Александрович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Мамедова Наталья Николаевна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Масленникова Ирина Юрьевна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Ю-14В</w:t>
            </w:r>
          </w:p>
        </w:tc>
        <w:bookmarkStart w:id="0" w:name="_GoBack"/>
        <w:bookmarkEnd w:id="0"/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Мозжегоров</w:t>
            </w:r>
            <w:proofErr w:type="spellEnd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 xml:space="preserve"> Эдуард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Моисеева Олеся Валерьевна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Мосягина Татьяна Павловна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Пепеляев Юрий Викторович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Полева Кристина Артуровна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Самсонова Татьяна Юрьевна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Филиппова Марина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Царёва Юлия Анатольевна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Ю-14В</w:t>
            </w:r>
          </w:p>
        </w:tc>
      </w:tr>
      <w:tr w:rsidR="00590B0A" w:rsidRPr="00B82BD2" w:rsidTr="00590B0A"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B0A" w:rsidRPr="00B82BD2" w:rsidRDefault="00590B0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B0A" w:rsidRPr="001627F7" w:rsidRDefault="00590B0A" w:rsidP="00590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>Черкесова</w:t>
            </w:r>
            <w:proofErr w:type="spellEnd"/>
            <w:r w:rsidRPr="001627F7">
              <w:rPr>
                <w:rFonts w:ascii="Times New Roman" w:hAnsi="Times New Roman" w:cs="Times New Roman"/>
                <w:sz w:val="26"/>
                <w:szCs w:val="26"/>
              </w:rPr>
              <w:t xml:space="preserve"> Анна Маратовна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B0A" w:rsidRPr="00B82BD2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Ю-14В</w:t>
            </w:r>
          </w:p>
        </w:tc>
      </w:tr>
    </w:tbl>
    <w:p w:rsidR="007507C9" w:rsidRPr="00B82BD2" w:rsidRDefault="007507C9">
      <w:pPr>
        <w:rPr>
          <w:rFonts w:ascii="Times New Roman" w:hAnsi="Times New Roman" w:cs="Times New Roman"/>
          <w:sz w:val="24"/>
          <w:szCs w:val="24"/>
        </w:rPr>
      </w:pPr>
    </w:p>
    <w:sectPr w:rsidR="007507C9" w:rsidRPr="00B82BD2" w:rsidSect="007507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3D3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E77B4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6F52"/>
    <w:multiLevelType w:val="hybridMultilevel"/>
    <w:tmpl w:val="43C8CC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066862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03D53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FB"/>
    <w:rsid w:val="00241143"/>
    <w:rsid w:val="00377F74"/>
    <w:rsid w:val="00590B0A"/>
    <w:rsid w:val="005F5C38"/>
    <w:rsid w:val="006E0B1A"/>
    <w:rsid w:val="00710AFB"/>
    <w:rsid w:val="007507C9"/>
    <w:rsid w:val="008B444C"/>
    <w:rsid w:val="008B5D50"/>
    <w:rsid w:val="00AC378E"/>
    <w:rsid w:val="00B04A05"/>
    <w:rsid w:val="00B34C9E"/>
    <w:rsid w:val="00B82BD2"/>
    <w:rsid w:val="00E37805"/>
    <w:rsid w:val="00E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5</cp:revision>
  <dcterms:created xsi:type="dcterms:W3CDTF">2017-09-21T03:44:00Z</dcterms:created>
  <dcterms:modified xsi:type="dcterms:W3CDTF">2017-09-21T03:50:00Z</dcterms:modified>
</cp:coreProperties>
</file>