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DA" w:rsidRPr="00223C61" w:rsidRDefault="00257011" w:rsidP="009651EC">
      <w:pPr>
        <w:rPr>
          <w:rFonts w:ascii="Times New Roman" w:hAnsi="Times New Roman" w:cs="Times New Roman"/>
          <w:b/>
          <w:sz w:val="28"/>
          <w:szCs w:val="28"/>
        </w:rPr>
      </w:pPr>
      <w:r w:rsidRPr="00223C61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223C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3C61">
        <w:rPr>
          <w:rFonts w:ascii="Times New Roman" w:hAnsi="Times New Roman" w:cs="Times New Roman"/>
          <w:b/>
          <w:sz w:val="28"/>
          <w:szCs w:val="28"/>
        </w:rPr>
        <w:t>Мандрыгина</w:t>
      </w:r>
      <w:proofErr w:type="spellEnd"/>
      <w:r w:rsidR="00223C61">
        <w:rPr>
          <w:rFonts w:ascii="Times New Roman" w:hAnsi="Times New Roman" w:cs="Times New Roman"/>
          <w:b/>
          <w:sz w:val="28"/>
          <w:szCs w:val="28"/>
        </w:rPr>
        <w:t xml:space="preserve"> Марина Ивановна</w:t>
      </w:r>
      <w:r w:rsidR="00BB302C">
        <w:rPr>
          <w:rFonts w:ascii="Times New Roman" w:hAnsi="Times New Roman" w:cs="Times New Roman"/>
          <w:b/>
          <w:sz w:val="28"/>
          <w:szCs w:val="28"/>
        </w:rPr>
        <w:t xml:space="preserve">, учитель начальных классов, </w:t>
      </w:r>
      <w:r w:rsidR="00BB302C">
        <w:rPr>
          <w:rFonts w:ascii="Times New Roman" w:hAnsi="Times New Roman" w:cs="Times New Roman"/>
          <w:b/>
          <w:sz w:val="28"/>
          <w:szCs w:val="28"/>
        </w:rPr>
        <w:t>высшая квалификационная категория</w:t>
      </w:r>
      <w:bookmarkStart w:id="0" w:name="_GoBack"/>
      <w:bookmarkEnd w:id="0"/>
    </w:p>
    <w:p w:rsidR="00257011" w:rsidRPr="00223C61" w:rsidRDefault="00257011" w:rsidP="00257011">
      <w:pPr>
        <w:rPr>
          <w:rFonts w:ascii="Times New Roman" w:hAnsi="Times New Roman" w:cs="Times New Roman"/>
          <w:sz w:val="28"/>
          <w:szCs w:val="28"/>
        </w:rPr>
      </w:pPr>
      <w:r w:rsidRPr="00223C61">
        <w:rPr>
          <w:rFonts w:ascii="Times New Roman" w:hAnsi="Times New Roman" w:cs="Times New Roman"/>
          <w:sz w:val="28"/>
          <w:szCs w:val="28"/>
        </w:rPr>
        <w:t>Класс:</w:t>
      </w:r>
      <w:r w:rsidR="00DE78EC" w:rsidRPr="00223C61">
        <w:rPr>
          <w:rFonts w:ascii="Times New Roman" w:hAnsi="Times New Roman" w:cs="Times New Roman"/>
          <w:sz w:val="28"/>
          <w:szCs w:val="28"/>
        </w:rPr>
        <w:t xml:space="preserve"> 3-4 (сборная группа)</w:t>
      </w:r>
    </w:p>
    <w:p w:rsidR="00257011" w:rsidRPr="00223C61" w:rsidRDefault="00257011" w:rsidP="00257011">
      <w:pPr>
        <w:rPr>
          <w:rFonts w:ascii="Times New Roman" w:hAnsi="Times New Roman" w:cs="Times New Roman"/>
          <w:sz w:val="28"/>
          <w:szCs w:val="28"/>
        </w:rPr>
      </w:pPr>
      <w:r w:rsidRPr="00223C61">
        <w:rPr>
          <w:rFonts w:ascii="Times New Roman" w:hAnsi="Times New Roman" w:cs="Times New Roman"/>
          <w:sz w:val="28"/>
          <w:szCs w:val="28"/>
        </w:rPr>
        <w:t>Курс:</w:t>
      </w:r>
      <w:r w:rsidR="00DE78EC" w:rsidRPr="00223C61">
        <w:rPr>
          <w:rFonts w:ascii="Times New Roman" w:hAnsi="Times New Roman" w:cs="Times New Roman"/>
          <w:sz w:val="28"/>
          <w:szCs w:val="28"/>
        </w:rPr>
        <w:t xml:space="preserve"> «Сделаем сами своими руками»</w:t>
      </w:r>
    </w:p>
    <w:p w:rsidR="00257011" w:rsidRPr="00223C61" w:rsidRDefault="00257011" w:rsidP="00257011">
      <w:pPr>
        <w:rPr>
          <w:rFonts w:ascii="Times New Roman" w:hAnsi="Times New Roman" w:cs="Times New Roman"/>
          <w:sz w:val="28"/>
          <w:szCs w:val="28"/>
        </w:rPr>
      </w:pPr>
      <w:r w:rsidRPr="00223C61">
        <w:rPr>
          <w:rFonts w:ascii="Times New Roman" w:hAnsi="Times New Roman" w:cs="Times New Roman"/>
          <w:sz w:val="28"/>
          <w:szCs w:val="28"/>
        </w:rPr>
        <w:t>Направление:</w:t>
      </w:r>
      <w:r w:rsidR="00DE78EC" w:rsidRPr="00223C61">
        <w:rPr>
          <w:rFonts w:ascii="Times New Roman" w:hAnsi="Times New Roman" w:cs="Times New Roman"/>
          <w:sz w:val="28"/>
          <w:szCs w:val="28"/>
        </w:rPr>
        <w:t xml:space="preserve"> внеурочное занятие-мастерская</w:t>
      </w:r>
    </w:p>
    <w:p w:rsidR="00257011" w:rsidRPr="00223C61" w:rsidRDefault="00257011" w:rsidP="002570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C61">
        <w:rPr>
          <w:rFonts w:ascii="Times New Roman" w:hAnsi="Times New Roman" w:cs="Times New Roman"/>
          <w:b/>
          <w:sz w:val="28"/>
          <w:szCs w:val="28"/>
        </w:rPr>
        <w:t>Технологическая карта занятия по внеурочной деятельности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47"/>
        <w:gridCol w:w="2420"/>
        <w:gridCol w:w="1962"/>
        <w:gridCol w:w="2601"/>
        <w:gridCol w:w="2193"/>
        <w:gridCol w:w="3363"/>
      </w:tblGrid>
      <w:tr w:rsidR="00C16B51" w:rsidRPr="00223C61" w:rsidTr="0022796F">
        <w:tc>
          <w:tcPr>
            <w:tcW w:w="2247" w:type="dxa"/>
          </w:tcPr>
          <w:p w:rsidR="00257011" w:rsidRPr="00223C61" w:rsidRDefault="00257011" w:rsidP="002570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39" w:type="dxa"/>
            <w:gridSpan w:val="5"/>
          </w:tcPr>
          <w:p w:rsidR="00257011" w:rsidRPr="00223C61" w:rsidRDefault="00DE78EC" w:rsidP="00683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рамки для оформления творческих работ»</w:t>
            </w:r>
          </w:p>
        </w:tc>
      </w:tr>
      <w:tr w:rsidR="00C16B51" w:rsidRPr="00223C61" w:rsidTr="0022796F">
        <w:tc>
          <w:tcPr>
            <w:tcW w:w="2247" w:type="dxa"/>
          </w:tcPr>
          <w:p w:rsidR="00257011" w:rsidRPr="00223C61" w:rsidRDefault="00257011" w:rsidP="002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2539" w:type="dxa"/>
            <w:gridSpan w:val="5"/>
          </w:tcPr>
          <w:p w:rsidR="00257011" w:rsidRPr="00223C61" w:rsidRDefault="00257011" w:rsidP="002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Образовательные:</w:t>
            </w:r>
            <w:r w:rsidR="0007149A"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00C66" w:rsidRPr="00223C61" w:rsidRDefault="00257011" w:rsidP="00B00C66">
            <w:pPr>
              <w:pStyle w:val="a4"/>
              <w:shd w:val="clear" w:color="auto" w:fill="FFFFFF"/>
              <w:ind w:left="1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07149A"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149A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знания детей о </w:t>
            </w:r>
            <w:r w:rsidR="0090514A" w:rsidRPr="00223C61">
              <w:rPr>
                <w:rFonts w:ascii="Times New Roman" w:hAnsi="Times New Roman" w:cs="Times New Roman"/>
                <w:sz w:val="28"/>
                <w:szCs w:val="28"/>
              </w:rPr>
              <w:t>способах художественного оформления творческих работ</w:t>
            </w:r>
            <w:r w:rsidR="00FC1372" w:rsidRPr="00223C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7011" w:rsidRPr="00223C61" w:rsidRDefault="0090514A" w:rsidP="00FC1372">
            <w:pPr>
              <w:pStyle w:val="a4"/>
              <w:shd w:val="clear" w:color="auto" w:fill="FFFFFF"/>
              <w:ind w:left="1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23C61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="00B00C66" w:rsidRPr="00223C61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познакомить с </w:t>
            </w:r>
            <w:r w:rsidR="00FC1372" w:rsidRPr="00223C61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некоторыми</w:t>
            </w:r>
            <w:r w:rsidR="00B00C66" w:rsidRPr="00223C61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приёмами изготовления декоративных рамок</w:t>
            </w:r>
            <w:r w:rsidR="00FC1372" w:rsidRPr="00223C61"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07149A" w:rsidRPr="00223C61" w:rsidRDefault="00FC1372" w:rsidP="002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07149A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навыки </w:t>
            </w:r>
            <w:r w:rsidR="00DE78EC" w:rsidRPr="00223C61">
              <w:rPr>
                <w:rFonts w:ascii="Times New Roman" w:hAnsi="Times New Roman" w:cs="Times New Roman"/>
                <w:sz w:val="28"/>
                <w:szCs w:val="28"/>
              </w:rPr>
              <w:t>работы с бумагой и картоном</w:t>
            </w:r>
          </w:p>
          <w:p w:rsidR="00257011" w:rsidRPr="00223C61" w:rsidRDefault="00257011" w:rsidP="002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Развивающие:</w:t>
            </w:r>
            <w:r w:rsidR="0007149A"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372" w:rsidRPr="00223C61" w:rsidRDefault="00FC1372" w:rsidP="002570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развивать умения контролировать, корректировать и оценивать свои действия для решения учебной задачи;</w:t>
            </w:r>
          </w:p>
          <w:p w:rsidR="00F8099E" w:rsidRPr="00223C61" w:rsidRDefault="00257011" w:rsidP="0025701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C1372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99E" w:rsidRPr="00223C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развить эстетический вкус и творческие способности учащихся при оформлении работы;</w:t>
            </w:r>
          </w:p>
          <w:p w:rsidR="00257011" w:rsidRPr="00223C61" w:rsidRDefault="00257011" w:rsidP="002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Воспитательные:</w:t>
            </w:r>
            <w:r w:rsidR="00D2451D"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372" w:rsidRPr="00223C61" w:rsidRDefault="00257011" w:rsidP="00FC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C1372"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1372"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</w:t>
            </w:r>
            <w:r w:rsidR="00683A7E"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="00FC1372"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ответственности за результат труда; </w:t>
            </w:r>
          </w:p>
          <w:p w:rsidR="00FC1372" w:rsidRPr="00223C61" w:rsidRDefault="00FC1372" w:rsidP="00FC137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самоконтрол</w:t>
            </w:r>
            <w:r w:rsidR="00683A7E"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взаимоконтрол</w:t>
            </w:r>
            <w:r w:rsidR="00683A7E"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</w:t>
            </w:r>
            <w:r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совместной деятельности; </w:t>
            </w:r>
          </w:p>
          <w:p w:rsidR="00257011" w:rsidRPr="00223C61" w:rsidRDefault="00FC1372" w:rsidP="00F809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8099E"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воспитывать интерес к творчеству</w:t>
            </w:r>
            <w:r w:rsidR="00683A7E"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16B51" w:rsidRPr="00223C61" w:rsidTr="0022796F">
        <w:tc>
          <w:tcPr>
            <w:tcW w:w="2247" w:type="dxa"/>
          </w:tcPr>
          <w:p w:rsidR="00257011" w:rsidRPr="00223C61" w:rsidRDefault="00257011" w:rsidP="002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539" w:type="dxa"/>
            <w:gridSpan w:val="5"/>
          </w:tcPr>
          <w:p w:rsidR="00257011" w:rsidRPr="00223C61" w:rsidRDefault="00257011" w:rsidP="002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УУД:</w:t>
            </w:r>
            <w:r w:rsidR="00D2451D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применять полученные знания и умения в обычной жизни</w:t>
            </w:r>
          </w:p>
          <w:p w:rsidR="00FC1372" w:rsidRPr="00223C61" w:rsidRDefault="00257011" w:rsidP="002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УУД:</w:t>
            </w:r>
            <w:r w:rsidR="00D2451D"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1372" w:rsidRPr="00223C61" w:rsidRDefault="00FC1372" w:rsidP="0025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2451D" w:rsidRPr="00223C61">
              <w:rPr>
                <w:rFonts w:ascii="Times New Roman" w:hAnsi="Times New Roman" w:cs="Times New Roman"/>
                <w:sz w:val="28"/>
                <w:szCs w:val="28"/>
              </w:rPr>
              <w:t>формировать умение взаимодействовать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с членами группы;</w:t>
            </w:r>
          </w:p>
          <w:p w:rsidR="00257011" w:rsidRPr="00223C61" w:rsidRDefault="00FC1372" w:rsidP="00683A7E">
            <w:pPr>
              <w:pStyle w:val="a5"/>
              <w:shd w:val="clear" w:color="auto" w:fill="FFFFFF"/>
              <w:spacing w:before="0" w:beforeAutospacing="0" w:after="0" w:afterAutospacing="0" w:line="248" w:lineRule="atLeast"/>
              <w:rPr>
                <w:sz w:val="28"/>
                <w:szCs w:val="28"/>
              </w:rPr>
            </w:pPr>
            <w:r w:rsidRPr="00223C61">
              <w:rPr>
                <w:sz w:val="28"/>
                <w:szCs w:val="28"/>
              </w:rPr>
              <w:t xml:space="preserve">- </w:t>
            </w:r>
            <w:r w:rsidR="00D2451D" w:rsidRPr="00223C61">
              <w:rPr>
                <w:sz w:val="28"/>
                <w:szCs w:val="28"/>
              </w:rPr>
              <w:t>умение договариваться, находить общее решение</w:t>
            </w:r>
            <w:r w:rsidR="00683A7E" w:rsidRPr="00223C61">
              <w:rPr>
                <w:sz w:val="28"/>
                <w:szCs w:val="28"/>
              </w:rPr>
              <w:t>, донести свою позицию до других;</w:t>
            </w:r>
          </w:p>
          <w:p w:rsidR="00FC1372" w:rsidRPr="00223C61" w:rsidRDefault="00257011" w:rsidP="002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УУД:</w:t>
            </w:r>
          </w:p>
          <w:p w:rsidR="00FC1372" w:rsidRPr="00223C61" w:rsidRDefault="00FC1372" w:rsidP="0025701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651EC"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514A" w:rsidRPr="00223C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объяснять свои чувства и ощущения от созерцания художественных изделий; </w:t>
            </w:r>
          </w:p>
          <w:p w:rsidR="00257011" w:rsidRPr="00223C61" w:rsidRDefault="00FC1372" w:rsidP="002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F8099E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</w:t>
            </w:r>
            <w:r w:rsidR="009651EC" w:rsidRPr="00223C61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делать выводы</w:t>
            </w:r>
            <w:r w:rsidR="0090514A" w:rsidRPr="00223C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0C66" w:rsidRPr="00223C61" w:rsidRDefault="00257011" w:rsidP="00B00C66">
            <w:pPr>
              <w:pStyle w:val="a5"/>
              <w:shd w:val="clear" w:color="auto" w:fill="FFFFFF"/>
              <w:spacing w:before="0" w:beforeAutospacing="0" w:after="0" w:afterAutospacing="0" w:line="248" w:lineRule="atLeast"/>
              <w:rPr>
                <w:sz w:val="28"/>
                <w:szCs w:val="28"/>
              </w:rPr>
            </w:pPr>
            <w:r w:rsidRPr="00223C61">
              <w:rPr>
                <w:b/>
                <w:sz w:val="28"/>
                <w:szCs w:val="28"/>
              </w:rPr>
              <w:t>Предметные:</w:t>
            </w:r>
            <w:r w:rsidR="009651EC" w:rsidRPr="00223C61">
              <w:rPr>
                <w:b/>
                <w:sz w:val="28"/>
                <w:szCs w:val="28"/>
              </w:rPr>
              <w:t xml:space="preserve"> </w:t>
            </w:r>
          </w:p>
          <w:p w:rsidR="00B00C66" w:rsidRPr="00223C61" w:rsidRDefault="00B00C66" w:rsidP="00B00C66">
            <w:pPr>
              <w:pStyle w:val="a5"/>
              <w:shd w:val="clear" w:color="auto" w:fill="FFFFFF"/>
              <w:spacing w:before="0" w:beforeAutospacing="0" w:after="0" w:afterAutospacing="0" w:line="248" w:lineRule="atLeast"/>
              <w:rPr>
                <w:sz w:val="28"/>
                <w:szCs w:val="28"/>
              </w:rPr>
            </w:pPr>
            <w:r w:rsidRPr="00223C61">
              <w:rPr>
                <w:sz w:val="28"/>
                <w:szCs w:val="28"/>
              </w:rPr>
              <w:t xml:space="preserve">Уметь </w:t>
            </w:r>
          </w:p>
          <w:p w:rsidR="00B00C66" w:rsidRPr="00223C61" w:rsidRDefault="00B00C66" w:rsidP="00B00C66">
            <w:pPr>
              <w:pStyle w:val="a5"/>
              <w:shd w:val="clear" w:color="auto" w:fill="FFFFFF"/>
              <w:spacing w:before="0" w:beforeAutospacing="0" w:after="0" w:afterAutospacing="0" w:line="248" w:lineRule="atLeast"/>
              <w:rPr>
                <w:sz w:val="28"/>
                <w:szCs w:val="28"/>
              </w:rPr>
            </w:pPr>
            <w:r w:rsidRPr="00223C61">
              <w:rPr>
                <w:sz w:val="28"/>
                <w:szCs w:val="28"/>
              </w:rPr>
              <w:t>- находить ответы на вопросы, используя свой жизненный опыт и информацию, полученную на предыдущих уроках;</w:t>
            </w:r>
          </w:p>
          <w:p w:rsidR="00257011" w:rsidRPr="00223C61" w:rsidRDefault="00B00C66" w:rsidP="00683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3A7E"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работать, соблюдая  последовательность </w:t>
            </w:r>
            <w:proofErr w:type="gramStart"/>
            <w:r w:rsidR="00683A7E"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="00683A7E"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изготовления изделий.</w:t>
            </w:r>
          </w:p>
        </w:tc>
      </w:tr>
      <w:tr w:rsidR="00C16B51" w:rsidRPr="00223C61" w:rsidTr="0022796F">
        <w:tc>
          <w:tcPr>
            <w:tcW w:w="2247" w:type="dxa"/>
          </w:tcPr>
          <w:p w:rsidR="00257011" w:rsidRPr="00223C61" w:rsidRDefault="00257011" w:rsidP="002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539" w:type="dxa"/>
            <w:gridSpan w:val="5"/>
          </w:tcPr>
          <w:p w:rsidR="00257011" w:rsidRPr="00223C61" w:rsidRDefault="0090514A" w:rsidP="0090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рамка, паспарту</w:t>
            </w:r>
          </w:p>
        </w:tc>
      </w:tr>
      <w:tr w:rsidR="00C16B51" w:rsidRPr="00223C61" w:rsidTr="0022796F">
        <w:tc>
          <w:tcPr>
            <w:tcW w:w="2247" w:type="dxa"/>
          </w:tcPr>
          <w:p w:rsidR="00257011" w:rsidRPr="00223C61" w:rsidRDefault="00257011" w:rsidP="002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</w:t>
            </w:r>
          </w:p>
        </w:tc>
        <w:tc>
          <w:tcPr>
            <w:tcW w:w="12539" w:type="dxa"/>
            <w:gridSpan w:val="5"/>
          </w:tcPr>
          <w:p w:rsidR="00257011" w:rsidRPr="00223C61" w:rsidRDefault="0090514A" w:rsidP="00B00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0C66" w:rsidRPr="00223C61">
              <w:rPr>
                <w:rFonts w:ascii="Times New Roman" w:hAnsi="Times New Roman" w:cs="Times New Roman"/>
                <w:sz w:val="28"/>
                <w:szCs w:val="28"/>
              </w:rPr>
              <w:t>зобразительное искусство,  музыка</w:t>
            </w:r>
          </w:p>
        </w:tc>
      </w:tr>
      <w:tr w:rsidR="00C16B51" w:rsidRPr="00223C61" w:rsidTr="0022796F">
        <w:tc>
          <w:tcPr>
            <w:tcW w:w="2247" w:type="dxa"/>
          </w:tcPr>
          <w:p w:rsidR="00257011" w:rsidRPr="00223C61" w:rsidRDefault="00257011" w:rsidP="002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257011" w:rsidRPr="00223C61" w:rsidRDefault="00257011" w:rsidP="002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-основные</w:t>
            </w:r>
          </w:p>
          <w:p w:rsidR="00257011" w:rsidRPr="00223C61" w:rsidRDefault="00257011" w:rsidP="002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-дополнительные</w:t>
            </w:r>
          </w:p>
        </w:tc>
        <w:tc>
          <w:tcPr>
            <w:tcW w:w="12539" w:type="dxa"/>
            <w:gridSpan w:val="5"/>
          </w:tcPr>
          <w:p w:rsidR="00257011" w:rsidRPr="00223C61" w:rsidRDefault="00652082" w:rsidP="0096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Примеры:</w:t>
            </w:r>
          </w:p>
          <w:p w:rsidR="009651EC" w:rsidRPr="00223C61" w:rsidRDefault="009651EC" w:rsidP="0096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0C66" w:rsidRPr="00223C61">
              <w:rPr>
                <w:rFonts w:ascii="Times New Roman" w:hAnsi="Times New Roman" w:cs="Times New Roman"/>
                <w:sz w:val="28"/>
                <w:szCs w:val="28"/>
              </w:rPr>
              <w:t>записи музыкальных произведений;</w:t>
            </w:r>
          </w:p>
          <w:p w:rsidR="00652082" w:rsidRPr="00223C61" w:rsidRDefault="00652082" w:rsidP="00B00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0C66" w:rsidRPr="00223C61">
              <w:rPr>
                <w:rFonts w:ascii="Times New Roman" w:hAnsi="Times New Roman" w:cs="Times New Roman"/>
                <w:sz w:val="28"/>
                <w:szCs w:val="28"/>
              </w:rPr>
              <w:t>рисунки, аппликации учащихся;</w:t>
            </w:r>
          </w:p>
          <w:p w:rsidR="00652082" w:rsidRPr="00223C61" w:rsidRDefault="00652082" w:rsidP="0096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- лист </w:t>
            </w:r>
            <w:r w:rsidR="0090514A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оценивания</w:t>
            </w:r>
            <w:r w:rsidR="0090514A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работы группы;</w:t>
            </w:r>
          </w:p>
          <w:p w:rsidR="00652082" w:rsidRPr="00223C61" w:rsidRDefault="00652082" w:rsidP="0090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514A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B00C66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514A" w:rsidRPr="00223C61">
              <w:rPr>
                <w:rFonts w:ascii="Times New Roman" w:hAnsi="Times New Roman" w:cs="Times New Roman"/>
                <w:sz w:val="28"/>
                <w:szCs w:val="28"/>
              </w:rPr>
              <w:t>Эр</w:t>
            </w:r>
            <w:r w:rsidR="00B00C66" w:rsidRPr="00223C61">
              <w:rPr>
                <w:rFonts w:ascii="Times New Roman" w:hAnsi="Times New Roman" w:cs="Times New Roman"/>
                <w:sz w:val="28"/>
                <w:szCs w:val="28"/>
              </w:rPr>
              <w:t>митаж</w:t>
            </w:r>
            <w:r w:rsidR="0090514A" w:rsidRPr="00223C61">
              <w:rPr>
                <w:rFonts w:ascii="Times New Roman" w:hAnsi="Times New Roman" w:cs="Times New Roman"/>
                <w:sz w:val="28"/>
                <w:szCs w:val="28"/>
              </w:rPr>
              <w:t>. Виртуальная экскурсия</w:t>
            </w:r>
            <w:r w:rsidR="00B00C66" w:rsidRPr="00223C6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  <w:tr w:rsidR="00C16B51" w:rsidRPr="00223C61" w:rsidTr="0022796F">
        <w:tc>
          <w:tcPr>
            <w:tcW w:w="2247" w:type="dxa"/>
          </w:tcPr>
          <w:p w:rsidR="000A569D" w:rsidRPr="00223C61" w:rsidRDefault="000A569D" w:rsidP="002570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12539" w:type="dxa"/>
            <w:gridSpan w:val="5"/>
          </w:tcPr>
          <w:p w:rsidR="000A569D" w:rsidRPr="00223C61" w:rsidRDefault="009651EC" w:rsidP="00965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Групповая работа</w:t>
            </w:r>
            <w:r w:rsidR="008E3156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2082" w:rsidRPr="00223C61" w:rsidRDefault="00652082" w:rsidP="009651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082" w:rsidRPr="00223C61" w:rsidTr="0022796F">
        <w:tc>
          <w:tcPr>
            <w:tcW w:w="14786" w:type="dxa"/>
            <w:gridSpan w:val="6"/>
          </w:tcPr>
          <w:p w:rsidR="00652082" w:rsidRPr="00223C61" w:rsidRDefault="00652082" w:rsidP="006520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структура внеурочного занятия</w:t>
            </w:r>
          </w:p>
        </w:tc>
      </w:tr>
      <w:tr w:rsidR="00B16D06" w:rsidRPr="00223C61" w:rsidTr="0022796F">
        <w:trPr>
          <w:trHeight w:val="615"/>
        </w:trPr>
        <w:tc>
          <w:tcPr>
            <w:tcW w:w="2247" w:type="dxa"/>
            <w:vMerge w:val="restart"/>
          </w:tcPr>
          <w:p w:rsidR="00B067A5" w:rsidRPr="00223C61" w:rsidRDefault="00B067A5" w:rsidP="000A5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проведения</w:t>
            </w:r>
          </w:p>
        </w:tc>
        <w:tc>
          <w:tcPr>
            <w:tcW w:w="2420" w:type="dxa"/>
            <w:vMerge w:val="restart"/>
          </w:tcPr>
          <w:p w:rsidR="00B067A5" w:rsidRPr="00223C61" w:rsidRDefault="00B067A5" w:rsidP="0025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  <w:tc>
          <w:tcPr>
            <w:tcW w:w="1962" w:type="dxa"/>
            <w:vMerge w:val="restart"/>
          </w:tcPr>
          <w:p w:rsidR="00B067A5" w:rsidRPr="00223C61" w:rsidRDefault="00B067A5" w:rsidP="0025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B067A5" w:rsidRPr="00223C61" w:rsidRDefault="00B067A5" w:rsidP="0025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2601" w:type="dxa"/>
            <w:vMerge w:val="restart"/>
          </w:tcPr>
          <w:p w:rsidR="00B067A5" w:rsidRPr="00223C61" w:rsidRDefault="00B067A5" w:rsidP="0025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5556" w:type="dxa"/>
            <w:gridSpan w:val="2"/>
          </w:tcPr>
          <w:p w:rsidR="00B067A5" w:rsidRPr="00223C61" w:rsidRDefault="00B067A5" w:rsidP="0025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B16D06" w:rsidRPr="00223C61" w:rsidTr="0022796F">
        <w:trPr>
          <w:trHeight w:val="990"/>
        </w:trPr>
        <w:tc>
          <w:tcPr>
            <w:tcW w:w="2247" w:type="dxa"/>
            <w:vMerge/>
          </w:tcPr>
          <w:p w:rsidR="00B067A5" w:rsidRPr="00223C61" w:rsidRDefault="00B067A5" w:rsidP="000A56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  <w:vMerge/>
          </w:tcPr>
          <w:p w:rsidR="00B067A5" w:rsidRPr="00223C61" w:rsidRDefault="00B067A5" w:rsidP="0025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:rsidR="00B067A5" w:rsidRPr="00223C61" w:rsidRDefault="00B067A5" w:rsidP="0025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1" w:type="dxa"/>
            <w:vMerge/>
          </w:tcPr>
          <w:p w:rsidR="00B067A5" w:rsidRPr="00223C61" w:rsidRDefault="00B067A5" w:rsidP="0025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B067A5" w:rsidRPr="00223C61" w:rsidRDefault="00B067A5" w:rsidP="0025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3363" w:type="dxa"/>
          </w:tcPr>
          <w:p w:rsidR="00B067A5" w:rsidRPr="00223C61" w:rsidRDefault="00B067A5" w:rsidP="00257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B16D06" w:rsidRPr="00223C61" w:rsidTr="0022796F">
        <w:tc>
          <w:tcPr>
            <w:tcW w:w="2247" w:type="dxa"/>
          </w:tcPr>
          <w:p w:rsidR="000A569D" w:rsidRPr="00223C61" w:rsidRDefault="00B067A5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1.Мотивация к учебной деятельности</w:t>
            </w:r>
          </w:p>
        </w:tc>
        <w:tc>
          <w:tcPr>
            <w:tcW w:w="2420" w:type="dxa"/>
          </w:tcPr>
          <w:p w:rsidR="00F8099E" w:rsidRPr="00223C61" w:rsidRDefault="00F8099E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Дети участвуют в диалоге</w:t>
            </w:r>
          </w:p>
          <w:p w:rsidR="0050265D" w:rsidRPr="00223C61" w:rsidRDefault="0050265D" w:rsidP="006D0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368C8" w:rsidRPr="00223C61" w:rsidRDefault="003368C8" w:rsidP="006D0977">
            <w:pPr>
              <w:pStyle w:val="a5"/>
              <w:spacing w:before="0" w:beforeAutospacing="0" w:after="200" w:afterAutospacing="0"/>
              <w:rPr>
                <w:sz w:val="28"/>
                <w:szCs w:val="28"/>
              </w:rPr>
            </w:pPr>
          </w:p>
          <w:p w:rsidR="003368C8" w:rsidRPr="00223C61" w:rsidRDefault="003368C8" w:rsidP="006D0977">
            <w:pPr>
              <w:pStyle w:val="a5"/>
              <w:spacing w:before="0" w:beforeAutospacing="0" w:after="200" w:afterAutospacing="0"/>
              <w:rPr>
                <w:sz w:val="28"/>
                <w:szCs w:val="28"/>
              </w:rPr>
            </w:pPr>
          </w:p>
          <w:p w:rsidR="003368C8" w:rsidRPr="00223C61" w:rsidRDefault="003368C8" w:rsidP="006D0977">
            <w:pPr>
              <w:pStyle w:val="a5"/>
              <w:spacing w:before="0" w:beforeAutospacing="0" w:after="200" w:afterAutospacing="0"/>
              <w:rPr>
                <w:sz w:val="28"/>
                <w:szCs w:val="28"/>
              </w:rPr>
            </w:pPr>
          </w:p>
          <w:p w:rsidR="003368C8" w:rsidRPr="00223C61" w:rsidRDefault="003368C8" w:rsidP="006D0977">
            <w:pPr>
              <w:pStyle w:val="a5"/>
              <w:spacing w:before="0" w:beforeAutospacing="0" w:after="200" w:afterAutospacing="0"/>
              <w:rPr>
                <w:sz w:val="28"/>
                <w:szCs w:val="28"/>
              </w:rPr>
            </w:pPr>
            <w:r w:rsidRPr="00223C61">
              <w:rPr>
                <w:sz w:val="28"/>
                <w:szCs w:val="28"/>
              </w:rPr>
              <w:t>- р</w:t>
            </w:r>
            <w:r w:rsidR="0050265D" w:rsidRPr="00223C61">
              <w:rPr>
                <w:sz w:val="28"/>
                <w:szCs w:val="28"/>
              </w:rPr>
              <w:t xml:space="preserve">абота  по извлечению информации из текста  </w:t>
            </w:r>
          </w:p>
          <w:p w:rsidR="0050265D" w:rsidRPr="00223C61" w:rsidRDefault="003368C8" w:rsidP="006D0977">
            <w:pPr>
              <w:pStyle w:val="a5"/>
              <w:spacing w:before="0" w:beforeAutospacing="0" w:after="200" w:afterAutospacing="0"/>
              <w:rPr>
                <w:sz w:val="28"/>
                <w:szCs w:val="28"/>
              </w:rPr>
            </w:pPr>
            <w:r w:rsidRPr="00223C61">
              <w:rPr>
                <w:sz w:val="28"/>
                <w:szCs w:val="28"/>
              </w:rPr>
              <w:t>-</w:t>
            </w:r>
            <w:r w:rsidR="0050265D" w:rsidRPr="00223C61">
              <w:rPr>
                <w:rStyle w:val="c2c8"/>
                <w:sz w:val="28"/>
                <w:szCs w:val="28"/>
              </w:rPr>
              <w:t>провер</w:t>
            </w:r>
            <w:r w:rsidRPr="00223C61">
              <w:rPr>
                <w:rStyle w:val="c2c8"/>
                <w:sz w:val="28"/>
                <w:szCs w:val="28"/>
              </w:rPr>
              <w:t xml:space="preserve">ка </w:t>
            </w:r>
            <w:r w:rsidR="0050265D" w:rsidRPr="00223C61">
              <w:rPr>
                <w:rStyle w:val="c2c8"/>
                <w:sz w:val="28"/>
                <w:szCs w:val="28"/>
              </w:rPr>
              <w:t>поряд</w:t>
            </w:r>
            <w:r w:rsidRPr="00223C61">
              <w:rPr>
                <w:rStyle w:val="c2c8"/>
                <w:sz w:val="28"/>
                <w:szCs w:val="28"/>
              </w:rPr>
              <w:t>ка</w:t>
            </w:r>
            <w:r w:rsidR="0050265D" w:rsidRPr="00223C61">
              <w:rPr>
                <w:rStyle w:val="c2c8"/>
                <w:sz w:val="28"/>
                <w:szCs w:val="28"/>
              </w:rPr>
              <w:t xml:space="preserve"> на рабочем месте и сохран</w:t>
            </w:r>
            <w:r w:rsidRPr="00223C61">
              <w:rPr>
                <w:rStyle w:val="c2c8"/>
                <w:sz w:val="28"/>
                <w:szCs w:val="28"/>
              </w:rPr>
              <w:t>ение</w:t>
            </w:r>
            <w:r w:rsidR="0050265D" w:rsidRPr="00223C61">
              <w:rPr>
                <w:rStyle w:val="c2c8"/>
                <w:sz w:val="28"/>
                <w:szCs w:val="28"/>
              </w:rPr>
              <w:t xml:space="preserve"> его в процессе  работы;</w:t>
            </w:r>
          </w:p>
          <w:p w:rsidR="000A569D" w:rsidRPr="00223C61" w:rsidRDefault="0050265D" w:rsidP="006D0977">
            <w:pPr>
              <w:pStyle w:val="c1"/>
              <w:tabs>
                <w:tab w:val="num" w:pos="325"/>
              </w:tabs>
              <w:spacing w:before="0" w:beforeAutospacing="0" w:after="200" w:afterAutospacing="0"/>
              <w:rPr>
                <w:sz w:val="28"/>
                <w:szCs w:val="28"/>
              </w:rPr>
            </w:pPr>
            <w:r w:rsidRPr="00223C61">
              <w:rPr>
                <w:sz w:val="28"/>
                <w:szCs w:val="28"/>
              </w:rPr>
              <w:t>- о</w:t>
            </w:r>
            <w:r w:rsidRPr="00223C61">
              <w:rPr>
                <w:rStyle w:val="c2c8"/>
                <w:sz w:val="28"/>
                <w:szCs w:val="28"/>
              </w:rPr>
              <w:t xml:space="preserve">сторожно </w:t>
            </w:r>
            <w:r w:rsidRPr="00223C61">
              <w:rPr>
                <w:rStyle w:val="c2c8"/>
                <w:sz w:val="28"/>
                <w:szCs w:val="28"/>
              </w:rPr>
              <w:lastRenderedPageBreak/>
              <w:t>обращаться с ножницами, чтобы н</w:t>
            </w:r>
            <w:r w:rsidR="003368C8" w:rsidRPr="00223C61">
              <w:rPr>
                <w:rStyle w:val="c2c8"/>
                <w:sz w:val="28"/>
                <w:szCs w:val="28"/>
              </w:rPr>
              <w:t>е травмировать  себя или соседа</w:t>
            </w:r>
          </w:p>
        </w:tc>
        <w:tc>
          <w:tcPr>
            <w:tcW w:w="1962" w:type="dxa"/>
          </w:tcPr>
          <w:p w:rsidR="00F8099E" w:rsidRPr="00223C61" w:rsidRDefault="003368C8" w:rsidP="006D0977">
            <w:pPr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3C61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Организует диалог</w:t>
            </w: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50265D" w:rsidRPr="00223C61" w:rsidRDefault="0050265D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3368C8" w:rsidRPr="00223C61" w:rsidRDefault="003368C8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3368C8" w:rsidRPr="00223C61" w:rsidRDefault="003368C8" w:rsidP="006D0977">
            <w:pPr>
              <w:rPr>
                <w:rStyle w:val="a6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</w:p>
          <w:p w:rsidR="003368C8" w:rsidRPr="00223C61" w:rsidRDefault="003368C8" w:rsidP="006D0977">
            <w:pPr>
              <w:pStyle w:val="a5"/>
              <w:shd w:val="clear" w:color="auto" w:fill="FFFFFF"/>
              <w:spacing w:before="0" w:beforeAutospacing="0" w:after="200" w:afterAutospacing="0"/>
              <w:rPr>
                <w:bCs/>
                <w:sz w:val="28"/>
                <w:szCs w:val="28"/>
              </w:rPr>
            </w:pPr>
          </w:p>
          <w:p w:rsidR="003368C8" w:rsidRPr="00223C61" w:rsidRDefault="003368C8" w:rsidP="006D0977">
            <w:pPr>
              <w:pStyle w:val="a5"/>
              <w:shd w:val="clear" w:color="auto" w:fill="FFFFFF"/>
              <w:spacing w:before="0" w:beforeAutospacing="0" w:after="200" w:afterAutospacing="0"/>
              <w:rPr>
                <w:bCs/>
                <w:sz w:val="28"/>
                <w:szCs w:val="28"/>
              </w:rPr>
            </w:pPr>
          </w:p>
          <w:p w:rsidR="0022796F" w:rsidRPr="00223C61" w:rsidRDefault="0022796F" w:rsidP="006D0977">
            <w:pPr>
              <w:pStyle w:val="a5"/>
              <w:shd w:val="clear" w:color="auto" w:fill="FFFFFF"/>
              <w:spacing w:before="0" w:beforeAutospacing="0" w:after="200" w:afterAutospacing="0"/>
              <w:rPr>
                <w:bCs/>
                <w:sz w:val="28"/>
                <w:szCs w:val="28"/>
              </w:rPr>
            </w:pPr>
          </w:p>
          <w:p w:rsidR="0022796F" w:rsidRPr="00223C61" w:rsidRDefault="0022796F" w:rsidP="006D0977">
            <w:pPr>
              <w:pStyle w:val="a5"/>
              <w:shd w:val="clear" w:color="auto" w:fill="FFFFFF"/>
              <w:spacing w:before="0" w:beforeAutospacing="0" w:after="200" w:afterAutospacing="0"/>
              <w:rPr>
                <w:bCs/>
                <w:sz w:val="28"/>
                <w:szCs w:val="28"/>
              </w:rPr>
            </w:pPr>
          </w:p>
          <w:p w:rsidR="000A569D" w:rsidRPr="00223C61" w:rsidRDefault="003368C8" w:rsidP="006D0977">
            <w:pPr>
              <w:pStyle w:val="a5"/>
              <w:shd w:val="clear" w:color="auto" w:fill="FFFFFF"/>
              <w:spacing w:before="0" w:beforeAutospacing="0" w:after="200" w:afterAutospacing="0"/>
              <w:rPr>
                <w:sz w:val="28"/>
                <w:szCs w:val="28"/>
              </w:rPr>
            </w:pPr>
            <w:r w:rsidRPr="00223C61">
              <w:rPr>
                <w:bCs/>
                <w:sz w:val="28"/>
                <w:szCs w:val="28"/>
              </w:rPr>
              <w:t>п</w:t>
            </w:r>
            <w:r w:rsidR="0050265D" w:rsidRPr="00223C61">
              <w:rPr>
                <w:bCs/>
                <w:sz w:val="28"/>
                <w:szCs w:val="28"/>
              </w:rPr>
              <w:t xml:space="preserve">овторение правила по </w:t>
            </w:r>
            <w:r w:rsidR="0050265D" w:rsidRPr="00223C61">
              <w:rPr>
                <w:bCs/>
                <w:sz w:val="28"/>
                <w:szCs w:val="28"/>
              </w:rPr>
              <w:lastRenderedPageBreak/>
              <w:t>технике безопасности</w:t>
            </w:r>
          </w:p>
        </w:tc>
        <w:tc>
          <w:tcPr>
            <w:tcW w:w="2601" w:type="dxa"/>
          </w:tcPr>
          <w:p w:rsidR="00F8099E" w:rsidRPr="00223C61" w:rsidRDefault="00F8099E" w:rsidP="006D0977">
            <w:pPr>
              <w:shd w:val="clear" w:color="auto" w:fill="FFFFFF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Важен труд для каждого человека.</w:t>
            </w:r>
          </w:p>
          <w:p w:rsidR="00F8099E" w:rsidRPr="00223C61" w:rsidRDefault="00F8099E" w:rsidP="006D0977">
            <w:pPr>
              <w:shd w:val="clear" w:color="auto" w:fill="FFFFFF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…Стало </w:t>
            </w:r>
            <w:proofErr w:type="gramStart"/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быть</w:t>
            </w:r>
            <w:proofErr w:type="gramEnd"/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так и </w:t>
            </w: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выходит:</w:t>
            </w:r>
          </w:p>
          <w:p w:rsidR="00F8099E" w:rsidRPr="00223C61" w:rsidRDefault="00F8099E" w:rsidP="006D0977">
            <w:pPr>
              <w:shd w:val="clear" w:color="auto" w:fill="FFFFFF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Все, что мы делаем, нужно.</w:t>
            </w:r>
          </w:p>
          <w:p w:rsidR="00F8099E" w:rsidRPr="00223C61" w:rsidRDefault="00F8099E" w:rsidP="006D0977">
            <w:pPr>
              <w:shd w:val="clear" w:color="auto" w:fill="FFFFFF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Значит, давайте трудиться</w:t>
            </w:r>
          </w:p>
          <w:p w:rsidR="00F8099E" w:rsidRPr="00223C61" w:rsidRDefault="00F8099E" w:rsidP="006D0977">
            <w:pPr>
              <w:shd w:val="clear" w:color="auto" w:fill="FFFFFF"/>
              <w:ind w:left="11" w:hanging="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Честно, усердно и дружно.</w:t>
            </w:r>
          </w:p>
          <w:p w:rsidR="00F8099E" w:rsidRPr="00223C61" w:rsidRDefault="003368C8" w:rsidP="006D0977">
            <w:pPr>
              <w:shd w:val="clear" w:color="auto" w:fill="FFFFFF"/>
              <w:ind w:left="11" w:hanging="1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       </w:t>
            </w:r>
            <w:r w:rsidR="00F8099E" w:rsidRPr="00223C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Ю. </w:t>
            </w:r>
            <w:proofErr w:type="spellStart"/>
            <w:r w:rsidR="00F8099E" w:rsidRPr="00223C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Тувим</w:t>
            </w:r>
            <w:proofErr w:type="spellEnd"/>
            <w:r w:rsidR="00F8099E" w:rsidRPr="00223C6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 xml:space="preserve"> «Все для всех»</w:t>
            </w:r>
            <w:r w:rsidR="00F8099E" w:rsidRPr="00223C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 </w:t>
            </w:r>
          </w:p>
          <w:p w:rsidR="00F8099E" w:rsidRPr="00223C61" w:rsidRDefault="00F8099E" w:rsidP="006D0977">
            <w:pPr>
              <w:ind w:left="20" w:firstLine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- А что потребуется нам для работы, вы должны определит сами. Среди данных букв отыщите слова. Эти слова подскажут вам, с каки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ми материалами и инструментами будем работать на уроке. Слова могут располагаться как по вертикали, так и по горизонтали. </w:t>
            </w:r>
          </w:p>
          <w:p w:rsidR="00F8099E" w:rsidRPr="00223C61" w:rsidRDefault="00F8099E" w:rsidP="006D0977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СЧТКАОЛЕ</w:t>
            </w:r>
            <w:r w:rsidRPr="00223C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БУМАГА</w:t>
            </w:r>
            <w:r w:rsidR="001F7418" w:rsidRPr="00223C61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F8099E" w:rsidRPr="00223C61" w:rsidRDefault="00F8099E" w:rsidP="006D0977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ИПНЕЛКЛЛО</w:t>
            </w:r>
            <w:r w:rsidR="001F7418" w:rsidRPr="00223C61">
              <w:rPr>
                <w:rFonts w:ascii="Times New Roman" w:hAnsi="Times New Roman" w:cs="Times New Roman"/>
                <w:sz w:val="28"/>
                <w:szCs w:val="28"/>
              </w:rPr>
              <w:t>КЛЕНОКМО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8099E" w:rsidRPr="00223C61" w:rsidRDefault="00F8099E" w:rsidP="006D0977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23C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ОАЭЬЯД</w:t>
            </w:r>
            <w:r w:rsidRPr="00223C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КАРАНДАШ</w:t>
            </w:r>
            <w:r w:rsidR="001F7418" w:rsidRPr="00223C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F8099E" w:rsidRPr="00223C61" w:rsidRDefault="00F8099E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3C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23C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НОЖНИЦЫ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ЫЦКЛЕЙБ</w:t>
            </w:r>
          </w:p>
          <w:p w:rsidR="00F8099E" w:rsidRPr="00223C61" w:rsidRDefault="00F8099E" w:rsidP="006D0977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23C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УТЛДОЛЬГА</w:t>
            </w:r>
            <w:r w:rsidRPr="00223C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КАРТОН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F8099E" w:rsidRPr="00223C61" w:rsidRDefault="00F8099E" w:rsidP="006D0977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3C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Й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23C6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ЛИНЕЙКА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ОЛАДЫРОК</w:t>
            </w:r>
          </w:p>
          <w:p w:rsidR="00F8099E" w:rsidRPr="00223C61" w:rsidRDefault="00F8099E" w:rsidP="006D0977">
            <w:pPr>
              <w:ind w:left="20" w:firstLine="3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9D" w:rsidRPr="00223C61" w:rsidRDefault="000A569D" w:rsidP="006D0977">
            <w:pPr>
              <w:pStyle w:val="a5"/>
              <w:shd w:val="clear" w:color="auto" w:fill="FFFFFF"/>
              <w:spacing w:before="0" w:beforeAutospacing="0" w:after="20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B16D06" w:rsidRPr="00223C61" w:rsidRDefault="00B16D06" w:rsidP="00B16D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C61">
              <w:rPr>
                <w:color w:val="000000"/>
                <w:sz w:val="28"/>
                <w:szCs w:val="28"/>
              </w:rPr>
              <w:lastRenderedPageBreak/>
              <w:t xml:space="preserve">-организовывать рабочее место и </w:t>
            </w:r>
            <w:r w:rsidRPr="00223C61">
              <w:rPr>
                <w:color w:val="000000"/>
                <w:sz w:val="28"/>
                <w:szCs w:val="28"/>
              </w:rPr>
              <w:lastRenderedPageBreak/>
              <w:t xml:space="preserve">поддерживать порядок на нём во время работы; </w:t>
            </w:r>
          </w:p>
          <w:p w:rsidR="00B16D06" w:rsidRPr="00223C61" w:rsidRDefault="00B16D06" w:rsidP="00B16D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C61">
              <w:rPr>
                <w:color w:val="000000"/>
                <w:sz w:val="28"/>
                <w:szCs w:val="28"/>
              </w:rPr>
              <w:t>-правильно самостоятельно  работать инструментами;</w:t>
            </w:r>
          </w:p>
          <w:p w:rsidR="00B16D06" w:rsidRPr="00223C61" w:rsidRDefault="00B16D06" w:rsidP="00B16D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C61">
              <w:rPr>
                <w:color w:val="000000"/>
                <w:sz w:val="28"/>
                <w:szCs w:val="28"/>
              </w:rPr>
              <w:t>-выполнять разметку, используя технологическую карту;</w:t>
            </w:r>
          </w:p>
          <w:p w:rsidR="00B16D06" w:rsidRPr="00223C61" w:rsidRDefault="00B16D06" w:rsidP="00B16D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23C61">
              <w:rPr>
                <w:color w:val="000000"/>
                <w:sz w:val="28"/>
                <w:szCs w:val="28"/>
              </w:rPr>
              <w:t>-соблюдать последовательность изготовления изделий: разметка, резание, сборка, отделка;</w:t>
            </w:r>
          </w:p>
          <w:p w:rsidR="00B16D06" w:rsidRPr="00223C61" w:rsidRDefault="00B16D06" w:rsidP="00B16D0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A569D" w:rsidRPr="00223C61" w:rsidRDefault="000A569D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092412" w:rsidRPr="00223C61" w:rsidRDefault="00B16D06" w:rsidP="001F741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r w:rsidR="001F7418"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F7418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и понимать других, оформлять свои </w:t>
            </w:r>
            <w:r w:rsidR="001F7418" w:rsidRPr="0022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мысли в устной форме</w:t>
            </w:r>
            <w:r w:rsidR="001F7418" w:rsidRPr="0022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F7418" w:rsidRPr="00223C61" w:rsidRDefault="00092412" w:rsidP="001F7418">
            <w:pPr>
              <w:rPr>
                <w:b/>
                <w:color w:val="0070C0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умение работать в группе</w:t>
            </w:r>
            <w:r w:rsidRPr="0022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F7418" w:rsidRPr="0022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 </w:t>
            </w:r>
            <w:r w:rsidR="001F7418" w:rsidRPr="0022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поиск и выделение информации из текста; </w:t>
            </w:r>
          </w:p>
          <w:p w:rsidR="000A569D" w:rsidRPr="00223C61" w:rsidRDefault="000A569D" w:rsidP="001F7418">
            <w:pPr>
              <w:rPr>
                <w:b/>
                <w:color w:val="0070C0"/>
                <w:sz w:val="28"/>
                <w:szCs w:val="28"/>
              </w:rPr>
            </w:pPr>
          </w:p>
        </w:tc>
      </w:tr>
      <w:tr w:rsidR="00B16D06" w:rsidRPr="00223C61" w:rsidTr="0022796F">
        <w:tc>
          <w:tcPr>
            <w:tcW w:w="2247" w:type="dxa"/>
          </w:tcPr>
          <w:p w:rsidR="000A569D" w:rsidRPr="00223C61" w:rsidRDefault="00B067A5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2.Формулирование темы  занятия, постановка цели</w:t>
            </w:r>
          </w:p>
        </w:tc>
        <w:tc>
          <w:tcPr>
            <w:tcW w:w="2420" w:type="dxa"/>
          </w:tcPr>
          <w:p w:rsidR="0050265D" w:rsidRPr="00223C61" w:rsidRDefault="0050265D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свои гипотезы.</w:t>
            </w: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50265D" w:rsidRPr="00223C61" w:rsidRDefault="003368C8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творчеством</w:t>
            </w: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50265D" w:rsidRPr="00223C61" w:rsidRDefault="006D0977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3368C8"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амки</w:t>
            </w:r>
          </w:p>
          <w:p w:rsidR="003368C8" w:rsidRPr="00223C61" w:rsidRDefault="006D0977" w:rsidP="006D097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="003368C8"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ормулирование темы: </w:t>
            </w:r>
            <w:r w:rsidR="003368C8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рамки для </w:t>
            </w:r>
            <w:r w:rsidR="003368C8" w:rsidRPr="0022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</w:t>
            </w:r>
            <w:r w:rsidR="003368C8"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68C8" w:rsidRPr="00223C61">
              <w:rPr>
                <w:rFonts w:ascii="Times New Roman" w:hAnsi="Times New Roman" w:cs="Times New Roman"/>
                <w:sz w:val="28"/>
                <w:szCs w:val="28"/>
              </w:rPr>
              <w:t>творческих работ</w:t>
            </w: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3368C8" w:rsidRPr="00223C61" w:rsidRDefault="003368C8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выступление учеников</w:t>
            </w:r>
          </w:p>
          <w:p w:rsidR="0050265D" w:rsidRPr="00223C61" w:rsidRDefault="0050265D" w:rsidP="006D0977">
            <w:pPr>
              <w:ind w:firstLine="568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23C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История рамок берет начало с XV века, когда живописцы стали украшать свои картины художественными рамками. </w:t>
            </w: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Искусные мастера изготавливали их для знатных людей, которые украшали свои жилища картинами и портретами своих предков. Рамы и рамки изготавливались из дерева и различных металлов, </w:t>
            </w: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украшались драгоценными камнями.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Её украшали лепкой и наносили позолоту. </w:t>
            </w:r>
            <w:r w:rsidRPr="00223C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Рамка с повторяющимися узорами подчеркивала картину, являясь не только украшением, но и продолжением сюжета картины.</w:t>
            </w:r>
          </w:p>
          <w:p w:rsidR="006D0977" w:rsidRPr="00223C61" w:rsidRDefault="0050265D" w:rsidP="006D0977">
            <w:pPr>
              <w:shd w:val="clear" w:color="auto" w:fill="FFFFFF"/>
              <w:ind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К 70-80 гг. XX века стали популярны рамки из искусственных материалов</w:t>
            </w: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стекла, пластмассы.</w:t>
            </w: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В наше время рамки тоже широко используются. </w:t>
            </w: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На сегодняшний день у каждого человека есть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возможность выбрать рамочку по своему вкусу. </w:t>
            </w:r>
            <w:r w:rsidRPr="00223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не обязательно </w:t>
            </w:r>
            <w:r w:rsidRPr="00223C6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>рамку покупать</w:t>
            </w:r>
            <w:r w:rsidRPr="00223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гораздо приятнее и интереснее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</w:t>
            </w:r>
            <w:r w:rsidR="006D0977" w:rsidRPr="00223C61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самостоятельно. </w:t>
            </w:r>
          </w:p>
          <w:p w:rsidR="0050265D" w:rsidRPr="00223C61" w:rsidRDefault="006D0977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     </w:t>
            </w:r>
            <w:r w:rsidR="0050265D" w:rsidRPr="00223C6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Собственноручно изготовленные предметы ценятся во всем мире.  Для дома являются своего рода оберегом, символом уюта и достатка. Потому что вещи, в которые человек вложил свой труд и свою любовь, обладают очень сильной положительной энергетикой. </w:t>
            </w:r>
            <w:r w:rsidR="0050265D" w:rsidRPr="00223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Материалы для </w:t>
            </w:r>
            <w:r w:rsidR="0050265D" w:rsidRPr="00223C6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bdr w:val="none" w:sz="0" w:space="0" w:color="auto" w:frame="1"/>
              </w:rPr>
              <w:t>изготовления рамки</w:t>
            </w:r>
            <w:r w:rsidR="0050265D" w:rsidRPr="00223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можно использовать самые </w:t>
            </w:r>
            <w:r w:rsidR="0050265D" w:rsidRPr="00223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разнообразные</w:t>
            </w:r>
            <w:r w:rsidR="0050265D" w:rsidRPr="00223C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: </w:t>
            </w:r>
            <w:r w:rsidR="0050265D"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дерево, картон, металл, ткань,</w:t>
            </w: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бумагу, соленое тесто и  другое др</w:t>
            </w:r>
            <w:r w:rsidR="0050265D"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A569D" w:rsidRPr="00223C61" w:rsidRDefault="000A569D" w:rsidP="006D0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0A569D" w:rsidRPr="00223C61" w:rsidRDefault="000A569D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8C8" w:rsidRPr="00223C61" w:rsidRDefault="003368C8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8C8" w:rsidRPr="00223C61" w:rsidRDefault="003368C8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8C8" w:rsidRPr="00223C61" w:rsidRDefault="003368C8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8C8" w:rsidRPr="00223C61" w:rsidRDefault="003368C8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8C8" w:rsidRPr="00223C61" w:rsidRDefault="003368C8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8C8" w:rsidRPr="00223C61" w:rsidRDefault="003368C8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977" w:rsidRPr="00223C61" w:rsidRDefault="006D0977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977" w:rsidRPr="00223C61" w:rsidRDefault="006D0977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8C8" w:rsidRPr="00223C61" w:rsidRDefault="003368C8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68C8" w:rsidRPr="00223C61" w:rsidRDefault="003368C8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выставка рамок (ручное творчество, промышленное производство)</w:t>
            </w:r>
          </w:p>
          <w:p w:rsidR="003368C8" w:rsidRPr="00223C61" w:rsidRDefault="003368C8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8" w:rsidRPr="00223C61" w:rsidRDefault="003368C8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8" w:rsidRPr="00223C61" w:rsidRDefault="003368C8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C8" w:rsidRPr="00223C61" w:rsidRDefault="003368C8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исследовательских </w:t>
            </w:r>
            <w:r w:rsidR="006D0977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выступлений</w:t>
            </w:r>
          </w:p>
        </w:tc>
        <w:tc>
          <w:tcPr>
            <w:tcW w:w="2601" w:type="dxa"/>
          </w:tcPr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Чтобы определить тему занятия, я предлагаю вам определить слова подсказки.</w:t>
            </w:r>
          </w:p>
          <w:p w:rsidR="0050265D" w:rsidRPr="00223C61" w:rsidRDefault="0050265D" w:rsidP="006D0977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 рисуете, делаете аппликации, фотографируете, </w:t>
            </w:r>
            <w:proofErr w:type="gramStart"/>
            <w:r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лепите</w:t>
            </w:r>
            <w:proofErr w:type="gramEnd"/>
            <w:r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т.е. занимаетесь ….. </w:t>
            </w: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Для того чтобы подчеркнуть красоту картины или фотографии требуется </w:t>
            </w: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достойное обрамление. </w:t>
            </w: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Что я еще принесла? </w:t>
            </w:r>
          </w:p>
          <w:p w:rsidR="0050265D" w:rsidRPr="00223C61" w:rsidRDefault="0050265D" w:rsidP="006D0977">
            <w:pPr>
              <w:pStyle w:val="a4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Используя слова подсказки, определите тему нашего занятия.</w:t>
            </w: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Правильно подобранная рамка не только дополняет общее впечатление от работы, но и защищает от пыли и влаги, если для нее предусмотрено стекло.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Изготовление рамок – это  приятное проведение вашего досуга.</w:t>
            </w:r>
          </w:p>
          <w:p w:rsidR="000A569D" w:rsidRPr="00223C61" w:rsidRDefault="000A569D" w:rsidP="006D0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0A569D" w:rsidRPr="00223C61" w:rsidRDefault="000A569D" w:rsidP="006D0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1F7418" w:rsidRPr="00223C61" w:rsidRDefault="001F7418" w:rsidP="001F74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целеполагание, прогнозирование</w:t>
            </w:r>
            <w:r w:rsidRPr="0022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Коммуникативные:</w:t>
            </w: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выражать свои мысли.</w:t>
            </w:r>
          </w:p>
          <w:p w:rsidR="00092412" w:rsidRPr="00223C61" w:rsidRDefault="00092412" w:rsidP="00092412">
            <w:pPr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</w:p>
          <w:p w:rsidR="001F7418" w:rsidRPr="00223C61" w:rsidRDefault="00092412" w:rsidP="00092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C61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мотивации к обучению и целенаправленной деятельности</w:t>
            </w:r>
          </w:p>
          <w:p w:rsidR="000A569D" w:rsidRPr="00223C61" w:rsidRDefault="000A569D" w:rsidP="00092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6D06" w:rsidRPr="00223C61" w:rsidTr="0022796F">
        <w:tc>
          <w:tcPr>
            <w:tcW w:w="2247" w:type="dxa"/>
          </w:tcPr>
          <w:p w:rsidR="000A569D" w:rsidRPr="00223C61" w:rsidRDefault="00B067A5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3.Работа по теме</w:t>
            </w:r>
          </w:p>
        </w:tc>
        <w:tc>
          <w:tcPr>
            <w:tcW w:w="2420" w:type="dxa"/>
          </w:tcPr>
          <w:p w:rsidR="0050265D" w:rsidRPr="00223C61" w:rsidRDefault="006D0977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Формулируют правила:</w:t>
            </w:r>
          </w:p>
          <w:p w:rsidR="006D0977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</w:t>
            </w:r>
          </w:p>
          <w:p w:rsidR="0050265D" w:rsidRPr="00223C61" w:rsidRDefault="006D0977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50265D"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слушать друг друга</w:t>
            </w: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уступать</w:t>
            </w: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договариваться</w:t>
            </w:r>
          </w:p>
          <w:p w:rsidR="006D0977" w:rsidRPr="00223C61" w:rsidRDefault="006D0977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977" w:rsidRPr="00223C61" w:rsidRDefault="006D0977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69D" w:rsidRPr="00223C61" w:rsidRDefault="006D0977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распределяют обязанности, выполняют их в процессе работы</w:t>
            </w:r>
          </w:p>
        </w:tc>
        <w:tc>
          <w:tcPr>
            <w:tcW w:w="1962" w:type="dxa"/>
          </w:tcPr>
          <w:p w:rsidR="006D0977" w:rsidRPr="00223C61" w:rsidRDefault="006D0977" w:rsidP="006D0977">
            <w:pPr>
              <w:ind w:left="36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D0977" w:rsidRPr="00223C61" w:rsidRDefault="006D0977" w:rsidP="006D0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D0977" w:rsidRPr="00223C61" w:rsidRDefault="006D0977" w:rsidP="006D0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D0977" w:rsidRPr="00223C61" w:rsidRDefault="006D0977" w:rsidP="006D097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  <w:p w:rsidR="006D0977" w:rsidRPr="00223C61" w:rsidRDefault="006D0977" w:rsidP="006D097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руководитель</w:t>
            </w:r>
            <w:r w:rsidRPr="00223C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(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 обсуждением, следит за тем, чтобы группа не отвлекалась от выполнения задания, вовлекает в работу всех членов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группы, работает с группой)</w:t>
            </w:r>
          </w:p>
          <w:p w:rsidR="006D0977" w:rsidRPr="00223C61" w:rsidRDefault="006D0977" w:rsidP="006D0977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инструктор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(шёпотом и четко читает задания и тексты, контролирует правильность их выполнения)</w:t>
            </w:r>
          </w:p>
          <w:p w:rsidR="006D0977" w:rsidRPr="00223C61" w:rsidRDefault="006D0977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докладчик </w:t>
            </w:r>
            <w:r w:rsidRPr="00223C6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(рассказывает о результатах работы группы по плану)</w:t>
            </w:r>
          </w:p>
          <w:p w:rsidR="006D0977" w:rsidRPr="00223C61" w:rsidRDefault="006D0977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хранитель времени </w:t>
            </w:r>
          </w:p>
          <w:p w:rsidR="000A569D" w:rsidRPr="00223C61" w:rsidRDefault="000A569D" w:rsidP="006D0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1" w:type="dxa"/>
          </w:tcPr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Сегодня вы работаете в группах. О чем должны помнить?</w:t>
            </w: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0265D" w:rsidRPr="00223C61" w:rsidRDefault="0050265D" w:rsidP="006D09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каждой группе есть ученики 3-4 классов. </w:t>
            </w:r>
            <w:r w:rsidR="003368C8"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группе выбран руководитель. Распределите остальные обязанности. </w:t>
            </w: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столах у вас лежат памятки с обязанностями всех членов группы. В </w:t>
            </w: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ходе </w:t>
            </w: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не забываем о них. </w:t>
            </w:r>
          </w:p>
          <w:p w:rsidR="000A569D" w:rsidRPr="00223C61" w:rsidRDefault="006D0977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Время выполнения 10 минут</w:t>
            </w:r>
          </w:p>
        </w:tc>
        <w:tc>
          <w:tcPr>
            <w:tcW w:w="2193" w:type="dxa"/>
          </w:tcPr>
          <w:p w:rsidR="000A569D" w:rsidRPr="00223C61" w:rsidRDefault="000A569D" w:rsidP="006D0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092412" w:rsidRPr="00223C61" w:rsidRDefault="001F7418" w:rsidP="00092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УУД: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умение извлекать информацию из схем</w:t>
            </w:r>
            <w:r w:rsidRPr="0022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Регулятивные:</w:t>
            </w: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контроль; оценка; осуществление </w:t>
            </w:r>
          </w:p>
          <w:p w:rsidR="000A569D" w:rsidRPr="00223C61" w:rsidRDefault="00092412" w:rsidP="00092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выражать свои мысли, слушать других</w:t>
            </w:r>
          </w:p>
        </w:tc>
      </w:tr>
      <w:tr w:rsidR="00B16D06" w:rsidRPr="00223C61" w:rsidTr="0022796F">
        <w:tc>
          <w:tcPr>
            <w:tcW w:w="2247" w:type="dxa"/>
          </w:tcPr>
          <w:p w:rsidR="000A569D" w:rsidRPr="00223C61" w:rsidRDefault="0007149A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4.Контролирующее задание (если имеется)</w:t>
            </w:r>
          </w:p>
        </w:tc>
        <w:tc>
          <w:tcPr>
            <w:tcW w:w="2420" w:type="dxa"/>
          </w:tcPr>
          <w:p w:rsidR="00C16B51" w:rsidRPr="00223C61" w:rsidRDefault="00C16B51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Дети в группах работают по технологическим картам.</w:t>
            </w:r>
          </w:p>
          <w:p w:rsidR="00C16B51" w:rsidRPr="00223C61" w:rsidRDefault="00C16B51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окончанию работы  происходит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 работы группы по плану. </w:t>
            </w:r>
          </w:p>
          <w:p w:rsidR="006D0977" w:rsidRPr="00223C61" w:rsidRDefault="00C16B51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Далее докладчик проводит оценивание работы.</w:t>
            </w:r>
            <w:r w:rsidR="006D0977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8C8" w:rsidRPr="00223C61" w:rsidRDefault="003368C8" w:rsidP="006D09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- какова была идея;</w:t>
            </w:r>
          </w:p>
          <w:p w:rsidR="003368C8" w:rsidRPr="00223C61" w:rsidRDefault="003368C8" w:rsidP="00C16B5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- какие материалы были использованы;</w:t>
            </w:r>
          </w:p>
          <w:p w:rsidR="003368C8" w:rsidRPr="00223C61" w:rsidRDefault="003368C8" w:rsidP="00C16B51">
            <w:pPr>
              <w:pStyle w:val="a5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223C61">
              <w:rPr>
                <w:rFonts w:eastAsiaTheme="minorHAnsi"/>
                <w:sz w:val="28"/>
                <w:szCs w:val="28"/>
                <w:lang w:eastAsia="en-US"/>
              </w:rPr>
              <w:t>3 - какие были трудности? От чего бы вы отказались или что изменили?</w:t>
            </w:r>
          </w:p>
          <w:p w:rsidR="003368C8" w:rsidRPr="00223C61" w:rsidRDefault="003368C8" w:rsidP="00C16B5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– оценка вашей деятельности (взаимоотношения в группе, уровень выполненной работы)</w:t>
            </w:r>
          </w:p>
          <w:p w:rsidR="000A569D" w:rsidRPr="00223C61" w:rsidRDefault="000A569D" w:rsidP="006D0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2" w:type="dxa"/>
          </w:tcPr>
          <w:p w:rsidR="003368C8" w:rsidRPr="00223C61" w:rsidRDefault="003368C8" w:rsidP="006D0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время</w:t>
            </w: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работы могут возникать трудности. </w:t>
            </w:r>
          </w:p>
          <w:p w:rsidR="000A569D" w:rsidRPr="00223C61" w:rsidRDefault="003368C8" w:rsidP="006D09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При необходимост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объясняю сложные моменты</w:t>
            </w:r>
          </w:p>
        </w:tc>
        <w:tc>
          <w:tcPr>
            <w:tcW w:w="2601" w:type="dxa"/>
          </w:tcPr>
          <w:p w:rsidR="000A569D" w:rsidRPr="00223C61" w:rsidRDefault="000A569D" w:rsidP="006D0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0A569D" w:rsidRPr="00223C61" w:rsidRDefault="000A569D" w:rsidP="006D0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092412" w:rsidRPr="00223C61" w:rsidRDefault="001F7418" w:rsidP="00092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Коммуникативные:</w:t>
            </w: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умение с достаточной полнотой и точностью выражать свои мысли, слушать и понимать других</w:t>
            </w:r>
            <w:r w:rsidR="00092412" w:rsidRPr="0022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Регулятивные:</w:t>
            </w:r>
            <w:r w:rsidR="00092412" w:rsidRPr="0022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осознан</w:t>
            </w:r>
            <w:r w:rsidR="00092412" w:rsidRPr="0022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ие качества и уровня усвоения; контроль, коррекция.</w:t>
            </w:r>
          </w:p>
          <w:p w:rsidR="00092412" w:rsidRPr="00223C61" w:rsidRDefault="00092412" w:rsidP="000924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3C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Познавательные:</w:t>
            </w: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построение логической цепи рассуждений;</w:t>
            </w:r>
            <w:proofErr w:type="gramEnd"/>
          </w:p>
          <w:p w:rsidR="000A569D" w:rsidRPr="00223C61" w:rsidRDefault="00092412" w:rsidP="00092412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proofErr w:type="gramStart"/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Личностные:</w:t>
            </w:r>
            <w:r w:rsidRPr="00223C61">
              <w:rPr>
                <w:rStyle w:val="apple-style-span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223C61">
              <w:rPr>
                <w:rStyle w:val="apple-style-span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мотивация к обучению и целенаправленной познавательной деятельности</w:t>
            </w:r>
            <w:proofErr w:type="gramEnd"/>
          </w:p>
        </w:tc>
      </w:tr>
      <w:tr w:rsidR="00B16D06" w:rsidRPr="00223C61" w:rsidTr="0022796F">
        <w:tc>
          <w:tcPr>
            <w:tcW w:w="2247" w:type="dxa"/>
          </w:tcPr>
          <w:p w:rsidR="000A569D" w:rsidRPr="00223C61" w:rsidRDefault="0007149A" w:rsidP="006D0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5.Рефлексия</w:t>
            </w:r>
          </w:p>
        </w:tc>
        <w:tc>
          <w:tcPr>
            <w:tcW w:w="2420" w:type="dxa"/>
          </w:tcPr>
          <w:p w:rsidR="003368C8" w:rsidRPr="00223C61" w:rsidRDefault="003368C8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Дети оценивают свою работу на уроке.</w:t>
            </w:r>
          </w:p>
          <w:p w:rsidR="003368C8" w:rsidRPr="00223C61" w:rsidRDefault="003368C8" w:rsidP="006D0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Оформляют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выставку работ.</w:t>
            </w:r>
          </w:p>
          <w:p w:rsidR="000A569D" w:rsidRPr="00223C61" w:rsidRDefault="003368C8" w:rsidP="00C16B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При обсуждении акцент делается на аккуратн</w:t>
            </w:r>
            <w:r w:rsidR="00C16B51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ость и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оригинальн</w:t>
            </w:r>
            <w:r w:rsidR="00C16B51" w:rsidRPr="00223C61">
              <w:rPr>
                <w:rFonts w:ascii="Times New Roman" w:hAnsi="Times New Roman" w:cs="Times New Roman"/>
                <w:sz w:val="28"/>
                <w:szCs w:val="28"/>
              </w:rPr>
              <w:t>ость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C16B51" w:rsidRPr="00223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62" w:type="dxa"/>
          </w:tcPr>
          <w:p w:rsidR="000A569D" w:rsidRPr="00223C61" w:rsidRDefault="00C16B51" w:rsidP="00C16B51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 выставки готовых работ.</w:t>
            </w:r>
          </w:p>
          <w:p w:rsidR="00C16B51" w:rsidRPr="00223C61" w:rsidRDefault="00C16B51" w:rsidP="00C16B51">
            <w:pPr>
              <w:keepNext/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51" w:rsidRPr="00223C61" w:rsidRDefault="00C16B51" w:rsidP="00C16B51">
            <w:pPr>
              <w:keepNext/>
              <w:keepLine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презентация  «Эрмитаж. Виртуальная экскурсия»</w:t>
            </w:r>
          </w:p>
        </w:tc>
        <w:tc>
          <w:tcPr>
            <w:tcW w:w="2601" w:type="dxa"/>
          </w:tcPr>
          <w:p w:rsidR="00C16B51" w:rsidRPr="00223C61" w:rsidRDefault="00C16B51" w:rsidP="00C16B51">
            <w:pPr>
              <w:keepNext/>
              <w:keepLine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Что нового вы узнали на занятии? </w:t>
            </w:r>
          </w:p>
          <w:p w:rsidR="00C16B51" w:rsidRPr="00223C61" w:rsidRDefault="00C16B51" w:rsidP="00C16B51">
            <w:pPr>
              <w:keepNext/>
              <w:keepLines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Что у вас сегодня получилось лучше </w:t>
            </w: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всего?</w:t>
            </w:r>
          </w:p>
          <w:p w:rsidR="00C16B51" w:rsidRPr="00223C61" w:rsidRDefault="00C16B51" w:rsidP="00C16B5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</w:rPr>
              <w:t>– В чём испытали затруднения?</w:t>
            </w:r>
          </w:p>
          <w:p w:rsidR="00C16B51" w:rsidRPr="00223C61" w:rsidRDefault="00C16B51" w:rsidP="00C1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eastAsia="Times New Roman" w:hAnsi="Times New Roman" w:cs="Times New Roman"/>
                <w:sz w:val="28"/>
                <w:szCs w:val="28"/>
              </w:rPr>
              <w:t>– Когда в жизни вам пригодятся знания, полученные на сегодняшнем занятии?</w:t>
            </w:r>
          </w:p>
          <w:p w:rsidR="00C16B51" w:rsidRPr="00223C61" w:rsidRDefault="00C16B51" w:rsidP="00C16B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569D" w:rsidRPr="00223C61" w:rsidRDefault="000A569D" w:rsidP="006D0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3" w:type="dxa"/>
          </w:tcPr>
          <w:p w:rsidR="000A569D" w:rsidRPr="00223C61" w:rsidRDefault="000A569D" w:rsidP="006D0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</w:tcPr>
          <w:p w:rsidR="00092412" w:rsidRPr="00223C61" w:rsidRDefault="00092412" w:rsidP="000924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="00B16D06"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умение оценивать результат действия в соответствии с поставленной задачей</w:t>
            </w:r>
          </w:p>
          <w:p w:rsidR="00B16D06" w:rsidRPr="00223C61" w:rsidRDefault="00B16D06" w:rsidP="00B16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Коммуникативные: </w:t>
            </w:r>
            <w:r w:rsidR="00092412" w:rsidRPr="00223C61">
              <w:rPr>
                <w:rFonts w:ascii="Times New Roman" w:hAnsi="Times New Roman" w:cs="Times New Roman"/>
                <w:sz w:val="28"/>
                <w:szCs w:val="28"/>
              </w:rPr>
              <w:t>умение строить речев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92412" w:rsidRPr="00223C61">
              <w:rPr>
                <w:rFonts w:ascii="Times New Roman" w:hAnsi="Times New Roman" w:cs="Times New Roman"/>
                <w:sz w:val="28"/>
                <w:szCs w:val="28"/>
              </w:rPr>
              <w:t>е высказывани</w:t>
            </w:r>
            <w:r w:rsidRPr="00223C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2412" w:rsidRPr="00223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C61">
              <w:rPr>
                <w:rFonts w:ascii="Verdana" w:hAnsi="Verdana"/>
                <w:b/>
                <w:bCs/>
                <w:color w:val="000000"/>
                <w:sz w:val="28"/>
                <w:szCs w:val="28"/>
              </w:rPr>
              <w:t>Л</w:t>
            </w:r>
            <w:r w:rsidRPr="00223C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ичностные:</w:t>
            </w:r>
            <w:r w:rsidRPr="00223C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учимся называть и объяснять свои чувства и ощущения от созерцаемых произведений искусства, объяснять своё отношение;</w:t>
            </w:r>
          </w:p>
          <w:p w:rsidR="000A569D" w:rsidRPr="00223C61" w:rsidRDefault="000A569D" w:rsidP="006D0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7011" w:rsidRPr="00223C61" w:rsidRDefault="00257011" w:rsidP="006D09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57011" w:rsidRPr="00223C61" w:rsidSect="00257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74C"/>
    <w:multiLevelType w:val="hybridMultilevel"/>
    <w:tmpl w:val="ECB0C434"/>
    <w:lvl w:ilvl="0" w:tplc="DC0AE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494"/>
    <w:multiLevelType w:val="singleLevel"/>
    <w:tmpl w:val="A47CD9A8"/>
    <w:lvl w:ilvl="0">
      <w:start w:val="1"/>
      <w:numFmt w:val="decimal"/>
      <w:lvlText w:val="%1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F611FAF"/>
    <w:multiLevelType w:val="hybridMultilevel"/>
    <w:tmpl w:val="DD6E4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B772E"/>
    <w:multiLevelType w:val="hybridMultilevel"/>
    <w:tmpl w:val="69AC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B2877"/>
    <w:multiLevelType w:val="hybridMultilevel"/>
    <w:tmpl w:val="E19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11"/>
    <w:rsid w:val="0007149A"/>
    <w:rsid w:val="00092412"/>
    <w:rsid w:val="000A569D"/>
    <w:rsid w:val="001F7418"/>
    <w:rsid w:val="00223C61"/>
    <w:rsid w:val="0022796F"/>
    <w:rsid w:val="00257011"/>
    <w:rsid w:val="002C6D2F"/>
    <w:rsid w:val="003368C8"/>
    <w:rsid w:val="0050265D"/>
    <w:rsid w:val="00652082"/>
    <w:rsid w:val="00683A7E"/>
    <w:rsid w:val="006D0977"/>
    <w:rsid w:val="008E3156"/>
    <w:rsid w:val="008F36DA"/>
    <w:rsid w:val="0090514A"/>
    <w:rsid w:val="009651EC"/>
    <w:rsid w:val="00AC0BBC"/>
    <w:rsid w:val="00B00C66"/>
    <w:rsid w:val="00B067A5"/>
    <w:rsid w:val="00B16D06"/>
    <w:rsid w:val="00BB302C"/>
    <w:rsid w:val="00C16B51"/>
    <w:rsid w:val="00D2451D"/>
    <w:rsid w:val="00DE78EC"/>
    <w:rsid w:val="00F8099E"/>
    <w:rsid w:val="00F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7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372"/>
  </w:style>
  <w:style w:type="character" w:styleId="a6">
    <w:name w:val="Strong"/>
    <w:basedOn w:val="a0"/>
    <w:qFormat/>
    <w:rsid w:val="00F8099E"/>
    <w:rPr>
      <w:b/>
      <w:bCs/>
    </w:rPr>
  </w:style>
  <w:style w:type="paragraph" w:customStyle="1" w:styleId="c1">
    <w:name w:val="c1"/>
    <w:basedOn w:val="a"/>
    <w:rsid w:val="0050265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2c8">
    <w:name w:val="c2 c8"/>
    <w:basedOn w:val="a0"/>
    <w:rsid w:val="0050265D"/>
  </w:style>
  <w:style w:type="character" w:customStyle="1" w:styleId="apple-style-span">
    <w:name w:val="apple-style-span"/>
    <w:basedOn w:val="a0"/>
    <w:rsid w:val="00092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67A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0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372"/>
  </w:style>
  <w:style w:type="character" w:styleId="a6">
    <w:name w:val="Strong"/>
    <w:basedOn w:val="a0"/>
    <w:qFormat/>
    <w:rsid w:val="00F8099E"/>
    <w:rPr>
      <w:b/>
      <w:bCs/>
    </w:rPr>
  </w:style>
  <w:style w:type="paragraph" w:customStyle="1" w:styleId="c1">
    <w:name w:val="c1"/>
    <w:basedOn w:val="a"/>
    <w:rsid w:val="0050265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c2c8">
    <w:name w:val="c2 c8"/>
    <w:basedOn w:val="a0"/>
    <w:rsid w:val="0050265D"/>
  </w:style>
  <w:style w:type="character" w:customStyle="1" w:styleId="apple-style-span">
    <w:name w:val="apple-style-span"/>
    <w:basedOn w:val="a0"/>
    <w:rsid w:val="0009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44BB-918F-43C0-AA3E-C77A47DF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2017-02-21T05:36:00Z</dcterms:created>
  <dcterms:modified xsi:type="dcterms:W3CDTF">2017-03-21T09:16:00Z</dcterms:modified>
</cp:coreProperties>
</file>