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FC" w:rsidRPr="006530FC" w:rsidRDefault="006530FC" w:rsidP="006530FC">
      <w:pPr>
        <w:shd w:val="clear" w:color="auto" w:fill="FFFFFF"/>
        <w:spacing w:before="100" w:beforeAutospacing="1" w:after="158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53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653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ниципальное образовательное учреждение «Средняя общеобразовательная школа № 7 с углубленным изучением английского языка»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Перми Пермского края</w:t>
      </w:r>
    </w:p>
    <w:p w:rsidR="006530FC" w:rsidRPr="006530FC" w:rsidRDefault="006530FC" w:rsidP="006530FC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30FC" w:rsidRPr="006530FC" w:rsidRDefault="006530FC" w:rsidP="006530FC">
      <w:pPr>
        <w:shd w:val="clear" w:color="auto" w:fill="FFFFFF"/>
        <w:spacing w:before="100" w:beforeAutospacing="1" w:after="158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30FC" w:rsidRPr="006530FC" w:rsidRDefault="006530FC" w:rsidP="006530FC">
      <w:pPr>
        <w:shd w:val="clear" w:color="auto" w:fill="FFFFFF"/>
        <w:spacing w:before="100" w:beforeAutospacing="1" w:after="158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30FC" w:rsidRPr="006530FC" w:rsidRDefault="006530FC" w:rsidP="006530FC">
      <w:pPr>
        <w:shd w:val="clear" w:color="auto" w:fill="FFFFFF"/>
        <w:spacing w:before="100" w:beforeAutospacing="1" w:after="158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30FC" w:rsidRPr="006530FC" w:rsidRDefault="006530FC" w:rsidP="006530FC">
      <w:pPr>
        <w:shd w:val="clear" w:color="auto" w:fill="FFFFFF"/>
        <w:spacing w:before="100" w:beforeAutospacing="1" w:after="158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30FC">
        <w:rPr>
          <w:rFonts w:ascii="Times New Roman" w:hAnsi="Times New Roman" w:cs="Times New Roman"/>
          <w:sz w:val="28"/>
          <w:szCs w:val="28"/>
        </w:rPr>
        <w:t>Конструирование учебной задачи по развитию регулятивных УУД</w:t>
      </w:r>
    </w:p>
    <w:p w:rsidR="006530FC" w:rsidRPr="006530FC" w:rsidRDefault="006530FC" w:rsidP="006530FC">
      <w:pPr>
        <w:shd w:val="clear" w:color="auto" w:fill="FFFFFF"/>
        <w:spacing w:before="100" w:beforeAutospacing="1" w:after="158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30FC" w:rsidRPr="006530FC" w:rsidRDefault="006530FC" w:rsidP="006530FC">
      <w:pPr>
        <w:shd w:val="clear" w:color="auto" w:fill="FFFFFF"/>
        <w:spacing w:before="100" w:beforeAutospacing="1" w:after="158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30FC" w:rsidRPr="006530FC" w:rsidRDefault="006530FC" w:rsidP="006530FC">
      <w:pPr>
        <w:shd w:val="clear" w:color="auto" w:fill="FFFFFF"/>
        <w:spacing w:before="100" w:beforeAutospacing="1" w:after="158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30FC" w:rsidRPr="006530FC" w:rsidRDefault="006530FC" w:rsidP="007A5793">
      <w:pPr>
        <w:shd w:val="clear" w:color="auto" w:fill="FFFFFF"/>
        <w:spacing w:before="100" w:beforeAutospacing="1" w:after="158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65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Авторы :</w:t>
      </w:r>
      <w:proofErr w:type="gramEnd"/>
    </w:p>
    <w:p w:rsidR="007A5793" w:rsidRDefault="006530FC" w:rsidP="007A5793">
      <w:pPr>
        <w:shd w:val="clear" w:color="auto" w:fill="FFFFFF"/>
        <w:spacing w:before="100" w:beforeAutospacing="1" w:after="158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Кузнецова Э.Ф.</w:t>
      </w:r>
      <w:r w:rsidR="007A5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учитель  </w:t>
      </w:r>
    </w:p>
    <w:p w:rsidR="006530FC" w:rsidRDefault="007A5793" w:rsidP="007A5793">
      <w:pPr>
        <w:shd w:val="clear" w:color="auto" w:fill="FFFFFF"/>
        <w:spacing w:before="100" w:beforeAutospacing="1" w:after="158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62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английского языка,</w:t>
      </w:r>
    </w:p>
    <w:p w:rsidR="007A5793" w:rsidRDefault="007A5793" w:rsidP="007A5793">
      <w:pPr>
        <w:shd w:val="clear" w:color="auto" w:fill="FFFFFF"/>
        <w:spacing w:before="100" w:beforeAutospacing="1" w:after="158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62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65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Коваль Ю.Е.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учитель физики,</w:t>
      </w:r>
    </w:p>
    <w:p w:rsidR="007A5793" w:rsidRDefault="007A5793" w:rsidP="007A5793">
      <w:pPr>
        <w:shd w:val="clear" w:color="auto" w:fill="FFFFFF"/>
        <w:spacing w:before="100" w:beforeAutospacing="1" w:after="158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62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proofErr w:type="spellStart"/>
      <w:r w:rsidRPr="0065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Мякотникова</w:t>
      </w:r>
      <w:proofErr w:type="spellEnd"/>
      <w:r w:rsidRPr="0065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., учитель </w:t>
      </w:r>
    </w:p>
    <w:p w:rsidR="007A5793" w:rsidRPr="006530FC" w:rsidRDefault="007A5793" w:rsidP="007A5793">
      <w:pPr>
        <w:shd w:val="clear" w:color="auto" w:fill="FFFFFF"/>
        <w:spacing w:before="100" w:beforeAutospacing="1" w:after="158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62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стории</w:t>
      </w:r>
      <w:r w:rsidR="0062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26171" w:rsidRDefault="007A5793" w:rsidP="007A5793">
      <w:pPr>
        <w:shd w:val="clear" w:color="auto" w:fill="FFFFFF"/>
        <w:spacing w:before="100" w:beforeAutospacing="1" w:after="158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626171" w:rsidRPr="0065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Пащенко Е.М.</w:t>
      </w:r>
      <w:r w:rsidR="0062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учитель          </w:t>
      </w:r>
    </w:p>
    <w:p w:rsidR="007A5793" w:rsidRPr="006530FC" w:rsidRDefault="00626171" w:rsidP="007A5793">
      <w:pPr>
        <w:shd w:val="clear" w:color="auto" w:fill="FFFFFF"/>
        <w:spacing w:before="100" w:beforeAutospacing="1" w:after="158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русского языка</w:t>
      </w:r>
      <w:r w:rsidRPr="0062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литературы.</w:t>
      </w:r>
    </w:p>
    <w:p w:rsidR="006530FC" w:rsidRPr="006530FC" w:rsidRDefault="006530FC" w:rsidP="007A5793">
      <w:pPr>
        <w:shd w:val="clear" w:color="auto" w:fill="FFFFFF"/>
        <w:spacing w:before="100" w:beforeAutospacing="1" w:after="158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7A5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530FC" w:rsidRDefault="006530FC" w:rsidP="007A5793">
      <w:pPr>
        <w:shd w:val="clear" w:color="auto" w:fill="FFFFFF"/>
        <w:spacing w:before="100" w:beforeAutospacing="1" w:after="158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7A5793" w:rsidRPr="006530FC" w:rsidRDefault="007A5793" w:rsidP="007A5793">
      <w:pPr>
        <w:shd w:val="clear" w:color="auto" w:fill="FFFFFF"/>
        <w:spacing w:before="100" w:beforeAutospacing="1" w:after="158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6530FC" w:rsidRPr="006530FC" w:rsidRDefault="006530FC" w:rsidP="007A5793">
      <w:pPr>
        <w:shd w:val="clear" w:color="auto" w:fill="FFFFFF"/>
        <w:spacing w:before="100" w:beforeAutospacing="1" w:after="158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6530FC" w:rsidRPr="006530FC" w:rsidRDefault="006530FC" w:rsidP="00626171">
      <w:pPr>
        <w:shd w:val="clear" w:color="auto" w:fill="FFFFFF"/>
        <w:spacing w:before="100" w:beforeAutospacing="1" w:after="158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6530FC" w:rsidRPr="006530FC" w:rsidRDefault="006530FC" w:rsidP="006530FC">
      <w:pPr>
        <w:shd w:val="clear" w:color="auto" w:fill="FFFFFF"/>
        <w:spacing w:before="100" w:beforeAutospacing="1" w:after="158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3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Пермь, 2017</w:t>
      </w:r>
    </w:p>
    <w:p w:rsidR="008F2376" w:rsidRPr="00A32EF3" w:rsidRDefault="00180119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32EF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Важнейшей задачей современной системы образования является формирование универсальных учебных действий (УУД), обеспечивающих способность учащихся к саморазвитию и самосовершенствованию.</w:t>
      </w:r>
    </w:p>
    <w:p w:rsidR="00180119" w:rsidRPr="00A32EF3" w:rsidRDefault="00180119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32EF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Важное место в формировании умения учиться занимают регулятивные УУД, обеспечивающие организацию, регуляцию и коррекцию учебной деятельности.</w:t>
      </w:r>
    </w:p>
    <w:p w:rsidR="00A32EF3" w:rsidRPr="00A32EF3" w:rsidRDefault="00A32EF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32EF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Планируемые </w:t>
      </w:r>
      <w:proofErr w:type="spellStart"/>
      <w:r w:rsidRPr="00A32EF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метапредметные</w:t>
      </w:r>
      <w:proofErr w:type="spellEnd"/>
      <w:r w:rsidRPr="00A32EF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результаты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180119" w:rsidRPr="00A32EF3" w:rsidRDefault="00180119" w:rsidP="001801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F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180119" w:rsidRPr="00A32EF3" w:rsidRDefault="00180119" w:rsidP="001801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F3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80119" w:rsidRPr="00A32EF3" w:rsidRDefault="00180119" w:rsidP="001801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F3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A32EF3" w:rsidRPr="00A32EF3" w:rsidRDefault="00180119" w:rsidP="00A32E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F3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180119" w:rsidRDefault="00A32EF3" w:rsidP="00A32E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F3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A32EF3" w:rsidRDefault="00A32EF3" w:rsidP="00A32EF3">
      <w:pPr>
        <w:rPr>
          <w:rFonts w:ascii="Times New Roman" w:hAnsi="Times New Roman" w:cs="Times New Roman"/>
          <w:sz w:val="24"/>
          <w:szCs w:val="24"/>
        </w:rPr>
      </w:pPr>
    </w:p>
    <w:p w:rsidR="00A32EF3" w:rsidRDefault="00A32EF3" w:rsidP="00A3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данных результатов, мы разработали следующее задание для урока английского языка. Задание было </w:t>
      </w:r>
      <w:r w:rsidR="000D40AE">
        <w:rPr>
          <w:rFonts w:ascii="Times New Roman" w:hAnsi="Times New Roman" w:cs="Times New Roman"/>
          <w:sz w:val="24"/>
          <w:szCs w:val="24"/>
        </w:rPr>
        <w:t>для 7 классов по теме</w:t>
      </w:r>
      <w:r w:rsidR="00D2313E">
        <w:rPr>
          <w:rFonts w:ascii="Times New Roman" w:hAnsi="Times New Roman" w:cs="Times New Roman"/>
          <w:sz w:val="24"/>
          <w:szCs w:val="24"/>
        </w:rPr>
        <w:t xml:space="preserve"> «Создание речи Президента Линкольна, обращенной своему народу перед началом Гражданской Войны» (раздел</w:t>
      </w:r>
      <w:r w:rsidR="000D40AE">
        <w:rPr>
          <w:rFonts w:ascii="Times New Roman" w:hAnsi="Times New Roman" w:cs="Times New Roman"/>
          <w:sz w:val="24"/>
          <w:szCs w:val="24"/>
        </w:rPr>
        <w:t xml:space="preserve"> </w:t>
      </w:r>
      <w:r w:rsidR="00D2313E">
        <w:rPr>
          <w:rFonts w:ascii="Times New Roman" w:hAnsi="Times New Roman" w:cs="Times New Roman"/>
          <w:sz w:val="24"/>
          <w:szCs w:val="24"/>
        </w:rPr>
        <w:t>«Гражданская война в США»). Это задание рас</w:t>
      </w:r>
      <w:r w:rsidR="00AE6019">
        <w:rPr>
          <w:rFonts w:ascii="Times New Roman" w:hAnsi="Times New Roman" w:cs="Times New Roman"/>
          <w:sz w:val="24"/>
          <w:szCs w:val="24"/>
        </w:rPr>
        <w:t>с</w:t>
      </w:r>
      <w:r w:rsidR="00D2313E">
        <w:rPr>
          <w:rFonts w:ascii="Times New Roman" w:hAnsi="Times New Roman" w:cs="Times New Roman"/>
          <w:sz w:val="24"/>
          <w:szCs w:val="24"/>
        </w:rPr>
        <w:t>читано на 1 урок. Перед началом урока учащиеся знают лишь биографию Линкольна и еще не изучали  Гражданскую Войну, ее причины и последствия.</w:t>
      </w:r>
    </w:p>
    <w:tbl>
      <w:tblPr>
        <w:tblStyle w:val="a5"/>
        <w:tblW w:w="0" w:type="auto"/>
        <w:tblInd w:w="-13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2835"/>
        <w:gridCol w:w="2800"/>
      </w:tblGrid>
      <w:tr w:rsidR="00D2313E" w:rsidTr="00D2313E">
        <w:trPr>
          <w:gridAfter w:val="3"/>
          <w:wAfter w:w="9321" w:type="dxa"/>
          <w:trHeight w:val="10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3E" w:rsidTr="00D231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 оборудование</w:t>
            </w:r>
          </w:p>
        </w:tc>
      </w:tr>
      <w:tr w:rsidR="00D2313E" w:rsidTr="00D231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E" w:rsidRDefault="00D2313E">
            <w:pPr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проблемной ситуации</w:t>
            </w: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Приветствует учащихся. Показывает им шляпу и спрашивает, кому она может принадлежать. 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Выясняет, что учащиеся знают о Линкольне.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Спрашивает, писал ли он речи.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Говорит, что они много знают о нем и дает им задание написать (в группе) речь от лица Линкольна. Дает учащимся листы.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Пытается узнать, почему учащиеся не могут написать речь.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Спрашивает, как можно решить эту проблему. Просить проговорить шаги решения проблемы.</w:t>
            </w:r>
          </w:p>
          <w:p w:rsidR="00D2313E" w:rsidRDefault="00D2313E">
            <w:pPr>
              <w:spacing w:before="100" w:beforeAutospacing="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Приветствуют учителя. Отвечают на вопрос.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Перечисляют факты из жизни Линкольна.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Отвечают, что писал.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Пытаются написать речь, но не могут.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Объясняют, что они не знают о его политических взглядах и поэтому не знают содержание речи.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Перечисляют шаги решения проблемы</w:t>
            </w: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E" w:rsidRDefault="00D2313E">
            <w:pPr>
              <w:pStyle w:val="a4"/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Слайд со шляпой</w:t>
            </w:r>
          </w:p>
          <w:p w:rsidR="00D2313E" w:rsidRDefault="00D2313E">
            <w:pPr>
              <w:pStyle w:val="a4"/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слайд с </w:t>
            </w:r>
            <w:proofErr w:type="spellStart"/>
            <w:r>
              <w:rPr>
                <w:color w:val="000000"/>
                <w:lang w:eastAsia="en-US"/>
              </w:rPr>
              <w:t>Авраавом</w:t>
            </w:r>
            <w:proofErr w:type="spellEnd"/>
            <w:r>
              <w:rPr>
                <w:color w:val="000000"/>
                <w:lang w:eastAsia="en-US"/>
              </w:rPr>
              <w:t xml:space="preserve"> Линкольном</w:t>
            </w:r>
          </w:p>
          <w:p w:rsidR="00D2313E" w:rsidRDefault="00D2313E">
            <w:pPr>
              <w:pStyle w:val="a4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D2313E" w:rsidRDefault="00D2313E">
            <w:pPr>
              <w:pStyle w:val="a4"/>
              <w:spacing w:after="0"/>
              <w:rPr>
                <w:lang w:eastAsia="en-US"/>
              </w:rPr>
            </w:pPr>
          </w:p>
          <w:p w:rsidR="00D2313E" w:rsidRDefault="00D2313E">
            <w:pPr>
              <w:pStyle w:val="a4"/>
              <w:spacing w:after="0"/>
              <w:rPr>
                <w:lang w:eastAsia="en-US"/>
              </w:rPr>
            </w:pPr>
          </w:p>
          <w:p w:rsidR="00D2313E" w:rsidRDefault="00D2313E">
            <w:pPr>
              <w:pStyle w:val="a4"/>
              <w:spacing w:after="0"/>
              <w:rPr>
                <w:lang w:eastAsia="en-US"/>
              </w:rPr>
            </w:pPr>
          </w:p>
          <w:p w:rsidR="00D2313E" w:rsidRDefault="00D2313E">
            <w:pPr>
              <w:pStyle w:val="a4"/>
              <w:spacing w:after="0"/>
              <w:rPr>
                <w:lang w:eastAsia="en-US"/>
              </w:rPr>
            </w:pPr>
          </w:p>
          <w:p w:rsidR="00D2313E" w:rsidRDefault="00D2313E">
            <w:pPr>
              <w:pStyle w:val="a4"/>
              <w:spacing w:after="0"/>
              <w:rPr>
                <w:lang w:eastAsia="en-US"/>
              </w:rPr>
            </w:pPr>
          </w:p>
          <w:p w:rsidR="00D2313E" w:rsidRDefault="00D2313E">
            <w:pPr>
              <w:pStyle w:val="a4"/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Учитель записывает проблему на доску</w:t>
            </w:r>
          </w:p>
          <w:p w:rsidR="00D2313E" w:rsidRDefault="00D2313E">
            <w:pPr>
              <w:pStyle w:val="a4"/>
              <w:spacing w:after="0"/>
              <w:rPr>
                <w:lang w:eastAsia="en-US"/>
              </w:rPr>
            </w:pPr>
          </w:p>
          <w:p w:rsidR="00D2313E" w:rsidRDefault="00D2313E">
            <w:pPr>
              <w:pStyle w:val="a4"/>
              <w:spacing w:after="0"/>
              <w:rPr>
                <w:lang w:eastAsia="en-US"/>
              </w:rPr>
            </w:pPr>
          </w:p>
          <w:p w:rsidR="00D2313E" w:rsidRDefault="00D2313E">
            <w:pPr>
              <w:pStyle w:val="a4"/>
              <w:spacing w:after="0"/>
              <w:rPr>
                <w:lang w:eastAsia="en-US"/>
              </w:rPr>
            </w:pPr>
          </w:p>
          <w:p w:rsidR="00D2313E" w:rsidRDefault="00D2313E">
            <w:pPr>
              <w:pStyle w:val="a4"/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Учитель записывает шаги на доску:</w:t>
            </w:r>
          </w:p>
          <w:p w:rsidR="00D2313E" w:rsidRDefault="00D2313E">
            <w:pPr>
              <w:pStyle w:val="a4"/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1.прочитать разные источники информации, </w:t>
            </w:r>
          </w:p>
          <w:p w:rsidR="00D2313E" w:rsidRDefault="00D2313E" w:rsidP="00D2313E">
            <w:pPr>
              <w:pStyle w:val="a4"/>
              <w:numPr>
                <w:ilvl w:val="0"/>
                <w:numId w:val="2"/>
              </w:numPr>
              <w:spacing w:beforeAutospacing="0"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проанализировать их</w:t>
            </w:r>
          </w:p>
          <w:p w:rsidR="00D2313E" w:rsidRDefault="00D2313E" w:rsidP="00D2313E">
            <w:pPr>
              <w:pStyle w:val="a4"/>
              <w:numPr>
                <w:ilvl w:val="0"/>
                <w:numId w:val="2"/>
              </w:numPr>
              <w:spacing w:beforeAutospacing="0"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написать речь)</w:t>
            </w:r>
          </w:p>
          <w:p w:rsidR="00D2313E" w:rsidRDefault="00D2313E">
            <w:pPr>
              <w:pStyle w:val="a4"/>
              <w:spacing w:after="0"/>
              <w:rPr>
                <w:lang w:eastAsia="en-US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3E" w:rsidTr="00D2313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решения. Открытие нового знания</w:t>
            </w: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нового знания</w:t>
            </w: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Делит учащихся на три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группы( вытягивают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 1.с флагом США, 2. с 5 долларовой банкнотой 3. с шляпой Линкольна)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получает газетную статью про причины гражданской войны и график роста рабства.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получает статью из энциклопедии про президентство Линкольна во время гражданской войны.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3 -цитаты Линкольна.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– индивидуально прочитать свой источник и сделать заметки. 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– обсудить в своей группе новую информацию 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Благодарит за работу. Просит учащихся в каждой 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рассчитаться от 1 до 3. Все номера 1 садятся за один стол, 2- за второй, 3- за третий.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Задание- Поделиться информацией с другими участниками группы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общей картины) и сказать, какая информация им нужна для создания речи.</w:t>
            </w:r>
          </w:p>
          <w:p w:rsidR="00D2313E" w:rsidRDefault="00D2313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Учитель просит выступить первую группу, 2 и 3 группы- дополнить информацию.</w:t>
            </w: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Делятся на группы.</w:t>
            </w: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делают заметки</w:t>
            </w: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информацию</w:t>
            </w: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информацией с другими участниками группы. Составляют доклад.</w:t>
            </w: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выступает, 2 и 3 – дополняют.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3E" w:rsidTr="00D2313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Просит учащихся вспомнить шаги написания речи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шаги создания речи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доске:</w:t>
            </w:r>
          </w:p>
          <w:p w:rsidR="00D2313E" w:rsidRDefault="00D2313E" w:rsidP="00D231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the problem</w:t>
            </w:r>
          </w:p>
          <w:p w:rsidR="00D2313E" w:rsidRDefault="00D231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(Summarize your message in 1 sentence.)</w:t>
            </w:r>
          </w:p>
          <w:p w:rsidR="00D2313E" w:rsidRDefault="00D2313E" w:rsidP="00D231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problem. (Choose the best words for that)</w:t>
            </w:r>
          </w:p>
          <w:p w:rsidR="00D2313E" w:rsidRDefault="00D2313E" w:rsidP="00D231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Propose the solution. </w:t>
            </w:r>
          </w:p>
        </w:tc>
      </w:tr>
      <w:tr w:rsidR="00D2313E" w:rsidTr="00D2313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Просит учащихся написать речь от лица Линкольна, выбрать одного президента в каждой группе, чтобы он зачитал эту речь.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речь, отрабатывают ее прочтение.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3E" w:rsidTr="00D2313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3 «президентов» зачитать речь.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 речь, пытаясь вести себя как президент.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3E" w:rsidTr="00D2313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послушать настоящую речь президента Линкольна и понять, насколько они были близки к оригиналу.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 выступления Линкольна, слушают речь. Сравнивают со своим вариантом. Анализируют и подводят итоги.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3E" w:rsidTr="00D2313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Вывод по проблеме и ее решении.</w:t>
            </w: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оценить свою работу на уроке (заполнить бланк)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E" w:rsidRDefault="00D2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13E" w:rsidRDefault="00D2313E" w:rsidP="00D2313E">
      <w:pPr>
        <w:rPr>
          <w:rFonts w:ascii="Times New Roman" w:hAnsi="Times New Roman" w:cs="Times New Roman"/>
          <w:sz w:val="24"/>
          <w:szCs w:val="24"/>
        </w:rPr>
      </w:pPr>
    </w:p>
    <w:p w:rsidR="00D2313E" w:rsidRDefault="00D2313E" w:rsidP="00A3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Универсальность этого задания состоит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его можно использовать на разных пред</w:t>
      </w:r>
      <w:r w:rsidR="006530FC">
        <w:rPr>
          <w:rFonts w:ascii="Times New Roman" w:hAnsi="Times New Roman" w:cs="Times New Roman"/>
          <w:sz w:val="24"/>
          <w:szCs w:val="24"/>
        </w:rPr>
        <w:t xml:space="preserve">метах. Так, </w:t>
      </w:r>
      <w:r>
        <w:rPr>
          <w:rFonts w:ascii="Times New Roman" w:hAnsi="Times New Roman" w:cs="Times New Roman"/>
          <w:sz w:val="24"/>
          <w:szCs w:val="24"/>
        </w:rPr>
        <w:t xml:space="preserve">например, на уроке истории это может быть (помимо данной темы) </w:t>
      </w:r>
      <w:r>
        <w:rPr>
          <w:rFonts w:ascii="Times New Roman" w:hAnsi="Times New Roman" w:cs="Times New Roman"/>
          <w:sz w:val="24"/>
          <w:szCs w:val="24"/>
        </w:rPr>
        <w:lastRenderedPageBreak/>
        <w:t>создание речи Кутузова к своим солдатам перед сдачей Москвы</w:t>
      </w:r>
      <w:r w:rsidR="006530FC">
        <w:rPr>
          <w:rFonts w:ascii="Times New Roman" w:hAnsi="Times New Roman" w:cs="Times New Roman"/>
          <w:sz w:val="24"/>
          <w:szCs w:val="24"/>
        </w:rPr>
        <w:t xml:space="preserve"> французам; на уроке географии «Инструкция по выживанию в Атлантическом океане» и т.д.</w:t>
      </w:r>
    </w:p>
    <w:p w:rsidR="000963B1" w:rsidRDefault="000963B1" w:rsidP="00A32EF3">
      <w:pPr>
        <w:rPr>
          <w:rFonts w:ascii="Times New Roman" w:hAnsi="Times New Roman" w:cs="Times New Roman"/>
          <w:sz w:val="24"/>
          <w:szCs w:val="24"/>
        </w:rPr>
      </w:pPr>
    </w:p>
    <w:p w:rsidR="000963B1" w:rsidRDefault="000963B1" w:rsidP="00A3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0963B1" w:rsidRDefault="000963B1" w:rsidP="000963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63B1">
        <w:rPr>
          <w:rFonts w:ascii="Times New Roman" w:hAnsi="Times New Roman" w:cs="Times New Roman"/>
          <w:sz w:val="24"/>
          <w:szCs w:val="24"/>
        </w:rPr>
        <w:t>Государственные образовательные стандарты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2103C">
          <w:rPr>
            <w:rStyle w:val="a6"/>
            <w:rFonts w:ascii="Times New Roman" w:hAnsi="Times New Roman" w:cs="Times New Roman"/>
            <w:sz w:val="24"/>
            <w:szCs w:val="24"/>
          </w:rPr>
          <w:t>http://www.edu.ru/db/portal/obschee/</w:t>
        </w:r>
      </w:hyperlink>
    </w:p>
    <w:p w:rsidR="000963B1" w:rsidRPr="00411546" w:rsidRDefault="000963B1" w:rsidP="000963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09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</w:t>
      </w:r>
      <w:proofErr w:type="spellEnd"/>
      <w:r w:rsidRPr="0009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Г.В. </w:t>
      </w:r>
      <w:proofErr w:type="spellStart"/>
      <w:r w:rsidRPr="0009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Бурменская</w:t>
      </w:r>
      <w:proofErr w:type="spellEnd"/>
      <w:r w:rsidRPr="0009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И.А. Володарская и др.]; под ред. А.Г. </w:t>
      </w:r>
      <w:proofErr w:type="spellStart"/>
      <w:r w:rsidRPr="0009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Асмолова</w:t>
      </w:r>
      <w:proofErr w:type="spellEnd"/>
      <w:r w:rsidRPr="00096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2-е изд. М.: Просвещение, 2011. – 159 с.</w:t>
      </w:r>
    </w:p>
    <w:p w:rsidR="00411546" w:rsidRDefault="00411546" w:rsidP="00411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546">
        <w:rPr>
          <w:rFonts w:ascii="Times New Roman" w:hAnsi="Times New Roman" w:cs="Times New Roman"/>
          <w:sz w:val="24"/>
          <w:szCs w:val="24"/>
          <w:lang w:val="en-US"/>
        </w:rPr>
        <w:t>"Development of universal educational skills of pupils in the forming of physical concepts" "</w:t>
      </w:r>
      <w:r w:rsidRPr="00411546">
        <w:rPr>
          <w:rFonts w:ascii="Times New Roman" w:hAnsi="Times New Roman" w:cs="Times New Roman"/>
          <w:sz w:val="24"/>
          <w:szCs w:val="24"/>
        </w:rPr>
        <w:t>Народное</w:t>
      </w:r>
      <w:r w:rsidRPr="00411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46">
        <w:rPr>
          <w:rFonts w:ascii="Times New Roman" w:hAnsi="Times New Roman" w:cs="Times New Roman"/>
          <w:sz w:val="24"/>
          <w:szCs w:val="24"/>
        </w:rPr>
        <w:t>образование</w:t>
      </w:r>
      <w:r w:rsidRPr="004115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1546">
        <w:rPr>
          <w:rFonts w:ascii="Times New Roman" w:hAnsi="Times New Roman" w:cs="Times New Roman"/>
          <w:sz w:val="24"/>
          <w:szCs w:val="24"/>
        </w:rPr>
        <w:t xml:space="preserve">Педагогика" из научного журнала "Международный журнал экспериментального образования", </w:t>
      </w:r>
      <w:proofErr w:type="spellStart"/>
      <w:r w:rsidRPr="00411546">
        <w:rPr>
          <w:rFonts w:ascii="Times New Roman" w:hAnsi="Times New Roman" w:cs="Times New Roman"/>
          <w:sz w:val="24"/>
          <w:szCs w:val="24"/>
        </w:rPr>
        <w:t>Krutova</w:t>
      </w:r>
      <w:proofErr w:type="spellEnd"/>
      <w:r w:rsidRPr="00411546">
        <w:rPr>
          <w:rFonts w:ascii="Times New Roman" w:hAnsi="Times New Roman" w:cs="Times New Roman"/>
          <w:sz w:val="24"/>
          <w:szCs w:val="24"/>
        </w:rPr>
        <w:t xml:space="preserve"> I. A., Zhukova N.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EF3" w:rsidRPr="00411546" w:rsidRDefault="00411546" w:rsidP="004115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библиотека </w:t>
      </w:r>
      <w:r w:rsidRPr="00411546">
        <w:rPr>
          <w:rFonts w:ascii="Times New Roman" w:hAnsi="Times New Roman" w:cs="Times New Roman"/>
          <w:sz w:val="24"/>
          <w:szCs w:val="24"/>
        </w:rPr>
        <w:t>КиберЛенинка: </w:t>
      </w:r>
      <w:hyperlink r:id="rId6" w:anchor="ixzz4Z965VhCJ" w:history="1">
        <w:r w:rsidRPr="00411546">
          <w:rPr>
            <w:rFonts w:ascii="Times New Roman" w:hAnsi="Times New Roman" w:cs="Times New Roman"/>
            <w:sz w:val="24"/>
            <w:szCs w:val="24"/>
          </w:rPr>
          <w:t>http://cyberleninka.ru/article/n/development-of-universal-educational-skills-of-pupils-in-the-forming-of-physical-concepts#ixzz4Z965VhCJ</w:t>
        </w:r>
      </w:hyperlink>
    </w:p>
    <w:sectPr w:rsidR="00A32EF3" w:rsidRPr="0041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36ED"/>
    <w:multiLevelType w:val="hybridMultilevel"/>
    <w:tmpl w:val="D758D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742B2"/>
    <w:multiLevelType w:val="hybridMultilevel"/>
    <w:tmpl w:val="A362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68E"/>
    <w:multiLevelType w:val="multilevel"/>
    <w:tmpl w:val="4B182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C5EF5"/>
    <w:multiLevelType w:val="hybridMultilevel"/>
    <w:tmpl w:val="073E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72907"/>
    <w:multiLevelType w:val="multilevel"/>
    <w:tmpl w:val="55B4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19"/>
    <w:rsid w:val="000963B1"/>
    <w:rsid w:val="000C3FE1"/>
    <w:rsid w:val="000D40AE"/>
    <w:rsid w:val="000F5E69"/>
    <w:rsid w:val="00180119"/>
    <w:rsid w:val="00193F0E"/>
    <w:rsid w:val="00223ACE"/>
    <w:rsid w:val="00236445"/>
    <w:rsid w:val="00411546"/>
    <w:rsid w:val="00626171"/>
    <w:rsid w:val="006530FC"/>
    <w:rsid w:val="007A5793"/>
    <w:rsid w:val="00A32EF3"/>
    <w:rsid w:val="00A3468E"/>
    <w:rsid w:val="00AE6019"/>
    <w:rsid w:val="00BC380C"/>
    <w:rsid w:val="00D2313E"/>
    <w:rsid w:val="00D260B9"/>
    <w:rsid w:val="00D33F45"/>
    <w:rsid w:val="00F7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FAB41-4A64-4CE5-B48C-909D035B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1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1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963B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article/n/development-of-universal-educational-skills-of-pupils-in-the-forming-of-physical-concepts" TargetMode="External"/><Relationship Id="rId5" Type="http://schemas.openxmlformats.org/officeDocument/2006/relationships/hyperlink" Target="http://www.edu.ru/db/portal/obsch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vkontre dan</dc:creator>
  <cp:lastModifiedBy>Ирина Баскевич</cp:lastModifiedBy>
  <cp:revision>2</cp:revision>
  <cp:lastPrinted>2017-02-19T14:58:00Z</cp:lastPrinted>
  <dcterms:created xsi:type="dcterms:W3CDTF">2017-02-24T06:28:00Z</dcterms:created>
  <dcterms:modified xsi:type="dcterms:W3CDTF">2017-02-24T06:28:00Z</dcterms:modified>
</cp:coreProperties>
</file>