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5D" w:rsidRPr="0048375D" w:rsidRDefault="0048375D" w:rsidP="00271A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48375D">
        <w:rPr>
          <w:color w:val="000000"/>
          <w:sz w:val="28"/>
          <w:szCs w:val="28"/>
        </w:rPr>
        <w:t>Пантюшкина</w:t>
      </w:r>
      <w:proofErr w:type="spellEnd"/>
      <w:r w:rsidRPr="0048375D">
        <w:rPr>
          <w:color w:val="000000"/>
          <w:sz w:val="28"/>
          <w:szCs w:val="28"/>
        </w:rPr>
        <w:t xml:space="preserve"> Марина Борисовна,</w:t>
      </w:r>
    </w:p>
    <w:p w:rsidR="00271A18" w:rsidRPr="00003D41" w:rsidRDefault="0048375D" w:rsidP="00271A1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48375D">
        <w:rPr>
          <w:color w:val="000000"/>
          <w:sz w:val="28"/>
          <w:szCs w:val="28"/>
        </w:rPr>
        <w:t>педагог-психолог</w:t>
      </w:r>
    </w:p>
    <w:p w:rsidR="00271A18" w:rsidRPr="00003D41" w:rsidRDefault="00271A18" w:rsidP="00271A1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МБОУ «</w:t>
      </w:r>
      <w:proofErr w:type="spellStart"/>
      <w:r w:rsidRPr="00003D41">
        <w:rPr>
          <w:rStyle w:val="c0"/>
          <w:color w:val="444444"/>
          <w:sz w:val="28"/>
          <w:szCs w:val="28"/>
        </w:rPr>
        <w:t>Очёрская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СОШ №1»</w:t>
      </w:r>
    </w:p>
    <w:p w:rsidR="00271A18" w:rsidRPr="00003D41" w:rsidRDefault="00271A18" w:rsidP="00271A1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«</w:t>
      </w:r>
      <w:proofErr w:type="spellStart"/>
      <w:r w:rsidRPr="00003D41">
        <w:rPr>
          <w:rStyle w:val="c0"/>
          <w:color w:val="444444"/>
          <w:sz w:val="28"/>
          <w:szCs w:val="28"/>
        </w:rPr>
        <w:t>Метапредметный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подход на </w:t>
      </w:r>
      <w:proofErr w:type="gramStart"/>
      <w:r w:rsidRPr="00003D41">
        <w:rPr>
          <w:rStyle w:val="c0"/>
          <w:color w:val="444444"/>
          <w:sz w:val="28"/>
          <w:szCs w:val="28"/>
        </w:rPr>
        <w:t>учебном</w:t>
      </w:r>
      <w:proofErr w:type="gramEnd"/>
      <w:r w:rsidRPr="00003D41">
        <w:rPr>
          <w:rStyle w:val="c0"/>
          <w:color w:val="444444"/>
          <w:sz w:val="28"/>
          <w:szCs w:val="28"/>
        </w:rPr>
        <w:t xml:space="preserve"> и </w:t>
      </w:r>
      <w:proofErr w:type="spellStart"/>
      <w:r w:rsidRPr="00003D41">
        <w:rPr>
          <w:rStyle w:val="c0"/>
          <w:color w:val="444444"/>
          <w:sz w:val="28"/>
          <w:szCs w:val="28"/>
        </w:rPr>
        <w:t>внеучебном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занятиях в современной школе»</w:t>
      </w:r>
    </w:p>
    <w:p w:rsidR="00271A18" w:rsidRDefault="00271A18" w:rsidP="00271A1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01.12.2016</w:t>
      </w:r>
    </w:p>
    <w:p w:rsidR="00271A18" w:rsidRPr="00003D41" w:rsidRDefault="00271A18" w:rsidP="00271A18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</w:p>
    <w:p w:rsidR="00C9261F" w:rsidRPr="00271A18" w:rsidRDefault="00D3540A" w:rsidP="00271A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71A18">
        <w:rPr>
          <w:color w:val="000000"/>
          <w:sz w:val="28"/>
          <w:szCs w:val="28"/>
        </w:rPr>
        <w:t xml:space="preserve">Мастер-класс </w:t>
      </w:r>
      <w:r w:rsidR="006C39F4" w:rsidRPr="00271A18">
        <w:rPr>
          <w:color w:val="000000"/>
          <w:sz w:val="28"/>
          <w:szCs w:val="28"/>
        </w:rPr>
        <w:t xml:space="preserve"> «ЖИЗНЕННЫЕ ЦЕННОСТИ»</w:t>
      </w:r>
      <w:bookmarkStart w:id="0" w:name="_GoBack"/>
      <w:bookmarkEnd w:id="0"/>
    </w:p>
    <w:p w:rsidR="006C39F4" w:rsidRPr="0048375D" w:rsidRDefault="006C39F4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8375D">
        <w:rPr>
          <w:b/>
          <w:color w:val="000000"/>
          <w:sz w:val="28"/>
          <w:szCs w:val="28"/>
        </w:rPr>
        <w:t>Цель:</w:t>
      </w:r>
    </w:p>
    <w:p w:rsidR="00E05BB2" w:rsidRPr="0048375D" w:rsidRDefault="00F936CD" w:rsidP="0048375D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Ф</w:t>
      </w:r>
      <w:r w:rsidR="00A47877" w:rsidRPr="0048375D">
        <w:rPr>
          <w:color w:val="000000"/>
          <w:sz w:val="28"/>
          <w:szCs w:val="28"/>
        </w:rPr>
        <w:t>ормирование ценност</w:t>
      </w:r>
      <w:r w:rsidR="0048375D">
        <w:rPr>
          <w:color w:val="000000"/>
          <w:sz w:val="28"/>
          <w:szCs w:val="28"/>
        </w:rPr>
        <w:t>ного отношения учащихся к жизни</w:t>
      </w:r>
    </w:p>
    <w:p w:rsidR="00E05BB2" w:rsidRPr="0048375D" w:rsidRDefault="00E05BB2" w:rsidP="0048375D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Проф</w:t>
      </w:r>
      <w:r w:rsidR="00A24FE2" w:rsidRPr="0048375D">
        <w:rPr>
          <w:color w:val="000000"/>
          <w:sz w:val="28"/>
          <w:szCs w:val="28"/>
        </w:rPr>
        <w:t>и</w:t>
      </w:r>
      <w:r w:rsidRPr="0048375D">
        <w:rPr>
          <w:color w:val="000000"/>
          <w:sz w:val="28"/>
          <w:szCs w:val="28"/>
        </w:rPr>
        <w:t>лактика подросткового суицида</w:t>
      </w:r>
    </w:p>
    <w:p w:rsidR="00E05BB2" w:rsidRPr="0048375D" w:rsidRDefault="00E05BB2" w:rsidP="0048375D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Формирование жизнеустойчивых позиций у подростков</w:t>
      </w:r>
    </w:p>
    <w:p w:rsidR="00F936CD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color w:val="000000"/>
          <w:sz w:val="28"/>
          <w:szCs w:val="28"/>
        </w:rPr>
        <w:t>Задачи</w:t>
      </w:r>
      <w:r w:rsidRPr="0048375D">
        <w:rPr>
          <w:color w:val="000000"/>
          <w:sz w:val="28"/>
          <w:szCs w:val="28"/>
        </w:rPr>
        <w:t>: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познакомить </w:t>
      </w:r>
      <w:r w:rsidR="0048375D">
        <w:rPr>
          <w:color w:val="000000"/>
          <w:sz w:val="28"/>
          <w:szCs w:val="28"/>
        </w:rPr>
        <w:t>с понятием «Жизненные ценности»</w:t>
      </w:r>
    </w:p>
    <w:p w:rsidR="00F936CD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 сформировать ответственно</w:t>
      </w:r>
      <w:r w:rsidR="0048375D">
        <w:rPr>
          <w:color w:val="000000"/>
          <w:sz w:val="28"/>
          <w:szCs w:val="28"/>
        </w:rPr>
        <w:t>е отношение к собственной жизни</w:t>
      </w:r>
    </w:p>
    <w:p w:rsidR="00F936CD" w:rsidRPr="0048375D" w:rsidRDefault="00F936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активизировать подростков к </w:t>
      </w:r>
      <w:r w:rsidR="0048375D">
        <w:rPr>
          <w:color w:val="000000"/>
          <w:sz w:val="28"/>
          <w:szCs w:val="28"/>
        </w:rPr>
        <w:t>продуктивному мышлению, анализу</w:t>
      </w:r>
    </w:p>
    <w:p w:rsidR="00F936CD" w:rsidRPr="0048375D" w:rsidRDefault="00F936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 развивать коммуникативные умения учащихся</w:t>
      </w:r>
    </w:p>
    <w:p w:rsidR="00004E20" w:rsidRPr="0048375D" w:rsidRDefault="00004E20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color w:val="000000"/>
          <w:sz w:val="28"/>
          <w:szCs w:val="28"/>
        </w:rPr>
        <w:t>Форма классного часа:</w:t>
      </w:r>
      <w:r w:rsidRPr="004837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375D">
        <w:rPr>
          <w:color w:val="000000"/>
          <w:sz w:val="28"/>
          <w:szCs w:val="28"/>
        </w:rPr>
        <w:t>беседа-размышление с элементами тренинга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8375D">
        <w:rPr>
          <w:b/>
          <w:color w:val="000000"/>
          <w:sz w:val="28"/>
          <w:szCs w:val="28"/>
        </w:rPr>
        <w:t>Ход занятия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color w:val="000000"/>
          <w:sz w:val="28"/>
          <w:szCs w:val="28"/>
        </w:rPr>
        <w:t>Ценность</w:t>
      </w:r>
      <w:r w:rsidRPr="0048375D">
        <w:rPr>
          <w:color w:val="000000"/>
          <w:sz w:val="28"/>
          <w:szCs w:val="28"/>
        </w:rPr>
        <w:t xml:space="preserve"> – что это такое? Как вы понимаете?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48375D">
        <w:rPr>
          <w:color w:val="000000"/>
          <w:sz w:val="28"/>
          <w:szCs w:val="28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  <w:proofErr w:type="gramEnd"/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(Но самое важное, самое ценное для человека что это?)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-Да. Это Жизнь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Чего желают люди друг другу всегда? (счастья, долгой и счастливой жизни, счастья в жизни и т.д.)</w:t>
      </w:r>
      <w:r w:rsidR="0048375D">
        <w:rPr>
          <w:color w:val="000000"/>
          <w:sz w:val="28"/>
          <w:szCs w:val="28"/>
        </w:rPr>
        <w:t>.</w:t>
      </w:r>
      <w:r w:rsidRPr="0048375D">
        <w:rPr>
          <w:color w:val="000000"/>
          <w:sz w:val="28"/>
          <w:szCs w:val="28"/>
        </w:rPr>
        <w:t xml:space="preserve">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Жизнь! Какая она может быть? Давайте попробуем «увидеть» ее.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1. Для этого мы сейчас проведем тренинг.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lastRenderedPageBreak/>
        <w:t>Попробуем описать ее.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>Какая форма у нее может быть?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 xml:space="preserve">А </w:t>
      </w:r>
      <w:r w:rsidRPr="0048375D">
        <w:rPr>
          <w:color w:val="000000"/>
          <w:sz w:val="28"/>
          <w:szCs w:val="28"/>
        </w:rPr>
        <w:t>к</w:t>
      </w:r>
      <w:r w:rsidR="00A47877" w:rsidRPr="0048375D">
        <w:rPr>
          <w:color w:val="000000"/>
          <w:sz w:val="28"/>
          <w:szCs w:val="28"/>
        </w:rPr>
        <w:t>акого она цвета может быть?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>Что вы можете ощущать, прикасаясь к ней?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 xml:space="preserve">А </w:t>
      </w:r>
      <w:r w:rsidRPr="0048375D">
        <w:rPr>
          <w:color w:val="000000"/>
          <w:sz w:val="28"/>
          <w:szCs w:val="28"/>
        </w:rPr>
        <w:t>к</w:t>
      </w:r>
      <w:r w:rsidR="00A47877" w:rsidRPr="0048375D">
        <w:rPr>
          <w:color w:val="000000"/>
          <w:sz w:val="28"/>
          <w:szCs w:val="28"/>
        </w:rPr>
        <w:t>акой аромат она излучает?</w:t>
      </w:r>
    </w:p>
    <w:p w:rsidR="00A47877" w:rsidRPr="0048375D" w:rsidRDefault="004201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 </w:t>
      </w:r>
      <w:r w:rsidR="00A47877" w:rsidRPr="0048375D">
        <w:rPr>
          <w:color w:val="000000"/>
          <w:sz w:val="28"/>
          <w:szCs w:val="28"/>
        </w:rPr>
        <w:t>Какой она может быть на вкус?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color w:val="000000"/>
          <w:sz w:val="28"/>
          <w:szCs w:val="28"/>
        </w:rPr>
        <w:t>Вывод</w:t>
      </w:r>
      <w:r w:rsidRPr="0048375D">
        <w:rPr>
          <w:color w:val="000000"/>
          <w:sz w:val="28"/>
          <w:szCs w:val="28"/>
        </w:rPr>
        <w:t>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A47877" w:rsidRPr="0048375D" w:rsidRDefault="009A6E85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2</w:t>
      </w:r>
      <w:r w:rsidR="00A47877" w:rsidRPr="0048375D">
        <w:rPr>
          <w:color w:val="000000"/>
          <w:sz w:val="28"/>
          <w:szCs w:val="28"/>
        </w:rPr>
        <w:t>. А в чем состоит ценность жизни, из чего оно складывается?</w:t>
      </w:r>
    </w:p>
    <w:p w:rsidR="00A47877" w:rsidRPr="0048375D" w:rsidRDefault="002863BA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   </w:t>
      </w:r>
      <w:r w:rsidR="00A47877" w:rsidRPr="0048375D">
        <w:rPr>
          <w:color w:val="000000"/>
          <w:sz w:val="28"/>
          <w:szCs w:val="28"/>
        </w:rPr>
        <w:t>Здоровье, родители, хорошая учеба</w:t>
      </w:r>
      <w:proofErr w:type="gramStart"/>
      <w:r w:rsidR="00A47877" w:rsidRPr="0048375D">
        <w:rPr>
          <w:color w:val="000000"/>
          <w:sz w:val="28"/>
          <w:szCs w:val="28"/>
        </w:rPr>
        <w:t>………..</w:t>
      </w:r>
      <w:proofErr w:type="gramEnd"/>
      <w:r w:rsidR="00A47877" w:rsidRPr="0048375D">
        <w:rPr>
          <w:color w:val="000000"/>
          <w:sz w:val="28"/>
          <w:szCs w:val="28"/>
        </w:rPr>
        <w:t>и т.д.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Вывод: Каждый человек «лепит жизнь по - своему»</w:t>
      </w:r>
      <w:proofErr w:type="gramStart"/>
      <w:r w:rsidRPr="0048375D">
        <w:rPr>
          <w:color w:val="000000"/>
          <w:sz w:val="28"/>
          <w:szCs w:val="28"/>
        </w:rPr>
        <w:t>.</w:t>
      </w:r>
      <w:r w:rsidR="0048375D">
        <w:rPr>
          <w:color w:val="000000"/>
          <w:sz w:val="28"/>
          <w:szCs w:val="28"/>
        </w:rPr>
        <w:t>(</w:t>
      </w:r>
      <w:proofErr w:type="gramEnd"/>
      <w:r w:rsidR="0048375D">
        <w:rPr>
          <w:color w:val="000000"/>
          <w:sz w:val="28"/>
          <w:szCs w:val="28"/>
        </w:rPr>
        <w:t>К</w:t>
      </w:r>
      <w:r w:rsidRPr="0048375D">
        <w:rPr>
          <w:color w:val="000000"/>
          <w:sz w:val="28"/>
          <w:szCs w:val="28"/>
        </w:rPr>
        <w:t>аждый человек – кузнец своего счастья).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Каждый человек вырабатывает свою жизненную программу. Я предлагаю создать и озвучить проект «Мое жизненное кредо»</w:t>
      </w:r>
      <w:r w:rsidR="0048375D">
        <w:rPr>
          <w:color w:val="000000"/>
          <w:sz w:val="28"/>
          <w:szCs w:val="28"/>
        </w:rPr>
        <w:t xml:space="preserve"> (</w:t>
      </w:r>
      <w:proofErr w:type="gramStart"/>
      <w:r w:rsidRPr="0048375D">
        <w:rPr>
          <w:color w:val="000000"/>
          <w:sz w:val="28"/>
          <w:szCs w:val="28"/>
        </w:rPr>
        <w:t>от</w:t>
      </w:r>
      <w:proofErr w:type="gramEnd"/>
      <w:r w:rsidRPr="0048375D">
        <w:rPr>
          <w:color w:val="000000"/>
          <w:sz w:val="28"/>
          <w:szCs w:val="28"/>
        </w:rPr>
        <w:t xml:space="preserve"> латинского </w:t>
      </w:r>
      <w:proofErr w:type="spellStart"/>
      <w:r w:rsidRPr="0048375D">
        <w:rPr>
          <w:color w:val="000000"/>
          <w:sz w:val="28"/>
          <w:szCs w:val="28"/>
        </w:rPr>
        <w:t>credo</w:t>
      </w:r>
      <w:proofErr w:type="spellEnd"/>
      <w:r w:rsidRPr="0048375D">
        <w:rPr>
          <w:color w:val="000000"/>
          <w:sz w:val="28"/>
          <w:szCs w:val="28"/>
        </w:rPr>
        <w:t xml:space="preserve"> -верю)</w:t>
      </w:r>
      <w:r w:rsidR="0048375D">
        <w:rPr>
          <w:color w:val="000000"/>
          <w:sz w:val="28"/>
          <w:szCs w:val="28"/>
        </w:rPr>
        <w:t>.</w:t>
      </w:r>
    </w:p>
    <w:p w:rsidR="005739FC" w:rsidRPr="0048375D" w:rsidRDefault="00C54EF3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                  </w:t>
      </w:r>
      <w:r w:rsidR="00A47877" w:rsidRPr="0048375D">
        <w:rPr>
          <w:color w:val="000000"/>
          <w:sz w:val="28"/>
          <w:szCs w:val="28"/>
        </w:rPr>
        <w:t>Учащиеся создают ко</w:t>
      </w:r>
      <w:r w:rsidR="005739FC" w:rsidRPr="0048375D">
        <w:rPr>
          <w:color w:val="000000"/>
          <w:sz w:val="28"/>
          <w:szCs w:val="28"/>
        </w:rPr>
        <w:t xml:space="preserve">ллажи, предлагают свои варианты. </w:t>
      </w:r>
    </w:p>
    <w:p w:rsidR="00A47877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Мое жизненное кредо: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Жить увлеченно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Идти вперед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Стараться быть цельной натурой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Стремиться к новым знаниям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Признавать и уважать ценность каждого другого человека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Всегда идти в нужном направлении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Знать себя и слушать свой внутренний голос</w:t>
      </w:r>
    </w:p>
    <w:p w:rsidR="00A47877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Научиться любить и принимать себя</w:t>
      </w:r>
    </w:p>
    <w:p w:rsidR="008B762C" w:rsidRPr="0048375D" w:rsidRDefault="00BE0FCD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*</w:t>
      </w:r>
      <w:r w:rsidR="00A47877" w:rsidRPr="0048375D">
        <w:rPr>
          <w:color w:val="000000"/>
          <w:sz w:val="28"/>
          <w:szCs w:val="28"/>
        </w:rPr>
        <w:t>Ценить каждое мгновение жизни</w:t>
      </w:r>
    </w:p>
    <w:p w:rsidR="003D1B82" w:rsidRPr="0048375D" w:rsidRDefault="003D1B8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color w:val="000000"/>
          <w:sz w:val="28"/>
          <w:szCs w:val="28"/>
          <w:u w:val="single"/>
        </w:rPr>
        <w:t>Притча «Все в твоих руках»</w:t>
      </w:r>
    </w:p>
    <w:p w:rsidR="00A47877" w:rsidRPr="0048375D" w:rsidRDefault="00A64958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color w:val="000000"/>
          <w:sz w:val="28"/>
          <w:szCs w:val="28"/>
        </w:rPr>
        <w:t xml:space="preserve">       </w:t>
      </w:r>
      <w:r w:rsidR="00A47877" w:rsidRPr="0048375D">
        <w:rPr>
          <w:b/>
          <w:bCs/>
          <w:color w:val="000000"/>
          <w:sz w:val="28"/>
          <w:szCs w:val="28"/>
        </w:rPr>
        <w:t>Творческое задание.</w:t>
      </w:r>
      <w:r w:rsidR="00A47877" w:rsidRPr="0048375D">
        <w:rPr>
          <w:rStyle w:val="apple-converted-space"/>
          <w:color w:val="000000"/>
          <w:sz w:val="28"/>
          <w:szCs w:val="28"/>
        </w:rPr>
        <w:t> </w:t>
      </w:r>
      <w:r w:rsidR="00A47877" w:rsidRPr="0048375D">
        <w:rPr>
          <w:color w:val="000000"/>
          <w:sz w:val="28"/>
          <w:szCs w:val="28"/>
        </w:rPr>
        <w:t>Я предлагаю вам представить свою жизнь в виде лестницы, по которой вы пойдете вверх во взрослую жизнь, на каждой ступеньке напишите свои жизненные цели.</w:t>
      </w:r>
      <w:r w:rsidR="001F1DD7" w:rsidRPr="0048375D">
        <w:rPr>
          <w:color w:val="000000"/>
          <w:sz w:val="28"/>
          <w:szCs w:val="28"/>
        </w:rPr>
        <w:t xml:space="preserve"> </w:t>
      </w:r>
      <w:proofErr w:type="gramStart"/>
      <w:r w:rsidR="00A47877" w:rsidRPr="0048375D">
        <w:rPr>
          <w:color w:val="000000"/>
          <w:sz w:val="28"/>
          <w:szCs w:val="28"/>
        </w:rPr>
        <w:t>(</w:t>
      </w:r>
      <w:r w:rsidR="001F1DD7" w:rsidRPr="0048375D">
        <w:rPr>
          <w:color w:val="000000"/>
          <w:sz w:val="28"/>
          <w:szCs w:val="28"/>
        </w:rPr>
        <w:t>Э</w:t>
      </w:r>
      <w:r w:rsidR="00A47877" w:rsidRPr="0048375D">
        <w:rPr>
          <w:color w:val="000000"/>
          <w:sz w:val="28"/>
          <w:szCs w:val="28"/>
        </w:rPr>
        <w:t>кзамен, ГИА,</w:t>
      </w:r>
      <w:r w:rsidR="001F1DD7" w:rsidRPr="0048375D">
        <w:rPr>
          <w:color w:val="000000"/>
          <w:sz w:val="28"/>
          <w:szCs w:val="28"/>
        </w:rPr>
        <w:t xml:space="preserve"> </w:t>
      </w:r>
      <w:r w:rsidR="00A47877" w:rsidRPr="0048375D">
        <w:rPr>
          <w:color w:val="000000"/>
          <w:sz w:val="28"/>
          <w:szCs w:val="28"/>
        </w:rPr>
        <w:t>ОГЭ</w:t>
      </w:r>
      <w:r w:rsidR="0048375D">
        <w:rPr>
          <w:color w:val="000000"/>
          <w:sz w:val="28"/>
          <w:szCs w:val="28"/>
        </w:rPr>
        <w:t xml:space="preserve"> </w:t>
      </w:r>
      <w:r w:rsidR="00A47877" w:rsidRPr="0048375D">
        <w:rPr>
          <w:color w:val="000000"/>
          <w:sz w:val="28"/>
          <w:szCs w:val="28"/>
        </w:rPr>
        <w:t xml:space="preserve">- основной, ЕГЭ, </w:t>
      </w:r>
      <w:r w:rsidR="0048375D">
        <w:rPr>
          <w:color w:val="000000"/>
          <w:sz w:val="28"/>
          <w:szCs w:val="28"/>
        </w:rPr>
        <w:t xml:space="preserve">институт, университет, карьера, </w:t>
      </w:r>
      <w:r w:rsidR="00A47877" w:rsidRPr="0048375D">
        <w:rPr>
          <w:color w:val="000000"/>
          <w:sz w:val="28"/>
          <w:szCs w:val="28"/>
        </w:rPr>
        <w:t>машина, кв</w:t>
      </w:r>
      <w:r w:rsidR="0048375D">
        <w:rPr>
          <w:color w:val="000000"/>
          <w:sz w:val="28"/>
          <w:szCs w:val="28"/>
        </w:rPr>
        <w:t>артира, круиз, турне, заграница</w:t>
      </w:r>
      <w:r w:rsidR="00A47877" w:rsidRPr="0048375D">
        <w:rPr>
          <w:color w:val="000000"/>
          <w:sz w:val="28"/>
          <w:szCs w:val="28"/>
        </w:rPr>
        <w:t>)</w:t>
      </w:r>
      <w:r w:rsidR="0048375D">
        <w:rPr>
          <w:color w:val="000000"/>
          <w:sz w:val="28"/>
          <w:szCs w:val="28"/>
        </w:rPr>
        <w:t>.</w:t>
      </w:r>
      <w:proofErr w:type="gramEnd"/>
    </w:p>
    <w:p w:rsidR="00385445" w:rsidRPr="0048375D" w:rsidRDefault="00A47877" w:rsidP="004837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Дети зачитывают свои цели по желанию, затем все помещается в сосуд и остается на хранении в школе.</w:t>
      </w:r>
    </w:p>
    <w:p w:rsidR="005B4EA7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Хорошо. А теперь давайте представим разные случаи, когда у Вас было на душе плохо, а может бы</w:t>
      </w:r>
      <w:r w:rsidR="0048375D">
        <w:rPr>
          <w:color w:val="000000"/>
          <w:sz w:val="28"/>
          <w:szCs w:val="28"/>
        </w:rPr>
        <w:t>ло</w:t>
      </w:r>
      <w:r w:rsidRPr="0048375D">
        <w:rPr>
          <w:color w:val="000000"/>
          <w:sz w:val="28"/>
          <w:szCs w:val="28"/>
        </w:rPr>
        <w:t xml:space="preserve"> обидно, горько.</w:t>
      </w:r>
    </w:p>
    <w:p w:rsidR="005B4EA7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Пути решения проблем при трудных жизненных ситуациях.</w:t>
      </w:r>
    </w:p>
    <w:p w:rsidR="005B4EA7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Рассматриваемые ситуации:</w:t>
      </w:r>
    </w:p>
    <w:p w:rsidR="005B4EA7" w:rsidRPr="0048375D" w:rsidRDefault="005B4EA7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Алкоголизм родителей</w:t>
      </w:r>
    </w:p>
    <w:p w:rsidR="005B4EA7" w:rsidRPr="0048375D" w:rsidRDefault="005B4EA7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Финансовые трудности</w:t>
      </w:r>
    </w:p>
    <w:p w:rsidR="005B4EA7" w:rsidRPr="0048375D" w:rsidRDefault="005B4EA7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Необоснованные обвинения</w:t>
      </w:r>
    </w:p>
    <w:p w:rsidR="005B4EA7" w:rsidRPr="0048375D" w:rsidRDefault="005B4EA7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Неразделенная любовь</w:t>
      </w:r>
    </w:p>
    <w:p w:rsidR="005B4EA7" w:rsidRPr="0048375D" w:rsidRDefault="005B4EA7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Насилие со стороны взрослых</w:t>
      </w:r>
    </w:p>
    <w:p w:rsidR="005B4EA7" w:rsidRPr="0048375D" w:rsidRDefault="00E06202" w:rsidP="004837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Отношение со сверст</w:t>
      </w:r>
      <w:r w:rsidR="005B4EA7" w:rsidRPr="0048375D">
        <w:rPr>
          <w:i/>
          <w:iCs/>
          <w:color w:val="000000"/>
          <w:sz w:val="28"/>
          <w:szCs w:val="28"/>
        </w:rPr>
        <w:t>никами</w:t>
      </w:r>
    </w:p>
    <w:p w:rsidR="008D47DD" w:rsidRPr="0048375D" w:rsidRDefault="008D47DD" w:rsidP="0048375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 xml:space="preserve">Ребята предлагают свои варианты действий в трудных ситуациях. </w:t>
      </w:r>
    </w:p>
    <w:p w:rsidR="008D47DD" w:rsidRPr="0048375D" w:rsidRDefault="008D47DD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Затем вместе обобщают и вырабатывают  универсальные алгоритмы действий в трудных жизненных ситуациях.</w:t>
      </w:r>
    </w:p>
    <w:p w:rsidR="005B4EA7" w:rsidRPr="0048375D" w:rsidRDefault="008D47DD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Возможные п</w:t>
      </w:r>
      <w:r w:rsidR="005B4EA7" w:rsidRPr="0048375D">
        <w:rPr>
          <w:i/>
          <w:iCs/>
          <w:color w:val="000000"/>
          <w:sz w:val="28"/>
          <w:szCs w:val="28"/>
        </w:rPr>
        <w:t>ути решения:</w:t>
      </w:r>
    </w:p>
    <w:p w:rsidR="005B4EA7" w:rsidRPr="0048375D" w:rsidRDefault="00A429AF" w:rsidP="0048375D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 xml:space="preserve">Позвонить на </w:t>
      </w:r>
      <w:r w:rsidR="005B4EA7" w:rsidRPr="0048375D">
        <w:rPr>
          <w:i/>
          <w:iCs/>
          <w:color w:val="000000"/>
          <w:sz w:val="28"/>
          <w:szCs w:val="28"/>
        </w:rPr>
        <w:t>«Телефон доверия»</w:t>
      </w:r>
    </w:p>
    <w:p w:rsidR="005B4EA7" w:rsidRPr="0048375D" w:rsidRDefault="00A429AF" w:rsidP="0048375D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Обратиться за п</w:t>
      </w:r>
      <w:r w:rsidR="005B4EA7" w:rsidRPr="0048375D">
        <w:rPr>
          <w:i/>
          <w:iCs/>
          <w:color w:val="000000"/>
          <w:sz w:val="28"/>
          <w:szCs w:val="28"/>
        </w:rPr>
        <w:t>омощь</w:t>
      </w:r>
      <w:r w:rsidRPr="0048375D">
        <w:rPr>
          <w:i/>
          <w:iCs/>
          <w:color w:val="000000"/>
          <w:sz w:val="28"/>
          <w:szCs w:val="28"/>
        </w:rPr>
        <w:t xml:space="preserve">ю к </w:t>
      </w:r>
      <w:r w:rsidR="005B4EA7" w:rsidRPr="0048375D">
        <w:rPr>
          <w:i/>
          <w:iCs/>
          <w:color w:val="000000"/>
          <w:sz w:val="28"/>
          <w:szCs w:val="28"/>
        </w:rPr>
        <w:t xml:space="preserve"> профессиональны</w:t>
      </w:r>
      <w:r w:rsidRPr="0048375D">
        <w:rPr>
          <w:i/>
          <w:iCs/>
          <w:color w:val="000000"/>
          <w:sz w:val="28"/>
          <w:szCs w:val="28"/>
        </w:rPr>
        <w:t>м</w:t>
      </w:r>
      <w:r w:rsidR="005B4EA7" w:rsidRPr="0048375D">
        <w:rPr>
          <w:i/>
          <w:iCs/>
          <w:color w:val="000000"/>
          <w:sz w:val="28"/>
          <w:szCs w:val="28"/>
        </w:rPr>
        <w:t xml:space="preserve"> психолог</w:t>
      </w:r>
      <w:r w:rsidRPr="0048375D">
        <w:rPr>
          <w:i/>
          <w:iCs/>
          <w:color w:val="000000"/>
          <w:sz w:val="28"/>
          <w:szCs w:val="28"/>
        </w:rPr>
        <w:t>ам</w:t>
      </w:r>
      <w:r w:rsidR="005B4EA7" w:rsidRPr="0048375D">
        <w:rPr>
          <w:i/>
          <w:iCs/>
          <w:color w:val="000000"/>
          <w:sz w:val="28"/>
          <w:szCs w:val="28"/>
        </w:rPr>
        <w:t>, соци</w:t>
      </w:r>
      <w:r w:rsidRPr="0048375D">
        <w:rPr>
          <w:i/>
          <w:iCs/>
          <w:color w:val="000000"/>
          <w:sz w:val="28"/>
          <w:szCs w:val="28"/>
        </w:rPr>
        <w:t>альному педагогу</w:t>
      </w:r>
    </w:p>
    <w:p w:rsidR="005B4EA7" w:rsidRPr="0048375D" w:rsidRDefault="00A429AF" w:rsidP="0048375D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>Обратиться за п</w:t>
      </w:r>
      <w:r w:rsidR="005B4EA7" w:rsidRPr="0048375D">
        <w:rPr>
          <w:i/>
          <w:iCs/>
          <w:color w:val="000000"/>
          <w:sz w:val="28"/>
          <w:szCs w:val="28"/>
        </w:rPr>
        <w:t>оддержк</w:t>
      </w:r>
      <w:r w:rsidRPr="0048375D">
        <w:rPr>
          <w:i/>
          <w:iCs/>
          <w:color w:val="000000"/>
          <w:sz w:val="28"/>
          <w:szCs w:val="28"/>
        </w:rPr>
        <w:t xml:space="preserve">ой к </w:t>
      </w:r>
      <w:r w:rsidR="005B4EA7" w:rsidRPr="0048375D">
        <w:rPr>
          <w:i/>
          <w:iCs/>
          <w:color w:val="000000"/>
          <w:sz w:val="28"/>
          <w:szCs w:val="28"/>
        </w:rPr>
        <w:t xml:space="preserve"> друг</w:t>
      </w:r>
      <w:r w:rsidRPr="0048375D">
        <w:rPr>
          <w:i/>
          <w:iCs/>
          <w:color w:val="000000"/>
          <w:sz w:val="28"/>
          <w:szCs w:val="28"/>
        </w:rPr>
        <w:t>у</w:t>
      </w:r>
    </w:p>
    <w:p w:rsidR="005B4EA7" w:rsidRPr="0048375D" w:rsidRDefault="00A429AF" w:rsidP="0048375D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 xml:space="preserve">Попросить помощи у </w:t>
      </w:r>
      <w:r w:rsidR="005B4EA7" w:rsidRPr="0048375D">
        <w:rPr>
          <w:i/>
          <w:iCs/>
          <w:color w:val="000000"/>
          <w:sz w:val="28"/>
          <w:szCs w:val="28"/>
        </w:rPr>
        <w:t xml:space="preserve"> близких родственников</w:t>
      </w:r>
    </w:p>
    <w:p w:rsidR="005B4EA7" w:rsidRPr="0048375D" w:rsidRDefault="00A429AF" w:rsidP="0048375D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48375D">
        <w:rPr>
          <w:i/>
          <w:iCs/>
          <w:color w:val="000000"/>
          <w:sz w:val="28"/>
          <w:szCs w:val="28"/>
        </w:rPr>
        <w:t xml:space="preserve">Попросить помощи у </w:t>
      </w:r>
      <w:r w:rsidR="005B4EA7" w:rsidRPr="0048375D">
        <w:rPr>
          <w:i/>
          <w:iCs/>
          <w:color w:val="000000"/>
          <w:sz w:val="28"/>
          <w:szCs w:val="28"/>
        </w:rPr>
        <w:t xml:space="preserve"> классного руководителя</w:t>
      </w:r>
    </w:p>
    <w:p w:rsidR="003878D3" w:rsidRPr="0048375D" w:rsidRDefault="004B29C9" w:rsidP="0048375D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48375D">
        <w:rPr>
          <w:b/>
          <w:i/>
          <w:iCs/>
          <w:color w:val="000000"/>
          <w:sz w:val="28"/>
          <w:szCs w:val="28"/>
        </w:rPr>
        <w:t>Знакомство</w:t>
      </w:r>
      <w:r w:rsidR="00A429AF" w:rsidRPr="0048375D">
        <w:rPr>
          <w:b/>
          <w:i/>
          <w:iCs/>
          <w:color w:val="000000"/>
          <w:sz w:val="28"/>
          <w:szCs w:val="28"/>
        </w:rPr>
        <w:t xml:space="preserve"> ребят с телефонн</w:t>
      </w:r>
      <w:r w:rsidR="0048375D">
        <w:rPr>
          <w:b/>
          <w:i/>
          <w:iCs/>
          <w:color w:val="000000"/>
          <w:sz w:val="28"/>
          <w:szCs w:val="28"/>
        </w:rPr>
        <w:t>ыми номерами «</w:t>
      </w:r>
      <w:r w:rsidR="003878D3" w:rsidRPr="0048375D">
        <w:rPr>
          <w:b/>
          <w:i/>
          <w:iCs/>
          <w:color w:val="000000"/>
          <w:sz w:val="28"/>
          <w:szCs w:val="28"/>
        </w:rPr>
        <w:t>Телефона доверия»</w:t>
      </w:r>
      <w:r w:rsidR="003A1C2C" w:rsidRPr="0048375D">
        <w:rPr>
          <w:noProof/>
          <w:sz w:val="28"/>
          <w:szCs w:val="28"/>
          <w:highlight w:val="green"/>
        </w:rPr>
        <w:t xml:space="preserve">                    </w:t>
      </w:r>
      <w:r w:rsidR="003878D3" w:rsidRPr="0048375D">
        <w:rPr>
          <w:noProof/>
          <w:sz w:val="28"/>
          <w:szCs w:val="28"/>
          <w:highlight w:val="green"/>
        </w:rPr>
        <w:drawing>
          <wp:inline distT="0" distB="0" distL="0" distR="0" wp14:anchorId="3C593668" wp14:editId="45891A6F">
            <wp:extent cx="1619250" cy="1819275"/>
            <wp:effectExtent l="0" t="0" r="0" b="9525"/>
            <wp:docPr id="9" name="Рисунок 9" descr="https://pp.vk.me/c628627/v628627343/19f29/5fHYy5YFE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8627/v628627343/19f29/5fHYy5YFEW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D3" w:rsidRPr="0048375D">
        <w:rPr>
          <w:color w:val="2B2F33"/>
          <w:sz w:val="28"/>
          <w:szCs w:val="28"/>
        </w:rPr>
        <w:t xml:space="preserve"> </w:t>
      </w:r>
      <w:r w:rsidR="002863BA" w:rsidRPr="0048375D">
        <w:rPr>
          <w:noProof/>
          <w:sz w:val="28"/>
          <w:szCs w:val="28"/>
        </w:rPr>
        <w:drawing>
          <wp:inline distT="0" distB="0" distL="0" distR="0" wp14:anchorId="37C7E852" wp14:editId="0B285D05">
            <wp:extent cx="1609725" cy="1476375"/>
            <wp:effectExtent l="0" t="0" r="9525" b="9525"/>
            <wp:docPr id="1" name="Рисунок 1" descr="http://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22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i/>
          <w:iCs/>
          <w:color w:val="000000"/>
          <w:sz w:val="28"/>
          <w:szCs w:val="28"/>
        </w:rPr>
        <w:t>Учитель:</w:t>
      </w:r>
      <w:r w:rsidRPr="0048375D">
        <w:rPr>
          <w:rStyle w:val="apple-converted-space"/>
          <w:color w:val="000000"/>
          <w:sz w:val="28"/>
          <w:szCs w:val="28"/>
        </w:rPr>
        <w:t> </w:t>
      </w:r>
      <w:r w:rsidRPr="0048375D">
        <w:rPr>
          <w:color w:val="000000"/>
          <w:sz w:val="28"/>
          <w:szCs w:val="28"/>
        </w:rPr>
        <w:t>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тут не мудрено. Но почти любая ошибка – поправима. Потому что решение есть у любой проблемы, хотя его поиски порой отнимают много времени и сил, приносят массу огорчений.</w:t>
      </w:r>
      <w:r w:rsidRPr="0048375D">
        <w:rPr>
          <w:rStyle w:val="apple-converted-space"/>
          <w:color w:val="000000"/>
          <w:sz w:val="28"/>
          <w:szCs w:val="28"/>
        </w:rPr>
        <w:t> </w:t>
      </w:r>
      <w:r w:rsidRPr="0048375D">
        <w:rPr>
          <w:b/>
          <w:bCs/>
          <w:color w:val="000000"/>
          <w:sz w:val="28"/>
          <w:szCs w:val="28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48375D">
        <w:rPr>
          <w:color w:val="000000"/>
          <w:sz w:val="28"/>
          <w:szCs w:val="28"/>
        </w:rPr>
        <w:t>. Иногда человек, сломленный грузом невзгод, именно так и поступает. Это и есть то единственное НЕПРАВИЛЬНОЕ решение, потому что оно непоправимо.</w:t>
      </w:r>
    </w:p>
    <w:p w:rsidR="00406322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i/>
          <w:color w:val="000000"/>
          <w:sz w:val="28"/>
          <w:szCs w:val="28"/>
        </w:rPr>
        <w:t>Ведь МИР ОКРАШЕН НЕ ТОЛЬКО В ЧЕРНО-БЕЛЫЕ ТОНА! НЕ СУЩЕСТВУЕТ НИ ОДНОЙ ПРИЧИНЫ, ПО КОТОРОЙ МОЖНО БЫЛО БЫ ОТКАЗАТЬСЯ ОТ СВОЕГО БУДУЩЕГО! ЗАТО ЕСТЬ МНОГО ПРИЧИН ЭТОГО НЕ ДЕЛАТЬ.</w:t>
      </w:r>
    </w:p>
    <w:p w:rsidR="005B4EA7" w:rsidRPr="0048375D" w:rsidRDefault="005B4EA7" w:rsidP="0048375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i/>
          <w:iCs/>
          <w:color w:val="000000"/>
          <w:sz w:val="28"/>
          <w:szCs w:val="28"/>
        </w:rPr>
        <w:t>Учитель:</w:t>
      </w:r>
      <w:r w:rsidRPr="004837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8375D">
        <w:rPr>
          <w:color w:val="000000"/>
          <w:sz w:val="28"/>
          <w:szCs w:val="28"/>
        </w:rPr>
        <w:t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</w:t>
      </w:r>
    </w:p>
    <w:p w:rsidR="005B4EA7" w:rsidRPr="0048375D" w:rsidRDefault="005B4EA7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b/>
          <w:bCs/>
          <w:i/>
          <w:iCs/>
          <w:color w:val="000000"/>
          <w:sz w:val="28"/>
          <w:szCs w:val="28"/>
        </w:rPr>
        <w:t>Учитель:</w:t>
      </w:r>
      <w:r w:rsidRPr="0048375D">
        <w:rPr>
          <w:rStyle w:val="apple-converted-space"/>
          <w:color w:val="000000"/>
          <w:sz w:val="28"/>
          <w:szCs w:val="28"/>
        </w:rPr>
        <w:t> </w:t>
      </w:r>
      <w:r w:rsidRPr="0048375D">
        <w:rPr>
          <w:color w:val="000000"/>
          <w:sz w:val="28"/>
          <w:szCs w:val="28"/>
        </w:rPr>
        <w:t>Ребята, как вы думаете, что нужно делать для сняти</w:t>
      </w:r>
      <w:r w:rsidR="008D47DD" w:rsidRPr="0048375D">
        <w:rPr>
          <w:color w:val="000000"/>
          <w:sz w:val="28"/>
          <w:szCs w:val="28"/>
        </w:rPr>
        <w:t>я</w:t>
      </w:r>
      <w:r w:rsidRPr="0048375D">
        <w:rPr>
          <w:color w:val="000000"/>
          <w:sz w:val="28"/>
          <w:szCs w:val="28"/>
        </w:rPr>
        <w:t xml:space="preserve"> нервно - психологического напряжения</w:t>
      </w:r>
      <w:r w:rsidRPr="0048375D">
        <w:rPr>
          <w:rStyle w:val="apple-converted-space"/>
          <w:color w:val="000000"/>
          <w:sz w:val="28"/>
          <w:szCs w:val="28"/>
        </w:rPr>
        <w:t> </w:t>
      </w:r>
      <w:r w:rsidRPr="0048375D">
        <w:rPr>
          <w:i/>
          <w:iCs/>
          <w:color w:val="000000"/>
          <w:sz w:val="28"/>
          <w:szCs w:val="28"/>
        </w:rPr>
        <w:t>(желательно, чтобы учащиеся вспомнили сами)</w:t>
      </w:r>
    </w:p>
    <w:p w:rsidR="00406322" w:rsidRPr="0048375D" w:rsidRDefault="00CE7309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</w:t>
      </w:r>
      <w:r w:rsidR="005B4EA7" w:rsidRPr="0048375D">
        <w:rPr>
          <w:rStyle w:val="apple-converted-space"/>
          <w:color w:val="000000"/>
          <w:sz w:val="28"/>
          <w:szCs w:val="28"/>
        </w:rPr>
        <w:t> </w:t>
      </w:r>
      <w:r w:rsidR="005B4EA7" w:rsidRPr="0048375D">
        <w:rPr>
          <w:color w:val="000000"/>
          <w:sz w:val="28"/>
          <w:szCs w:val="28"/>
        </w:rPr>
        <w:t>спортивные занятия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 контрастный душ (баня)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 стирка белья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 скомкать газету и выбросить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 мытье посуды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 xml:space="preserve">- погулять на свежем воздухе </w:t>
      </w:r>
    </w:p>
    <w:p w:rsidR="00406322" w:rsidRPr="0048375D" w:rsidRDefault="0040632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- послушать музыку</w:t>
      </w:r>
    </w:p>
    <w:tbl>
      <w:tblPr>
        <w:tblStyle w:val="a4"/>
        <w:tblpPr w:leftFromText="180" w:rightFromText="180" w:vertAnchor="page" w:horzAnchor="margin" w:tblpY="5926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интересная работа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переживание </w:t>
            </w:r>
            <w:proofErr w:type="gramStart"/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 и в искусстве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любовь (духовная и физическа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близость с любимым человеком)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материально обеспеченная жизнь (отсут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материальных затруднений)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хороших и верных друзей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общественное призвание (уважение окружающих,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оллектива, товарищей по работе)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познание (возможность расширения своего образования, общей культуры)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продуктивная жизнь (максимально полное использование своих возможностей)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–развитие </w:t>
            </w: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над собой, постоянное физическо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духовное совершенствование)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развлечения (приятное, необременительное времяпрепровож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дение, отсутствие обязанностей)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свобода (самостоятельность, независ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имость в суждениях и поступках)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счастливая семейная жизнь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счастье других (благосостояние, развитие и совершенствование других людей, всег</w:t>
            </w:r>
            <w:r w:rsidR="0027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народа, человечества в целом)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творчество (возможность творческой дея</w:t>
            </w:r>
            <w:r w:rsidR="0027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тельности)</w:t>
            </w:r>
          </w:p>
        </w:tc>
      </w:tr>
      <w:tr w:rsidR="0048375D" w:rsidRPr="0048375D" w:rsidTr="0048375D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75D" w:rsidRPr="0048375D" w:rsidRDefault="0048375D" w:rsidP="004837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уверенность в себе (внутренняя гармония, свобода от вну</w:t>
            </w:r>
            <w:r w:rsidR="00271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тренних противоречий, сомнений)</w:t>
            </w:r>
          </w:p>
        </w:tc>
      </w:tr>
    </w:tbl>
    <w:p w:rsidR="005C59E2" w:rsidRPr="0048375D" w:rsidRDefault="005739FC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А теперь давайте вместе  выберем из предложенных цен</w:t>
      </w:r>
      <w:r w:rsidR="005C59E2" w:rsidRPr="0048375D">
        <w:rPr>
          <w:color w:val="000000"/>
          <w:sz w:val="28"/>
          <w:szCs w:val="28"/>
        </w:rPr>
        <w:t>ностей  наиболее важные для вас и в виде солнечных лучиков  прикрепим на классную доску.</w:t>
      </w:r>
    </w:p>
    <w:p w:rsidR="00271A18" w:rsidRDefault="00271A18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1BFD" w:rsidRPr="0048375D" w:rsidRDefault="005C59E2" w:rsidP="004837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75D">
        <w:rPr>
          <w:color w:val="000000"/>
          <w:sz w:val="28"/>
          <w:szCs w:val="28"/>
        </w:rPr>
        <w:t>Ребятам предлагается список терминальных ценностей, из которых они выбирают наиболее важные для них ценности и составляют из них на классной доске солнце.</w:t>
      </w:r>
    </w:p>
    <w:sectPr w:rsidR="00B71BFD" w:rsidRPr="0048375D" w:rsidSect="001F1DD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8B"/>
    <w:multiLevelType w:val="multilevel"/>
    <w:tmpl w:val="B0C6119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392823"/>
    <w:multiLevelType w:val="multilevel"/>
    <w:tmpl w:val="0AB067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E80048"/>
    <w:multiLevelType w:val="multilevel"/>
    <w:tmpl w:val="FE7C62F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C36C6C"/>
    <w:multiLevelType w:val="multilevel"/>
    <w:tmpl w:val="8D8471B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7F76CD9"/>
    <w:multiLevelType w:val="multilevel"/>
    <w:tmpl w:val="21E00E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1765B4"/>
    <w:multiLevelType w:val="multilevel"/>
    <w:tmpl w:val="E79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C77A4"/>
    <w:multiLevelType w:val="multilevel"/>
    <w:tmpl w:val="21E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300DD"/>
    <w:multiLevelType w:val="multilevel"/>
    <w:tmpl w:val="9B580B7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443709E"/>
    <w:multiLevelType w:val="multilevel"/>
    <w:tmpl w:val="684C943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8577C6"/>
    <w:multiLevelType w:val="hybridMultilevel"/>
    <w:tmpl w:val="7882B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153474"/>
    <w:multiLevelType w:val="multilevel"/>
    <w:tmpl w:val="E2F46B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50ED4CFC"/>
    <w:multiLevelType w:val="multilevel"/>
    <w:tmpl w:val="6F6E286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1591961"/>
    <w:multiLevelType w:val="hybridMultilevel"/>
    <w:tmpl w:val="932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5B30"/>
    <w:multiLevelType w:val="multilevel"/>
    <w:tmpl w:val="F2A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66E45"/>
    <w:multiLevelType w:val="hybridMultilevel"/>
    <w:tmpl w:val="52B8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7340B"/>
    <w:multiLevelType w:val="multilevel"/>
    <w:tmpl w:val="768E8B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B12597D"/>
    <w:multiLevelType w:val="multilevel"/>
    <w:tmpl w:val="CA7C73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E747998"/>
    <w:multiLevelType w:val="multilevel"/>
    <w:tmpl w:val="1E28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FB"/>
    <w:rsid w:val="00004E20"/>
    <w:rsid w:val="0003750D"/>
    <w:rsid w:val="000827FB"/>
    <w:rsid w:val="000877F2"/>
    <w:rsid w:val="0009086F"/>
    <w:rsid w:val="000A26A4"/>
    <w:rsid w:val="000E6677"/>
    <w:rsid w:val="000F2DA4"/>
    <w:rsid w:val="001615C9"/>
    <w:rsid w:val="00190869"/>
    <w:rsid w:val="001F1DD7"/>
    <w:rsid w:val="002163B5"/>
    <w:rsid w:val="00242BA2"/>
    <w:rsid w:val="00271A18"/>
    <w:rsid w:val="002863BA"/>
    <w:rsid w:val="002F491B"/>
    <w:rsid w:val="002F4D5A"/>
    <w:rsid w:val="00385445"/>
    <w:rsid w:val="003878D3"/>
    <w:rsid w:val="0039681E"/>
    <w:rsid w:val="003A1C2C"/>
    <w:rsid w:val="003C6EAD"/>
    <w:rsid w:val="003D1B82"/>
    <w:rsid w:val="00406322"/>
    <w:rsid w:val="004201BA"/>
    <w:rsid w:val="00455CE9"/>
    <w:rsid w:val="0048375D"/>
    <w:rsid w:val="004938A4"/>
    <w:rsid w:val="004B29C9"/>
    <w:rsid w:val="004F5396"/>
    <w:rsid w:val="00515EE3"/>
    <w:rsid w:val="005739FC"/>
    <w:rsid w:val="005875E6"/>
    <w:rsid w:val="005B3E20"/>
    <w:rsid w:val="005B4EA7"/>
    <w:rsid w:val="005C59E2"/>
    <w:rsid w:val="005D50BE"/>
    <w:rsid w:val="00610469"/>
    <w:rsid w:val="006178D8"/>
    <w:rsid w:val="006421C4"/>
    <w:rsid w:val="006B5910"/>
    <w:rsid w:val="006C39F4"/>
    <w:rsid w:val="006D1335"/>
    <w:rsid w:val="00754FC0"/>
    <w:rsid w:val="00761A1F"/>
    <w:rsid w:val="008B762C"/>
    <w:rsid w:val="008D47DD"/>
    <w:rsid w:val="00927E70"/>
    <w:rsid w:val="00950C34"/>
    <w:rsid w:val="009A6E85"/>
    <w:rsid w:val="009B4F5A"/>
    <w:rsid w:val="009F3995"/>
    <w:rsid w:val="00A24FE2"/>
    <w:rsid w:val="00A429AF"/>
    <w:rsid w:val="00A47877"/>
    <w:rsid w:val="00A64958"/>
    <w:rsid w:val="00AD521A"/>
    <w:rsid w:val="00B45179"/>
    <w:rsid w:val="00B71BFD"/>
    <w:rsid w:val="00BD7F35"/>
    <w:rsid w:val="00BE0FCD"/>
    <w:rsid w:val="00C54EF3"/>
    <w:rsid w:val="00C77B37"/>
    <w:rsid w:val="00C9261F"/>
    <w:rsid w:val="00CE7309"/>
    <w:rsid w:val="00CF3EA9"/>
    <w:rsid w:val="00D30732"/>
    <w:rsid w:val="00D3540A"/>
    <w:rsid w:val="00D456AF"/>
    <w:rsid w:val="00DA6AE3"/>
    <w:rsid w:val="00DB0F74"/>
    <w:rsid w:val="00DB4D2E"/>
    <w:rsid w:val="00DC1D49"/>
    <w:rsid w:val="00E05BB2"/>
    <w:rsid w:val="00E06202"/>
    <w:rsid w:val="00E23FBF"/>
    <w:rsid w:val="00E247B4"/>
    <w:rsid w:val="00E31812"/>
    <w:rsid w:val="00E8380F"/>
    <w:rsid w:val="00EE26A9"/>
    <w:rsid w:val="00F05E44"/>
    <w:rsid w:val="00F54059"/>
    <w:rsid w:val="00F936CD"/>
    <w:rsid w:val="00F96683"/>
    <w:rsid w:val="00FD25FF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877"/>
  </w:style>
  <w:style w:type="table" w:styleId="a4">
    <w:name w:val="Table Grid"/>
    <w:basedOn w:val="a1"/>
    <w:uiPriority w:val="59"/>
    <w:rsid w:val="00B7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A4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877"/>
  </w:style>
  <w:style w:type="table" w:styleId="a4">
    <w:name w:val="Table Grid"/>
    <w:basedOn w:val="a1"/>
    <w:uiPriority w:val="59"/>
    <w:rsid w:val="00B7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8A4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2016-10-03T17:21:00Z</cp:lastPrinted>
  <dcterms:created xsi:type="dcterms:W3CDTF">2016-10-02T17:32:00Z</dcterms:created>
  <dcterms:modified xsi:type="dcterms:W3CDTF">2016-12-23T08:24:00Z</dcterms:modified>
</cp:coreProperties>
</file>