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C0" w:rsidRPr="00003D41" w:rsidRDefault="00F77DC0" w:rsidP="00F77DC0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444444"/>
          <w:sz w:val="28"/>
          <w:szCs w:val="28"/>
        </w:rPr>
      </w:pPr>
      <w:proofErr w:type="spellStart"/>
      <w:r>
        <w:rPr>
          <w:rStyle w:val="c0"/>
          <w:color w:val="444444"/>
          <w:sz w:val="28"/>
          <w:szCs w:val="28"/>
        </w:rPr>
        <w:t>Озорнина</w:t>
      </w:r>
      <w:proofErr w:type="spellEnd"/>
      <w:r>
        <w:rPr>
          <w:rStyle w:val="c0"/>
          <w:color w:val="444444"/>
          <w:sz w:val="28"/>
          <w:szCs w:val="28"/>
        </w:rPr>
        <w:t xml:space="preserve"> Любовь Александровна</w:t>
      </w:r>
      <w:r w:rsidRPr="00003D41">
        <w:rPr>
          <w:rStyle w:val="c0"/>
          <w:color w:val="444444"/>
          <w:sz w:val="28"/>
          <w:szCs w:val="28"/>
        </w:rPr>
        <w:t xml:space="preserve">, </w:t>
      </w:r>
      <w:proofErr w:type="spellStart"/>
      <w:r>
        <w:rPr>
          <w:rStyle w:val="c0"/>
          <w:color w:val="444444"/>
          <w:sz w:val="28"/>
          <w:szCs w:val="28"/>
        </w:rPr>
        <w:t>Леушина</w:t>
      </w:r>
      <w:proofErr w:type="spellEnd"/>
      <w:r>
        <w:rPr>
          <w:rStyle w:val="c0"/>
          <w:color w:val="444444"/>
          <w:sz w:val="28"/>
          <w:szCs w:val="28"/>
        </w:rPr>
        <w:t xml:space="preserve"> Наталья Николаевна,</w:t>
      </w:r>
    </w:p>
    <w:p w:rsidR="00F77DC0" w:rsidRPr="00003D41" w:rsidRDefault="00F77DC0" w:rsidP="00F77DC0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учителя географии</w:t>
      </w:r>
      <w:r w:rsidRPr="00003D41">
        <w:rPr>
          <w:rStyle w:val="c0"/>
          <w:color w:val="444444"/>
          <w:sz w:val="28"/>
          <w:szCs w:val="28"/>
        </w:rPr>
        <w:t xml:space="preserve"> МБОУ «</w:t>
      </w:r>
      <w:proofErr w:type="spellStart"/>
      <w:r w:rsidRPr="00003D41">
        <w:rPr>
          <w:rStyle w:val="c0"/>
          <w:color w:val="444444"/>
          <w:sz w:val="28"/>
          <w:szCs w:val="28"/>
        </w:rPr>
        <w:t>Очёрская</w:t>
      </w:r>
      <w:proofErr w:type="spellEnd"/>
      <w:r w:rsidRPr="00003D41">
        <w:rPr>
          <w:rStyle w:val="c0"/>
          <w:color w:val="444444"/>
          <w:sz w:val="28"/>
          <w:szCs w:val="28"/>
        </w:rPr>
        <w:t xml:space="preserve"> СОШ №1»</w:t>
      </w:r>
      <w:bookmarkStart w:id="0" w:name="_GoBack"/>
      <w:bookmarkEnd w:id="0"/>
    </w:p>
    <w:p w:rsidR="00F77DC0" w:rsidRPr="00003D41" w:rsidRDefault="00F77DC0" w:rsidP="00F77DC0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444444"/>
          <w:sz w:val="28"/>
          <w:szCs w:val="28"/>
        </w:rPr>
      </w:pPr>
      <w:r w:rsidRPr="00003D41">
        <w:rPr>
          <w:rStyle w:val="c0"/>
          <w:color w:val="444444"/>
          <w:sz w:val="28"/>
          <w:szCs w:val="28"/>
        </w:rPr>
        <w:t>«</w:t>
      </w:r>
      <w:proofErr w:type="spellStart"/>
      <w:r w:rsidRPr="00003D41">
        <w:rPr>
          <w:rStyle w:val="c0"/>
          <w:color w:val="444444"/>
          <w:sz w:val="28"/>
          <w:szCs w:val="28"/>
        </w:rPr>
        <w:t>Метапредметный</w:t>
      </w:r>
      <w:proofErr w:type="spellEnd"/>
      <w:r w:rsidRPr="00003D41">
        <w:rPr>
          <w:rStyle w:val="c0"/>
          <w:color w:val="444444"/>
          <w:sz w:val="28"/>
          <w:szCs w:val="28"/>
        </w:rPr>
        <w:t xml:space="preserve"> подход на </w:t>
      </w:r>
      <w:proofErr w:type="gramStart"/>
      <w:r w:rsidRPr="00003D41">
        <w:rPr>
          <w:rStyle w:val="c0"/>
          <w:color w:val="444444"/>
          <w:sz w:val="28"/>
          <w:szCs w:val="28"/>
        </w:rPr>
        <w:t>учебном</w:t>
      </w:r>
      <w:proofErr w:type="gramEnd"/>
      <w:r w:rsidRPr="00003D41">
        <w:rPr>
          <w:rStyle w:val="c0"/>
          <w:color w:val="444444"/>
          <w:sz w:val="28"/>
          <w:szCs w:val="28"/>
        </w:rPr>
        <w:t xml:space="preserve"> и </w:t>
      </w:r>
      <w:proofErr w:type="spellStart"/>
      <w:r w:rsidRPr="00003D41">
        <w:rPr>
          <w:rStyle w:val="c0"/>
          <w:color w:val="444444"/>
          <w:sz w:val="28"/>
          <w:szCs w:val="28"/>
        </w:rPr>
        <w:t>внеучебном</w:t>
      </w:r>
      <w:proofErr w:type="spellEnd"/>
      <w:r w:rsidRPr="00003D41">
        <w:rPr>
          <w:rStyle w:val="c0"/>
          <w:color w:val="444444"/>
          <w:sz w:val="28"/>
          <w:szCs w:val="28"/>
        </w:rPr>
        <w:t xml:space="preserve"> занятиях в современной школе»</w:t>
      </w:r>
    </w:p>
    <w:p w:rsidR="00F77DC0" w:rsidRPr="00003D41" w:rsidRDefault="00F77DC0" w:rsidP="00F77DC0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444444"/>
          <w:sz w:val="28"/>
          <w:szCs w:val="28"/>
        </w:rPr>
      </w:pPr>
      <w:r w:rsidRPr="00003D41">
        <w:rPr>
          <w:rStyle w:val="c0"/>
          <w:color w:val="444444"/>
          <w:sz w:val="28"/>
          <w:szCs w:val="28"/>
        </w:rPr>
        <w:t>01.12.2016</w:t>
      </w:r>
    </w:p>
    <w:p w:rsidR="00737F5D" w:rsidRPr="00737F5D" w:rsidRDefault="00737F5D" w:rsidP="00737F5D">
      <w:pPr>
        <w:rPr>
          <w:rFonts w:ascii="Times New Roman" w:hAnsi="Times New Roman" w:cs="Times New Roman"/>
          <w:sz w:val="28"/>
          <w:szCs w:val="28"/>
        </w:rPr>
      </w:pPr>
    </w:p>
    <w:p w:rsidR="00737F5D" w:rsidRPr="00F77DC0" w:rsidRDefault="00C52145" w:rsidP="00737F5D">
      <w:pPr>
        <w:jc w:val="center"/>
        <w:rPr>
          <w:rFonts w:ascii="Times New Roman" w:hAnsi="Times New Roman" w:cs="Times New Roman"/>
          <w:sz w:val="32"/>
          <w:szCs w:val="32"/>
        </w:rPr>
      </w:pPr>
      <w:r w:rsidRPr="00F77DC0">
        <w:rPr>
          <w:rFonts w:ascii="Times New Roman" w:hAnsi="Times New Roman" w:cs="Times New Roman"/>
          <w:sz w:val="32"/>
          <w:szCs w:val="32"/>
        </w:rPr>
        <w:t>Проект «Ветер, ветер, ты могуч?</w:t>
      </w:r>
      <w:r w:rsidR="00737F5D" w:rsidRPr="00F77DC0">
        <w:rPr>
          <w:rFonts w:ascii="Times New Roman" w:hAnsi="Times New Roman" w:cs="Times New Roman"/>
          <w:sz w:val="32"/>
          <w:szCs w:val="32"/>
        </w:rPr>
        <w:t>»</w:t>
      </w:r>
    </w:p>
    <w:p w:rsidR="00737F5D" w:rsidRDefault="00737F5D" w:rsidP="00737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A29">
        <w:rPr>
          <w:rFonts w:ascii="Times New Roman" w:hAnsi="Times New Roman" w:cs="Times New Roman"/>
          <w:sz w:val="28"/>
          <w:szCs w:val="28"/>
        </w:rPr>
        <w:t>(внеурочная деятельность учащихся по предметам естественного направления: 7, 8, 10 классы)</w:t>
      </w:r>
    </w:p>
    <w:p w:rsidR="00737F5D" w:rsidRPr="00AD7A29" w:rsidRDefault="00737F5D" w:rsidP="00737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F5D" w:rsidRPr="00AD7A29" w:rsidRDefault="00737F5D" w:rsidP="00737F5D">
      <w:pPr>
        <w:rPr>
          <w:rFonts w:ascii="Times New Roman" w:hAnsi="Times New Roman" w:cs="Times New Roman"/>
          <w:sz w:val="28"/>
          <w:szCs w:val="28"/>
        </w:rPr>
      </w:pPr>
      <w:r w:rsidRPr="00AD7A29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AD7A29">
        <w:rPr>
          <w:rFonts w:ascii="Times New Roman" w:hAnsi="Times New Roman" w:cs="Times New Roman"/>
          <w:sz w:val="28"/>
          <w:szCs w:val="28"/>
        </w:rPr>
        <w:t>: интегрировать знания учащихся по теме «Ветер»</w:t>
      </w:r>
    </w:p>
    <w:p w:rsidR="00737F5D" w:rsidRPr="00AD7A29" w:rsidRDefault="00737F5D" w:rsidP="00737F5D">
      <w:pPr>
        <w:rPr>
          <w:rFonts w:ascii="Times New Roman" w:hAnsi="Times New Roman" w:cs="Times New Roman"/>
          <w:b/>
          <w:sz w:val="28"/>
          <w:szCs w:val="28"/>
        </w:rPr>
      </w:pPr>
      <w:r w:rsidRPr="00AD7A29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37F5D" w:rsidRPr="00AD7A29" w:rsidRDefault="00737F5D" w:rsidP="00737F5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D7A29">
        <w:rPr>
          <w:rFonts w:ascii="Times New Roman" w:hAnsi="Times New Roman" w:cs="Times New Roman"/>
          <w:sz w:val="28"/>
          <w:szCs w:val="28"/>
        </w:rPr>
        <w:t>развитие творческих и коммуникативных способностей учащихся;</w:t>
      </w:r>
    </w:p>
    <w:p w:rsidR="00737F5D" w:rsidRPr="00AD7A29" w:rsidRDefault="00737F5D" w:rsidP="00737F5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D7A29">
        <w:rPr>
          <w:rFonts w:ascii="Times New Roman" w:hAnsi="Times New Roman" w:cs="Times New Roman"/>
          <w:sz w:val="28"/>
          <w:szCs w:val="28"/>
        </w:rPr>
        <w:t>формирование практических навыков с различными источниками знаний; развитие познавательных интересов и интеллекта;</w:t>
      </w:r>
    </w:p>
    <w:p w:rsidR="00737F5D" w:rsidRPr="00AD7A29" w:rsidRDefault="00737F5D" w:rsidP="00737F5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D7A29">
        <w:rPr>
          <w:rFonts w:ascii="Times New Roman" w:hAnsi="Times New Roman" w:cs="Times New Roman"/>
          <w:sz w:val="28"/>
          <w:szCs w:val="28"/>
        </w:rPr>
        <w:t>овладение наиболее эффективными приёмами умственной деятельности;</w:t>
      </w:r>
    </w:p>
    <w:p w:rsidR="00737F5D" w:rsidRDefault="00737F5D" w:rsidP="00737F5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D7A29">
        <w:rPr>
          <w:rFonts w:ascii="Times New Roman" w:hAnsi="Times New Roman" w:cs="Times New Roman"/>
          <w:sz w:val="28"/>
          <w:szCs w:val="28"/>
        </w:rPr>
        <w:t>формирование навыков взаимодействия и взаимопомощи, инициативности и доверия.</w:t>
      </w:r>
    </w:p>
    <w:p w:rsidR="00737F5D" w:rsidRPr="00537471" w:rsidRDefault="00737F5D" w:rsidP="00737F5D">
      <w:pPr>
        <w:rPr>
          <w:rFonts w:ascii="Times New Roman" w:hAnsi="Times New Roman" w:cs="Times New Roman"/>
          <w:b/>
          <w:sz w:val="28"/>
          <w:szCs w:val="28"/>
        </w:rPr>
      </w:pPr>
      <w:r w:rsidRPr="0053747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37F5D" w:rsidRDefault="00737F5D" w:rsidP="00737F5D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интерес к миру природы, самостоятельно формулировать вопросы и искать на них ответы;</w:t>
      </w:r>
    </w:p>
    <w:p w:rsidR="00737F5D" w:rsidRDefault="00737F5D" w:rsidP="00737F5D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поиск информации;</w:t>
      </w:r>
    </w:p>
    <w:p w:rsidR="00737F5D" w:rsidRDefault="00737F5D" w:rsidP="00737F5D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собирать, обобщать и оценивать факты, формулировать и представлять собственную точку зрения;</w:t>
      </w:r>
    </w:p>
    <w:p w:rsidR="00737F5D" w:rsidRDefault="00737F5D" w:rsidP="002978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навыки рационального природопользования.</w:t>
      </w:r>
    </w:p>
    <w:p w:rsidR="00737F5D" w:rsidRDefault="00737F5D" w:rsidP="00737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DC0" w:rsidRDefault="00F77DC0" w:rsidP="00737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DC0" w:rsidRDefault="00F77DC0" w:rsidP="00737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DC0" w:rsidRDefault="00F77DC0" w:rsidP="00737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DC0" w:rsidRDefault="00F77DC0" w:rsidP="00737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DC0" w:rsidRDefault="00F77DC0" w:rsidP="00737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F5D" w:rsidRDefault="00737F5D" w:rsidP="00737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9A">
        <w:rPr>
          <w:rFonts w:ascii="Times New Roman" w:hAnsi="Times New Roman" w:cs="Times New Roman"/>
          <w:b/>
          <w:sz w:val="28"/>
          <w:szCs w:val="28"/>
        </w:rPr>
        <w:lastRenderedPageBreak/>
        <w:t>Инструкция № 1</w:t>
      </w:r>
    </w:p>
    <w:p w:rsidR="00737F5D" w:rsidRPr="000C3E9A" w:rsidRDefault="00737F5D" w:rsidP="00737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F5D" w:rsidRDefault="00737F5D" w:rsidP="00737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 друзья!</w:t>
      </w:r>
    </w:p>
    <w:p w:rsidR="00737F5D" w:rsidRDefault="00737F5D" w:rsidP="00737F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Издательству «Меридиан» поступил заказ на выпуск сборника. Первый выпуск  посвящается «ветру», который будут исследовать  физики, географы, биологи, экологи. На приглашение откликнулись учащиеся 7, 8, 10 классов.</w:t>
      </w:r>
    </w:p>
    <w:p w:rsidR="00737F5D" w:rsidRDefault="00737F5D" w:rsidP="00737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Научные руководители отправляют исследовать причины, значение и использование ветра человеком. </w:t>
      </w:r>
    </w:p>
    <w:p w:rsidR="00737F5D" w:rsidRDefault="00737F5D" w:rsidP="00737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заказа необходимы продукты вашей деятельности:</w:t>
      </w:r>
    </w:p>
    <w:p w:rsidR="00737F5D" w:rsidRDefault="00737F5D" w:rsidP="00737F5D">
      <w:pPr>
        <w:pStyle w:val="a6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</w:t>
      </w:r>
    </w:p>
    <w:p w:rsidR="00737F5D" w:rsidRDefault="00737F5D" w:rsidP="00737F5D">
      <w:pPr>
        <w:pStyle w:val="a6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макеты</w:t>
      </w:r>
    </w:p>
    <w:p w:rsidR="00737F5D" w:rsidRDefault="00737F5D" w:rsidP="00737F5D">
      <w:pPr>
        <w:pStyle w:val="a6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</w:t>
      </w:r>
    </w:p>
    <w:p w:rsidR="00737F5D" w:rsidRDefault="00737F5D" w:rsidP="00737F5D">
      <w:pPr>
        <w:pStyle w:val="a6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</w:t>
      </w:r>
    </w:p>
    <w:p w:rsidR="00017E77" w:rsidRDefault="00737F5D" w:rsidP="00737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лежат инструкции, которыми вы должны по</w:t>
      </w:r>
      <w:r w:rsidR="006A0E92">
        <w:rPr>
          <w:rFonts w:ascii="Times New Roman" w:hAnsi="Times New Roman" w:cs="Times New Roman"/>
          <w:sz w:val="28"/>
          <w:szCs w:val="28"/>
        </w:rPr>
        <w:t xml:space="preserve">льзоваться в своей деятельности </w:t>
      </w:r>
    </w:p>
    <w:p w:rsidR="00017E77" w:rsidRDefault="00017E77" w:rsidP="00737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F5D" w:rsidRPr="00537471" w:rsidRDefault="00777AF1" w:rsidP="00737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737F5D" w:rsidRPr="00EC601E" w:rsidRDefault="00737F5D" w:rsidP="0073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1E">
        <w:rPr>
          <w:rFonts w:ascii="Times New Roman" w:hAnsi="Times New Roman" w:cs="Times New Roman"/>
          <w:b/>
          <w:sz w:val="28"/>
          <w:szCs w:val="28"/>
        </w:rPr>
        <w:t>Проект «Ветер»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52"/>
        <w:gridCol w:w="1150"/>
        <w:gridCol w:w="2782"/>
        <w:gridCol w:w="3897"/>
      </w:tblGrid>
      <w:tr w:rsidR="00737F5D" w:rsidRPr="00C97AD1" w:rsidTr="00EA6137">
        <w:trPr>
          <w:trHeight w:val="219"/>
        </w:trPr>
        <w:tc>
          <w:tcPr>
            <w:tcW w:w="1652" w:type="dxa"/>
          </w:tcPr>
          <w:p w:rsidR="00737F5D" w:rsidRPr="00C97AD1" w:rsidRDefault="00777AF1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7F5D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</w:p>
        </w:tc>
        <w:tc>
          <w:tcPr>
            <w:tcW w:w="1150" w:type="dxa"/>
          </w:tcPr>
          <w:p w:rsidR="00737F5D" w:rsidRPr="00C97AD1" w:rsidRDefault="00777AF1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7F5D" w:rsidRPr="00C97AD1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  <w:tc>
          <w:tcPr>
            <w:tcW w:w="2782" w:type="dxa"/>
          </w:tcPr>
          <w:p w:rsidR="00737F5D" w:rsidRPr="00C97AD1" w:rsidRDefault="00777AF1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7F5D" w:rsidRPr="00C97AD1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</w:tc>
        <w:tc>
          <w:tcPr>
            <w:tcW w:w="3897" w:type="dxa"/>
          </w:tcPr>
          <w:p w:rsidR="00737F5D" w:rsidRPr="00C97AD1" w:rsidRDefault="00777AF1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7F5D" w:rsidRPr="00C97AD1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</w:p>
        </w:tc>
      </w:tr>
      <w:tr w:rsidR="00737F5D" w:rsidRPr="00C97AD1" w:rsidTr="00EA6137">
        <w:trPr>
          <w:trHeight w:val="479"/>
        </w:trPr>
        <w:tc>
          <w:tcPr>
            <w:tcW w:w="1652" w:type="dxa"/>
            <w:vMerge w:val="restart"/>
          </w:tcPr>
          <w:p w:rsidR="00737F5D" w:rsidRPr="00C97AD1" w:rsidRDefault="00737F5D" w:rsidP="00EA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D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737F5D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D1">
              <w:rPr>
                <w:rFonts w:ascii="Times New Roman" w:hAnsi="Times New Roman" w:cs="Times New Roman"/>
                <w:sz w:val="24"/>
                <w:szCs w:val="24"/>
              </w:rPr>
              <w:t>Чупашева</w:t>
            </w:r>
            <w:proofErr w:type="spellEnd"/>
            <w:r w:rsidRPr="00C97AD1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737F5D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ветер?</w:t>
            </w:r>
          </w:p>
          <w:p w:rsidR="00737F5D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ветра.</w:t>
            </w: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ветре. Фразеологизмы о ветре.</w:t>
            </w:r>
          </w:p>
        </w:tc>
      </w:tr>
      <w:tr w:rsidR="00737F5D" w:rsidRPr="00C97AD1" w:rsidTr="00EA6137">
        <w:trPr>
          <w:trHeight w:val="632"/>
        </w:trPr>
        <w:tc>
          <w:tcPr>
            <w:tcW w:w="1652" w:type="dxa"/>
            <w:vMerge/>
          </w:tcPr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737F5D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Путина Вика</w:t>
            </w:r>
          </w:p>
          <w:p w:rsidR="00737F5D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Даша</w:t>
            </w: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ветров: постоянные, сезонные, местные ветры</w:t>
            </w:r>
          </w:p>
        </w:tc>
      </w:tr>
      <w:tr w:rsidR="00737F5D" w:rsidRPr="00C97AD1" w:rsidTr="00EA6137">
        <w:trPr>
          <w:trHeight w:val="502"/>
        </w:trPr>
        <w:tc>
          <w:tcPr>
            <w:tcW w:w="1652" w:type="dxa"/>
            <w:vMerge/>
          </w:tcPr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single" w:sz="4" w:space="0" w:color="auto"/>
            </w:tcBorders>
          </w:tcPr>
          <w:p w:rsidR="00737F5D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Роман</w:t>
            </w: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897" w:type="dxa"/>
            <w:tcBorders>
              <w:top w:val="single" w:sz="4" w:space="0" w:color="auto"/>
            </w:tcBorders>
          </w:tcPr>
          <w:p w:rsidR="00737F5D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ветра (плюсы и минусы).</w:t>
            </w:r>
          </w:p>
          <w:p w:rsidR="00737F5D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ветра человеком.</w:t>
            </w: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F5D" w:rsidRPr="00C97AD1" w:rsidRDefault="00737F5D" w:rsidP="00737F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2835"/>
        <w:gridCol w:w="3934"/>
      </w:tblGrid>
      <w:tr w:rsidR="00737F5D" w:rsidRPr="00C97AD1" w:rsidTr="00EA6137">
        <w:tc>
          <w:tcPr>
            <w:tcW w:w="1668" w:type="dxa"/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134" w:type="dxa"/>
          </w:tcPr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934" w:type="dxa"/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D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737F5D" w:rsidRPr="00C97AD1" w:rsidTr="00EA6137">
        <w:trPr>
          <w:trHeight w:val="609"/>
        </w:trPr>
        <w:tc>
          <w:tcPr>
            <w:tcW w:w="1668" w:type="dxa"/>
            <w:vMerge w:val="restart"/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D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7F5D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737F5D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ветра, связанные с силой, скоростью и направлением.</w:t>
            </w: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Смерчи и тайфуны.</w:t>
            </w:r>
          </w:p>
        </w:tc>
      </w:tr>
      <w:tr w:rsidR="00737F5D" w:rsidRPr="00C97AD1" w:rsidTr="00EA6137">
        <w:trPr>
          <w:trHeight w:val="703"/>
        </w:trPr>
        <w:tc>
          <w:tcPr>
            <w:tcW w:w="1668" w:type="dxa"/>
            <w:vMerge/>
          </w:tcPr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7F5D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Илья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определение скорости и силы ветра.</w:t>
            </w:r>
          </w:p>
        </w:tc>
      </w:tr>
      <w:tr w:rsidR="00737F5D" w:rsidRPr="00C97AD1" w:rsidTr="00EA6137">
        <w:trPr>
          <w:trHeight w:val="765"/>
        </w:trPr>
        <w:tc>
          <w:tcPr>
            <w:tcW w:w="1668" w:type="dxa"/>
            <w:vMerge/>
          </w:tcPr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37F5D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Пепеляев Дмитрий</w:t>
            </w: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737F5D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флюгера (ветряка).</w:t>
            </w: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крыла самолета.</w:t>
            </w:r>
          </w:p>
        </w:tc>
      </w:tr>
    </w:tbl>
    <w:p w:rsidR="00737F5D" w:rsidRDefault="00737F5D" w:rsidP="00737F5D">
      <w:pPr>
        <w:rPr>
          <w:rFonts w:ascii="Times New Roman" w:hAnsi="Times New Roman" w:cs="Times New Roman"/>
          <w:sz w:val="24"/>
          <w:szCs w:val="24"/>
        </w:rPr>
      </w:pPr>
    </w:p>
    <w:p w:rsidR="00F77DC0" w:rsidRPr="00C97AD1" w:rsidRDefault="00F77DC0" w:rsidP="00737F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7"/>
        <w:gridCol w:w="1053"/>
        <w:gridCol w:w="2977"/>
        <w:gridCol w:w="3934"/>
      </w:tblGrid>
      <w:tr w:rsidR="00737F5D" w:rsidRPr="00C97AD1" w:rsidTr="00EA6137">
        <w:tc>
          <w:tcPr>
            <w:tcW w:w="1607" w:type="dxa"/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053" w:type="dxa"/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77" w:type="dxa"/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934" w:type="dxa"/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D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737F5D" w:rsidRPr="00C97AD1" w:rsidTr="00EA6137">
        <w:trPr>
          <w:trHeight w:val="569"/>
        </w:trPr>
        <w:tc>
          <w:tcPr>
            <w:tcW w:w="1607" w:type="dxa"/>
            <w:vMerge w:val="restart"/>
          </w:tcPr>
          <w:p w:rsidR="00737F5D" w:rsidRDefault="00737F5D" w:rsidP="00EA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D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37F5D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 Илья</w:t>
            </w: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Оля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737F5D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растения противостоят ветру?</w:t>
            </w: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птицы используют ветер для полёта?</w:t>
            </w:r>
          </w:p>
        </w:tc>
      </w:tr>
      <w:tr w:rsidR="00737F5D" w:rsidRPr="00C97AD1" w:rsidTr="00EA6137">
        <w:trPr>
          <w:trHeight w:val="563"/>
        </w:trPr>
        <w:tc>
          <w:tcPr>
            <w:tcW w:w="1607" w:type="dxa"/>
            <w:vMerge/>
          </w:tcPr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37F5D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Ирина</w:t>
            </w: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 Егор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приспособился к сильному ветру? Меры защиты от ветра.</w:t>
            </w:r>
          </w:p>
        </w:tc>
      </w:tr>
      <w:tr w:rsidR="00737F5D" w:rsidRPr="00C97AD1" w:rsidTr="00EA6137">
        <w:trPr>
          <w:trHeight w:val="573"/>
        </w:trPr>
        <w:tc>
          <w:tcPr>
            <w:tcW w:w="1607" w:type="dxa"/>
            <w:vMerge/>
          </w:tcPr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37F5D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Аня</w:t>
            </w: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Аня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737F5D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растений к ветру.</w:t>
            </w: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F5D" w:rsidRPr="00C97AD1" w:rsidRDefault="00737F5D" w:rsidP="00737F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4"/>
        <w:gridCol w:w="1066"/>
        <w:gridCol w:w="3019"/>
        <w:gridCol w:w="3892"/>
      </w:tblGrid>
      <w:tr w:rsidR="00737F5D" w:rsidRPr="00C97AD1" w:rsidTr="00EA6137">
        <w:tc>
          <w:tcPr>
            <w:tcW w:w="1594" w:type="dxa"/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066" w:type="dxa"/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019" w:type="dxa"/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D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892" w:type="dxa"/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D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737F5D" w:rsidRPr="00C97AD1" w:rsidTr="00EA6137">
        <w:trPr>
          <w:trHeight w:val="687"/>
        </w:trPr>
        <w:tc>
          <w:tcPr>
            <w:tcW w:w="1594" w:type="dxa"/>
            <w:vMerge w:val="restart"/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737F5D" w:rsidRDefault="00737F5D" w:rsidP="00EA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737F5D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Хомутова Полина</w:t>
            </w: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Сурначёва Даша</w:t>
            </w: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 и стихи о смоге, вулкане (с авторами).</w:t>
            </w:r>
          </w:p>
        </w:tc>
      </w:tr>
      <w:tr w:rsidR="00737F5D" w:rsidRPr="00C97AD1" w:rsidTr="00EA6137">
        <w:trPr>
          <w:trHeight w:val="849"/>
        </w:trPr>
        <w:tc>
          <w:tcPr>
            <w:tcW w:w="1594" w:type="dxa"/>
            <w:vMerge/>
          </w:tcPr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</w:tcPr>
          <w:p w:rsidR="00737F5D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Арина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737F5D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смог?</w:t>
            </w:r>
          </w:p>
          <w:p w:rsidR="00737F5D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Смог природный (примеры) и</w:t>
            </w: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х.д.ч. (примеры).</w:t>
            </w:r>
          </w:p>
        </w:tc>
      </w:tr>
      <w:tr w:rsidR="00737F5D" w:rsidRPr="00C97AD1" w:rsidTr="00EA6137">
        <w:trPr>
          <w:trHeight w:val="765"/>
        </w:trPr>
        <w:tc>
          <w:tcPr>
            <w:tcW w:w="1594" w:type="dxa"/>
            <w:vMerge/>
          </w:tcPr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737F5D" w:rsidRPr="00C97AD1" w:rsidRDefault="00737F5D" w:rsidP="00E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</w:tcBorders>
          </w:tcPr>
          <w:p w:rsidR="00737F5D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Дмитрий</w:t>
            </w: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737F5D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Вант-Гоффа.</w:t>
            </w:r>
          </w:p>
          <w:p w:rsidR="00737F5D" w:rsidRPr="00C97AD1" w:rsidRDefault="00737F5D" w:rsidP="00E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смога (местного и глобального)</w:t>
            </w:r>
          </w:p>
        </w:tc>
      </w:tr>
    </w:tbl>
    <w:p w:rsidR="00737F5D" w:rsidRDefault="00737F5D" w:rsidP="00737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F5D" w:rsidRDefault="00737F5D" w:rsidP="00737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471">
        <w:rPr>
          <w:rFonts w:ascii="Times New Roman" w:hAnsi="Times New Roman" w:cs="Times New Roman"/>
          <w:b/>
          <w:sz w:val="28"/>
          <w:szCs w:val="28"/>
        </w:rPr>
        <w:t>Защита проектов.</w:t>
      </w:r>
    </w:p>
    <w:p w:rsidR="00737F5D" w:rsidRDefault="00737F5D" w:rsidP="00737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знаний, умений и навыков.</w:t>
      </w:r>
    </w:p>
    <w:p w:rsidR="00737F5D" w:rsidRDefault="00737F5D" w:rsidP="00737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со словом «ветер»</w:t>
      </w:r>
    </w:p>
    <w:p w:rsidR="00737F5D" w:rsidRDefault="00737F5D" w:rsidP="00737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F5D" w:rsidRPr="002109EE" w:rsidRDefault="00737F5D" w:rsidP="00737F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09EE">
        <w:rPr>
          <w:rFonts w:ascii="Times New Roman" w:hAnsi="Times New Roman" w:cs="Times New Roman"/>
          <w:i/>
          <w:sz w:val="28"/>
          <w:szCs w:val="28"/>
        </w:rPr>
        <w:t>Процесс реализации проекта.</w:t>
      </w:r>
    </w:p>
    <w:p w:rsidR="00737F5D" w:rsidRDefault="00737F5D" w:rsidP="00737F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9EE">
        <w:rPr>
          <w:rFonts w:ascii="Times New Roman" w:hAnsi="Times New Roman" w:cs="Times New Roman"/>
          <w:b/>
          <w:sz w:val="28"/>
          <w:szCs w:val="28"/>
        </w:rPr>
        <w:t>1 этап</w:t>
      </w:r>
      <w:r w:rsidR="00777AF1">
        <w:rPr>
          <w:rFonts w:ascii="Times New Roman" w:hAnsi="Times New Roman" w:cs="Times New Roman"/>
          <w:sz w:val="28"/>
          <w:szCs w:val="28"/>
        </w:rPr>
        <w:t>: «Мотивационный»</w:t>
      </w:r>
    </w:p>
    <w:p w:rsidR="00737F5D" w:rsidRDefault="00737F5D" w:rsidP="00737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проблемной ситуации, определение методов добывания и оформления информации, в соответствии с интересами учащихся.</w:t>
      </w:r>
    </w:p>
    <w:p w:rsidR="00737F5D" w:rsidRDefault="00737F5D" w:rsidP="00737F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9EE">
        <w:rPr>
          <w:rFonts w:ascii="Times New Roman" w:hAnsi="Times New Roman" w:cs="Times New Roman"/>
          <w:b/>
          <w:sz w:val="28"/>
          <w:szCs w:val="28"/>
        </w:rPr>
        <w:t>2 этап:</w:t>
      </w:r>
      <w:r>
        <w:rPr>
          <w:rFonts w:ascii="Times New Roman" w:hAnsi="Times New Roman" w:cs="Times New Roman"/>
          <w:sz w:val="28"/>
          <w:szCs w:val="28"/>
        </w:rPr>
        <w:t xml:space="preserve"> «Проблемно-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737F5D" w:rsidRDefault="00737F5D" w:rsidP="00737F5D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ветре;</w:t>
      </w:r>
    </w:p>
    <w:p w:rsidR="00737F5D" w:rsidRDefault="00737F5D" w:rsidP="00737F5D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о ветре (оформление выставки);</w:t>
      </w:r>
    </w:p>
    <w:p w:rsidR="00737F5D" w:rsidRDefault="00737F5D" w:rsidP="00737F5D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опытов;</w:t>
      </w:r>
    </w:p>
    <w:p w:rsidR="00737F5D" w:rsidRDefault="00737F5D" w:rsidP="00737F5D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литературы;</w:t>
      </w:r>
    </w:p>
    <w:p w:rsidR="00737F5D" w:rsidRDefault="00737F5D" w:rsidP="00737F5D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стихи, пословицы, поговорки о ветре,  слово «ветер» в русской фразеологии (оформление книжки);</w:t>
      </w:r>
    </w:p>
    <w:p w:rsidR="00737F5D" w:rsidRDefault="00737F5D" w:rsidP="00737F5D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«Правила поведения при урагане и буре на улице».</w:t>
      </w:r>
    </w:p>
    <w:p w:rsidR="00737F5D" w:rsidRDefault="00737F5D" w:rsidP="00737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374" w:rsidRDefault="00737F5D" w:rsidP="00777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закончился. Но сказать, что о ветре узнали всё – нельзя! Осталось много вопросов, которые нам предстоит изучить.</w:t>
      </w:r>
    </w:p>
    <w:p w:rsidR="00777AF1" w:rsidRPr="00777AF1" w:rsidRDefault="00777AF1" w:rsidP="00777A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7AF1" w:rsidRPr="00777AF1" w:rsidSect="0023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68D7"/>
    <w:multiLevelType w:val="hybridMultilevel"/>
    <w:tmpl w:val="9CF61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C68A8"/>
    <w:multiLevelType w:val="multilevel"/>
    <w:tmpl w:val="EEEA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97250"/>
    <w:multiLevelType w:val="multilevel"/>
    <w:tmpl w:val="6468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D23B8E"/>
    <w:multiLevelType w:val="hybridMultilevel"/>
    <w:tmpl w:val="D40A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81F38"/>
    <w:multiLevelType w:val="multilevel"/>
    <w:tmpl w:val="9E88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F318F9"/>
    <w:multiLevelType w:val="hybridMultilevel"/>
    <w:tmpl w:val="8C66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72FA2"/>
    <w:multiLevelType w:val="multilevel"/>
    <w:tmpl w:val="4C5A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72196A"/>
    <w:multiLevelType w:val="multilevel"/>
    <w:tmpl w:val="59A0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463F15"/>
    <w:multiLevelType w:val="multilevel"/>
    <w:tmpl w:val="B262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2A07AB"/>
    <w:multiLevelType w:val="multilevel"/>
    <w:tmpl w:val="C21C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51B13"/>
    <w:multiLevelType w:val="multilevel"/>
    <w:tmpl w:val="ADD4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82855"/>
    <w:multiLevelType w:val="multilevel"/>
    <w:tmpl w:val="DEFC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A91023"/>
    <w:multiLevelType w:val="multilevel"/>
    <w:tmpl w:val="830E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711FA6"/>
    <w:multiLevelType w:val="multilevel"/>
    <w:tmpl w:val="9904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4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C6374"/>
    <w:rsid w:val="00017E77"/>
    <w:rsid w:val="000F7A82"/>
    <w:rsid w:val="001D1574"/>
    <w:rsid w:val="002335B8"/>
    <w:rsid w:val="00297881"/>
    <w:rsid w:val="0040172C"/>
    <w:rsid w:val="00407470"/>
    <w:rsid w:val="0044125B"/>
    <w:rsid w:val="005C6374"/>
    <w:rsid w:val="006A0E92"/>
    <w:rsid w:val="00737F5D"/>
    <w:rsid w:val="007517EA"/>
    <w:rsid w:val="00777AF1"/>
    <w:rsid w:val="009B74FC"/>
    <w:rsid w:val="00B83BAB"/>
    <w:rsid w:val="00C52145"/>
    <w:rsid w:val="00F7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B8"/>
  </w:style>
  <w:style w:type="paragraph" w:styleId="2">
    <w:name w:val="heading 2"/>
    <w:basedOn w:val="a"/>
    <w:link w:val="20"/>
    <w:uiPriority w:val="9"/>
    <w:qFormat/>
    <w:rsid w:val="005C6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6374"/>
  </w:style>
  <w:style w:type="character" w:customStyle="1" w:styleId="20">
    <w:name w:val="Заголовок 2 Знак"/>
    <w:basedOn w:val="a0"/>
    <w:link w:val="2"/>
    <w:uiPriority w:val="9"/>
    <w:rsid w:val="005C63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5C6374"/>
    <w:rPr>
      <w:b/>
      <w:bCs/>
    </w:rPr>
  </w:style>
  <w:style w:type="character" w:styleId="a5">
    <w:name w:val="Emphasis"/>
    <w:basedOn w:val="a0"/>
    <w:uiPriority w:val="20"/>
    <w:qFormat/>
    <w:rsid w:val="007517EA"/>
    <w:rPr>
      <w:i/>
      <w:iCs/>
    </w:rPr>
  </w:style>
  <w:style w:type="paragraph" w:styleId="a6">
    <w:name w:val="List Paragraph"/>
    <w:basedOn w:val="a"/>
    <w:uiPriority w:val="34"/>
    <w:qFormat/>
    <w:rsid w:val="00737F5D"/>
    <w:pPr>
      <w:ind w:left="720"/>
      <w:contextualSpacing/>
    </w:pPr>
  </w:style>
  <w:style w:type="table" w:styleId="a7">
    <w:name w:val="Table Grid"/>
    <w:basedOn w:val="a1"/>
    <w:uiPriority w:val="59"/>
    <w:rsid w:val="00737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F7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77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2016-11-30T10:36:00Z</cp:lastPrinted>
  <dcterms:created xsi:type="dcterms:W3CDTF">2016-11-01T04:10:00Z</dcterms:created>
  <dcterms:modified xsi:type="dcterms:W3CDTF">2016-12-22T08:14:00Z</dcterms:modified>
</cp:coreProperties>
</file>