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48" w:rsidRDefault="00924548">
      <w:pPr>
        <w:rPr>
          <w:sz w:val="26"/>
        </w:rPr>
      </w:pPr>
    </w:p>
    <w:p w:rsidR="00924548" w:rsidRDefault="00924548">
      <w:pPr>
        <w:rPr>
          <w:sz w:val="26"/>
        </w:rPr>
      </w:pPr>
    </w:p>
    <w:p w:rsidR="00924548" w:rsidRDefault="00924548">
      <w:pPr>
        <w:rPr>
          <w:sz w:val="26"/>
        </w:rPr>
      </w:pPr>
    </w:p>
    <w:p w:rsidR="00924548" w:rsidRDefault="00924548">
      <w:pPr>
        <w:rPr>
          <w:sz w:val="26"/>
        </w:rPr>
      </w:pPr>
    </w:p>
    <w:p w:rsidR="00924548" w:rsidRDefault="00924548">
      <w:pPr>
        <w:rPr>
          <w:sz w:val="26"/>
        </w:rPr>
      </w:pPr>
    </w:p>
    <w:p w:rsidR="00924548" w:rsidRDefault="00924548">
      <w:pPr>
        <w:rPr>
          <w:sz w:val="26"/>
        </w:rPr>
      </w:pPr>
    </w:p>
    <w:p w:rsidR="00924548" w:rsidRDefault="00924548">
      <w:pPr>
        <w:rPr>
          <w:sz w:val="26"/>
          <w:lang w:val="en-US"/>
        </w:rPr>
      </w:pPr>
    </w:p>
    <w:p w:rsidR="00924548" w:rsidRDefault="00924548">
      <w:pPr>
        <w:rPr>
          <w:sz w:val="26"/>
          <w:lang w:val="en-US"/>
        </w:rPr>
      </w:pPr>
    </w:p>
    <w:p w:rsidR="002F41A1" w:rsidRDefault="002F41A1">
      <w:pPr>
        <w:rPr>
          <w:sz w:val="26"/>
        </w:rPr>
      </w:pPr>
    </w:p>
    <w:p w:rsidR="008B6F6D" w:rsidRPr="002F41A1" w:rsidRDefault="008B6F6D">
      <w:pPr>
        <w:rPr>
          <w:sz w:val="26"/>
        </w:rPr>
      </w:pPr>
    </w:p>
    <w:p w:rsidR="00924548" w:rsidRPr="00194551" w:rsidRDefault="00387EE1">
      <w:pPr>
        <w:pStyle w:val="a4"/>
        <w:ind w:firstLine="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Pr="00FC4F5B">
        <w:rPr>
          <w:b/>
          <w:sz w:val="26"/>
          <w:szCs w:val="26"/>
        </w:rPr>
        <w:t>в приказ от 02.05.2017 № 6.18.1-01/0205-01 «О составах государственных экзаменационных комиссий по проведению государственной итоговой аттестации студентов вечерне-заочного факультета экономики и управления НИУ ВШЭ – Пермь и секретарях государственн</w:t>
      </w:r>
      <w:r w:rsidR="00A10EAD">
        <w:rPr>
          <w:b/>
          <w:sz w:val="26"/>
          <w:szCs w:val="26"/>
        </w:rPr>
        <w:t>ой</w:t>
      </w:r>
      <w:r w:rsidRPr="00FC4F5B">
        <w:rPr>
          <w:b/>
          <w:sz w:val="26"/>
          <w:szCs w:val="26"/>
        </w:rPr>
        <w:t xml:space="preserve"> экзаменационн</w:t>
      </w:r>
      <w:r w:rsidR="00A10EAD">
        <w:rPr>
          <w:b/>
          <w:sz w:val="26"/>
          <w:szCs w:val="26"/>
        </w:rPr>
        <w:t>ой</w:t>
      </w:r>
      <w:r w:rsidRPr="00FC4F5B">
        <w:rPr>
          <w:b/>
          <w:sz w:val="26"/>
          <w:szCs w:val="26"/>
        </w:rPr>
        <w:t xml:space="preserve"> комисси</w:t>
      </w:r>
      <w:r w:rsidR="00A10EAD">
        <w:rPr>
          <w:b/>
          <w:sz w:val="26"/>
          <w:szCs w:val="26"/>
        </w:rPr>
        <w:t>и</w:t>
      </w:r>
      <w:r w:rsidRPr="00FC4F5B">
        <w:rPr>
          <w:b/>
          <w:sz w:val="26"/>
          <w:szCs w:val="26"/>
        </w:rPr>
        <w:t>»</w:t>
      </w:r>
    </w:p>
    <w:p w:rsidR="00924548" w:rsidRPr="00194551" w:rsidRDefault="00924548">
      <w:pPr>
        <w:pStyle w:val="a4"/>
        <w:ind w:firstLine="0"/>
        <w:rPr>
          <w:bCs/>
          <w:sz w:val="26"/>
          <w:szCs w:val="26"/>
        </w:rPr>
      </w:pPr>
    </w:p>
    <w:p w:rsidR="00924548" w:rsidRPr="00194551" w:rsidRDefault="00924548">
      <w:pPr>
        <w:pStyle w:val="a4"/>
        <w:ind w:firstLine="0"/>
        <w:rPr>
          <w:sz w:val="26"/>
          <w:szCs w:val="26"/>
        </w:rPr>
      </w:pPr>
      <w:r w:rsidRPr="00194551">
        <w:rPr>
          <w:sz w:val="26"/>
          <w:szCs w:val="26"/>
        </w:rPr>
        <w:t>ПРИКАЗЫВАЮ:</w:t>
      </w:r>
    </w:p>
    <w:p w:rsidR="008209F9" w:rsidRPr="00194551" w:rsidRDefault="008209F9" w:rsidP="008209F9">
      <w:pPr>
        <w:jc w:val="both"/>
        <w:rPr>
          <w:sz w:val="26"/>
        </w:rPr>
      </w:pPr>
    </w:p>
    <w:p w:rsidR="00D93526" w:rsidRDefault="00D740A9" w:rsidP="00A10EAD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93526">
        <w:rPr>
          <w:sz w:val="26"/>
          <w:szCs w:val="26"/>
        </w:rPr>
        <w:t>нести в приказ от 02.05.2017 № 6.18.1-01/0205-01 «О составах</w:t>
      </w:r>
      <w:r w:rsidR="00D93526" w:rsidRPr="006A14D8">
        <w:rPr>
          <w:sz w:val="26"/>
          <w:szCs w:val="26"/>
        </w:rPr>
        <w:t xml:space="preserve"> государственн</w:t>
      </w:r>
      <w:r w:rsidR="00D93526">
        <w:rPr>
          <w:sz w:val="26"/>
          <w:szCs w:val="26"/>
        </w:rPr>
        <w:t>ых</w:t>
      </w:r>
      <w:r w:rsidR="00D93526" w:rsidRPr="006A14D8">
        <w:rPr>
          <w:sz w:val="26"/>
          <w:szCs w:val="26"/>
        </w:rPr>
        <w:t xml:space="preserve"> экзаменационн</w:t>
      </w:r>
      <w:r w:rsidR="00D93526">
        <w:rPr>
          <w:sz w:val="26"/>
          <w:szCs w:val="26"/>
        </w:rPr>
        <w:t>ых</w:t>
      </w:r>
      <w:r w:rsidR="00D93526" w:rsidRPr="006A14D8">
        <w:rPr>
          <w:sz w:val="26"/>
          <w:szCs w:val="26"/>
        </w:rPr>
        <w:t xml:space="preserve"> комисси</w:t>
      </w:r>
      <w:r w:rsidR="00D93526">
        <w:rPr>
          <w:sz w:val="26"/>
          <w:szCs w:val="26"/>
        </w:rPr>
        <w:t>й</w:t>
      </w:r>
      <w:r w:rsidR="00D93526" w:rsidRPr="006A14D8">
        <w:rPr>
          <w:sz w:val="26"/>
          <w:szCs w:val="26"/>
        </w:rPr>
        <w:t xml:space="preserve"> по проведению государственной итоговой аттестации студентов вечерне-заочного факультета экономики и управления НИУ ВШЭ – Пермь и секретар</w:t>
      </w:r>
      <w:r w:rsidR="00D93526">
        <w:rPr>
          <w:sz w:val="26"/>
          <w:szCs w:val="26"/>
        </w:rPr>
        <w:t>ях</w:t>
      </w:r>
      <w:r w:rsidR="00D93526" w:rsidRPr="006A14D8">
        <w:rPr>
          <w:sz w:val="26"/>
          <w:szCs w:val="26"/>
        </w:rPr>
        <w:t xml:space="preserve"> </w:t>
      </w:r>
      <w:r w:rsidR="00D93526">
        <w:rPr>
          <w:sz w:val="26"/>
          <w:szCs w:val="26"/>
        </w:rPr>
        <w:t>г</w:t>
      </w:r>
      <w:r w:rsidR="00D93526" w:rsidRPr="006A14D8">
        <w:rPr>
          <w:sz w:val="26"/>
          <w:szCs w:val="26"/>
        </w:rPr>
        <w:t>осударственн</w:t>
      </w:r>
      <w:r w:rsidR="00C9429F">
        <w:rPr>
          <w:sz w:val="26"/>
          <w:szCs w:val="26"/>
        </w:rPr>
        <w:t>ой</w:t>
      </w:r>
      <w:r w:rsidR="00D93526" w:rsidRPr="006A14D8">
        <w:rPr>
          <w:sz w:val="26"/>
          <w:szCs w:val="26"/>
        </w:rPr>
        <w:t xml:space="preserve"> экзаменационн</w:t>
      </w:r>
      <w:r w:rsidR="00C9429F">
        <w:rPr>
          <w:sz w:val="26"/>
          <w:szCs w:val="26"/>
        </w:rPr>
        <w:t>ой</w:t>
      </w:r>
      <w:r w:rsidR="00D93526" w:rsidRPr="006A14D8">
        <w:rPr>
          <w:sz w:val="26"/>
          <w:szCs w:val="26"/>
        </w:rPr>
        <w:t xml:space="preserve"> комисси</w:t>
      </w:r>
      <w:r w:rsidR="00C9429F">
        <w:rPr>
          <w:sz w:val="26"/>
          <w:szCs w:val="26"/>
        </w:rPr>
        <w:t>и</w:t>
      </w:r>
      <w:bookmarkStart w:id="0" w:name="_GoBack"/>
      <w:bookmarkEnd w:id="0"/>
      <w:r w:rsidR="00D93526">
        <w:rPr>
          <w:sz w:val="26"/>
          <w:szCs w:val="26"/>
        </w:rPr>
        <w:t>» следующие изменения:</w:t>
      </w:r>
    </w:p>
    <w:p w:rsidR="00D93526" w:rsidRPr="00D93526" w:rsidRDefault="00D93526" w:rsidP="00D93526">
      <w:pPr>
        <w:pStyle w:val="ab"/>
        <w:ind w:left="709"/>
        <w:jc w:val="both"/>
        <w:rPr>
          <w:sz w:val="26"/>
          <w:szCs w:val="26"/>
        </w:rPr>
      </w:pPr>
    </w:p>
    <w:p w:rsidR="00D93526" w:rsidRDefault="00A10EAD" w:rsidP="00D93526">
      <w:pPr>
        <w:pStyle w:val="ab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93526">
        <w:rPr>
          <w:sz w:val="26"/>
          <w:szCs w:val="26"/>
        </w:rPr>
        <w:t xml:space="preserve"> пункт 4.1. изложить в следующей редакции:</w:t>
      </w:r>
    </w:p>
    <w:p w:rsidR="00D93526" w:rsidRPr="00EC6FB9" w:rsidRDefault="00D93526" w:rsidP="00D93526">
      <w:pPr>
        <w:pStyle w:val="ab"/>
        <w:ind w:left="709"/>
        <w:jc w:val="both"/>
        <w:rPr>
          <w:sz w:val="26"/>
          <w:szCs w:val="26"/>
        </w:rPr>
      </w:pPr>
    </w:p>
    <w:p w:rsidR="00D93526" w:rsidRPr="00EC6FB9" w:rsidRDefault="00D93526" w:rsidP="00D93526">
      <w:pPr>
        <w:pStyle w:val="ab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</w:t>
      </w:r>
      <w:r w:rsidRPr="00527FA1">
        <w:rPr>
          <w:sz w:val="26"/>
          <w:szCs w:val="26"/>
        </w:rPr>
        <w:t>локальная ГЭК № 1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2268"/>
        <w:gridCol w:w="283"/>
        <w:gridCol w:w="4219"/>
      </w:tblGrid>
      <w:tr w:rsidR="00D93526" w:rsidTr="008E3DB1">
        <w:tc>
          <w:tcPr>
            <w:tcW w:w="3261" w:type="dxa"/>
          </w:tcPr>
          <w:p w:rsidR="00D93526" w:rsidRPr="00726321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A697F">
              <w:rPr>
                <w:sz w:val="26"/>
                <w:szCs w:val="26"/>
              </w:rPr>
              <w:t xml:space="preserve">редседатель </w:t>
            </w:r>
            <w:proofErr w:type="gramStart"/>
            <w:r w:rsidRPr="00BA697F">
              <w:rPr>
                <w:sz w:val="26"/>
                <w:szCs w:val="26"/>
              </w:rPr>
              <w:t>локальной</w:t>
            </w:r>
            <w:proofErr w:type="gramEnd"/>
            <w:r w:rsidRPr="00BA697F">
              <w:rPr>
                <w:sz w:val="26"/>
                <w:szCs w:val="26"/>
              </w:rPr>
              <w:t xml:space="preserve"> </w:t>
            </w:r>
          </w:p>
          <w:p w:rsidR="00D93526" w:rsidRPr="00BA697F" w:rsidRDefault="00D93526" w:rsidP="008E3DB1">
            <w:pPr>
              <w:jc w:val="both"/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ГЭК</w:t>
            </w:r>
            <w:r>
              <w:rPr>
                <w:sz w:val="26"/>
                <w:szCs w:val="26"/>
              </w:rPr>
              <w:t xml:space="preserve"> № 1</w:t>
            </w: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  <w:p w:rsidR="00D93526" w:rsidRPr="00BA697F" w:rsidRDefault="00D93526" w:rsidP="008E3DB1">
            <w:pPr>
              <w:jc w:val="both"/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Ситник П.Е.</w:t>
            </w:r>
          </w:p>
        </w:tc>
        <w:tc>
          <w:tcPr>
            <w:tcW w:w="283" w:type="dxa"/>
          </w:tcPr>
          <w:p w:rsidR="00D93526" w:rsidRPr="00BA697F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</w:p>
          <w:p w:rsidR="00D93526" w:rsidRDefault="00D93526" w:rsidP="008E3DB1">
            <w:pPr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директор ООО «Абсолют-С»</w:t>
            </w:r>
            <w:r>
              <w:rPr>
                <w:sz w:val="26"/>
                <w:szCs w:val="26"/>
              </w:rPr>
              <w:t>;</w:t>
            </w:r>
          </w:p>
        </w:tc>
      </w:tr>
      <w:tr w:rsidR="007C1215" w:rsidTr="008E3DB1">
        <w:tc>
          <w:tcPr>
            <w:tcW w:w="3261" w:type="dxa"/>
          </w:tcPr>
          <w:p w:rsidR="007C1215" w:rsidRDefault="007C1215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85377">
              <w:rPr>
                <w:sz w:val="26"/>
                <w:szCs w:val="26"/>
              </w:rPr>
              <w:t xml:space="preserve">лены </w:t>
            </w:r>
            <w:proofErr w:type="gramStart"/>
            <w:r w:rsidRPr="00F85377">
              <w:rPr>
                <w:sz w:val="26"/>
                <w:szCs w:val="26"/>
              </w:rPr>
              <w:t>локальной</w:t>
            </w:r>
            <w:proofErr w:type="gramEnd"/>
            <w:r w:rsidRPr="00F8537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7C1215" w:rsidRPr="00BA697F" w:rsidRDefault="007C1215" w:rsidP="00D779AB">
            <w:pPr>
              <w:jc w:val="both"/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Загороднова Е.П.</w:t>
            </w:r>
          </w:p>
        </w:tc>
        <w:tc>
          <w:tcPr>
            <w:tcW w:w="283" w:type="dxa"/>
          </w:tcPr>
          <w:p w:rsidR="007C1215" w:rsidRPr="00BA697F" w:rsidRDefault="007C1215" w:rsidP="00D779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7C1215" w:rsidRPr="00BA697F" w:rsidRDefault="007C1215" w:rsidP="00D779AB">
            <w:pPr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 xml:space="preserve">к.э.н., доцент департамента менеджмента, декан </w:t>
            </w:r>
          </w:p>
          <w:p w:rsidR="007C1215" w:rsidRPr="00BA697F" w:rsidRDefault="007C1215" w:rsidP="00D779AB">
            <w:pPr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 xml:space="preserve">вечерне-заочного факультета экономики и управления </w:t>
            </w:r>
          </w:p>
          <w:p w:rsidR="007C1215" w:rsidRDefault="007C1215" w:rsidP="00D779AB">
            <w:pPr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НИУ ВШЭ – Пермь;</w:t>
            </w:r>
          </w:p>
        </w:tc>
      </w:tr>
      <w:tr w:rsidR="007C1215" w:rsidTr="008E3DB1">
        <w:tc>
          <w:tcPr>
            <w:tcW w:w="3261" w:type="dxa"/>
          </w:tcPr>
          <w:p w:rsidR="007C1215" w:rsidRPr="00F85377" w:rsidRDefault="007C1215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1215" w:rsidRDefault="007C1215" w:rsidP="00744276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Жукова Н.Ю.</w:t>
            </w:r>
          </w:p>
        </w:tc>
        <w:tc>
          <w:tcPr>
            <w:tcW w:w="283" w:type="dxa"/>
          </w:tcPr>
          <w:p w:rsidR="007C1215" w:rsidRDefault="007C1215" w:rsidP="007442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7C1215" w:rsidRDefault="007C1215" w:rsidP="00744276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к.э.н., доцент департамента экономики и финансов </w:t>
            </w:r>
          </w:p>
          <w:p w:rsidR="007C1215" w:rsidRDefault="007C1215" w:rsidP="00744276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НИУ ВШЭ – Пермь</w:t>
            </w:r>
            <w:r>
              <w:rPr>
                <w:sz w:val="26"/>
                <w:szCs w:val="26"/>
              </w:rPr>
              <w:t>;</w:t>
            </w:r>
          </w:p>
        </w:tc>
      </w:tr>
      <w:tr w:rsidR="007C1215" w:rsidTr="008E3DB1">
        <w:tc>
          <w:tcPr>
            <w:tcW w:w="3261" w:type="dxa"/>
          </w:tcPr>
          <w:p w:rsidR="007C1215" w:rsidRDefault="007C1215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1215" w:rsidRPr="0078296B" w:rsidRDefault="007C1215" w:rsidP="008E3DB1">
            <w:pPr>
              <w:jc w:val="both"/>
              <w:rPr>
                <w:sz w:val="26"/>
                <w:szCs w:val="26"/>
              </w:rPr>
            </w:pPr>
            <w:r w:rsidRPr="0078296B">
              <w:rPr>
                <w:sz w:val="26"/>
                <w:szCs w:val="26"/>
              </w:rPr>
              <w:t>Волостнова В.А.</w:t>
            </w:r>
          </w:p>
        </w:tc>
        <w:tc>
          <w:tcPr>
            <w:tcW w:w="283" w:type="dxa"/>
          </w:tcPr>
          <w:p w:rsidR="007C1215" w:rsidRDefault="007C1215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7C1215" w:rsidRDefault="007C1215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начальник </w:t>
            </w:r>
          </w:p>
          <w:p w:rsidR="007C1215" w:rsidRDefault="007C1215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планово-экономического отдела </w:t>
            </w:r>
          </w:p>
          <w:p w:rsidR="007C1215" w:rsidRDefault="007C1215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«КАМАМЕТ»;</w:t>
            </w:r>
          </w:p>
        </w:tc>
      </w:tr>
      <w:tr w:rsidR="007C1215" w:rsidTr="008E3DB1">
        <w:tc>
          <w:tcPr>
            <w:tcW w:w="3261" w:type="dxa"/>
          </w:tcPr>
          <w:p w:rsidR="007C1215" w:rsidRDefault="007C1215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1215" w:rsidRDefault="007C1215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Лавренчук Е.Н.</w:t>
            </w:r>
          </w:p>
        </w:tc>
        <w:tc>
          <w:tcPr>
            <w:tcW w:w="283" w:type="dxa"/>
          </w:tcPr>
          <w:p w:rsidR="007C1215" w:rsidRDefault="007C1215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7C1215" w:rsidRDefault="007C1215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директор</w:t>
            </w:r>
          </w:p>
          <w:p w:rsidR="007C1215" w:rsidRDefault="007C1215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 «Лавренчук и Партнеры»;</w:t>
            </w:r>
          </w:p>
          <w:p w:rsidR="007C1215" w:rsidRDefault="007C1215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доцент департамента экономики и финансов</w:t>
            </w:r>
          </w:p>
          <w:p w:rsidR="007C1215" w:rsidRDefault="007C1215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НИУ ВШЭ – Пермь</w:t>
            </w:r>
            <w:r>
              <w:rPr>
                <w:sz w:val="26"/>
                <w:szCs w:val="26"/>
              </w:rPr>
              <w:t>;</w:t>
            </w:r>
          </w:p>
        </w:tc>
      </w:tr>
      <w:tr w:rsidR="007C1215" w:rsidTr="008E3DB1">
        <w:tc>
          <w:tcPr>
            <w:tcW w:w="3261" w:type="dxa"/>
          </w:tcPr>
          <w:p w:rsidR="007C1215" w:rsidRDefault="007C1215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C1215" w:rsidRPr="00B80E42" w:rsidRDefault="007C1215" w:rsidP="008E3DB1">
            <w:pPr>
              <w:jc w:val="both"/>
              <w:rPr>
                <w:sz w:val="26"/>
                <w:szCs w:val="26"/>
              </w:rPr>
            </w:pPr>
            <w:r w:rsidRPr="00B80E42">
              <w:rPr>
                <w:sz w:val="26"/>
                <w:szCs w:val="26"/>
              </w:rPr>
              <w:t>Саранская Н.В.</w:t>
            </w:r>
          </w:p>
        </w:tc>
        <w:tc>
          <w:tcPr>
            <w:tcW w:w="283" w:type="dxa"/>
          </w:tcPr>
          <w:p w:rsidR="007C1215" w:rsidRPr="00B80E42" w:rsidRDefault="007C1215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7C1215" w:rsidRPr="00B80E42" w:rsidRDefault="007C1215" w:rsidP="008E3DB1">
            <w:pPr>
              <w:rPr>
                <w:sz w:val="26"/>
                <w:szCs w:val="26"/>
              </w:rPr>
            </w:pPr>
            <w:r w:rsidRPr="00B80E42">
              <w:rPr>
                <w:sz w:val="26"/>
                <w:szCs w:val="26"/>
              </w:rPr>
              <w:t xml:space="preserve">генеральный директор </w:t>
            </w:r>
          </w:p>
          <w:p w:rsidR="007C1215" w:rsidRPr="00B80E42" w:rsidRDefault="007C1215" w:rsidP="008E3DB1">
            <w:pPr>
              <w:rPr>
                <w:sz w:val="26"/>
                <w:szCs w:val="26"/>
              </w:rPr>
            </w:pPr>
            <w:r w:rsidRPr="00B80E42">
              <w:rPr>
                <w:sz w:val="26"/>
                <w:szCs w:val="26"/>
              </w:rPr>
              <w:t>ООО «</w:t>
            </w:r>
            <w:proofErr w:type="spellStart"/>
            <w:r w:rsidRPr="00B80E42">
              <w:rPr>
                <w:sz w:val="26"/>
                <w:szCs w:val="26"/>
              </w:rPr>
              <w:t>Финанс</w:t>
            </w:r>
            <w:proofErr w:type="spellEnd"/>
            <w:r w:rsidRPr="00B80E42">
              <w:rPr>
                <w:sz w:val="26"/>
                <w:szCs w:val="26"/>
              </w:rPr>
              <w:t xml:space="preserve"> групп Пермь»</w:t>
            </w:r>
            <w:r>
              <w:rPr>
                <w:sz w:val="26"/>
                <w:szCs w:val="26"/>
              </w:rPr>
              <w:t>;</w:t>
            </w:r>
          </w:p>
        </w:tc>
      </w:tr>
      <w:tr w:rsidR="007C1215" w:rsidTr="008E3DB1">
        <w:tc>
          <w:tcPr>
            <w:tcW w:w="3261" w:type="dxa"/>
          </w:tcPr>
          <w:p w:rsidR="007C1215" w:rsidRDefault="007C1215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7C1215" w:rsidRPr="008E1928" w:rsidRDefault="007C1215" w:rsidP="008E3DB1">
            <w:pPr>
              <w:jc w:val="both"/>
              <w:rPr>
                <w:sz w:val="26"/>
                <w:szCs w:val="26"/>
              </w:rPr>
            </w:pPr>
            <w:r w:rsidRPr="008E1928">
              <w:rPr>
                <w:sz w:val="26"/>
                <w:szCs w:val="26"/>
              </w:rPr>
              <w:t>Богаченко Л.В.</w:t>
            </w:r>
          </w:p>
        </w:tc>
        <w:tc>
          <w:tcPr>
            <w:tcW w:w="283" w:type="dxa"/>
          </w:tcPr>
          <w:p w:rsidR="007C1215" w:rsidRPr="008E1928" w:rsidRDefault="007C1215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7C1215" w:rsidRPr="00944E84" w:rsidRDefault="007C1215" w:rsidP="008E3DB1">
            <w:pPr>
              <w:rPr>
                <w:sz w:val="26"/>
                <w:szCs w:val="26"/>
              </w:rPr>
            </w:pPr>
            <w:r w:rsidRPr="008E1928">
              <w:rPr>
                <w:sz w:val="26"/>
                <w:szCs w:val="26"/>
              </w:rPr>
              <w:t xml:space="preserve">специалист </w:t>
            </w:r>
          </w:p>
          <w:p w:rsidR="007C1215" w:rsidRPr="005D5595" w:rsidRDefault="007C1215" w:rsidP="008E3DB1">
            <w:pPr>
              <w:rPr>
                <w:sz w:val="26"/>
                <w:szCs w:val="26"/>
              </w:rPr>
            </w:pPr>
            <w:r w:rsidRPr="008E1928">
              <w:rPr>
                <w:sz w:val="26"/>
                <w:szCs w:val="26"/>
              </w:rPr>
              <w:lastRenderedPageBreak/>
              <w:t xml:space="preserve">по учебно-методической работе вечерне-заочного факультета экономики и управления </w:t>
            </w:r>
            <w:r w:rsidRPr="008E1928">
              <w:rPr>
                <w:sz w:val="26"/>
                <w:szCs w:val="26"/>
              </w:rPr>
              <w:br/>
              <w:t>НИУ ВШЭ – Пермь</w:t>
            </w:r>
            <w:r>
              <w:rPr>
                <w:sz w:val="26"/>
                <w:szCs w:val="26"/>
              </w:rPr>
              <w:t>»</w:t>
            </w:r>
            <w:r w:rsidRPr="005D5595">
              <w:rPr>
                <w:sz w:val="26"/>
                <w:szCs w:val="26"/>
              </w:rPr>
              <w:t>.</w:t>
            </w:r>
          </w:p>
        </w:tc>
      </w:tr>
    </w:tbl>
    <w:p w:rsidR="00D93526" w:rsidRDefault="00D93526" w:rsidP="00D93526">
      <w:pPr>
        <w:pStyle w:val="ab"/>
        <w:ind w:left="709"/>
        <w:jc w:val="both"/>
        <w:rPr>
          <w:sz w:val="26"/>
          <w:szCs w:val="26"/>
        </w:rPr>
      </w:pPr>
    </w:p>
    <w:p w:rsidR="00D93526" w:rsidRPr="00A10EAD" w:rsidRDefault="00D93526" w:rsidP="00A10EAD">
      <w:pPr>
        <w:pStyle w:val="ab"/>
        <w:numPr>
          <w:ilvl w:val="0"/>
          <w:numId w:val="11"/>
        </w:numPr>
        <w:ind w:hanging="11"/>
        <w:jc w:val="both"/>
        <w:rPr>
          <w:sz w:val="26"/>
          <w:szCs w:val="26"/>
        </w:rPr>
      </w:pPr>
      <w:r w:rsidRPr="00A10EAD">
        <w:rPr>
          <w:sz w:val="26"/>
          <w:szCs w:val="26"/>
        </w:rPr>
        <w:t>пункт 4.2. изложить в следующей редакции:</w:t>
      </w:r>
    </w:p>
    <w:p w:rsidR="00D93526" w:rsidRDefault="00D93526" w:rsidP="00D93526">
      <w:pPr>
        <w:pStyle w:val="ab"/>
        <w:jc w:val="both"/>
        <w:rPr>
          <w:sz w:val="26"/>
          <w:szCs w:val="26"/>
        </w:rPr>
      </w:pPr>
    </w:p>
    <w:p w:rsidR="00D93526" w:rsidRPr="00D31FEE" w:rsidRDefault="00D93526" w:rsidP="00D93526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«4.2. </w:t>
      </w:r>
      <w:r w:rsidRPr="00D31FEE">
        <w:rPr>
          <w:sz w:val="26"/>
          <w:szCs w:val="26"/>
        </w:rPr>
        <w:t>локальная ГЭК № 2</w:t>
      </w:r>
    </w:p>
    <w:p w:rsidR="00D93526" w:rsidRPr="00D31FEE" w:rsidRDefault="00D93526" w:rsidP="00D93526">
      <w:pPr>
        <w:jc w:val="both"/>
        <w:rPr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2268"/>
        <w:gridCol w:w="283"/>
        <w:gridCol w:w="4219"/>
      </w:tblGrid>
      <w:tr w:rsidR="00D93526" w:rsidTr="008E3DB1">
        <w:tc>
          <w:tcPr>
            <w:tcW w:w="3261" w:type="dxa"/>
          </w:tcPr>
          <w:p w:rsidR="00D93526" w:rsidRPr="00D31FEE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A697F">
              <w:rPr>
                <w:sz w:val="26"/>
                <w:szCs w:val="26"/>
              </w:rPr>
              <w:t xml:space="preserve">редседатель </w:t>
            </w:r>
            <w:proofErr w:type="gramStart"/>
            <w:r w:rsidRPr="00BA697F">
              <w:rPr>
                <w:sz w:val="26"/>
                <w:szCs w:val="26"/>
              </w:rPr>
              <w:t>локальной</w:t>
            </w:r>
            <w:proofErr w:type="gramEnd"/>
            <w:r w:rsidRPr="00BA697F">
              <w:rPr>
                <w:sz w:val="26"/>
                <w:szCs w:val="26"/>
              </w:rPr>
              <w:t xml:space="preserve"> </w:t>
            </w:r>
          </w:p>
          <w:p w:rsidR="00D93526" w:rsidRPr="00D31FEE" w:rsidRDefault="00D93526" w:rsidP="008E3DB1">
            <w:pPr>
              <w:jc w:val="both"/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ГЭК</w:t>
            </w:r>
            <w:r>
              <w:rPr>
                <w:sz w:val="26"/>
                <w:szCs w:val="26"/>
              </w:rPr>
              <w:t xml:space="preserve"> № </w:t>
            </w:r>
            <w:r w:rsidRPr="00D31FE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  <w:p w:rsidR="00D93526" w:rsidRPr="00BA697F" w:rsidRDefault="00D93526" w:rsidP="008E3DB1">
            <w:pPr>
              <w:jc w:val="both"/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Ситник П.Е.</w:t>
            </w:r>
          </w:p>
        </w:tc>
        <w:tc>
          <w:tcPr>
            <w:tcW w:w="283" w:type="dxa"/>
          </w:tcPr>
          <w:p w:rsidR="00D93526" w:rsidRPr="00BA697F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</w:p>
          <w:p w:rsidR="00D93526" w:rsidRPr="00BA697F" w:rsidRDefault="00D93526" w:rsidP="008E3DB1">
            <w:pPr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директор ООО</w:t>
            </w:r>
            <w:r>
              <w:rPr>
                <w:sz w:val="26"/>
                <w:szCs w:val="26"/>
              </w:rPr>
              <w:t> </w:t>
            </w:r>
            <w:r w:rsidRPr="00BA697F">
              <w:rPr>
                <w:sz w:val="26"/>
                <w:szCs w:val="26"/>
              </w:rPr>
              <w:t>«Абсолют-С»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Pr="00F85377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F85377">
              <w:rPr>
                <w:sz w:val="26"/>
                <w:szCs w:val="26"/>
              </w:rPr>
              <w:t xml:space="preserve">лены </w:t>
            </w:r>
            <w:proofErr w:type="gramStart"/>
            <w:r w:rsidRPr="00F85377">
              <w:rPr>
                <w:sz w:val="26"/>
                <w:szCs w:val="26"/>
              </w:rPr>
              <w:t>локальной</w:t>
            </w:r>
            <w:proofErr w:type="gramEnd"/>
            <w:r w:rsidRPr="00F85377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D93526" w:rsidRPr="00F85377" w:rsidRDefault="00D93526" w:rsidP="008E3DB1">
            <w:pPr>
              <w:jc w:val="both"/>
              <w:rPr>
                <w:sz w:val="26"/>
                <w:szCs w:val="26"/>
              </w:rPr>
            </w:pPr>
            <w:r w:rsidRPr="00F85377">
              <w:rPr>
                <w:sz w:val="26"/>
                <w:szCs w:val="26"/>
              </w:rPr>
              <w:t>Букина Т.В.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ind w:right="-108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к</w:t>
            </w:r>
            <w:proofErr w:type="gramStart"/>
            <w:r w:rsidRPr="00150FB0">
              <w:rPr>
                <w:sz w:val="26"/>
                <w:szCs w:val="26"/>
              </w:rPr>
              <w:t>.г</w:t>
            </w:r>
            <w:proofErr w:type="gramEnd"/>
            <w:r w:rsidRPr="00150FB0">
              <w:rPr>
                <w:sz w:val="26"/>
                <w:szCs w:val="26"/>
              </w:rPr>
              <w:t>еогр.н., доцент, доцент департамента экономики и финансов</w:t>
            </w:r>
            <w:r>
              <w:rPr>
                <w:sz w:val="26"/>
                <w:szCs w:val="26"/>
              </w:rPr>
              <w:t>, доцент департамента менеджмента</w:t>
            </w:r>
            <w:r w:rsidRPr="00150FB0">
              <w:rPr>
                <w:sz w:val="26"/>
                <w:szCs w:val="26"/>
              </w:rPr>
              <w:t xml:space="preserve"> </w:t>
            </w:r>
          </w:p>
          <w:p w:rsidR="00D93526" w:rsidRDefault="00D93526" w:rsidP="008E3DB1">
            <w:pPr>
              <w:ind w:right="-108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НИУ ВШЭ – Пермь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Pr="00F85377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Зуева Е.Л.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EC6FB9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к.э.н., доцент, доцент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департамента менеджмента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НИУ ВШЭ – Пермь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BA697F" w:rsidRDefault="00D93526" w:rsidP="008E3DB1">
            <w:pPr>
              <w:jc w:val="both"/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Загороднова Е.П.</w:t>
            </w:r>
          </w:p>
        </w:tc>
        <w:tc>
          <w:tcPr>
            <w:tcW w:w="283" w:type="dxa"/>
          </w:tcPr>
          <w:p w:rsidR="00D93526" w:rsidRPr="00BA697F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BA697F" w:rsidRDefault="00D93526" w:rsidP="008E3DB1">
            <w:pPr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 xml:space="preserve">к.э.н., доцент департамента менеджмента, декан </w:t>
            </w:r>
          </w:p>
          <w:p w:rsidR="00D93526" w:rsidRPr="00BA697F" w:rsidRDefault="00D93526" w:rsidP="008E3DB1">
            <w:pPr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 xml:space="preserve">вечерне-заочного факультета экономики и управления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 w:rsidRPr="00BA697F">
              <w:rPr>
                <w:sz w:val="26"/>
                <w:szCs w:val="26"/>
              </w:rPr>
              <w:t>НИУ ВШЭ – 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B80E42" w:rsidRDefault="00D93526" w:rsidP="008E3DB1">
            <w:pPr>
              <w:jc w:val="both"/>
              <w:rPr>
                <w:sz w:val="26"/>
                <w:szCs w:val="26"/>
              </w:rPr>
            </w:pPr>
            <w:r w:rsidRPr="00B80E42">
              <w:rPr>
                <w:sz w:val="26"/>
                <w:szCs w:val="26"/>
              </w:rPr>
              <w:t>Жукова Н.Ю.</w:t>
            </w:r>
          </w:p>
        </w:tc>
        <w:tc>
          <w:tcPr>
            <w:tcW w:w="283" w:type="dxa"/>
          </w:tcPr>
          <w:p w:rsidR="00D93526" w:rsidRPr="00B80E42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B80E42" w:rsidRDefault="00D93526" w:rsidP="008E3DB1">
            <w:pPr>
              <w:rPr>
                <w:sz w:val="26"/>
                <w:szCs w:val="26"/>
              </w:rPr>
            </w:pPr>
            <w:r w:rsidRPr="00B80E42">
              <w:rPr>
                <w:sz w:val="26"/>
                <w:szCs w:val="26"/>
              </w:rPr>
              <w:t xml:space="preserve">к.э.н., доцент департамента экономики и финансов </w:t>
            </w:r>
          </w:p>
          <w:p w:rsidR="00D93526" w:rsidRPr="00B80E42" w:rsidRDefault="00D93526" w:rsidP="008E3DB1">
            <w:pPr>
              <w:rPr>
                <w:sz w:val="26"/>
                <w:szCs w:val="26"/>
              </w:rPr>
            </w:pPr>
            <w:r w:rsidRPr="00B80E42">
              <w:rPr>
                <w:sz w:val="26"/>
                <w:szCs w:val="26"/>
              </w:rPr>
              <w:t>НИУ ВШЭ – 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78296B" w:rsidRDefault="00D93526" w:rsidP="008E3DB1">
            <w:pPr>
              <w:jc w:val="both"/>
              <w:rPr>
                <w:sz w:val="26"/>
                <w:szCs w:val="26"/>
              </w:rPr>
            </w:pPr>
            <w:r w:rsidRPr="0078296B">
              <w:rPr>
                <w:sz w:val="26"/>
                <w:szCs w:val="26"/>
              </w:rPr>
              <w:t>Волостнова В.А.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начальник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планово-экономического отдела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«КАМАМЕТ»;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Лавренчук Е.Н.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>директор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 «Лавренчук и Партнеры»;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доцент департамента экономики и финансов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НИУ ВШЭ – Пермь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150FB0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Саранская Н.В.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генеральный директор </w:t>
            </w:r>
          </w:p>
          <w:p w:rsidR="00D93526" w:rsidRPr="00BF46C7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ООО «</w:t>
            </w:r>
            <w:proofErr w:type="spellStart"/>
            <w:r w:rsidRPr="00150FB0">
              <w:rPr>
                <w:sz w:val="26"/>
                <w:szCs w:val="26"/>
              </w:rPr>
              <w:t>Финанс</w:t>
            </w:r>
            <w:proofErr w:type="spellEnd"/>
            <w:r w:rsidRPr="00150FB0">
              <w:rPr>
                <w:sz w:val="26"/>
                <w:szCs w:val="26"/>
              </w:rPr>
              <w:t xml:space="preserve"> групп Пермь»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D93526" w:rsidRPr="008E1928" w:rsidRDefault="00D93526" w:rsidP="008E3DB1">
            <w:pPr>
              <w:jc w:val="both"/>
              <w:rPr>
                <w:sz w:val="26"/>
                <w:szCs w:val="26"/>
              </w:rPr>
            </w:pPr>
            <w:r w:rsidRPr="008E1928">
              <w:rPr>
                <w:sz w:val="26"/>
                <w:szCs w:val="26"/>
              </w:rPr>
              <w:t>Богаченко Л.В.</w:t>
            </w:r>
          </w:p>
        </w:tc>
        <w:tc>
          <w:tcPr>
            <w:tcW w:w="283" w:type="dxa"/>
          </w:tcPr>
          <w:p w:rsidR="00D93526" w:rsidRPr="008E1928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944E84" w:rsidRDefault="00D93526" w:rsidP="008E3DB1">
            <w:pPr>
              <w:rPr>
                <w:sz w:val="26"/>
                <w:szCs w:val="26"/>
              </w:rPr>
            </w:pPr>
            <w:r w:rsidRPr="008E1928">
              <w:rPr>
                <w:sz w:val="26"/>
                <w:szCs w:val="26"/>
              </w:rPr>
              <w:t xml:space="preserve">специалист </w:t>
            </w:r>
          </w:p>
          <w:p w:rsidR="00D93526" w:rsidRPr="005D5595" w:rsidRDefault="00D93526" w:rsidP="008E3DB1">
            <w:pPr>
              <w:rPr>
                <w:sz w:val="26"/>
                <w:szCs w:val="26"/>
              </w:rPr>
            </w:pPr>
            <w:r w:rsidRPr="008E1928">
              <w:rPr>
                <w:sz w:val="26"/>
                <w:szCs w:val="26"/>
              </w:rPr>
              <w:t xml:space="preserve">по учебно-методической работе вечерне-заочного факультета экономики и управления </w:t>
            </w:r>
            <w:r w:rsidRPr="008E1928">
              <w:rPr>
                <w:sz w:val="26"/>
                <w:szCs w:val="26"/>
              </w:rPr>
              <w:br/>
              <w:t>НИУ ВШЭ – Пермь</w:t>
            </w:r>
            <w:r>
              <w:rPr>
                <w:sz w:val="26"/>
                <w:szCs w:val="26"/>
              </w:rPr>
              <w:t>»</w:t>
            </w:r>
            <w:r w:rsidRPr="005D5595">
              <w:rPr>
                <w:sz w:val="26"/>
                <w:szCs w:val="26"/>
              </w:rPr>
              <w:t>.</w:t>
            </w:r>
          </w:p>
        </w:tc>
      </w:tr>
    </w:tbl>
    <w:p w:rsidR="00D93526" w:rsidRDefault="00D93526" w:rsidP="00D93526">
      <w:pPr>
        <w:jc w:val="both"/>
        <w:rPr>
          <w:sz w:val="26"/>
          <w:szCs w:val="26"/>
        </w:rPr>
      </w:pPr>
    </w:p>
    <w:p w:rsidR="00D93526" w:rsidRPr="00A10EAD" w:rsidRDefault="00D93526" w:rsidP="00A10EAD">
      <w:pPr>
        <w:pStyle w:val="ab"/>
        <w:numPr>
          <w:ilvl w:val="0"/>
          <w:numId w:val="11"/>
        </w:numPr>
        <w:ind w:hanging="11"/>
        <w:jc w:val="both"/>
        <w:rPr>
          <w:sz w:val="26"/>
          <w:szCs w:val="26"/>
        </w:rPr>
      </w:pPr>
      <w:r w:rsidRPr="00A10EAD">
        <w:rPr>
          <w:sz w:val="26"/>
          <w:szCs w:val="26"/>
        </w:rPr>
        <w:t>пункт 8.1. изложить в следующей редакции:</w:t>
      </w:r>
    </w:p>
    <w:p w:rsidR="00D93526" w:rsidRDefault="00D93526" w:rsidP="00D93526">
      <w:pPr>
        <w:pStyle w:val="ab"/>
        <w:jc w:val="both"/>
        <w:rPr>
          <w:sz w:val="26"/>
          <w:szCs w:val="26"/>
        </w:rPr>
      </w:pPr>
    </w:p>
    <w:p w:rsidR="00D93526" w:rsidRDefault="00D93526" w:rsidP="00D93526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«8.1. </w:t>
      </w:r>
      <w:r w:rsidRPr="00527FA1">
        <w:rPr>
          <w:sz w:val="26"/>
          <w:szCs w:val="26"/>
        </w:rPr>
        <w:t>локальная ГЭК № 1</w:t>
      </w:r>
    </w:p>
    <w:p w:rsidR="00D93526" w:rsidRDefault="00D93526" w:rsidP="00D93526">
      <w:pPr>
        <w:pStyle w:val="ab"/>
        <w:jc w:val="both"/>
        <w:rPr>
          <w:sz w:val="26"/>
          <w:szCs w:val="26"/>
        </w:rPr>
      </w:pPr>
    </w:p>
    <w:p w:rsidR="00D93526" w:rsidRPr="00527FA1" w:rsidRDefault="00D93526" w:rsidP="00D93526">
      <w:pPr>
        <w:pStyle w:val="ab"/>
        <w:jc w:val="both"/>
        <w:rPr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2268"/>
        <w:gridCol w:w="283"/>
        <w:gridCol w:w="4219"/>
      </w:tblGrid>
      <w:tr w:rsidR="00D93526" w:rsidTr="008E3DB1">
        <w:tc>
          <w:tcPr>
            <w:tcW w:w="3261" w:type="dxa"/>
          </w:tcPr>
          <w:p w:rsidR="00D93526" w:rsidRPr="00D31FEE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415591">
              <w:rPr>
                <w:sz w:val="26"/>
                <w:szCs w:val="26"/>
              </w:rPr>
              <w:t xml:space="preserve">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 1</w:t>
            </w: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Артемьев Д.Г.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</w:p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к.э.н., доцент департамента менеджмента </w:t>
            </w:r>
            <w:r w:rsidRPr="001A4CCA">
              <w:rPr>
                <w:sz w:val="26"/>
                <w:szCs w:val="26"/>
              </w:rPr>
              <w:br/>
            </w:r>
            <w:r w:rsidRPr="00150FB0">
              <w:rPr>
                <w:sz w:val="26"/>
                <w:szCs w:val="26"/>
              </w:rPr>
              <w:t>НИУ ВШЭ – Пермь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Андрианова Т.А.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EC6FB9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к.э.н., доцент, ученый</w:t>
            </w:r>
          </w:p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секретарь НИУ ВШЭ – Пермь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Гергерт Д.В.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доцент департамента менеджмента, и.о. </w:t>
            </w:r>
            <w:r w:rsidRPr="00150FB0">
              <w:rPr>
                <w:sz w:val="26"/>
                <w:szCs w:val="26"/>
              </w:rPr>
              <w:t>декан</w:t>
            </w:r>
            <w:r>
              <w:rPr>
                <w:sz w:val="26"/>
                <w:szCs w:val="26"/>
              </w:rPr>
              <w:t>а</w:t>
            </w:r>
            <w:r w:rsidRPr="00150FB0">
              <w:rPr>
                <w:sz w:val="26"/>
                <w:szCs w:val="26"/>
              </w:rPr>
              <w:t xml:space="preserve"> факультета экономики, менеджмента и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proofErr w:type="gramStart"/>
            <w:r w:rsidRPr="00150FB0">
              <w:rPr>
                <w:sz w:val="26"/>
                <w:szCs w:val="26"/>
              </w:rPr>
              <w:t>биз</w:t>
            </w:r>
            <w:r>
              <w:rPr>
                <w:sz w:val="26"/>
                <w:szCs w:val="26"/>
              </w:rPr>
              <w:t>нес-информатики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 – 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Загороднова Е.П.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8E1928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доцент департамента менеджмента, декан </w:t>
            </w:r>
          </w:p>
          <w:p w:rsidR="00D93526" w:rsidRPr="008E1928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вечерне-заочного факультета экономики и управления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 – 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150FB0" w:rsidRDefault="00D93526" w:rsidP="008E3D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Данчук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150FB0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аналитики ООО «</w:t>
            </w:r>
            <w:proofErr w:type="spellStart"/>
            <w:r>
              <w:rPr>
                <w:sz w:val="26"/>
                <w:szCs w:val="26"/>
              </w:rPr>
              <w:t>Про-Ай-Ти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19225B" w:rsidRDefault="00D93526" w:rsidP="008E3DB1">
            <w:pPr>
              <w:jc w:val="both"/>
              <w:rPr>
                <w:sz w:val="26"/>
                <w:szCs w:val="26"/>
              </w:rPr>
            </w:pPr>
            <w:r w:rsidRPr="0019225B">
              <w:rPr>
                <w:sz w:val="26"/>
                <w:szCs w:val="26"/>
              </w:rPr>
              <w:t>Петренко М.С.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обособленного подразделения в г. Перми Группы предприятий «САТЕЛ»;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78296B" w:rsidRDefault="00D93526" w:rsidP="008E3DB1">
            <w:pPr>
              <w:jc w:val="both"/>
              <w:rPr>
                <w:sz w:val="26"/>
                <w:szCs w:val="26"/>
              </w:rPr>
            </w:pPr>
            <w:r w:rsidRPr="0078296B">
              <w:rPr>
                <w:sz w:val="26"/>
                <w:szCs w:val="26"/>
              </w:rPr>
              <w:t>Полосухина М.В.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центра </w:t>
            </w:r>
            <w:proofErr w:type="spellStart"/>
            <w:r>
              <w:rPr>
                <w:sz w:val="26"/>
                <w:szCs w:val="26"/>
              </w:rPr>
              <w:t>проактивного</w:t>
            </w:r>
            <w:proofErr w:type="spellEnd"/>
            <w:r>
              <w:rPr>
                <w:sz w:val="26"/>
                <w:szCs w:val="26"/>
              </w:rPr>
              <w:t xml:space="preserve"> развития и обучения «</w:t>
            </w:r>
            <w:proofErr w:type="spellStart"/>
            <w:r>
              <w:rPr>
                <w:sz w:val="26"/>
                <w:szCs w:val="26"/>
              </w:rPr>
              <w:t>Эрмелис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</w:p>
          <w:p w:rsidR="00D93526" w:rsidRPr="0078296B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 – 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F85377" w:rsidRDefault="00D93526" w:rsidP="008E3DB1">
            <w:pPr>
              <w:jc w:val="both"/>
              <w:rPr>
                <w:sz w:val="26"/>
                <w:szCs w:val="26"/>
              </w:rPr>
            </w:pPr>
            <w:r w:rsidRPr="00F85377">
              <w:rPr>
                <w:sz w:val="26"/>
                <w:szCs w:val="26"/>
              </w:rPr>
              <w:t>Рылова А.Г.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D93526" w:rsidRPr="00150FB0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Миниму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D93526" w:rsidRPr="00AF35C8" w:rsidRDefault="00D93526" w:rsidP="008E3DB1">
            <w:pPr>
              <w:jc w:val="both"/>
              <w:rPr>
                <w:sz w:val="26"/>
                <w:szCs w:val="26"/>
              </w:rPr>
            </w:pPr>
            <w:r w:rsidRPr="00AF35C8">
              <w:rPr>
                <w:sz w:val="26"/>
                <w:szCs w:val="26"/>
              </w:rPr>
              <w:t>Алексеева Л.Н.</w:t>
            </w:r>
          </w:p>
        </w:tc>
        <w:tc>
          <w:tcPr>
            <w:tcW w:w="283" w:type="dxa"/>
          </w:tcPr>
          <w:p w:rsidR="00D93526" w:rsidRPr="00AF35C8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</w:t>
            </w:r>
            <w:r>
              <w:rPr>
                <w:sz w:val="26"/>
                <w:szCs w:val="26"/>
              </w:rPr>
              <w:br/>
              <w:t xml:space="preserve">учебно-методической работе вечерне-заочного факультета экономики и управления </w:t>
            </w:r>
            <w:r>
              <w:rPr>
                <w:sz w:val="26"/>
                <w:szCs w:val="26"/>
              </w:rPr>
              <w:br/>
            </w:r>
            <w:r w:rsidRPr="00150FB0">
              <w:rPr>
                <w:sz w:val="26"/>
                <w:szCs w:val="26"/>
              </w:rPr>
              <w:t>НИУ ВШЭ – Пермь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D93526" w:rsidRDefault="00D93526" w:rsidP="00D93526">
      <w:pPr>
        <w:jc w:val="both"/>
        <w:rPr>
          <w:sz w:val="26"/>
          <w:szCs w:val="26"/>
        </w:rPr>
      </w:pPr>
    </w:p>
    <w:p w:rsidR="00D93526" w:rsidRPr="00A10EAD" w:rsidRDefault="00D93526" w:rsidP="00A10EAD">
      <w:pPr>
        <w:pStyle w:val="ab"/>
        <w:numPr>
          <w:ilvl w:val="0"/>
          <w:numId w:val="11"/>
        </w:numPr>
        <w:ind w:hanging="11"/>
        <w:jc w:val="both"/>
        <w:rPr>
          <w:sz w:val="26"/>
          <w:szCs w:val="26"/>
        </w:rPr>
      </w:pPr>
      <w:r w:rsidRPr="00A10EAD">
        <w:rPr>
          <w:sz w:val="26"/>
          <w:szCs w:val="26"/>
        </w:rPr>
        <w:t>пункт 8.2. изложить в следующей редакции:</w:t>
      </w:r>
    </w:p>
    <w:p w:rsidR="00D93526" w:rsidRDefault="00D93526" w:rsidP="00D93526">
      <w:pPr>
        <w:jc w:val="both"/>
        <w:rPr>
          <w:sz w:val="26"/>
          <w:szCs w:val="26"/>
        </w:rPr>
      </w:pPr>
    </w:p>
    <w:p w:rsidR="00D93526" w:rsidRDefault="00D93526" w:rsidP="00D9352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8.2. </w:t>
      </w:r>
      <w:r w:rsidRPr="00406B3C">
        <w:rPr>
          <w:sz w:val="26"/>
          <w:szCs w:val="26"/>
        </w:rPr>
        <w:t>локальная ГЭК № 2</w:t>
      </w:r>
    </w:p>
    <w:p w:rsidR="00D93526" w:rsidRPr="00406B3C" w:rsidRDefault="00D93526" w:rsidP="00D93526">
      <w:pPr>
        <w:ind w:left="709"/>
        <w:jc w:val="both"/>
        <w:rPr>
          <w:sz w:val="26"/>
          <w:szCs w:val="26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2268"/>
        <w:gridCol w:w="283"/>
        <w:gridCol w:w="4219"/>
      </w:tblGrid>
      <w:tr w:rsidR="00D93526" w:rsidTr="008E3DB1">
        <w:tc>
          <w:tcPr>
            <w:tcW w:w="3261" w:type="dxa"/>
          </w:tcPr>
          <w:p w:rsidR="00D93526" w:rsidRPr="00406B3C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15591">
              <w:rPr>
                <w:sz w:val="26"/>
                <w:szCs w:val="26"/>
              </w:rPr>
              <w:t xml:space="preserve">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ГЭК № 2</w:t>
            </w: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Артемьев Д.Г.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</w:p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к.э.н., доцент департамента менеджмента </w:t>
            </w:r>
            <w:r w:rsidRPr="001A4CCA">
              <w:rPr>
                <w:sz w:val="26"/>
                <w:szCs w:val="26"/>
              </w:rPr>
              <w:br/>
            </w:r>
            <w:r w:rsidRPr="00150FB0">
              <w:rPr>
                <w:sz w:val="26"/>
                <w:szCs w:val="26"/>
              </w:rPr>
              <w:t>НИУ ВШЭ – Пермь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D93526" w:rsidRDefault="00D93526" w:rsidP="008E3DB1">
            <w:pPr>
              <w:ind w:right="-108"/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Исопескуль О.Ю.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EC6FB9" w:rsidRDefault="00D93526" w:rsidP="008E3DB1">
            <w:pPr>
              <w:rPr>
                <w:sz w:val="26"/>
                <w:szCs w:val="26"/>
              </w:rPr>
            </w:pPr>
            <w:r w:rsidRPr="001A4CCA">
              <w:rPr>
                <w:sz w:val="26"/>
                <w:szCs w:val="26"/>
              </w:rPr>
              <w:t xml:space="preserve">к.э.н., доцент, доцент </w:t>
            </w:r>
          </w:p>
          <w:p w:rsidR="00D93526" w:rsidRPr="001A4CCA" w:rsidRDefault="00D93526" w:rsidP="008E3DB1">
            <w:pPr>
              <w:rPr>
                <w:sz w:val="26"/>
                <w:szCs w:val="26"/>
              </w:rPr>
            </w:pPr>
            <w:r w:rsidRPr="001A4CCA">
              <w:rPr>
                <w:sz w:val="26"/>
                <w:szCs w:val="26"/>
              </w:rPr>
              <w:t xml:space="preserve">департамента менеджмента, руководитель департамента менеджмента </w:t>
            </w:r>
            <w:r w:rsidRPr="001A4CCA">
              <w:rPr>
                <w:sz w:val="26"/>
                <w:szCs w:val="26"/>
              </w:rPr>
              <w:br/>
              <w:t>НИУ ВШЭ – 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>Гергерт Д.В.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 w:rsidRPr="00150FB0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доцент департамента </w:t>
            </w:r>
            <w:r>
              <w:rPr>
                <w:sz w:val="26"/>
                <w:szCs w:val="26"/>
              </w:rPr>
              <w:lastRenderedPageBreak/>
              <w:t xml:space="preserve">менеджмента, и.о. </w:t>
            </w:r>
            <w:r w:rsidRPr="00150FB0">
              <w:rPr>
                <w:sz w:val="26"/>
                <w:szCs w:val="26"/>
              </w:rPr>
              <w:t>декан</w:t>
            </w:r>
            <w:r>
              <w:rPr>
                <w:sz w:val="26"/>
                <w:szCs w:val="26"/>
              </w:rPr>
              <w:t>а</w:t>
            </w:r>
            <w:r w:rsidRPr="00150FB0">
              <w:rPr>
                <w:sz w:val="26"/>
                <w:szCs w:val="26"/>
              </w:rPr>
              <w:t xml:space="preserve"> факультета экономики, менеджмента и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proofErr w:type="gramStart"/>
            <w:r w:rsidRPr="00150FB0">
              <w:rPr>
                <w:sz w:val="26"/>
                <w:szCs w:val="26"/>
              </w:rPr>
              <w:t>биз</w:t>
            </w:r>
            <w:r>
              <w:rPr>
                <w:sz w:val="26"/>
                <w:szCs w:val="26"/>
              </w:rPr>
              <w:t>нес-информатики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 – 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Загороднова Е.П.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8E1928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к.э.н., доцент департамента менеджмента, декан </w:t>
            </w:r>
          </w:p>
          <w:p w:rsidR="00D93526" w:rsidRPr="008E1928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вечерне-заочного факультета экономики и управления 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 – 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150FB0" w:rsidRDefault="00D93526" w:rsidP="008E3D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Данчук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150FB0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аналитики ООО «</w:t>
            </w:r>
            <w:proofErr w:type="spellStart"/>
            <w:r>
              <w:rPr>
                <w:sz w:val="26"/>
                <w:szCs w:val="26"/>
              </w:rPr>
              <w:t>Про-Ай-Ти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19225B" w:rsidRDefault="00D93526" w:rsidP="008E3DB1">
            <w:pPr>
              <w:jc w:val="both"/>
              <w:rPr>
                <w:sz w:val="26"/>
                <w:szCs w:val="26"/>
              </w:rPr>
            </w:pPr>
            <w:r w:rsidRPr="0019225B">
              <w:rPr>
                <w:sz w:val="26"/>
                <w:szCs w:val="26"/>
              </w:rPr>
              <w:t>Петренко М.С.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обособленного подразделения в г. Перми Группы предприятий «САТЕЛ»;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78296B" w:rsidRDefault="00D93526" w:rsidP="008E3DB1">
            <w:pPr>
              <w:jc w:val="both"/>
              <w:rPr>
                <w:sz w:val="26"/>
                <w:szCs w:val="26"/>
              </w:rPr>
            </w:pPr>
            <w:r w:rsidRPr="0078296B">
              <w:rPr>
                <w:sz w:val="26"/>
                <w:szCs w:val="26"/>
              </w:rPr>
              <w:t>Полосухина М.В.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центра </w:t>
            </w:r>
            <w:proofErr w:type="spellStart"/>
            <w:r>
              <w:rPr>
                <w:sz w:val="26"/>
                <w:szCs w:val="26"/>
              </w:rPr>
              <w:t>проактивного</w:t>
            </w:r>
            <w:proofErr w:type="spellEnd"/>
            <w:r>
              <w:rPr>
                <w:sz w:val="26"/>
                <w:szCs w:val="26"/>
              </w:rPr>
              <w:t xml:space="preserve"> развития и обучения «</w:t>
            </w:r>
            <w:proofErr w:type="spellStart"/>
            <w:r>
              <w:rPr>
                <w:sz w:val="26"/>
                <w:szCs w:val="26"/>
              </w:rPr>
              <w:t>Эрмелис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</w:p>
          <w:p w:rsidR="00D93526" w:rsidRPr="0078296B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 – Пермь;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93526" w:rsidRPr="00F85377" w:rsidRDefault="00D93526" w:rsidP="008E3DB1">
            <w:pPr>
              <w:jc w:val="both"/>
              <w:rPr>
                <w:sz w:val="26"/>
                <w:szCs w:val="26"/>
              </w:rPr>
            </w:pPr>
            <w:r w:rsidRPr="00F85377">
              <w:rPr>
                <w:sz w:val="26"/>
                <w:szCs w:val="26"/>
              </w:rPr>
              <w:t>Рылова А.Г.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D93526" w:rsidRPr="00150FB0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Миниму</w:t>
            </w:r>
            <w:proofErr w:type="spellEnd"/>
            <w:r>
              <w:rPr>
                <w:sz w:val="26"/>
                <w:szCs w:val="26"/>
              </w:rPr>
              <w:t>»;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268" w:type="dxa"/>
          </w:tcPr>
          <w:p w:rsidR="00D93526" w:rsidRPr="00AF35C8" w:rsidRDefault="00D93526" w:rsidP="008E3DB1">
            <w:pPr>
              <w:jc w:val="both"/>
              <w:rPr>
                <w:sz w:val="26"/>
                <w:szCs w:val="26"/>
              </w:rPr>
            </w:pPr>
            <w:r w:rsidRPr="00AF35C8">
              <w:rPr>
                <w:sz w:val="26"/>
                <w:szCs w:val="26"/>
              </w:rPr>
              <w:t>Алексеева Л.Н.</w:t>
            </w:r>
          </w:p>
        </w:tc>
        <w:tc>
          <w:tcPr>
            <w:tcW w:w="283" w:type="dxa"/>
          </w:tcPr>
          <w:p w:rsidR="00D93526" w:rsidRPr="00AF35C8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</w:t>
            </w:r>
            <w:r>
              <w:rPr>
                <w:sz w:val="26"/>
                <w:szCs w:val="26"/>
              </w:rPr>
              <w:br/>
              <w:t xml:space="preserve">учебно-методической работе вечерне-заочного факультета экономики и управления </w:t>
            </w:r>
            <w:r>
              <w:rPr>
                <w:sz w:val="26"/>
                <w:szCs w:val="26"/>
              </w:rPr>
              <w:br/>
            </w:r>
            <w:r w:rsidRPr="00150FB0">
              <w:rPr>
                <w:sz w:val="26"/>
                <w:szCs w:val="26"/>
              </w:rPr>
              <w:t>НИУ ВШЭ – Пермь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D93526" w:rsidRDefault="00D93526" w:rsidP="00D93526">
      <w:pPr>
        <w:jc w:val="both"/>
        <w:rPr>
          <w:sz w:val="26"/>
          <w:szCs w:val="26"/>
        </w:rPr>
      </w:pPr>
    </w:p>
    <w:p w:rsidR="00D93526" w:rsidRPr="00A10EAD" w:rsidRDefault="00D93526" w:rsidP="00A10EAD">
      <w:pPr>
        <w:pStyle w:val="ab"/>
        <w:numPr>
          <w:ilvl w:val="0"/>
          <w:numId w:val="11"/>
        </w:numPr>
        <w:ind w:hanging="11"/>
        <w:jc w:val="both"/>
        <w:rPr>
          <w:sz w:val="26"/>
          <w:szCs w:val="26"/>
        </w:rPr>
      </w:pPr>
      <w:r w:rsidRPr="00A10EAD">
        <w:rPr>
          <w:sz w:val="26"/>
          <w:szCs w:val="26"/>
        </w:rPr>
        <w:t>пункт 13 изложить в следующей редакции:</w:t>
      </w:r>
    </w:p>
    <w:p w:rsidR="00D93526" w:rsidRDefault="00D93526" w:rsidP="00D93526">
      <w:pPr>
        <w:pStyle w:val="ab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«13. </w:t>
      </w:r>
      <w:r w:rsidRPr="00CA1BAA">
        <w:rPr>
          <w:sz w:val="26"/>
          <w:szCs w:val="26"/>
        </w:rPr>
        <w:t>Утвердить состав Президиума ГЭК: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2268"/>
        <w:gridCol w:w="283"/>
        <w:gridCol w:w="4219"/>
      </w:tblGrid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15591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268" w:type="dxa"/>
          </w:tcPr>
          <w:p w:rsidR="00D93526" w:rsidRPr="00EC6FB9" w:rsidRDefault="00D93526" w:rsidP="008E3DB1">
            <w:pPr>
              <w:jc w:val="both"/>
              <w:rPr>
                <w:sz w:val="26"/>
                <w:szCs w:val="26"/>
              </w:rPr>
            </w:pPr>
          </w:p>
          <w:p w:rsidR="00D93526" w:rsidRPr="00375F6B" w:rsidRDefault="00D93526" w:rsidP="008E3D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Анащенко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ind w:left="-108" w:right="-108"/>
              <w:rPr>
                <w:sz w:val="26"/>
                <w:szCs w:val="26"/>
              </w:rPr>
            </w:pPr>
          </w:p>
          <w:p w:rsidR="00D93526" w:rsidRPr="00EC6FB9" w:rsidRDefault="00D93526" w:rsidP="008E3DB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следственного управления Следственного комитета </w:t>
            </w:r>
          </w:p>
          <w:p w:rsidR="00D93526" w:rsidRPr="00B21E74" w:rsidRDefault="00D93526" w:rsidP="008E3DB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 по Пермскому краю, полковник юстиции</w:t>
            </w:r>
            <w:r w:rsidRPr="00B21E74"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Pr="009B1385" w:rsidRDefault="00D93526" w:rsidP="008E3DB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Ч</w:t>
            </w:r>
            <w:r w:rsidRPr="00292AD9">
              <w:rPr>
                <w:sz w:val="26"/>
                <w:szCs w:val="26"/>
              </w:rPr>
              <w:t>лены Президиума ГЭК</w:t>
            </w:r>
          </w:p>
        </w:tc>
        <w:tc>
          <w:tcPr>
            <w:tcW w:w="2268" w:type="dxa"/>
          </w:tcPr>
          <w:p w:rsidR="00D93526" w:rsidRPr="00CA1BAA" w:rsidRDefault="00D93526" w:rsidP="008E3DB1">
            <w:pPr>
              <w:jc w:val="both"/>
              <w:rPr>
                <w:sz w:val="26"/>
                <w:szCs w:val="26"/>
              </w:rPr>
            </w:pPr>
            <w:r w:rsidRPr="00CA1BAA">
              <w:rPr>
                <w:sz w:val="26"/>
                <w:szCs w:val="26"/>
              </w:rPr>
              <w:t>Ерахтина О</w:t>
            </w:r>
            <w:r>
              <w:rPr>
                <w:sz w:val="26"/>
                <w:szCs w:val="26"/>
              </w:rPr>
              <w:t>.С.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EC6FB9" w:rsidRDefault="00D93526" w:rsidP="008E3DB1">
            <w:pPr>
              <w:rPr>
                <w:sz w:val="26"/>
                <w:szCs w:val="26"/>
              </w:rPr>
            </w:pPr>
            <w:proofErr w:type="spellStart"/>
            <w:r w:rsidRPr="00B21E74">
              <w:rPr>
                <w:sz w:val="26"/>
                <w:szCs w:val="26"/>
              </w:rPr>
              <w:t>к.ю.н</w:t>
            </w:r>
            <w:proofErr w:type="spellEnd"/>
            <w:r w:rsidRPr="00B21E74">
              <w:rPr>
                <w:sz w:val="26"/>
                <w:szCs w:val="26"/>
              </w:rPr>
              <w:t xml:space="preserve">., доцент, доцент кафедры гражданского и предпринимательского права </w:t>
            </w:r>
          </w:p>
          <w:p w:rsidR="00D93526" w:rsidRPr="00B21E74" w:rsidRDefault="00D93526" w:rsidP="008E3DB1">
            <w:pPr>
              <w:rPr>
                <w:sz w:val="26"/>
                <w:szCs w:val="26"/>
              </w:rPr>
            </w:pPr>
            <w:r w:rsidRPr="00B21E74">
              <w:rPr>
                <w:sz w:val="26"/>
                <w:szCs w:val="26"/>
              </w:rPr>
              <w:t>НИУ ВШЭ – Пермь;</w:t>
            </w:r>
          </w:p>
        </w:tc>
      </w:tr>
      <w:tr w:rsidR="00D93526" w:rsidTr="008E3DB1">
        <w:tc>
          <w:tcPr>
            <w:tcW w:w="3261" w:type="dxa"/>
          </w:tcPr>
          <w:p w:rsidR="00D93526" w:rsidRPr="009B1385" w:rsidRDefault="00D93526" w:rsidP="008E3DB1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D93526" w:rsidRPr="00CA1BAA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Е.С.</w:t>
            </w:r>
          </w:p>
        </w:tc>
        <w:tc>
          <w:tcPr>
            <w:tcW w:w="283" w:type="dxa"/>
          </w:tcPr>
          <w:p w:rsidR="00D93526" w:rsidRPr="00FE04D7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EC6FB9" w:rsidRDefault="00D93526" w:rsidP="008E3DB1">
            <w:pPr>
              <w:rPr>
                <w:sz w:val="26"/>
                <w:szCs w:val="26"/>
              </w:rPr>
            </w:pPr>
            <w:proofErr w:type="spellStart"/>
            <w:r w:rsidRPr="00B21E74">
              <w:rPr>
                <w:sz w:val="26"/>
                <w:szCs w:val="26"/>
              </w:rPr>
              <w:t>к.ю.н</w:t>
            </w:r>
            <w:proofErr w:type="spellEnd"/>
            <w:r w:rsidRPr="00B21E74">
              <w:rPr>
                <w:sz w:val="26"/>
                <w:szCs w:val="26"/>
              </w:rPr>
              <w:t xml:space="preserve">., доцент, доцент кафедры гражданского и предпринимательского права </w:t>
            </w:r>
          </w:p>
          <w:p w:rsidR="00D93526" w:rsidRPr="00B21E74" w:rsidRDefault="00D93526" w:rsidP="008E3DB1">
            <w:r w:rsidRPr="00B21E74">
              <w:rPr>
                <w:sz w:val="26"/>
                <w:szCs w:val="26"/>
              </w:rPr>
              <w:t>НИУ ВШЭ – Пермь;</w:t>
            </w:r>
          </w:p>
        </w:tc>
      </w:tr>
      <w:tr w:rsidR="00D93526" w:rsidTr="008E3DB1">
        <w:tc>
          <w:tcPr>
            <w:tcW w:w="3261" w:type="dxa"/>
          </w:tcPr>
          <w:p w:rsidR="00D93526" w:rsidRPr="009B1385" w:rsidRDefault="00D93526" w:rsidP="008E3DB1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D93526" w:rsidRPr="00AB3106" w:rsidRDefault="00D93526" w:rsidP="008E3DB1">
            <w:pPr>
              <w:jc w:val="both"/>
              <w:rPr>
                <w:sz w:val="26"/>
                <w:szCs w:val="26"/>
              </w:rPr>
            </w:pPr>
            <w:r w:rsidRPr="00AB3106">
              <w:rPr>
                <w:sz w:val="26"/>
                <w:szCs w:val="26"/>
              </w:rPr>
              <w:t>Калугин В.Ю.</w:t>
            </w:r>
          </w:p>
        </w:tc>
        <w:tc>
          <w:tcPr>
            <w:tcW w:w="283" w:type="dxa"/>
          </w:tcPr>
          <w:p w:rsidR="00D93526" w:rsidRPr="00AB310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8767A7" w:rsidRDefault="00D93526" w:rsidP="008E3DB1">
            <w:pPr>
              <w:rPr>
                <w:sz w:val="26"/>
                <w:szCs w:val="26"/>
              </w:rPr>
            </w:pPr>
            <w:r w:rsidRPr="00AB3106">
              <w:rPr>
                <w:sz w:val="26"/>
                <w:szCs w:val="26"/>
              </w:rPr>
              <w:t>председатель судебного состава Арбитражного суда Пермского края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Pr="009B1385" w:rsidRDefault="00D93526" w:rsidP="008E3DB1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D93526" w:rsidRPr="00AB3106" w:rsidRDefault="00D93526" w:rsidP="008E3D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Кольчурина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83" w:type="dxa"/>
          </w:tcPr>
          <w:p w:rsidR="00D93526" w:rsidRPr="00AB310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AB310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F02B0">
              <w:rPr>
                <w:sz w:val="26"/>
                <w:szCs w:val="26"/>
              </w:rPr>
              <w:t>лавный</w:t>
            </w:r>
            <w:r>
              <w:rPr>
                <w:sz w:val="26"/>
                <w:szCs w:val="26"/>
              </w:rPr>
              <w:t xml:space="preserve"> </w:t>
            </w:r>
            <w:r w:rsidRPr="005F02B0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-</w:t>
            </w:r>
            <w:r w:rsidRPr="005F02B0">
              <w:rPr>
                <w:sz w:val="26"/>
                <w:szCs w:val="26"/>
              </w:rPr>
              <w:t>эксперт</w:t>
            </w:r>
            <w:r>
              <w:rPr>
                <w:sz w:val="26"/>
                <w:szCs w:val="26"/>
              </w:rPr>
              <w:t xml:space="preserve"> </w:t>
            </w:r>
            <w:r w:rsidRPr="005F02B0">
              <w:rPr>
                <w:sz w:val="26"/>
                <w:szCs w:val="26"/>
              </w:rPr>
              <w:lastRenderedPageBreak/>
              <w:t>Отдела организации исполнительного производства</w:t>
            </w:r>
            <w:r>
              <w:rPr>
                <w:sz w:val="26"/>
                <w:szCs w:val="26"/>
              </w:rPr>
              <w:t xml:space="preserve"> </w:t>
            </w:r>
            <w:r w:rsidRPr="005F02B0">
              <w:rPr>
                <w:sz w:val="26"/>
                <w:szCs w:val="26"/>
              </w:rPr>
              <w:t>УФССП России по Пермскому краю</w:t>
            </w:r>
            <w:r>
              <w:rPr>
                <w:sz w:val="26"/>
                <w:szCs w:val="26"/>
              </w:rPr>
              <w:t>;</w:t>
            </w:r>
          </w:p>
        </w:tc>
      </w:tr>
      <w:tr w:rsidR="00D93526" w:rsidTr="008E3DB1">
        <w:tc>
          <w:tcPr>
            <w:tcW w:w="3261" w:type="dxa"/>
          </w:tcPr>
          <w:p w:rsidR="00D93526" w:rsidRPr="009B1385" w:rsidRDefault="00D93526" w:rsidP="008E3DB1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D93526" w:rsidRDefault="00D93526" w:rsidP="008E3DB1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Струков А.В.</w:t>
            </w:r>
          </w:p>
        </w:tc>
        <w:tc>
          <w:tcPr>
            <w:tcW w:w="283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Пермской центральной коллегии адвокатов;</w:t>
            </w:r>
          </w:p>
        </w:tc>
      </w:tr>
      <w:tr w:rsidR="00D93526" w:rsidTr="008E3DB1">
        <w:tc>
          <w:tcPr>
            <w:tcW w:w="3261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268" w:type="dxa"/>
          </w:tcPr>
          <w:p w:rsidR="00D93526" w:rsidRDefault="00D93526" w:rsidP="008E3DB1">
            <w:pPr>
              <w:jc w:val="both"/>
              <w:rPr>
                <w:sz w:val="26"/>
                <w:szCs w:val="26"/>
                <w:lang w:val="en-US"/>
              </w:rPr>
            </w:pPr>
          </w:p>
          <w:p w:rsidR="00D93526" w:rsidRPr="00AF35C8" w:rsidRDefault="00D93526" w:rsidP="008E3DB1">
            <w:pPr>
              <w:jc w:val="both"/>
              <w:rPr>
                <w:sz w:val="26"/>
                <w:szCs w:val="26"/>
              </w:rPr>
            </w:pPr>
            <w:r w:rsidRPr="00CA47A6">
              <w:rPr>
                <w:sz w:val="26"/>
                <w:szCs w:val="26"/>
              </w:rPr>
              <w:t>Алексеева Л.Н.</w:t>
            </w:r>
          </w:p>
        </w:tc>
        <w:tc>
          <w:tcPr>
            <w:tcW w:w="283" w:type="dxa"/>
          </w:tcPr>
          <w:p w:rsidR="00D93526" w:rsidRPr="00AF35C8" w:rsidRDefault="00D93526" w:rsidP="008E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D93526" w:rsidRPr="00EC6FB9" w:rsidRDefault="00D93526" w:rsidP="008E3DB1">
            <w:pPr>
              <w:rPr>
                <w:sz w:val="26"/>
                <w:szCs w:val="26"/>
              </w:rPr>
            </w:pPr>
          </w:p>
          <w:p w:rsidR="00D93526" w:rsidRDefault="00D93526" w:rsidP="008E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</w:t>
            </w:r>
            <w:r>
              <w:rPr>
                <w:sz w:val="26"/>
                <w:szCs w:val="26"/>
              </w:rPr>
              <w:br/>
              <w:t xml:space="preserve">учебно-методической работе вечерне-заочного факультета экономики и управления </w:t>
            </w:r>
            <w:r>
              <w:rPr>
                <w:sz w:val="26"/>
                <w:szCs w:val="26"/>
              </w:rPr>
              <w:br/>
            </w:r>
            <w:r w:rsidRPr="00150FB0">
              <w:rPr>
                <w:sz w:val="26"/>
                <w:szCs w:val="26"/>
              </w:rPr>
              <w:t>НИУ ВШЭ – Пермь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8B6F6D" w:rsidRDefault="008B6F6D">
      <w:pPr>
        <w:pStyle w:val="a4"/>
        <w:ind w:firstLine="0"/>
        <w:rPr>
          <w:sz w:val="26"/>
        </w:rPr>
      </w:pPr>
    </w:p>
    <w:p w:rsidR="00880F31" w:rsidRDefault="00880F31">
      <w:pPr>
        <w:pStyle w:val="a4"/>
        <w:ind w:firstLine="0"/>
        <w:rPr>
          <w:sz w:val="26"/>
        </w:rPr>
      </w:pPr>
    </w:p>
    <w:p w:rsidR="00F92A59" w:rsidRDefault="00F92A59">
      <w:pPr>
        <w:pStyle w:val="a4"/>
        <w:ind w:firstLine="0"/>
        <w:rPr>
          <w:sz w:val="26"/>
        </w:rPr>
      </w:pPr>
    </w:p>
    <w:p w:rsidR="00F92A59" w:rsidRDefault="00F92A59">
      <w:pPr>
        <w:pStyle w:val="a4"/>
        <w:ind w:firstLine="0"/>
        <w:rPr>
          <w:sz w:val="26"/>
        </w:rPr>
      </w:pPr>
      <w:r>
        <w:rPr>
          <w:sz w:val="26"/>
        </w:rPr>
        <w:t xml:space="preserve">Директор по </w:t>
      </w:r>
      <w:proofErr w:type="gramStart"/>
      <w:r>
        <w:rPr>
          <w:sz w:val="26"/>
        </w:rPr>
        <w:t>дополнительному</w:t>
      </w:r>
      <w:proofErr w:type="gramEnd"/>
    </w:p>
    <w:p w:rsidR="00924548" w:rsidRDefault="00F92A59">
      <w:pPr>
        <w:pStyle w:val="a4"/>
        <w:ind w:firstLine="0"/>
        <w:rPr>
          <w:sz w:val="26"/>
        </w:rPr>
      </w:pPr>
      <w:r>
        <w:rPr>
          <w:sz w:val="26"/>
        </w:rPr>
        <w:t>профессиональному образованию</w:t>
      </w:r>
      <w:r w:rsidR="001478D6">
        <w:rPr>
          <w:sz w:val="26"/>
        </w:rPr>
        <w:tab/>
      </w:r>
      <w:r w:rsidR="001478D6">
        <w:rPr>
          <w:sz w:val="26"/>
        </w:rPr>
        <w:tab/>
      </w:r>
      <w:r w:rsidR="001478D6">
        <w:rPr>
          <w:sz w:val="26"/>
        </w:rPr>
        <w:tab/>
      </w:r>
      <w:r w:rsidR="001478D6">
        <w:rPr>
          <w:sz w:val="26"/>
        </w:rPr>
        <w:tab/>
      </w:r>
      <w:r w:rsidR="006A5E1D">
        <w:rPr>
          <w:sz w:val="26"/>
        </w:rPr>
        <w:tab/>
      </w:r>
      <w:r>
        <w:rPr>
          <w:sz w:val="26"/>
        </w:rPr>
        <w:t>Е.А. Коваль</w:t>
      </w:r>
    </w:p>
    <w:sectPr w:rsidR="00924548" w:rsidSect="00387EE1">
      <w:headerReference w:type="even" r:id="rId7"/>
      <w:headerReference w:type="default" r:id="rId8"/>
      <w:footerReference w:type="even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73" w:rsidRDefault="00505F73">
      <w:r>
        <w:separator/>
      </w:r>
    </w:p>
  </w:endnote>
  <w:endnote w:type="continuationSeparator" w:id="0">
    <w:p w:rsidR="00505F73" w:rsidRDefault="0050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B9" w:rsidRDefault="005C6A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1F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FB9">
      <w:rPr>
        <w:rStyle w:val="a6"/>
        <w:noProof/>
      </w:rPr>
      <w:t>1</w:t>
    </w:r>
    <w:r>
      <w:rPr>
        <w:rStyle w:val="a6"/>
      </w:rPr>
      <w:fldChar w:fldCharType="end"/>
    </w:r>
  </w:p>
  <w:p w:rsidR="00391FB9" w:rsidRDefault="00391F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73" w:rsidRDefault="00505F73">
      <w:r>
        <w:separator/>
      </w:r>
    </w:p>
  </w:footnote>
  <w:footnote w:type="continuationSeparator" w:id="0">
    <w:p w:rsidR="00505F73" w:rsidRDefault="0050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B9" w:rsidRDefault="005C6A2F" w:rsidP="004D00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1F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1FB9" w:rsidRDefault="00391F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B9" w:rsidRPr="006A7850" w:rsidRDefault="005C6A2F" w:rsidP="004D0058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6A7850">
      <w:rPr>
        <w:rStyle w:val="a6"/>
        <w:sz w:val="24"/>
        <w:szCs w:val="24"/>
      </w:rPr>
      <w:fldChar w:fldCharType="begin"/>
    </w:r>
    <w:r w:rsidR="00391FB9" w:rsidRPr="006A7850">
      <w:rPr>
        <w:rStyle w:val="a6"/>
        <w:sz w:val="24"/>
        <w:szCs w:val="24"/>
      </w:rPr>
      <w:instrText xml:space="preserve">PAGE  </w:instrText>
    </w:r>
    <w:r w:rsidRPr="006A7850">
      <w:rPr>
        <w:rStyle w:val="a6"/>
        <w:sz w:val="24"/>
        <w:szCs w:val="24"/>
      </w:rPr>
      <w:fldChar w:fldCharType="separate"/>
    </w:r>
    <w:r w:rsidR="001F4E6F">
      <w:rPr>
        <w:rStyle w:val="a6"/>
        <w:noProof/>
        <w:sz w:val="24"/>
        <w:szCs w:val="24"/>
      </w:rPr>
      <w:t>5</w:t>
    </w:r>
    <w:r w:rsidRPr="006A7850">
      <w:rPr>
        <w:rStyle w:val="a6"/>
        <w:sz w:val="24"/>
        <w:szCs w:val="24"/>
      </w:rPr>
      <w:fldChar w:fldCharType="end"/>
    </w:r>
  </w:p>
  <w:p w:rsidR="00391FB9" w:rsidRPr="006A7850" w:rsidRDefault="00391FB9">
    <w:pPr>
      <w:pStyle w:val="a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49E"/>
    <w:multiLevelType w:val="hybridMultilevel"/>
    <w:tmpl w:val="F9D60C04"/>
    <w:lvl w:ilvl="0" w:tplc="F8E860AE">
      <w:start w:val="1"/>
      <w:numFmt w:val="decimal"/>
      <w:lvlText w:val="%1."/>
      <w:lvlJc w:val="left"/>
      <w:pPr>
        <w:tabs>
          <w:tab w:val="num" w:pos="2615"/>
        </w:tabs>
        <w:ind w:left="2899" w:hanging="28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10AB2FFC"/>
    <w:multiLevelType w:val="hybridMultilevel"/>
    <w:tmpl w:val="1BA0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870"/>
    <w:multiLevelType w:val="hybridMultilevel"/>
    <w:tmpl w:val="5C4E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0061B"/>
    <w:multiLevelType w:val="multilevel"/>
    <w:tmpl w:val="D36666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9A7646"/>
    <w:multiLevelType w:val="hybridMultilevel"/>
    <w:tmpl w:val="83446434"/>
    <w:lvl w:ilvl="0" w:tplc="8F0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02466">
      <w:numFmt w:val="none"/>
      <w:lvlText w:val=""/>
      <w:lvlJc w:val="left"/>
      <w:pPr>
        <w:tabs>
          <w:tab w:val="num" w:pos="360"/>
        </w:tabs>
      </w:pPr>
    </w:lvl>
    <w:lvl w:ilvl="2" w:tplc="CFA0CEA0">
      <w:numFmt w:val="none"/>
      <w:lvlText w:val=""/>
      <w:lvlJc w:val="left"/>
      <w:pPr>
        <w:tabs>
          <w:tab w:val="num" w:pos="360"/>
        </w:tabs>
      </w:pPr>
    </w:lvl>
    <w:lvl w:ilvl="3" w:tplc="825A5184">
      <w:numFmt w:val="none"/>
      <w:lvlText w:val=""/>
      <w:lvlJc w:val="left"/>
      <w:pPr>
        <w:tabs>
          <w:tab w:val="num" w:pos="360"/>
        </w:tabs>
      </w:pPr>
    </w:lvl>
    <w:lvl w:ilvl="4" w:tplc="C016C214">
      <w:numFmt w:val="none"/>
      <w:lvlText w:val=""/>
      <w:lvlJc w:val="left"/>
      <w:pPr>
        <w:tabs>
          <w:tab w:val="num" w:pos="360"/>
        </w:tabs>
      </w:pPr>
    </w:lvl>
    <w:lvl w:ilvl="5" w:tplc="05BA19AE">
      <w:numFmt w:val="none"/>
      <w:lvlText w:val=""/>
      <w:lvlJc w:val="left"/>
      <w:pPr>
        <w:tabs>
          <w:tab w:val="num" w:pos="360"/>
        </w:tabs>
      </w:pPr>
    </w:lvl>
    <w:lvl w:ilvl="6" w:tplc="6CBE4C26">
      <w:numFmt w:val="none"/>
      <w:lvlText w:val=""/>
      <w:lvlJc w:val="left"/>
      <w:pPr>
        <w:tabs>
          <w:tab w:val="num" w:pos="360"/>
        </w:tabs>
      </w:pPr>
    </w:lvl>
    <w:lvl w:ilvl="7" w:tplc="E264B54C">
      <w:numFmt w:val="none"/>
      <w:lvlText w:val=""/>
      <w:lvlJc w:val="left"/>
      <w:pPr>
        <w:tabs>
          <w:tab w:val="num" w:pos="360"/>
        </w:tabs>
      </w:pPr>
    </w:lvl>
    <w:lvl w:ilvl="8" w:tplc="AC84E2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D2628E"/>
    <w:multiLevelType w:val="hybridMultilevel"/>
    <w:tmpl w:val="58D0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E276F"/>
    <w:multiLevelType w:val="hybridMultilevel"/>
    <w:tmpl w:val="47C24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D27DF"/>
    <w:multiLevelType w:val="hybridMultilevel"/>
    <w:tmpl w:val="ACD88E9C"/>
    <w:lvl w:ilvl="0" w:tplc="8356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07966"/>
    <w:multiLevelType w:val="hybridMultilevel"/>
    <w:tmpl w:val="24BCA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D4307"/>
    <w:multiLevelType w:val="hybridMultilevel"/>
    <w:tmpl w:val="2E969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80B58"/>
    <w:multiLevelType w:val="hybridMultilevel"/>
    <w:tmpl w:val="D648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4A"/>
    <w:rsid w:val="00017F5E"/>
    <w:rsid w:val="00022375"/>
    <w:rsid w:val="00031DA3"/>
    <w:rsid w:val="00056211"/>
    <w:rsid w:val="00057FEC"/>
    <w:rsid w:val="00061599"/>
    <w:rsid w:val="00070EDF"/>
    <w:rsid w:val="00087845"/>
    <w:rsid w:val="00095233"/>
    <w:rsid w:val="000A2CA4"/>
    <w:rsid w:val="000A6213"/>
    <w:rsid w:val="000B4014"/>
    <w:rsid w:val="000C5D9E"/>
    <w:rsid w:val="000F29EC"/>
    <w:rsid w:val="00104DF9"/>
    <w:rsid w:val="00145DC5"/>
    <w:rsid w:val="001478D6"/>
    <w:rsid w:val="00147D43"/>
    <w:rsid w:val="001626BE"/>
    <w:rsid w:val="001652F0"/>
    <w:rsid w:val="00175E03"/>
    <w:rsid w:val="00194551"/>
    <w:rsid w:val="001B34A8"/>
    <w:rsid w:val="001F199A"/>
    <w:rsid w:val="001F4E6F"/>
    <w:rsid w:val="001F72E8"/>
    <w:rsid w:val="001F7D02"/>
    <w:rsid w:val="00201508"/>
    <w:rsid w:val="0020361F"/>
    <w:rsid w:val="00212BDF"/>
    <w:rsid w:val="002276F4"/>
    <w:rsid w:val="00267252"/>
    <w:rsid w:val="00272326"/>
    <w:rsid w:val="00292F9E"/>
    <w:rsid w:val="002B4F0B"/>
    <w:rsid w:val="002B5BD6"/>
    <w:rsid w:val="002D2527"/>
    <w:rsid w:val="002D7C6B"/>
    <w:rsid w:val="002E0F53"/>
    <w:rsid w:val="002E2A15"/>
    <w:rsid w:val="002E542C"/>
    <w:rsid w:val="002E7A0C"/>
    <w:rsid w:val="002F41A1"/>
    <w:rsid w:val="00324872"/>
    <w:rsid w:val="00326411"/>
    <w:rsid w:val="0034757C"/>
    <w:rsid w:val="003538D3"/>
    <w:rsid w:val="003605AD"/>
    <w:rsid w:val="003678CD"/>
    <w:rsid w:val="00370AC0"/>
    <w:rsid w:val="00376418"/>
    <w:rsid w:val="00381ABB"/>
    <w:rsid w:val="00387EE1"/>
    <w:rsid w:val="00391FB9"/>
    <w:rsid w:val="00395F04"/>
    <w:rsid w:val="003A793A"/>
    <w:rsid w:val="003B2914"/>
    <w:rsid w:val="003F47DE"/>
    <w:rsid w:val="004347D4"/>
    <w:rsid w:val="00437088"/>
    <w:rsid w:val="0044297E"/>
    <w:rsid w:val="004731BD"/>
    <w:rsid w:val="00483BA8"/>
    <w:rsid w:val="004857B5"/>
    <w:rsid w:val="00485F2B"/>
    <w:rsid w:val="004B1655"/>
    <w:rsid w:val="004D0058"/>
    <w:rsid w:val="004D6E17"/>
    <w:rsid w:val="004E5884"/>
    <w:rsid w:val="004F7333"/>
    <w:rsid w:val="00505F73"/>
    <w:rsid w:val="005103CA"/>
    <w:rsid w:val="0051394A"/>
    <w:rsid w:val="005373E0"/>
    <w:rsid w:val="00542CB5"/>
    <w:rsid w:val="00564223"/>
    <w:rsid w:val="005A33AB"/>
    <w:rsid w:val="005C3886"/>
    <w:rsid w:val="005C6A2F"/>
    <w:rsid w:val="005E1E1C"/>
    <w:rsid w:val="005F3CB6"/>
    <w:rsid w:val="006345D2"/>
    <w:rsid w:val="00635F74"/>
    <w:rsid w:val="00653B5C"/>
    <w:rsid w:val="00653E64"/>
    <w:rsid w:val="00662944"/>
    <w:rsid w:val="0068120C"/>
    <w:rsid w:val="0068487B"/>
    <w:rsid w:val="006A1999"/>
    <w:rsid w:val="006A5E1D"/>
    <w:rsid w:val="006A7850"/>
    <w:rsid w:val="006B06B7"/>
    <w:rsid w:val="006B3648"/>
    <w:rsid w:val="006D1197"/>
    <w:rsid w:val="006F2ACA"/>
    <w:rsid w:val="00704EAE"/>
    <w:rsid w:val="007200BB"/>
    <w:rsid w:val="0072599A"/>
    <w:rsid w:val="00734FE9"/>
    <w:rsid w:val="00761C90"/>
    <w:rsid w:val="00775225"/>
    <w:rsid w:val="00780B6E"/>
    <w:rsid w:val="00792319"/>
    <w:rsid w:val="00793BB3"/>
    <w:rsid w:val="007A4C8B"/>
    <w:rsid w:val="007A67FC"/>
    <w:rsid w:val="007B1C27"/>
    <w:rsid w:val="007C1215"/>
    <w:rsid w:val="007C3193"/>
    <w:rsid w:val="007C675D"/>
    <w:rsid w:val="00800AE9"/>
    <w:rsid w:val="00811486"/>
    <w:rsid w:val="008125E0"/>
    <w:rsid w:val="00820008"/>
    <w:rsid w:val="008209F9"/>
    <w:rsid w:val="00823685"/>
    <w:rsid w:val="00825930"/>
    <w:rsid w:val="00831CC2"/>
    <w:rsid w:val="00833065"/>
    <w:rsid w:val="00843A4F"/>
    <w:rsid w:val="00847205"/>
    <w:rsid w:val="008526DD"/>
    <w:rsid w:val="00866D68"/>
    <w:rsid w:val="00880F31"/>
    <w:rsid w:val="00890E11"/>
    <w:rsid w:val="00893EF3"/>
    <w:rsid w:val="008A029F"/>
    <w:rsid w:val="008B1984"/>
    <w:rsid w:val="008B2567"/>
    <w:rsid w:val="008B6F6D"/>
    <w:rsid w:val="008E22CD"/>
    <w:rsid w:val="008E43F3"/>
    <w:rsid w:val="008E59E3"/>
    <w:rsid w:val="0090055B"/>
    <w:rsid w:val="00903A65"/>
    <w:rsid w:val="00916E66"/>
    <w:rsid w:val="0091768D"/>
    <w:rsid w:val="009239C0"/>
    <w:rsid w:val="00924548"/>
    <w:rsid w:val="009464BD"/>
    <w:rsid w:val="00947555"/>
    <w:rsid w:val="00970446"/>
    <w:rsid w:val="0097751F"/>
    <w:rsid w:val="00981DA7"/>
    <w:rsid w:val="00984AEC"/>
    <w:rsid w:val="00986FA0"/>
    <w:rsid w:val="009A574A"/>
    <w:rsid w:val="009C073F"/>
    <w:rsid w:val="009D0087"/>
    <w:rsid w:val="009D4F12"/>
    <w:rsid w:val="009E2DB5"/>
    <w:rsid w:val="009F04B0"/>
    <w:rsid w:val="009F409B"/>
    <w:rsid w:val="00A10EAD"/>
    <w:rsid w:val="00A37102"/>
    <w:rsid w:val="00A57A3F"/>
    <w:rsid w:val="00A57DED"/>
    <w:rsid w:val="00A640BE"/>
    <w:rsid w:val="00A679D4"/>
    <w:rsid w:val="00A7062C"/>
    <w:rsid w:val="00A8006D"/>
    <w:rsid w:val="00A90029"/>
    <w:rsid w:val="00AB5AFD"/>
    <w:rsid w:val="00AE5AAB"/>
    <w:rsid w:val="00B16AE4"/>
    <w:rsid w:val="00B237AE"/>
    <w:rsid w:val="00B36E80"/>
    <w:rsid w:val="00B622D9"/>
    <w:rsid w:val="00B7749E"/>
    <w:rsid w:val="00B9312B"/>
    <w:rsid w:val="00B96A92"/>
    <w:rsid w:val="00BA26C4"/>
    <w:rsid w:val="00BA752F"/>
    <w:rsid w:val="00BB6F4B"/>
    <w:rsid w:val="00BC522F"/>
    <w:rsid w:val="00BE0E15"/>
    <w:rsid w:val="00BE253C"/>
    <w:rsid w:val="00C1111A"/>
    <w:rsid w:val="00C142CD"/>
    <w:rsid w:val="00C17A8B"/>
    <w:rsid w:val="00C55D63"/>
    <w:rsid w:val="00C82C78"/>
    <w:rsid w:val="00C91019"/>
    <w:rsid w:val="00C9429F"/>
    <w:rsid w:val="00CA26A4"/>
    <w:rsid w:val="00CB76BF"/>
    <w:rsid w:val="00CD415D"/>
    <w:rsid w:val="00CD7338"/>
    <w:rsid w:val="00CE68BC"/>
    <w:rsid w:val="00D06C4F"/>
    <w:rsid w:val="00D1422B"/>
    <w:rsid w:val="00D21D9C"/>
    <w:rsid w:val="00D35131"/>
    <w:rsid w:val="00D740A9"/>
    <w:rsid w:val="00D7615D"/>
    <w:rsid w:val="00D86632"/>
    <w:rsid w:val="00D93526"/>
    <w:rsid w:val="00DA2373"/>
    <w:rsid w:val="00DD3B64"/>
    <w:rsid w:val="00DF0B43"/>
    <w:rsid w:val="00E0601B"/>
    <w:rsid w:val="00E111D8"/>
    <w:rsid w:val="00E129F7"/>
    <w:rsid w:val="00E30F90"/>
    <w:rsid w:val="00E361FC"/>
    <w:rsid w:val="00E66FFE"/>
    <w:rsid w:val="00E679B8"/>
    <w:rsid w:val="00E8097A"/>
    <w:rsid w:val="00E81DDE"/>
    <w:rsid w:val="00E84739"/>
    <w:rsid w:val="00EB3E65"/>
    <w:rsid w:val="00ED3B31"/>
    <w:rsid w:val="00EF6C57"/>
    <w:rsid w:val="00F15D18"/>
    <w:rsid w:val="00F209E5"/>
    <w:rsid w:val="00F42EA5"/>
    <w:rsid w:val="00F64811"/>
    <w:rsid w:val="00F92A59"/>
    <w:rsid w:val="00F931E7"/>
    <w:rsid w:val="00FC5213"/>
    <w:rsid w:val="00FD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2F"/>
  </w:style>
  <w:style w:type="paragraph" w:styleId="1">
    <w:name w:val="heading 1"/>
    <w:basedOn w:val="a"/>
    <w:next w:val="a"/>
    <w:qFormat/>
    <w:rsid w:val="005C6A2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C6A2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C6A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C6A2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C6A2F"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5C6A2F"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5C6A2F"/>
    <w:pPr>
      <w:keepNext/>
      <w:ind w:left="360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5C6A2F"/>
    <w:pPr>
      <w:keepNext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5C6A2F"/>
    <w:pPr>
      <w:keepNext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A2F"/>
    <w:pPr>
      <w:ind w:right="566"/>
      <w:jc w:val="both"/>
    </w:pPr>
    <w:rPr>
      <w:sz w:val="24"/>
    </w:rPr>
  </w:style>
  <w:style w:type="paragraph" w:styleId="a4">
    <w:name w:val="Body Text Indent"/>
    <w:basedOn w:val="a"/>
    <w:rsid w:val="005C6A2F"/>
    <w:pPr>
      <w:ind w:firstLine="360"/>
      <w:jc w:val="both"/>
    </w:pPr>
    <w:rPr>
      <w:sz w:val="24"/>
    </w:rPr>
  </w:style>
  <w:style w:type="paragraph" w:customStyle="1" w:styleId="10">
    <w:name w:val="Обычный1"/>
    <w:rsid w:val="005C6A2F"/>
  </w:style>
  <w:style w:type="paragraph" w:styleId="a5">
    <w:name w:val="footer"/>
    <w:basedOn w:val="a"/>
    <w:rsid w:val="005C6A2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C6A2F"/>
  </w:style>
  <w:style w:type="paragraph" w:styleId="a7">
    <w:name w:val="header"/>
    <w:basedOn w:val="a"/>
    <w:rsid w:val="005C6A2F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5C6A2F"/>
    <w:pPr>
      <w:ind w:left="1843" w:hanging="1843"/>
    </w:pPr>
    <w:rPr>
      <w:sz w:val="26"/>
    </w:rPr>
  </w:style>
  <w:style w:type="paragraph" w:styleId="a8">
    <w:name w:val="Balloon Text"/>
    <w:basedOn w:val="a"/>
    <w:semiHidden/>
    <w:rsid w:val="005C6A2F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5C6A2F"/>
    <w:pPr>
      <w:spacing w:after="120" w:line="480" w:lineRule="auto"/>
    </w:pPr>
  </w:style>
  <w:style w:type="paragraph" w:styleId="a9">
    <w:name w:val="Title"/>
    <w:basedOn w:val="a"/>
    <w:qFormat/>
    <w:rsid w:val="005C6A2F"/>
    <w:pPr>
      <w:jc w:val="center"/>
    </w:pPr>
    <w:rPr>
      <w:b/>
      <w:sz w:val="28"/>
    </w:rPr>
  </w:style>
  <w:style w:type="paragraph" w:styleId="30">
    <w:name w:val="Body Text 3"/>
    <w:basedOn w:val="a"/>
    <w:rsid w:val="005C6A2F"/>
    <w:pPr>
      <w:spacing w:after="120"/>
    </w:pPr>
    <w:rPr>
      <w:sz w:val="16"/>
      <w:szCs w:val="16"/>
    </w:rPr>
  </w:style>
  <w:style w:type="table" w:styleId="aa">
    <w:name w:val="Table Grid"/>
    <w:basedOn w:val="a1"/>
    <w:uiPriority w:val="59"/>
    <w:rsid w:val="0038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7EE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566"/>
      <w:jc w:val="both"/>
    </w:pPr>
    <w:rPr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customStyle="1" w:styleId="10">
    <w:name w:val="Обычный1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left="1843" w:hanging="1843"/>
    </w:pPr>
    <w:rPr>
      <w:sz w:val="2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table" w:styleId="aa">
    <w:name w:val="Table Grid"/>
    <w:basedOn w:val="a1"/>
    <w:uiPriority w:val="59"/>
    <w:rsid w:val="0038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7EE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Российской Федерации Министерство общего и профессионального образования Российской Федерации</vt:lpstr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Российской Федерации Министерство общего и профессионального образования Российской Федерации</dc:title>
  <dc:creator>Пешкова</dc:creator>
  <cp:lastModifiedBy>alex</cp:lastModifiedBy>
  <cp:revision>2</cp:revision>
  <cp:lastPrinted>2015-11-16T10:14:00Z</cp:lastPrinted>
  <dcterms:created xsi:type="dcterms:W3CDTF">2017-06-10T10:11:00Z</dcterms:created>
  <dcterms:modified xsi:type="dcterms:W3CDTF">2017-06-10T10:11:00Z</dcterms:modified>
</cp:coreProperties>
</file>