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44" w:rsidRPr="006C2644" w:rsidRDefault="006C2644" w:rsidP="006C2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>Флёрова Лариса Владимировна</w:t>
      </w:r>
    </w:p>
    <w:p w:rsidR="006C2644" w:rsidRPr="006C2644" w:rsidRDefault="006C2644" w:rsidP="006C2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6C264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6C2644">
        <w:rPr>
          <w:rFonts w:ascii="Times New Roman" w:hAnsi="Times New Roman" w:cs="Times New Roman"/>
          <w:b/>
          <w:sz w:val="28"/>
          <w:szCs w:val="28"/>
        </w:rPr>
        <w:t xml:space="preserve">К)ОУ 8 вида </w:t>
      </w:r>
    </w:p>
    <w:p w:rsidR="006C2644" w:rsidRPr="006C2644" w:rsidRDefault="006C2644" w:rsidP="006C2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>МБОУ «Нижнемуллинская средняя школа»</w:t>
      </w:r>
    </w:p>
    <w:p w:rsidR="006C2644" w:rsidRPr="006C2644" w:rsidRDefault="006C2644" w:rsidP="006C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>Формирование коммуникативных базовых учебных действий у детей с ограниченными возможностями здоровья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Формирование коммуникативных базовых учебных действий – чрезвычайно актуальная проблема, потому что эти умения нужны не только для обучения, но и для социализации в обществе.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Согласно ФГОС, коммуникатив</w:t>
      </w:r>
      <w:bookmarkStart w:id="0" w:name="_GoBack"/>
      <w:bookmarkEnd w:id="0"/>
      <w:r w:rsidRPr="006C2644">
        <w:rPr>
          <w:rFonts w:ascii="Times New Roman" w:hAnsi="Times New Roman" w:cs="Times New Roman"/>
          <w:sz w:val="28"/>
          <w:szCs w:val="28"/>
        </w:rPr>
        <w:t>ная сторона развития считается одной из приоритетных задач школьного образования. ФГОС НОО предлагает формировать коммуникативные универсальные учебные действия для адаптации ребёнка в социуме. Коммуникативные  действия обеспечивают социальную компетентность и учёт позиции других детей,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Одно из коммуникативных базовых учебных действий – это постановка вопросов – инициативное сотрудничество в поиске и сборе информации.</w:t>
      </w:r>
    </w:p>
    <w:p w:rsidR="00417887" w:rsidRPr="006C2644" w:rsidRDefault="00CE434D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 Я как учитель специального коррекционного класса столкнулась с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 </w:t>
      </w:r>
      <w:r w:rsidR="00417887" w:rsidRPr="006C2644">
        <w:rPr>
          <w:rFonts w:ascii="Times New Roman" w:hAnsi="Times New Roman" w:cs="Times New Roman"/>
          <w:b/>
          <w:sz w:val="28"/>
          <w:szCs w:val="28"/>
        </w:rPr>
        <w:t>проблемой: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 отсутствие у детей моего класса коммуникативных навыков, а именно, навык задавания вопроса, выражение просьбы и слов благодарности. Ребята стесняются, не могут сформулировать вопрос, от публичного задавания вопроса уходят, предпочитая «отмолчаться», «отсидеться» или подойти к педагогу один на один индивидуально. Не могут чётко сформулировать просьбу и поблагодарить, даже в тех случаях,  когда очень желают это сделать. Дети </w:t>
      </w:r>
      <w:r w:rsidRPr="006C2644">
        <w:rPr>
          <w:rFonts w:ascii="Times New Roman" w:hAnsi="Times New Roman" w:cs="Times New Roman"/>
          <w:sz w:val="28"/>
          <w:szCs w:val="28"/>
        </w:rPr>
        <w:t xml:space="preserve">специального коррекционного класса </w:t>
      </w:r>
      <w:r w:rsidR="00417887" w:rsidRPr="006C2644">
        <w:rPr>
          <w:rFonts w:ascii="Times New Roman" w:hAnsi="Times New Roman" w:cs="Times New Roman"/>
          <w:sz w:val="28"/>
          <w:szCs w:val="28"/>
        </w:rPr>
        <w:t>плохо строят речевое высказывание, их речь монотонна, односложна, словарный запас скуден. У детей часто возникают ссоры, которые переходят в открытые конфликты.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Проанализировав сложившуюся ситуацию, я решила поставить перед собой </w:t>
      </w:r>
      <w:r w:rsidRPr="006C2644">
        <w:rPr>
          <w:rFonts w:ascii="Times New Roman" w:hAnsi="Times New Roman" w:cs="Times New Roman"/>
          <w:b/>
          <w:sz w:val="28"/>
          <w:szCs w:val="28"/>
        </w:rPr>
        <w:t>задачу:</w:t>
      </w:r>
      <w:r w:rsidRPr="006C2644">
        <w:rPr>
          <w:rFonts w:ascii="Times New Roman" w:hAnsi="Times New Roman" w:cs="Times New Roman"/>
          <w:sz w:val="28"/>
          <w:szCs w:val="28"/>
        </w:rPr>
        <w:t xml:space="preserve">  в созданных мною благоприятных условиях формировать все вышеперечисленные коммуникативные навыки, так как они необходимы детям в настоящее время, да и  пригодятся в будущей жизни.</w:t>
      </w:r>
    </w:p>
    <w:p w:rsidR="00417887" w:rsidRPr="006C2644" w:rsidRDefault="00417887" w:rsidP="00CE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417887" w:rsidRPr="006C2644" w:rsidRDefault="00CE434D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    Ребёнка надо </w:t>
      </w:r>
      <w:r w:rsidR="00417887" w:rsidRPr="006C2644">
        <w:rPr>
          <w:rFonts w:ascii="Times New Roman" w:hAnsi="Times New Roman" w:cs="Times New Roman"/>
          <w:sz w:val="28"/>
          <w:szCs w:val="28"/>
        </w:rPr>
        <w:t>учить не т</w:t>
      </w:r>
      <w:r w:rsidR="002D1952" w:rsidRPr="006C2644">
        <w:rPr>
          <w:rFonts w:ascii="Times New Roman" w:hAnsi="Times New Roman" w:cs="Times New Roman"/>
          <w:sz w:val="28"/>
          <w:szCs w:val="28"/>
        </w:rPr>
        <w:t>олько давать ответы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 на в</w:t>
      </w:r>
      <w:r w:rsidR="002D1952" w:rsidRPr="006C2644">
        <w:rPr>
          <w:rFonts w:ascii="Times New Roman" w:hAnsi="Times New Roman" w:cs="Times New Roman"/>
          <w:sz w:val="28"/>
          <w:szCs w:val="28"/>
        </w:rPr>
        <w:t xml:space="preserve">опросы взрослого, но и самому 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 задавать</w:t>
      </w:r>
      <w:r w:rsidR="002D1952" w:rsidRPr="006C2644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, инициативно высказываться, налаживать взаимодействие, устанавливать с окружающими доверительные, личностные, эмоционально-положительные контакты, вежливо вести спор, поддерживать содержательный разговор, беседу. </w:t>
      </w:r>
    </w:p>
    <w:p w:rsidR="002D1952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6C2644">
        <w:rPr>
          <w:rFonts w:ascii="Times New Roman" w:hAnsi="Times New Roman" w:cs="Times New Roman"/>
          <w:b/>
          <w:sz w:val="28"/>
          <w:szCs w:val="28"/>
        </w:rPr>
        <w:t>Я начала работу</w:t>
      </w:r>
      <w:r w:rsidRPr="006C2644">
        <w:rPr>
          <w:rFonts w:ascii="Times New Roman" w:hAnsi="Times New Roman" w:cs="Times New Roman"/>
          <w:sz w:val="28"/>
          <w:szCs w:val="28"/>
        </w:rPr>
        <w:t xml:space="preserve"> с того, что на одном из коррекционных занятий «погрузила» детей в проблему:</w:t>
      </w:r>
      <w:proofErr w:type="gramEnd"/>
      <w:r w:rsidRPr="006C2644">
        <w:rPr>
          <w:rFonts w:ascii="Times New Roman" w:hAnsi="Times New Roman" w:cs="Times New Roman"/>
          <w:sz w:val="28"/>
          <w:szCs w:val="28"/>
        </w:rPr>
        <w:t xml:space="preserve"> «Почему надо уметь задавать вопрос?»,  «Как правильно что-то попроси</w:t>
      </w:r>
      <w:r w:rsidR="008C00DC" w:rsidRPr="006C2644">
        <w:rPr>
          <w:rFonts w:ascii="Times New Roman" w:hAnsi="Times New Roman" w:cs="Times New Roman"/>
          <w:sz w:val="28"/>
          <w:szCs w:val="28"/>
        </w:rPr>
        <w:t>ть?», «И как говорить «спасибо?»</w:t>
      </w:r>
      <w:r w:rsidR="00792739" w:rsidRPr="006C2644">
        <w:rPr>
          <w:rFonts w:ascii="Times New Roman" w:hAnsi="Times New Roman" w:cs="Times New Roman"/>
          <w:sz w:val="28"/>
          <w:szCs w:val="28"/>
        </w:rPr>
        <w:t>.</w:t>
      </w:r>
      <w:r w:rsidR="00CE434D" w:rsidRPr="006C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87" w:rsidRPr="006C2644" w:rsidRDefault="002D1952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В</w:t>
      </w:r>
      <w:r w:rsidR="00417887" w:rsidRPr="006C2644">
        <w:rPr>
          <w:rFonts w:ascii="Times New Roman" w:hAnsi="Times New Roman" w:cs="Times New Roman"/>
          <w:sz w:val="28"/>
          <w:szCs w:val="28"/>
        </w:rPr>
        <w:t>се дети без исключения  сказали, что эти навыки  необходимы им  уже сегодня и даже привели примеры, где можно эти  навыки применить. Ребятам захотелось научиться этому, и я начала целенаправ</w:t>
      </w:r>
      <w:r w:rsidR="008C00DC" w:rsidRPr="006C2644">
        <w:rPr>
          <w:rFonts w:ascii="Times New Roman" w:hAnsi="Times New Roman" w:cs="Times New Roman"/>
          <w:sz w:val="28"/>
          <w:szCs w:val="28"/>
        </w:rPr>
        <w:t>ленную работу   во всех направлениях.</w:t>
      </w:r>
    </w:p>
    <w:p w:rsidR="008C00DC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 xml:space="preserve">     Я формировала </w:t>
      </w:r>
      <w:r w:rsidRPr="006C2644">
        <w:rPr>
          <w:rFonts w:ascii="Times New Roman" w:hAnsi="Times New Roman" w:cs="Times New Roman"/>
          <w:sz w:val="28"/>
          <w:szCs w:val="28"/>
        </w:rPr>
        <w:t xml:space="preserve">у детей навыки через алгоритм. Вот как шла работа. </w:t>
      </w:r>
    </w:p>
    <w:p w:rsidR="00417887" w:rsidRPr="006C2644" w:rsidRDefault="00C85F1D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</w:t>
      </w:r>
      <w:r w:rsidR="00417887" w:rsidRPr="006C2644">
        <w:rPr>
          <w:rFonts w:ascii="Times New Roman" w:hAnsi="Times New Roman" w:cs="Times New Roman"/>
          <w:sz w:val="28"/>
          <w:szCs w:val="28"/>
        </w:rPr>
        <w:t xml:space="preserve">На листе бумаги напечатан текст: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</w:tblGrid>
      <w:tr w:rsidR="00417887" w:rsidRPr="006C2644" w:rsidTr="0041788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7" w:rsidRPr="006C2644" w:rsidRDefault="0041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1. Имя  или имя  отчество того, к кому вы обращаетесь</w:t>
            </w:r>
          </w:p>
          <w:p w:rsidR="00417887" w:rsidRPr="006C2644" w:rsidRDefault="0041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2. Вежливое слово</w:t>
            </w:r>
          </w:p>
          <w:p w:rsidR="00417887" w:rsidRPr="006C2644" w:rsidRDefault="0041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3. Вопрос</w:t>
            </w:r>
            <w:r w:rsidR="00792739" w:rsidRPr="006C2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44">
        <w:rPr>
          <w:rFonts w:ascii="Times New Roman" w:hAnsi="Times New Roman" w:cs="Times New Roman"/>
          <w:sz w:val="28"/>
          <w:szCs w:val="28"/>
        </w:rPr>
        <w:t>Этот лист -  подсказка</w:t>
      </w:r>
      <w:r w:rsidR="008C00DC" w:rsidRPr="006C2644">
        <w:rPr>
          <w:rFonts w:ascii="Times New Roman" w:hAnsi="Times New Roman" w:cs="Times New Roman"/>
          <w:sz w:val="28"/>
          <w:szCs w:val="28"/>
        </w:rPr>
        <w:t xml:space="preserve"> был показан детям на одном из коррекционных</w:t>
      </w:r>
      <w:r w:rsidR="003947D8" w:rsidRPr="006C2644">
        <w:rPr>
          <w:rFonts w:ascii="Times New Roman" w:hAnsi="Times New Roman" w:cs="Times New Roman"/>
          <w:sz w:val="28"/>
          <w:szCs w:val="28"/>
        </w:rPr>
        <w:t xml:space="preserve"> занятий.</w:t>
      </w:r>
      <w:proofErr w:type="gramEnd"/>
      <w:r w:rsidR="003947D8" w:rsidRPr="006C2644">
        <w:rPr>
          <w:rFonts w:ascii="Times New Roman" w:hAnsi="Times New Roman" w:cs="Times New Roman"/>
          <w:sz w:val="28"/>
          <w:szCs w:val="28"/>
        </w:rPr>
        <w:t xml:space="preserve"> Он</w:t>
      </w:r>
      <w:r w:rsidRPr="006C2644">
        <w:rPr>
          <w:rFonts w:ascii="Times New Roman" w:hAnsi="Times New Roman" w:cs="Times New Roman"/>
          <w:sz w:val="28"/>
          <w:szCs w:val="28"/>
        </w:rPr>
        <w:t xml:space="preserve"> помогал детям правильно  задать вопрос</w:t>
      </w:r>
      <w:r w:rsidR="003947D8" w:rsidRPr="006C2644">
        <w:rPr>
          <w:rFonts w:ascii="Times New Roman" w:hAnsi="Times New Roman" w:cs="Times New Roman"/>
          <w:sz w:val="28"/>
          <w:szCs w:val="28"/>
        </w:rPr>
        <w:t>. Аналогичные алгоритмы были предложены  детям для выражения</w:t>
      </w:r>
      <w:r w:rsidRPr="006C2644">
        <w:rPr>
          <w:rFonts w:ascii="Times New Roman" w:hAnsi="Times New Roman" w:cs="Times New Roman"/>
          <w:sz w:val="28"/>
          <w:szCs w:val="28"/>
        </w:rPr>
        <w:t xml:space="preserve"> просьбы и слов благодарности. Сначала мы по алгоритму составляли вопросы совместно, потом кажд</w:t>
      </w:r>
      <w:r w:rsidR="003947D8" w:rsidRPr="006C2644">
        <w:rPr>
          <w:rFonts w:ascii="Times New Roman" w:hAnsi="Times New Roman" w:cs="Times New Roman"/>
          <w:sz w:val="28"/>
          <w:szCs w:val="28"/>
        </w:rPr>
        <w:t>ый ребёнок пробовал зада</w:t>
      </w:r>
      <w:r w:rsidRPr="006C2644">
        <w:rPr>
          <w:rFonts w:ascii="Times New Roman" w:hAnsi="Times New Roman" w:cs="Times New Roman"/>
          <w:sz w:val="28"/>
          <w:szCs w:val="28"/>
        </w:rPr>
        <w:t xml:space="preserve">ть вопрос самостоятельно. Вместе с детьми в игровой форме мы разбирали конкретные ситуации.  Как поступить, если мы не знаем имя отчество того или иного человека? Какие глаголы и вежливые слова лучше использовать при общении? </w:t>
      </w:r>
      <w:proofErr w:type="gramStart"/>
      <w:r w:rsidRPr="006C26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2644">
        <w:rPr>
          <w:rFonts w:ascii="Times New Roman" w:hAnsi="Times New Roman" w:cs="Times New Roman"/>
          <w:sz w:val="28"/>
          <w:szCs w:val="28"/>
        </w:rPr>
        <w:t xml:space="preserve"> какой интонацией нужно обращаться к человеку? Как вести себя в той или иной речевой ситуации? Как надо себя вести, чтобы вас услышали? Мне приходи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лось контролировать себя постоянно, </w:t>
      </w:r>
      <w:r w:rsidR="00C85F1D" w:rsidRPr="006C2644">
        <w:rPr>
          <w:rFonts w:ascii="Times New Roman" w:hAnsi="Times New Roman" w:cs="Times New Roman"/>
          <w:sz w:val="28"/>
          <w:szCs w:val="28"/>
        </w:rPr>
        <w:t>ведь пример подаёт учитель.  Д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ля этого в конце класса я прикрепила для себя такой же листок с алгоритмом.  </w:t>
      </w:r>
      <w:r w:rsidRPr="006C2644">
        <w:rPr>
          <w:rFonts w:ascii="Times New Roman" w:hAnsi="Times New Roman" w:cs="Times New Roman"/>
          <w:sz w:val="28"/>
          <w:szCs w:val="28"/>
        </w:rPr>
        <w:t>Задавая повседневно, ежечасно, ежеминутно свои вопросы, выражая просьбы и высказывая слова благодарности, я добивалась того же и от детей, заостряя внимание на алгоритме.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 Листы с алгоритмами для детей висели в классе</w:t>
      </w:r>
      <w:r w:rsidR="00C85F1D" w:rsidRPr="006C2644">
        <w:rPr>
          <w:rFonts w:ascii="Times New Roman" w:hAnsi="Times New Roman" w:cs="Times New Roman"/>
          <w:sz w:val="28"/>
          <w:szCs w:val="28"/>
        </w:rPr>
        <w:t xml:space="preserve"> повсюду</w:t>
      </w:r>
      <w:r w:rsidR="00792739" w:rsidRPr="006C2644">
        <w:rPr>
          <w:rFonts w:ascii="Times New Roman" w:hAnsi="Times New Roman" w:cs="Times New Roman"/>
          <w:sz w:val="28"/>
          <w:szCs w:val="28"/>
        </w:rPr>
        <w:t>.</w:t>
      </w:r>
      <w:r w:rsidRPr="006C2644">
        <w:rPr>
          <w:rFonts w:ascii="Times New Roman" w:hAnsi="Times New Roman" w:cs="Times New Roman"/>
          <w:sz w:val="28"/>
          <w:szCs w:val="28"/>
        </w:rPr>
        <w:t xml:space="preserve"> Когда у ребёнка что-то не получалось, то я не давала ему сбежать или уйти, а заставляла ещё раз  правильно построить фразу, повторить её, </w:t>
      </w:r>
      <w:r w:rsidRPr="006C2644">
        <w:rPr>
          <w:rFonts w:ascii="Times New Roman" w:hAnsi="Times New Roman" w:cs="Times New Roman"/>
          <w:sz w:val="28"/>
          <w:szCs w:val="28"/>
        </w:rPr>
        <w:lastRenderedPageBreak/>
        <w:t xml:space="preserve">прося детей оценить правильность  выполнения задания. Заранее договорившись, создавая для учащихся ситуацию успеха, я привлекла к отработке навыков узких специалистов: психолога, логопеда; педагогов, которые ведут «четвёртые» уроки: физкультуру, </w:t>
      </w:r>
      <w:proofErr w:type="gramStart"/>
      <w:r w:rsidRPr="006C264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C2644">
        <w:rPr>
          <w:rFonts w:ascii="Times New Roman" w:hAnsi="Times New Roman" w:cs="Times New Roman"/>
          <w:sz w:val="28"/>
          <w:szCs w:val="28"/>
        </w:rPr>
        <w:t>, музыку, технологию; подключила к отработке навыков у детей и   работников школьной столовой, и техперсонал. Работа по формированию и отработке навыков велась</w:t>
      </w:r>
      <w:r w:rsidR="00C85F1D" w:rsidRPr="006C264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 всегда и везде: на уроках и переменах, коррекционных занятиях и классных часах, и даже внеклассных мероприятиях. Р</w:t>
      </w:r>
      <w:r w:rsidRPr="006C2644">
        <w:rPr>
          <w:rFonts w:ascii="Times New Roman" w:hAnsi="Times New Roman" w:cs="Times New Roman"/>
          <w:sz w:val="28"/>
          <w:szCs w:val="28"/>
        </w:rPr>
        <w:t>ебята стали следить за своей  речью, стали контролировать себя и  своих товарищей. Если кто-то из учащихся неправильно задавал вопрос или испытывал затруднения в выражении своих мыслей, то одноклассники приходили к нему на помощь: подсказывали, дополняли. В процессе такой работы у детей развивалось чувство товарищества и взаимопомощи, а в конечном итоге работало на отработку коммуникативных навыков.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 xml:space="preserve">          Дальнейшую отработку  навыков и подведение итога</w:t>
      </w:r>
      <w:r w:rsidRPr="006C2644">
        <w:rPr>
          <w:rFonts w:ascii="Times New Roman" w:hAnsi="Times New Roman" w:cs="Times New Roman"/>
          <w:sz w:val="28"/>
          <w:szCs w:val="28"/>
        </w:rPr>
        <w:t xml:space="preserve"> я решила провести в виде наблюдения  на классных часах – экскурсиях. Такая форма работы стала новой для детей, поэтому оказалась для них привлекательной. </w:t>
      </w:r>
    </w:p>
    <w:p w:rsidR="00417887" w:rsidRPr="006C2644" w:rsidRDefault="00417887" w:rsidP="00417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        Вместе с детьми мы ходили в аптеку, на почту, в магазин и прямо в социуме отрабатывали полученные знания, умения, навыки.  Но прежде чем идти на эти социально-значимые объекты. Мною была проведена подготовительная работа: я договорилась заранее об экскурсии с администрацией посещаемых предприятий, посмотрела ассортимент предлагаемого товара, «прикинула» суммы для покупки, того или иного товара, который, на мой взгляд, мог бы пригодиться детям на уроках или дома.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 </w:t>
      </w:r>
      <w:r w:rsidRPr="006C2644">
        <w:rPr>
          <w:rFonts w:ascii="Times New Roman" w:hAnsi="Times New Roman" w:cs="Times New Roman"/>
          <w:sz w:val="28"/>
          <w:szCs w:val="28"/>
        </w:rPr>
        <w:t>На классные часы – экскурсии удалось привлечь и родителей</w:t>
      </w:r>
      <w:r w:rsidR="00792739" w:rsidRPr="006C2644">
        <w:rPr>
          <w:rFonts w:ascii="Times New Roman" w:hAnsi="Times New Roman" w:cs="Times New Roman"/>
          <w:sz w:val="28"/>
          <w:szCs w:val="28"/>
        </w:rPr>
        <w:t>. С ними</w:t>
      </w:r>
      <w:r w:rsidRPr="006C2644">
        <w:rPr>
          <w:rFonts w:ascii="Times New Roman" w:hAnsi="Times New Roman" w:cs="Times New Roman"/>
          <w:sz w:val="28"/>
          <w:szCs w:val="28"/>
        </w:rPr>
        <w:t xml:space="preserve"> была проведена предварительная работа:  мне  удалось убедить их в необходимости таких классных часов, заручиться их поддержкой, настроить их на общение с собственными детьми. И вот уже каждый ребёнок закреплял приобретённые навыки у себя дома: спрашивал: «Сколько денег ему дадут?», просил определённую сумму на классный час – экскурсию у своих родных и близких людей, а затем благодарил их. Все 12 моих подопечных от родителей получили и принесли на классный час – экскурсию  денежные средства на покупку того или иного товара. А трое родителей из 12  даже пришли на наш классный час и стали наблюдателями, как его ребёнок и его одноклассник-друг, овладел тем или иным коммуникативным навыком.</w:t>
      </w:r>
    </w:p>
    <w:p w:rsidR="00C85F1D" w:rsidRPr="006C2644" w:rsidRDefault="00417887" w:rsidP="00417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Вместе со мной на коррекционных </w:t>
      </w:r>
      <w:proofErr w:type="gramStart"/>
      <w:r w:rsidRPr="006C2644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6C2644">
        <w:rPr>
          <w:rFonts w:ascii="Times New Roman" w:hAnsi="Times New Roman" w:cs="Times New Roman"/>
          <w:sz w:val="28"/>
          <w:szCs w:val="28"/>
        </w:rPr>
        <w:t xml:space="preserve"> учащиеся написали для себя «шпаргалки» - вопросы.  Придя в аптеку, на почту или в магазин,  ребята </w:t>
      </w:r>
      <w:r w:rsidRPr="006C2644">
        <w:rPr>
          <w:rFonts w:ascii="Times New Roman" w:hAnsi="Times New Roman" w:cs="Times New Roman"/>
          <w:sz w:val="28"/>
          <w:szCs w:val="28"/>
        </w:rPr>
        <w:lastRenderedPageBreak/>
        <w:t>переборов свой страх и стеснение, стали задавать вопросы, узнавали цену товара, просили показать тот или иной предмет, рассказать о той или иной вещи.</w:t>
      </w:r>
      <w:r w:rsidR="00792739" w:rsidRPr="006C2644">
        <w:rPr>
          <w:rFonts w:ascii="Times New Roman" w:hAnsi="Times New Roman" w:cs="Times New Roman"/>
          <w:sz w:val="28"/>
          <w:szCs w:val="28"/>
        </w:rPr>
        <w:t xml:space="preserve"> В конце экскурсии все выразили слова благодарности, сказав не простое «Спасибо», а «Благодарю».</w:t>
      </w:r>
      <w:r w:rsidRPr="006C26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>А теперь,</w:t>
      </w:r>
      <w:r w:rsidR="00C85F1D" w:rsidRPr="006C2644">
        <w:rPr>
          <w:rFonts w:ascii="Times New Roman" w:hAnsi="Times New Roman" w:cs="Times New Roman"/>
          <w:b/>
          <w:sz w:val="28"/>
          <w:szCs w:val="28"/>
        </w:rPr>
        <w:t xml:space="preserve"> уважаемые коллеги, </w:t>
      </w:r>
      <w:r w:rsidRPr="006C2644">
        <w:rPr>
          <w:rFonts w:ascii="Times New Roman" w:hAnsi="Times New Roman" w:cs="Times New Roman"/>
          <w:b/>
          <w:sz w:val="28"/>
          <w:szCs w:val="28"/>
        </w:rPr>
        <w:t xml:space="preserve">я покажу вам приёмы работы по формированию коммуникативных базовых учебных действий. 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 xml:space="preserve"> На коррекционном занятии</w:t>
      </w:r>
      <w:r w:rsidR="00C85F1D" w:rsidRPr="006C2644">
        <w:rPr>
          <w:rFonts w:ascii="Times New Roman" w:hAnsi="Times New Roman" w:cs="Times New Roman"/>
          <w:b/>
          <w:sz w:val="28"/>
          <w:szCs w:val="28"/>
        </w:rPr>
        <w:t>.</w:t>
      </w:r>
      <w:r w:rsidRPr="006C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150" w:rsidRPr="006C2644" w:rsidRDefault="00C85F1D" w:rsidP="00896150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Отгадайте загадку, только ответ вы мне не скажите, а зададите вопрос. Посмотрите</w:t>
      </w:r>
      <w:r w:rsidR="003C7A1B" w:rsidRPr="006C2644">
        <w:rPr>
          <w:rFonts w:ascii="Times New Roman" w:hAnsi="Times New Roman" w:cs="Times New Roman"/>
          <w:sz w:val="28"/>
          <w:szCs w:val="28"/>
        </w:rPr>
        <w:t xml:space="preserve"> ещё раз</w:t>
      </w:r>
      <w:r w:rsidRPr="006C2644">
        <w:rPr>
          <w:rFonts w:ascii="Times New Roman" w:hAnsi="Times New Roman" w:cs="Times New Roman"/>
          <w:sz w:val="28"/>
          <w:szCs w:val="28"/>
        </w:rPr>
        <w:t xml:space="preserve"> на алгоритм</w:t>
      </w:r>
      <w:r w:rsidR="003C7A1B" w:rsidRPr="006C2644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</w:tblGrid>
      <w:tr w:rsidR="00896150" w:rsidRPr="006C2644" w:rsidTr="00E2388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1. Имя  или  отчество того, к кому вы обращаетесь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2. Вежливое слово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 xml:space="preserve">3. Вопрос. </w:t>
            </w:r>
          </w:p>
        </w:tc>
      </w:tr>
    </w:tbl>
    <w:p w:rsidR="003C7A1B" w:rsidRPr="006C2644" w:rsidRDefault="00896150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С</w:t>
      </w:r>
      <w:r w:rsidR="003C7A1B" w:rsidRPr="006C2644">
        <w:rPr>
          <w:rFonts w:ascii="Times New Roman" w:hAnsi="Times New Roman" w:cs="Times New Roman"/>
          <w:sz w:val="28"/>
          <w:szCs w:val="28"/>
        </w:rPr>
        <w:t>формулируйте  свой вопрос.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 </w:t>
      </w:r>
      <w:r w:rsidR="00BB78C9" w:rsidRPr="006C2644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3C7A1B" w:rsidRPr="006C2644" w:rsidRDefault="00BB78C9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В начале жизни он ходит на четырёх, потом на двух, а в старости на трёх.</w:t>
      </w:r>
    </w:p>
    <w:p w:rsidR="00BB78C9" w:rsidRPr="006C2644" w:rsidRDefault="00BB78C9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Кто это?</w:t>
      </w:r>
    </w:p>
    <w:p w:rsidR="00896150" w:rsidRPr="006C2644" w:rsidRDefault="00896150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Задайте вопрос правильно. Обращаю внимание на алгоритм.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44">
        <w:rPr>
          <w:rFonts w:ascii="Times New Roman" w:hAnsi="Times New Roman" w:cs="Times New Roman"/>
          <w:b/>
          <w:sz w:val="28"/>
          <w:szCs w:val="28"/>
        </w:rPr>
        <w:t>На уроке.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Повторим словарные слова. Перед вами карточки с пропущенными буквами.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>Прочитайте слова и вставьте пропущенные буквы.</w:t>
      </w:r>
    </w:p>
    <w:p w:rsidR="003C7A1B" w:rsidRPr="006C2644" w:rsidRDefault="003C7A1B" w:rsidP="003C7A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644">
        <w:rPr>
          <w:rFonts w:ascii="Times New Roman" w:hAnsi="Times New Roman" w:cs="Times New Roman"/>
          <w:sz w:val="28"/>
          <w:szCs w:val="28"/>
        </w:rPr>
        <w:t>К.рова</w:t>
      </w:r>
      <w:proofErr w:type="spellEnd"/>
      <w:r w:rsidRPr="006C26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2644">
        <w:rPr>
          <w:rFonts w:ascii="Times New Roman" w:hAnsi="Times New Roman" w:cs="Times New Roman"/>
          <w:sz w:val="28"/>
          <w:szCs w:val="28"/>
        </w:rPr>
        <w:t>М.дведь</w:t>
      </w:r>
      <w:proofErr w:type="spellEnd"/>
      <w:r w:rsidRPr="006C26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2644">
        <w:rPr>
          <w:rFonts w:ascii="Times New Roman" w:hAnsi="Times New Roman" w:cs="Times New Roman"/>
          <w:sz w:val="28"/>
          <w:szCs w:val="28"/>
        </w:rPr>
        <w:t>С.рока</w:t>
      </w:r>
      <w:proofErr w:type="spellEnd"/>
      <w:r w:rsidRPr="006C26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2644">
        <w:rPr>
          <w:rFonts w:ascii="Times New Roman" w:hAnsi="Times New Roman" w:cs="Times New Roman"/>
          <w:sz w:val="28"/>
          <w:szCs w:val="28"/>
        </w:rPr>
        <w:t>Ч.л</w:t>
      </w:r>
      <w:proofErr w:type="gramStart"/>
      <w:r w:rsidRPr="006C26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2644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6C26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2644">
        <w:rPr>
          <w:rFonts w:ascii="Times New Roman" w:hAnsi="Times New Roman" w:cs="Times New Roman"/>
          <w:sz w:val="28"/>
          <w:szCs w:val="28"/>
        </w:rPr>
        <w:t>С.бака</w:t>
      </w:r>
      <w:proofErr w:type="spellEnd"/>
      <w:r w:rsidRPr="006C26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2644">
        <w:rPr>
          <w:rFonts w:ascii="Times New Roman" w:hAnsi="Times New Roman" w:cs="Times New Roman"/>
          <w:sz w:val="28"/>
          <w:szCs w:val="28"/>
        </w:rPr>
        <w:t>Л.</w:t>
      </w:r>
      <w:r w:rsidR="00EF44C6" w:rsidRPr="006C2644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="00EF44C6" w:rsidRPr="006C2644">
        <w:rPr>
          <w:rFonts w:ascii="Times New Roman" w:hAnsi="Times New Roman" w:cs="Times New Roman"/>
          <w:sz w:val="28"/>
          <w:szCs w:val="28"/>
        </w:rPr>
        <w:t>.</w:t>
      </w:r>
    </w:p>
    <w:p w:rsidR="00896150" w:rsidRPr="006C2644" w:rsidRDefault="003C7A1B" w:rsidP="00896150">
      <w:pPr>
        <w:jc w:val="both"/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А сейчас поработаем в парах. Поменяйтесь тетрадями.  Попросите своего одноклассника проверить вашу работу. Вспомните алгоритм.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</w:tblGrid>
      <w:tr w:rsidR="00896150" w:rsidRPr="006C2644" w:rsidTr="00E2388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1. Имя  или имя  отчество того, к кому вы обращаетесь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2. Вежливое слово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 xml:space="preserve">3.Просьба. </w:t>
            </w:r>
          </w:p>
        </w:tc>
      </w:tr>
    </w:tbl>
    <w:p w:rsidR="007D404F" w:rsidRPr="006C2644" w:rsidRDefault="007D404F">
      <w:pPr>
        <w:rPr>
          <w:rFonts w:ascii="Times New Roman" w:hAnsi="Times New Roman" w:cs="Times New Roman"/>
          <w:sz w:val="28"/>
          <w:szCs w:val="28"/>
        </w:rPr>
      </w:pPr>
    </w:p>
    <w:p w:rsidR="00896150" w:rsidRPr="006C2644" w:rsidRDefault="00896150" w:rsidP="00896150">
      <w:pPr>
        <w:rPr>
          <w:rFonts w:ascii="Times New Roman" w:hAnsi="Times New Roman" w:cs="Times New Roman"/>
          <w:sz w:val="28"/>
          <w:szCs w:val="28"/>
        </w:rPr>
      </w:pPr>
      <w:r w:rsidRPr="006C2644">
        <w:rPr>
          <w:rFonts w:ascii="Times New Roman" w:hAnsi="Times New Roman" w:cs="Times New Roman"/>
          <w:sz w:val="28"/>
          <w:szCs w:val="28"/>
        </w:rPr>
        <w:t xml:space="preserve">Теперь поблагодарите своего одноклассника. Алгоритм перед вами.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</w:tblGrid>
      <w:tr w:rsidR="00896150" w:rsidRPr="006C2644" w:rsidTr="00E2388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 xml:space="preserve">1. Имя  или имя  отчество того, к кому вы </w:t>
            </w:r>
            <w:r w:rsidRPr="006C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обращаетесь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>2. Вежливое слово</w:t>
            </w:r>
          </w:p>
          <w:p w:rsidR="00896150" w:rsidRPr="006C2644" w:rsidRDefault="00896150" w:rsidP="00E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44">
              <w:rPr>
                <w:rFonts w:ascii="Times New Roman" w:hAnsi="Times New Roman" w:cs="Times New Roman"/>
                <w:sz w:val="28"/>
                <w:szCs w:val="28"/>
              </w:rPr>
              <w:t xml:space="preserve">3. Вопрос. </w:t>
            </w:r>
          </w:p>
        </w:tc>
      </w:tr>
    </w:tbl>
    <w:p w:rsidR="00896150" w:rsidRPr="006C2644" w:rsidRDefault="00896150" w:rsidP="00896150">
      <w:pPr>
        <w:rPr>
          <w:rFonts w:ascii="Times New Roman" w:hAnsi="Times New Roman" w:cs="Times New Roman"/>
          <w:sz w:val="28"/>
          <w:szCs w:val="28"/>
        </w:rPr>
      </w:pPr>
    </w:p>
    <w:sectPr w:rsidR="00896150" w:rsidRPr="006C2644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C9"/>
    <w:rsid w:val="000E01A6"/>
    <w:rsid w:val="00154A2E"/>
    <w:rsid w:val="002A0889"/>
    <w:rsid w:val="002D1952"/>
    <w:rsid w:val="003947D8"/>
    <w:rsid w:val="003C7A1B"/>
    <w:rsid w:val="00417887"/>
    <w:rsid w:val="0044651D"/>
    <w:rsid w:val="006C2644"/>
    <w:rsid w:val="00792739"/>
    <w:rsid w:val="007D404F"/>
    <w:rsid w:val="008113E6"/>
    <w:rsid w:val="00896150"/>
    <w:rsid w:val="008C00DC"/>
    <w:rsid w:val="00B47F98"/>
    <w:rsid w:val="00BB78C9"/>
    <w:rsid w:val="00C85F1D"/>
    <w:rsid w:val="00CE434D"/>
    <w:rsid w:val="00EF44C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Веселкова Светлана Юрьевна</cp:lastModifiedBy>
  <cp:revision>16</cp:revision>
  <dcterms:created xsi:type="dcterms:W3CDTF">2017-02-27T05:19:00Z</dcterms:created>
  <dcterms:modified xsi:type="dcterms:W3CDTF">2017-03-07T06:06:00Z</dcterms:modified>
</cp:coreProperties>
</file>