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6C" w:rsidRDefault="00D6756C" w:rsidP="00D67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56C">
        <w:rPr>
          <w:rFonts w:ascii="Times New Roman" w:hAnsi="Times New Roman" w:cs="Times New Roman"/>
          <w:sz w:val="28"/>
          <w:szCs w:val="28"/>
        </w:rPr>
        <w:t xml:space="preserve">Давлетшина </w:t>
      </w:r>
      <w:r w:rsidR="0048571A" w:rsidRPr="0048571A">
        <w:rPr>
          <w:rFonts w:ascii="Times New Roman" w:hAnsi="Times New Roman" w:cs="Times New Roman"/>
          <w:sz w:val="28"/>
          <w:szCs w:val="28"/>
        </w:rPr>
        <w:t>Ирина Олеговна</w:t>
      </w:r>
    </w:p>
    <w:p w:rsidR="00D6756C" w:rsidRDefault="00D6756C" w:rsidP="00D67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837E9F">
        <w:rPr>
          <w:rFonts w:ascii="Times New Roman" w:hAnsi="Times New Roman" w:cs="Times New Roman"/>
          <w:sz w:val="28"/>
          <w:szCs w:val="28"/>
        </w:rPr>
        <w:t>,</w:t>
      </w:r>
    </w:p>
    <w:p w:rsidR="0048571A" w:rsidRDefault="00837E9F" w:rsidP="00D6756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7E9F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48571A" w:rsidRPr="0048571A">
        <w:rPr>
          <w:rFonts w:ascii="Times New Roman" w:hAnsi="Times New Roman"/>
          <w:sz w:val="26"/>
          <w:szCs w:val="26"/>
        </w:rPr>
        <w:t xml:space="preserve"> </w:t>
      </w:r>
    </w:p>
    <w:p w:rsidR="00837E9F" w:rsidRDefault="0048571A" w:rsidP="00D67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7B3">
        <w:rPr>
          <w:rFonts w:ascii="Times New Roman" w:hAnsi="Times New Roman"/>
          <w:sz w:val="26"/>
          <w:szCs w:val="26"/>
        </w:rPr>
        <w:t>первой квалификационной категории</w:t>
      </w:r>
    </w:p>
    <w:p w:rsidR="00D6756C" w:rsidRDefault="00D6756C" w:rsidP="00D67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«Гимназия №33» г. Перми</w:t>
      </w:r>
    </w:p>
    <w:p w:rsidR="00D6756C" w:rsidRPr="00D6756C" w:rsidRDefault="00D6756C" w:rsidP="00D67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71A" w:rsidRDefault="0048571A" w:rsidP="00485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1A">
        <w:rPr>
          <w:rFonts w:ascii="Times New Roman" w:hAnsi="Times New Roman" w:cs="Times New Roman"/>
          <w:b/>
          <w:sz w:val="28"/>
          <w:szCs w:val="28"/>
        </w:rPr>
        <w:t xml:space="preserve">Социализация </w:t>
      </w:r>
      <w:proofErr w:type="gramStart"/>
      <w:r w:rsidRPr="0048571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8571A">
        <w:rPr>
          <w:rFonts w:ascii="Times New Roman" w:hAnsi="Times New Roman" w:cs="Times New Roman"/>
          <w:b/>
          <w:sz w:val="28"/>
          <w:szCs w:val="28"/>
        </w:rPr>
        <w:t>. Развитие лидерского потенциала</w:t>
      </w:r>
      <w:bookmarkStart w:id="0" w:name="_GoBack"/>
      <w:bookmarkEnd w:id="0"/>
    </w:p>
    <w:p w:rsidR="00C205E1" w:rsidRPr="00C205E1" w:rsidRDefault="00C205E1" w:rsidP="00C205E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05E1">
        <w:rPr>
          <w:rFonts w:ascii="Times New Roman" w:hAnsi="Times New Roman" w:cs="Times New Roman"/>
          <w:i/>
          <w:sz w:val="28"/>
          <w:szCs w:val="28"/>
        </w:rPr>
        <w:t xml:space="preserve">И воспитание, и образование </w:t>
      </w:r>
      <w:proofErr w:type="gramStart"/>
      <w:r w:rsidRPr="00C205E1">
        <w:rPr>
          <w:rFonts w:ascii="Times New Roman" w:hAnsi="Times New Roman" w:cs="Times New Roman"/>
          <w:i/>
          <w:sz w:val="28"/>
          <w:szCs w:val="28"/>
        </w:rPr>
        <w:t>нераздельны</w:t>
      </w:r>
      <w:proofErr w:type="gramEnd"/>
      <w:r w:rsidRPr="00C205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205E1" w:rsidRPr="00C205E1" w:rsidRDefault="00C205E1" w:rsidP="00C205E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05E1">
        <w:rPr>
          <w:rFonts w:ascii="Times New Roman" w:hAnsi="Times New Roman" w:cs="Times New Roman"/>
          <w:i/>
          <w:sz w:val="28"/>
          <w:szCs w:val="28"/>
        </w:rPr>
        <w:t>Нельзя воспитывать, не передавая знания,</w:t>
      </w:r>
    </w:p>
    <w:p w:rsidR="00C205E1" w:rsidRPr="00C205E1" w:rsidRDefault="00C205E1" w:rsidP="00C205E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05E1">
        <w:rPr>
          <w:rFonts w:ascii="Times New Roman" w:hAnsi="Times New Roman" w:cs="Times New Roman"/>
          <w:i/>
          <w:sz w:val="28"/>
          <w:szCs w:val="28"/>
        </w:rPr>
        <w:t xml:space="preserve">всякое же знание действует </w:t>
      </w:r>
      <w:proofErr w:type="spellStart"/>
      <w:r w:rsidRPr="00C205E1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Pr="00C205E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205E1" w:rsidRPr="00C205E1" w:rsidRDefault="00C205E1" w:rsidP="00C205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5E1">
        <w:rPr>
          <w:rFonts w:ascii="Times New Roman" w:hAnsi="Times New Roman" w:cs="Times New Roman"/>
          <w:i/>
          <w:sz w:val="28"/>
          <w:szCs w:val="28"/>
        </w:rPr>
        <w:t>Л.Н. Толстой</w:t>
      </w:r>
    </w:p>
    <w:p w:rsidR="00BD27F2" w:rsidRPr="00BC3E9C" w:rsidRDefault="00C205E1" w:rsidP="00BC3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sz w:val="28"/>
          <w:szCs w:val="28"/>
        </w:rPr>
        <w:t xml:space="preserve">Школа в наше время является неким социальным институтом, в котором сосредоточена не только интеллектуальная, но и духовная, культурная жизнь каждого ребенка. </w:t>
      </w:r>
      <w:proofErr w:type="gramStart"/>
      <w:r w:rsidRPr="00BC3E9C">
        <w:rPr>
          <w:rFonts w:ascii="Times New Roman" w:hAnsi="Times New Roman" w:cs="Times New Roman"/>
          <w:sz w:val="28"/>
          <w:szCs w:val="28"/>
        </w:rPr>
        <w:t>Именно со школьной скамьи обучающиеся учатся взаимодействовать со всеми субъектами образовательного процесса, получают свой первый социальный опыт.</w:t>
      </w:r>
      <w:proofErr w:type="gramEnd"/>
      <w:r w:rsidRPr="00BC3E9C">
        <w:rPr>
          <w:rFonts w:ascii="Times New Roman" w:hAnsi="Times New Roman" w:cs="Times New Roman"/>
          <w:sz w:val="28"/>
          <w:szCs w:val="28"/>
        </w:rPr>
        <w:t xml:space="preserve"> Именно в школе формируется система ценностей, принимаемая обществом, именно в школе ребенок становится личностью </w:t>
      </w:r>
      <w:r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сформированной гражданской ответственностью и правовым самосознанием, подготовленной к жизнедеятельности в новых условиях конкурентного, стремительно меняющегося мира. Если процесс социализации в школе прошел для ребенка успешно, то и в дальнейшем ему будет проще не просто приспосабливаться к новым условиям, но и менять их в зависимости от своей инициативы. </w:t>
      </w:r>
    </w:p>
    <w:p w:rsidR="00511CBC" w:rsidRPr="00BC3E9C" w:rsidRDefault="00511CBC" w:rsidP="00BC3E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sz w:val="28"/>
          <w:szCs w:val="28"/>
        </w:rPr>
        <w:t xml:space="preserve">Успешная социализация обучающихся и развитие лидерских качеств во многом зависит от социальной среды. Лидерская  устремлённость способствует самореализации, самовыражению в процессе приобретения опыта общения и взаимодействия  ребенка  с другими людьми. Именно это на протяжении пяти лет являлось основной миссией гимназии в соответствии с программой развития: мы готовим к достижению успеха и даем возможности для самореализации личности, готовность к активным социальным действиям, способность к образованию и самообразованию в течение всей жизни, коммуникативные и информационно-аналитические навыки. </w:t>
      </w:r>
    </w:p>
    <w:p w:rsidR="00C87263" w:rsidRDefault="00C87263" w:rsidP="00C87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</w:t>
      </w:r>
      <w:r w:rsidR="00C205E1" w:rsidRPr="00BC3E9C">
        <w:rPr>
          <w:rFonts w:ascii="Times New Roman" w:hAnsi="Times New Roman" w:cs="Times New Roman"/>
          <w:sz w:val="28"/>
          <w:szCs w:val="28"/>
        </w:rPr>
        <w:t xml:space="preserve"> нескольких лет в гимназии реализуется большое количество проектов и культурных событий, направленных на успешную социализацию обучающихся. Хочется отметить, что по большей части именно обучающиеся являются инициаторами и организаторами </w:t>
      </w:r>
      <w:r w:rsidR="005B4ACD" w:rsidRPr="00BC3E9C">
        <w:rPr>
          <w:rFonts w:ascii="Times New Roman" w:hAnsi="Times New Roman" w:cs="Times New Roman"/>
          <w:sz w:val="28"/>
          <w:szCs w:val="28"/>
        </w:rPr>
        <w:t xml:space="preserve">массовых гимназических событий. </w:t>
      </w:r>
      <w:r w:rsidR="00511CBC" w:rsidRPr="00BC3E9C">
        <w:rPr>
          <w:rFonts w:ascii="Times New Roman" w:hAnsi="Times New Roman" w:cs="Times New Roman"/>
          <w:sz w:val="28"/>
          <w:szCs w:val="28"/>
        </w:rPr>
        <w:t xml:space="preserve">Активно используются формы массовой работы, это наши традиционные </w:t>
      </w:r>
      <w:proofErr w:type="spellStart"/>
      <w:r w:rsidR="00511CBC" w:rsidRPr="00BC3E9C">
        <w:rPr>
          <w:rFonts w:ascii="Times New Roman" w:hAnsi="Times New Roman" w:cs="Times New Roman"/>
          <w:sz w:val="28"/>
          <w:szCs w:val="28"/>
        </w:rPr>
        <w:t>общегимназические</w:t>
      </w:r>
      <w:proofErr w:type="spellEnd"/>
      <w:r w:rsidR="00511CBC" w:rsidRPr="00BC3E9C">
        <w:rPr>
          <w:rFonts w:ascii="Times New Roman" w:hAnsi="Times New Roman" w:cs="Times New Roman"/>
          <w:sz w:val="28"/>
          <w:szCs w:val="28"/>
        </w:rPr>
        <w:t xml:space="preserve">  мероприятия: </w:t>
      </w:r>
      <w:proofErr w:type="gramStart"/>
      <w:r w:rsidR="00511CBC" w:rsidRPr="00BC3E9C">
        <w:rPr>
          <w:rFonts w:ascii="Times New Roman" w:hAnsi="Times New Roman" w:cs="Times New Roman"/>
          <w:sz w:val="28"/>
          <w:szCs w:val="28"/>
        </w:rPr>
        <w:t>«День знаний», «День Учителя», «Ночь в гимназии», «Ледовое шоу», «День семьи», «Бал старшеклассников», спортивный фестиваль «Встреча поколений» и пр.</w:t>
      </w:r>
      <w:proofErr w:type="gramEnd"/>
      <w:r w:rsidR="00511CBC" w:rsidRPr="00BC3E9C">
        <w:rPr>
          <w:rFonts w:ascii="Times New Roman" w:hAnsi="Times New Roman" w:cs="Times New Roman"/>
          <w:sz w:val="28"/>
          <w:szCs w:val="28"/>
        </w:rPr>
        <w:t xml:space="preserve"> Подобные мероприятия рассчитаны на </w:t>
      </w:r>
      <w:r>
        <w:rPr>
          <w:rFonts w:ascii="Times New Roman" w:hAnsi="Times New Roman" w:cs="Times New Roman"/>
          <w:sz w:val="28"/>
          <w:szCs w:val="28"/>
        </w:rPr>
        <w:t>одновременный</w:t>
      </w:r>
      <w:r w:rsidR="00511CBC" w:rsidRPr="00BC3E9C">
        <w:rPr>
          <w:rFonts w:ascii="Times New Roman" w:hAnsi="Times New Roman" w:cs="Times New Roman"/>
          <w:sz w:val="28"/>
          <w:szCs w:val="28"/>
        </w:rPr>
        <w:t xml:space="preserve"> охват многих учащихся и их активацию. </w:t>
      </w:r>
      <w:r w:rsidRPr="00BC3E9C">
        <w:rPr>
          <w:rFonts w:ascii="Times New Roman" w:hAnsi="Times New Roman" w:cs="Times New Roman"/>
          <w:sz w:val="28"/>
          <w:szCs w:val="28"/>
        </w:rPr>
        <w:t xml:space="preserve">Хотелось бы поделиться опытом и рассказать о реализации некоторых культурных гимназических проектах. </w:t>
      </w:r>
    </w:p>
    <w:p w:rsidR="00C205E1" w:rsidRPr="00BC3E9C" w:rsidRDefault="00C87263" w:rsidP="00BC3E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7263">
        <w:rPr>
          <w:rFonts w:ascii="Times New Roman" w:hAnsi="Times New Roman" w:cs="Times New Roman"/>
          <w:sz w:val="28"/>
          <w:szCs w:val="28"/>
        </w:rPr>
        <w:t>Юбилейный для гимназии 2015-16 учебный год мы начали с</w:t>
      </w:r>
      <w:r>
        <w:rPr>
          <w:rFonts w:ascii="Times New Roman" w:hAnsi="Times New Roman" w:cs="Times New Roman"/>
          <w:b/>
          <w:sz w:val="28"/>
          <w:szCs w:val="28"/>
        </w:rPr>
        <w:t xml:space="preserve"> пешей прогулки</w:t>
      </w:r>
      <w:r w:rsidR="00C205E1" w:rsidRPr="00BC3E9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C205E1" w:rsidRPr="00BC3E9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C205E1" w:rsidRPr="00BC3E9C">
        <w:rPr>
          <w:rFonts w:ascii="Times New Roman" w:hAnsi="Times New Roman" w:cs="Times New Roman"/>
          <w:b/>
          <w:sz w:val="28"/>
          <w:szCs w:val="28"/>
        </w:rPr>
        <w:t xml:space="preserve"> «Я люблю гимназию»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5E1" w:rsidRPr="00BC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="00C205E1" w:rsidRPr="00BC3E9C">
        <w:rPr>
          <w:rFonts w:ascii="Times New Roman" w:hAnsi="Times New Roman" w:cs="Times New Roman"/>
          <w:sz w:val="28"/>
          <w:szCs w:val="28"/>
        </w:rPr>
        <w:t xml:space="preserve">щиеся 2-10 классов отправились в увлекательное путешествие по микрорайону улицы Н.Островского города Перми. Ребята, двигаясь по определенному маршруту, преодолели расстояние около 10 км, не только посетили знаковые для гимназии места, но и вспомнили историю родного города. Перед ребятами стояла непростая задача: </w:t>
      </w:r>
      <w:proofErr w:type="gramStart"/>
      <w:r w:rsidR="00C205E1" w:rsidRPr="00BC3E9C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C205E1" w:rsidRPr="00BC3E9C">
        <w:rPr>
          <w:rFonts w:ascii="Times New Roman" w:hAnsi="Times New Roman" w:cs="Times New Roman"/>
          <w:sz w:val="28"/>
          <w:szCs w:val="28"/>
        </w:rPr>
        <w:t xml:space="preserve"> выполнить все испытания, найти все контрольные точки и запечатлеть себя на фоне зданий - «отгадок» с определенными словами, из которых впоследствии получилась фраза: «Счастье есть – счастье здесь! Гимназия 33, 10 лет». Именно коллажи-открытки и являлись формой отчета о </w:t>
      </w:r>
      <w:proofErr w:type="gramStart"/>
      <w:r w:rsidR="00C205E1" w:rsidRPr="00BC3E9C">
        <w:rPr>
          <w:rFonts w:ascii="Times New Roman" w:hAnsi="Times New Roman" w:cs="Times New Roman"/>
          <w:sz w:val="28"/>
          <w:szCs w:val="28"/>
        </w:rPr>
        <w:t>пройденном</w:t>
      </w:r>
      <w:proofErr w:type="gramEnd"/>
      <w:r w:rsidR="00C205E1" w:rsidRPr="00B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5E1" w:rsidRPr="00BC3E9C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C205E1" w:rsidRPr="00BC3E9C">
        <w:rPr>
          <w:rFonts w:ascii="Times New Roman" w:hAnsi="Times New Roman" w:cs="Times New Roman"/>
          <w:sz w:val="28"/>
          <w:szCs w:val="28"/>
        </w:rPr>
        <w:t xml:space="preserve">. 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Завершился </w:t>
      </w:r>
      <w:proofErr w:type="spellStart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>невероятным</w:t>
      </w:r>
      <w:proofErr w:type="gramEnd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 по размаху </w:t>
      </w:r>
      <w:proofErr w:type="spellStart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>флешмобом</w:t>
      </w:r>
      <w:proofErr w:type="spellEnd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: 800 учащихся в общественных местах города исполнили </w:t>
      </w:r>
      <w:proofErr w:type="spellStart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>общегимназический</w:t>
      </w:r>
      <w:proofErr w:type="spellEnd"/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 танец «Я люблю Гимназию»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Развитие креативного мышления, сплочение ученического коллектива, создание ситуации успеха для каждого обучающегося и пропаганда здорового образа жизни – это лишь малая часть задач, которые удалось решить за счет проведения подобного мероприятия.</w:t>
      </w:r>
    </w:p>
    <w:p w:rsidR="002B231C" w:rsidRPr="00BC3E9C" w:rsidRDefault="00C87263" w:rsidP="00BC3E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26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87263">
        <w:rPr>
          <w:rFonts w:ascii="Times New Roman" w:hAnsi="Times New Roman" w:cs="Times New Roman"/>
          <w:color w:val="000000"/>
          <w:sz w:val="28"/>
          <w:szCs w:val="28"/>
        </w:rPr>
        <w:t>ишкой»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7263">
        <w:rPr>
          <w:rFonts w:ascii="Times New Roman" w:hAnsi="Times New Roman" w:cs="Times New Roman"/>
          <w:color w:val="000000"/>
          <w:sz w:val="28"/>
          <w:szCs w:val="28"/>
        </w:rPr>
        <w:t>ученического 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7263">
        <w:rPr>
          <w:rFonts w:ascii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 </w:t>
      </w:r>
      <w:r w:rsidR="00C205E1" w:rsidRPr="00BC3E9C">
        <w:rPr>
          <w:rFonts w:ascii="Times New Roman" w:hAnsi="Times New Roman" w:cs="Times New Roman"/>
          <w:b/>
          <w:color w:val="000000"/>
          <w:sz w:val="28"/>
          <w:szCs w:val="28"/>
        </w:rPr>
        <w:t>«Ночь в гимназии»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уникальное событие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которого стало не только развитие организаторских и творческих способностей старшеклассников, но сплочение 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обучающихся, привитие им чувства того, что гимназия – второй дом.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CB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второй год подряд</w:t>
      </w:r>
      <w:r w:rsidR="002B231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старшеклассники «ночуют» в гимназии.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31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раз ведется большая предварительная подготовка к событию: продумывается легенда игры, создается сценарий,</w:t>
      </w:r>
      <w:r w:rsidR="00C063D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разрабатывается система мастер-классов и </w:t>
      </w:r>
      <w:proofErr w:type="spellStart"/>
      <w:r w:rsidR="00C063D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C063D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творческих заданий,  направленных на развитие лидерского потенциала каждого участника.</w:t>
      </w:r>
      <w:r w:rsidR="002B231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в прошлом году о</w:t>
      </w:r>
      <w:r w:rsidR="00C205E1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рганизаторы подготовили </w:t>
      </w:r>
      <w:proofErr w:type="spellStart"/>
      <w:r w:rsidR="00C205E1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C205E1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мотивам фильма «Дивергент»,</w:t>
      </w:r>
      <w:r w:rsidR="002B231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63DC" w:rsidRPr="00BC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этом году, по легенде игры, </w:t>
      </w:r>
      <w:r w:rsidR="00C063DC" w:rsidRPr="00BC3E9C">
        <w:rPr>
          <w:rFonts w:ascii="Times New Roman" w:hAnsi="Times New Roman" w:cs="Times New Roman"/>
          <w:sz w:val="28"/>
          <w:szCs w:val="28"/>
        </w:rPr>
        <w:t xml:space="preserve">после глобальной экологической катастрофы в бункере остается в живых небольшая группа людей, объединенных 6 братств, 6 групп, обеспечивающих Жизнь бункеру: медики, механики, учёные, последователи культа, торговцы, </w:t>
      </w:r>
      <w:proofErr w:type="spellStart"/>
      <w:r w:rsidR="00C063DC" w:rsidRPr="00BC3E9C">
        <w:rPr>
          <w:rFonts w:ascii="Times New Roman" w:hAnsi="Times New Roman" w:cs="Times New Roman"/>
          <w:sz w:val="28"/>
          <w:szCs w:val="28"/>
        </w:rPr>
        <w:t>сталкеры</w:t>
      </w:r>
      <w:proofErr w:type="spellEnd"/>
      <w:r w:rsidR="00C063DC" w:rsidRPr="00BC3E9C">
        <w:rPr>
          <w:rFonts w:ascii="Times New Roman" w:hAnsi="Times New Roman" w:cs="Times New Roman"/>
          <w:sz w:val="28"/>
          <w:szCs w:val="28"/>
        </w:rPr>
        <w:t xml:space="preserve">. Каждое из братств должно было в течение игры пройти ряд испытаний! «Ночь в гимназии» - проект, полностью реализуемый под руководством старшеклассников,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63DC" w:rsidRPr="00BC3E9C">
        <w:rPr>
          <w:rFonts w:ascii="Times New Roman" w:hAnsi="Times New Roman" w:cs="Times New Roman"/>
          <w:sz w:val="28"/>
          <w:szCs w:val="28"/>
        </w:rPr>
        <w:t xml:space="preserve"> данный опыт</w:t>
      </w:r>
      <w:r>
        <w:rPr>
          <w:rFonts w:ascii="Times New Roman" w:hAnsi="Times New Roman" w:cs="Times New Roman"/>
          <w:sz w:val="28"/>
          <w:szCs w:val="28"/>
        </w:rPr>
        <w:t>, безусловно,</w:t>
      </w:r>
      <w:r w:rsidR="00C063DC" w:rsidRPr="00BC3E9C">
        <w:rPr>
          <w:rFonts w:ascii="Times New Roman" w:hAnsi="Times New Roman" w:cs="Times New Roman"/>
          <w:sz w:val="28"/>
          <w:szCs w:val="28"/>
        </w:rPr>
        <w:t xml:space="preserve"> благотворно влияет на успешную </w:t>
      </w:r>
      <w:proofErr w:type="gramStart"/>
      <w:r w:rsidR="00C063DC" w:rsidRPr="00BC3E9C">
        <w:rPr>
          <w:rFonts w:ascii="Times New Roman" w:hAnsi="Times New Roman" w:cs="Times New Roman"/>
          <w:sz w:val="28"/>
          <w:szCs w:val="28"/>
        </w:rPr>
        <w:t>социализацию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организаторов, так и участников</w:t>
      </w:r>
      <w:r w:rsidR="00C063DC" w:rsidRPr="00BC3E9C">
        <w:rPr>
          <w:rFonts w:ascii="Times New Roman" w:hAnsi="Times New Roman" w:cs="Times New Roman"/>
          <w:sz w:val="28"/>
          <w:szCs w:val="28"/>
        </w:rPr>
        <w:t>.</w:t>
      </w:r>
    </w:p>
    <w:p w:rsidR="00BC3E9C" w:rsidRPr="00BC3E9C" w:rsidRDefault="00BC3E9C" w:rsidP="00BC3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sz w:val="28"/>
          <w:szCs w:val="28"/>
        </w:rPr>
        <w:t xml:space="preserve">Отдельно хочется отметить </w:t>
      </w:r>
      <w:proofErr w:type="spellStart"/>
      <w:r w:rsidRPr="00C87263">
        <w:rPr>
          <w:rFonts w:ascii="Times New Roman" w:hAnsi="Times New Roman" w:cs="Times New Roman"/>
          <w:b/>
          <w:sz w:val="28"/>
          <w:szCs w:val="28"/>
        </w:rPr>
        <w:t>стартап</w:t>
      </w:r>
      <w:proofErr w:type="spellEnd"/>
      <w:r w:rsidRPr="00C87263">
        <w:rPr>
          <w:rFonts w:ascii="Times New Roman" w:hAnsi="Times New Roman" w:cs="Times New Roman"/>
          <w:b/>
          <w:sz w:val="28"/>
          <w:szCs w:val="28"/>
        </w:rPr>
        <w:t>-ярмарку «День Семьи»</w:t>
      </w:r>
      <w:r w:rsidRPr="00BC3E9C">
        <w:rPr>
          <w:rFonts w:ascii="Times New Roman" w:hAnsi="Times New Roman" w:cs="Times New Roman"/>
          <w:sz w:val="28"/>
          <w:szCs w:val="28"/>
        </w:rPr>
        <w:t xml:space="preserve"> - долгосрочный образовательный проект, направленный на развитие </w:t>
      </w:r>
      <w:r w:rsidR="00D6756C">
        <w:rPr>
          <w:rFonts w:ascii="Times New Roman" w:hAnsi="Times New Roman" w:cs="Times New Roman"/>
          <w:sz w:val="28"/>
          <w:szCs w:val="28"/>
        </w:rPr>
        <w:t>навыков современного предпринимательства</w:t>
      </w:r>
      <w:r w:rsidRPr="00BC3E9C">
        <w:rPr>
          <w:rFonts w:ascii="Times New Roman" w:hAnsi="Times New Roman" w:cs="Times New Roman"/>
          <w:sz w:val="28"/>
          <w:szCs w:val="28"/>
        </w:rPr>
        <w:t xml:space="preserve">. Принимая участие в проекте, ребята не только учатся создавать собственные бизнес-планы, </w:t>
      </w:r>
      <w:proofErr w:type="spellStart"/>
      <w:r w:rsidRPr="00BC3E9C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BC3E9C">
        <w:rPr>
          <w:rFonts w:ascii="Times New Roman" w:hAnsi="Times New Roman" w:cs="Times New Roman"/>
          <w:sz w:val="28"/>
          <w:szCs w:val="28"/>
        </w:rPr>
        <w:t>, но и пробуют реализовать их,</w:t>
      </w:r>
      <w:r w:rsidR="00D6756C">
        <w:rPr>
          <w:rFonts w:ascii="Times New Roman" w:hAnsi="Times New Roman" w:cs="Times New Roman"/>
          <w:sz w:val="28"/>
          <w:szCs w:val="28"/>
        </w:rPr>
        <w:t xml:space="preserve"> заработать на конкретных идеях: продумывают рекламную кампанию, просчитывают риски и затраты, планируют выручку, обучаются навыкам</w:t>
      </w:r>
      <w:r w:rsidRPr="00BC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56C">
        <w:rPr>
          <w:rFonts w:ascii="Times New Roman" w:hAnsi="Times New Roman" w:cs="Times New Roman"/>
          <w:sz w:val="28"/>
          <w:szCs w:val="28"/>
        </w:rPr>
        <w:t>мерчандайзинга</w:t>
      </w:r>
      <w:proofErr w:type="spellEnd"/>
      <w:r w:rsidR="00D6756C">
        <w:rPr>
          <w:rFonts w:ascii="Times New Roman" w:hAnsi="Times New Roman" w:cs="Times New Roman"/>
          <w:sz w:val="28"/>
          <w:szCs w:val="28"/>
        </w:rPr>
        <w:t xml:space="preserve">. </w:t>
      </w:r>
      <w:r w:rsidRPr="00BC3E9C">
        <w:rPr>
          <w:rFonts w:ascii="Times New Roman" w:hAnsi="Times New Roman" w:cs="Times New Roman"/>
          <w:sz w:val="28"/>
          <w:szCs w:val="28"/>
        </w:rPr>
        <w:t xml:space="preserve">Проект «День семьи» давно уже стал не просто традиционным событием в гимназии, но и важной составляющей бренда гимназии как системной школы социальных лидеров в городе и крае. В ходе бизнес-игры обучающиеся </w:t>
      </w:r>
      <w:proofErr w:type="gramStart"/>
      <w:r w:rsidRPr="00BC3E9C">
        <w:rPr>
          <w:rFonts w:ascii="Times New Roman" w:hAnsi="Times New Roman" w:cs="Times New Roman"/>
          <w:sz w:val="28"/>
          <w:szCs w:val="28"/>
        </w:rPr>
        <w:t>развивают</w:t>
      </w:r>
      <w:proofErr w:type="gramEnd"/>
      <w:r w:rsidRPr="00BC3E9C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spellStart"/>
      <w:r w:rsidRPr="00BC3E9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C3E9C">
        <w:rPr>
          <w:rFonts w:ascii="Times New Roman" w:hAnsi="Times New Roman" w:cs="Times New Roman"/>
          <w:sz w:val="28"/>
          <w:szCs w:val="28"/>
        </w:rPr>
        <w:t xml:space="preserve"> навыки: учатся планировать и анализировать свою деятельность, проектировать, сотрудничать.</w:t>
      </w:r>
    </w:p>
    <w:p w:rsidR="00B97B19" w:rsidRDefault="00C87263" w:rsidP="00B97B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sz w:val="28"/>
          <w:szCs w:val="28"/>
        </w:rPr>
        <w:t xml:space="preserve">Зрелищные, яркие, торжественные события, требующие немалой предварительно коллективной и индивидуальной подготовки, оказывают большое эмоциональное воздействие на детей. Реализация культурно значимых проектов внутри и за пределами образовательного учреждения позволяет школе </w:t>
      </w:r>
      <w:r w:rsidRPr="00BC3E9C">
        <w:rPr>
          <w:rFonts w:ascii="Times New Roman" w:hAnsi="Times New Roman" w:cs="Times New Roman"/>
          <w:sz w:val="28"/>
          <w:szCs w:val="28"/>
        </w:rPr>
        <w:lastRenderedPageBreak/>
        <w:t>стать своеобразной экспериментальной площадкой, где отрабатываются навыки социального взаимодействия и открываются широкие возможности для свободного самоопределения ребёнка.</w:t>
      </w:r>
      <w:r w:rsidR="00B9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9" w:rsidRPr="00BC3E9C" w:rsidRDefault="00B97B19" w:rsidP="00B97B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9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школа является одним из важнейших институтов социализации личности. Чем больше в образовательном пространстве создается условий для развития творческого, интеллектуального и лидерского потенциала, чем больше у обучающихся появляется возможностей для самосовершенствования и самореализации, обеспечивающих их социальную успешность, чем вариативнее методы и формы организации деятельности обучающихся, тем успешнее процесс социального воспитания.  </w:t>
      </w:r>
    </w:p>
    <w:p w:rsidR="00C87263" w:rsidRPr="00BC3E9C" w:rsidRDefault="00C87263" w:rsidP="00C87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63" w:rsidRPr="00BC3E9C" w:rsidRDefault="00C87263" w:rsidP="00C872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E9C" w:rsidRDefault="00BC3E9C" w:rsidP="00BD2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684" w:rsidRPr="00C205E1" w:rsidRDefault="0048571A" w:rsidP="00BD27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5684" w:rsidRPr="00C205E1" w:rsidSect="00D67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5E1"/>
    <w:rsid w:val="001D6D26"/>
    <w:rsid w:val="002123ED"/>
    <w:rsid w:val="002B231C"/>
    <w:rsid w:val="003225CF"/>
    <w:rsid w:val="00373625"/>
    <w:rsid w:val="004438FF"/>
    <w:rsid w:val="0048571A"/>
    <w:rsid w:val="004A72B6"/>
    <w:rsid w:val="00511CBC"/>
    <w:rsid w:val="005B4ACD"/>
    <w:rsid w:val="005D2E19"/>
    <w:rsid w:val="007F0CC5"/>
    <w:rsid w:val="00837E9F"/>
    <w:rsid w:val="008644DE"/>
    <w:rsid w:val="008D6F40"/>
    <w:rsid w:val="00AC199F"/>
    <w:rsid w:val="00AE232E"/>
    <w:rsid w:val="00B97B19"/>
    <w:rsid w:val="00BA5600"/>
    <w:rsid w:val="00BC20FD"/>
    <w:rsid w:val="00BC3E9C"/>
    <w:rsid w:val="00BD27F2"/>
    <w:rsid w:val="00C063DC"/>
    <w:rsid w:val="00C205E1"/>
    <w:rsid w:val="00C223E7"/>
    <w:rsid w:val="00C56427"/>
    <w:rsid w:val="00C87263"/>
    <w:rsid w:val="00CD0A81"/>
    <w:rsid w:val="00D6756C"/>
    <w:rsid w:val="00DE23DF"/>
    <w:rsid w:val="00ED3384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C205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2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Davletshina</dc:creator>
  <cp:lastModifiedBy>Веселкова Светлана Юрьевна</cp:lastModifiedBy>
  <cp:revision>4</cp:revision>
  <dcterms:created xsi:type="dcterms:W3CDTF">2017-01-13T11:26:00Z</dcterms:created>
  <dcterms:modified xsi:type="dcterms:W3CDTF">2017-03-07T05:30:00Z</dcterms:modified>
</cp:coreProperties>
</file>