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85" w:rsidRPr="0055735F" w:rsidRDefault="005A7485" w:rsidP="005A7485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5A7485" w:rsidRPr="0055735F" w:rsidRDefault="005A7485" w:rsidP="005A748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5A7485" w:rsidRPr="0055735F" w:rsidRDefault="005A7485" w:rsidP="005A7485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5A7485" w:rsidRPr="0055735F" w:rsidRDefault="005A7485" w:rsidP="005A7485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5A7485" w:rsidRPr="0055735F" w:rsidTr="00F0614F">
        <w:trPr>
          <w:trHeight w:val="207"/>
        </w:trPr>
        <w:tc>
          <w:tcPr>
            <w:tcW w:w="5069" w:type="dxa"/>
            <w:hideMark/>
          </w:tcPr>
          <w:p w:rsidR="005A7485" w:rsidRPr="0055735F" w:rsidRDefault="005A7485" w:rsidP="00F0614F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марта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 г.</w:t>
            </w:r>
          </w:p>
        </w:tc>
        <w:tc>
          <w:tcPr>
            <w:tcW w:w="5069" w:type="dxa"/>
            <w:hideMark/>
          </w:tcPr>
          <w:p w:rsidR="005A7485" w:rsidRPr="0055735F" w:rsidRDefault="005A7485" w:rsidP="00F061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:rsidR="005A7485" w:rsidRPr="0055735F" w:rsidRDefault="005A7485" w:rsidP="005A7485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5A7485" w:rsidRPr="0055735F" w:rsidRDefault="005A7485" w:rsidP="005A7485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 - 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               Володина Г.Е.</w:t>
      </w:r>
    </w:p>
    <w:p w:rsidR="005A7485" w:rsidRPr="0055735F" w:rsidRDefault="005A7485" w:rsidP="005A7485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-         Андрианова Т.А.</w:t>
      </w:r>
    </w:p>
    <w:p w:rsidR="005A7485" w:rsidRPr="0055735F" w:rsidRDefault="005A7485" w:rsidP="005A7485">
      <w:pPr>
        <w:rPr>
          <w:rFonts w:ascii="Times New Roman" w:hAnsi="Times New Roman" w:cs="Times New Roman"/>
          <w:sz w:val="26"/>
          <w:szCs w:val="26"/>
        </w:rPr>
      </w:pPr>
    </w:p>
    <w:p w:rsidR="005A7485" w:rsidRPr="0055735F" w:rsidRDefault="005A7485" w:rsidP="005A74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5A7485" w:rsidRPr="0055735F" w:rsidRDefault="005A7485" w:rsidP="005A7485">
      <w:pPr>
        <w:ind w:left="241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Архипов В.М., Василенко Ю.В.,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Викентьева О.Л., Гергерт Д.В., Грабарь В.В., Дерябин А.И., </w:t>
      </w:r>
      <w:r w:rsidRPr="0055735F">
        <w:rPr>
          <w:rFonts w:ascii="Times New Roman" w:hAnsi="Times New Roman" w:cs="Times New Roman"/>
          <w:sz w:val="26"/>
          <w:szCs w:val="26"/>
        </w:rPr>
        <w:t>Загороднова Е.П.,</w:t>
      </w:r>
      <w:r w:rsidRPr="0055735F">
        <w:rPr>
          <w:rFonts w:ascii="Times New Roman" w:hAnsi="Times New Roman" w:cs="Times New Roman"/>
          <w:sz w:val="26"/>
          <w:szCs w:val="26"/>
        </w:rPr>
        <w:br/>
        <w:t xml:space="preserve">Емельянов А.М., Зуева Е.Л., Иванов А.П., Матвеев В.А., Оболонская А.В., </w:t>
      </w:r>
      <w:r w:rsidRPr="0055735F">
        <w:rPr>
          <w:rFonts w:ascii="Times New Roman" w:hAnsi="Times New Roman" w:cs="Times New Roman"/>
          <w:sz w:val="26"/>
          <w:szCs w:val="26"/>
        </w:rPr>
        <w:t>Пахомова Л.М.,</w:t>
      </w:r>
      <w:r w:rsidR="00A8143D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>Пермякова Т.М., Шафранская И.Н.</w:t>
      </w:r>
    </w:p>
    <w:p w:rsidR="005A7485" w:rsidRPr="0055735F" w:rsidRDefault="005A7485" w:rsidP="005A7485">
      <w:pPr>
        <w:rPr>
          <w:rFonts w:ascii="Times New Roman" w:hAnsi="Times New Roman" w:cs="Times New Roman"/>
          <w:b/>
          <w:sz w:val="26"/>
          <w:szCs w:val="26"/>
        </w:rPr>
      </w:pPr>
    </w:p>
    <w:p w:rsidR="005A7485" w:rsidRPr="0055735F" w:rsidRDefault="005A7485" w:rsidP="005A748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5A7485" w:rsidRPr="0055735F" w:rsidRDefault="005A7485" w:rsidP="005A7485">
      <w:pPr>
        <w:rPr>
          <w:rFonts w:ascii="Times New Roman" w:hAnsi="Times New Roman" w:cs="Times New Roman"/>
          <w:sz w:val="26"/>
          <w:szCs w:val="26"/>
        </w:rPr>
      </w:pPr>
    </w:p>
    <w:p w:rsidR="005A7485" w:rsidRPr="0055735F" w:rsidRDefault="005A7485" w:rsidP="005A74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EC0AF2" w:rsidRPr="0055735F" w:rsidRDefault="00EC0AF2" w:rsidP="00EC0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35F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 исполнении финансового плана в 2016 г.</w:t>
      </w:r>
    </w:p>
    <w:p w:rsidR="00EC0AF2" w:rsidRPr="0055735F" w:rsidRDefault="00EC0AF2" w:rsidP="00EC0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AF2" w:rsidRPr="0055735F" w:rsidRDefault="00EC0AF2" w:rsidP="00EC0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размере и критериях предоставления скидок при поступлении в </w:t>
      </w:r>
      <w:proofErr w:type="spellStart"/>
      <w:r w:rsidRPr="0055735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55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вечерне-заочного факультета экономики и управления </w:t>
      </w:r>
      <w:r w:rsidRPr="005573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ВШЭ-Пермь в 2017 г.</w:t>
      </w:r>
    </w:p>
    <w:p w:rsidR="00EC0AF2" w:rsidRPr="0055735F" w:rsidRDefault="00EC0AF2" w:rsidP="00EC0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AF2" w:rsidRPr="0055735F" w:rsidRDefault="00EC0AF2" w:rsidP="00EC0AF2">
      <w:pPr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5735F">
        <w:rPr>
          <w:rFonts w:ascii="Times New Roman" w:hAnsi="Times New Roman"/>
          <w:sz w:val="26"/>
          <w:szCs w:val="26"/>
        </w:rPr>
        <w:t>О внесении изменений в Положение о предоставлении скидок по оплате обучения в структурных подразделениях</w:t>
      </w:r>
      <w:proofErr w:type="gramEnd"/>
      <w:r w:rsidRPr="0055735F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Pr="0055735F">
        <w:rPr>
          <w:rFonts w:ascii="Times New Roman" w:hAnsi="Times New Roman"/>
          <w:sz w:val="26"/>
          <w:szCs w:val="26"/>
        </w:rPr>
        <w:br/>
        <w:t xml:space="preserve">НИУ ВШЭ – Пермь, утвержденное ученым советом НИУ ВШЭ – Пермь (протокол от 25.06.2015 №8.2.1.7-10/6), введенное в действие приказом </w:t>
      </w:r>
      <w:r w:rsidRPr="0055735F">
        <w:rPr>
          <w:rFonts w:ascii="Times New Roman" w:hAnsi="Times New Roman"/>
          <w:sz w:val="26"/>
          <w:szCs w:val="26"/>
        </w:rPr>
        <w:br/>
        <w:t>от 30.06.2015 №8.2.6.2-10/3006-01 (с изменениями по приказу от 24.11.2016 №8.2.6.2-10/2411-04)</w:t>
      </w:r>
    </w:p>
    <w:p w:rsidR="00EC0AF2" w:rsidRPr="0055735F" w:rsidRDefault="00EC0AF2" w:rsidP="00EC0AF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485" w:rsidRPr="0055735F" w:rsidRDefault="005A7485" w:rsidP="005A74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0AF2" w:rsidRPr="0055735F" w:rsidRDefault="00EC0AF2" w:rsidP="00EC0A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5A7485" w:rsidRPr="0055735F">
        <w:rPr>
          <w:rFonts w:ascii="Times New Roman" w:hAnsi="Times New Roman" w:cs="Times New Roman"/>
          <w:b/>
          <w:sz w:val="26"/>
          <w:szCs w:val="26"/>
        </w:rPr>
        <w:t>СЛУШАЛИ</w:t>
      </w:r>
      <w:r w:rsidR="005A7485" w:rsidRPr="0055735F">
        <w:rPr>
          <w:rFonts w:ascii="Times New Roman" w:hAnsi="Times New Roman" w:cs="Times New Roman"/>
          <w:sz w:val="26"/>
          <w:szCs w:val="26"/>
        </w:rPr>
        <w:t xml:space="preserve">: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Володину Г.Е., директора </w:t>
      </w:r>
      <w:r w:rsidR="005A7485" w:rsidRPr="0055735F">
        <w:rPr>
          <w:rFonts w:ascii="Times New Roman" w:hAnsi="Times New Roman" w:cs="Times New Roman"/>
          <w:sz w:val="26"/>
          <w:szCs w:val="26"/>
        </w:rPr>
        <w:t xml:space="preserve"> НИУ ВШЭ – Пермь </w:t>
      </w:r>
      <w:r w:rsidRPr="0055735F">
        <w:rPr>
          <w:rFonts w:ascii="Times New Roman" w:hAnsi="Times New Roman" w:cs="Times New Roman"/>
          <w:sz w:val="26"/>
          <w:szCs w:val="26"/>
        </w:rPr>
        <w:t>об исполнении финансового плана в 2016 г.</w:t>
      </w:r>
      <w:r w:rsidR="00A8143D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EC0AF2" w:rsidRPr="0055735F" w:rsidRDefault="00EC0AF2" w:rsidP="00EC0A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EC0AF2" w:rsidRPr="0055735F" w:rsidRDefault="00EC0AF2" w:rsidP="00EC0A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1.1.Принять информацию к сведению.</w:t>
      </w:r>
    </w:p>
    <w:p w:rsidR="00EC0AF2" w:rsidRPr="0055735F" w:rsidRDefault="00EC0AF2" w:rsidP="00EC0AF2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7485" w:rsidRDefault="005A7485" w:rsidP="005A748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2. СЛУШАЛИ</w:t>
      </w:r>
      <w:r w:rsidRPr="0055735F">
        <w:rPr>
          <w:rFonts w:ascii="Times New Roman" w:hAnsi="Times New Roman" w:cs="Times New Roman"/>
          <w:sz w:val="26"/>
          <w:szCs w:val="26"/>
        </w:rPr>
        <w:t xml:space="preserve">: </w:t>
      </w:r>
      <w:r w:rsidR="00EC0AF2" w:rsidRPr="00557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AF2" w:rsidRPr="0055735F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="00EC0AF2" w:rsidRPr="0055735F">
        <w:rPr>
          <w:rFonts w:ascii="Times New Roman" w:hAnsi="Times New Roman" w:cs="Times New Roman"/>
          <w:sz w:val="26"/>
          <w:szCs w:val="26"/>
        </w:rPr>
        <w:t xml:space="preserve"> Е.П., декана вечерне-заочного факультета экономики и управления о размере и критериях предоставления скидок при поступлении в </w:t>
      </w:r>
      <w:proofErr w:type="spellStart"/>
      <w:r w:rsidR="00EC0AF2" w:rsidRPr="0055735F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EC0AF2" w:rsidRPr="0055735F">
        <w:rPr>
          <w:rFonts w:ascii="Times New Roman" w:hAnsi="Times New Roman" w:cs="Times New Roman"/>
          <w:sz w:val="26"/>
          <w:szCs w:val="26"/>
        </w:rPr>
        <w:t xml:space="preserve"> вечерне-заочного факультета экономики и упр</w:t>
      </w:r>
      <w:r w:rsidR="00665B6D" w:rsidRPr="0055735F">
        <w:rPr>
          <w:rFonts w:ascii="Times New Roman" w:hAnsi="Times New Roman" w:cs="Times New Roman"/>
          <w:sz w:val="26"/>
          <w:szCs w:val="26"/>
        </w:rPr>
        <w:t xml:space="preserve">авления НИУ ВШЭ-Пермь в 2017 </w:t>
      </w:r>
      <w:r w:rsidR="00EC0AF2" w:rsidRPr="0055735F">
        <w:rPr>
          <w:rFonts w:ascii="Times New Roman" w:hAnsi="Times New Roman" w:cs="Times New Roman"/>
          <w:sz w:val="26"/>
          <w:szCs w:val="26"/>
        </w:rPr>
        <w:t>г.</w:t>
      </w:r>
      <w:r w:rsidR="00665B6D"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665B6D" w:rsidRPr="0055735F">
        <w:rPr>
          <w:rFonts w:ascii="Times New Roman" w:hAnsi="Times New Roman" w:cs="Times New Roman"/>
          <w:bCs/>
          <w:sz w:val="26"/>
          <w:szCs w:val="26"/>
        </w:rPr>
        <w:t>3</w:t>
      </w:r>
      <w:r w:rsidRPr="0055735F">
        <w:rPr>
          <w:rFonts w:ascii="Times New Roman" w:hAnsi="Times New Roman" w:cs="Times New Roman"/>
          <w:bCs/>
          <w:sz w:val="26"/>
          <w:szCs w:val="26"/>
        </w:rPr>
        <w:t>).</w:t>
      </w:r>
    </w:p>
    <w:p w:rsidR="0055735F" w:rsidRPr="0055735F" w:rsidRDefault="0055735F" w:rsidP="005A748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7485" w:rsidRPr="0055735F" w:rsidRDefault="005A7485" w:rsidP="005A7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71143E" w:rsidRPr="0055735F" w:rsidRDefault="005A7485" w:rsidP="0071143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71143E" w:rsidRPr="0055735F">
        <w:rPr>
          <w:rFonts w:ascii="Times New Roman" w:hAnsi="Times New Roman"/>
          <w:sz w:val="26"/>
          <w:szCs w:val="26"/>
        </w:rPr>
        <w:t xml:space="preserve">Установить </w:t>
      </w:r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t>размер и критерии предоставления скидок по иным основаниям в соответствии с п. 16.2 и п. 24 «Положения о предоставлении скидок по оплате обучения поступающим в НИУ ВШЭ-Пермь и студентам, обучающимся в НИУ ВШЭ-Пермь на местах по договорам об оказании платных образовательных услуг», утвержденного протоколом ученого совета НИУ ВШЭ-Пермь №</w:t>
      </w:r>
      <w:r w:rsidR="0071143E" w:rsidRPr="0055735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t xml:space="preserve">8.2.1.7-10/9 от 23.06.2016 и приказом </w:t>
      </w:r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br/>
        <w:t>№</w:t>
      </w:r>
      <w:r w:rsidR="0071143E" w:rsidRPr="0055735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t>8.2.6.2-10/2306-01 от</w:t>
      </w:r>
      <w:proofErr w:type="gramEnd"/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t xml:space="preserve"> 23.06.2016, при поступлении в </w:t>
      </w:r>
      <w:proofErr w:type="spellStart"/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t>бакалавриат</w:t>
      </w:r>
      <w:proofErr w:type="spellEnd"/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br/>
        <w:t>вечерне-заочного факультета экономики и управления НИУ ВШЭ-Пермь в 2</w:t>
      </w:r>
      <w:r w:rsidR="0071143E" w:rsidRPr="0055735F">
        <w:rPr>
          <w:rFonts w:ascii="Times New Roman" w:eastAsia="Times New Roman" w:hAnsi="Times New Roman"/>
          <w:sz w:val="26"/>
          <w:szCs w:val="26"/>
          <w:lang w:eastAsia="ru-RU"/>
        </w:rPr>
        <w:t xml:space="preserve">017 году. </w:t>
      </w:r>
    </w:p>
    <w:p w:rsidR="005A7485" w:rsidRPr="0055735F" w:rsidRDefault="005A7485" w:rsidP="005A7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55735F" w:rsidRPr="0055735F" w:rsidRDefault="005A7485" w:rsidP="0055735F">
      <w:pPr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3. СЛУШАЛИ: </w:t>
      </w:r>
      <w:proofErr w:type="spellStart"/>
      <w:proofErr w:type="gramStart"/>
      <w:r w:rsidRPr="0055735F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Pr="0055735F">
        <w:rPr>
          <w:rFonts w:ascii="Times New Roman" w:hAnsi="Times New Roman" w:cs="Times New Roman"/>
          <w:bCs/>
          <w:sz w:val="26"/>
          <w:szCs w:val="26"/>
        </w:rPr>
        <w:t xml:space="preserve"> А.В., заместителя директора НИУ ВШЭ – Пермь о </w:t>
      </w:r>
      <w:r w:rsidR="0071143E" w:rsidRPr="0055735F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</w:t>
      </w:r>
      <w:r w:rsidR="0055735F" w:rsidRPr="0055735F">
        <w:rPr>
          <w:rFonts w:ascii="Times New Roman" w:hAnsi="Times New Roman"/>
          <w:sz w:val="26"/>
          <w:szCs w:val="26"/>
        </w:rPr>
        <w:t xml:space="preserve">О внесении изменений в Положение о предоставлении скидок по оплате обучения в структурных подразделениях дополнительного </w:t>
      </w:r>
      <w:proofErr w:type="spellStart"/>
      <w:r w:rsidR="0055735F" w:rsidRPr="0055735F">
        <w:rPr>
          <w:rFonts w:ascii="Times New Roman" w:hAnsi="Times New Roman"/>
          <w:sz w:val="26"/>
          <w:szCs w:val="26"/>
        </w:rPr>
        <w:t>образованияНИУ</w:t>
      </w:r>
      <w:proofErr w:type="spellEnd"/>
      <w:r w:rsidR="0055735F" w:rsidRPr="0055735F">
        <w:rPr>
          <w:rFonts w:ascii="Times New Roman" w:hAnsi="Times New Roman"/>
          <w:sz w:val="26"/>
          <w:szCs w:val="26"/>
        </w:rPr>
        <w:t xml:space="preserve"> ВШЭ – Пермь, утвержденное ученым советом НИУ ВШЭ – Пермь (протокол от 25.06.2015 №8.2.1.7-10/6), введенное в действие приказом от 30.06.2015 №8.2.6.2-10/3006-01 (с изменениями по приказу от 24.11.2016 №8.2.6.2-10/2411-04)</w:t>
      </w:r>
      <w:r w:rsidR="0055735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5735F" w:rsidRPr="0055735F" w:rsidRDefault="0055735F" w:rsidP="0055735F">
      <w:pPr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Архипов В.М.</w:t>
      </w:r>
    </w:p>
    <w:p w:rsidR="0055735F" w:rsidRPr="0055735F" w:rsidRDefault="0055735F" w:rsidP="0055735F">
      <w:pPr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</w:t>
      </w:r>
      <w:r w:rsidRPr="0055735F">
        <w:rPr>
          <w:rFonts w:ascii="Times New Roman" w:hAnsi="Times New Roman"/>
          <w:b/>
          <w:sz w:val="26"/>
          <w:szCs w:val="26"/>
        </w:rPr>
        <w:t xml:space="preserve"> единогласно</w:t>
      </w:r>
    </w:p>
    <w:p w:rsidR="0055735F" w:rsidRPr="0055735F" w:rsidRDefault="0055735F" w:rsidP="0055735F">
      <w:pPr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55735F">
        <w:rPr>
          <w:rFonts w:ascii="Times New Roman" w:hAnsi="Times New Roman"/>
          <w:sz w:val="26"/>
          <w:szCs w:val="26"/>
        </w:rPr>
        <w:t>Внести изменения</w:t>
      </w:r>
      <w:r w:rsidRPr="0055735F">
        <w:rPr>
          <w:rFonts w:ascii="Times New Roman" w:hAnsi="Times New Roman"/>
          <w:sz w:val="26"/>
          <w:szCs w:val="26"/>
        </w:rPr>
        <w:t xml:space="preserve"> в Положение о предоставлении скидок по оплате обучения в структурных подразделениях дополнительного образования</w:t>
      </w:r>
      <w:r w:rsidRPr="0055735F">
        <w:rPr>
          <w:rFonts w:ascii="Times New Roman" w:hAnsi="Times New Roman"/>
          <w:sz w:val="26"/>
          <w:szCs w:val="26"/>
        </w:rPr>
        <w:br/>
        <w:t xml:space="preserve">НИУ ВШЭ – Пермь, утвержденное ученым советом НИУ ВШЭ – Пермь (протокол от 25.06.2015 №8.2.1.7-10/6), введенное в действие приказом </w:t>
      </w:r>
      <w:r w:rsidRPr="0055735F">
        <w:rPr>
          <w:rFonts w:ascii="Times New Roman" w:hAnsi="Times New Roman"/>
          <w:sz w:val="26"/>
          <w:szCs w:val="26"/>
        </w:rPr>
        <w:br/>
        <w:t>от 30.06.2015 №8.2.6.2-10/3006-01 (с изменениями по приказу от 24.11.2016 №8.2.6.2-10/2411-04) и утвердить новую редакцию пункта 16:</w:t>
      </w:r>
      <w:r w:rsidRPr="0055735F">
        <w:rPr>
          <w:rFonts w:ascii="Times New Roman" w:hAnsi="Times New Roman"/>
          <w:sz w:val="26"/>
          <w:szCs w:val="26"/>
        </w:rPr>
        <w:br/>
      </w:r>
      <w:r w:rsidRPr="0055735F">
        <w:rPr>
          <w:rFonts w:ascii="Times New Roman" w:hAnsi="Times New Roman"/>
          <w:sz w:val="26"/>
          <w:szCs w:val="26"/>
        </w:rPr>
        <w:lastRenderedPageBreak/>
        <w:t>«16.</w:t>
      </w:r>
      <w:proofErr w:type="gramEnd"/>
      <w:r w:rsidRPr="0055735F">
        <w:rPr>
          <w:rFonts w:ascii="Times New Roman" w:hAnsi="Times New Roman"/>
          <w:sz w:val="26"/>
          <w:szCs w:val="26"/>
        </w:rPr>
        <w:t xml:space="preserve"> Предоставление скидки по оплате обучения оформляется в виде дополнительного соглашения к договору о предоставлении платных образовательных услуг».</w:t>
      </w:r>
    </w:p>
    <w:p w:rsidR="0071143E" w:rsidRPr="0055735F" w:rsidRDefault="0071143E" w:rsidP="005A748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7485" w:rsidRPr="0055735F" w:rsidRDefault="005A7485" w:rsidP="005A74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485" w:rsidRPr="0055735F" w:rsidRDefault="005A7485" w:rsidP="005A74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="0055735F" w:rsidRPr="0055735F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55735F" w:rsidRPr="0055735F">
        <w:rPr>
          <w:rFonts w:ascii="Times New Roman" w:hAnsi="Times New Roman" w:cs="Times New Roman"/>
          <w:sz w:val="26"/>
          <w:szCs w:val="26"/>
        </w:rPr>
        <w:t>Г.Е.Володина</w:t>
      </w:r>
      <w:proofErr w:type="spellEnd"/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485" w:rsidRPr="0055735F" w:rsidRDefault="005A7485" w:rsidP="005A748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4743B7" w:rsidRDefault="004743B7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125C26" w:rsidRPr="007D2763" w:rsidRDefault="00125C26" w:rsidP="00125C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6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25C26" w:rsidRPr="007D2763" w:rsidRDefault="00125C26" w:rsidP="00125C26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>
        <w:rPr>
          <w:rFonts w:ascii="Times New Roman" w:hAnsi="Times New Roman" w:cs="Times New Roman"/>
          <w:sz w:val="24"/>
          <w:szCs w:val="24"/>
        </w:rPr>
        <w:t>23.03.2017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25C26" w:rsidRPr="007D2763" w:rsidRDefault="00125C26" w:rsidP="00125C26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25C26" w:rsidRPr="007D2763" w:rsidRDefault="00125C26" w:rsidP="00125C26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125C26" w:rsidRDefault="00125C26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Гордеев Ю.М., 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</w:t>
      </w:r>
      <w:proofErr w:type="spellEnd"/>
      <w:r>
        <w:rPr>
          <w:rFonts w:ascii="Times New Roman" w:hAnsi="Times New Roman"/>
          <w:sz w:val="26"/>
          <w:szCs w:val="26"/>
        </w:rPr>
        <w:t xml:space="preserve"> физвоспитания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Е.Д, специалист по УМР ООПА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советник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ОДТ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Кимерлинг А.С., 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</w:t>
      </w:r>
      <w:proofErr w:type="spellEnd"/>
      <w:r>
        <w:rPr>
          <w:rFonts w:ascii="Times New Roman" w:hAnsi="Times New Roman"/>
          <w:sz w:val="26"/>
          <w:szCs w:val="26"/>
        </w:rPr>
        <w:t xml:space="preserve"> гуманитарных дисциплин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Скиперских А.В., профессор кафедры гуманитарных дисциплин</w:t>
      </w:r>
    </w:p>
    <w:p w:rsidR="00A8143D" w:rsidRDefault="00A8143D" w:rsidP="00125C26">
      <w:pPr>
        <w:numPr>
          <w:ilvl w:val="0"/>
          <w:numId w:val="2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Сухов А.О., доцент кафедры ИТБ</w:t>
      </w:r>
    </w:p>
    <w:p w:rsidR="00125C26" w:rsidRPr="007D2763" w:rsidRDefault="00125C26" w:rsidP="00125C2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C26" w:rsidRPr="007D2763" w:rsidRDefault="00125C26" w:rsidP="00125C26">
      <w:pPr>
        <w:rPr>
          <w:rFonts w:ascii="Times New Roman" w:hAnsi="Times New Roman" w:cs="Times New Roman"/>
          <w:sz w:val="26"/>
          <w:szCs w:val="26"/>
        </w:rPr>
      </w:pPr>
    </w:p>
    <w:p w:rsidR="00125C26" w:rsidRPr="007D2763" w:rsidRDefault="00125C26" w:rsidP="00125C26">
      <w:pPr>
        <w:rPr>
          <w:rFonts w:ascii="Times New Roman" w:hAnsi="Times New Roman" w:cs="Times New Roman"/>
          <w:sz w:val="26"/>
          <w:szCs w:val="26"/>
        </w:rPr>
      </w:pPr>
    </w:p>
    <w:p w:rsidR="00125C26" w:rsidRPr="007D2763" w:rsidRDefault="00125C26" w:rsidP="00125C26">
      <w:pPr>
        <w:rPr>
          <w:sz w:val="26"/>
          <w:szCs w:val="26"/>
        </w:rPr>
      </w:pPr>
    </w:p>
    <w:p w:rsidR="00125C26" w:rsidRPr="007D2763" w:rsidRDefault="00125C26" w:rsidP="00125C26">
      <w:pPr>
        <w:rPr>
          <w:sz w:val="26"/>
          <w:szCs w:val="26"/>
        </w:rPr>
      </w:pPr>
    </w:p>
    <w:p w:rsidR="00125C26" w:rsidRPr="007D2763" w:rsidRDefault="00125C26" w:rsidP="00125C26">
      <w:pPr>
        <w:rPr>
          <w:sz w:val="26"/>
          <w:szCs w:val="26"/>
        </w:rPr>
      </w:pPr>
    </w:p>
    <w:p w:rsidR="00125C26" w:rsidRPr="007D2763" w:rsidRDefault="00125C26" w:rsidP="00125C26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Default="0055735F">
      <w:pPr>
        <w:rPr>
          <w:sz w:val="26"/>
          <w:szCs w:val="26"/>
        </w:rPr>
      </w:pPr>
    </w:p>
    <w:p w:rsidR="0055735F" w:rsidRPr="0055735F" w:rsidRDefault="0055735F">
      <w:pPr>
        <w:rPr>
          <w:sz w:val="26"/>
          <w:szCs w:val="26"/>
        </w:rPr>
      </w:pPr>
    </w:p>
    <w:sectPr w:rsidR="0055735F" w:rsidRPr="0055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B48AC"/>
    <w:multiLevelType w:val="hybridMultilevel"/>
    <w:tmpl w:val="704809B6"/>
    <w:lvl w:ilvl="0" w:tplc="43266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5"/>
    <w:rsid w:val="00125C26"/>
    <w:rsid w:val="004743B7"/>
    <w:rsid w:val="0055735F"/>
    <w:rsid w:val="005A7485"/>
    <w:rsid w:val="00665B6D"/>
    <w:rsid w:val="0071143E"/>
    <w:rsid w:val="00A8143D"/>
    <w:rsid w:val="00E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85"/>
  </w:style>
  <w:style w:type="paragraph" w:styleId="1">
    <w:name w:val="heading 1"/>
    <w:basedOn w:val="a"/>
    <w:next w:val="a"/>
    <w:link w:val="10"/>
    <w:qFormat/>
    <w:rsid w:val="005A7485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48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A7485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748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7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85"/>
  </w:style>
  <w:style w:type="paragraph" w:styleId="1">
    <w:name w:val="heading 1"/>
    <w:basedOn w:val="a"/>
    <w:next w:val="a"/>
    <w:link w:val="10"/>
    <w:qFormat/>
    <w:rsid w:val="005A7485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48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A7485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748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7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5</cp:revision>
  <dcterms:created xsi:type="dcterms:W3CDTF">2017-03-29T07:49:00Z</dcterms:created>
  <dcterms:modified xsi:type="dcterms:W3CDTF">2017-03-29T08:17:00Z</dcterms:modified>
</cp:coreProperties>
</file>