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D4" w:rsidRDefault="00EE6904" w:rsidP="00615C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15CD4">
        <w:rPr>
          <w:rFonts w:ascii="Times New Roman" w:hAnsi="Times New Roman" w:cs="Times New Roman"/>
          <w:sz w:val="28"/>
          <w:szCs w:val="28"/>
        </w:rPr>
        <w:t>Шайдурова</w:t>
      </w:r>
      <w:proofErr w:type="spellEnd"/>
      <w:r w:rsidRPr="00615CD4">
        <w:rPr>
          <w:rFonts w:ascii="Times New Roman" w:hAnsi="Times New Roman" w:cs="Times New Roman"/>
          <w:sz w:val="28"/>
          <w:szCs w:val="28"/>
        </w:rPr>
        <w:t xml:space="preserve"> Татьяна Михайловна</w:t>
      </w:r>
    </w:p>
    <w:p w:rsidR="00615CD4" w:rsidRDefault="00615CD4" w:rsidP="00615C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EE6904" w:rsidRPr="00615CD4" w:rsidRDefault="00615CD4" w:rsidP="00615C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  <w:r w:rsidR="00BD7953" w:rsidRPr="00615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953" w:rsidRPr="00615CD4" w:rsidRDefault="00BD7953" w:rsidP="00615C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МБОУ «Березовская СОШ №</w:t>
      </w:r>
      <w:r w:rsidR="00615CD4">
        <w:rPr>
          <w:rFonts w:ascii="Times New Roman" w:hAnsi="Times New Roman" w:cs="Times New Roman"/>
          <w:sz w:val="28"/>
          <w:szCs w:val="28"/>
        </w:rPr>
        <w:t xml:space="preserve"> </w:t>
      </w:r>
      <w:r w:rsidRPr="00615CD4">
        <w:rPr>
          <w:rFonts w:ascii="Times New Roman" w:hAnsi="Times New Roman" w:cs="Times New Roman"/>
          <w:sz w:val="28"/>
          <w:szCs w:val="28"/>
        </w:rPr>
        <w:t>2»</w:t>
      </w:r>
      <w:bookmarkStart w:id="0" w:name="_GoBack"/>
      <w:bookmarkEnd w:id="0"/>
    </w:p>
    <w:p w:rsidR="00615CD4" w:rsidRDefault="00615CD4" w:rsidP="00615C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CD4" w:rsidRDefault="00615CD4" w:rsidP="00615C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CD4">
        <w:rPr>
          <w:rFonts w:ascii="Times New Roman" w:hAnsi="Times New Roman" w:cs="Times New Roman"/>
          <w:b/>
          <w:sz w:val="28"/>
          <w:szCs w:val="28"/>
        </w:rPr>
        <w:t xml:space="preserve">Использование современных технологий на </w:t>
      </w:r>
      <w:proofErr w:type="gramStart"/>
      <w:r w:rsidRPr="00615CD4">
        <w:rPr>
          <w:rFonts w:ascii="Times New Roman" w:hAnsi="Times New Roman" w:cs="Times New Roman"/>
          <w:b/>
          <w:sz w:val="28"/>
          <w:szCs w:val="28"/>
        </w:rPr>
        <w:t>уроках</w:t>
      </w:r>
      <w:proofErr w:type="gramEnd"/>
      <w:r w:rsidRPr="00615CD4">
        <w:rPr>
          <w:rFonts w:ascii="Times New Roman" w:hAnsi="Times New Roman" w:cs="Times New Roman"/>
          <w:b/>
          <w:sz w:val="28"/>
          <w:szCs w:val="28"/>
        </w:rPr>
        <w:t xml:space="preserve"> английского языка</w:t>
      </w:r>
    </w:p>
    <w:p w:rsidR="00615CD4" w:rsidRDefault="00615CD4" w:rsidP="00615CD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B5D" w:rsidRPr="00615CD4" w:rsidRDefault="000A1B5D" w:rsidP="00615C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В настоящее время главная цель обучения иностранному языку в основной школе направлена на развитие иноязычной коммуникативной компетенции в совокупности ее составляющих (речевой, языковой, социокультурной, компенсаторной и учебн</w:t>
      </w:r>
      <w:proofErr w:type="gramStart"/>
      <w:r w:rsidRPr="00615CD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15CD4">
        <w:rPr>
          <w:rFonts w:ascii="Times New Roman" w:hAnsi="Times New Roman" w:cs="Times New Roman"/>
          <w:sz w:val="28"/>
          <w:szCs w:val="28"/>
        </w:rPr>
        <w:t xml:space="preserve"> познавательной), иными словами, во главу угла ставится практическое овладение иностранным языком. Свободное владение иностранным языком в устной и письменной форме стало очень актуальным, так как современное общество и развитие сотрудничества с другими странами во всех сферах жизни, искусства, науки, культуры и бизнеса обусловливают реальную необходимость того, чтобы российский специалист владел иностранным языком на высоком уровне.</w:t>
      </w:r>
    </w:p>
    <w:p w:rsidR="000A1B5D" w:rsidRPr="00615CD4" w:rsidRDefault="000A1B5D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 xml:space="preserve">Во время моей учебы в школе активно работал КИД  - Клуб Интернациональной дружбы. Мы с удовольствием переписывались с другими ребятами из тогдашней ГДР, Польши, Чехословакии. </w:t>
      </w:r>
      <w:proofErr w:type="gramStart"/>
      <w:r w:rsidRPr="00615CD4">
        <w:rPr>
          <w:rFonts w:ascii="Times New Roman" w:hAnsi="Times New Roman" w:cs="Times New Roman"/>
          <w:sz w:val="28"/>
          <w:szCs w:val="28"/>
        </w:rPr>
        <w:t>Мы писали письма на немецком, обменивались фотографиями, рассказывали о нашем селе</w:t>
      </w:r>
      <w:r w:rsidR="00420CB0" w:rsidRPr="00615CD4">
        <w:rPr>
          <w:rFonts w:ascii="Times New Roman" w:hAnsi="Times New Roman" w:cs="Times New Roman"/>
          <w:sz w:val="28"/>
          <w:szCs w:val="28"/>
        </w:rPr>
        <w:t>, ш</w:t>
      </w:r>
      <w:r w:rsidRPr="00615CD4">
        <w:rPr>
          <w:rFonts w:ascii="Times New Roman" w:hAnsi="Times New Roman" w:cs="Times New Roman"/>
          <w:sz w:val="28"/>
          <w:szCs w:val="28"/>
        </w:rPr>
        <w:t>коле, своих увлечениях и получали подобную информацию от наших друзей.</w:t>
      </w:r>
      <w:proofErr w:type="gramEnd"/>
      <w:r w:rsidRPr="00615CD4">
        <w:rPr>
          <w:rFonts w:ascii="Times New Roman" w:hAnsi="Times New Roman" w:cs="Times New Roman"/>
          <w:sz w:val="28"/>
          <w:szCs w:val="28"/>
        </w:rPr>
        <w:t xml:space="preserve"> В результате нашей переписки создавались стенды, проекты. Реальное общение школьников разных стран помогает учителям лучше обучить иностранному языку с помощью зарубежных сверстников, способствует взаимопроникновению культур и развитию толерантности. Одна из самых важных целей переписки заключается в том, что дети разных стран получают возможность убедиться в том, что за несколько тысяч километров живут ребята со схожими проблемами, интересами и мечтами.</w:t>
      </w:r>
    </w:p>
    <w:p w:rsidR="00420CB0" w:rsidRPr="00615CD4" w:rsidRDefault="000A1B5D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lastRenderedPageBreak/>
        <w:t xml:space="preserve">Интерес к переписке со сверстниками из других стран обусловлен психологическими особенностями подростков. В этом возрасте на первый план выступает так называемое «интимно-личностное общение». Это качественно новый вид общения, основным содержанием которого является установление и поддержание отношений со сверстниками как с личностями, обсуждение важных тем. </w:t>
      </w:r>
      <w:r w:rsidR="00AD7D8D" w:rsidRPr="00615CD4">
        <w:rPr>
          <w:rFonts w:ascii="Times New Roman" w:hAnsi="Times New Roman" w:cs="Times New Roman"/>
          <w:sz w:val="28"/>
          <w:szCs w:val="28"/>
        </w:rPr>
        <w:t xml:space="preserve">Оно играет особую роль в формировании такой формы самосознания как чувство взрослости. Таким образом, организовывая переписку школьников, учитель иностранного языка не только прививает интерес к стране изучаемого языка, активизирует и совершенствует </w:t>
      </w:r>
      <w:proofErr w:type="spellStart"/>
      <w:proofErr w:type="gramStart"/>
      <w:r w:rsidR="00AD7D8D" w:rsidRPr="00615CD4">
        <w:rPr>
          <w:rFonts w:ascii="Times New Roman" w:hAnsi="Times New Roman" w:cs="Times New Roman"/>
          <w:sz w:val="28"/>
          <w:szCs w:val="28"/>
        </w:rPr>
        <w:t>лингви-стические</w:t>
      </w:r>
      <w:proofErr w:type="spellEnd"/>
      <w:proofErr w:type="gramEnd"/>
      <w:r w:rsidR="00AD7D8D" w:rsidRPr="00615CD4">
        <w:rPr>
          <w:rFonts w:ascii="Times New Roman" w:hAnsi="Times New Roman" w:cs="Times New Roman"/>
          <w:sz w:val="28"/>
          <w:szCs w:val="28"/>
        </w:rPr>
        <w:t xml:space="preserve"> знания, умения и навыки своих учеников, но и способствует становлению гармонично развитой личности.                                              Сегодня в арсенале учителя есть такой мощный инструмент как всемирная сеть. Использование интернета дает возможность </w:t>
      </w:r>
      <w:r w:rsidR="00420CB0" w:rsidRPr="00615CD4">
        <w:rPr>
          <w:rFonts w:ascii="Times New Roman" w:hAnsi="Times New Roman" w:cs="Times New Roman"/>
          <w:sz w:val="28"/>
          <w:szCs w:val="28"/>
        </w:rPr>
        <w:t>учителю</w:t>
      </w:r>
      <w:r w:rsidR="00AD7D8D" w:rsidRPr="00615CD4">
        <w:rPr>
          <w:rFonts w:ascii="Times New Roman" w:hAnsi="Times New Roman" w:cs="Times New Roman"/>
          <w:sz w:val="28"/>
          <w:szCs w:val="28"/>
        </w:rPr>
        <w:t xml:space="preserve"> организовать переписку на совершенно другом </w:t>
      </w:r>
      <w:proofErr w:type="gramStart"/>
      <w:r w:rsidR="00AD7D8D" w:rsidRPr="00615CD4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="00AD7D8D" w:rsidRPr="00615CD4">
        <w:rPr>
          <w:rFonts w:ascii="Times New Roman" w:hAnsi="Times New Roman" w:cs="Times New Roman"/>
          <w:sz w:val="28"/>
          <w:szCs w:val="28"/>
        </w:rPr>
        <w:t xml:space="preserve">, гораздо быстрее, качественнее, используя </w:t>
      </w:r>
      <w:r w:rsidR="00420CB0" w:rsidRPr="00615CD4">
        <w:rPr>
          <w:rFonts w:ascii="Times New Roman" w:hAnsi="Times New Roman" w:cs="Times New Roman"/>
          <w:sz w:val="28"/>
          <w:szCs w:val="28"/>
        </w:rPr>
        <w:t>всевозможные сервисы.</w:t>
      </w:r>
    </w:p>
    <w:p w:rsidR="00AD7D8D" w:rsidRPr="00615CD4" w:rsidRDefault="00AD7D8D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 xml:space="preserve">3 года назад я открыла для себя сервис </w:t>
      </w:r>
      <w:hyperlink r:id="rId5" w:history="1">
        <w:r w:rsidRPr="00615CD4">
          <w:rPr>
            <w:rStyle w:val="a3"/>
            <w:rFonts w:ascii="Times New Roman" w:hAnsi="Times New Roman" w:cs="Times New Roman"/>
            <w:sz w:val="28"/>
            <w:szCs w:val="28"/>
          </w:rPr>
          <w:t>www.epals.com</w:t>
        </w:r>
      </w:hyperlink>
      <w:r w:rsidRPr="00615CD4">
        <w:rPr>
          <w:rFonts w:ascii="Times New Roman" w:hAnsi="Times New Roman" w:cs="Times New Roman"/>
          <w:sz w:val="28"/>
          <w:szCs w:val="28"/>
        </w:rPr>
        <w:t>, которым пользуется огромное количество моих коллег из разных стран. Переписка с помощью этого сервиса безопасна, она может быть контролируема учителем. И, конечно, общение со своими коллегами из англоязычных стран не прошло для меня бесследно. На этом сервисе есть много приложений: блоги учителей</w:t>
      </w:r>
      <w:r w:rsidR="00420CB0" w:rsidRPr="00615CD4">
        <w:rPr>
          <w:rFonts w:ascii="Times New Roman" w:hAnsi="Times New Roman" w:cs="Times New Roman"/>
          <w:sz w:val="28"/>
          <w:szCs w:val="28"/>
        </w:rPr>
        <w:t>, у</w:t>
      </w:r>
      <w:r w:rsidRPr="00615CD4">
        <w:rPr>
          <w:rFonts w:ascii="Times New Roman" w:hAnsi="Times New Roman" w:cs="Times New Roman"/>
          <w:sz w:val="28"/>
          <w:szCs w:val="28"/>
        </w:rPr>
        <w:t>чеников, совместные проекты, переписка через электронную почт</w:t>
      </w:r>
      <w:r w:rsidR="00420CB0" w:rsidRPr="00615CD4">
        <w:rPr>
          <w:rFonts w:ascii="Times New Roman" w:hAnsi="Times New Roman" w:cs="Times New Roman"/>
          <w:sz w:val="28"/>
          <w:szCs w:val="28"/>
        </w:rPr>
        <w:t>у</w:t>
      </w:r>
      <w:r w:rsidRPr="00615CD4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D7D8D" w:rsidRPr="00615CD4" w:rsidRDefault="00AD7D8D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 xml:space="preserve">Работа на </w:t>
      </w:r>
      <w:proofErr w:type="gramStart"/>
      <w:r w:rsidRPr="00615CD4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615CD4">
        <w:rPr>
          <w:rFonts w:ascii="Times New Roman" w:hAnsi="Times New Roman" w:cs="Times New Roman"/>
          <w:sz w:val="28"/>
          <w:szCs w:val="28"/>
        </w:rPr>
        <w:t xml:space="preserve"> сервисе идет сл</w:t>
      </w:r>
      <w:r w:rsidR="00420CB0" w:rsidRPr="00615CD4">
        <w:rPr>
          <w:rFonts w:ascii="Times New Roman" w:hAnsi="Times New Roman" w:cs="Times New Roman"/>
          <w:sz w:val="28"/>
          <w:szCs w:val="28"/>
        </w:rPr>
        <w:t>едующим образом: сначала в</w:t>
      </w:r>
      <w:r w:rsidRPr="00615CD4">
        <w:rPr>
          <w:rFonts w:ascii="Times New Roman" w:hAnsi="Times New Roman" w:cs="Times New Roman"/>
          <w:sz w:val="28"/>
          <w:szCs w:val="28"/>
        </w:rPr>
        <w:t>ы регистрируетесь и создаете свой профиль</w:t>
      </w:r>
      <w:r w:rsidR="00A00EAF" w:rsidRPr="00615CD4">
        <w:rPr>
          <w:rFonts w:ascii="Times New Roman" w:hAnsi="Times New Roman" w:cs="Times New Roman"/>
          <w:sz w:val="28"/>
          <w:szCs w:val="28"/>
        </w:rPr>
        <w:t>. После этого вы получаете свое «место» на сайте.</w:t>
      </w:r>
    </w:p>
    <w:p w:rsidR="00A00EAF" w:rsidRPr="00615CD4" w:rsidRDefault="00A00EAF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ECF968" wp14:editId="4228F4A8">
            <wp:extent cx="4295775" cy="254848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00" t="9117" r="9888" b="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4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B0" w:rsidRPr="00615CD4" w:rsidRDefault="00420CB0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D8D" w:rsidRPr="00615CD4" w:rsidRDefault="00A00EAF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Далее вы должны зарегистрировать своих учеников.</w:t>
      </w: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3E9DD5" wp14:editId="5539D52F">
            <wp:simplePos x="0" y="0"/>
            <wp:positionH relativeFrom="column">
              <wp:posOffset>15240</wp:posOffset>
            </wp:positionH>
            <wp:positionV relativeFrom="paragraph">
              <wp:posOffset>29845</wp:posOffset>
            </wp:positionV>
            <wp:extent cx="4602480" cy="2628900"/>
            <wp:effectExtent l="1905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98" t="9117" r="8124"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EE6904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B45FFD" wp14:editId="70D346AC">
            <wp:simplePos x="0" y="0"/>
            <wp:positionH relativeFrom="column">
              <wp:posOffset>367665</wp:posOffset>
            </wp:positionH>
            <wp:positionV relativeFrom="paragraph">
              <wp:posOffset>-481965</wp:posOffset>
            </wp:positionV>
            <wp:extent cx="4352925" cy="2495550"/>
            <wp:effectExtent l="19050" t="0" r="9525" b="0"/>
            <wp:wrapTight wrapText="bothSides">
              <wp:wrapPolygon edited="0">
                <wp:start x="-95" y="0"/>
                <wp:lineTo x="-95" y="21435"/>
                <wp:lineTo x="21647" y="21435"/>
                <wp:lineTo x="21647" y="0"/>
                <wp:lineTo x="-95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15" t="8547" r="748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CB0" w:rsidRPr="00615CD4" w:rsidRDefault="00420CB0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EAF" w:rsidRPr="00615CD4" w:rsidRDefault="00A00EAF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У вас появляется своя страница с почтовым ящиком, куда будут попадать все исходящие и входящие письма. Это удобно для контроля, коррекции, создания базы данных для проекта.</w:t>
      </w:r>
    </w:p>
    <w:p w:rsidR="00A00EAF" w:rsidRPr="00615CD4" w:rsidRDefault="00A00EAF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lastRenderedPageBreak/>
        <w:t xml:space="preserve">Чтобы письмо </w:t>
      </w:r>
      <w:proofErr w:type="gramStart"/>
      <w:r w:rsidRPr="00615CD4">
        <w:rPr>
          <w:rFonts w:ascii="Times New Roman" w:hAnsi="Times New Roman" w:cs="Times New Roman"/>
          <w:sz w:val="28"/>
          <w:szCs w:val="28"/>
        </w:rPr>
        <w:t>дошло до адресата учитель просто должен</w:t>
      </w:r>
      <w:proofErr w:type="gramEnd"/>
      <w:r w:rsidRPr="00615CD4">
        <w:rPr>
          <w:rFonts w:ascii="Times New Roman" w:hAnsi="Times New Roman" w:cs="Times New Roman"/>
          <w:sz w:val="28"/>
          <w:szCs w:val="28"/>
        </w:rPr>
        <w:t xml:space="preserve"> его «одобрить».</w:t>
      </w:r>
    </w:p>
    <w:p w:rsidR="00A00EAF" w:rsidRPr="00615CD4" w:rsidRDefault="00A00EAF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Далее учитель должен выбрать себе партнера по переписке из предложенных заявлений, в соответствии с той целью, которую он ставит.</w:t>
      </w:r>
    </w:p>
    <w:p w:rsidR="00A00EAF" w:rsidRPr="00615CD4" w:rsidRDefault="00A00EAF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Данная работа полезна по многим причинам. Во-первых, это повышение социокультурной компетенции. Мои ученики узнали много новой информации о праздниках, проводимых толь</w:t>
      </w:r>
      <w:r w:rsidR="00420CB0" w:rsidRPr="00615CD4">
        <w:rPr>
          <w:rFonts w:ascii="Times New Roman" w:hAnsi="Times New Roman" w:cs="Times New Roman"/>
          <w:sz w:val="28"/>
          <w:szCs w:val="28"/>
        </w:rPr>
        <w:t xml:space="preserve">ко в Техасе, об особенностях обучения в школах, о погодных катаклизмах, о разных видах контроля на уроках. </w:t>
      </w:r>
      <w:r w:rsidRPr="00615CD4">
        <w:rPr>
          <w:rFonts w:ascii="Times New Roman" w:hAnsi="Times New Roman" w:cs="Times New Roman"/>
          <w:sz w:val="28"/>
          <w:szCs w:val="28"/>
        </w:rPr>
        <w:t xml:space="preserve"> Во-вторых, это хорошая подготовка к ГИА и ЕГЭ, а именно по части написания личного письма. И в третьих, это повышение мотивации к обучению. Ведь изучение иностранного языка перестает быть скучным запоминанием правил и грамматических форм, это становится действительно интересным.</w:t>
      </w: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615CD4">
        <w:rPr>
          <w:rFonts w:ascii="Times New Roman" w:hAnsi="Times New Roman" w:cs="Times New Roman"/>
          <w:sz w:val="28"/>
          <w:szCs w:val="28"/>
        </w:rPr>
        <w:t>epals</w:t>
      </w:r>
      <w:proofErr w:type="spellEnd"/>
      <w:r w:rsidRPr="00615CD4">
        <w:rPr>
          <w:rFonts w:ascii="Times New Roman" w:hAnsi="Times New Roman" w:cs="Times New Roman"/>
          <w:sz w:val="28"/>
          <w:szCs w:val="28"/>
        </w:rPr>
        <w:t xml:space="preserve"> не ограничивается только функцией переписки, на сайте можно найти много полезной информации о международных проектах и их участниках, о профессиональных учительских конкурсах, о сетевых мероприятиях.</w:t>
      </w: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Рекомендую этот сервис преподавателям, заинтересованным в проектной деятельности и организации международной переписки со школьниками использовать ресурсы www.epals.com.</w:t>
      </w:r>
    </w:p>
    <w:p w:rsidR="00BD7953" w:rsidRPr="00615CD4" w:rsidRDefault="00BD7953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D4">
        <w:rPr>
          <w:rFonts w:ascii="Times New Roman" w:hAnsi="Times New Roman" w:cs="Times New Roman"/>
          <w:sz w:val="28"/>
          <w:szCs w:val="28"/>
        </w:rPr>
        <w:t>Если мы обучаем детей иностранному языку, мы обязаны выйти за рамки учебника, открыть иностранный язык с другой стороны, сделать так, чтобы наши ученики захотели его знать.</w:t>
      </w:r>
    </w:p>
    <w:p w:rsidR="00A00EAF" w:rsidRPr="00615CD4" w:rsidRDefault="00A00EAF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B5D" w:rsidRPr="00615CD4" w:rsidRDefault="000A1B5D" w:rsidP="00615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A1B5D" w:rsidRPr="00615CD4" w:rsidSect="000D4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1B5D"/>
    <w:rsid w:val="000A1B5D"/>
    <w:rsid w:val="000D4289"/>
    <w:rsid w:val="003E0B28"/>
    <w:rsid w:val="00420CB0"/>
    <w:rsid w:val="00615CD4"/>
    <w:rsid w:val="007946CE"/>
    <w:rsid w:val="008A1470"/>
    <w:rsid w:val="00A00EAF"/>
    <w:rsid w:val="00AD7D8D"/>
    <w:rsid w:val="00B626F6"/>
    <w:rsid w:val="00BD7953"/>
    <w:rsid w:val="00EE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7D8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epals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Веселкова Светлана Юрьевна</cp:lastModifiedBy>
  <cp:revision>6</cp:revision>
  <dcterms:created xsi:type="dcterms:W3CDTF">2015-02-28T17:52:00Z</dcterms:created>
  <dcterms:modified xsi:type="dcterms:W3CDTF">2017-03-06T06:19:00Z</dcterms:modified>
</cp:coreProperties>
</file>