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EC" w:rsidRP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2EC">
        <w:rPr>
          <w:rFonts w:ascii="Times New Roman" w:hAnsi="Times New Roman" w:cs="Times New Roman"/>
          <w:sz w:val="28"/>
          <w:szCs w:val="28"/>
        </w:rPr>
        <w:t xml:space="preserve">Ваулина </w:t>
      </w:r>
      <w:r w:rsidRPr="00A932EC">
        <w:rPr>
          <w:rFonts w:ascii="Times New Roman" w:hAnsi="Times New Roman" w:cs="Times New Roman"/>
          <w:sz w:val="28"/>
          <w:szCs w:val="28"/>
        </w:rPr>
        <w:t>Надежда Михайловна</w:t>
      </w:r>
    </w:p>
    <w:p w:rsidR="00A932EC" w:rsidRP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2EC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A932EC" w:rsidRP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2EC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2EC">
        <w:rPr>
          <w:rFonts w:ascii="Times New Roman" w:hAnsi="Times New Roman" w:cs="Times New Roman"/>
          <w:sz w:val="28"/>
          <w:szCs w:val="28"/>
        </w:rPr>
        <w:t>МАО</w:t>
      </w:r>
      <w:r w:rsidRPr="00A932EC">
        <w:rPr>
          <w:rFonts w:ascii="Times New Roman" w:hAnsi="Times New Roman" w:cs="Times New Roman"/>
          <w:sz w:val="28"/>
          <w:szCs w:val="28"/>
        </w:rPr>
        <w:t>У</w:t>
      </w:r>
      <w:r w:rsidRPr="00A932EC">
        <w:rPr>
          <w:rFonts w:ascii="Times New Roman" w:hAnsi="Times New Roman" w:cs="Times New Roman"/>
          <w:sz w:val="28"/>
          <w:szCs w:val="28"/>
        </w:rPr>
        <w:t xml:space="preserve"> «</w:t>
      </w:r>
      <w:r w:rsidRPr="00A932EC">
        <w:rPr>
          <w:rFonts w:ascii="Times New Roman" w:hAnsi="Times New Roman" w:cs="Times New Roman"/>
          <w:sz w:val="28"/>
          <w:szCs w:val="28"/>
        </w:rPr>
        <w:t xml:space="preserve">СОШ с углубленным изучением </w:t>
      </w:r>
    </w:p>
    <w:p w:rsid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32EC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A932EC">
        <w:rPr>
          <w:rFonts w:ascii="Times New Roman" w:hAnsi="Times New Roman" w:cs="Times New Roman"/>
          <w:sz w:val="28"/>
          <w:szCs w:val="28"/>
        </w:rPr>
        <w:t xml:space="preserve"> №3»</w:t>
      </w:r>
      <w:r w:rsidRPr="00A932EC">
        <w:rPr>
          <w:rFonts w:ascii="Times New Roman" w:hAnsi="Times New Roman" w:cs="Times New Roman"/>
          <w:sz w:val="28"/>
          <w:szCs w:val="28"/>
        </w:rPr>
        <w:t xml:space="preserve"> г. Березники</w:t>
      </w:r>
    </w:p>
    <w:p w:rsidR="00A932EC" w:rsidRPr="00A932EC" w:rsidRDefault="00A932EC" w:rsidP="00A932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46B8" w:rsidRPr="003B7221" w:rsidRDefault="00A932EC" w:rsidP="00A932E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32EC">
        <w:rPr>
          <w:rFonts w:ascii="Times New Roman" w:hAnsi="Times New Roman" w:cs="Times New Roman"/>
          <w:b/>
          <w:sz w:val="28"/>
          <w:szCs w:val="28"/>
        </w:rPr>
        <w:t>Проектная задача как новая форма вовлечения учащихся в учебную деятельность на уроке</w:t>
      </w:r>
    </w:p>
    <w:p w:rsidR="00174E2B" w:rsidRPr="003B7221" w:rsidRDefault="00146205" w:rsidP="006346B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7221">
        <w:rPr>
          <w:sz w:val="28"/>
          <w:szCs w:val="28"/>
        </w:rPr>
        <w:t>В связи с требованиями ФГОС</w:t>
      </w:r>
      <w:r w:rsidR="004C2812" w:rsidRPr="003B7221">
        <w:rPr>
          <w:sz w:val="28"/>
          <w:szCs w:val="28"/>
        </w:rPr>
        <w:t xml:space="preserve">, </w:t>
      </w:r>
      <w:r w:rsidR="00A660C0" w:rsidRPr="003B7221">
        <w:rPr>
          <w:sz w:val="28"/>
          <w:szCs w:val="28"/>
        </w:rPr>
        <w:t xml:space="preserve">есть </w:t>
      </w:r>
      <w:r w:rsidR="00C30C7B" w:rsidRPr="003B7221">
        <w:rPr>
          <w:sz w:val="28"/>
          <w:szCs w:val="28"/>
          <w:shd w:val="clear" w:color="auto" w:fill="FFFFFF"/>
        </w:rPr>
        <w:t xml:space="preserve"> н</w:t>
      </w:r>
      <w:r w:rsidR="00311BB8" w:rsidRPr="003B7221">
        <w:rPr>
          <w:sz w:val="28"/>
          <w:szCs w:val="28"/>
        </w:rPr>
        <w:t>еобходим</w:t>
      </w:r>
      <w:r w:rsidR="00A660C0" w:rsidRPr="003B7221">
        <w:rPr>
          <w:sz w:val="28"/>
          <w:szCs w:val="28"/>
        </w:rPr>
        <w:t xml:space="preserve">ость в </w:t>
      </w:r>
      <w:r w:rsidR="00311BB8" w:rsidRPr="003B7221">
        <w:rPr>
          <w:sz w:val="28"/>
          <w:szCs w:val="28"/>
        </w:rPr>
        <w:t xml:space="preserve"> поиск</w:t>
      </w:r>
      <w:r w:rsidR="00A660C0" w:rsidRPr="003B7221">
        <w:rPr>
          <w:sz w:val="28"/>
          <w:szCs w:val="28"/>
        </w:rPr>
        <w:t>е</w:t>
      </w:r>
      <w:r w:rsidR="00311BB8" w:rsidRPr="003B7221">
        <w:rPr>
          <w:sz w:val="28"/>
          <w:szCs w:val="28"/>
        </w:rPr>
        <w:t xml:space="preserve"> новых способов и форм организации образовательного процесса, с помощью которых можно достичь новых образовательных результатов. Одной из таких форм является </w:t>
      </w:r>
      <w:r w:rsidR="006346B8" w:rsidRPr="003B7221">
        <w:rPr>
          <w:sz w:val="28"/>
          <w:szCs w:val="28"/>
        </w:rPr>
        <w:t>специально созданная</w:t>
      </w:r>
      <w:r w:rsidR="00311BB8" w:rsidRPr="003B7221">
        <w:rPr>
          <w:sz w:val="28"/>
          <w:szCs w:val="28"/>
        </w:rPr>
        <w:t xml:space="preserve"> </w:t>
      </w:r>
      <w:r w:rsidR="006346B8" w:rsidRPr="003B7221">
        <w:rPr>
          <w:sz w:val="28"/>
          <w:szCs w:val="28"/>
        </w:rPr>
        <w:t>проек</w:t>
      </w:r>
      <w:bookmarkStart w:id="0" w:name="_GoBack"/>
      <w:bookmarkEnd w:id="0"/>
      <w:r w:rsidR="006346B8" w:rsidRPr="003B7221">
        <w:rPr>
          <w:sz w:val="28"/>
          <w:szCs w:val="28"/>
        </w:rPr>
        <w:t>тная</w:t>
      </w:r>
      <w:r w:rsidR="00311BB8" w:rsidRPr="003B7221">
        <w:rPr>
          <w:sz w:val="28"/>
          <w:szCs w:val="28"/>
        </w:rPr>
        <w:t xml:space="preserve"> задач</w:t>
      </w:r>
      <w:r w:rsidR="006346B8" w:rsidRPr="003B7221">
        <w:rPr>
          <w:sz w:val="28"/>
          <w:szCs w:val="28"/>
        </w:rPr>
        <w:t xml:space="preserve">а. </w:t>
      </w:r>
      <w:r w:rsidR="00174E2B" w:rsidRPr="003B7221">
        <w:rPr>
          <w:bCs/>
          <w:i/>
          <w:iCs/>
          <w:sz w:val="28"/>
          <w:szCs w:val="28"/>
        </w:rPr>
        <w:t>Проектная задача </w:t>
      </w:r>
      <w:r w:rsidR="00174E2B" w:rsidRPr="003B7221">
        <w:rPr>
          <w:bCs/>
          <w:sz w:val="28"/>
          <w:szCs w:val="28"/>
        </w:rPr>
        <w:t xml:space="preserve">– это задача по форме и содержанию приближенная к «реальной» ситуации и ориентирована на применение учащимися целого ряда способов действия, средств и приемов не в стандартной (учебной) форме. Итогом решения такой задачи всегда является реальный «продукт» созданный детьми. </w:t>
      </w:r>
      <w:r w:rsidR="00A660C0" w:rsidRPr="003B7221">
        <w:rPr>
          <w:bCs/>
          <w:sz w:val="28"/>
          <w:szCs w:val="28"/>
        </w:rPr>
        <w:t>[1]</w:t>
      </w:r>
      <w:r w:rsidR="00174E2B" w:rsidRPr="003B7221">
        <w:rPr>
          <w:bCs/>
          <w:sz w:val="28"/>
          <w:szCs w:val="28"/>
        </w:rPr>
        <w:t xml:space="preserve"> </w:t>
      </w:r>
      <w:r w:rsidR="004C2812" w:rsidRPr="003B7221">
        <w:rPr>
          <w:bCs/>
          <w:sz w:val="28"/>
          <w:szCs w:val="28"/>
        </w:rPr>
        <w:t xml:space="preserve"> </w:t>
      </w:r>
      <w:r w:rsidR="004C2812" w:rsidRPr="003B7221">
        <w:rPr>
          <w:rFonts w:eastAsia="Calibri"/>
          <w:sz w:val="28"/>
          <w:szCs w:val="28"/>
        </w:rPr>
        <w:t>От</w:t>
      </w:r>
      <w:r w:rsidR="00174E2B" w:rsidRPr="003B7221">
        <w:rPr>
          <w:rFonts w:eastAsia="Calibri"/>
          <w:sz w:val="28"/>
          <w:szCs w:val="28"/>
        </w:rPr>
        <w:t xml:space="preserve">личие проектной задачи от проекта заключается в том, что для решения этой задачи школьникам предлагаются все необходимые средства и материалы в виде набора или системы заданий и данных, требуемых для их выполнения. Проектная задача носит исключительно групповой характер. </w:t>
      </w:r>
      <w:r w:rsidR="00174E2B" w:rsidRPr="003B7221">
        <w:rPr>
          <w:sz w:val="28"/>
          <w:szCs w:val="28"/>
        </w:rPr>
        <w:t>Главное условие проектных задач – возможность переноса известных детям способов действий в новую для них практическую ситуацию, где итогом будет реальный детский «продукт».</w:t>
      </w:r>
      <w:r w:rsidR="00C47343" w:rsidRPr="003B7221">
        <w:rPr>
          <w:rFonts w:eastAsiaTheme="minorHAnsi"/>
          <w:bCs/>
          <w:sz w:val="28"/>
          <w:szCs w:val="28"/>
        </w:rPr>
        <w:t xml:space="preserve"> </w:t>
      </w:r>
    </w:p>
    <w:p w:rsidR="002B7BFD" w:rsidRDefault="002B7BFD" w:rsidP="00E662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221">
        <w:rPr>
          <w:rFonts w:ascii="Times New Roman" w:eastAsia="Calibri" w:hAnsi="Times New Roman" w:cs="Times New Roman"/>
          <w:i/>
          <w:sz w:val="28"/>
          <w:szCs w:val="28"/>
        </w:rPr>
        <w:t>Структура проектной задачи</w:t>
      </w:r>
      <w:r w:rsidRPr="003B7221">
        <w:rPr>
          <w:rFonts w:ascii="Times New Roman" w:hAnsi="Times New Roman" w:cs="Times New Roman"/>
          <w:sz w:val="28"/>
          <w:szCs w:val="28"/>
        </w:rPr>
        <w:t xml:space="preserve">. Чтобы овладеть способностями и готовностями по определенной учебной теме, ученик должен сначала последовательно пройти все запланированные этапы проектной задачи, а затем восстановить пройденный путь в виде алгоритма своих действий: только в таком случае знания и умения будут присвоены учащимися. </w:t>
      </w:r>
      <w:r w:rsidRPr="003B7221">
        <w:rPr>
          <w:rFonts w:ascii="Times New Roman" w:eastAsia="Calibri" w:hAnsi="Times New Roman" w:cs="Times New Roman"/>
          <w:sz w:val="28"/>
          <w:szCs w:val="28"/>
        </w:rPr>
        <w:t xml:space="preserve">Прежде всего, должна быть описана проблемная ситуация,  в которой не должна быть напрямую поставлена задача. Задача формулируется самими детьми по результатам разбор проблемной ситуации. Далее,  проектная задача должна содержать набор действий (заданий), которые предполагают групповую работу. </w:t>
      </w:r>
      <w:r w:rsidRPr="003B72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создается реальный продукт, который можно представить публично и оценить. </w:t>
      </w:r>
    </w:p>
    <w:p w:rsidR="007E1D0F" w:rsidRDefault="00135705" w:rsidP="00E662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10515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1D0F" w:rsidRPr="003B7221" w:rsidRDefault="007E1D0F" w:rsidP="00E662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05">
        <w:rPr>
          <w:rFonts w:ascii="Times New Roman" w:eastAsia="Calibri" w:hAnsi="Times New Roman" w:cs="Times New Roman"/>
          <w:b/>
          <w:sz w:val="28"/>
          <w:szCs w:val="28"/>
        </w:rPr>
        <w:t>Рис</w:t>
      </w:r>
      <w:r>
        <w:rPr>
          <w:rFonts w:ascii="Times New Roman" w:eastAsia="Calibri" w:hAnsi="Times New Roman" w:cs="Times New Roman"/>
          <w:sz w:val="28"/>
          <w:szCs w:val="28"/>
        </w:rPr>
        <w:t>.1 Структура проектной задачи</w:t>
      </w:r>
    </w:p>
    <w:p w:rsidR="005472EA" w:rsidRPr="003B7221" w:rsidRDefault="00311BB8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7221">
        <w:rPr>
          <w:sz w:val="28"/>
          <w:szCs w:val="28"/>
        </w:rPr>
        <w:t>Для проектных задач должно быть предусмотрено специальное время в рабочей программе учителей начальной школы. Как правило, на решение предметных проектных задач требуется два урока</w:t>
      </w:r>
      <w:r w:rsidR="00A81392" w:rsidRPr="003B7221">
        <w:rPr>
          <w:sz w:val="28"/>
          <w:szCs w:val="28"/>
        </w:rPr>
        <w:t xml:space="preserve">. </w:t>
      </w:r>
    </w:p>
    <w:p w:rsidR="00311BB8" w:rsidRPr="003B7221" w:rsidRDefault="009216F0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B7221">
        <w:rPr>
          <w:bCs/>
          <w:sz w:val="28"/>
          <w:szCs w:val="28"/>
          <w:shd w:val="clear" w:color="auto" w:fill="FFFFFF"/>
        </w:rPr>
        <w:t xml:space="preserve">Ниже </w:t>
      </w:r>
      <w:r w:rsidR="00311BB8" w:rsidRPr="003B7221">
        <w:rPr>
          <w:bCs/>
          <w:sz w:val="28"/>
          <w:szCs w:val="28"/>
          <w:shd w:val="clear" w:color="auto" w:fill="FFFFFF"/>
        </w:rPr>
        <w:t xml:space="preserve"> приведу несколько примеров из опыта своей работы над проектными задачами.</w:t>
      </w:r>
    </w:p>
    <w:p w:rsidR="00727D36" w:rsidRDefault="009D0540" w:rsidP="006346B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7221">
        <w:rPr>
          <w:i/>
          <w:sz w:val="28"/>
          <w:szCs w:val="28"/>
        </w:rPr>
        <w:t xml:space="preserve">Математика, </w:t>
      </w:r>
      <w:r w:rsidR="009216F0" w:rsidRPr="003B7221">
        <w:rPr>
          <w:i/>
          <w:sz w:val="28"/>
          <w:szCs w:val="28"/>
        </w:rPr>
        <w:t xml:space="preserve"> 4 класс.</w:t>
      </w:r>
      <w:r w:rsidR="009216F0" w:rsidRPr="003B7221">
        <w:rPr>
          <w:sz w:val="28"/>
          <w:szCs w:val="28"/>
        </w:rPr>
        <w:t xml:space="preserve">  </w:t>
      </w:r>
      <w:r w:rsidR="00C47343" w:rsidRPr="003B7221">
        <w:rPr>
          <w:sz w:val="28"/>
          <w:szCs w:val="28"/>
        </w:rPr>
        <w:t xml:space="preserve">Тема: Нахождение площади четырехугольника.   Проектная задача: Инструкция для жителей планеты </w:t>
      </w:r>
      <w:r w:rsidR="00135705">
        <w:rPr>
          <w:sz w:val="28"/>
          <w:szCs w:val="28"/>
        </w:rPr>
        <w:t>С</w:t>
      </w:r>
      <w:r w:rsidR="00C47343" w:rsidRPr="003B7221">
        <w:rPr>
          <w:sz w:val="28"/>
          <w:szCs w:val="28"/>
        </w:rPr>
        <w:t>инус.</w:t>
      </w:r>
      <w:r w:rsidR="007B1E46" w:rsidRPr="003B7221">
        <w:rPr>
          <w:sz w:val="28"/>
          <w:szCs w:val="28"/>
        </w:rPr>
        <w:t xml:space="preserve"> </w:t>
      </w:r>
    </w:p>
    <w:p w:rsidR="00C47343" w:rsidRPr="003B7221" w:rsidRDefault="00727D36" w:rsidP="006346B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учащихся для групповой работы: лист с заданием, инструменты для построения чертежа</w:t>
      </w:r>
      <w:r w:rsidR="0088531A">
        <w:rPr>
          <w:sz w:val="28"/>
          <w:szCs w:val="28"/>
        </w:rPr>
        <w:t>, фломастеры, лист форматом А</w:t>
      </w:r>
      <w:proofErr w:type="gramStart"/>
      <w:r w:rsidR="0088531A">
        <w:rPr>
          <w:sz w:val="28"/>
          <w:szCs w:val="28"/>
          <w:vertAlign w:val="subscript"/>
        </w:rPr>
        <w:t>4</w:t>
      </w:r>
      <w:proofErr w:type="gramEnd"/>
      <w:r w:rsidR="0088531A">
        <w:rPr>
          <w:sz w:val="28"/>
          <w:szCs w:val="28"/>
          <w:vertAlign w:val="subscript"/>
        </w:rPr>
        <w:t xml:space="preserve"> </w:t>
      </w:r>
      <w:r w:rsidR="0088531A">
        <w:rPr>
          <w:sz w:val="28"/>
          <w:szCs w:val="28"/>
        </w:rPr>
        <w:t>с заголовком «Инструкция».</w:t>
      </w:r>
      <w:r w:rsidR="007B1E46" w:rsidRPr="003B7221">
        <w:rPr>
          <w:bCs/>
          <w:sz w:val="28"/>
          <w:szCs w:val="28"/>
        </w:rPr>
        <w:t xml:space="preserve"> </w:t>
      </w:r>
    </w:p>
    <w:p w:rsidR="00C47343" w:rsidRPr="003B7221" w:rsidRDefault="00C47343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3B7221">
        <w:rPr>
          <w:rFonts w:ascii="Times New Roman" w:hAnsi="Times New Roman" w:cs="Times New Roman"/>
          <w:sz w:val="28"/>
          <w:szCs w:val="28"/>
        </w:rPr>
        <w:t>.  -</w:t>
      </w:r>
      <w:r w:rsidR="00135705">
        <w:rPr>
          <w:rFonts w:ascii="Times New Roman" w:hAnsi="Times New Roman" w:cs="Times New Roman"/>
          <w:sz w:val="28"/>
          <w:szCs w:val="28"/>
        </w:rPr>
        <w:t xml:space="preserve"> </w:t>
      </w:r>
      <w:r w:rsidR="007E1D0F">
        <w:rPr>
          <w:rFonts w:ascii="Times New Roman" w:hAnsi="Times New Roman" w:cs="Times New Roman"/>
          <w:sz w:val="28"/>
          <w:szCs w:val="28"/>
        </w:rPr>
        <w:t>Ребята</w:t>
      </w:r>
      <w:r w:rsidRPr="003B7221">
        <w:rPr>
          <w:rFonts w:ascii="Times New Roman" w:hAnsi="Times New Roman" w:cs="Times New Roman"/>
          <w:sz w:val="28"/>
          <w:szCs w:val="28"/>
        </w:rPr>
        <w:t xml:space="preserve">! К вам, как специалистам математики обратились жители планеты Синус.  «Дорогие друзья! Нам нужно определить площадь парка. Мы не знаем, как это сделать и что мы для этого должны измерить. На всякий случай сообщаем, что наша единица измерения трем». </w:t>
      </w:r>
    </w:p>
    <w:p w:rsidR="00C47343" w:rsidRPr="003B7221" w:rsidRDefault="00C47343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i/>
          <w:sz w:val="28"/>
          <w:szCs w:val="28"/>
        </w:rPr>
        <w:t>Формулировка задачи</w:t>
      </w:r>
      <w:r w:rsidRPr="003B7221">
        <w:rPr>
          <w:rFonts w:ascii="Times New Roman" w:hAnsi="Times New Roman" w:cs="Times New Roman"/>
          <w:sz w:val="28"/>
          <w:szCs w:val="28"/>
        </w:rPr>
        <w:t xml:space="preserve">.  - О чем сообщение? Чему вам необходимо  научить </w:t>
      </w:r>
      <w:proofErr w:type="spellStart"/>
      <w:r w:rsidRPr="003B7221">
        <w:rPr>
          <w:rFonts w:ascii="Times New Roman" w:hAnsi="Times New Roman" w:cs="Times New Roman"/>
          <w:sz w:val="28"/>
          <w:szCs w:val="28"/>
        </w:rPr>
        <w:t>синусян</w:t>
      </w:r>
      <w:proofErr w:type="spellEnd"/>
      <w:r w:rsidRPr="003B72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531A" w:rsidRDefault="00727D36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D36">
        <w:rPr>
          <w:rFonts w:ascii="Times New Roman" w:hAnsi="Times New Roman" w:cs="Times New Roman"/>
          <w:i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343" w:rsidRPr="003B7221">
        <w:rPr>
          <w:rFonts w:ascii="Times New Roman" w:hAnsi="Times New Roman" w:cs="Times New Roman"/>
          <w:sz w:val="28"/>
          <w:szCs w:val="28"/>
        </w:rPr>
        <w:t xml:space="preserve">- Найдите площадь парка. Не забывайте, что мера длины на планете  Синус – трем. </w:t>
      </w:r>
    </w:p>
    <w:p w:rsidR="00C47343" w:rsidRPr="003B7221" w:rsidRDefault="009216F0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31A">
        <w:rPr>
          <w:rFonts w:ascii="Times New Roman" w:hAnsi="Times New Roman" w:cs="Times New Roman"/>
          <w:sz w:val="28"/>
          <w:szCs w:val="28"/>
        </w:rPr>
        <w:t>В результате обсуждения</w:t>
      </w:r>
      <w:r w:rsidR="00060754" w:rsidRPr="0088531A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88531A">
        <w:rPr>
          <w:rFonts w:ascii="Times New Roman" w:hAnsi="Times New Roman" w:cs="Times New Roman"/>
          <w:sz w:val="28"/>
          <w:szCs w:val="28"/>
        </w:rPr>
        <w:t xml:space="preserve">, находится способ нахождения </w:t>
      </w:r>
      <w:r w:rsidRPr="008853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531A">
        <w:rPr>
          <w:rFonts w:ascii="Times New Roman" w:hAnsi="Times New Roman" w:cs="Times New Roman"/>
          <w:sz w:val="28"/>
          <w:szCs w:val="28"/>
        </w:rPr>
        <w:t xml:space="preserve"> </w:t>
      </w:r>
      <w:r w:rsidR="009E0B08" w:rsidRPr="0088531A">
        <w:rPr>
          <w:rFonts w:ascii="Times New Roman" w:hAnsi="Times New Roman" w:cs="Times New Roman"/>
          <w:sz w:val="28"/>
          <w:szCs w:val="28"/>
        </w:rPr>
        <w:t xml:space="preserve">четырехугольника </w:t>
      </w:r>
      <w:r w:rsidRPr="0088531A">
        <w:rPr>
          <w:rFonts w:ascii="Times New Roman" w:hAnsi="Times New Roman" w:cs="Times New Roman"/>
          <w:sz w:val="28"/>
          <w:szCs w:val="28"/>
        </w:rPr>
        <w:t>- достроить   фигуру до</w:t>
      </w:r>
      <w:r w:rsidR="00C47343" w:rsidRPr="0088531A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Pr="0088531A">
        <w:rPr>
          <w:rFonts w:ascii="Times New Roman" w:hAnsi="Times New Roman" w:cs="Times New Roman"/>
          <w:sz w:val="28"/>
          <w:szCs w:val="28"/>
        </w:rPr>
        <w:t>а.</w:t>
      </w:r>
    </w:p>
    <w:p w:rsidR="00C47343" w:rsidRPr="003B7221" w:rsidRDefault="00135705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43256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0" cy="2940050"/>
                      <a:chOff x="1476375" y="1989138"/>
                      <a:chExt cx="6477000" cy="2940050"/>
                    </a:xfrm>
                  </a:grpSpPr>
                  <a:grpSp>
                    <a:nvGrpSpPr>
                      <a:cNvPr id="8196" name="Группа 10"/>
                      <a:cNvGrpSpPr>
                        <a:grpSpLocks/>
                      </a:cNvGrpSpPr>
                    </a:nvGrpSpPr>
                    <a:grpSpPr bwMode="auto">
                      <a:xfrm>
                        <a:off x="1476375" y="1989138"/>
                        <a:ext cx="6477000" cy="2940050"/>
                        <a:chOff x="829553" y="2786058"/>
                        <a:chExt cx="4156687" cy="2071692"/>
                      </a:xfrm>
                    </a:grpSpPr>
                    <a:grpSp>
                      <a:nvGrpSpPr>
                        <a:cNvPr id="3" name="Группа 1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85875" y="3214686"/>
                          <a:ext cx="3071811" cy="1643064"/>
                          <a:chOff x="357158" y="2357429"/>
                          <a:chExt cx="3857655" cy="2428884"/>
                        </a:xfrm>
                        <a:solidFill>
                          <a:srgbClr val="92D050"/>
                        </a:solidFill>
                      </a:grpSpPr>
                      <a:sp>
                        <a:nvSpPr>
                          <a:cNvPr id="5" name="Параллелограмм 4"/>
                          <a:cNvSpPr/>
                        </a:nvSpPr>
                        <a:spPr bwMode="auto">
                          <a:xfrm>
                            <a:off x="428597" y="2357429"/>
                            <a:ext cx="3786216" cy="2428884"/>
                          </a:xfrm>
                          <a:prstGeom prst="parallelogram">
                            <a:avLst/>
                          </a:prstGeom>
                          <a:grp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6" name="Прямая соединительная линия 5"/>
                          <a:cNvCxnSpPr/>
                        </a:nvCxnSpPr>
                        <a:spPr bwMode="auto">
                          <a:xfrm rot="5400000">
                            <a:off x="-857285" y="3571872"/>
                            <a:ext cx="2428884" cy="0"/>
                          </a:xfrm>
                          <a:prstGeom prst="lin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cxnSp>
                        <a:nvCxnSpPr>
                          <a:cNvPr id="7" name="Прямая соединительная линия 6"/>
                          <a:cNvCxnSpPr/>
                        </a:nvCxnSpPr>
                        <a:spPr bwMode="auto">
                          <a:xfrm rot="5400000">
                            <a:off x="2381241" y="3571872"/>
                            <a:ext cx="2428884" cy="0"/>
                          </a:xfrm>
                          <a:prstGeom prst="lin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  <a:cxnSp>
                        <a:nvCxnSpPr>
                          <a:cNvPr id="8" name="Прямая соединительная линия 7"/>
                          <a:cNvCxnSpPr/>
                        </a:nvCxnSpPr>
                        <a:spPr bwMode="auto">
                          <a:xfrm>
                            <a:off x="357158" y="2357429"/>
                            <a:ext cx="642943" cy="0"/>
                          </a:xfrm>
                          <a:prstGeom prst="lin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</a:cxnSp>
                    </a:grpSp>
                    <a:sp>
                      <a:nvSpPr>
                        <a:cNvPr id="8198" name="Выгнутая вниз стрелка 12"/>
                        <a:cNvSpPr>
                          <a:spLocks noChangeArrowheads="1"/>
                        </a:cNvSpPr>
                      </a:nvSpPr>
                      <a:spPr bwMode="auto">
                        <a:xfrm rot="-5400000">
                          <a:off x="4078344" y="2993962"/>
                          <a:ext cx="1115800" cy="699992"/>
                        </a:xfrm>
                        <a:prstGeom prst="curvedUpArrow">
                          <a:avLst>
                            <a:gd name="adj1" fmla="val 24995"/>
                            <a:gd name="adj2" fmla="val 49998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199" name="Выгнутая вниз стрелка 12"/>
                        <a:cNvSpPr>
                          <a:spLocks noChangeArrowheads="1"/>
                        </a:cNvSpPr>
                      </a:nvSpPr>
                      <a:spPr bwMode="auto">
                        <a:xfrm rot="6748077">
                          <a:off x="621649" y="3085371"/>
                          <a:ext cx="1115800" cy="699992"/>
                        </a:xfrm>
                        <a:prstGeom prst="curvedUpArrow">
                          <a:avLst>
                            <a:gd name="adj1" fmla="val 24995"/>
                            <a:gd name="adj2" fmla="val 49998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216F0" w:rsidRPr="003B7221" w:rsidRDefault="005472EA" w:rsidP="0006075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b/>
          <w:sz w:val="28"/>
          <w:szCs w:val="28"/>
        </w:rPr>
        <w:t>Р</w:t>
      </w:r>
      <w:r w:rsidR="004C2812" w:rsidRPr="003B7221">
        <w:rPr>
          <w:rFonts w:ascii="Times New Roman" w:hAnsi="Times New Roman" w:cs="Times New Roman"/>
          <w:b/>
          <w:sz w:val="28"/>
          <w:szCs w:val="28"/>
        </w:rPr>
        <w:t>ис</w:t>
      </w:r>
      <w:r w:rsidR="0013570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60754">
        <w:rPr>
          <w:rFonts w:ascii="Times New Roman" w:hAnsi="Times New Roman" w:cs="Times New Roman"/>
          <w:sz w:val="28"/>
          <w:szCs w:val="28"/>
        </w:rPr>
        <w:t xml:space="preserve"> Нахождение</w:t>
      </w:r>
      <w:r w:rsidR="009E0B08" w:rsidRPr="003B7221">
        <w:rPr>
          <w:rFonts w:ascii="Times New Roman" w:hAnsi="Times New Roman" w:cs="Times New Roman"/>
          <w:sz w:val="28"/>
          <w:szCs w:val="28"/>
        </w:rPr>
        <w:t xml:space="preserve"> </w:t>
      </w:r>
      <w:r w:rsidR="009E0B08" w:rsidRPr="003B72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0B08" w:rsidRPr="003B7221">
        <w:rPr>
          <w:rFonts w:ascii="Times New Roman" w:hAnsi="Times New Roman" w:cs="Times New Roman"/>
          <w:sz w:val="28"/>
          <w:szCs w:val="28"/>
        </w:rPr>
        <w:t xml:space="preserve"> четырехугольника</w:t>
      </w:r>
    </w:p>
    <w:p w:rsidR="00C47343" w:rsidRPr="003B7221" w:rsidRDefault="00C47343" w:rsidP="00E662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- Составь инструкцию для </w:t>
      </w:r>
      <w:proofErr w:type="spellStart"/>
      <w:r w:rsidRPr="003B7221">
        <w:rPr>
          <w:rFonts w:ascii="Times New Roman" w:hAnsi="Times New Roman" w:cs="Times New Roman"/>
          <w:sz w:val="28"/>
          <w:szCs w:val="28"/>
        </w:rPr>
        <w:t>синусян</w:t>
      </w:r>
      <w:proofErr w:type="spellEnd"/>
      <w:r w:rsidRPr="003B7221">
        <w:rPr>
          <w:rFonts w:ascii="Times New Roman" w:hAnsi="Times New Roman" w:cs="Times New Roman"/>
          <w:sz w:val="28"/>
          <w:szCs w:val="28"/>
        </w:rPr>
        <w:t>. К инструкции добавьте чертеж составленной задачи, который показывает способ нахождения площади парка.</w:t>
      </w:r>
    </w:p>
    <w:p w:rsidR="00060754" w:rsidRPr="003B7221" w:rsidRDefault="00C47343" w:rsidP="00E662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3B7221">
        <w:rPr>
          <w:rFonts w:ascii="Times New Roman" w:hAnsi="Times New Roman" w:cs="Times New Roman"/>
          <w:sz w:val="28"/>
          <w:szCs w:val="28"/>
        </w:rPr>
        <w:t>инструкции</w:t>
      </w:r>
      <w:proofErr w:type="gramStart"/>
      <w:r w:rsidRPr="003B7221">
        <w:rPr>
          <w:rFonts w:ascii="Times New Roman" w:hAnsi="Times New Roman" w:cs="Times New Roman"/>
          <w:sz w:val="28"/>
          <w:szCs w:val="28"/>
        </w:rPr>
        <w:t>.</w:t>
      </w:r>
      <w:r w:rsidR="0006075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0754">
        <w:rPr>
          <w:rFonts w:ascii="Times New Roman" w:hAnsi="Times New Roman" w:cs="Times New Roman"/>
          <w:sz w:val="28"/>
          <w:szCs w:val="28"/>
        </w:rPr>
        <w:t>Уважаемые</w:t>
      </w:r>
      <w:proofErr w:type="spellEnd"/>
      <w:r w:rsidR="00060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54">
        <w:rPr>
          <w:rFonts w:ascii="Times New Roman" w:hAnsi="Times New Roman" w:cs="Times New Roman"/>
          <w:sz w:val="28"/>
          <w:szCs w:val="28"/>
        </w:rPr>
        <w:t>синусяне</w:t>
      </w:r>
      <w:proofErr w:type="spellEnd"/>
      <w:r w:rsidR="00060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343" w:rsidRPr="003B7221" w:rsidRDefault="00C47343" w:rsidP="0006075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Внимательно изучите чертежи. Достройте 4-хугольник до прямоугольника. </w:t>
      </w:r>
    </w:p>
    <w:p w:rsidR="00C47343" w:rsidRPr="003B7221" w:rsidRDefault="00C47343" w:rsidP="0006075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Измерьте длину и ширину полученного прямоугольника. </w:t>
      </w:r>
    </w:p>
    <w:p w:rsidR="00C47343" w:rsidRDefault="00C47343" w:rsidP="00060754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Найдите площадь по формуле </w:t>
      </w:r>
      <w:r w:rsidRPr="003B722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B722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B722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B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221">
        <w:rPr>
          <w:rFonts w:ascii="Times New Roman" w:hAnsi="Times New Roman" w:cs="Times New Roman"/>
          <w:sz w:val="28"/>
          <w:szCs w:val="28"/>
        </w:rPr>
        <w:t>х</w:t>
      </w:r>
      <w:r w:rsidRPr="003B72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722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B722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B7221">
        <w:rPr>
          <w:rFonts w:ascii="Times New Roman" w:hAnsi="Times New Roman" w:cs="Times New Roman"/>
          <w:i/>
          <w:sz w:val="28"/>
          <w:szCs w:val="28"/>
        </w:rPr>
        <w:t>а</w:t>
      </w:r>
      <w:r w:rsidRPr="003B7221">
        <w:rPr>
          <w:rFonts w:ascii="Times New Roman" w:hAnsi="Times New Roman" w:cs="Times New Roman"/>
          <w:sz w:val="28"/>
          <w:szCs w:val="28"/>
        </w:rPr>
        <w:t xml:space="preserve"> – длина,  </w:t>
      </w:r>
      <w:r w:rsidRPr="003B7221">
        <w:rPr>
          <w:rFonts w:ascii="Times New Roman" w:hAnsi="Times New Roman" w:cs="Times New Roman"/>
          <w:i/>
          <w:sz w:val="28"/>
          <w:szCs w:val="28"/>
        </w:rPr>
        <w:t>в</w:t>
      </w:r>
      <w:r w:rsidRPr="003B7221">
        <w:rPr>
          <w:rFonts w:ascii="Times New Roman" w:hAnsi="Times New Roman" w:cs="Times New Roman"/>
          <w:sz w:val="28"/>
          <w:szCs w:val="28"/>
        </w:rPr>
        <w:t xml:space="preserve">  - ширина</w:t>
      </w:r>
      <w:r w:rsidR="00060754">
        <w:rPr>
          <w:rFonts w:ascii="Times New Roman" w:hAnsi="Times New Roman" w:cs="Times New Roman"/>
          <w:sz w:val="28"/>
          <w:szCs w:val="28"/>
        </w:rPr>
        <w:t>»</w:t>
      </w:r>
      <w:r w:rsidRPr="003B7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31A" w:rsidRDefault="00727D36" w:rsidP="00885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1A">
        <w:rPr>
          <w:rFonts w:ascii="Times New Roman" w:hAnsi="Times New Roman" w:cs="Times New Roman"/>
          <w:sz w:val="28"/>
          <w:szCs w:val="28"/>
        </w:rPr>
        <w:t>Составление инструкции позволяет учащимся разработать алгоритм нахождения площади четырехугольника. Далее идет следующий этап проектной задачи - п</w:t>
      </w:r>
      <w:r w:rsidR="00C47343" w:rsidRPr="0088531A">
        <w:rPr>
          <w:rFonts w:ascii="Times New Roman" w:hAnsi="Times New Roman" w:cs="Times New Roman"/>
          <w:sz w:val="28"/>
          <w:szCs w:val="28"/>
        </w:rPr>
        <w:t xml:space="preserve">убличное выступление и оценка. </w:t>
      </w:r>
    </w:p>
    <w:p w:rsidR="0088531A" w:rsidRDefault="0088531A" w:rsidP="00885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усложнить задание, предложив ребятам самим </w:t>
      </w:r>
      <w:r w:rsidR="00C47343" w:rsidRPr="0088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подобное </w:t>
      </w:r>
      <w:r w:rsidRPr="003B7221">
        <w:rPr>
          <w:rFonts w:ascii="Times New Roman" w:hAnsi="Times New Roman" w:cs="Times New Roman"/>
          <w:sz w:val="28"/>
          <w:szCs w:val="28"/>
        </w:rPr>
        <w:t xml:space="preserve">  задание</w:t>
      </w:r>
      <w:r w:rsidR="001D7645">
        <w:rPr>
          <w:rFonts w:ascii="Times New Roman" w:hAnsi="Times New Roman" w:cs="Times New Roman"/>
          <w:sz w:val="28"/>
          <w:szCs w:val="28"/>
        </w:rPr>
        <w:t>.</w:t>
      </w:r>
    </w:p>
    <w:p w:rsidR="001D7645" w:rsidRDefault="001D7645" w:rsidP="00885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31A" w:rsidRPr="003B7221" w:rsidRDefault="0088531A" w:rsidP="00885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510" cy="132588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60850" cy="3235325"/>
                      <a:chOff x="25400" y="2551113"/>
                      <a:chExt cx="4260850" cy="3235325"/>
                    </a:xfrm>
                  </a:grpSpPr>
                  <a:grpSp>
                    <a:nvGrpSpPr>
                      <a:cNvPr id="2" name="Группа 20"/>
                      <a:cNvGrpSpPr>
                        <a:grpSpLocks/>
                      </a:cNvGrpSpPr>
                    </a:nvGrpSpPr>
                    <a:grpSpPr bwMode="auto">
                      <a:xfrm>
                        <a:off x="25400" y="2551113"/>
                        <a:ext cx="4260850" cy="3235325"/>
                        <a:chOff x="25400" y="2551113"/>
                        <a:chExt cx="4260850" cy="3235325"/>
                      </a:xfrm>
                    </a:grpSpPr>
                    <a:sp>
                      <a:nvSpPr>
                        <a:cNvPr id="7" name="Трапеция 6"/>
                        <a:cNvSpPr/>
                      </a:nvSpPr>
                      <a:spPr bwMode="auto">
                        <a:xfrm>
                          <a:off x="571500" y="3071813"/>
                          <a:ext cx="3714750" cy="2714625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 bwMode="auto">
                        <a:xfrm rot="5400000">
                          <a:off x="2214562" y="4429126"/>
                          <a:ext cx="2714625" cy="0"/>
                        </a:xfrm>
                        <a:prstGeom prst="lin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 bwMode="auto">
                        <a:xfrm rot="5400000">
                          <a:off x="-857250" y="4429126"/>
                          <a:ext cx="2714625" cy="0"/>
                        </a:xfrm>
                        <a:prstGeom prst="lin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 bwMode="auto">
                        <a:xfrm>
                          <a:off x="500063" y="3071813"/>
                          <a:ext cx="714375" cy="0"/>
                        </a:xfrm>
                        <a:prstGeom prst="lin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10262" name="Выгнутая вниз стрелка 21"/>
                        <a:cNvSpPr>
                          <a:spLocks noChangeArrowheads="1"/>
                        </a:cNvSpPr>
                      </a:nvSpPr>
                      <a:spPr bwMode="auto">
                        <a:xfrm rot="7868161">
                          <a:off x="-184150" y="2760663"/>
                          <a:ext cx="914400" cy="495300"/>
                        </a:xfrm>
                        <a:prstGeom prst="curvedUpArrow">
                          <a:avLst>
                            <a:gd name="adj1" fmla="val 25060"/>
                            <a:gd name="adj2" fmla="val 50103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386ABF" w:rsidRPr="00386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" cy="716280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888" cy="914400"/>
                      <a:chOff x="3819525" y="2757488"/>
                      <a:chExt cx="496888" cy="914400"/>
                    </a:xfrm>
                  </a:grpSpPr>
                  <a:sp>
                    <a:nvSpPr>
                      <a:cNvPr id="9221" name="Выгнутая вниз стрелка 19"/>
                      <a:cNvSpPr>
                        <a:spLocks noChangeArrowheads="1"/>
                      </a:cNvSpPr>
                    </a:nvSpPr>
                    <a:spPr bwMode="auto">
                      <a:xfrm rot="17114037">
                        <a:off x="3610769" y="2966244"/>
                        <a:ext cx="914400" cy="496888"/>
                      </a:xfrm>
                      <a:prstGeom prst="curvedUpArrow">
                        <a:avLst>
                          <a:gd name="adj1" fmla="val 24980"/>
                          <a:gd name="adj2" fmla="val 49942"/>
                          <a:gd name="adj3" fmla="val 25000"/>
                        </a:avLst>
                      </a:prstGeom>
                      <a:solidFill>
                        <a:srgbClr val="002060"/>
                      </a:solidFill>
                      <a:ln w="9525" algn="ctr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57400" w:rsidRDefault="00557400" w:rsidP="0055740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7221">
        <w:rPr>
          <w:rFonts w:ascii="Times New Roman" w:hAnsi="Times New Roman" w:cs="Times New Roman"/>
          <w:sz w:val="28"/>
          <w:szCs w:val="28"/>
        </w:rPr>
        <w:t xml:space="preserve"> Способ нахождения </w:t>
      </w:r>
      <w:r w:rsidRPr="003B72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7221">
        <w:rPr>
          <w:rFonts w:ascii="Times New Roman" w:hAnsi="Times New Roman" w:cs="Times New Roman"/>
          <w:sz w:val="28"/>
          <w:szCs w:val="28"/>
        </w:rPr>
        <w:t xml:space="preserve"> четырехугольника другой формы</w:t>
      </w:r>
    </w:p>
    <w:p w:rsidR="001D7645" w:rsidRDefault="00557400" w:rsidP="0055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Fonts w:ascii="Times New Roman" w:hAnsi="Times New Roman" w:cs="Times New Roman"/>
          <w:sz w:val="28"/>
          <w:szCs w:val="28"/>
        </w:rPr>
        <w:lastRenderedPageBreak/>
        <w:t xml:space="preserve">Данное задание  подводит итог всей работе.  Составление собственных  задач является эффективным средством проверки уровня усвоения материала. </w:t>
      </w:r>
      <w:r w:rsidR="001D7645" w:rsidRPr="003B7221">
        <w:rPr>
          <w:rFonts w:ascii="Times New Roman" w:hAnsi="Times New Roman" w:cs="Times New Roman"/>
          <w:sz w:val="28"/>
          <w:szCs w:val="28"/>
        </w:rPr>
        <w:t>[2]</w:t>
      </w:r>
    </w:p>
    <w:p w:rsidR="0088698D" w:rsidRPr="003B7221" w:rsidRDefault="0088698D" w:rsidP="00E662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21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Русский язык, 3 класс.</w:t>
      </w:r>
      <w:r w:rsidRPr="003B722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Тема: </w:t>
      </w:r>
      <w:r w:rsidRPr="003B7221">
        <w:rPr>
          <w:rFonts w:ascii="Times New Roman" w:hAnsi="Times New Roman" w:cs="Times New Roman"/>
          <w:sz w:val="28"/>
          <w:szCs w:val="28"/>
        </w:rPr>
        <w:t xml:space="preserve">Однородные члены </w:t>
      </w:r>
      <w:r w:rsidR="0088531A">
        <w:rPr>
          <w:rFonts w:ascii="Times New Roman" w:hAnsi="Times New Roman" w:cs="Times New Roman"/>
          <w:sz w:val="28"/>
          <w:szCs w:val="28"/>
        </w:rPr>
        <w:t>предложения. Проектная задача: У</w:t>
      </w:r>
      <w:r w:rsidRPr="003B7221">
        <w:rPr>
          <w:rFonts w:ascii="Times New Roman" w:hAnsi="Times New Roman" w:cs="Times New Roman"/>
          <w:sz w:val="28"/>
          <w:szCs w:val="28"/>
        </w:rPr>
        <w:t>чебное пособие «Запятая при однородных членах предложения»</w:t>
      </w:r>
    </w:p>
    <w:p w:rsidR="004C2812" w:rsidRPr="003B7221" w:rsidRDefault="005472EA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7221">
        <w:rPr>
          <w:i/>
          <w:sz w:val="28"/>
          <w:szCs w:val="28"/>
        </w:rPr>
        <w:t xml:space="preserve">- </w:t>
      </w:r>
      <w:r w:rsidR="00557400">
        <w:rPr>
          <w:sz w:val="28"/>
          <w:szCs w:val="28"/>
        </w:rPr>
        <w:t xml:space="preserve">Ребята, </w:t>
      </w:r>
      <w:r w:rsidR="0088698D" w:rsidRPr="003B7221">
        <w:rPr>
          <w:sz w:val="28"/>
          <w:szCs w:val="28"/>
        </w:rPr>
        <w:t xml:space="preserve"> </w:t>
      </w:r>
      <w:r w:rsidRPr="003B7221">
        <w:rPr>
          <w:sz w:val="28"/>
          <w:szCs w:val="28"/>
        </w:rPr>
        <w:t xml:space="preserve">предлагаю </w:t>
      </w:r>
      <w:r w:rsidR="0088698D" w:rsidRPr="003B7221">
        <w:rPr>
          <w:sz w:val="28"/>
          <w:szCs w:val="28"/>
        </w:rPr>
        <w:t xml:space="preserve"> сделать иллюстрированное наглядное пособие на тему «Запятая при однородных членах предложения»,  которое поможет нам запомнить случаи постанов</w:t>
      </w:r>
      <w:r w:rsidR="00D34B60" w:rsidRPr="003B7221">
        <w:rPr>
          <w:sz w:val="28"/>
          <w:szCs w:val="28"/>
        </w:rPr>
        <w:t>к</w:t>
      </w:r>
      <w:r w:rsidR="0088698D" w:rsidRPr="003B7221">
        <w:rPr>
          <w:sz w:val="28"/>
          <w:szCs w:val="28"/>
        </w:rPr>
        <w:t>и запятой.</w:t>
      </w:r>
    </w:p>
    <w:p w:rsidR="00D34B60" w:rsidRPr="003B7221" w:rsidRDefault="00D34B60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7221">
        <w:rPr>
          <w:i/>
          <w:sz w:val="28"/>
          <w:szCs w:val="28"/>
        </w:rPr>
        <w:t xml:space="preserve">Раздаточный материал: </w:t>
      </w:r>
      <w:r w:rsidRPr="003B7221">
        <w:rPr>
          <w:sz w:val="28"/>
          <w:szCs w:val="28"/>
        </w:rPr>
        <w:t>лист  «Запятая ставится/запятая не ставится»</w:t>
      </w:r>
      <w:r w:rsidR="004C2812" w:rsidRPr="003B7221">
        <w:rPr>
          <w:sz w:val="28"/>
          <w:szCs w:val="28"/>
        </w:rPr>
        <w:t>,</w:t>
      </w:r>
      <w:r w:rsidR="004356F1">
        <w:rPr>
          <w:sz w:val="28"/>
          <w:szCs w:val="28"/>
        </w:rPr>
        <w:t xml:space="preserve"> </w:t>
      </w:r>
      <w:r w:rsidRPr="003B7221">
        <w:rPr>
          <w:sz w:val="28"/>
          <w:szCs w:val="28"/>
        </w:rPr>
        <w:t>круги с членами предложения,  запятые, союзы</w:t>
      </w:r>
      <w:proofErr w:type="gramStart"/>
      <w:r w:rsidRPr="003B7221">
        <w:rPr>
          <w:sz w:val="28"/>
          <w:szCs w:val="28"/>
        </w:rPr>
        <w:t xml:space="preserve">  </w:t>
      </w:r>
      <w:r w:rsidRPr="00D63FEF">
        <w:rPr>
          <w:b/>
          <w:sz w:val="28"/>
          <w:szCs w:val="28"/>
        </w:rPr>
        <w:t>И</w:t>
      </w:r>
      <w:proofErr w:type="gramEnd"/>
      <w:r w:rsidR="004C2812" w:rsidRPr="003B7221">
        <w:rPr>
          <w:sz w:val="28"/>
          <w:szCs w:val="28"/>
        </w:rPr>
        <w:t>,</w:t>
      </w:r>
      <w:r w:rsidRPr="003B7221">
        <w:rPr>
          <w:sz w:val="28"/>
          <w:szCs w:val="28"/>
        </w:rPr>
        <w:t xml:space="preserve"> клей</w:t>
      </w:r>
      <w:r w:rsidR="004C2812" w:rsidRPr="003B7221">
        <w:rPr>
          <w:sz w:val="28"/>
          <w:szCs w:val="28"/>
        </w:rPr>
        <w:t>.</w:t>
      </w:r>
    </w:p>
    <w:p w:rsidR="004356F1" w:rsidRDefault="00557400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Моделирование пособия.</w:t>
      </w:r>
    </w:p>
    <w:p w:rsidR="00557400" w:rsidRDefault="00557400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63FEF">
        <w:rPr>
          <w:b/>
          <w:i/>
          <w:sz w:val="28"/>
          <w:szCs w:val="28"/>
        </w:rPr>
        <w:t xml:space="preserve">Запятая </w:t>
      </w:r>
      <w:proofErr w:type="gramStart"/>
      <w:r w:rsidRPr="00D63FEF">
        <w:rPr>
          <w:b/>
          <w:i/>
          <w:sz w:val="28"/>
          <w:szCs w:val="28"/>
        </w:rPr>
        <w:t>ста</w:t>
      </w:r>
      <w:r>
        <w:rPr>
          <w:b/>
          <w:i/>
          <w:sz w:val="28"/>
          <w:szCs w:val="28"/>
        </w:rPr>
        <w:t xml:space="preserve">вится  </w:t>
      </w:r>
      <w:r w:rsidRPr="00D63FEF">
        <w:rPr>
          <w:b/>
          <w:i/>
          <w:sz w:val="28"/>
          <w:szCs w:val="28"/>
        </w:rPr>
        <w:t xml:space="preserve">  Запятая не ставится</w:t>
      </w:r>
      <w:proofErr w:type="gramEnd"/>
    </w:p>
    <w:p w:rsidR="00557400" w:rsidRDefault="00557400" w:rsidP="00E66256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57400">
        <w:rPr>
          <w:i/>
          <w:noProof/>
          <w:sz w:val="28"/>
          <w:szCs w:val="28"/>
        </w:rPr>
        <w:drawing>
          <wp:inline distT="0" distB="0" distL="0" distR="0">
            <wp:extent cx="2926080" cy="1242060"/>
            <wp:effectExtent l="0" t="0" r="762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66000" cy="3810000"/>
                      <a:chOff x="571500" y="1341438"/>
                      <a:chExt cx="7366000" cy="3810000"/>
                    </a:xfrm>
                  </a:grpSpPr>
                  <a:pic>
                    <a:nvPicPr>
                      <a:cNvPr id="9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22141" t="12805" r="22508" b="24998"/>
                      <a:stretch>
                        <a:fillRect/>
                      </a:stretch>
                    </a:blipFill>
                    <a:spPr bwMode="auto">
                      <a:xfrm>
                        <a:off x="6143625" y="4500563"/>
                        <a:ext cx="379413" cy="646112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2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22141" t="12805" r="22508" b="24998"/>
                      <a:stretch>
                        <a:fillRect/>
                      </a:stretch>
                    </a:blipFill>
                    <a:spPr bwMode="auto">
                      <a:xfrm>
                        <a:off x="4071938" y="4429125"/>
                        <a:ext cx="379412" cy="646113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3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22141" t="12805" r="22508" b="24998"/>
                      <a:stretch>
                        <a:fillRect/>
                      </a:stretch>
                    </a:blipFill>
                    <a:spPr bwMode="auto">
                      <a:xfrm>
                        <a:off x="2214563" y="2357438"/>
                        <a:ext cx="379412" cy="646112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2" name="Группа 72"/>
                      <a:cNvGrpSpPr>
                        <a:grpSpLocks/>
                      </a:cNvGrpSpPr>
                    </a:nvGrpSpPr>
                    <a:grpSpPr bwMode="auto">
                      <a:xfrm>
                        <a:off x="5357813" y="1928813"/>
                        <a:ext cx="2508250" cy="936625"/>
                        <a:chOff x="5429256" y="1928802"/>
                        <a:chExt cx="2508261" cy="936625"/>
                      </a:xfrm>
                    </a:grpSpPr>
                    <a:grpSp>
                      <a:nvGrpSpPr>
                        <a:cNvPr id="6" name="Группа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000892" y="1928802"/>
                          <a:ext cx="936625" cy="936625"/>
                          <a:chOff x="785786" y="3429000"/>
                          <a:chExt cx="936625" cy="936625"/>
                        </a:xfrm>
                      </a:grpSpPr>
                      <a:sp>
                        <a:nvSpPr>
                          <a:cNvPr id="13348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5786" y="3429000"/>
                            <a:ext cx="936625" cy="9366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3" name="Полилиния 42"/>
                          <a:cNvSpPr/>
                        </a:nvSpPr>
                        <a:spPr>
                          <a:xfrm>
                            <a:off x="928658" y="3857625"/>
                            <a:ext cx="722315" cy="88900"/>
                          </a:xfrm>
                          <a:custGeom>
                            <a:avLst/>
                            <a:gdLst>
                              <a:gd name="connsiteX0" fmla="*/ 0 w 2931885"/>
                              <a:gd name="connsiteY0" fmla="*/ 89603 h 139848"/>
                              <a:gd name="connsiteX1" fmla="*/ 43543 w 2931885"/>
                              <a:gd name="connsiteY1" fmla="*/ 75088 h 139848"/>
                              <a:gd name="connsiteX2" fmla="*/ 130628 w 2931885"/>
                              <a:gd name="connsiteY2" fmla="*/ 17031 h 139848"/>
                              <a:gd name="connsiteX3" fmla="*/ 174171 w 2931885"/>
                              <a:gd name="connsiteY3" fmla="*/ 2517 h 139848"/>
                              <a:gd name="connsiteX4" fmla="*/ 522514 w 2931885"/>
                              <a:gd name="connsiteY4" fmla="*/ 17031 h 139848"/>
                              <a:gd name="connsiteX5" fmla="*/ 566057 w 2931885"/>
                              <a:gd name="connsiteY5" fmla="*/ 60574 h 139848"/>
                              <a:gd name="connsiteX6" fmla="*/ 609600 w 2931885"/>
                              <a:gd name="connsiteY6" fmla="*/ 89603 h 139848"/>
                              <a:gd name="connsiteX7" fmla="*/ 798285 w 2931885"/>
                              <a:gd name="connsiteY7" fmla="*/ 118631 h 139848"/>
                              <a:gd name="connsiteX8" fmla="*/ 1045028 w 2931885"/>
                              <a:gd name="connsiteY8" fmla="*/ 89603 h 139848"/>
                              <a:gd name="connsiteX9" fmla="*/ 1088571 w 2931885"/>
                              <a:gd name="connsiteY9" fmla="*/ 60574 h 139848"/>
                              <a:gd name="connsiteX10" fmla="*/ 1190171 w 2931885"/>
                              <a:gd name="connsiteY10" fmla="*/ 31546 h 139848"/>
                              <a:gd name="connsiteX11" fmla="*/ 1538514 w 2931885"/>
                              <a:gd name="connsiteY11" fmla="*/ 46060 h 139848"/>
                              <a:gd name="connsiteX12" fmla="*/ 1596571 w 2931885"/>
                              <a:gd name="connsiteY12" fmla="*/ 89603 h 139848"/>
                              <a:gd name="connsiteX13" fmla="*/ 1741714 w 2931885"/>
                              <a:gd name="connsiteY13" fmla="*/ 118631 h 139848"/>
                              <a:gd name="connsiteX14" fmla="*/ 1930400 w 2931885"/>
                              <a:gd name="connsiteY14" fmla="*/ 104117 h 139848"/>
                              <a:gd name="connsiteX15" fmla="*/ 1973943 w 2931885"/>
                              <a:gd name="connsiteY15" fmla="*/ 89603 h 139848"/>
                              <a:gd name="connsiteX16" fmla="*/ 2090057 w 2931885"/>
                              <a:gd name="connsiteY16" fmla="*/ 60574 h 139848"/>
                              <a:gd name="connsiteX17" fmla="*/ 2133600 w 2931885"/>
                              <a:gd name="connsiteY17" fmla="*/ 31546 h 139848"/>
                              <a:gd name="connsiteX18" fmla="*/ 2380343 w 2931885"/>
                              <a:gd name="connsiteY18" fmla="*/ 75088 h 139848"/>
                              <a:gd name="connsiteX19" fmla="*/ 2438400 w 2931885"/>
                              <a:gd name="connsiteY19" fmla="*/ 89603 h 139848"/>
                              <a:gd name="connsiteX20" fmla="*/ 2481943 w 2931885"/>
                              <a:gd name="connsiteY20" fmla="*/ 104117 h 139848"/>
                              <a:gd name="connsiteX21" fmla="*/ 2714171 w 2931885"/>
                              <a:gd name="connsiteY21" fmla="*/ 118631 h 139848"/>
                              <a:gd name="connsiteX22" fmla="*/ 2873828 w 2931885"/>
                              <a:gd name="connsiteY22" fmla="*/ 118631 h 139848"/>
                              <a:gd name="connsiteX23" fmla="*/ 2931885 w 2931885"/>
                              <a:gd name="connsiteY23" fmla="*/ 104117 h 139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931885" h="139848">
                                <a:moveTo>
                                  <a:pt x="0" y="89603"/>
                                </a:moveTo>
                                <a:cubicBezTo>
                                  <a:pt x="14514" y="84765"/>
                                  <a:pt x="30169" y="82518"/>
                                  <a:pt x="43543" y="75088"/>
                                </a:cubicBezTo>
                                <a:cubicBezTo>
                                  <a:pt x="74040" y="58145"/>
                                  <a:pt x="97530" y="28063"/>
                                  <a:pt x="130628" y="17031"/>
                                </a:cubicBezTo>
                                <a:lnTo>
                                  <a:pt x="174171" y="2517"/>
                                </a:lnTo>
                                <a:cubicBezTo>
                                  <a:pt x="290285" y="7355"/>
                                  <a:pt x="407554" y="0"/>
                                  <a:pt x="522514" y="17031"/>
                                </a:cubicBezTo>
                                <a:cubicBezTo>
                                  <a:pt x="542819" y="20039"/>
                                  <a:pt x="550288" y="47433"/>
                                  <a:pt x="566057" y="60574"/>
                                </a:cubicBezTo>
                                <a:cubicBezTo>
                                  <a:pt x="579458" y="71741"/>
                                  <a:pt x="593998" y="81802"/>
                                  <a:pt x="609600" y="89603"/>
                                </a:cubicBezTo>
                                <a:cubicBezTo>
                                  <a:pt x="661906" y="115756"/>
                                  <a:pt x="756664" y="114469"/>
                                  <a:pt x="798285" y="118631"/>
                                </a:cubicBezTo>
                                <a:cubicBezTo>
                                  <a:pt x="880533" y="108955"/>
                                  <a:pt x="963821" y="105844"/>
                                  <a:pt x="1045028" y="89603"/>
                                </a:cubicBezTo>
                                <a:cubicBezTo>
                                  <a:pt x="1062133" y="86182"/>
                                  <a:pt x="1072969" y="68375"/>
                                  <a:pt x="1088571" y="60574"/>
                                </a:cubicBezTo>
                                <a:cubicBezTo>
                                  <a:pt x="1109392" y="50163"/>
                                  <a:pt x="1171571" y="36196"/>
                                  <a:pt x="1190171" y="31546"/>
                                </a:cubicBezTo>
                                <a:cubicBezTo>
                                  <a:pt x="1306285" y="36384"/>
                                  <a:pt x="1423467" y="29625"/>
                                  <a:pt x="1538514" y="46060"/>
                                </a:cubicBezTo>
                                <a:cubicBezTo>
                                  <a:pt x="1562461" y="49481"/>
                                  <a:pt x="1573790" y="81467"/>
                                  <a:pt x="1596571" y="89603"/>
                                </a:cubicBezTo>
                                <a:cubicBezTo>
                                  <a:pt x="1643036" y="106197"/>
                                  <a:pt x="1741714" y="118631"/>
                                  <a:pt x="1741714" y="118631"/>
                                </a:cubicBezTo>
                                <a:cubicBezTo>
                                  <a:pt x="1804609" y="113793"/>
                                  <a:pt x="1867806" y="111941"/>
                                  <a:pt x="1930400" y="104117"/>
                                </a:cubicBezTo>
                                <a:cubicBezTo>
                                  <a:pt x="1945581" y="102219"/>
                                  <a:pt x="1959100" y="93314"/>
                                  <a:pt x="1973943" y="89603"/>
                                </a:cubicBezTo>
                                <a:cubicBezTo>
                                  <a:pt x="2007062" y="81323"/>
                                  <a:pt x="2056882" y="77161"/>
                                  <a:pt x="2090057" y="60574"/>
                                </a:cubicBezTo>
                                <a:cubicBezTo>
                                  <a:pt x="2105659" y="52773"/>
                                  <a:pt x="2119086" y="41222"/>
                                  <a:pt x="2133600" y="31546"/>
                                </a:cubicBezTo>
                                <a:lnTo>
                                  <a:pt x="2380343" y="75088"/>
                                </a:lnTo>
                                <a:cubicBezTo>
                                  <a:pt x="2399939" y="78821"/>
                                  <a:pt x="2419220" y="84123"/>
                                  <a:pt x="2438400" y="89603"/>
                                </a:cubicBezTo>
                                <a:cubicBezTo>
                                  <a:pt x="2453111" y="93806"/>
                                  <a:pt x="2466728" y="102515"/>
                                  <a:pt x="2481943" y="104117"/>
                                </a:cubicBezTo>
                                <a:cubicBezTo>
                                  <a:pt x="2559077" y="112236"/>
                                  <a:pt x="2636762" y="113793"/>
                                  <a:pt x="2714171" y="118631"/>
                                </a:cubicBezTo>
                                <a:cubicBezTo>
                                  <a:pt x="2799034" y="139848"/>
                                  <a:pt x="2763428" y="138704"/>
                                  <a:pt x="2873828" y="118631"/>
                                </a:cubicBezTo>
                                <a:cubicBezTo>
                                  <a:pt x="2893454" y="115063"/>
                                  <a:pt x="2931885" y="104117"/>
                                  <a:pt x="2931885" y="104117"/>
                                </a:cubicBezTo>
                              </a:path>
                            </a:pathLst>
                          </a:cu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7" name="Группа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429256" y="1928802"/>
                          <a:ext cx="936625" cy="936625"/>
                          <a:chOff x="785786" y="3429000"/>
                          <a:chExt cx="936625" cy="936625"/>
                        </a:xfrm>
                      </a:grpSpPr>
                      <a:sp>
                        <a:nvSpPr>
                          <a:cNvPr id="13346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5786" y="3429000"/>
                            <a:ext cx="936625" cy="9366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Полилиния 45"/>
                          <a:cNvSpPr/>
                        </a:nvSpPr>
                        <a:spPr>
                          <a:xfrm>
                            <a:off x="928662" y="3857625"/>
                            <a:ext cx="722315" cy="88900"/>
                          </a:xfrm>
                          <a:custGeom>
                            <a:avLst/>
                            <a:gdLst>
                              <a:gd name="connsiteX0" fmla="*/ 0 w 2931885"/>
                              <a:gd name="connsiteY0" fmla="*/ 89603 h 139848"/>
                              <a:gd name="connsiteX1" fmla="*/ 43543 w 2931885"/>
                              <a:gd name="connsiteY1" fmla="*/ 75088 h 139848"/>
                              <a:gd name="connsiteX2" fmla="*/ 130628 w 2931885"/>
                              <a:gd name="connsiteY2" fmla="*/ 17031 h 139848"/>
                              <a:gd name="connsiteX3" fmla="*/ 174171 w 2931885"/>
                              <a:gd name="connsiteY3" fmla="*/ 2517 h 139848"/>
                              <a:gd name="connsiteX4" fmla="*/ 522514 w 2931885"/>
                              <a:gd name="connsiteY4" fmla="*/ 17031 h 139848"/>
                              <a:gd name="connsiteX5" fmla="*/ 566057 w 2931885"/>
                              <a:gd name="connsiteY5" fmla="*/ 60574 h 139848"/>
                              <a:gd name="connsiteX6" fmla="*/ 609600 w 2931885"/>
                              <a:gd name="connsiteY6" fmla="*/ 89603 h 139848"/>
                              <a:gd name="connsiteX7" fmla="*/ 798285 w 2931885"/>
                              <a:gd name="connsiteY7" fmla="*/ 118631 h 139848"/>
                              <a:gd name="connsiteX8" fmla="*/ 1045028 w 2931885"/>
                              <a:gd name="connsiteY8" fmla="*/ 89603 h 139848"/>
                              <a:gd name="connsiteX9" fmla="*/ 1088571 w 2931885"/>
                              <a:gd name="connsiteY9" fmla="*/ 60574 h 139848"/>
                              <a:gd name="connsiteX10" fmla="*/ 1190171 w 2931885"/>
                              <a:gd name="connsiteY10" fmla="*/ 31546 h 139848"/>
                              <a:gd name="connsiteX11" fmla="*/ 1538514 w 2931885"/>
                              <a:gd name="connsiteY11" fmla="*/ 46060 h 139848"/>
                              <a:gd name="connsiteX12" fmla="*/ 1596571 w 2931885"/>
                              <a:gd name="connsiteY12" fmla="*/ 89603 h 139848"/>
                              <a:gd name="connsiteX13" fmla="*/ 1741714 w 2931885"/>
                              <a:gd name="connsiteY13" fmla="*/ 118631 h 139848"/>
                              <a:gd name="connsiteX14" fmla="*/ 1930400 w 2931885"/>
                              <a:gd name="connsiteY14" fmla="*/ 104117 h 139848"/>
                              <a:gd name="connsiteX15" fmla="*/ 1973943 w 2931885"/>
                              <a:gd name="connsiteY15" fmla="*/ 89603 h 139848"/>
                              <a:gd name="connsiteX16" fmla="*/ 2090057 w 2931885"/>
                              <a:gd name="connsiteY16" fmla="*/ 60574 h 139848"/>
                              <a:gd name="connsiteX17" fmla="*/ 2133600 w 2931885"/>
                              <a:gd name="connsiteY17" fmla="*/ 31546 h 139848"/>
                              <a:gd name="connsiteX18" fmla="*/ 2380343 w 2931885"/>
                              <a:gd name="connsiteY18" fmla="*/ 75088 h 139848"/>
                              <a:gd name="connsiteX19" fmla="*/ 2438400 w 2931885"/>
                              <a:gd name="connsiteY19" fmla="*/ 89603 h 139848"/>
                              <a:gd name="connsiteX20" fmla="*/ 2481943 w 2931885"/>
                              <a:gd name="connsiteY20" fmla="*/ 104117 h 139848"/>
                              <a:gd name="connsiteX21" fmla="*/ 2714171 w 2931885"/>
                              <a:gd name="connsiteY21" fmla="*/ 118631 h 139848"/>
                              <a:gd name="connsiteX22" fmla="*/ 2873828 w 2931885"/>
                              <a:gd name="connsiteY22" fmla="*/ 118631 h 139848"/>
                              <a:gd name="connsiteX23" fmla="*/ 2931885 w 2931885"/>
                              <a:gd name="connsiteY23" fmla="*/ 104117 h 139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931885" h="139848">
                                <a:moveTo>
                                  <a:pt x="0" y="89603"/>
                                </a:moveTo>
                                <a:cubicBezTo>
                                  <a:pt x="14514" y="84765"/>
                                  <a:pt x="30169" y="82518"/>
                                  <a:pt x="43543" y="75088"/>
                                </a:cubicBezTo>
                                <a:cubicBezTo>
                                  <a:pt x="74040" y="58145"/>
                                  <a:pt x="97530" y="28063"/>
                                  <a:pt x="130628" y="17031"/>
                                </a:cubicBezTo>
                                <a:lnTo>
                                  <a:pt x="174171" y="2517"/>
                                </a:lnTo>
                                <a:cubicBezTo>
                                  <a:pt x="290285" y="7355"/>
                                  <a:pt x="407554" y="0"/>
                                  <a:pt x="522514" y="17031"/>
                                </a:cubicBezTo>
                                <a:cubicBezTo>
                                  <a:pt x="542819" y="20039"/>
                                  <a:pt x="550288" y="47433"/>
                                  <a:pt x="566057" y="60574"/>
                                </a:cubicBezTo>
                                <a:cubicBezTo>
                                  <a:pt x="579458" y="71741"/>
                                  <a:pt x="593998" y="81802"/>
                                  <a:pt x="609600" y="89603"/>
                                </a:cubicBezTo>
                                <a:cubicBezTo>
                                  <a:pt x="661906" y="115756"/>
                                  <a:pt x="756664" y="114469"/>
                                  <a:pt x="798285" y="118631"/>
                                </a:cubicBezTo>
                                <a:cubicBezTo>
                                  <a:pt x="880533" y="108955"/>
                                  <a:pt x="963821" y="105844"/>
                                  <a:pt x="1045028" y="89603"/>
                                </a:cubicBezTo>
                                <a:cubicBezTo>
                                  <a:pt x="1062133" y="86182"/>
                                  <a:pt x="1072969" y="68375"/>
                                  <a:pt x="1088571" y="60574"/>
                                </a:cubicBezTo>
                                <a:cubicBezTo>
                                  <a:pt x="1109392" y="50163"/>
                                  <a:pt x="1171571" y="36196"/>
                                  <a:pt x="1190171" y="31546"/>
                                </a:cubicBezTo>
                                <a:cubicBezTo>
                                  <a:pt x="1306285" y="36384"/>
                                  <a:pt x="1423467" y="29625"/>
                                  <a:pt x="1538514" y="46060"/>
                                </a:cubicBezTo>
                                <a:cubicBezTo>
                                  <a:pt x="1562461" y="49481"/>
                                  <a:pt x="1573790" y="81467"/>
                                  <a:pt x="1596571" y="89603"/>
                                </a:cubicBezTo>
                                <a:cubicBezTo>
                                  <a:pt x="1643036" y="106197"/>
                                  <a:pt x="1741714" y="118631"/>
                                  <a:pt x="1741714" y="118631"/>
                                </a:cubicBezTo>
                                <a:cubicBezTo>
                                  <a:pt x="1804609" y="113793"/>
                                  <a:pt x="1867806" y="111941"/>
                                  <a:pt x="1930400" y="104117"/>
                                </a:cubicBezTo>
                                <a:cubicBezTo>
                                  <a:pt x="1945581" y="102219"/>
                                  <a:pt x="1959100" y="93314"/>
                                  <a:pt x="1973943" y="89603"/>
                                </a:cubicBezTo>
                                <a:cubicBezTo>
                                  <a:pt x="2007062" y="81323"/>
                                  <a:pt x="2056882" y="77161"/>
                                  <a:pt x="2090057" y="60574"/>
                                </a:cubicBezTo>
                                <a:cubicBezTo>
                                  <a:pt x="2105659" y="52773"/>
                                  <a:pt x="2119086" y="41222"/>
                                  <a:pt x="2133600" y="31546"/>
                                </a:cubicBezTo>
                                <a:lnTo>
                                  <a:pt x="2380343" y="75088"/>
                                </a:lnTo>
                                <a:cubicBezTo>
                                  <a:pt x="2399939" y="78821"/>
                                  <a:pt x="2419220" y="84123"/>
                                  <a:pt x="2438400" y="89603"/>
                                </a:cubicBezTo>
                                <a:cubicBezTo>
                                  <a:pt x="2453111" y="93806"/>
                                  <a:pt x="2466728" y="102515"/>
                                  <a:pt x="2481943" y="104117"/>
                                </a:cubicBezTo>
                                <a:cubicBezTo>
                                  <a:pt x="2559077" y="112236"/>
                                  <a:pt x="2636762" y="113793"/>
                                  <a:pt x="2714171" y="118631"/>
                                </a:cubicBezTo>
                                <a:cubicBezTo>
                                  <a:pt x="2799034" y="139848"/>
                                  <a:pt x="2763428" y="138704"/>
                                  <a:pt x="2873828" y="118631"/>
                                </a:cubicBezTo>
                                <a:cubicBezTo>
                                  <a:pt x="2893454" y="115063"/>
                                  <a:pt x="2931885" y="104117"/>
                                  <a:pt x="2931885" y="104117"/>
                                </a:cubicBezTo>
                              </a:path>
                            </a:pathLst>
                          </a:cu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13345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29388" y="1928802"/>
                          <a:ext cx="5270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и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Группа 91"/>
                      <a:cNvGrpSpPr>
                        <a:grpSpLocks/>
                      </a:cNvGrpSpPr>
                    </a:nvGrpSpPr>
                    <a:grpSpPr bwMode="auto">
                      <a:xfrm>
                        <a:off x="571500" y="4143375"/>
                        <a:ext cx="7366000" cy="1008063"/>
                        <a:chOff x="142844" y="4071942"/>
                        <a:chExt cx="7366045" cy="1008063"/>
                      </a:xfrm>
                    </a:grpSpPr>
                    <a:sp>
                      <a:nvSpPr>
                        <a:cNvPr id="13331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0" y="4143380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0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7373" y="4648205"/>
                          <a:ext cx="647704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333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85918" y="4143380"/>
                          <a:ext cx="5270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4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60" y="4143380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5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73322" y="4648205"/>
                          <a:ext cx="647704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336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2000" y="4143380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8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16460" y="4648205"/>
                          <a:ext cx="647704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338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00496" y="4143380"/>
                          <a:ext cx="5270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9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72264" y="4143380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16722" y="4648205"/>
                          <a:ext cx="647704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341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760" y="4143380"/>
                          <a:ext cx="5270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400" b="1"/>
                              <a:t>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2" name="Text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44" y="4071942"/>
                          <a:ext cx="569387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b="1"/>
                              <a:t>2.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Группа 90"/>
                      <a:cNvGrpSpPr>
                        <a:grpSpLocks/>
                      </a:cNvGrpSpPr>
                    </a:nvGrpSpPr>
                    <a:grpSpPr bwMode="auto">
                      <a:xfrm>
                        <a:off x="571500" y="1928813"/>
                        <a:ext cx="3151188" cy="936625"/>
                        <a:chOff x="571472" y="1928802"/>
                        <a:chExt cx="3151203" cy="936625"/>
                      </a:xfrm>
                    </a:grpSpPr>
                    <a:sp>
                      <a:nvSpPr>
                        <a:cNvPr id="13324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2976" y="1928802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5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6050" y="1928802"/>
                          <a:ext cx="936625" cy="9366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6" name="TextBox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1472" y="2000240"/>
                          <a:ext cx="569387" cy="707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4000" b="1" dirty="0"/>
                              <a:t>1.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83" name="Прямая соединительная линия 82"/>
                        <a:cNvCxnSpPr>
                          <a:stCxn id="13324" idx="2"/>
                          <a:endCxn id="13324" idx="6"/>
                        </a:cNvCxnSpPr>
                      </a:nvCxnSpPr>
                      <a:spPr>
                        <a:xfrm rot="10800000" flipH="1">
                          <a:off x="1142975" y="2397114"/>
                          <a:ext cx="936629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>
                          <a:stCxn id="13324" idx="2"/>
                          <a:endCxn id="13324" idx="6"/>
                        </a:cNvCxnSpPr>
                      </a:nvCxnSpPr>
                      <a:spPr>
                        <a:xfrm rot="10800000" flipH="1">
                          <a:off x="1142975" y="2397114"/>
                          <a:ext cx="936629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9" name="Прямая соединительная линия 88"/>
                        <a:cNvCxnSpPr/>
                      </a:nvCxnSpPr>
                      <a:spPr>
                        <a:xfrm>
                          <a:off x="1357289" y="2428864"/>
                          <a:ext cx="571503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/>
                      </a:nvCxnSpPr>
                      <a:spPr>
                        <a:xfrm>
                          <a:off x="3000359" y="2428864"/>
                          <a:ext cx="571503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3322" name="Text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2060575"/>
                        <a:ext cx="568325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/>
                            <a:t>1.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9" name="Прямая соединительная линия 38"/>
                      <a:cNvCxnSpPr/>
                    </a:nvCxnSpPr>
                    <a:spPr>
                      <a:xfrm>
                        <a:off x="4356100" y="1341438"/>
                        <a:ext cx="71438" cy="2447925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E0B08" w:rsidRDefault="005472EA" w:rsidP="007B1E46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3B7221">
        <w:rPr>
          <w:b/>
          <w:sz w:val="28"/>
          <w:szCs w:val="28"/>
        </w:rPr>
        <w:t>Р</w:t>
      </w:r>
      <w:r w:rsidR="009E0B08" w:rsidRPr="003B7221">
        <w:rPr>
          <w:b/>
          <w:sz w:val="28"/>
          <w:szCs w:val="28"/>
        </w:rPr>
        <w:t>ис.</w:t>
      </w:r>
      <w:r w:rsidR="00557400">
        <w:rPr>
          <w:b/>
          <w:sz w:val="28"/>
          <w:szCs w:val="28"/>
        </w:rPr>
        <w:t>4</w:t>
      </w:r>
      <w:r w:rsidRPr="003B7221">
        <w:rPr>
          <w:b/>
          <w:sz w:val="28"/>
          <w:szCs w:val="28"/>
        </w:rPr>
        <w:t>.</w:t>
      </w:r>
      <w:r w:rsidR="004C2812" w:rsidRPr="003B7221">
        <w:rPr>
          <w:sz w:val="28"/>
          <w:szCs w:val="28"/>
        </w:rPr>
        <w:t xml:space="preserve"> </w:t>
      </w:r>
      <w:r w:rsidR="00E66256" w:rsidRPr="003B7221">
        <w:rPr>
          <w:sz w:val="28"/>
          <w:szCs w:val="28"/>
        </w:rPr>
        <w:t>Учебное пособие «Запятая при однородных членах предложения»</w:t>
      </w:r>
    </w:p>
    <w:p w:rsidR="004356F1" w:rsidRPr="003B7221" w:rsidRDefault="004356F1" w:rsidP="004356F1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мере изучения случаев постановки запятых при однородных членах, пособие дополнилось другими случаями, что позволило его использовать на последующих уроках.</w:t>
      </w:r>
    </w:p>
    <w:p w:rsidR="00A660C0" w:rsidRPr="003B7221" w:rsidRDefault="00A660C0" w:rsidP="00E66256">
      <w:pPr>
        <w:tabs>
          <w:tab w:val="left" w:pos="448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72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0B08" w:rsidRPr="003B7221">
        <w:rPr>
          <w:rFonts w:ascii="Times New Roman" w:hAnsi="Times New Roman" w:cs="Times New Roman"/>
          <w:sz w:val="28"/>
          <w:szCs w:val="28"/>
        </w:rPr>
        <w:t xml:space="preserve">использование проектных задач на уроке помогает учителю </w:t>
      </w:r>
      <w:r w:rsidRPr="003B7221">
        <w:rPr>
          <w:rFonts w:ascii="Times New Roman" w:hAnsi="Times New Roman" w:cs="Times New Roman"/>
          <w:sz w:val="28"/>
          <w:szCs w:val="28"/>
        </w:rPr>
        <w:t>составить ясное и полное представление об уровне усвоения школьниками учебного материала, более объективно оценить знания детей и определить их проблемы;</w:t>
      </w:r>
      <w:r w:rsidR="00E66256" w:rsidRPr="003B7221">
        <w:rPr>
          <w:rFonts w:ascii="Times New Roman" w:hAnsi="Times New Roman" w:cs="Times New Roman"/>
          <w:sz w:val="28"/>
          <w:szCs w:val="28"/>
        </w:rPr>
        <w:t xml:space="preserve"> </w:t>
      </w:r>
      <w:r w:rsidRPr="003B72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иметь дополнительную форму  вовлечения детей в учебную деятельность;</w:t>
      </w:r>
      <w:r w:rsidR="00E66256" w:rsidRPr="003B72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B72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вести наблюдения за формированием учебного сотрудничества в группе;</w:t>
      </w:r>
    </w:p>
    <w:p w:rsidR="00E66256" w:rsidRPr="004356F1" w:rsidRDefault="00E66256" w:rsidP="004356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F1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146205" w:rsidRPr="004356F1" w:rsidRDefault="00146205" w:rsidP="004356F1">
      <w:pPr>
        <w:pStyle w:val="a3"/>
        <w:numPr>
          <w:ilvl w:val="0"/>
          <w:numId w:val="18"/>
        </w:numPr>
        <w:tabs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F1">
        <w:rPr>
          <w:rFonts w:ascii="Times New Roman" w:hAnsi="Times New Roman" w:cs="Times New Roman"/>
          <w:sz w:val="24"/>
          <w:szCs w:val="24"/>
        </w:rPr>
        <w:t>Воронцов А.Б.Проектные задачи в начальной школе. – М.: Просвещение,2011</w:t>
      </w:r>
    </w:p>
    <w:p w:rsidR="007B1E46" w:rsidRDefault="00146205" w:rsidP="004356F1">
      <w:pPr>
        <w:pStyle w:val="a3"/>
        <w:numPr>
          <w:ilvl w:val="0"/>
          <w:numId w:val="18"/>
        </w:numPr>
        <w:tabs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F1">
        <w:rPr>
          <w:rFonts w:ascii="Times New Roman" w:hAnsi="Times New Roman" w:cs="Times New Roman"/>
          <w:sz w:val="24"/>
          <w:szCs w:val="24"/>
        </w:rPr>
        <w:t>Воронцов А.Б.Сборник проектных задач. – М.: Просвещение,2012</w:t>
      </w:r>
    </w:p>
    <w:p w:rsidR="004356F1" w:rsidRDefault="004356F1" w:rsidP="004356F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56F1" w:rsidRPr="006609C1" w:rsidRDefault="004356F1" w:rsidP="004356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C1">
        <w:rPr>
          <w:rFonts w:ascii="Times New Roman" w:hAnsi="Times New Roman" w:cs="Times New Roman"/>
          <w:b/>
          <w:sz w:val="24"/>
          <w:szCs w:val="24"/>
          <w:lang w:val="en-US"/>
        </w:rPr>
        <w:t>Bibliography:</w:t>
      </w:r>
    </w:p>
    <w:p w:rsidR="006609C1" w:rsidRPr="006609C1" w:rsidRDefault="004356F1" w:rsidP="006609C1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09C1">
        <w:rPr>
          <w:rFonts w:ascii="Times New Roman" w:hAnsi="Times New Roman" w:cs="Times New Roman"/>
          <w:sz w:val="24"/>
          <w:szCs w:val="24"/>
          <w:lang w:val="en-US"/>
        </w:rPr>
        <w:lastRenderedPageBreak/>
        <w:t>Vorontsov</w:t>
      </w:r>
      <w:proofErr w:type="spellEnd"/>
      <w:r w:rsidRPr="0066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C1">
        <w:rPr>
          <w:rFonts w:ascii="Times New Roman" w:hAnsi="Times New Roman" w:cs="Times New Roman"/>
          <w:sz w:val="24"/>
          <w:szCs w:val="24"/>
          <w:lang w:val="en-US"/>
        </w:rPr>
        <w:t>A.b</w:t>
      </w:r>
      <w:proofErr w:type="spellEnd"/>
      <w:r w:rsidRPr="006609C1">
        <w:rPr>
          <w:rFonts w:ascii="Times New Roman" w:hAnsi="Times New Roman" w:cs="Times New Roman"/>
          <w:sz w:val="24"/>
          <w:szCs w:val="24"/>
          <w:lang w:val="en-US"/>
        </w:rPr>
        <w:t>. Design tasks in primary school. -</w:t>
      </w:r>
      <w:r w:rsidRPr="006609C1">
        <w:rPr>
          <w:rFonts w:ascii="Times New Roman" w:hAnsi="Times New Roman" w:cs="Times New Roman"/>
          <w:sz w:val="24"/>
          <w:szCs w:val="24"/>
        </w:rPr>
        <w:t>М</w:t>
      </w:r>
      <w:r w:rsidRPr="006609C1">
        <w:rPr>
          <w:rFonts w:ascii="Times New Roman" w:hAnsi="Times New Roman" w:cs="Times New Roman"/>
          <w:sz w:val="24"/>
          <w:szCs w:val="24"/>
          <w:lang w:val="en-US"/>
        </w:rPr>
        <w:t>.: education, 2011</w:t>
      </w:r>
    </w:p>
    <w:p w:rsidR="004356F1" w:rsidRPr="00727D36" w:rsidRDefault="004356F1" w:rsidP="006609C1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09C1">
        <w:rPr>
          <w:rFonts w:ascii="Times New Roman" w:hAnsi="Times New Roman" w:cs="Times New Roman"/>
          <w:sz w:val="24"/>
          <w:szCs w:val="24"/>
          <w:lang w:val="en-US"/>
        </w:rPr>
        <w:t>Vorontsov</w:t>
      </w:r>
      <w:proofErr w:type="spellEnd"/>
      <w:r w:rsidRPr="00660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C1">
        <w:rPr>
          <w:rFonts w:ascii="Times New Roman" w:hAnsi="Times New Roman" w:cs="Times New Roman"/>
          <w:sz w:val="24"/>
          <w:szCs w:val="24"/>
          <w:lang w:val="en-US"/>
        </w:rPr>
        <w:t>A.b</w:t>
      </w:r>
      <w:proofErr w:type="spellEnd"/>
      <w:r w:rsidRPr="006609C1">
        <w:rPr>
          <w:rFonts w:ascii="Times New Roman" w:hAnsi="Times New Roman" w:cs="Times New Roman"/>
          <w:sz w:val="24"/>
          <w:szCs w:val="24"/>
          <w:lang w:val="en-US"/>
        </w:rPr>
        <w:t>. Collection project tasks. -</w:t>
      </w:r>
      <w:r w:rsidRPr="006609C1">
        <w:rPr>
          <w:rFonts w:ascii="Times New Roman" w:hAnsi="Times New Roman" w:cs="Times New Roman"/>
          <w:sz w:val="24"/>
          <w:szCs w:val="24"/>
        </w:rPr>
        <w:t>М</w:t>
      </w:r>
      <w:r w:rsidRPr="006609C1">
        <w:rPr>
          <w:rFonts w:ascii="Times New Roman" w:hAnsi="Times New Roman" w:cs="Times New Roman"/>
          <w:sz w:val="24"/>
          <w:szCs w:val="24"/>
          <w:lang w:val="en-US"/>
        </w:rPr>
        <w:t>.: enlightenment, 2012</w:t>
      </w:r>
    </w:p>
    <w:p w:rsidR="00727D36" w:rsidRPr="009A3C7A" w:rsidRDefault="00727D36" w:rsidP="0072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7D36" w:rsidRPr="009A3C7A" w:rsidSect="00E66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297"/>
    <w:multiLevelType w:val="hybridMultilevel"/>
    <w:tmpl w:val="C3E6C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4256F"/>
    <w:multiLevelType w:val="multilevel"/>
    <w:tmpl w:val="9F1C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3B44"/>
    <w:multiLevelType w:val="hybridMultilevel"/>
    <w:tmpl w:val="04DA88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CB358A"/>
    <w:multiLevelType w:val="hybridMultilevel"/>
    <w:tmpl w:val="6736F9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A13643"/>
    <w:multiLevelType w:val="hybridMultilevel"/>
    <w:tmpl w:val="F732C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C3A62"/>
    <w:multiLevelType w:val="hybridMultilevel"/>
    <w:tmpl w:val="C3E6C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8F2759"/>
    <w:multiLevelType w:val="hybridMultilevel"/>
    <w:tmpl w:val="90D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A15"/>
    <w:multiLevelType w:val="hybridMultilevel"/>
    <w:tmpl w:val="2F52E0C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3E5630D8"/>
    <w:multiLevelType w:val="hybridMultilevel"/>
    <w:tmpl w:val="FFDAD34E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F5C23"/>
    <w:multiLevelType w:val="hybridMultilevel"/>
    <w:tmpl w:val="AC32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710"/>
    <w:multiLevelType w:val="hybridMultilevel"/>
    <w:tmpl w:val="2A80BC1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492A04FB"/>
    <w:multiLevelType w:val="multilevel"/>
    <w:tmpl w:val="7E5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30075"/>
    <w:multiLevelType w:val="hybridMultilevel"/>
    <w:tmpl w:val="8974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1F68"/>
    <w:multiLevelType w:val="hybridMultilevel"/>
    <w:tmpl w:val="3CAE55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A008E"/>
    <w:multiLevelType w:val="hybridMultilevel"/>
    <w:tmpl w:val="B65EA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57FE1"/>
    <w:multiLevelType w:val="hybridMultilevel"/>
    <w:tmpl w:val="52E8E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27134"/>
    <w:multiLevelType w:val="hybridMultilevel"/>
    <w:tmpl w:val="6E2C0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9E1085"/>
    <w:multiLevelType w:val="hybridMultilevel"/>
    <w:tmpl w:val="2ED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57892"/>
    <w:multiLevelType w:val="hybridMultilevel"/>
    <w:tmpl w:val="72A83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4272B"/>
    <w:multiLevelType w:val="hybridMultilevel"/>
    <w:tmpl w:val="13EA6F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7520F0"/>
    <w:multiLevelType w:val="hybridMultilevel"/>
    <w:tmpl w:val="C3E6C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C216F6E"/>
    <w:multiLevelType w:val="hybridMultilevel"/>
    <w:tmpl w:val="390AA4F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721B557E"/>
    <w:multiLevelType w:val="hybridMultilevel"/>
    <w:tmpl w:val="B074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A0BA4"/>
    <w:multiLevelType w:val="hybridMultilevel"/>
    <w:tmpl w:val="6344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60126"/>
    <w:multiLevelType w:val="hybridMultilevel"/>
    <w:tmpl w:val="1D50079E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22"/>
  </w:num>
  <w:num w:numId="5">
    <w:abstractNumId w:val="18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3"/>
  </w:num>
  <w:num w:numId="15">
    <w:abstractNumId w:val="13"/>
  </w:num>
  <w:num w:numId="16">
    <w:abstractNumId w:val="4"/>
  </w:num>
  <w:num w:numId="17">
    <w:abstractNumId w:val="24"/>
  </w:num>
  <w:num w:numId="18">
    <w:abstractNumId w:val="5"/>
  </w:num>
  <w:num w:numId="19">
    <w:abstractNumId w:val="20"/>
  </w:num>
  <w:num w:numId="20">
    <w:abstractNumId w:val="21"/>
  </w:num>
  <w:num w:numId="21">
    <w:abstractNumId w:val="7"/>
  </w:num>
  <w:num w:numId="22">
    <w:abstractNumId w:val="17"/>
  </w:num>
  <w:num w:numId="23">
    <w:abstractNumId w:val="0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B"/>
    <w:rsid w:val="0006009D"/>
    <w:rsid w:val="00060754"/>
    <w:rsid w:val="000C5633"/>
    <w:rsid w:val="00135705"/>
    <w:rsid w:val="00146205"/>
    <w:rsid w:val="00174E2B"/>
    <w:rsid w:val="001A42CE"/>
    <w:rsid w:val="001D7645"/>
    <w:rsid w:val="002B7BFD"/>
    <w:rsid w:val="00311BB8"/>
    <w:rsid w:val="00386ABF"/>
    <w:rsid w:val="003B7221"/>
    <w:rsid w:val="004356F1"/>
    <w:rsid w:val="004C2812"/>
    <w:rsid w:val="004E16B9"/>
    <w:rsid w:val="005472EA"/>
    <w:rsid w:val="00557400"/>
    <w:rsid w:val="005F5AF3"/>
    <w:rsid w:val="00621186"/>
    <w:rsid w:val="006346B8"/>
    <w:rsid w:val="006609C1"/>
    <w:rsid w:val="00672EEC"/>
    <w:rsid w:val="00727D36"/>
    <w:rsid w:val="007B1E46"/>
    <w:rsid w:val="007D0099"/>
    <w:rsid w:val="007E1D0F"/>
    <w:rsid w:val="007F3F10"/>
    <w:rsid w:val="008132D4"/>
    <w:rsid w:val="0082020D"/>
    <w:rsid w:val="0082333E"/>
    <w:rsid w:val="0088531A"/>
    <w:rsid w:val="0088698D"/>
    <w:rsid w:val="008C17B7"/>
    <w:rsid w:val="009216F0"/>
    <w:rsid w:val="009524ED"/>
    <w:rsid w:val="009625E1"/>
    <w:rsid w:val="009649E5"/>
    <w:rsid w:val="009827B4"/>
    <w:rsid w:val="009A3C7A"/>
    <w:rsid w:val="009B3565"/>
    <w:rsid w:val="009C301D"/>
    <w:rsid w:val="009D0540"/>
    <w:rsid w:val="009E0B08"/>
    <w:rsid w:val="00A4031D"/>
    <w:rsid w:val="00A54467"/>
    <w:rsid w:val="00A660C0"/>
    <w:rsid w:val="00A81392"/>
    <w:rsid w:val="00A85FFA"/>
    <w:rsid w:val="00A932EC"/>
    <w:rsid w:val="00AD1548"/>
    <w:rsid w:val="00BE0BC0"/>
    <w:rsid w:val="00C177EF"/>
    <w:rsid w:val="00C2377B"/>
    <w:rsid w:val="00C30C7B"/>
    <w:rsid w:val="00C47343"/>
    <w:rsid w:val="00CA07A0"/>
    <w:rsid w:val="00D34B60"/>
    <w:rsid w:val="00D571C3"/>
    <w:rsid w:val="00D63FEF"/>
    <w:rsid w:val="00DB0A1C"/>
    <w:rsid w:val="00E11003"/>
    <w:rsid w:val="00E246C8"/>
    <w:rsid w:val="00E4055C"/>
    <w:rsid w:val="00E66256"/>
    <w:rsid w:val="00EA7B23"/>
    <w:rsid w:val="00FB7FEB"/>
    <w:rsid w:val="00FD4DFA"/>
    <w:rsid w:val="00FE406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B"/>
  </w:style>
  <w:style w:type="paragraph" w:styleId="2">
    <w:name w:val="heading 2"/>
    <w:basedOn w:val="a"/>
    <w:link w:val="20"/>
    <w:uiPriority w:val="9"/>
    <w:qFormat/>
    <w:rsid w:val="00146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6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6205"/>
  </w:style>
  <w:style w:type="paragraph" w:styleId="a4">
    <w:name w:val="Normal (Web)"/>
    <w:basedOn w:val="a"/>
    <w:uiPriority w:val="99"/>
    <w:unhideWhenUsed/>
    <w:rsid w:val="0031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6AE790-0B5F-4A87-92A6-BD1FD7F5BCC3}" type="doc">
      <dgm:prSet loTypeId="urn:microsoft.com/office/officeart/2005/8/layout/hProcess4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6334B65D-2B48-49B5-A5F8-4CD9D5E1AEEC}">
      <dgm:prSet phldrT="[Текст]"/>
      <dgm:spPr/>
      <dgm:t>
        <a:bodyPr/>
        <a:lstStyle/>
        <a:p>
          <a:r>
            <a:rPr lang="ru-RU" b="1" dirty="0" smtClean="0"/>
            <a:t>Проблемная ситуация</a:t>
          </a:r>
          <a:endParaRPr lang="ru-RU" b="1" dirty="0"/>
        </a:p>
      </dgm:t>
    </dgm:pt>
    <dgm:pt modelId="{3896293D-20D7-44D1-B0FB-24BC36C36C11}" type="parTrans" cxnId="{D34E97A7-7AAE-4A47-9171-141F53D6F88E}">
      <dgm:prSet/>
      <dgm:spPr/>
      <dgm:t>
        <a:bodyPr/>
        <a:lstStyle/>
        <a:p>
          <a:endParaRPr lang="ru-RU"/>
        </a:p>
      </dgm:t>
    </dgm:pt>
    <dgm:pt modelId="{D349B2E1-8304-4C9A-B2F9-B059DA15A7C9}" type="sibTrans" cxnId="{D34E97A7-7AAE-4A47-9171-141F53D6F88E}">
      <dgm:prSet/>
      <dgm:spPr/>
      <dgm:t>
        <a:bodyPr/>
        <a:lstStyle/>
        <a:p>
          <a:endParaRPr lang="ru-RU"/>
        </a:p>
      </dgm:t>
    </dgm:pt>
    <dgm:pt modelId="{609F3B85-25A8-490E-A97D-8AD8FF63ACAA}">
      <dgm:prSet phldrT="[Текст]" custT="1"/>
      <dgm:spPr/>
      <dgm:t>
        <a:bodyPr/>
        <a:lstStyle/>
        <a:p>
          <a:r>
            <a:rPr lang="ru-RU" sz="1400" b="1" dirty="0" smtClean="0"/>
            <a:t>Постановка задачи</a:t>
          </a:r>
          <a:endParaRPr lang="ru-RU" sz="1400" b="1" dirty="0"/>
        </a:p>
      </dgm:t>
    </dgm:pt>
    <dgm:pt modelId="{A8E32A6D-0F21-4112-BE98-AD5F11E1EB60}" type="parTrans" cxnId="{75E67BEF-2323-417C-BA13-6459F2B86695}">
      <dgm:prSet/>
      <dgm:spPr/>
      <dgm:t>
        <a:bodyPr/>
        <a:lstStyle/>
        <a:p>
          <a:endParaRPr lang="ru-RU"/>
        </a:p>
      </dgm:t>
    </dgm:pt>
    <dgm:pt modelId="{6613AF0E-B54D-42D9-B7F0-C0B07598DFA5}" type="sibTrans" cxnId="{75E67BEF-2323-417C-BA13-6459F2B86695}">
      <dgm:prSet/>
      <dgm:spPr/>
      <dgm:t>
        <a:bodyPr/>
        <a:lstStyle/>
        <a:p>
          <a:endParaRPr lang="ru-RU"/>
        </a:p>
      </dgm:t>
    </dgm:pt>
    <dgm:pt modelId="{C5428949-8246-4EF7-9723-B256ADBD0A6B}">
      <dgm:prSet phldrT="[Текст]"/>
      <dgm:spPr/>
      <dgm:t>
        <a:bodyPr/>
        <a:lstStyle/>
        <a:p>
          <a:r>
            <a:rPr lang="ru-RU" b="1" dirty="0" smtClean="0"/>
            <a:t>Система действий  (заданий)</a:t>
          </a:r>
          <a:endParaRPr lang="ru-RU" b="1" dirty="0"/>
        </a:p>
      </dgm:t>
    </dgm:pt>
    <dgm:pt modelId="{192A1914-67FB-409D-A675-71C9D69BBF67}" type="parTrans" cxnId="{F15B8593-C2EB-42B4-89AC-A6E29A42B15C}">
      <dgm:prSet/>
      <dgm:spPr/>
      <dgm:t>
        <a:bodyPr/>
        <a:lstStyle/>
        <a:p>
          <a:endParaRPr lang="ru-RU"/>
        </a:p>
      </dgm:t>
    </dgm:pt>
    <dgm:pt modelId="{ED9109C8-2196-42BD-A2E9-269C2F1877F0}" type="sibTrans" cxnId="{F15B8593-C2EB-42B4-89AC-A6E29A42B15C}">
      <dgm:prSet/>
      <dgm:spPr/>
      <dgm:t>
        <a:bodyPr/>
        <a:lstStyle/>
        <a:p>
          <a:endParaRPr lang="ru-RU"/>
        </a:p>
      </dgm:t>
    </dgm:pt>
    <dgm:pt modelId="{5972C7DD-678D-40B7-820F-7FB127AF7479}">
      <dgm:prSet phldrT="[Текст]" custT="1"/>
      <dgm:spPr/>
      <dgm:t>
        <a:bodyPr/>
        <a:lstStyle/>
        <a:p>
          <a:r>
            <a:rPr lang="ru-RU" sz="1400" b="1" dirty="0" smtClean="0"/>
            <a:t>Последов-ность заданий жестко определена</a:t>
          </a:r>
          <a:endParaRPr lang="ru-RU" sz="1400" b="1" dirty="0"/>
        </a:p>
      </dgm:t>
    </dgm:pt>
    <dgm:pt modelId="{7EE651E7-F48A-4394-AFC0-A93087010913}" type="parTrans" cxnId="{BCF35F7C-E29C-4664-BC27-3EFCC84D1A53}">
      <dgm:prSet/>
      <dgm:spPr/>
      <dgm:t>
        <a:bodyPr/>
        <a:lstStyle/>
        <a:p>
          <a:endParaRPr lang="ru-RU"/>
        </a:p>
      </dgm:t>
    </dgm:pt>
    <dgm:pt modelId="{EBDACE87-6F45-4A15-84D2-6959D45FECCD}" type="sibTrans" cxnId="{BCF35F7C-E29C-4664-BC27-3EFCC84D1A53}">
      <dgm:prSet/>
      <dgm:spPr/>
      <dgm:t>
        <a:bodyPr/>
        <a:lstStyle/>
        <a:p>
          <a:endParaRPr lang="ru-RU"/>
        </a:p>
      </dgm:t>
    </dgm:pt>
    <dgm:pt modelId="{F7FCED0E-8BAA-43A3-8EBC-82F3764B8123}">
      <dgm:prSet phldrT="[Текст]" custT="1"/>
      <dgm:spPr/>
      <dgm:t>
        <a:bodyPr/>
        <a:lstStyle/>
        <a:p>
          <a:r>
            <a:rPr lang="ru-RU" sz="1400" b="1" dirty="0" smtClean="0"/>
            <a:t>Выполнение заданий в любой последов-ности</a:t>
          </a:r>
          <a:endParaRPr lang="ru-RU" sz="1400" b="1" dirty="0"/>
        </a:p>
      </dgm:t>
    </dgm:pt>
    <dgm:pt modelId="{6184A0EB-FEB5-4976-A11C-F9EC5F7BC1D9}" type="parTrans" cxnId="{5616F191-B393-4D08-A0AE-B38F8B704184}">
      <dgm:prSet/>
      <dgm:spPr/>
      <dgm:t>
        <a:bodyPr/>
        <a:lstStyle/>
        <a:p>
          <a:endParaRPr lang="ru-RU"/>
        </a:p>
      </dgm:t>
    </dgm:pt>
    <dgm:pt modelId="{469FE56B-1F0A-42B7-AE99-99E157D4166D}" type="sibTrans" cxnId="{5616F191-B393-4D08-A0AE-B38F8B704184}">
      <dgm:prSet/>
      <dgm:spPr/>
      <dgm:t>
        <a:bodyPr/>
        <a:lstStyle/>
        <a:p>
          <a:endParaRPr lang="ru-RU"/>
        </a:p>
      </dgm:t>
    </dgm:pt>
    <dgm:pt modelId="{E6E132BB-B055-4097-B53E-85149C25DD71}">
      <dgm:prSet phldrT="[Текст]"/>
      <dgm:spPr/>
      <dgm:t>
        <a:bodyPr/>
        <a:lstStyle/>
        <a:p>
          <a:r>
            <a:rPr lang="ru-RU" b="1" dirty="0" smtClean="0"/>
            <a:t>продукт</a:t>
          </a:r>
          <a:endParaRPr lang="ru-RU" b="1" dirty="0"/>
        </a:p>
      </dgm:t>
    </dgm:pt>
    <dgm:pt modelId="{D837C888-D9D8-4013-9B5D-462C6DC94819}" type="parTrans" cxnId="{EBA37073-6CF3-4398-AA8E-DCBA0C8D4998}">
      <dgm:prSet/>
      <dgm:spPr/>
      <dgm:t>
        <a:bodyPr/>
        <a:lstStyle/>
        <a:p>
          <a:endParaRPr lang="ru-RU"/>
        </a:p>
      </dgm:t>
    </dgm:pt>
    <dgm:pt modelId="{96076FF4-12B7-4A27-A29F-1C405D32DC9A}" type="sibTrans" cxnId="{EBA37073-6CF3-4398-AA8E-DCBA0C8D4998}">
      <dgm:prSet/>
      <dgm:spPr/>
      <dgm:t>
        <a:bodyPr/>
        <a:lstStyle/>
        <a:p>
          <a:endParaRPr lang="ru-RU"/>
        </a:p>
      </dgm:t>
    </dgm:pt>
    <dgm:pt modelId="{8C570936-5AA3-48B2-9775-2E0B621228E7}">
      <dgm:prSet phldrT="[Текст]" custT="1"/>
      <dgm:spPr/>
      <dgm:t>
        <a:bodyPr/>
        <a:lstStyle/>
        <a:p>
          <a:r>
            <a:rPr lang="ru-RU" sz="1400" b="1" dirty="0" smtClean="0"/>
            <a:t>моделирование</a:t>
          </a:r>
          <a:endParaRPr lang="ru-RU" sz="1400" b="1" dirty="0"/>
        </a:p>
      </dgm:t>
    </dgm:pt>
    <dgm:pt modelId="{0CFFD6E2-33C9-4BA7-949C-01F042CD1F02}" type="parTrans" cxnId="{03E700BE-6062-4139-94B5-D56274B15040}">
      <dgm:prSet/>
      <dgm:spPr/>
      <dgm:t>
        <a:bodyPr/>
        <a:lstStyle/>
        <a:p>
          <a:endParaRPr lang="ru-RU"/>
        </a:p>
      </dgm:t>
    </dgm:pt>
    <dgm:pt modelId="{3B72E193-F4F5-4839-A4BE-789175C165D0}" type="sibTrans" cxnId="{03E700BE-6062-4139-94B5-D56274B15040}">
      <dgm:prSet/>
      <dgm:spPr/>
      <dgm:t>
        <a:bodyPr/>
        <a:lstStyle/>
        <a:p>
          <a:endParaRPr lang="ru-RU"/>
        </a:p>
      </dgm:t>
    </dgm:pt>
    <dgm:pt modelId="{ADD886A0-1118-4C06-9677-1693E1C2EE04}">
      <dgm:prSet phldrT="[Текст]" custT="1"/>
      <dgm:spPr/>
      <dgm:t>
        <a:bodyPr/>
        <a:lstStyle/>
        <a:p>
          <a:r>
            <a:rPr lang="ru-RU" sz="1400" b="1" dirty="0" smtClean="0"/>
            <a:t>Публичное представление</a:t>
          </a:r>
          <a:endParaRPr lang="ru-RU" sz="1400" b="1" dirty="0"/>
        </a:p>
      </dgm:t>
    </dgm:pt>
    <dgm:pt modelId="{24E6A699-281E-4218-81E5-C9A5ACFF963A}" type="parTrans" cxnId="{B5B364A6-AA33-4E42-8D9C-3365A4507DB3}">
      <dgm:prSet/>
      <dgm:spPr/>
      <dgm:t>
        <a:bodyPr/>
        <a:lstStyle/>
        <a:p>
          <a:endParaRPr lang="ru-RU"/>
        </a:p>
      </dgm:t>
    </dgm:pt>
    <dgm:pt modelId="{506CF2CD-7296-4BB5-B9BB-15145DBD3467}" type="sibTrans" cxnId="{B5B364A6-AA33-4E42-8D9C-3365A4507DB3}">
      <dgm:prSet/>
      <dgm:spPr/>
      <dgm:t>
        <a:bodyPr/>
        <a:lstStyle/>
        <a:p>
          <a:endParaRPr lang="ru-RU"/>
        </a:p>
      </dgm:t>
    </dgm:pt>
    <dgm:pt modelId="{9A3CB0EE-66C5-4486-9D33-6D3E23462A0C}">
      <dgm:prSet phldrT="[Текст]" custT="1"/>
      <dgm:spPr/>
      <dgm:t>
        <a:bodyPr/>
        <a:lstStyle/>
        <a:p>
          <a:r>
            <a:rPr lang="ru-RU" sz="1400" b="1" dirty="0" smtClean="0"/>
            <a:t>Последов-ность выявляется самими уч-ся</a:t>
          </a:r>
          <a:endParaRPr lang="ru-RU" sz="1400" b="1" dirty="0"/>
        </a:p>
      </dgm:t>
    </dgm:pt>
    <dgm:pt modelId="{4FEA412C-D4DC-444F-9216-53B7C25C9C12}" type="parTrans" cxnId="{ADF64824-96B8-469D-AFBE-F08DA34446E3}">
      <dgm:prSet/>
      <dgm:spPr/>
      <dgm:t>
        <a:bodyPr/>
        <a:lstStyle/>
        <a:p>
          <a:endParaRPr lang="ru-RU"/>
        </a:p>
      </dgm:t>
    </dgm:pt>
    <dgm:pt modelId="{DA1FA76E-03C5-44A8-A06F-95CEC7D4898E}" type="sibTrans" cxnId="{ADF64824-96B8-469D-AFBE-F08DA34446E3}">
      <dgm:prSet/>
      <dgm:spPr/>
      <dgm:t>
        <a:bodyPr/>
        <a:lstStyle/>
        <a:p>
          <a:endParaRPr lang="ru-RU"/>
        </a:p>
      </dgm:t>
    </dgm:pt>
    <dgm:pt modelId="{D2EE8B99-FCD4-422A-8CB0-C9E256067BD2}" type="pres">
      <dgm:prSet presAssocID="{BC6AE790-0B5F-4A87-92A6-BD1FD7F5BCC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67688B-5476-4BB5-B20A-9BA7D5107DAB}" type="pres">
      <dgm:prSet presAssocID="{BC6AE790-0B5F-4A87-92A6-BD1FD7F5BCC3}" presName="tSp" presStyleCnt="0"/>
      <dgm:spPr/>
    </dgm:pt>
    <dgm:pt modelId="{C8D1C285-31EF-442A-BD5A-B7157F5F2618}" type="pres">
      <dgm:prSet presAssocID="{BC6AE790-0B5F-4A87-92A6-BD1FD7F5BCC3}" presName="bSp" presStyleCnt="0"/>
      <dgm:spPr/>
    </dgm:pt>
    <dgm:pt modelId="{B085AE1A-9FBC-47DD-A332-5D773A07BB49}" type="pres">
      <dgm:prSet presAssocID="{BC6AE790-0B5F-4A87-92A6-BD1FD7F5BCC3}" presName="process" presStyleCnt="0"/>
      <dgm:spPr/>
    </dgm:pt>
    <dgm:pt modelId="{55106298-CAA1-4214-B564-C09DEDCAA9D2}" type="pres">
      <dgm:prSet presAssocID="{6334B65D-2B48-49B5-A5F8-4CD9D5E1AEEC}" presName="composite1" presStyleCnt="0"/>
      <dgm:spPr/>
    </dgm:pt>
    <dgm:pt modelId="{37AC49A6-FCB7-435D-82A4-28645FA6FCB4}" type="pres">
      <dgm:prSet presAssocID="{6334B65D-2B48-49B5-A5F8-4CD9D5E1AEEC}" presName="dummyNode1" presStyleLbl="node1" presStyleIdx="0" presStyleCnt="3"/>
      <dgm:spPr/>
    </dgm:pt>
    <dgm:pt modelId="{3453C09B-BDA2-425D-B88B-6B41E36A90DA}" type="pres">
      <dgm:prSet presAssocID="{6334B65D-2B48-49B5-A5F8-4CD9D5E1AEEC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3727E7-286C-415A-B17A-68C61B662304}" type="pres">
      <dgm:prSet presAssocID="{6334B65D-2B48-49B5-A5F8-4CD9D5E1AEEC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5B393B-96DF-49A4-AB5C-3407A4139613}" type="pres">
      <dgm:prSet presAssocID="{6334B65D-2B48-49B5-A5F8-4CD9D5E1AEEC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2D38B4-6688-4F07-AA9F-6D773B4D9310}" type="pres">
      <dgm:prSet presAssocID="{6334B65D-2B48-49B5-A5F8-4CD9D5E1AEEC}" presName="connSite1" presStyleCnt="0"/>
      <dgm:spPr/>
    </dgm:pt>
    <dgm:pt modelId="{3E0185E1-E9F8-4879-B378-093965F93A06}" type="pres">
      <dgm:prSet presAssocID="{D349B2E1-8304-4C9A-B2F9-B059DA15A7C9}" presName="Name9" presStyleLbl="sibTrans2D1" presStyleIdx="0" presStyleCnt="2" custLinFactNeighborX="-23802" custLinFactNeighborY="16021"/>
      <dgm:spPr/>
      <dgm:t>
        <a:bodyPr/>
        <a:lstStyle/>
        <a:p>
          <a:endParaRPr lang="ru-RU"/>
        </a:p>
      </dgm:t>
    </dgm:pt>
    <dgm:pt modelId="{2FAA7488-B136-48C9-A039-8F96B1D2F971}" type="pres">
      <dgm:prSet presAssocID="{C5428949-8246-4EF7-9723-B256ADBD0A6B}" presName="composite2" presStyleCnt="0"/>
      <dgm:spPr/>
    </dgm:pt>
    <dgm:pt modelId="{EEB00A72-E968-4B97-BCCB-DD1E2F10CBAA}" type="pres">
      <dgm:prSet presAssocID="{C5428949-8246-4EF7-9723-B256ADBD0A6B}" presName="dummyNode2" presStyleLbl="node1" presStyleIdx="0" presStyleCnt="3"/>
      <dgm:spPr/>
    </dgm:pt>
    <dgm:pt modelId="{03B846E9-664D-42B4-8E06-1CE942E5E84F}" type="pres">
      <dgm:prSet presAssocID="{C5428949-8246-4EF7-9723-B256ADBD0A6B}" presName="childNode2" presStyleLbl="bgAcc1" presStyleIdx="1" presStyleCnt="3" custScaleX="132727" custScaleY="211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B0C03-5526-49C0-B62B-57B1F2D2BB39}" type="pres">
      <dgm:prSet presAssocID="{C5428949-8246-4EF7-9723-B256ADBD0A6B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9E9BD-F930-4AC0-959B-7CF5E1909332}" type="pres">
      <dgm:prSet presAssocID="{C5428949-8246-4EF7-9723-B256ADBD0A6B}" presName="parentNode2" presStyleLbl="node1" presStyleIdx="1" presStyleCnt="3" custLinFactNeighborX="-795" custLinFactNeighborY="-420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18BE4F-FE55-48A8-81D7-3AE4D178EC48}" type="pres">
      <dgm:prSet presAssocID="{C5428949-8246-4EF7-9723-B256ADBD0A6B}" presName="connSite2" presStyleCnt="0"/>
      <dgm:spPr/>
    </dgm:pt>
    <dgm:pt modelId="{C5A00FAA-2CD3-4B92-BA35-2C9D971320B4}" type="pres">
      <dgm:prSet presAssocID="{ED9109C8-2196-42BD-A2E9-269C2F1877F0}" presName="Name18" presStyleLbl="sibTrans2D1" presStyleIdx="1" presStyleCnt="2"/>
      <dgm:spPr/>
      <dgm:t>
        <a:bodyPr/>
        <a:lstStyle/>
        <a:p>
          <a:endParaRPr lang="ru-RU"/>
        </a:p>
      </dgm:t>
    </dgm:pt>
    <dgm:pt modelId="{3630EDFF-0BFE-4151-B465-6E2009FB8050}" type="pres">
      <dgm:prSet presAssocID="{E6E132BB-B055-4097-B53E-85149C25DD71}" presName="composite1" presStyleCnt="0"/>
      <dgm:spPr/>
    </dgm:pt>
    <dgm:pt modelId="{4DB04AED-21F1-4BE3-B651-4AD8AD11F505}" type="pres">
      <dgm:prSet presAssocID="{E6E132BB-B055-4097-B53E-85149C25DD71}" presName="dummyNode1" presStyleLbl="node1" presStyleIdx="1" presStyleCnt="3"/>
      <dgm:spPr/>
    </dgm:pt>
    <dgm:pt modelId="{56EE30F8-AB81-46F5-95AE-68968E2B5030}" type="pres">
      <dgm:prSet presAssocID="{E6E132BB-B055-4097-B53E-85149C25DD71}" presName="childNode1" presStyleLbl="bgAcc1" presStyleIdx="2" presStyleCnt="3" custScaleY="106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134727-B702-471D-AB8C-ACA96CA84B78}" type="pres">
      <dgm:prSet presAssocID="{E6E132BB-B055-4097-B53E-85149C25DD71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A1CBC8-55DC-4471-9554-DB485D7324C7}" type="pres">
      <dgm:prSet presAssocID="{E6E132BB-B055-4097-B53E-85149C25DD71}" presName="parentNode1" presStyleLbl="node1" presStyleIdx="2" presStyleCnt="3" custLinFactNeighborX="-4095" custLinFactNeighborY="322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CF767D-558E-4C5F-8DD5-4CAAE6A487D7}" type="pres">
      <dgm:prSet presAssocID="{E6E132BB-B055-4097-B53E-85149C25DD71}" presName="connSite1" presStyleCnt="0"/>
      <dgm:spPr/>
    </dgm:pt>
  </dgm:ptLst>
  <dgm:cxnLst>
    <dgm:cxn modelId="{3D1CCC8E-BFC7-485F-981F-87F842138C4F}" type="presOf" srcId="{ADD886A0-1118-4C06-9677-1693E1C2EE04}" destId="{21134727-B702-471D-AB8C-ACA96CA84B78}" srcOrd="1" destOrd="1" presId="urn:microsoft.com/office/officeart/2005/8/layout/hProcess4"/>
    <dgm:cxn modelId="{1C089C96-4859-42BA-8561-DC9BCE1191CE}" type="presOf" srcId="{6334B65D-2B48-49B5-A5F8-4CD9D5E1AEEC}" destId="{F15B393B-96DF-49A4-AB5C-3407A4139613}" srcOrd="0" destOrd="0" presId="urn:microsoft.com/office/officeart/2005/8/layout/hProcess4"/>
    <dgm:cxn modelId="{B5B364A6-AA33-4E42-8D9C-3365A4507DB3}" srcId="{E6E132BB-B055-4097-B53E-85149C25DD71}" destId="{ADD886A0-1118-4C06-9677-1693E1C2EE04}" srcOrd="1" destOrd="0" parTransId="{24E6A699-281E-4218-81E5-C9A5ACFF963A}" sibTransId="{506CF2CD-7296-4BB5-B9BB-15145DBD3467}"/>
    <dgm:cxn modelId="{5616F191-B393-4D08-A0AE-B38F8B704184}" srcId="{C5428949-8246-4EF7-9723-B256ADBD0A6B}" destId="{F7FCED0E-8BAA-43A3-8EBC-82F3764B8123}" srcOrd="1" destOrd="0" parTransId="{6184A0EB-FEB5-4976-A11C-F9EC5F7BC1D9}" sibTransId="{469FE56B-1F0A-42B7-AE99-99E157D4166D}"/>
    <dgm:cxn modelId="{D760B953-F9D0-448D-8ADA-B6E4A580628E}" type="presOf" srcId="{8C570936-5AA3-48B2-9775-2E0B621228E7}" destId="{56EE30F8-AB81-46F5-95AE-68968E2B5030}" srcOrd="0" destOrd="0" presId="urn:microsoft.com/office/officeart/2005/8/layout/hProcess4"/>
    <dgm:cxn modelId="{ADF64824-96B8-469D-AFBE-F08DA34446E3}" srcId="{C5428949-8246-4EF7-9723-B256ADBD0A6B}" destId="{9A3CB0EE-66C5-4486-9D33-6D3E23462A0C}" srcOrd="2" destOrd="0" parTransId="{4FEA412C-D4DC-444F-9216-53B7C25C9C12}" sibTransId="{DA1FA76E-03C5-44A8-A06F-95CEC7D4898E}"/>
    <dgm:cxn modelId="{DC60EF5B-80DD-4880-A0FD-23752F908604}" type="presOf" srcId="{5972C7DD-678D-40B7-820F-7FB127AF7479}" destId="{03B846E9-664D-42B4-8E06-1CE942E5E84F}" srcOrd="0" destOrd="0" presId="urn:microsoft.com/office/officeart/2005/8/layout/hProcess4"/>
    <dgm:cxn modelId="{DFCB11FE-BB97-419F-ABA6-9373ED6AC239}" type="presOf" srcId="{BC6AE790-0B5F-4A87-92A6-BD1FD7F5BCC3}" destId="{D2EE8B99-FCD4-422A-8CB0-C9E256067BD2}" srcOrd="0" destOrd="0" presId="urn:microsoft.com/office/officeart/2005/8/layout/hProcess4"/>
    <dgm:cxn modelId="{03E700BE-6062-4139-94B5-D56274B15040}" srcId="{E6E132BB-B055-4097-B53E-85149C25DD71}" destId="{8C570936-5AA3-48B2-9775-2E0B621228E7}" srcOrd="0" destOrd="0" parTransId="{0CFFD6E2-33C9-4BA7-949C-01F042CD1F02}" sibTransId="{3B72E193-F4F5-4839-A4BE-789175C165D0}"/>
    <dgm:cxn modelId="{D34E97A7-7AAE-4A47-9171-141F53D6F88E}" srcId="{BC6AE790-0B5F-4A87-92A6-BD1FD7F5BCC3}" destId="{6334B65D-2B48-49B5-A5F8-4CD9D5E1AEEC}" srcOrd="0" destOrd="0" parTransId="{3896293D-20D7-44D1-B0FB-24BC36C36C11}" sibTransId="{D349B2E1-8304-4C9A-B2F9-B059DA15A7C9}"/>
    <dgm:cxn modelId="{BEDEE3A7-97AC-44A3-987A-44A9A0064AE2}" type="presOf" srcId="{C5428949-8246-4EF7-9723-B256ADBD0A6B}" destId="{3439E9BD-F930-4AC0-959B-7CF5E1909332}" srcOrd="0" destOrd="0" presId="urn:microsoft.com/office/officeart/2005/8/layout/hProcess4"/>
    <dgm:cxn modelId="{BCF35F7C-E29C-4664-BC27-3EFCC84D1A53}" srcId="{C5428949-8246-4EF7-9723-B256ADBD0A6B}" destId="{5972C7DD-678D-40B7-820F-7FB127AF7479}" srcOrd="0" destOrd="0" parTransId="{7EE651E7-F48A-4394-AFC0-A93087010913}" sibTransId="{EBDACE87-6F45-4A15-84D2-6959D45FECCD}"/>
    <dgm:cxn modelId="{F4E0BFB3-A90C-4DB6-9ED9-3F607D454DB4}" type="presOf" srcId="{609F3B85-25A8-490E-A97D-8AD8FF63ACAA}" destId="{3453C09B-BDA2-425D-B88B-6B41E36A90DA}" srcOrd="0" destOrd="0" presId="urn:microsoft.com/office/officeart/2005/8/layout/hProcess4"/>
    <dgm:cxn modelId="{EBA37073-6CF3-4398-AA8E-DCBA0C8D4998}" srcId="{BC6AE790-0B5F-4A87-92A6-BD1FD7F5BCC3}" destId="{E6E132BB-B055-4097-B53E-85149C25DD71}" srcOrd="2" destOrd="0" parTransId="{D837C888-D9D8-4013-9B5D-462C6DC94819}" sibTransId="{96076FF4-12B7-4A27-A29F-1C405D32DC9A}"/>
    <dgm:cxn modelId="{9B0E6D9C-C479-4A61-84B5-C52D462343D6}" type="presOf" srcId="{E6E132BB-B055-4097-B53E-85149C25DD71}" destId="{84A1CBC8-55DC-4471-9554-DB485D7324C7}" srcOrd="0" destOrd="0" presId="urn:microsoft.com/office/officeart/2005/8/layout/hProcess4"/>
    <dgm:cxn modelId="{02467907-D918-4E11-9B9A-56803D4A96E1}" type="presOf" srcId="{D349B2E1-8304-4C9A-B2F9-B059DA15A7C9}" destId="{3E0185E1-E9F8-4879-B378-093965F93A06}" srcOrd="0" destOrd="0" presId="urn:microsoft.com/office/officeart/2005/8/layout/hProcess4"/>
    <dgm:cxn modelId="{2974DF67-0237-4E60-BC10-FDA3B6C7F773}" type="presOf" srcId="{609F3B85-25A8-490E-A97D-8AD8FF63ACAA}" destId="{8B3727E7-286C-415A-B17A-68C61B662304}" srcOrd="1" destOrd="0" presId="urn:microsoft.com/office/officeart/2005/8/layout/hProcess4"/>
    <dgm:cxn modelId="{A970180D-5777-4514-BAFE-AD2661394FF3}" type="presOf" srcId="{5972C7DD-678D-40B7-820F-7FB127AF7479}" destId="{78EB0C03-5526-49C0-B62B-57B1F2D2BB39}" srcOrd="1" destOrd="0" presId="urn:microsoft.com/office/officeart/2005/8/layout/hProcess4"/>
    <dgm:cxn modelId="{7C941171-4031-43AB-8CCA-9CB9721EE28A}" type="presOf" srcId="{8C570936-5AA3-48B2-9775-2E0B621228E7}" destId="{21134727-B702-471D-AB8C-ACA96CA84B78}" srcOrd="1" destOrd="0" presId="urn:microsoft.com/office/officeart/2005/8/layout/hProcess4"/>
    <dgm:cxn modelId="{75E67BEF-2323-417C-BA13-6459F2B86695}" srcId="{6334B65D-2B48-49B5-A5F8-4CD9D5E1AEEC}" destId="{609F3B85-25A8-490E-A97D-8AD8FF63ACAA}" srcOrd="0" destOrd="0" parTransId="{A8E32A6D-0F21-4112-BE98-AD5F11E1EB60}" sibTransId="{6613AF0E-B54D-42D9-B7F0-C0B07598DFA5}"/>
    <dgm:cxn modelId="{5C790F34-E44F-4F0E-B8D0-7020DB6BB554}" type="presOf" srcId="{ED9109C8-2196-42BD-A2E9-269C2F1877F0}" destId="{C5A00FAA-2CD3-4B92-BA35-2C9D971320B4}" srcOrd="0" destOrd="0" presId="urn:microsoft.com/office/officeart/2005/8/layout/hProcess4"/>
    <dgm:cxn modelId="{04875A55-9957-4931-A925-1BF93B701494}" type="presOf" srcId="{F7FCED0E-8BAA-43A3-8EBC-82F3764B8123}" destId="{03B846E9-664D-42B4-8E06-1CE942E5E84F}" srcOrd="0" destOrd="1" presId="urn:microsoft.com/office/officeart/2005/8/layout/hProcess4"/>
    <dgm:cxn modelId="{6D930164-FE60-48E9-BADF-8CB4D912FF14}" type="presOf" srcId="{9A3CB0EE-66C5-4486-9D33-6D3E23462A0C}" destId="{78EB0C03-5526-49C0-B62B-57B1F2D2BB39}" srcOrd="1" destOrd="2" presId="urn:microsoft.com/office/officeart/2005/8/layout/hProcess4"/>
    <dgm:cxn modelId="{AF7AEC85-A182-4502-8871-39BE08053423}" type="presOf" srcId="{9A3CB0EE-66C5-4486-9D33-6D3E23462A0C}" destId="{03B846E9-664D-42B4-8E06-1CE942E5E84F}" srcOrd="0" destOrd="2" presId="urn:microsoft.com/office/officeart/2005/8/layout/hProcess4"/>
    <dgm:cxn modelId="{74311FAA-F060-4218-96D8-E0ABDE6BF43A}" type="presOf" srcId="{ADD886A0-1118-4C06-9677-1693E1C2EE04}" destId="{56EE30F8-AB81-46F5-95AE-68968E2B5030}" srcOrd="0" destOrd="1" presId="urn:microsoft.com/office/officeart/2005/8/layout/hProcess4"/>
    <dgm:cxn modelId="{F15B8593-C2EB-42B4-89AC-A6E29A42B15C}" srcId="{BC6AE790-0B5F-4A87-92A6-BD1FD7F5BCC3}" destId="{C5428949-8246-4EF7-9723-B256ADBD0A6B}" srcOrd="1" destOrd="0" parTransId="{192A1914-67FB-409D-A675-71C9D69BBF67}" sibTransId="{ED9109C8-2196-42BD-A2E9-269C2F1877F0}"/>
    <dgm:cxn modelId="{3E467C65-07B0-4A33-B8BA-A4778C97EA09}" type="presOf" srcId="{F7FCED0E-8BAA-43A3-8EBC-82F3764B8123}" destId="{78EB0C03-5526-49C0-B62B-57B1F2D2BB39}" srcOrd="1" destOrd="1" presId="urn:microsoft.com/office/officeart/2005/8/layout/hProcess4"/>
    <dgm:cxn modelId="{BC15D737-2145-4977-85FB-4F629E01D7FF}" type="presParOf" srcId="{D2EE8B99-FCD4-422A-8CB0-C9E256067BD2}" destId="{9D67688B-5476-4BB5-B20A-9BA7D5107DAB}" srcOrd="0" destOrd="0" presId="urn:microsoft.com/office/officeart/2005/8/layout/hProcess4"/>
    <dgm:cxn modelId="{1B8D2463-FEEF-4444-9E51-FE2F683F3C82}" type="presParOf" srcId="{D2EE8B99-FCD4-422A-8CB0-C9E256067BD2}" destId="{C8D1C285-31EF-442A-BD5A-B7157F5F2618}" srcOrd="1" destOrd="0" presId="urn:microsoft.com/office/officeart/2005/8/layout/hProcess4"/>
    <dgm:cxn modelId="{268ABCE7-4A31-4C9D-AA18-F3863E0A3304}" type="presParOf" srcId="{D2EE8B99-FCD4-422A-8CB0-C9E256067BD2}" destId="{B085AE1A-9FBC-47DD-A332-5D773A07BB49}" srcOrd="2" destOrd="0" presId="urn:microsoft.com/office/officeart/2005/8/layout/hProcess4"/>
    <dgm:cxn modelId="{E47479D7-FAA6-4CFD-9316-48E505387406}" type="presParOf" srcId="{B085AE1A-9FBC-47DD-A332-5D773A07BB49}" destId="{55106298-CAA1-4214-B564-C09DEDCAA9D2}" srcOrd="0" destOrd="0" presId="urn:microsoft.com/office/officeart/2005/8/layout/hProcess4"/>
    <dgm:cxn modelId="{A003F80B-311A-496A-8E06-C713938254D9}" type="presParOf" srcId="{55106298-CAA1-4214-B564-C09DEDCAA9D2}" destId="{37AC49A6-FCB7-435D-82A4-28645FA6FCB4}" srcOrd="0" destOrd="0" presId="urn:microsoft.com/office/officeart/2005/8/layout/hProcess4"/>
    <dgm:cxn modelId="{4389EEC6-83A7-4E84-AB39-11668CCA6EE9}" type="presParOf" srcId="{55106298-CAA1-4214-B564-C09DEDCAA9D2}" destId="{3453C09B-BDA2-425D-B88B-6B41E36A90DA}" srcOrd="1" destOrd="0" presId="urn:microsoft.com/office/officeart/2005/8/layout/hProcess4"/>
    <dgm:cxn modelId="{4194279A-F544-490D-9ED3-363B245EE4B3}" type="presParOf" srcId="{55106298-CAA1-4214-B564-C09DEDCAA9D2}" destId="{8B3727E7-286C-415A-B17A-68C61B662304}" srcOrd="2" destOrd="0" presId="urn:microsoft.com/office/officeart/2005/8/layout/hProcess4"/>
    <dgm:cxn modelId="{B05F1E16-8787-4B8D-89B4-A6CECCCA8176}" type="presParOf" srcId="{55106298-CAA1-4214-B564-C09DEDCAA9D2}" destId="{F15B393B-96DF-49A4-AB5C-3407A4139613}" srcOrd="3" destOrd="0" presId="urn:microsoft.com/office/officeart/2005/8/layout/hProcess4"/>
    <dgm:cxn modelId="{DBDDC945-40C2-493E-9A6F-468CD811C365}" type="presParOf" srcId="{55106298-CAA1-4214-B564-C09DEDCAA9D2}" destId="{DE2D38B4-6688-4F07-AA9F-6D773B4D9310}" srcOrd="4" destOrd="0" presId="urn:microsoft.com/office/officeart/2005/8/layout/hProcess4"/>
    <dgm:cxn modelId="{70A2E315-7581-4A08-9B2C-D52B38CAE013}" type="presParOf" srcId="{B085AE1A-9FBC-47DD-A332-5D773A07BB49}" destId="{3E0185E1-E9F8-4879-B378-093965F93A06}" srcOrd="1" destOrd="0" presId="urn:microsoft.com/office/officeart/2005/8/layout/hProcess4"/>
    <dgm:cxn modelId="{2AAE3672-1612-4DD0-BACD-70F37F9B3F91}" type="presParOf" srcId="{B085AE1A-9FBC-47DD-A332-5D773A07BB49}" destId="{2FAA7488-B136-48C9-A039-8F96B1D2F971}" srcOrd="2" destOrd="0" presId="urn:microsoft.com/office/officeart/2005/8/layout/hProcess4"/>
    <dgm:cxn modelId="{E25FFC98-E2A1-4673-A627-29609385EFDB}" type="presParOf" srcId="{2FAA7488-B136-48C9-A039-8F96B1D2F971}" destId="{EEB00A72-E968-4B97-BCCB-DD1E2F10CBAA}" srcOrd="0" destOrd="0" presId="urn:microsoft.com/office/officeart/2005/8/layout/hProcess4"/>
    <dgm:cxn modelId="{BE203264-5420-4A11-B95B-952C360FCF01}" type="presParOf" srcId="{2FAA7488-B136-48C9-A039-8F96B1D2F971}" destId="{03B846E9-664D-42B4-8E06-1CE942E5E84F}" srcOrd="1" destOrd="0" presId="urn:microsoft.com/office/officeart/2005/8/layout/hProcess4"/>
    <dgm:cxn modelId="{280EC94C-85FF-4FAE-84BC-39819ECE52CD}" type="presParOf" srcId="{2FAA7488-B136-48C9-A039-8F96B1D2F971}" destId="{78EB0C03-5526-49C0-B62B-57B1F2D2BB39}" srcOrd="2" destOrd="0" presId="urn:microsoft.com/office/officeart/2005/8/layout/hProcess4"/>
    <dgm:cxn modelId="{A8F4A45A-17B8-4D1C-9C21-2CF07048A24C}" type="presParOf" srcId="{2FAA7488-B136-48C9-A039-8F96B1D2F971}" destId="{3439E9BD-F930-4AC0-959B-7CF5E1909332}" srcOrd="3" destOrd="0" presId="urn:microsoft.com/office/officeart/2005/8/layout/hProcess4"/>
    <dgm:cxn modelId="{72C0594E-B96F-4581-A799-638B7FFB720A}" type="presParOf" srcId="{2FAA7488-B136-48C9-A039-8F96B1D2F971}" destId="{6D18BE4F-FE55-48A8-81D7-3AE4D178EC48}" srcOrd="4" destOrd="0" presId="urn:microsoft.com/office/officeart/2005/8/layout/hProcess4"/>
    <dgm:cxn modelId="{DDD318C3-A1B8-4B75-B2E0-CF880BC2390D}" type="presParOf" srcId="{B085AE1A-9FBC-47DD-A332-5D773A07BB49}" destId="{C5A00FAA-2CD3-4B92-BA35-2C9D971320B4}" srcOrd="3" destOrd="0" presId="urn:microsoft.com/office/officeart/2005/8/layout/hProcess4"/>
    <dgm:cxn modelId="{8BE6AB96-5BBA-4B9F-B927-C185BF9B6C22}" type="presParOf" srcId="{B085AE1A-9FBC-47DD-A332-5D773A07BB49}" destId="{3630EDFF-0BFE-4151-B465-6E2009FB8050}" srcOrd="4" destOrd="0" presId="urn:microsoft.com/office/officeart/2005/8/layout/hProcess4"/>
    <dgm:cxn modelId="{874E1ECB-5E15-4F23-9760-76C118EB58A0}" type="presParOf" srcId="{3630EDFF-0BFE-4151-B465-6E2009FB8050}" destId="{4DB04AED-21F1-4BE3-B651-4AD8AD11F505}" srcOrd="0" destOrd="0" presId="urn:microsoft.com/office/officeart/2005/8/layout/hProcess4"/>
    <dgm:cxn modelId="{4A96D2D6-49DF-439D-9AB8-FDD2CE3FEF39}" type="presParOf" srcId="{3630EDFF-0BFE-4151-B465-6E2009FB8050}" destId="{56EE30F8-AB81-46F5-95AE-68968E2B5030}" srcOrd="1" destOrd="0" presId="urn:microsoft.com/office/officeart/2005/8/layout/hProcess4"/>
    <dgm:cxn modelId="{22690AAC-B5B1-4B15-A45A-90A6EAB56475}" type="presParOf" srcId="{3630EDFF-0BFE-4151-B465-6E2009FB8050}" destId="{21134727-B702-471D-AB8C-ACA96CA84B78}" srcOrd="2" destOrd="0" presId="urn:microsoft.com/office/officeart/2005/8/layout/hProcess4"/>
    <dgm:cxn modelId="{1277ECD7-1D3B-4926-BC23-8C47610FB2D9}" type="presParOf" srcId="{3630EDFF-0BFE-4151-B465-6E2009FB8050}" destId="{84A1CBC8-55DC-4471-9554-DB485D7324C7}" srcOrd="3" destOrd="0" presId="urn:microsoft.com/office/officeart/2005/8/layout/hProcess4"/>
    <dgm:cxn modelId="{8315B55C-83C8-4714-A7BC-98DE7260B133}" type="presParOf" srcId="{3630EDFF-0BFE-4151-B465-6E2009FB8050}" destId="{84CF767D-558E-4C5F-8DD5-4CAAE6A487D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3C09B-BDA2-425D-B88B-6B41E36A90DA}">
      <dsp:nvSpPr>
        <dsp:cNvPr id="0" name=""/>
        <dsp:cNvSpPr/>
      </dsp:nvSpPr>
      <dsp:spPr>
        <a:xfrm>
          <a:off x="1341" y="951543"/>
          <a:ext cx="1457415" cy="1202062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Постановка задачи</a:t>
          </a:r>
          <a:endParaRPr lang="ru-RU" sz="1400" b="1" kern="1200" dirty="0"/>
        </a:p>
      </dsp:txBody>
      <dsp:txXfrm>
        <a:off x="29004" y="979206"/>
        <a:ext cx="1402089" cy="889152"/>
      </dsp:txXfrm>
    </dsp:sp>
    <dsp:sp modelId="{3E0185E1-E9F8-4879-B378-093965F93A06}">
      <dsp:nvSpPr>
        <dsp:cNvPr id="0" name=""/>
        <dsp:cNvSpPr/>
      </dsp:nvSpPr>
      <dsp:spPr>
        <a:xfrm>
          <a:off x="370646" y="1355331"/>
          <a:ext cx="1850363" cy="1850363"/>
        </a:xfrm>
        <a:prstGeom prst="leftCircularArrow">
          <a:avLst>
            <a:gd name="adj1" fmla="val 2519"/>
            <a:gd name="adj2" fmla="val 305472"/>
            <a:gd name="adj3" fmla="val 2102672"/>
            <a:gd name="adj4" fmla="val 9046178"/>
            <a:gd name="adj5" fmla="val 2939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5B393B-96DF-49A4-AB5C-3407A4139613}">
      <dsp:nvSpPr>
        <dsp:cNvPr id="0" name=""/>
        <dsp:cNvSpPr/>
      </dsp:nvSpPr>
      <dsp:spPr>
        <a:xfrm>
          <a:off x="325211" y="1896021"/>
          <a:ext cx="1295480" cy="5151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Проблемная ситуация</a:t>
          </a:r>
          <a:endParaRPr lang="ru-RU" sz="1200" b="1" kern="1200" dirty="0"/>
        </a:p>
      </dsp:txBody>
      <dsp:txXfrm>
        <a:off x="340300" y="1911110"/>
        <a:ext cx="1265302" cy="484991"/>
      </dsp:txXfrm>
    </dsp:sp>
    <dsp:sp modelId="{03B846E9-664D-42B4-8E06-1CE942E5E84F}">
      <dsp:nvSpPr>
        <dsp:cNvPr id="0" name=""/>
        <dsp:cNvSpPr/>
      </dsp:nvSpPr>
      <dsp:spPr>
        <a:xfrm>
          <a:off x="1842683" y="279734"/>
          <a:ext cx="1934383" cy="2545680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Последов-ность заданий жестко определена</a:t>
          </a:r>
          <a:endParaRPr lang="ru-RU" sz="1400" b="1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Выполнение заданий в любой последов-ности</a:t>
          </a:r>
          <a:endParaRPr lang="ru-RU" sz="1400" b="1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Последов-ность выявляется самими уч-ся</a:t>
          </a:r>
          <a:endParaRPr lang="ru-RU" sz="1400" b="1" kern="1200" dirty="0"/>
        </a:p>
      </dsp:txBody>
      <dsp:txXfrm>
        <a:off x="1899339" y="881893"/>
        <a:ext cx="1821071" cy="1886865"/>
      </dsp:txXfrm>
    </dsp:sp>
    <dsp:sp modelId="{C5A00FAA-2CD3-4B92-BA35-2C9D971320B4}">
      <dsp:nvSpPr>
        <dsp:cNvPr id="0" name=""/>
        <dsp:cNvSpPr/>
      </dsp:nvSpPr>
      <dsp:spPr>
        <a:xfrm>
          <a:off x="2806938" y="80510"/>
          <a:ext cx="1879661" cy="1879661"/>
        </a:xfrm>
        <a:prstGeom prst="circularArrow">
          <a:avLst>
            <a:gd name="adj1" fmla="val 2480"/>
            <a:gd name="adj2" fmla="val 300437"/>
            <a:gd name="adj3" fmla="val 20006532"/>
            <a:gd name="adj4" fmla="val 13057991"/>
            <a:gd name="adj5" fmla="val 2893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39E9BD-F930-4AC0-959B-7CF5E1909332}">
      <dsp:nvSpPr>
        <dsp:cNvPr id="0" name=""/>
        <dsp:cNvSpPr/>
      </dsp:nvSpPr>
      <dsp:spPr>
        <a:xfrm>
          <a:off x="2394738" y="477314"/>
          <a:ext cx="1295480" cy="5151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Система действий  (заданий)</a:t>
          </a:r>
          <a:endParaRPr lang="ru-RU" sz="1200" b="1" kern="1200" dirty="0"/>
        </a:p>
      </dsp:txBody>
      <dsp:txXfrm>
        <a:off x="2409827" y="492403"/>
        <a:ext cx="1265302" cy="484991"/>
      </dsp:txXfrm>
    </dsp:sp>
    <dsp:sp modelId="{56EE30F8-AB81-46F5-95AE-68968E2B5030}">
      <dsp:nvSpPr>
        <dsp:cNvPr id="0" name=""/>
        <dsp:cNvSpPr/>
      </dsp:nvSpPr>
      <dsp:spPr>
        <a:xfrm>
          <a:off x="3999058" y="911717"/>
          <a:ext cx="1457415" cy="1282288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моделирование</a:t>
          </a:r>
          <a:endParaRPr lang="ru-RU" sz="1400" b="1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dirty="0" smtClean="0"/>
            <a:t>Публичное представление</a:t>
          </a:r>
          <a:endParaRPr lang="ru-RU" sz="1400" b="1" kern="1200" dirty="0"/>
        </a:p>
      </dsp:txBody>
      <dsp:txXfrm>
        <a:off x="4028567" y="941226"/>
        <a:ext cx="1398397" cy="948494"/>
      </dsp:txXfrm>
    </dsp:sp>
    <dsp:sp modelId="{84A1CBC8-55DC-4471-9554-DB485D7324C7}">
      <dsp:nvSpPr>
        <dsp:cNvPr id="0" name=""/>
        <dsp:cNvSpPr/>
      </dsp:nvSpPr>
      <dsp:spPr>
        <a:xfrm>
          <a:off x="4269878" y="2062244"/>
          <a:ext cx="1295480" cy="5151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продукт</a:t>
          </a:r>
          <a:endParaRPr lang="ru-RU" sz="1200" b="1" kern="1200" dirty="0"/>
        </a:p>
      </dsp:txBody>
      <dsp:txXfrm>
        <a:off x="4284967" y="2077333"/>
        <a:ext cx="1265302" cy="484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Веселкова Светлана Юрьевна</cp:lastModifiedBy>
  <cp:revision>19</cp:revision>
  <dcterms:created xsi:type="dcterms:W3CDTF">2015-10-15T12:53:00Z</dcterms:created>
  <dcterms:modified xsi:type="dcterms:W3CDTF">2017-03-03T06:12:00Z</dcterms:modified>
</cp:coreProperties>
</file>