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9" w:rsidRDefault="005D7EE9" w:rsidP="00830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49AA73B" wp14:editId="7175BBEF">
            <wp:extent cx="5940425" cy="713455"/>
            <wp:effectExtent l="0" t="0" r="0" b="0"/>
            <wp:docPr id="1" name="Рисунок 1" descr="http://www.hse.ru/data/2014/06/25/1309038583/logo_hse_Pantone28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e.ru/data/2014/06/25/1309038583/logo_hse_Pantone286_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4FD8">
        <w:rPr>
          <w:rFonts w:ascii="Times New Roman" w:hAnsi="Times New Roman" w:cs="Times New Roman"/>
          <w:b/>
          <w:sz w:val="32"/>
          <w:szCs w:val="28"/>
        </w:rPr>
        <w:t>Bewerbungsformular</w:t>
      </w:r>
    </w:p>
    <w:p w:rsidR="001F4FD8" w:rsidRPr="00E715FC" w:rsidRDefault="001F4FD8" w:rsidP="001F4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b/>
          <w:sz w:val="32"/>
          <w:szCs w:val="32"/>
        </w:rPr>
        <w:t xml:space="preserve">III. Internationale Konferenz für Studenten und Doktoranten </w:t>
      </w:r>
      <w:r w:rsidRPr="00E715FC">
        <w:rPr>
          <w:rFonts w:ascii="Times New Roman" w:hAnsi="Times New Roman" w:cs="Times New Roman"/>
          <w:b/>
          <w:sz w:val="32"/>
          <w:szCs w:val="32"/>
        </w:rPr>
        <w:br/>
        <w:t>„Welt und Wissenschaft“ 2017</w:t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FD8">
        <w:rPr>
          <w:rFonts w:ascii="Times New Roman" w:hAnsi="Times New Roman" w:cs="Times New Roman"/>
          <w:sz w:val="32"/>
          <w:szCs w:val="32"/>
        </w:rPr>
        <w:t>Nationale Forschungsuniversität – Hochschule für Wirtschaft</w:t>
      </w:r>
    </w:p>
    <w:p w:rsidR="001F4FD8" w:rsidRPr="001F4FD8" w:rsidRDefault="001F4FD8" w:rsidP="001F4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FD8">
        <w:rPr>
          <w:rFonts w:ascii="Times New Roman" w:hAnsi="Times New Roman" w:cs="Times New Roman"/>
          <w:sz w:val="32"/>
          <w:szCs w:val="32"/>
        </w:rPr>
        <w:t>Mittwoch, 19. April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C36074" w:rsidRPr="00C36074" w:rsidTr="005D7EE9">
        <w:trPr>
          <w:trHeight w:val="969"/>
        </w:trPr>
        <w:tc>
          <w:tcPr>
            <w:tcW w:w="4785" w:type="dxa"/>
            <w:vAlign w:val="center"/>
          </w:tcPr>
          <w:p w:rsidR="00C36074" w:rsidRPr="00A474B5" w:rsidRDefault="00A474B5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Vor- und Nachname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Universität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Fakultät (Abteilung), Studienjahr</w:t>
            </w:r>
          </w:p>
          <w:p w:rsidR="00840B7E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E-Mail-Adresse</w:t>
            </w:r>
          </w:p>
          <w:p w:rsidR="00C36074" w:rsidRPr="00A474B5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8303E0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Mobilnummer</w:t>
            </w: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74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8303E0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Titel </w:t>
            </w:r>
            <w:r w:rsidR="008303E0">
              <w:rPr>
                <w:rFonts w:ascii="Times New Roman" w:hAnsi="Times New Roman" w:cs="Times New Roman"/>
                <w:sz w:val="28"/>
                <w:szCs w:val="28"/>
              </w:rPr>
              <w:t>des Vortrags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01" w:rsidRPr="00A474B5" w:rsidRDefault="00605B0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11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536611" w:rsidRDefault="00536611" w:rsidP="006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Zusammenfassung (200-</w:t>
            </w:r>
            <w:r w:rsidR="00636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Wörter)</w:t>
            </w:r>
          </w:p>
          <w:p w:rsidR="00605B01" w:rsidRPr="00605B01" w:rsidRDefault="00605B01" w:rsidP="0063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1">
              <w:rPr>
                <w:rFonts w:ascii="Times New Roman" w:hAnsi="Times New Roman" w:cs="Times New Roman"/>
                <w:sz w:val="24"/>
                <w:szCs w:val="24"/>
              </w:rPr>
              <w:t>(wissenschaftliche Aktualität, Frage-/Problemstellung, verwendete theoretische Konzepte und Quellen)</w:t>
            </w:r>
          </w:p>
        </w:tc>
        <w:tc>
          <w:tcPr>
            <w:tcW w:w="4786" w:type="dxa"/>
            <w:vAlign w:val="center"/>
          </w:tcPr>
          <w:p w:rsidR="00536611" w:rsidRPr="00A474B5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11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536611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Schlagwörter (max. fünf)</w:t>
            </w:r>
          </w:p>
        </w:tc>
        <w:tc>
          <w:tcPr>
            <w:tcW w:w="4786" w:type="dxa"/>
            <w:vAlign w:val="center"/>
          </w:tcPr>
          <w:p w:rsidR="00536611" w:rsidRPr="00A474B5" w:rsidRDefault="00536611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FD8" w:rsidRDefault="001F4FD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636E39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636E39" w:rsidRDefault="00636E39" w:rsidP="006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Name und Universität des </w:t>
            </w:r>
            <w:r w:rsidRPr="00636E39">
              <w:rPr>
                <w:rFonts w:ascii="Times New Roman" w:hAnsi="Times New Roman" w:cs="Times New Roman"/>
                <w:sz w:val="28"/>
                <w:szCs w:val="28"/>
              </w:rPr>
              <w:t>wissenschaftlichen Betreuers</w:t>
            </w:r>
          </w:p>
        </w:tc>
        <w:tc>
          <w:tcPr>
            <w:tcW w:w="4786" w:type="dxa"/>
            <w:vAlign w:val="center"/>
          </w:tcPr>
          <w:p w:rsidR="00636E39" w:rsidRPr="00A474B5" w:rsidRDefault="00636E39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7E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840B7E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Sektion</w:t>
            </w:r>
            <w:r w:rsidR="00536611">
              <w:rPr>
                <w:rFonts w:ascii="Times New Roman" w:hAnsi="Times New Roman" w:cs="Times New Roman"/>
                <w:sz w:val="28"/>
                <w:szCs w:val="28"/>
              </w:rPr>
              <w:t xml:space="preserve"> (bitte ankreuzen)</w:t>
            </w:r>
          </w:p>
        </w:tc>
        <w:tc>
          <w:tcPr>
            <w:tcW w:w="4786" w:type="dxa"/>
            <w:vAlign w:val="center"/>
          </w:tcPr>
          <w:p w:rsidR="00840B7E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Wissen, Handeln, Reflektieren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Recht in Theorie und Praxis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Literatur, Kultur, Translation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Vergangenheit und Gegenwart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Politik und Verwaltung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Soziologie</w:t>
            </w:r>
          </w:p>
          <w:p w:rsidR="00536611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36611">
              <w:rPr>
                <w:rFonts w:ascii="Times New Roman" w:hAnsi="Times New Roman" w:cs="Times New Roman"/>
                <w:sz w:val="28"/>
                <w:szCs w:val="28"/>
              </w:rPr>
              <w:t>Wirtschaft und Gesellschaft</w:t>
            </w:r>
          </w:p>
          <w:p w:rsidR="00536611" w:rsidRPr="00A474B5" w:rsidRDefault="00536611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D9" w:rsidRPr="00A474B5" w:rsidTr="005D7EE9">
        <w:trPr>
          <w:trHeight w:val="1288"/>
        </w:trPr>
        <w:tc>
          <w:tcPr>
            <w:tcW w:w="4785" w:type="dxa"/>
            <w:vAlign w:val="center"/>
          </w:tcPr>
          <w:p w:rsidR="00817DD9" w:rsidRDefault="00817DD9" w:rsidP="0081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Benötigen Sie ein Visum zur Einreise</w:t>
            </w:r>
            <w:r w:rsidR="00842458">
              <w:rPr>
                <w:rFonts w:ascii="Times New Roman" w:hAnsi="Times New Roman" w:cs="Times New Roman"/>
                <w:sz w:val="28"/>
                <w:szCs w:val="28"/>
              </w:rPr>
              <w:t xml:space="preserve"> in die Russische Föderation? (Z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utreffendes bitte ankreuzen)</w:t>
            </w:r>
          </w:p>
        </w:tc>
        <w:tc>
          <w:tcPr>
            <w:tcW w:w="4786" w:type="dxa"/>
            <w:vAlign w:val="center"/>
          </w:tcPr>
          <w:p w:rsidR="00817DD9" w:rsidRDefault="00817DD9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Ja</w:t>
            </w:r>
          </w:p>
          <w:p w:rsidR="00817DD9" w:rsidRDefault="00817DD9" w:rsidP="0053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Nein</w:t>
            </w:r>
          </w:p>
        </w:tc>
      </w:tr>
    </w:tbl>
    <w:p w:rsidR="00C36074" w:rsidRPr="008303E0" w:rsidRDefault="00C36074"/>
    <w:sectPr w:rsidR="00C36074" w:rsidRPr="008303E0" w:rsidSect="005D7E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74"/>
    <w:rsid w:val="00007E03"/>
    <w:rsid w:val="0005312D"/>
    <w:rsid w:val="00071073"/>
    <w:rsid w:val="000B443F"/>
    <w:rsid w:val="000C29FE"/>
    <w:rsid w:val="000D0457"/>
    <w:rsid w:val="000E154A"/>
    <w:rsid w:val="000F4C8B"/>
    <w:rsid w:val="000F5E18"/>
    <w:rsid w:val="00102141"/>
    <w:rsid w:val="00104CCE"/>
    <w:rsid w:val="0014072E"/>
    <w:rsid w:val="0017540E"/>
    <w:rsid w:val="00192350"/>
    <w:rsid w:val="001A2D3B"/>
    <w:rsid w:val="001B372B"/>
    <w:rsid w:val="001F4FD8"/>
    <w:rsid w:val="00210A7E"/>
    <w:rsid w:val="00245D9A"/>
    <w:rsid w:val="00285228"/>
    <w:rsid w:val="0029790D"/>
    <w:rsid w:val="002F3BC0"/>
    <w:rsid w:val="003039C4"/>
    <w:rsid w:val="00351B0E"/>
    <w:rsid w:val="003A63E7"/>
    <w:rsid w:val="003C3D54"/>
    <w:rsid w:val="003D6841"/>
    <w:rsid w:val="003D7EED"/>
    <w:rsid w:val="00420DB2"/>
    <w:rsid w:val="00431E9A"/>
    <w:rsid w:val="00435224"/>
    <w:rsid w:val="00445D63"/>
    <w:rsid w:val="00460FD5"/>
    <w:rsid w:val="00475D7D"/>
    <w:rsid w:val="00480E6D"/>
    <w:rsid w:val="00493DD7"/>
    <w:rsid w:val="004945DB"/>
    <w:rsid w:val="004A378E"/>
    <w:rsid w:val="00522188"/>
    <w:rsid w:val="00525B18"/>
    <w:rsid w:val="00536611"/>
    <w:rsid w:val="005437CD"/>
    <w:rsid w:val="00567FC5"/>
    <w:rsid w:val="00570280"/>
    <w:rsid w:val="00590CE2"/>
    <w:rsid w:val="005926C4"/>
    <w:rsid w:val="005A0EE9"/>
    <w:rsid w:val="005A744B"/>
    <w:rsid w:val="005B436F"/>
    <w:rsid w:val="005D7EE9"/>
    <w:rsid w:val="005E191B"/>
    <w:rsid w:val="00605B01"/>
    <w:rsid w:val="00617458"/>
    <w:rsid w:val="00633E1B"/>
    <w:rsid w:val="006345CB"/>
    <w:rsid w:val="00636E39"/>
    <w:rsid w:val="0066629A"/>
    <w:rsid w:val="00672726"/>
    <w:rsid w:val="006A5A14"/>
    <w:rsid w:val="006B25CD"/>
    <w:rsid w:val="006D63BD"/>
    <w:rsid w:val="006F4B5D"/>
    <w:rsid w:val="0071310F"/>
    <w:rsid w:val="007313AC"/>
    <w:rsid w:val="0076664A"/>
    <w:rsid w:val="0077006B"/>
    <w:rsid w:val="00792E81"/>
    <w:rsid w:val="007950CD"/>
    <w:rsid w:val="00796EC6"/>
    <w:rsid w:val="007A0E89"/>
    <w:rsid w:val="007B290B"/>
    <w:rsid w:val="007C07E4"/>
    <w:rsid w:val="007E1BD1"/>
    <w:rsid w:val="00817DD9"/>
    <w:rsid w:val="008303E0"/>
    <w:rsid w:val="00831DDA"/>
    <w:rsid w:val="00834FCD"/>
    <w:rsid w:val="00840B7E"/>
    <w:rsid w:val="00842458"/>
    <w:rsid w:val="0084336E"/>
    <w:rsid w:val="00846814"/>
    <w:rsid w:val="008543E3"/>
    <w:rsid w:val="008739D5"/>
    <w:rsid w:val="00883241"/>
    <w:rsid w:val="008C79DB"/>
    <w:rsid w:val="00916597"/>
    <w:rsid w:val="009360C1"/>
    <w:rsid w:val="009D5EA8"/>
    <w:rsid w:val="009D66F6"/>
    <w:rsid w:val="009F7634"/>
    <w:rsid w:val="00A00556"/>
    <w:rsid w:val="00A07A29"/>
    <w:rsid w:val="00A10DA4"/>
    <w:rsid w:val="00A41E12"/>
    <w:rsid w:val="00A468F9"/>
    <w:rsid w:val="00A474B5"/>
    <w:rsid w:val="00A55A3E"/>
    <w:rsid w:val="00A6643F"/>
    <w:rsid w:val="00A85E91"/>
    <w:rsid w:val="00AC5807"/>
    <w:rsid w:val="00AC6C32"/>
    <w:rsid w:val="00AD5CC4"/>
    <w:rsid w:val="00B06BAC"/>
    <w:rsid w:val="00B21418"/>
    <w:rsid w:val="00B259AF"/>
    <w:rsid w:val="00B27769"/>
    <w:rsid w:val="00B30D84"/>
    <w:rsid w:val="00B525FA"/>
    <w:rsid w:val="00BA7A5B"/>
    <w:rsid w:val="00BB14D2"/>
    <w:rsid w:val="00BB27F5"/>
    <w:rsid w:val="00C01F78"/>
    <w:rsid w:val="00C10AC3"/>
    <w:rsid w:val="00C2194F"/>
    <w:rsid w:val="00C23320"/>
    <w:rsid w:val="00C36074"/>
    <w:rsid w:val="00C467B2"/>
    <w:rsid w:val="00C80DB2"/>
    <w:rsid w:val="00C83320"/>
    <w:rsid w:val="00C83855"/>
    <w:rsid w:val="00CA3ED1"/>
    <w:rsid w:val="00CB501B"/>
    <w:rsid w:val="00CE7E80"/>
    <w:rsid w:val="00D25E72"/>
    <w:rsid w:val="00D362DE"/>
    <w:rsid w:val="00D37055"/>
    <w:rsid w:val="00D45125"/>
    <w:rsid w:val="00D81B68"/>
    <w:rsid w:val="00DB4516"/>
    <w:rsid w:val="00DE4EA2"/>
    <w:rsid w:val="00E207C0"/>
    <w:rsid w:val="00E216C4"/>
    <w:rsid w:val="00E72EA0"/>
    <w:rsid w:val="00E94627"/>
    <w:rsid w:val="00EA4C04"/>
    <w:rsid w:val="00ED1510"/>
    <w:rsid w:val="00EE0188"/>
    <w:rsid w:val="00F032AA"/>
    <w:rsid w:val="00F072A7"/>
    <w:rsid w:val="00F572D0"/>
    <w:rsid w:val="00F94B79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DE38-EAF7-43A7-A304-5653207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2</cp:revision>
  <cp:lastPrinted>2016-12-16T10:01:00Z</cp:lastPrinted>
  <dcterms:created xsi:type="dcterms:W3CDTF">2016-12-16T10:02:00Z</dcterms:created>
  <dcterms:modified xsi:type="dcterms:W3CDTF">2016-12-16T10:02:00Z</dcterms:modified>
</cp:coreProperties>
</file>