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D7" w:rsidRDefault="00866647" w:rsidP="00DC49D7">
      <w:pPr>
        <w:spacing w:after="0" w:line="240" w:lineRule="auto"/>
        <w:jc w:val="center"/>
        <w:rPr>
          <w:rFonts w:ascii="Arial" w:hAnsi="Arial" w:cs="Arial"/>
          <w:noProof/>
          <w:color w:val="555555"/>
          <w:lang w:eastAsia="ru-RU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anchor distT="0" distB="0" distL="114300" distR="114300" simplePos="0" relativeHeight="251658240" behindDoc="1" locked="0" layoutInCell="1" allowOverlap="1" wp14:anchorId="5F099D9D" wp14:editId="0EF0847A">
            <wp:simplePos x="0" y="0"/>
            <wp:positionH relativeFrom="column">
              <wp:posOffset>-1127760</wp:posOffset>
            </wp:positionH>
            <wp:positionV relativeFrom="paragraph">
              <wp:posOffset>-270510</wp:posOffset>
            </wp:positionV>
            <wp:extent cx="7545705" cy="5231765"/>
            <wp:effectExtent l="0" t="0" r="0" b="6985"/>
            <wp:wrapNone/>
            <wp:docPr id="1" name="Рисунок 1" descr="Новый год фоны для откры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од фоны для открыт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9D7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B9E" w:rsidRPr="006C3B9E" w:rsidRDefault="006C3B9E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Дорогие друзья и коллеги!</w:t>
      </w:r>
    </w:p>
    <w:p w:rsidR="006C3B9E" w:rsidRPr="006C3B9E" w:rsidRDefault="006C3B9E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Поздравляем вас с наступающим Новым годом!</w:t>
      </w:r>
    </w:p>
    <w:p w:rsidR="006C3B9E" w:rsidRPr="00EF1762" w:rsidRDefault="006C3B9E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A65F2" w:rsidRPr="006C3B9E" w:rsidRDefault="006C3B9E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Мы чуда ждём</w:t>
      </w:r>
      <w:r w:rsidR="001572CF" w:rsidRPr="006C3B9E">
        <w:rPr>
          <w:rFonts w:ascii="Times New Roman" w:hAnsi="Times New Roman" w:cs="Times New Roman"/>
          <w:i/>
          <w:sz w:val="28"/>
          <w:szCs w:val="28"/>
        </w:rPr>
        <w:t>, друзья,</w:t>
      </w:r>
      <w:r w:rsidR="003F7E40" w:rsidRPr="006C3B9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A65F2" w:rsidRPr="006C3B9E">
        <w:rPr>
          <w:rFonts w:ascii="Times New Roman" w:hAnsi="Times New Roman" w:cs="Times New Roman"/>
          <w:i/>
          <w:sz w:val="28"/>
          <w:szCs w:val="28"/>
        </w:rPr>
        <w:t xml:space="preserve"> всплеска ярких чувств,</w:t>
      </w:r>
    </w:p>
    <w:p w:rsidR="001572CF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Что Новый год приносит нам  с собою,</w:t>
      </w:r>
    </w:p>
    <w:p w:rsidR="00983E64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 Симфонии морозных нежных муз,</w:t>
      </w:r>
    </w:p>
    <w:p w:rsidR="00983E64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9E">
        <w:rPr>
          <w:rFonts w:ascii="Times New Roman" w:hAnsi="Times New Roman" w:cs="Times New Roman"/>
          <w:i/>
          <w:sz w:val="28"/>
          <w:szCs w:val="28"/>
        </w:rPr>
        <w:t>Рассып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ятся</w:t>
      </w:r>
      <w:proofErr w:type="spellEnd"/>
      <w:r w:rsidRPr="006C3B9E">
        <w:rPr>
          <w:rFonts w:ascii="Times New Roman" w:hAnsi="Times New Roman" w:cs="Times New Roman"/>
          <w:i/>
          <w:sz w:val="28"/>
          <w:szCs w:val="28"/>
        </w:rPr>
        <w:t xml:space="preserve"> вечернею зарёю.</w:t>
      </w:r>
    </w:p>
    <w:p w:rsidR="00DC49D7" w:rsidRPr="00EF1762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72CF" w:rsidRPr="006C3B9E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Откроют</w:t>
      </w:r>
      <w:r w:rsidR="001572CF" w:rsidRPr="006C3B9E">
        <w:rPr>
          <w:rFonts w:ascii="Times New Roman" w:hAnsi="Times New Roman" w:cs="Times New Roman"/>
          <w:i/>
          <w:sz w:val="28"/>
          <w:szCs w:val="28"/>
        </w:rPr>
        <w:t xml:space="preserve"> путь в таинственную ночь,</w:t>
      </w:r>
    </w:p>
    <w:p w:rsidR="00983E64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6C3B9E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6C3B9E">
        <w:rPr>
          <w:rFonts w:ascii="Times New Roman" w:hAnsi="Times New Roman" w:cs="Times New Roman"/>
          <w:i/>
          <w:sz w:val="28"/>
          <w:szCs w:val="28"/>
        </w:rPr>
        <w:t xml:space="preserve"> время </w:t>
      </w:r>
      <w:r w:rsidR="008B09FD" w:rsidRPr="006C3B9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C3B9E">
        <w:rPr>
          <w:rFonts w:ascii="Times New Roman" w:hAnsi="Times New Roman" w:cs="Times New Roman"/>
          <w:i/>
          <w:sz w:val="28"/>
          <w:szCs w:val="28"/>
        </w:rPr>
        <w:t>чудо совершает,</w:t>
      </w:r>
    </w:p>
    <w:p w:rsidR="00983E64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12 бьёт, год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С</w:t>
      </w:r>
      <w:r w:rsidRPr="006C3B9E">
        <w:rPr>
          <w:rFonts w:ascii="Times New Roman" w:hAnsi="Times New Roman" w:cs="Times New Roman"/>
          <w:i/>
          <w:sz w:val="28"/>
          <w:szCs w:val="28"/>
        </w:rPr>
        <w:t>тарый – прочь,</w:t>
      </w:r>
    </w:p>
    <w:p w:rsidR="001572CF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Ура!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Ура! Ура! Год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Н</w:t>
      </w:r>
      <w:r w:rsidRPr="006C3B9E">
        <w:rPr>
          <w:rFonts w:ascii="Times New Roman" w:hAnsi="Times New Roman" w:cs="Times New Roman"/>
          <w:i/>
          <w:sz w:val="28"/>
          <w:szCs w:val="28"/>
        </w:rPr>
        <w:t>овый наступает!!!</w:t>
      </w:r>
    </w:p>
    <w:p w:rsidR="00DC49D7" w:rsidRPr="00EF1762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72CF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Он  будет лучшим, классным, вот таким!</w:t>
      </w:r>
    </w:p>
    <w:p w:rsidR="001572CF" w:rsidRPr="006C3B9E" w:rsidRDefault="00027BE5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Огромным, добрым, чутким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, даже</w:t>
      </w:r>
      <w:r w:rsidR="001572CF" w:rsidRPr="006C3B9E">
        <w:rPr>
          <w:rFonts w:ascii="Times New Roman" w:hAnsi="Times New Roman" w:cs="Times New Roman"/>
          <w:i/>
          <w:sz w:val="28"/>
          <w:szCs w:val="28"/>
        </w:rPr>
        <w:t xml:space="preserve"> рыжим,</w:t>
      </w:r>
    </w:p>
    <w:p w:rsidR="001572CF" w:rsidRPr="006C3B9E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примем всех,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всегда простим,</w:t>
      </w:r>
    </w:p>
    <w:p w:rsidR="001572CF" w:rsidRDefault="001572CF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И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,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будем ждать приятные сюрпризы!</w:t>
      </w:r>
    </w:p>
    <w:p w:rsidR="00DC49D7" w:rsidRPr="00EF1762" w:rsidRDefault="00DC49D7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17CED" w:rsidRPr="006C3B9E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Откроем </w:t>
      </w:r>
      <w:r w:rsidR="00917CED" w:rsidRPr="006C3B9E">
        <w:rPr>
          <w:rFonts w:ascii="Times New Roman" w:hAnsi="Times New Roman" w:cs="Times New Roman"/>
          <w:i/>
          <w:sz w:val="28"/>
          <w:szCs w:val="28"/>
        </w:rPr>
        <w:t>нежность</w:t>
      </w:r>
      <w:r w:rsidRPr="006C3B9E">
        <w:rPr>
          <w:rFonts w:ascii="Times New Roman" w:hAnsi="Times New Roman" w:cs="Times New Roman"/>
          <w:i/>
          <w:sz w:val="28"/>
          <w:szCs w:val="28"/>
        </w:rPr>
        <w:t>, будем мы любить,</w:t>
      </w:r>
    </w:p>
    <w:p w:rsidR="00D2694B" w:rsidRPr="006C3B9E" w:rsidRDefault="00D2694B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Любит</w:t>
      </w:r>
      <w:r w:rsidR="000118F8" w:rsidRPr="006C3B9E">
        <w:rPr>
          <w:rFonts w:ascii="Times New Roman" w:hAnsi="Times New Roman" w:cs="Times New Roman"/>
          <w:i/>
          <w:sz w:val="28"/>
          <w:szCs w:val="28"/>
        </w:rPr>
        <w:t>ь, да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1A65F2" w:rsidRPr="006C3B9E">
        <w:rPr>
          <w:rFonts w:ascii="Times New Roman" w:hAnsi="Times New Roman" w:cs="Times New Roman"/>
          <w:i/>
          <w:sz w:val="28"/>
          <w:szCs w:val="28"/>
        </w:rPr>
        <w:t>, ч</w:t>
      </w:r>
      <w:r w:rsidRPr="006C3B9E">
        <w:rPr>
          <w:rFonts w:ascii="Times New Roman" w:hAnsi="Times New Roman" w:cs="Times New Roman"/>
          <w:i/>
          <w:sz w:val="28"/>
          <w:szCs w:val="28"/>
        </w:rPr>
        <w:t>тоб</w:t>
      </w:r>
      <w:r w:rsidR="003F7E40" w:rsidRPr="006C3B9E">
        <w:rPr>
          <w:rFonts w:ascii="Times New Roman" w:hAnsi="Times New Roman" w:cs="Times New Roman"/>
          <w:i/>
          <w:sz w:val="28"/>
          <w:szCs w:val="28"/>
        </w:rPr>
        <w:t>,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дрожь брала, мурашки,</w:t>
      </w:r>
    </w:p>
    <w:p w:rsidR="00D2694B" w:rsidRPr="006C3B9E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Как дети любят, будем  вместе жить,</w:t>
      </w:r>
    </w:p>
    <w:p w:rsidR="00D2694B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 xml:space="preserve">И прятать счастья </w:t>
      </w:r>
      <w:r w:rsidR="00D2694B" w:rsidRPr="006C3B9E">
        <w:rPr>
          <w:rFonts w:ascii="Times New Roman" w:hAnsi="Times New Roman" w:cs="Times New Roman"/>
          <w:i/>
          <w:sz w:val="28"/>
          <w:szCs w:val="28"/>
        </w:rPr>
        <w:t xml:space="preserve"> про запас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в кармашки</w:t>
      </w:r>
      <w:r w:rsidR="00D2694B" w:rsidRPr="006C3B9E">
        <w:rPr>
          <w:rFonts w:ascii="Times New Roman" w:hAnsi="Times New Roman" w:cs="Times New Roman"/>
          <w:i/>
          <w:sz w:val="28"/>
          <w:szCs w:val="28"/>
        </w:rPr>
        <w:t>.</w:t>
      </w:r>
    </w:p>
    <w:p w:rsidR="00A86E9C" w:rsidRPr="00EF1762" w:rsidRDefault="00A86E9C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2694B" w:rsidRPr="006C3B9E" w:rsidRDefault="00D2694B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И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,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сострада</w:t>
      </w:r>
      <w:r w:rsidR="000118F8" w:rsidRPr="006C3B9E">
        <w:rPr>
          <w:rFonts w:ascii="Times New Roman" w:hAnsi="Times New Roman" w:cs="Times New Roman"/>
          <w:i/>
          <w:sz w:val="28"/>
          <w:szCs w:val="28"/>
        </w:rPr>
        <w:t xml:space="preserve">ть другим 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как наказал нам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Бог</w:t>
      </w:r>
      <w:r w:rsidR="001A65F2" w:rsidRPr="006C3B9E">
        <w:rPr>
          <w:rFonts w:ascii="Times New Roman" w:hAnsi="Times New Roman" w:cs="Times New Roman"/>
          <w:i/>
          <w:sz w:val="28"/>
          <w:szCs w:val="28"/>
        </w:rPr>
        <w:t>,</w:t>
      </w:r>
    </w:p>
    <w:p w:rsidR="00D2694B" w:rsidRPr="006C3B9E" w:rsidRDefault="00D2694B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Забот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ясь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о других </w:t>
      </w:r>
      <w:r w:rsidR="000118F8" w:rsidRPr="006C3B9E">
        <w:rPr>
          <w:rFonts w:ascii="Times New Roman" w:hAnsi="Times New Roman" w:cs="Times New Roman"/>
          <w:i/>
          <w:sz w:val="28"/>
          <w:szCs w:val="28"/>
        </w:rPr>
        <w:t>–</w:t>
      </w:r>
      <w:r w:rsidR="00EB4593" w:rsidRPr="006C3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 xml:space="preserve">искать </w:t>
      </w:r>
      <w:r w:rsidR="000118F8" w:rsidRPr="006C3B9E">
        <w:rPr>
          <w:rFonts w:ascii="Times New Roman" w:hAnsi="Times New Roman" w:cs="Times New Roman"/>
          <w:i/>
          <w:sz w:val="28"/>
          <w:szCs w:val="28"/>
        </w:rPr>
        <w:t xml:space="preserve">в них </w:t>
      </w:r>
      <w:r w:rsidRPr="006C3B9E">
        <w:rPr>
          <w:rFonts w:ascii="Times New Roman" w:hAnsi="Times New Roman" w:cs="Times New Roman"/>
          <w:i/>
          <w:sz w:val="28"/>
          <w:szCs w:val="28"/>
        </w:rPr>
        <w:t>человечность,</w:t>
      </w:r>
    </w:p>
    <w:p w:rsidR="00D2694B" w:rsidRPr="006C3B9E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Пусть каждый сможет, Он же смог!</w:t>
      </w:r>
    </w:p>
    <w:p w:rsidR="00D2694B" w:rsidRDefault="004425F3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Ведь</w:t>
      </w:r>
      <w:r w:rsidR="00D2694B" w:rsidRPr="006C3B9E">
        <w:rPr>
          <w:rFonts w:ascii="Times New Roman" w:hAnsi="Times New Roman" w:cs="Times New Roman"/>
          <w:i/>
          <w:sz w:val="28"/>
          <w:szCs w:val="28"/>
        </w:rPr>
        <w:t xml:space="preserve"> к людям шаг – стезя прямая в вечность.</w:t>
      </w:r>
    </w:p>
    <w:p w:rsidR="00A86E9C" w:rsidRPr="00EF1762" w:rsidRDefault="00A86E9C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B7BE4" w:rsidRPr="006C3B9E" w:rsidRDefault="00AB7BE4" w:rsidP="00DC4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Дерзайте</w:t>
      </w:r>
      <w:r w:rsidR="004425F3" w:rsidRPr="006C3B9E">
        <w:rPr>
          <w:rFonts w:ascii="Times New Roman" w:hAnsi="Times New Roman" w:cs="Times New Roman"/>
          <w:i/>
          <w:sz w:val="28"/>
          <w:szCs w:val="28"/>
        </w:rPr>
        <w:t>,</w:t>
      </w:r>
      <w:r w:rsidRPr="006C3B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18F8" w:rsidRPr="006C3B9E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="001A65F2" w:rsidRPr="006C3B9E">
        <w:rPr>
          <w:rFonts w:ascii="Times New Roman" w:hAnsi="Times New Roman" w:cs="Times New Roman"/>
          <w:i/>
          <w:sz w:val="28"/>
          <w:szCs w:val="28"/>
        </w:rPr>
        <w:t>, д</w:t>
      </w:r>
      <w:r w:rsidRPr="006C3B9E">
        <w:rPr>
          <w:rFonts w:ascii="Times New Roman" w:hAnsi="Times New Roman" w:cs="Times New Roman"/>
          <w:i/>
          <w:sz w:val="28"/>
          <w:szCs w:val="28"/>
        </w:rPr>
        <w:t>елайте открытия</w:t>
      </w:r>
      <w:r w:rsidR="00EB4593" w:rsidRPr="006C3B9E">
        <w:rPr>
          <w:rFonts w:ascii="Times New Roman" w:hAnsi="Times New Roman" w:cs="Times New Roman"/>
          <w:i/>
          <w:sz w:val="28"/>
          <w:szCs w:val="28"/>
        </w:rPr>
        <w:t>,</w:t>
      </w:r>
    </w:p>
    <w:p w:rsidR="00EF1762" w:rsidRDefault="00AB7BE4" w:rsidP="00EF176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Стремитесь к звездам и взлетайте ввысь,</w:t>
      </w:r>
    </w:p>
    <w:p w:rsidR="00EF1762" w:rsidRPr="00EF1762" w:rsidRDefault="00EF1762" w:rsidP="00EF176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Приходит год , 2017 – он  новое событие,</w:t>
      </w:r>
    </w:p>
    <w:p w:rsidR="00EF1762" w:rsidRDefault="00EF1762" w:rsidP="00EF176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B9E">
        <w:rPr>
          <w:rFonts w:ascii="Times New Roman" w:hAnsi="Times New Roman" w:cs="Times New Roman"/>
          <w:i/>
          <w:sz w:val="28"/>
          <w:szCs w:val="28"/>
        </w:rPr>
        <w:t>И новая кипит, бурлит и заражает  жизнь!</w:t>
      </w:r>
    </w:p>
    <w:tbl>
      <w:tblPr>
        <w:tblStyle w:val="a5"/>
        <w:tblpPr w:leftFromText="180" w:rightFromText="180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6"/>
        <w:gridCol w:w="3147"/>
      </w:tblGrid>
      <w:tr w:rsidR="00EF1762" w:rsidTr="007170CE">
        <w:trPr>
          <w:trHeight w:val="3397"/>
        </w:trPr>
        <w:tc>
          <w:tcPr>
            <w:tcW w:w="6286" w:type="dxa"/>
            <w:vAlign w:val="center"/>
          </w:tcPr>
          <w:p w:rsidR="00EF1762" w:rsidRPr="00EF1762" w:rsidRDefault="00EF1762" w:rsidP="007170C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B9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акультет профессиональной переподготовки НИУ ВШЭ-Пермь</w:t>
            </w:r>
            <w:r w:rsidRPr="006C3B9E">
              <w:rPr>
                <w:rFonts w:ascii="Times New Roman" w:hAnsi="Times New Roman" w:cs="Times New Roman"/>
                <w:i/>
                <w:sz w:val="28"/>
                <w:szCs w:val="28"/>
              </w:rPr>
              <w:t>, 2017</w:t>
            </w:r>
          </w:p>
        </w:tc>
        <w:tc>
          <w:tcPr>
            <w:tcW w:w="3147" w:type="dxa"/>
          </w:tcPr>
          <w:p w:rsidR="00EF1762" w:rsidRDefault="00EF1762" w:rsidP="00EF17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D4069" wp14:editId="31DD002B">
                  <wp:extent cx="2210463" cy="2297927"/>
                  <wp:effectExtent l="0" t="0" r="0" b="7620"/>
                  <wp:docPr id="4" name="Рисунок 4" descr="http://weclipart.com/gimg/2BF88CDAC1330B86/6317352-Colorful-rooster-Stock-Vector-cartoon-rooster-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eclipart.com/gimg/2BF88CDAC1330B86/6317352-Colorful-rooster-Stock-Vector-cartoon-rooster-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34" cy="230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762" w:rsidRPr="006C3B9E" w:rsidRDefault="00EF1762" w:rsidP="007170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F1762" w:rsidRPr="006C3B9E" w:rsidSect="007170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C"/>
    <w:rsid w:val="00006832"/>
    <w:rsid w:val="000118F8"/>
    <w:rsid w:val="00027BE5"/>
    <w:rsid w:val="001572CF"/>
    <w:rsid w:val="001A65F2"/>
    <w:rsid w:val="002E35C7"/>
    <w:rsid w:val="00356026"/>
    <w:rsid w:val="003A5B60"/>
    <w:rsid w:val="003F7E40"/>
    <w:rsid w:val="004425F3"/>
    <w:rsid w:val="004D6E55"/>
    <w:rsid w:val="006C3B9E"/>
    <w:rsid w:val="007170CE"/>
    <w:rsid w:val="007347BD"/>
    <w:rsid w:val="00866647"/>
    <w:rsid w:val="008B09FD"/>
    <w:rsid w:val="008E0455"/>
    <w:rsid w:val="00917CED"/>
    <w:rsid w:val="00983E64"/>
    <w:rsid w:val="009B7D7F"/>
    <w:rsid w:val="00A86E9C"/>
    <w:rsid w:val="00AB7BE4"/>
    <w:rsid w:val="00BF769C"/>
    <w:rsid w:val="00CD3A2B"/>
    <w:rsid w:val="00D23D81"/>
    <w:rsid w:val="00D2694B"/>
    <w:rsid w:val="00DC49D7"/>
    <w:rsid w:val="00EB4593"/>
    <w:rsid w:val="00ED5840"/>
    <w:rsid w:val="00E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26107.3012A7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GrabarVV</dc:creator>
  <cp:lastModifiedBy>Беляева Татьяна Николаевна</cp:lastModifiedBy>
  <cp:revision>7</cp:revision>
  <cp:lastPrinted>2016-12-28T07:51:00Z</cp:lastPrinted>
  <dcterms:created xsi:type="dcterms:W3CDTF">2016-12-28T07:13:00Z</dcterms:created>
  <dcterms:modified xsi:type="dcterms:W3CDTF">2016-12-28T07:52:00Z</dcterms:modified>
</cp:coreProperties>
</file>