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C" w:rsidRPr="001153E6" w:rsidRDefault="003A66BC" w:rsidP="003A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6">
        <w:rPr>
          <w:rFonts w:ascii="Times New Roman" w:hAnsi="Times New Roman" w:cs="Times New Roman"/>
          <w:b/>
          <w:sz w:val="28"/>
          <w:szCs w:val="28"/>
        </w:rPr>
        <w:t>Призёры и победители  школьного (дистанционного) тура Всероссийской олимпиады школьников по экономике</w:t>
      </w:r>
    </w:p>
    <w:p w:rsidR="003A66BC" w:rsidRPr="001153E6" w:rsidRDefault="003A66BC" w:rsidP="003A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</w:t>
      </w:r>
      <w:r w:rsidRPr="001153E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3A66BC" w:rsidRPr="001153E6" w:rsidRDefault="003A66BC" w:rsidP="003A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6">
        <w:rPr>
          <w:rFonts w:ascii="Times New Roman" w:hAnsi="Times New Roman" w:cs="Times New Roman"/>
          <w:b/>
          <w:sz w:val="28"/>
          <w:szCs w:val="28"/>
        </w:rPr>
        <w:t>14-16 октября 2016 г</w:t>
      </w:r>
    </w:p>
    <w:tbl>
      <w:tblPr>
        <w:tblW w:w="151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577"/>
        <w:gridCol w:w="1349"/>
        <w:gridCol w:w="1848"/>
        <w:gridCol w:w="770"/>
        <w:gridCol w:w="2422"/>
        <w:gridCol w:w="1315"/>
        <w:gridCol w:w="1843"/>
        <w:gridCol w:w="960"/>
        <w:gridCol w:w="2017"/>
      </w:tblGrid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ABF8F" w:themeFill="accent6" w:themeFillTint="99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349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8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7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ABF8F" w:themeFill="accent6" w:themeFillTint="99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Голдобина</w:t>
            </w:r>
            <w:proofErr w:type="spellEnd"/>
          </w:p>
        </w:tc>
        <w:tc>
          <w:tcPr>
            <w:tcW w:w="1349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8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3A66BC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7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5B6EF3" w:rsidRPr="00F27BF7" w:rsidTr="00F27BF7">
        <w:trPr>
          <w:trHeight w:val="390"/>
        </w:trPr>
        <w:tc>
          <w:tcPr>
            <w:tcW w:w="1008" w:type="dxa"/>
            <w:shd w:val="clear" w:color="auto" w:fill="FABF8F" w:themeFill="accent6" w:themeFillTint="99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Илларионов</w:t>
            </w:r>
          </w:p>
        </w:tc>
        <w:tc>
          <w:tcPr>
            <w:tcW w:w="1349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48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  <w:bookmarkStart w:id="0" w:name="_GoBack"/>
            <w:bookmarkEnd w:id="0"/>
          </w:p>
        </w:tc>
        <w:tc>
          <w:tcPr>
            <w:tcW w:w="770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422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3A66BC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7" w:type="dxa"/>
            <w:shd w:val="clear" w:color="auto" w:fill="FABF8F" w:themeFill="accent6" w:themeFillTint="99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Злодеева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F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В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Векшегонова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В.И.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3A66BC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Сырых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5B6EF3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ицей №1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F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воеводкина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  <w:proofErr w:type="spellEnd"/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CB07D5" w:rsidP="00CB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5B6EF3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5B6EF3" w:rsidRPr="00F27BF7" w:rsidRDefault="005B6EF3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5B6EF3" w:rsidRPr="00F27BF7" w:rsidRDefault="003A66BC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5B6EF3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5B6EF3" w:rsidRPr="00F27BF7" w:rsidRDefault="005B6EF3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Хаминова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10"Б"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Лутфуллин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Верещагина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Путина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Епина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Меновщикова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Блюм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Могильников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Владимирровна</w:t>
            </w:r>
            <w:proofErr w:type="spellEnd"/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Шварёв</w:t>
            </w:r>
            <w:proofErr w:type="spellEnd"/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FFFF0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Цыплякова</w:t>
            </w:r>
          </w:p>
        </w:tc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</w:t>
            </w:r>
          </w:p>
        </w:tc>
        <w:tc>
          <w:tcPr>
            <w:tcW w:w="1848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Червякова</w:t>
            </w:r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</w:t>
            </w:r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Сединин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№47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F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С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Гарайшин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Тамерлан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Петровна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Лобашева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г. Верещагино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F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Вострокнутов</w:t>
            </w:r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CB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№9 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F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Батяновский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Острер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"В"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Абдулов</w:t>
            </w:r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D906A9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Шаклеина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11"А"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№65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F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 Т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№146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F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Анфёрова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92D050"/>
            <w:vAlign w:val="center"/>
          </w:tcPr>
          <w:p w:rsidR="00CB07D5" w:rsidRPr="00F27BF7" w:rsidRDefault="00CB07D5" w:rsidP="005B6E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Казелина</w:t>
            </w:r>
            <w:proofErr w:type="spellEnd"/>
          </w:p>
        </w:tc>
        <w:tc>
          <w:tcPr>
            <w:tcW w:w="1349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48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19</w:t>
            </w:r>
          </w:p>
        </w:tc>
        <w:tc>
          <w:tcPr>
            <w:tcW w:w="1315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8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B07D5" w:rsidRPr="00F27BF7" w:rsidRDefault="00F52156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7" w:type="dxa"/>
            <w:shd w:val="clear" w:color="auto" w:fill="92D050"/>
            <w:noWrap/>
            <w:vAlign w:val="center"/>
            <w:hideMark/>
          </w:tcPr>
          <w:p w:rsidR="00CB07D5" w:rsidRPr="00F27BF7" w:rsidRDefault="00CB07D5" w:rsidP="005B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Ходырева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Лекомцева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 УИОП №3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Зарихина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Маямсина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 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D906A9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В.И.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В.И.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В.И.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D906A9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Боровых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Е.М.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Базуев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Тарутина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Куимов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Цибанова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Симанков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Шац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Е.М.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Торсунов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Верушкина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Ложкин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Е.М.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Е.М.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Ширинкин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F27BF7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чикунов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  <w:proofErr w:type="spellEnd"/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Сохранных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Почетная грамота 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Русских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Рабчевская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Гарайшин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Тамерлан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D906A9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 w:rsidR="00CB07D5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CB07D5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вская</w:t>
            </w:r>
            <w:proofErr w:type="spellEnd"/>
            <w:r w:rsidR="00CB07D5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Гребенщикова А</w:t>
            </w:r>
            <w:r w:rsidR="00F27BF7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Костицына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№31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Е.М.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Тагилова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 Т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№31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27BF7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146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Кокашвили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В.И.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Тебелев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D906A9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Баклашова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10"А"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Вшивцев</w:t>
            </w:r>
            <w:proofErr w:type="spellEnd"/>
            <w:proofErr w:type="gram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Сирковская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Тебайкина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Заворохин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Е.М.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№120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Миняева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Зыкин И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Маргарян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 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унгур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Величко М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Жуйкова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Тимофийчук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"Б"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№76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А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Белослудцева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Будревич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Гребенщикова А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Платошинская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Платошино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Вопилова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№31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Трушникова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Гребенщикова А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 Т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Цухишвили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Шалвовна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Оьорина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Почетная грамота 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Правденко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Пьянков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№146"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Кокошвили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Переходько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Гилёва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№70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 А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Кунгурский район, 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оховое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Чащухина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№31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Батуева Е</w:t>
            </w:r>
            <w:r w:rsidR="00F5215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Кантер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Бреничев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Гимназия№31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F5215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D906A9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№31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Ахтямова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Линара</w:t>
            </w:r>
            <w:proofErr w:type="spellEnd"/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 Т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Шахторина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 А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№28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Старунова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Почетная грамота 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"Б"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№76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А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Ободовская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Родыгина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Глумова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Сурсякова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СОШ№100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Аглиуллин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  <w:proofErr w:type="spellEnd"/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Лялина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Дмитреевна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Касумов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Кудрат</w:t>
            </w:r>
            <w:proofErr w:type="spellEnd"/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Хагани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№141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Найданова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9"Б"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"A"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Нашенкина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 Т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№70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 А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Степановна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С. 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Каменских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с УИОП №3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Зарихина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с УИОП 3"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Зарихина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Кязимов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ОШсУИОП№3"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Зарихина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Маргарян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город Кунгур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Величко 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Качкина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Полыгалова</w:t>
            </w:r>
            <w:proofErr w:type="spellEnd"/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Челпанов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С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Назаргулова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Рушановна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Барда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Тайсина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Любимкин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Зевахин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Мурзыев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Рамисович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</w:t>
            </w:r>
            <w:r w:rsidR="007333B6"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CB07D5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CB07D5" w:rsidRPr="00F27BF7" w:rsidRDefault="00CB07D5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CB07D5" w:rsidRPr="00F27BF7" w:rsidRDefault="00CB07D5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Куляпин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Логвинов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"Б"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Лехтина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Поносова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</w:t>
            </w:r>
            <w:proofErr w:type="gram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Гребенщикова А. 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Траилина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Скорынина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Чунарева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№70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 А.Л.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Капизова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Гимназия№2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С.В.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№17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Анчуткина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Удот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Р.Н.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В.В.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№70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 А.Л.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№27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Ободовская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Андрюкова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Помелова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Почетная грамота 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Амельченкова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100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В.Н.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Тимганова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Елена Михайловна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Жеребцов</w:t>
            </w:r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 школа №145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Тугучева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Голубчикова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</w:t>
            </w: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чёва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М.Е.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  <w:tr w:rsidR="007333B6" w:rsidRPr="00F27BF7" w:rsidTr="00F27BF7">
        <w:trPr>
          <w:trHeight w:val="300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7333B6" w:rsidRPr="00F27BF7" w:rsidRDefault="007333B6" w:rsidP="00F27B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Муксинова</w:t>
            </w:r>
            <w:proofErr w:type="spellEnd"/>
          </w:p>
        </w:tc>
        <w:tc>
          <w:tcPr>
            <w:tcW w:w="1349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8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Мухаматдиновна</w:t>
            </w:r>
            <w:proofErr w:type="spellEnd"/>
          </w:p>
        </w:tc>
        <w:tc>
          <w:tcPr>
            <w:tcW w:w="77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422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№94</w:t>
            </w:r>
          </w:p>
        </w:tc>
        <w:tc>
          <w:tcPr>
            <w:tcW w:w="1315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dxa"/>
            <w:shd w:val="clear" w:color="auto" w:fill="DAEEF3" w:themeFill="accent5" w:themeFillTint="33"/>
            <w:noWrap/>
            <w:vAlign w:val="center"/>
            <w:hideMark/>
          </w:tcPr>
          <w:p w:rsidR="007333B6" w:rsidRPr="00F27BF7" w:rsidRDefault="007333B6" w:rsidP="00F27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призера</w:t>
            </w:r>
          </w:p>
        </w:tc>
      </w:tr>
    </w:tbl>
    <w:p w:rsidR="0093000C" w:rsidRDefault="0093000C"/>
    <w:sectPr w:rsidR="0093000C" w:rsidSect="005B6E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ACE"/>
    <w:multiLevelType w:val="hybridMultilevel"/>
    <w:tmpl w:val="5252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C"/>
    <w:rsid w:val="000B5CB1"/>
    <w:rsid w:val="003A66BC"/>
    <w:rsid w:val="005B6EF3"/>
    <w:rsid w:val="007333B6"/>
    <w:rsid w:val="008E4FF1"/>
    <w:rsid w:val="0093000C"/>
    <w:rsid w:val="00CB07D5"/>
    <w:rsid w:val="00D906A9"/>
    <w:rsid w:val="00F27BF7"/>
    <w:rsid w:val="00F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8D75-7195-4BAE-87D2-99EB58F4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 Маргарита Степановна</dc:creator>
  <cp:keywords/>
  <dc:description/>
  <cp:lastModifiedBy>Удот Маргарита Степановна</cp:lastModifiedBy>
  <cp:revision>3</cp:revision>
  <dcterms:created xsi:type="dcterms:W3CDTF">2016-10-18T07:47:00Z</dcterms:created>
  <dcterms:modified xsi:type="dcterms:W3CDTF">2016-10-18T09:51:00Z</dcterms:modified>
</cp:coreProperties>
</file>