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B8" w:rsidRDefault="005145B8" w:rsidP="005145B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НАЦИОНАЛЬНЫЙ ИССЛЕДОВАТЕЛЬСКИЙ УНИВЕРСИТЕТ</w:t>
      </w:r>
    </w:p>
    <w:p w:rsidR="005145B8" w:rsidRDefault="005145B8" w:rsidP="005145B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«ВЫСШАЯ ШКОЛА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ЭКОНОМИКИ»</w:t>
      </w:r>
    </w:p>
    <w:p w:rsidR="005145B8" w:rsidRDefault="005145B8" w:rsidP="005145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НИУ ВШЭ - Пермь</w:t>
      </w:r>
    </w:p>
    <w:p w:rsidR="005145B8" w:rsidRDefault="005145B8" w:rsidP="005145B8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Факультет профессиональной переподготовки</w:t>
      </w:r>
    </w:p>
    <w:p w:rsidR="005145B8" w:rsidRDefault="005145B8" w:rsidP="005145B8">
      <w:pPr>
        <w:spacing w:before="240" w:after="60" w:line="240" w:lineRule="auto"/>
        <w:ind w:left="5580"/>
        <w:outlineLvl w:val="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УТВЕРЖДАЮ:</w:t>
      </w:r>
    </w:p>
    <w:p w:rsidR="005145B8" w:rsidRDefault="005145B8" w:rsidP="005145B8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факультета профессиональной переподготовки </w:t>
      </w:r>
    </w:p>
    <w:p w:rsidR="005145B8" w:rsidRDefault="005145B8" w:rsidP="005145B8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В.В. Грабарь</w:t>
      </w:r>
    </w:p>
    <w:p w:rsidR="005145B8" w:rsidRDefault="005145B8" w:rsidP="005145B8">
      <w:pPr>
        <w:spacing w:after="0" w:line="240" w:lineRule="auto"/>
        <w:ind w:left="5580" w:right="-2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35CD3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35CD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145B8" w:rsidRDefault="005145B8" w:rsidP="005145B8">
      <w:pPr>
        <w:spacing w:after="0" w:line="240" w:lineRule="auto"/>
        <w:ind w:left="5580"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5B8" w:rsidRDefault="005145B8" w:rsidP="00514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РАСПИСАНИЕ ЗАНЯТИЙ </w:t>
      </w:r>
    </w:p>
    <w:p w:rsidR="00B1196B" w:rsidRPr="00B1196B" w:rsidRDefault="005145B8" w:rsidP="00B11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очного обучения слушателей курсов </w:t>
      </w:r>
      <w:r w:rsidR="00B1196B" w:rsidRPr="00B11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профессиональной программы </w:t>
      </w:r>
    </w:p>
    <w:p w:rsidR="00B1196B" w:rsidRPr="00B1196B" w:rsidRDefault="00B1196B" w:rsidP="00B11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9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 педагогических работников</w:t>
      </w:r>
    </w:p>
    <w:p w:rsidR="00B1196B" w:rsidRPr="00335CD3" w:rsidRDefault="00B1196B" w:rsidP="00B1196B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35C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«Управление качеством образования в контексте ФГОС нового поколения: ключевые компетенции менеджера образования» </w:t>
      </w:r>
    </w:p>
    <w:p w:rsidR="005145B8" w:rsidRDefault="00226523" w:rsidP="00B11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35C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E2F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F3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</w:t>
      </w:r>
      <w:r w:rsidR="00335CD3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51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 </w:t>
      </w:r>
      <w:r w:rsidR="00335C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2F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F3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335CD3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</w:t>
      </w:r>
      <w:r w:rsidR="0051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5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5145B8" w:rsidRDefault="005145B8" w:rsidP="00514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г. Пермь, ул. Студенческая 38 (корп. 1)</w:t>
      </w:r>
    </w:p>
    <w:p w:rsidR="005145B8" w:rsidRDefault="005145B8" w:rsidP="00514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</w:t>
      </w:r>
      <w:r w:rsidR="00F95E3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</w:t>
      </w:r>
      <w:r w:rsidR="00FC1158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r w:rsidR="00420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</w:t>
      </w:r>
      <w:r w:rsidR="003E2F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1158">
        <w:rPr>
          <w:rFonts w:ascii="Times New Roman" w:eastAsia="Times New Roman" w:hAnsi="Times New Roman" w:cs="Times New Roman"/>
          <w:sz w:val="24"/>
          <w:szCs w:val="24"/>
          <w:lang w:eastAsia="ru-RU"/>
        </w:rPr>
        <w:t>-16</w:t>
      </w:r>
    </w:p>
    <w:p w:rsidR="005145B8" w:rsidRDefault="005145B8" w:rsidP="00514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2409"/>
        <w:gridCol w:w="993"/>
        <w:gridCol w:w="850"/>
        <w:gridCol w:w="3311"/>
      </w:tblGrid>
      <w:tr w:rsidR="00EA4A01" w:rsidTr="00EF492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01" w:rsidRDefault="00EA4A0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01" w:rsidRDefault="00EA4A0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Время начала и окончания занятий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01" w:rsidRDefault="00EA4A0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Наименование дисциплины или темы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1" w:rsidRDefault="000F131E" w:rsidP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01" w:rsidRDefault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Аудитория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01" w:rsidRDefault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Ф.И.О.</w:t>
            </w:r>
          </w:p>
          <w:p w:rsidR="00EA4A01" w:rsidRDefault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Преподавателя</w:t>
            </w:r>
          </w:p>
        </w:tc>
      </w:tr>
      <w:tr w:rsidR="00EA4A01" w:rsidTr="00EF4922">
        <w:trPr>
          <w:trHeight w:val="5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01" w:rsidRPr="00581F2E" w:rsidRDefault="00335CD3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E2F35">
              <w:rPr>
                <w:rFonts w:ascii="Times New Roman" w:eastAsia="Times New Roman" w:hAnsi="Times New Roman" w:cs="Times New Roman"/>
                <w:sz w:val="20"/>
                <w:szCs w:val="20"/>
              </w:rPr>
              <w:t>7 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тября 2016</w:t>
            </w:r>
            <w:r w:rsidR="00EA4A01"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A4A01" w:rsidRPr="00581F2E" w:rsidRDefault="00EA4A01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1" w:rsidRPr="00581F2E" w:rsidRDefault="00EA4A01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01" w:rsidRPr="00581F2E" w:rsidRDefault="00EA4A01" w:rsidP="00EF492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Регистрация слушателей.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1" w:rsidRPr="00581F2E" w:rsidRDefault="00EA4A01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1" w:rsidRPr="00581F2E" w:rsidRDefault="003A5D23" w:rsidP="00775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7756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01" w:rsidRPr="00581F2E" w:rsidRDefault="00EA4A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Евдокимова Марина Владимировна, специалист по УМР </w:t>
            </w:r>
            <w:r w:rsidR="00FC1158">
              <w:rPr>
                <w:rFonts w:ascii="Times New Roman" w:eastAsia="Times New Roman" w:hAnsi="Times New Roman" w:cs="Times New Roman"/>
                <w:sz w:val="20"/>
                <w:szCs w:val="20"/>
              </w:rPr>
              <w:t>ФПП</w:t>
            </w: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НИУ ВШЭ-Пермь</w:t>
            </w:r>
          </w:p>
        </w:tc>
      </w:tr>
      <w:tr w:rsidR="00EF4922" w:rsidTr="00EF4922">
        <w:trPr>
          <w:trHeight w:val="79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922" w:rsidRPr="00581F2E" w:rsidRDefault="003E2F35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350774552"/>
            <w:r w:rsidRPr="003E2F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октября </w:t>
            </w:r>
            <w:r w:rsidR="00EF4922" w:rsidRPr="00335CD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  <w:r w:rsidR="00EF4922"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F4922" w:rsidRPr="00581F2E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581F2E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11.00 - 12.3</w:t>
            </w: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22" w:rsidRPr="00EF4922" w:rsidRDefault="00EF4922" w:rsidP="00EF492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EF492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Закон об образовании  и проблемы современной образовательной среды.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581F2E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Default="003A5D23" w:rsidP="0077563E">
            <w:pPr>
              <w:jc w:val="center"/>
            </w:pPr>
            <w:r>
              <w:t>40</w:t>
            </w:r>
            <w:r w:rsidR="0077563E">
              <w:t>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581F2E" w:rsidRDefault="00EF4922" w:rsidP="00A248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Облацова</w:t>
            </w:r>
            <w:proofErr w:type="spellEnd"/>
            <w:r w:rsidRPr="00A24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ветлана Владимировна, </w:t>
            </w:r>
            <w:r w:rsidRPr="00A24830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сектором дошкольного образов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ания отдела общего образования </w:t>
            </w:r>
            <w:r w:rsidRPr="00A24830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Министерства образования и науки Пермского края</w:t>
            </w:r>
          </w:p>
        </w:tc>
      </w:tr>
      <w:tr w:rsidR="00EF4922" w:rsidTr="00EF4922">
        <w:trPr>
          <w:trHeight w:val="46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922" w:rsidRPr="00581F2E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581F2E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0 – 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581F2E" w:rsidRDefault="00EF4922" w:rsidP="00EF492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Обед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581F2E" w:rsidRDefault="00EF4922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Default="00EF4922" w:rsidP="00EF4922">
            <w:pPr>
              <w:jc w:val="center"/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22" w:rsidRPr="00581F2E" w:rsidRDefault="00EF4922" w:rsidP="00F95E36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tr w:rsidR="007050CA" w:rsidTr="00EF4922">
        <w:trPr>
          <w:trHeight w:val="101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0CA" w:rsidRPr="00581F2E" w:rsidRDefault="007050CA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CA" w:rsidRDefault="007050CA" w:rsidP="007050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14.30</w:t>
            </w:r>
          </w:p>
          <w:p w:rsidR="007050CA" w:rsidRPr="00581F2E" w:rsidRDefault="007050CA" w:rsidP="007050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14.40 - 16.10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CA" w:rsidRPr="00E270E6" w:rsidRDefault="007050CA" w:rsidP="000E1F8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E270E6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Стратегический и проектный менеджмент и инновационное развитие  образовательного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CA" w:rsidRPr="00E270E6" w:rsidRDefault="007050CA" w:rsidP="000E1F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0E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CA" w:rsidRPr="00E270E6" w:rsidRDefault="007050CA" w:rsidP="000E1F8C">
            <w:pPr>
              <w:jc w:val="center"/>
            </w:pPr>
            <w:r w:rsidRPr="00E270E6">
              <w:t>401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CA" w:rsidRPr="00E270E6" w:rsidRDefault="007050CA" w:rsidP="000E1F8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E270E6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Гергерт Дмитрий Владимирович, к.э.н., доцент кафедры стратегического менеджмента </w:t>
            </w:r>
            <w:r w:rsidRPr="00E270E6">
              <w:rPr>
                <w:rFonts w:ascii="Times New Roman" w:eastAsia="Times New Roman" w:hAnsi="Times New Roman" w:cs="Times New Roman"/>
                <w:sz w:val="20"/>
                <w:szCs w:val="20"/>
              </w:rPr>
              <w:t>НИУ ВШЭ-Пермь</w:t>
            </w:r>
          </w:p>
        </w:tc>
      </w:tr>
      <w:tr w:rsidR="00E920E1" w:rsidTr="00EF4922">
        <w:trPr>
          <w:trHeight w:val="101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0E1" w:rsidRPr="00581F2E" w:rsidRDefault="00E920E1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1" w:rsidRDefault="00E920E1" w:rsidP="007050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0 – 17.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1" w:rsidRPr="00581F2E" w:rsidRDefault="00E920E1" w:rsidP="000E1F8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EF492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Эффективные коммуникации как инструмент управления  (тренинг)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1" w:rsidRPr="00581F2E" w:rsidRDefault="00E920E1" w:rsidP="004F38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1" w:rsidRDefault="00E920E1" w:rsidP="004F38C9">
            <w:pPr>
              <w:jc w:val="center"/>
            </w:pPr>
            <w:r>
              <w:t>401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1" w:rsidRPr="00581F2E" w:rsidRDefault="00E920E1" w:rsidP="000E1F8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594240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Широких Ксения Игоревна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, практикующий бизнес-тренер, декан факультета </w:t>
            </w:r>
            <w:proofErr w:type="spellStart"/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довузовской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подготовки НИУ ВШЭ-Пермь</w:t>
            </w:r>
          </w:p>
        </w:tc>
      </w:tr>
      <w:tr w:rsidR="00E920E1" w:rsidTr="00EF4922">
        <w:trPr>
          <w:trHeight w:val="107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0E1" w:rsidRPr="00581F2E" w:rsidRDefault="00E920E1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F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3E2F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октября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920E1" w:rsidRPr="00581F2E" w:rsidRDefault="00E920E1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1" w:rsidRPr="00581F2E" w:rsidRDefault="00E920E1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10.00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1" w:rsidRPr="00581F2E" w:rsidRDefault="00E920E1" w:rsidP="00F5402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554C4C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Программа развития  как  технология управления</w:t>
            </w:r>
            <w:r w:rsidRPr="00B85783">
              <w:t xml:space="preserve"> 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ДОУ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1" w:rsidRPr="00581F2E" w:rsidRDefault="00E920E1" w:rsidP="00F5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1" w:rsidRDefault="00E920E1" w:rsidP="00F5402F">
            <w:pPr>
              <w:jc w:val="center"/>
            </w:pPr>
            <w:r>
              <w:t>307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1" w:rsidRPr="005D0290" w:rsidRDefault="00E920E1" w:rsidP="00F5402F">
            <w:pP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5D0290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Губайдуллин Радик </w:t>
            </w:r>
            <w:proofErr w:type="spellStart"/>
            <w:r w:rsidRPr="005D0290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Азгамович</w:t>
            </w:r>
            <w:proofErr w:type="spellEnd"/>
            <w:r w:rsidRPr="005D0290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Начальник отдела сопровождения ОО </w:t>
            </w:r>
            <w:r w:rsidRPr="005D0290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Институт </w:t>
            </w:r>
            <w:proofErr w:type="spellStart"/>
            <w:r w:rsidRPr="005D0290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ПрЭСТО</w:t>
            </w:r>
            <w:proofErr w:type="spellEnd"/>
          </w:p>
        </w:tc>
      </w:tr>
      <w:tr w:rsidR="00E920E1" w:rsidTr="00EF4922">
        <w:trPr>
          <w:trHeight w:val="41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0E1" w:rsidRPr="00581F2E" w:rsidRDefault="00E920E1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1" w:rsidRPr="00581F2E" w:rsidRDefault="00E920E1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0 – 13.30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1" w:rsidRPr="00581F2E" w:rsidRDefault="00E920E1" w:rsidP="00EF492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Обед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1" w:rsidRPr="00581F2E" w:rsidRDefault="00E920E1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1" w:rsidRDefault="00E920E1" w:rsidP="00EF4922">
            <w:pPr>
              <w:jc w:val="center"/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1" w:rsidRPr="00581F2E" w:rsidRDefault="00E920E1" w:rsidP="00345FEE">
            <w:pPr>
              <w:jc w:val="center"/>
              <w:rPr>
                <w:sz w:val="20"/>
                <w:szCs w:val="20"/>
              </w:rPr>
            </w:pPr>
          </w:p>
        </w:tc>
      </w:tr>
      <w:tr w:rsidR="00E920E1" w:rsidTr="00EF4922">
        <w:trPr>
          <w:trHeight w:val="84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0E1" w:rsidRDefault="00E920E1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1" w:rsidRPr="00581F2E" w:rsidRDefault="00E920E1" w:rsidP="004568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13.30 – 1</w:t>
            </w:r>
            <w:r w:rsidR="004568D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4568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1" w:rsidRPr="00554C4C" w:rsidRDefault="00E920E1" w:rsidP="00EF4922">
            <w:pPr>
              <w:spacing w:line="238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335CD3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Деловое общение и его роль в управленческой деятельности руководителя 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ДОУ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1" w:rsidRPr="00581F2E" w:rsidRDefault="004568D0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1" w:rsidRDefault="00E920E1" w:rsidP="00EF4922">
            <w:pPr>
              <w:jc w:val="center"/>
            </w:pPr>
            <w:r>
              <w:t>307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0E1" w:rsidRPr="00F95F47" w:rsidRDefault="00E920E1" w:rsidP="00335CD3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Евдокимова </w:t>
            </w: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Марина В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ладимиров</w:t>
            </w: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на, </w:t>
            </w:r>
            <w:r w:rsidRPr="00335CD3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преподаватель факультета профессиональной переподготовки НИУ ВШЭ-Пермь</w:t>
            </w:r>
          </w:p>
        </w:tc>
      </w:tr>
      <w:tr w:rsidR="00E920E1" w:rsidTr="00E920E1">
        <w:trPr>
          <w:trHeight w:val="103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0E1" w:rsidRPr="00581F2E" w:rsidRDefault="00E920E1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3E2F35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9</w:t>
            </w:r>
            <w:r w:rsidRPr="003E2F35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октября </w:t>
            </w:r>
            <w:r w:rsidRPr="00335CD3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2016</w:t>
            </w: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,</w:t>
            </w:r>
          </w:p>
          <w:p w:rsidR="00E920E1" w:rsidRDefault="00E920E1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1" w:rsidRPr="00453338" w:rsidRDefault="00E920E1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10</w:t>
            </w:r>
            <w:r w:rsidRPr="0045333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</w:t>
            </w:r>
            <w:r w:rsidRPr="0045333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1" w:rsidRPr="00B85783" w:rsidRDefault="00E920E1" w:rsidP="00E920E1">
            <w:pPr>
              <w:snapToGrid w:val="0"/>
            </w:pPr>
            <w:r w:rsidRPr="00554C4C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Адаптивный и мотивационный менеджмент управленческой команды детского сада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1" w:rsidRPr="00581F2E" w:rsidRDefault="00E920E1" w:rsidP="00E920E1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1" w:rsidRDefault="00E920E1" w:rsidP="00E920E1">
            <w:pPr>
              <w:jc w:val="center"/>
            </w:pPr>
            <w:r>
              <w:t>307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1" w:rsidRPr="00581F2E" w:rsidRDefault="00E920E1" w:rsidP="00E920E1">
            <w:pP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Латыпова Елена Николаевна, преподаватель </w:t>
            </w:r>
            <w:r w:rsidRPr="008F239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факультета профессиональной переподготовки НИУ ВШЭ-Пермь</w:t>
            </w:r>
          </w:p>
        </w:tc>
      </w:tr>
      <w:tr w:rsidR="00E920E1" w:rsidTr="00E920E1">
        <w:trPr>
          <w:trHeight w:val="30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0E1" w:rsidRDefault="00E920E1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1" w:rsidRPr="00581F2E" w:rsidRDefault="00E920E1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45333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3</w:t>
            </w:r>
            <w:r w:rsidRPr="0045333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00</w:t>
            </w:r>
            <w:r w:rsidRPr="0045333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3</w:t>
            </w:r>
            <w:r w:rsidRPr="0045333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1" w:rsidRPr="00581F2E" w:rsidRDefault="00E920E1" w:rsidP="00E920E1">
            <w:pPr>
              <w:spacing w:line="238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45333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Обед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1" w:rsidRPr="00581F2E" w:rsidRDefault="00E920E1" w:rsidP="00E920E1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1" w:rsidRDefault="00E920E1" w:rsidP="00E920E1">
            <w:pPr>
              <w:jc w:val="center"/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1" w:rsidRPr="00581F2E" w:rsidRDefault="00E920E1" w:rsidP="00E920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</w:p>
        </w:tc>
      </w:tr>
      <w:tr w:rsidR="004568D0" w:rsidTr="004568D0">
        <w:trPr>
          <w:trHeight w:val="115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8D0" w:rsidRDefault="004568D0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D0" w:rsidRPr="00581F2E" w:rsidRDefault="004568D0" w:rsidP="00E920E1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594240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3</w:t>
            </w:r>
            <w:r w:rsidRPr="00594240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30</w:t>
            </w:r>
            <w:r w:rsidRPr="00594240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5</w:t>
            </w:r>
            <w:r w:rsidRPr="00594240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0" w:rsidRPr="004568D0" w:rsidRDefault="004568D0" w:rsidP="008352ED">
            <w:pP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4568D0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Адаптивный и мотивационный менеджмент управленческой команды детского сада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D0" w:rsidRPr="004568D0" w:rsidRDefault="004568D0" w:rsidP="004568D0">
            <w:pPr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D0" w:rsidRPr="004568D0" w:rsidRDefault="004568D0" w:rsidP="004568D0">
            <w:pPr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4568D0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307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0" w:rsidRPr="004568D0" w:rsidRDefault="004568D0" w:rsidP="008352ED">
            <w:pP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4568D0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Латыпова Елена Николаевна, преподаватель факультета профессиональной переподготовки НИУ ВШЭ-Пермь</w:t>
            </w:r>
          </w:p>
        </w:tc>
      </w:tr>
      <w:tr w:rsidR="00E920E1" w:rsidTr="00E920E1">
        <w:trPr>
          <w:trHeight w:val="115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0E1" w:rsidRDefault="00E920E1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1" w:rsidRPr="00594240" w:rsidRDefault="00E920E1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15.10-16.40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1" w:rsidRPr="00E920E1" w:rsidRDefault="00E920E1" w:rsidP="00E920E1">
            <w:pP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E920E1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Эффективные коммуникации как инструмент управления  (тренинг)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1" w:rsidRDefault="00E920E1" w:rsidP="00E920E1">
            <w:pPr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1" w:rsidRDefault="00E920E1" w:rsidP="00E920E1">
            <w:pPr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307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1" w:rsidRPr="00E920E1" w:rsidRDefault="00E920E1" w:rsidP="00E920E1">
            <w:pP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E920E1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Широких Ксения Игоревна, практикующий бизнес-тренер, декан факультета </w:t>
            </w:r>
            <w:proofErr w:type="spellStart"/>
            <w:r w:rsidRPr="00E920E1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довузовской</w:t>
            </w:r>
            <w:proofErr w:type="spellEnd"/>
            <w:r w:rsidRPr="00E920E1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подготовки НИУ ВШЭ-Пермь</w:t>
            </w:r>
          </w:p>
        </w:tc>
      </w:tr>
      <w:tr w:rsidR="00E920E1" w:rsidTr="00EF4922">
        <w:trPr>
          <w:trHeight w:val="78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0E1" w:rsidRPr="00EF4922" w:rsidRDefault="00E920E1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20</w:t>
            </w:r>
            <w:r w:rsidRPr="003E2F35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октября </w:t>
            </w:r>
            <w:r w:rsidRPr="00EF492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2016,</w:t>
            </w:r>
          </w:p>
          <w:p w:rsidR="00E920E1" w:rsidRPr="00581F2E" w:rsidRDefault="00E920E1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EF492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E1" w:rsidRPr="00581F2E" w:rsidRDefault="00E920E1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10.00 – 1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3</w:t>
            </w: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</w:t>
            </w: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E1" w:rsidRPr="00B85783" w:rsidRDefault="00E920E1" w:rsidP="00EF4922">
            <w:pPr>
              <w:snapToGrid w:val="0"/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Современное дошкольное образование в условиях ФГОС ДОУ.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1" w:rsidRPr="00581F2E" w:rsidRDefault="00E920E1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1" w:rsidRDefault="00E920E1" w:rsidP="00EF4922">
            <w:pPr>
              <w:jc w:val="center"/>
            </w:pPr>
            <w:r>
              <w:t>403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1" w:rsidRPr="00581F2E" w:rsidRDefault="00E920E1" w:rsidP="00CD4563">
            <w:pP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Кучкова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Екатерина Михайловна, </w:t>
            </w:r>
            <w:proofErr w:type="spellStart"/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тьюто</w:t>
            </w:r>
            <w:proofErr w:type="gramStart"/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андрагог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 «ИРО ПК» </w:t>
            </w:r>
            <w:r w:rsidRPr="00CD4563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по ФГОС ДО</w:t>
            </w:r>
          </w:p>
        </w:tc>
      </w:tr>
      <w:tr w:rsidR="00E920E1" w:rsidTr="00EF4922">
        <w:trPr>
          <w:trHeight w:val="37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0E1" w:rsidRPr="00CB1A9C" w:rsidRDefault="00E920E1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1" w:rsidRPr="00581F2E" w:rsidRDefault="00E920E1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45333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3</w:t>
            </w:r>
            <w:r w:rsidRPr="0045333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00</w:t>
            </w:r>
            <w:r w:rsidRPr="0045333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3</w:t>
            </w:r>
            <w:r w:rsidRPr="0045333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1" w:rsidRPr="00581F2E" w:rsidRDefault="00E920E1" w:rsidP="00EF4922">
            <w:pPr>
              <w:spacing w:line="238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45333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Обед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1" w:rsidRPr="00581F2E" w:rsidRDefault="00E920E1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1" w:rsidRDefault="00E920E1" w:rsidP="00EF4922">
            <w:pPr>
              <w:jc w:val="center"/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1" w:rsidRPr="00581F2E" w:rsidRDefault="00E920E1" w:rsidP="00CF33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</w:p>
        </w:tc>
      </w:tr>
      <w:tr w:rsidR="00E920E1" w:rsidTr="00EF4922">
        <w:trPr>
          <w:trHeight w:val="10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0E1" w:rsidRPr="00CB1A9C" w:rsidRDefault="00E920E1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1" w:rsidRPr="00581F2E" w:rsidRDefault="00E920E1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9152F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13.30 – 16.30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1" w:rsidRDefault="00E920E1" w:rsidP="00EF4922">
            <w:pPr>
              <w:snapToGrid w:val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Основная образовательная программа ДОО, как инструмент управления качеством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1" w:rsidRDefault="00E920E1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1" w:rsidRDefault="00E920E1" w:rsidP="0077563E">
            <w:pPr>
              <w:jc w:val="center"/>
            </w:pPr>
            <w:r>
              <w:t>401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1" w:rsidRDefault="00E920E1" w:rsidP="005D0290">
            <w:pP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proofErr w:type="spellStart"/>
            <w:r w:rsidRPr="00CD4563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Кучкова</w:t>
            </w:r>
            <w:proofErr w:type="spellEnd"/>
            <w:r w:rsidRPr="00CD4563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Екатерина Михайловна, </w:t>
            </w:r>
            <w:proofErr w:type="spellStart"/>
            <w:r w:rsidRPr="00CD4563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тьюто</w:t>
            </w:r>
            <w:proofErr w:type="gramStart"/>
            <w:r w:rsidRPr="00CD4563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р</w:t>
            </w:r>
            <w:proofErr w:type="spellEnd"/>
            <w:r w:rsidRPr="00CD4563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-</w:t>
            </w:r>
            <w:proofErr w:type="gramEnd"/>
            <w:r w:rsidRPr="00CD4563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proofErr w:type="spellStart"/>
            <w:r w:rsidRPr="00CD4563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андрагог</w:t>
            </w:r>
            <w:proofErr w:type="spellEnd"/>
            <w:r w:rsidRPr="00CD4563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 «ИРО ПК» по ФГОС ДО</w:t>
            </w:r>
          </w:p>
        </w:tc>
      </w:tr>
      <w:tr w:rsidR="00E920E1" w:rsidTr="00DE7060">
        <w:trPr>
          <w:trHeight w:val="113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0E1" w:rsidRPr="00453338" w:rsidRDefault="00E920E1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21</w:t>
            </w:r>
            <w:r w:rsidRPr="003E2F35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октября </w:t>
            </w:r>
            <w:r w:rsidRPr="00335CD3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2016</w:t>
            </w:r>
            <w:r w:rsidRPr="0045333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,</w:t>
            </w:r>
          </w:p>
          <w:p w:rsidR="00E920E1" w:rsidRPr="00CA2188" w:rsidRDefault="00E920E1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45333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1" w:rsidRPr="00581F2E" w:rsidRDefault="00A703AA" w:rsidP="00A703A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10</w:t>
            </w:r>
            <w:r w:rsidR="00E920E1"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</w:t>
            </w:r>
            <w:bookmarkStart w:id="1" w:name="_GoBack"/>
            <w:bookmarkEnd w:id="1"/>
            <w:r w:rsidR="00E920E1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 – 1</w:t>
            </w:r>
            <w:r w:rsidR="00E270E6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3</w:t>
            </w:r>
            <w:r w:rsidR="00E920E1"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.</w:t>
            </w:r>
            <w:r w:rsidR="00E920E1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</w:t>
            </w:r>
            <w:r w:rsidR="00E920E1"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1" w:rsidRPr="00581F2E" w:rsidRDefault="00E920E1" w:rsidP="00E014DD">
            <w:pPr>
              <w:spacing w:line="238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Федеральная контрактная система: управление закупками товаров и услуг.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1" w:rsidRPr="00581F2E" w:rsidRDefault="00E920E1" w:rsidP="00E014D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1" w:rsidRDefault="00E920E1" w:rsidP="00E014DD">
            <w:pPr>
              <w:jc w:val="center"/>
            </w:pPr>
            <w:r>
              <w:t>401</w:t>
            </w:r>
          </w:p>
        </w:tc>
        <w:tc>
          <w:tcPr>
            <w:tcW w:w="3311" w:type="dxa"/>
            <w:tcBorders>
              <w:left w:val="single" w:sz="4" w:space="0" w:color="auto"/>
              <w:right w:val="single" w:sz="4" w:space="0" w:color="auto"/>
            </w:tcBorders>
          </w:tcPr>
          <w:p w:rsidR="00E920E1" w:rsidRPr="00581F2E" w:rsidRDefault="00E920E1" w:rsidP="00E014DD">
            <w:pP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Латыпов Иршат Аминович, преподаватель</w:t>
            </w: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Регионального центра </w:t>
            </w:r>
            <w:proofErr w:type="spellStart"/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госзакупок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. </w:t>
            </w: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НИУ ВШЭ-Пермь</w:t>
            </w:r>
          </w:p>
        </w:tc>
      </w:tr>
      <w:tr w:rsidR="00E270E6" w:rsidTr="00E270E6">
        <w:trPr>
          <w:trHeight w:val="51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E6" w:rsidRDefault="00E270E6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E6" w:rsidRPr="00581F2E" w:rsidRDefault="00E270E6" w:rsidP="00E270E6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3</w:t>
            </w: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</w:t>
            </w: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 – 13.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3</w:t>
            </w: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E6" w:rsidRPr="00581F2E" w:rsidRDefault="00E270E6" w:rsidP="00EA0703">
            <w:pPr>
              <w:spacing w:line="238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Обед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E6" w:rsidRPr="00581F2E" w:rsidRDefault="00E270E6" w:rsidP="00EA070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E6" w:rsidRDefault="00E270E6" w:rsidP="00EA0703">
            <w:pPr>
              <w:jc w:val="center"/>
            </w:pPr>
          </w:p>
        </w:tc>
        <w:tc>
          <w:tcPr>
            <w:tcW w:w="3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E6" w:rsidRPr="00581F2E" w:rsidRDefault="00E270E6" w:rsidP="00EA07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</w:p>
        </w:tc>
      </w:tr>
      <w:tr w:rsidR="00E270E6" w:rsidTr="00EF4922">
        <w:trPr>
          <w:trHeight w:val="11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E6" w:rsidRDefault="00E270E6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E6" w:rsidRDefault="00E270E6" w:rsidP="00E270E6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13.30-15.00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E6" w:rsidRPr="004568D0" w:rsidRDefault="00E270E6" w:rsidP="00DB4742">
            <w:pP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4568D0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Проблемы формирования ключевых компетенций менеджеров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E6" w:rsidRPr="004568D0" w:rsidRDefault="00E270E6" w:rsidP="00DB4742">
            <w:pPr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4568D0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E6" w:rsidRPr="004568D0" w:rsidRDefault="00E270E6" w:rsidP="00DB4742">
            <w:pPr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4568D0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401</w:t>
            </w:r>
          </w:p>
        </w:tc>
        <w:tc>
          <w:tcPr>
            <w:tcW w:w="3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E6" w:rsidRPr="004568D0" w:rsidRDefault="00E270E6" w:rsidP="00DB4742">
            <w:pP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4568D0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Грабарь Вадим Валерьевич, к.ф.н., декан факультета </w:t>
            </w:r>
            <w:proofErr w:type="spellStart"/>
            <w:proofErr w:type="gramStart"/>
            <w:r w:rsidRPr="004568D0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профес-сиональной</w:t>
            </w:r>
            <w:proofErr w:type="spellEnd"/>
            <w:proofErr w:type="gramEnd"/>
            <w:r w:rsidRPr="004568D0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переподготовки НИУ ВШЭ-Пермь</w:t>
            </w:r>
          </w:p>
        </w:tc>
      </w:tr>
      <w:tr w:rsidR="00E270E6" w:rsidTr="00EF4922">
        <w:trPr>
          <w:trHeight w:val="11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E6" w:rsidRDefault="00E270E6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E6" w:rsidRDefault="00E270E6" w:rsidP="00E270E6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5</w:t>
            </w: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</w:t>
            </w: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 – 1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6</w:t>
            </w: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3</w:t>
            </w: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E6" w:rsidRPr="00EF4922" w:rsidRDefault="00E270E6" w:rsidP="00AC1627">
            <w:pP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EF492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Современные стилевые подходы управленца и лидерство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E6" w:rsidRPr="00CA2188" w:rsidRDefault="00E270E6" w:rsidP="00AC1627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CA218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E6" w:rsidRDefault="00E270E6" w:rsidP="00AC1627">
            <w:pPr>
              <w:jc w:val="center"/>
            </w:pPr>
            <w:r>
              <w:t>401</w:t>
            </w:r>
          </w:p>
        </w:tc>
        <w:tc>
          <w:tcPr>
            <w:tcW w:w="3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E6" w:rsidRPr="00CA2188" w:rsidRDefault="00E270E6" w:rsidP="00AC1627">
            <w:pP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CA218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Широких Ксения Игоревна, практикующий бизнес-тренер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, </w:t>
            </w:r>
            <w:r w:rsidRPr="00BF45F3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декан факультета </w:t>
            </w:r>
            <w:proofErr w:type="spellStart"/>
            <w:r w:rsidRPr="00BF45F3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довузовской</w:t>
            </w:r>
            <w:proofErr w:type="spellEnd"/>
            <w:r w:rsidRPr="00BF45F3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подготовки НИУ ВШЭ-Пермь</w:t>
            </w:r>
          </w:p>
        </w:tc>
      </w:tr>
    </w:tbl>
    <w:p w:rsidR="005145B8" w:rsidRDefault="005145B8" w:rsidP="00514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240" w:rsidRDefault="00594240" w:rsidP="00514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240" w:rsidRDefault="00594240" w:rsidP="00514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A7" w:rsidRPr="003F688A" w:rsidRDefault="005145B8" w:rsidP="005145B8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УМР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5517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Евдокимова</w:t>
      </w:r>
    </w:p>
    <w:sectPr w:rsidR="00420DA7" w:rsidRPr="003F688A" w:rsidSect="00785B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33"/>
    <w:rsid w:val="00024393"/>
    <w:rsid w:val="000C2E32"/>
    <w:rsid w:val="000E2C44"/>
    <w:rsid w:val="000F131E"/>
    <w:rsid w:val="00226523"/>
    <w:rsid w:val="00263233"/>
    <w:rsid w:val="002A393B"/>
    <w:rsid w:val="00335CD3"/>
    <w:rsid w:val="00345FEE"/>
    <w:rsid w:val="0037300E"/>
    <w:rsid w:val="003A5D23"/>
    <w:rsid w:val="003E2F35"/>
    <w:rsid w:val="003F688A"/>
    <w:rsid w:val="00400E60"/>
    <w:rsid w:val="00403BB1"/>
    <w:rsid w:val="00420DA7"/>
    <w:rsid w:val="00453338"/>
    <w:rsid w:val="00456607"/>
    <w:rsid w:val="004568D0"/>
    <w:rsid w:val="005145B8"/>
    <w:rsid w:val="00554C4C"/>
    <w:rsid w:val="00581F2E"/>
    <w:rsid w:val="00594240"/>
    <w:rsid w:val="005D0290"/>
    <w:rsid w:val="006C3211"/>
    <w:rsid w:val="007050CA"/>
    <w:rsid w:val="00723971"/>
    <w:rsid w:val="00752E80"/>
    <w:rsid w:val="0077563E"/>
    <w:rsid w:val="00785B5D"/>
    <w:rsid w:val="00841747"/>
    <w:rsid w:val="00867BDC"/>
    <w:rsid w:val="008740DC"/>
    <w:rsid w:val="008F239A"/>
    <w:rsid w:val="009152FA"/>
    <w:rsid w:val="00A12428"/>
    <w:rsid w:val="00A24830"/>
    <w:rsid w:val="00A65517"/>
    <w:rsid w:val="00A703AA"/>
    <w:rsid w:val="00B1196B"/>
    <w:rsid w:val="00B727BF"/>
    <w:rsid w:val="00BF08C2"/>
    <w:rsid w:val="00BF45F3"/>
    <w:rsid w:val="00C37E2F"/>
    <w:rsid w:val="00CA2188"/>
    <w:rsid w:val="00CB1A9C"/>
    <w:rsid w:val="00CD4563"/>
    <w:rsid w:val="00CE51CA"/>
    <w:rsid w:val="00D93ACB"/>
    <w:rsid w:val="00E040B4"/>
    <w:rsid w:val="00E270E6"/>
    <w:rsid w:val="00E920E1"/>
    <w:rsid w:val="00EA4A01"/>
    <w:rsid w:val="00ED1903"/>
    <w:rsid w:val="00EF4922"/>
    <w:rsid w:val="00F57996"/>
    <w:rsid w:val="00F95E36"/>
    <w:rsid w:val="00FC1158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B8"/>
  </w:style>
  <w:style w:type="paragraph" w:styleId="3">
    <w:name w:val="heading 3"/>
    <w:basedOn w:val="a"/>
    <w:next w:val="a"/>
    <w:link w:val="30"/>
    <w:qFormat/>
    <w:rsid w:val="00867B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FE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45F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7B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B8"/>
  </w:style>
  <w:style w:type="paragraph" w:styleId="3">
    <w:name w:val="heading 3"/>
    <w:basedOn w:val="a"/>
    <w:next w:val="a"/>
    <w:link w:val="30"/>
    <w:qFormat/>
    <w:rsid w:val="00867B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FE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45F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7B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3598B-0EEB-4628-83F2-D1268947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Евдокимова Марина Владимировна</cp:lastModifiedBy>
  <cp:revision>17</cp:revision>
  <cp:lastPrinted>2016-10-12T10:13:00Z</cp:lastPrinted>
  <dcterms:created xsi:type="dcterms:W3CDTF">2016-06-27T09:30:00Z</dcterms:created>
  <dcterms:modified xsi:type="dcterms:W3CDTF">2016-10-12T12:18:00Z</dcterms:modified>
</cp:coreProperties>
</file>