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B8" w:rsidRDefault="005145B8" w:rsidP="005145B8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НАЦИОНАЛЬНЫЙ ИССЛЕДОВАТЕЛЬСКИЙ УНИВЕРСИТЕТ</w:t>
      </w:r>
    </w:p>
    <w:p w:rsidR="005145B8" w:rsidRDefault="005145B8" w:rsidP="005145B8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«ВЫСШАЯ ШКОЛА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ЭКОНОМИКИ»</w:t>
      </w:r>
    </w:p>
    <w:p w:rsidR="005145B8" w:rsidRDefault="005145B8" w:rsidP="005145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НИУ ВШЭ - Пермь</w:t>
      </w:r>
    </w:p>
    <w:p w:rsidR="005145B8" w:rsidRDefault="005145B8" w:rsidP="005145B8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Факультет профессиональной переподготовки</w:t>
      </w:r>
    </w:p>
    <w:p w:rsidR="005145B8" w:rsidRDefault="005145B8" w:rsidP="005145B8">
      <w:pPr>
        <w:spacing w:before="240" w:after="60" w:line="240" w:lineRule="auto"/>
        <w:ind w:left="5580"/>
        <w:outlineLvl w:val="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УТВЕРЖДАЮ:</w:t>
      </w:r>
    </w:p>
    <w:p w:rsidR="005145B8" w:rsidRDefault="005145B8" w:rsidP="005145B8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Декан факультета профессиональной переподготовки </w:t>
      </w:r>
    </w:p>
    <w:p w:rsidR="005145B8" w:rsidRDefault="005145B8" w:rsidP="005145B8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В.В. Грабарь</w:t>
      </w:r>
    </w:p>
    <w:p w:rsidR="005145B8" w:rsidRDefault="005145B8" w:rsidP="005145B8">
      <w:pPr>
        <w:spacing w:after="0" w:line="240" w:lineRule="auto"/>
        <w:ind w:left="5580" w:right="-2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D2E2A" w:rsidRPr="008C594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A43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5A435E" w:rsidRPr="0097325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145B8" w:rsidRDefault="005145B8" w:rsidP="005145B8">
      <w:pPr>
        <w:spacing w:after="0" w:line="240" w:lineRule="auto"/>
        <w:ind w:left="5580" w:right="-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5B8" w:rsidRDefault="005145B8" w:rsidP="00514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РАСПИСАНИЕ ЗАНЯТИЙ </w:t>
      </w:r>
    </w:p>
    <w:p w:rsidR="00B1196B" w:rsidRPr="00B1196B" w:rsidRDefault="005145B8" w:rsidP="00B11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очного обучения слушателей курсов </w:t>
      </w:r>
      <w:r w:rsidR="00B1196B" w:rsidRPr="00B11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профессиональной программы </w:t>
      </w:r>
    </w:p>
    <w:p w:rsidR="00B1196B" w:rsidRPr="00B1196B" w:rsidRDefault="00B1196B" w:rsidP="00B11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9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квалификации педагогических работников</w:t>
      </w:r>
    </w:p>
    <w:p w:rsidR="00B1196B" w:rsidRDefault="005A435E" w:rsidP="005A435E">
      <w:pPr>
        <w:rPr>
          <w:b/>
        </w:rPr>
      </w:pPr>
      <w:r>
        <w:rPr>
          <w:b/>
        </w:rPr>
        <w:t>«</w:t>
      </w:r>
      <w:r w:rsidRPr="005A4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Создание </w:t>
      </w:r>
      <w:proofErr w:type="spellStart"/>
      <w:r w:rsidRPr="005A4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метапредметного</w:t>
      </w:r>
      <w:proofErr w:type="spellEnd"/>
      <w:r w:rsidRPr="005A4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образовательного пространства школы: управленческие стратегии и тактика в условиях введения ФГОС нового поколения</w:t>
      </w:r>
      <w:r w:rsidR="00B1196B" w:rsidRPr="00757C35">
        <w:rPr>
          <w:b/>
        </w:rPr>
        <w:t xml:space="preserve">» </w:t>
      </w:r>
    </w:p>
    <w:p w:rsidR="005145B8" w:rsidRDefault="00226523" w:rsidP="00B11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6F4E12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51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</w:t>
      </w:r>
      <w:r w:rsidR="006F4E1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51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E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5A435E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тября</w:t>
      </w:r>
      <w:r w:rsidR="0051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5A435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1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145B8" w:rsidRDefault="005145B8" w:rsidP="00514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г. Пермь, ул. Студенческая 38 (корп. 1)</w:t>
      </w:r>
    </w:p>
    <w:p w:rsidR="005145B8" w:rsidRDefault="005145B8" w:rsidP="00514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</w:t>
      </w:r>
      <w:r w:rsidR="005A435E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C59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59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</w:t>
      </w:r>
      <w:r w:rsidR="006F4E1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145B8" w:rsidRDefault="005145B8" w:rsidP="00514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2694"/>
        <w:gridCol w:w="758"/>
        <w:gridCol w:w="943"/>
        <w:gridCol w:w="3027"/>
      </w:tblGrid>
      <w:tr w:rsidR="00EA4A01" w:rsidTr="0087270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01" w:rsidRDefault="00EA4A0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01" w:rsidRDefault="00EA4A0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Время начала и окончания занятий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01" w:rsidRDefault="00EA4A0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Наименование дисциплины или темы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1" w:rsidRDefault="000F131E" w:rsidP="00EA4A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Кол-во часов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01" w:rsidRDefault="00EA4A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Аудитория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01" w:rsidRDefault="00EA4A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Ф.И.О.</w:t>
            </w:r>
          </w:p>
          <w:p w:rsidR="00EA4A01" w:rsidRDefault="00EA4A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Преподавателя</w:t>
            </w:r>
          </w:p>
        </w:tc>
      </w:tr>
      <w:tr w:rsidR="00EA4A01" w:rsidTr="0087270F">
        <w:trPr>
          <w:trHeight w:val="5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01" w:rsidRPr="00581F2E" w:rsidRDefault="006F4E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17.10.</w:t>
            </w:r>
            <w:r w:rsidR="005A43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2016</w:t>
            </w:r>
            <w:r w:rsidR="00EA4A01"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EA4A01" w:rsidRPr="006F4E12" w:rsidRDefault="00EA4A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1" w:rsidRPr="00581F2E" w:rsidRDefault="00EA4A01" w:rsidP="00581F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01" w:rsidRPr="00581F2E" w:rsidRDefault="00EA4A01" w:rsidP="0059424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Регистрация слушателей.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1" w:rsidRPr="006F4E12" w:rsidRDefault="00EA4A01" w:rsidP="00EA4A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1" w:rsidRPr="006F4E12" w:rsidRDefault="00D3658D" w:rsidP="00581F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01" w:rsidRPr="00581F2E" w:rsidRDefault="005A435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Латыпова Елена Николаевна</w:t>
            </w:r>
            <w:r w:rsidR="00EA4A01"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, специалист по УМР  НИУ ВШЭ-Пермь</w:t>
            </w:r>
          </w:p>
        </w:tc>
      </w:tr>
      <w:tr w:rsidR="000F131E" w:rsidTr="0087270F">
        <w:trPr>
          <w:trHeight w:val="79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31E" w:rsidRPr="00581F2E" w:rsidRDefault="006B44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lk35077455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17.10. 2016</w:t>
            </w:r>
            <w:r w:rsidR="000F131E"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0F131E" w:rsidRPr="00581F2E" w:rsidRDefault="000F13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1E" w:rsidRPr="00581F2E" w:rsidRDefault="00841747" w:rsidP="00581F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11.00 - 12.3</w:t>
            </w:r>
            <w:r w:rsidR="000F131E"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31E" w:rsidRPr="00354584" w:rsidRDefault="00354584" w:rsidP="00FF0BF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Мета категории управления.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1E" w:rsidRPr="00581F2E" w:rsidRDefault="000F131E" w:rsidP="00EA4A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1E" w:rsidRPr="00D3658D" w:rsidRDefault="006F4E12" w:rsidP="00D3658D">
            <w:pPr>
              <w:spacing w:after="0"/>
              <w:jc w:val="center"/>
              <w:rPr>
                <w:sz w:val="20"/>
                <w:szCs w:val="20"/>
              </w:rPr>
            </w:pPr>
            <w:r w:rsidRPr="006F4E12">
              <w:rPr>
                <w:sz w:val="20"/>
                <w:szCs w:val="20"/>
                <w:lang w:val="en-US"/>
              </w:rPr>
              <w:t>40</w:t>
            </w:r>
            <w:r w:rsidR="00D3658D">
              <w:rPr>
                <w:sz w:val="20"/>
                <w:szCs w:val="20"/>
              </w:rPr>
              <w:t>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1E" w:rsidRPr="00581F2E" w:rsidRDefault="00620D99" w:rsidP="00581F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9A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Грабарь Вадим Валерьевич, к.ф.н., декан факультета </w:t>
            </w:r>
            <w:proofErr w:type="spellStart"/>
            <w:proofErr w:type="gramStart"/>
            <w:r w:rsidRPr="008F239A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профес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-</w:t>
            </w:r>
            <w:r w:rsidRPr="008F239A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сиональной</w:t>
            </w:r>
            <w:proofErr w:type="spellEnd"/>
            <w:proofErr w:type="gramEnd"/>
            <w:r w:rsidRPr="008F239A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переподготовки НИУ ВШЭ-Пермь</w:t>
            </w:r>
          </w:p>
        </w:tc>
      </w:tr>
      <w:tr w:rsidR="000F131E" w:rsidTr="0087270F">
        <w:trPr>
          <w:trHeight w:val="4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31E" w:rsidRPr="00581F2E" w:rsidRDefault="000F13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1E" w:rsidRPr="00581F2E" w:rsidRDefault="000F131E" w:rsidP="008417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  <w:r w:rsidR="008417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0 – 13.00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1E" w:rsidRPr="00581F2E" w:rsidRDefault="000F131E" w:rsidP="00FF0BF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Обед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1E" w:rsidRPr="00581F2E" w:rsidRDefault="000F131E" w:rsidP="00EA4A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1E" w:rsidRPr="00581F2E" w:rsidRDefault="000F131E" w:rsidP="00420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1E" w:rsidRPr="00581F2E" w:rsidRDefault="000F131E" w:rsidP="00F95E36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  <w:tr w:rsidR="000E2C44" w:rsidTr="0087270F">
        <w:trPr>
          <w:trHeight w:val="137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C44" w:rsidRPr="00581F2E" w:rsidRDefault="000E2C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44" w:rsidRPr="00581F2E" w:rsidRDefault="000E2C44" w:rsidP="007239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 – 14.30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44" w:rsidRPr="00354584" w:rsidRDefault="00084309" w:rsidP="00FF0BF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084309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Определение индикат</w:t>
            </w:r>
            <w:r w:rsidR="0035458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оров управленческого потенциала</w:t>
            </w:r>
            <w:r w:rsidR="00354584" w:rsidRPr="0035458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</w:t>
            </w:r>
            <w:r w:rsidR="0035458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менеджера образования.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44" w:rsidRPr="00581F2E" w:rsidRDefault="000E2C44" w:rsidP="00EA4A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44" w:rsidRPr="00D3658D" w:rsidRDefault="006F4E12" w:rsidP="00D3658D">
            <w:pPr>
              <w:jc w:val="center"/>
            </w:pPr>
            <w:r w:rsidRPr="006F4E12">
              <w:rPr>
                <w:lang w:val="en-US"/>
              </w:rPr>
              <w:t>40</w:t>
            </w:r>
            <w:r w:rsidR="00D3658D">
              <w:t>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44" w:rsidRPr="00581F2E" w:rsidRDefault="000E2C44" w:rsidP="008F239A">
            <w:pPr>
              <w:rPr>
                <w:sz w:val="20"/>
                <w:szCs w:val="20"/>
              </w:rPr>
            </w:pPr>
            <w:r w:rsidRPr="008F239A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Грабарь Вадим Валерьевич, к.ф.н., декан факультета </w:t>
            </w:r>
            <w:proofErr w:type="spellStart"/>
            <w:proofErr w:type="gramStart"/>
            <w:r w:rsidRPr="008F239A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профес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-</w:t>
            </w:r>
            <w:r w:rsidRPr="008F239A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сиональной</w:t>
            </w:r>
            <w:proofErr w:type="spellEnd"/>
            <w:proofErr w:type="gramEnd"/>
            <w:r w:rsidRPr="008F239A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переподготовки НИУ ВШЭ-Пермь</w:t>
            </w:r>
          </w:p>
        </w:tc>
      </w:tr>
      <w:tr w:rsidR="000E2C44" w:rsidTr="0087270F">
        <w:trPr>
          <w:trHeight w:val="89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44" w:rsidRPr="00581F2E" w:rsidRDefault="000E2C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44" w:rsidRPr="00581F2E" w:rsidRDefault="000E2C44" w:rsidP="007239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0 – 17.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44" w:rsidRPr="00354584" w:rsidRDefault="006B448A" w:rsidP="00581F2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354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Лидерский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мотивационный </w:t>
            </w:r>
            <w:r w:rsidRPr="00354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потенциал руководителя образовательного учреждения.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44" w:rsidRPr="00581F2E" w:rsidRDefault="000E2C44" w:rsidP="00EA4A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44" w:rsidRPr="00D3658D" w:rsidRDefault="006F4E12" w:rsidP="00D3658D">
            <w:pPr>
              <w:jc w:val="center"/>
            </w:pPr>
            <w:r w:rsidRPr="006F4E12">
              <w:rPr>
                <w:lang w:val="en-US"/>
              </w:rPr>
              <w:t>40</w:t>
            </w:r>
            <w:r w:rsidR="00D3658D">
              <w:t>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44" w:rsidRPr="00620D99" w:rsidRDefault="006B448A" w:rsidP="00620D9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Латыпова Е.Н. старший преподаватель </w:t>
            </w:r>
            <w:r w:rsidRPr="008F239A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факультета профессиональной переподготовки НИУ ВШЭ-Пермь</w:t>
            </w:r>
          </w:p>
        </w:tc>
      </w:tr>
      <w:tr w:rsidR="000E2C44" w:rsidTr="0087270F">
        <w:trPr>
          <w:trHeight w:val="107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C44" w:rsidRPr="00581F2E" w:rsidRDefault="006F4E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18.10.</w:t>
            </w:r>
            <w:r w:rsidR="000E2C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E2C44"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5A435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0E2C44"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0E2C44" w:rsidRPr="00581F2E" w:rsidRDefault="000E2C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44" w:rsidRPr="00581F2E" w:rsidRDefault="006B448A" w:rsidP="007239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11.3</w:t>
            </w:r>
            <w:r w:rsidR="000E2C44"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0 – 1</w:t>
            </w:r>
            <w:r w:rsidR="00A563E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E2C44"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E2C44"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44" w:rsidRPr="00354584" w:rsidRDefault="006B448A" w:rsidP="0097325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Управленческие стратегии и тактика в условиях ФГОС.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44" w:rsidRPr="00581F2E" w:rsidRDefault="00F126AC" w:rsidP="00EA4A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44" w:rsidRDefault="00D3658D" w:rsidP="000E2C44">
            <w:pPr>
              <w:jc w:val="center"/>
            </w:pPr>
            <w:r>
              <w:t>403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44" w:rsidRPr="00581F2E" w:rsidRDefault="006B448A" w:rsidP="00581F2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Латыпова Е.Н. старший преподаватель </w:t>
            </w:r>
            <w:r w:rsidRPr="008F239A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факультета профессиональной переподготовки НИУ ВШЭ-Пермь</w:t>
            </w:r>
          </w:p>
        </w:tc>
      </w:tr>
      <w:tr w:rsidR="000E2C44" w:rsidTr="0087270F">
        <w:trPr>
          <w:trHeight w:val="41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C44" w:rsidRPr="00581F2E" w:rsidRDefault="000E2C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44" w:rsidRPr="00581F2E" w:rsidRDefault="000E2C44" w:rsidP="007239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563E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6B448A">
              <w:rPr>
                <w:rFonts w:ascii="Times New Roman" w:eastAsia="Times New Roman" w:hAnsi="Times New Roman" w:cs="Times New Roman"/>
                <w:sz w:val="20"/>
                <w:szCs w:val="20"/>
              </w:rPr>
              <w:t>50 – 13.3</w:t>
            </w: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44" w:rsidRPr="00354584" w:rsidRDefault="000E2C44" w:rsidP="00581F2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35458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Обед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44" w:rsidRPr="00581F2E" w:rsidRDefault="000E2C44" w:rsidP="00EA4A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44" w:rsidRDefault="000E2C44" w:rsidP="000E2C44">
            <w:pPr>
              <w:jc w:val="center"/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44" w:rsidRPr="00581F2E" w:rsidRDefault="000E2C44" w:rsidP="00345FEE">
            <w:pPr>
              <w:jc w:val="center"/>
              <w:rPr>
                <w:sz w:val="20"/>
                <w:szCs w:val="20"/>
              </w:rPr>
            </w:pPr>
          </w:p>
        </w:tc>
      </w:tr>
      <w:tr w:rsidR="000E2C44" w:rsidTr="0087270F">
        <w:trPr>
          <w:trHeight w:val="84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C44" w:rsidRDefault="000E2C4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44" w:rsidRDefault="006B448A" w:rsidP="007239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13.3</w:t>
            </w:r>
            <w:r w:rsidR="000E2C44"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0E2C44"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E2C44"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6B448A" w:rsidRDefault="006B448A" w:rsidP="007239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15.00-16.20</w:t>
            </w:r>
          </w:p>
          <w:p w:rsidR="006B448A" w:rsidRPr="00581F2E" w:rsidRDefault="006B448A" w:rsidP="007239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16.30-17.50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44" w:rsidRPr="00354584" w:rsidRDefault="006B448A" w:rsidP="0097325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5458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Создание </w:t>
            </w:r>
            <w:proofErr w:type="spellStart"/>
            <w:r w:rsidRPr="0035458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метапредметного</w:t>
            </w:r>
            <w:proofErr w:type="spellEnd"/>
            <w:r w:rsidRPr="0035458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пространства. </w:t>
            </w:r>
            <w:proofErr w:type="spellStart"/>
            <w:r w:rsidRPr="0035458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Метопредметный</w:t>
            </w:r>
            <w:proofErr w:type="spellEnd"/>
            <w:r w:rsidRPr="0035458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подход к проектированию учебных занятий, </w:t>
            </w:r>
            <w:proofErr w:type="spellStart"/>
            <w:r w:rsidRPr="0035458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метапредметный</w:t>
            </w:r>
            <w:proofErr w:type="spellEnd"/>
            <w:r w:rsidRPr="0035458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результат.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</w:t>
            </w:r>
            <w:r w:rsidR="00973254" w:rsidRPr="00354584">
              <w:rPr>
                <w:rFonts w:ascii="Times New Roman" w:hAnsi="Times New Roman" w:cs="Times New Roman"/>
                <w:sz w:val="20"/>
                <w:szCs w:val="24"/>
              </w:rPr>
              <w:t xml:space="preserve">Правила взаимодействия всех участников образовательного процесса. Единые «правила игры».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44" w:rsidRPr="00581F2E" w:rsidRDefault="00F126AC" w:rsidP="00EA4A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44" w:rsidRDefault="00D3658D" w:rsidP="000E2C44">
            <w:pPr>
              <w:jc w:val="center"/>
            </w:pPr>
            <w:r>
              <w:t>403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C44" w:rsidRPr="00F95F47" w:rsidRDefault="00A563E5" w:rsidP="00581F2E">
            <w:pPr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620D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Корчагина Е.В. </w:t>
            </w:r>
            <w:proofErr w:type="spellStart"/>
            <w:r w:rsidRPr="00620D99">
              <w:rPr>
                <w:rFonts w:ascii="Times New Roman" w:eastAsia="Times New Roman" w:hAnsi="Times New Roman" w:cs="Times New Roman"/>
                <w:sz w:val="20"/>
                <w:szCs w:val="20"/>
              </w:rPr>
              <w:t>к.п.н</w:t>
            </w:r>
            <w:proofErr w:type="spellEnd"/>
            <w:r w:rsidRPr="00620D99">
              <w:rPr>
                <w:rFonts w:ascii="Times New Roman" w:eastAsia="Times New Roman" w:hAnsi="Times New Roman" w:cs="Times New Roman"/>
                <w:sz w:val="20"/>
                <w:szCs w:val="20"/>
              </w:rPr>
              <w:t>., преподаватель НИУ ВШЭ Пермь</w:t>
            </w:r>
          </w:p>
        </w:tc>
      </w:tr>
      <w:tr w:rsidR="00A65517" w:rsidTr="0087270F">
        <w:trPr>
          <w:trHeight w:val="8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517" w:rsidRPr="00581F2E" w:rsidRDefault="006F4E12" w:rsidP="005A435E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19.10 </w:t>
            </w:r>
            <w:r w:rsidR="00A65517"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201</w:t>
            </w:r>
            <w:r w:rsidR="00595C8F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6</w:t>
            </w:r>
            <w:r w:rsidR="00A65517"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,</w:t>
            </w:r>
          </w:p>
          <w:p w:rsidR="00A65517" w:rsidRDefault="00A65517" w:rsidP="005A435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7" w:rsidRDefault="00F126AC" w:rsidP="00723971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12</w:t>
            </w:r>
            <w:r w:rsidR="00A65517" w:rsidRPr="00453338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.</w:t>
            </w:r>
            <w:r w:rsidR="00A65517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0</w:t>
            </w:r>
            <w:r w:rsidR="00A65517" w:rsidRPr="00453338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0 – 1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3</w:t>
            </w:r>
            <w:r w:rsidR="00A65517" w:rsidRPr="00453338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2</w:t>
            </w:r>
            <w:r w:rsidR="00A563E5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0</w:t>
            </w:r>
          </w:p>
          <w:p w:rsidR="00F126AC" w:rsidRPr="00453338" w:rsidRDefault="00F126AC" w:rsidP="00723971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13.30-14.50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7" w:rsidRPr="00354584" w:rsidRDefault="0096225B" w:rsidP="00962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35458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Технологии управления школой: формирование вариативного образовательного пространства.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7" w:rsidRPr="00453338" w:rsidRDefault="00A563E5" w:rsidP="005A435E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7" w:rsidRPr="006F4E12" w:rsidRDefault="006F4E12" w:rsidP="005A43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7" w:rsidRPr="00594240" w:rsidRDefault="0096225B" w:rsidP="00A12428">
            <w:pP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Никольская В.В. директор школы № 77</w:t>
            </w:r>
          </w:p>
        </w:tc>
      </w:tr>
      <w:tr w:rsidR="00A65517" w:rsidTr="0087270F">
        <w:trPr>
          <w:trHeight w:val="54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517" w:rsidRDefault="00A655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7" w:rsidRPr="00581F2E" w:rsidRDefault="00A65517" w:rsidP="00723971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453338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1</w:t>
            </w:r>
            <w:r w:rsidR="00F126AC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4</w:t>
            </w:r>
            <w:r w:rsidRPr="00453338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.</w:t>
            </w:r>
            <w:r w:rsidR="00F126AC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5</w:t>
            </w:r>
            <w:r w:rsidR="00A563E5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0</w:t>
            </w:r>
            <w:r w:rsidRPr="00453338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– 1</w:t>
            </w:r>
            <w:r w:rsidR="00F126AC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5</w:t>
            </w:r>
            <w:r w:rsidRPr="00453338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.</w:t>
            </w:r>
            <w:r w:rsidR="00F126AC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3</w:t>
            </w:r>
            <w:r w:rsidR="00A563E5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7" w:rsidRPr="00354584" w:rsidRDefault="00A65517" w:rsidP="00ED1903">
            <w:pPr>
              <w:spacing w:line="238" w:lineRule="auto"/>
              <w:jc w:val="both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35458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Обед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7" w:rsidRPr="00581F2E" w:rsidRDefault="00A65517" w:rsidP="00EA4A01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7" w:rsidRPr="00581F2E" w:rsidRDefault="00A65517" w:rsidP="00D93ACB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7" w:rsidRPr="00581F2E" w:rsidRDefault="00A65517" w:rsidP="00A124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</w:p>
        </w:tc>
      </w:tr>
      <w:tr w:rsidR="00A65517" w:rsidTr="0087270F">
        <w:trPr>
          <w:trHeight w:val="115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517" w:rsidRDefault="00A655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7" w:rsidRDefault="00A65517" w:rsidP="00723971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594240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1</w:t>
            </w:r>
            <w:r w:rsidR="00F126AC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5</w:t>
            </w:r>
            <w:r w:rsidRPr="00594240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.</w:t>
            </w:r>
            <w:r w:rsidR="00F126AC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30 – 16</w:t>
            </w:r>
            <w:r w:rsidRPr="00594240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.</w:t>
            </w:r>
            <w:r w:rsidR="00F126AC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5</w:t>
            </w:r>
            <w:r w:rsidR="00A563E5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0</w:t>
            </w:r>
          </w:p>
          <w:p w:rsidR="00F126AC" w:rsidRPr="00581F2E" w:rsidRDefault="00F126AC" w:rsidP="00723971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17.00-18.20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7" w:rsidRPr="00354584" w:rsidRDefault="00973254" w:rsidP="00453338">
            <w:pPr>
              <w:spacing w:line="238" w:lineRule="auto"/>
              <w:jc w:val="both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354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Метапредметный подход. Метапредметный результат.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7" w:rsidRPr="00581F2E" w:rsidRDefault="00A563E5" w:rsidP="00EA4A01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7" w:rsidRPr="006F4E12" w:rsidRDefault="006F4E12" w:rsidP="00C37E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7" w:rsidRPr="00581F2E" w:rsidRDefault="00A563E5" w:rsidP="00A12428">
            <w:pP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Кончакова Т.Ю. заместитель декана факультета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довузовской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подготовки</w:t>
            </w:r>
          </w:p>
        </w:tc>
      </w:tr>
      <w:tr w:rsidR="00A65517" w:rsidTr="0087270F">
        <w:trPr>
          <w:trHeight w:val="10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517" w:rsidRPr="00581F2E" w:rsidRDefault="00F126AC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20.10.</w:t>
            </w:r>
            <w:r w:rsidR="00A65517"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201</w:t>
            </w:r>
            <w:r w:rsidR="00595C8F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6</w:t>
            </w:r>
            <w:r w:rsidR="00A65517"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,</w:t>
            </w:r>
          </w:p>
          <w:p w:rsidR="00A65517" w:rsidRPr="00581F2E" w:rsidRDefault="00A65517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17" w:rsidRPr="00581F2E" w:rsidRDefault="00A563E5" w:rsidP="00723971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08.30.</w:t>
            </w:r>
            <w:r w:rsidR="00A65517"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4</w:t>
            </w:r>
            <w:r w:rsidR="00A65517"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0</w:t>
            </w:r>
            <w:r w:rsidR="00A65517"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17" w:rsidRPr="00354584" w:rsidRDefault="0087270F" w:rsidP="0087270F">
            <w:pPr>
              <w:spacing w:line="238" w:lineRule="auto"/>
              <w:jc w:val="both"/>
              <w:rPr>
                <w:sz w:val="20"/>
                <w:szCs w:val="20"/>
              </w:rPr>
            </w:pPr>
            <w:r w:rsidRPr="00354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Технологический аспект реализации </w:t>
            </w:r>
            <w:proofErr w:type="gramStart"/>
            <w:r w:rsidRPr="00354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</w:t>
            </w:r>
            <w:proofErr w:type="gramEnd"/>
            <w:r w:rsidRPr="00354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ФГОС в деятельности образовательного учреждения.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7" w:rsidRPr="00581F2E" w:rsidRDefault="00A65517" w:rsidP="00EA4A01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7" w:rsidRPr="006F4E12" w:rsidRDefault="006F4E12" w:rsidP="00D365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="00D3658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17" w:rsidRPr="00581F2E" w:rsidRDefault="00A563E5" w:rsidP="00453338">
            <w:pP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Шелепаева А. Х. </w:t>
            </w:r>
            <w:proofErr w:type="spellStart"/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., доцент</w:t>
            </w:r>
            <w:r w:rsidR="00083A0C" w:rsidRPr="008F239A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НИУ ВШЭ-Пермь</w:t>
            </w:r>
            <w:r w:rsidR="00083A0C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</w:t>
            </w:r>
          </w:p>
        </w:tc>
      </w:tr>
      <w:tr w:rsidR="00083A0C" w:rsidTr="0087270F">
        <w:trPr>
          <w:trHeight w:val="10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A0C" w:rsidRPr="00581F2E" w:rsidRDefault="00F126AC" w:rsidP="00083A0C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20.10.</w:t>
            </w:r>
            <w:r w:rsidR="00083A0C"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201</w:t>
            </w:r>
            <w:r w:rsidR="00083A0C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6</w:t>
            </w:r>
            <w:r w:rsidR="00083A0C"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,</w:t>
            </w:r>
          </w:p>
          <w:p w:rsidR="00083A0C" w:rsidRDefault="00083A0C" w:rsidP="00083A0C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0C" w:rsidRDefault="00083A0C" w:rsidP="00723971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14.30 – 17.00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0C" w:rsidRPr="00354584" w:rsidRDefault="00083A0C" w:rsidP="00C37E2F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35458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Идея развития – уникальная школа</w:t>
            </w:r>
            <w:r w:rsidR="0035458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0C" w:rsidRDefault="00083A0C" w:rsidP="00EA4A01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0C" w:rsidRDefault="00083A0C" w:rsidP="00C37E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«Точка»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0C" w:rsidRDefault="00083A0C" w:rsidP="00453338">
            <w:pP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Деменева А.А. директор школы «Точка»</w:t>
            </w:r>
          </w:p>
        </w:tc>
      </w:tr>
      <w:tr w:rsidR="00A65517" w:rsidTr="0087270F">
        <w:trPr>
          <w:trHeight w:val="107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517" w:rsidRPr="00453338" w:rsidRDefault="00A65517" w:rsidP="005A435E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453338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</w:t>
            </w:r>
            <w:r w:rsidR="00F126AC">
              <w:rPr>
                <w:rFonts w:ascii="Times New Roman" w:eastAsia="Times New Roman" w:hAnsi="Times New Roman" w:cs="Times New Roman"/>
                <w:sz w:val="20"/>
                <w:szCs w:val="20"/>
              </w:rPr>
              <w:t>21.10.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53338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201</w:t>
            </w:r>
            <w:r w:rsidR="00595C8F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6</w:t>
            </w:r>
            <w:r w:rsidRPr="00453338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,</w:t>
            </w:r>
          </w:p>
          <w:p w:rsidR="00A65517" w:rsidRPr="00453338" w:rsidRDefault="00A65517" w:rsidP="005A435E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453338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пятница</w:t>
            </w:r>
          </w:p>
          <w:p w:rsidR="00A65517" w:rsidRDefault="00A65517" w:rsidP="005A435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7" w:rsidRDefault="00F126AC" w:rsidP="00723971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13</w:t>
            </w:r>
            <w:r w:rsidR="00A65517"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.</w:t>
            </w:r>
            <w:r w:rsidR="008F2933" w:rsidRPr="00F126AC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0 – 14</w:t>
            </w:r>
            <w:r w:rsidR="00A65517"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5</w:t>
            </w:r>
            <w:r w:rsidR="00A65517"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0</w:t>
            </w:r>
          </w:p>
          <w:p w:rsidR="00F126AC" w:rsidRPr="00581F2E" w:rsidRDefault="00F126AC" w:rsidP="00723971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15.00-16.20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7" w:rsidRPr="00354584" w:rsidRDefault="00F126AC" w:rsidP="00F1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sz w:val="20"/>
                <w:szCs w:val="20"/>
              </w:rPr>
            </w:pPr>
            <w:r w:rsidRPr="00354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Необходимость появления ФГОС второго поколения. Отличие </w:t>
            </w:r>
            <w:proofErr w:type="gramStart"/>
            <w:r w:rsidRPr="00354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</w:t>
            </w:r>
            <w:proofErr w:type="gramEnd"/>
            <w:r w:rsidRPr="00354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ФГОС. Требования к результатам освоения образовательной программы.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7" w:rsidRPr="00581F2E" w:rsidRDefault="00A65517" w:rsidP="005A435E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7" w:rsidRPr="00581F2E" w:rsidRDefault="006F4E12" w:rsidP="00D365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="00D3658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bookmarkStart w:id="1" w:name="_GoBack"/>
            <w:bookmarkEnd w:id="1"/>
          </w:p>
        </w:tc>
        <w:tc>
          <w:tcPr>
            <w:tcW w:w="3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517" w:rsidRPr="008F2933" w:rsidRDefault="00F126AC" w:rsidP="008F239A">
            <w:pP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Кончакова Т.Ю. заместитель декана факультета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довузовской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подготовки</w:t>
            </w:r>
          </w:p>
        </w:tc>
      </w:tr>
    </w:tbl>
    <w:p w:rsidR="005145B8" w:rsidRDefault="005145B8" w:rsidP="00514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240" w:rsidRDefault="00594240" w:rsidP="00514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240" w:rsidRDefault="00594240" w:rsidP="00514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DA7" w:rsidRPr="003F688A" w:rsidRDefault="005145B8" w:rsidP="005145B8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УМР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5C8F">
        <w:rPr>
          <w:rFonts w:ascii="Times New Roman" w:eastAsia="Times New Roman" w:hAnsi="Times New Roman" w:cs="Times New Roman"/>
          <w:sz w:val="24"/>
          <w:szCs w:val="24"/>
          <w:lang w:eastAsia="ru-RU"/>
        </w:rPr>
        <w:t>Е.Н. Латыпова</w:t>
      </w:r>
    </w:p>
    <w:sectPr w:rsidR="00420DA7" w:rsidRPr="003F688A" w:rsidSect="00785B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33"/>
    <w:rsid w:val="00083A0C"/>
    <w:rsid w:val="00084309"/>
    <w:rsid w:val="000E2C44"/>
    <w:rsid w:val="000F131E"/>
    <w:rsid w:val="0013613D"/>
    <w:rsid w:val="001D2E2A"/>
    <w:rsid w:val="00226523"/>
    <w:rsid w:val="00263233"/>
    <w:rsid w:val="002B57FD"/>
    <w:rsid w:val="00345FEE"/>
    <w:rsid w:val="00354584"/>
    <w:rsid w:val="003F688A"/>
    <w:rsid w:val="00400E60"/>
    <w:rsid w:val="00403BB1"/>
    <w:rsid w:val="00420DA7"/>
    <w:rsid w:val="00436735"/>
    <w:rsid w:val="00453338"/>
    <w:rsid w:val="00456607"/>
    <w:rsid w:val="005145B8"/>
    <w:rsid w:val="00554C4C"/>
    <w:rsid w:val="00581F2E"/>
    <w:rsid w:val="00594240"/>
    <w:rsid w:val="00595C8F"/>
    <w:rsid w:val="005A435E"/>
    <w:rsid w:val="00620D99"/>
    <w:rsid w:val="006B448A"/>
    <w:rsid w:val="006F4E12"/>
    <w:rsid w:val="00723971"/>
    <w:rsid w:val="00752E80"/>
    <w:rsid w:val="00785B5D"/>
    <w:rsid w:val="00803BEB"/>
    <w:rsid w:val="00841747"/>
    <w:rsid w:val="00867BDC"/>
    <w:rsid w:val="0087270F"/>
    <w:rsid w:val="008740DC"/>
    <w:rsid w:val="008C5945"/>
    <w:rsid w:val="008F239A"/>
    <w:rsid w:val="008F2933"/>
    <w:rsid w:val="0096225B"/>
    <w:rsid w:val="00973254"/>
    <w:rsid w:val="00A12428"/>
    <w:rsid w:val="00A563E5"/>
    <w:rsid w:val="00A65517"/>
    <w:rsid w:val="00A82C12"/>
    <w:rsid w:val="00B1196B"/>
    <w:rsid w:val="00B727BF"/>
    <w:rsid w:val="00BF08C2"/>
    <w:rsid w:val="00C37E2F"/>
    <w:rsid w:val="00CE51CA"/>
    <w:rsid w:val="00D3658D"/>
    <w:rsid w:val="00D553E9"/>
    <w:rsid w:val="00D93ACB"/>
    <w:rsid w:val="00E040B4"/>
    <w:rsid w:val="00EA4A01"/>
    <w:rsid w:val="00ED1903"/>
    <w:rsid w:val="00F126AC"/>
    <w:rsid w:val="00F57996"/>
    <w:rsid w:val="00F95E36"/>
    <w:rsid w:val="00F97329"/>
    <w:rsid w:val="00FF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B8"/>
  </w:style>
  <w:style w:type="paragraph" w:styleId="3">
    <w:name w:val="heading 3"/>
    <w:basedOn w:val="a"/>
    <w:next w:val="a"/>
    <w:link w:val="30"/>
    <w:qFormat/>
    <w:rsid w:val="00867B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5FE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45F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7BD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B8"/>
  </w:style>
  <w:style w:type="paragraph" w:styleId="3">
    <w:name w:val="heading 3"/>
    <w:basedOn w:val="a"/>
    <w:next w:val="a"/>
    <w:link w:val="30"/>
    <w:qFormat/>
    <w:rsid w:val="00867B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5FE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45F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7BD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4E830-9135-4BB4-B7F5-B8D318040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Евдокимова Марина Владимировна</cp:lastModifiedBy>
  <cp:revision>5</cp:revision>
  <cp:lastPrinted>2016-09-26T05:10:00Z</cp:lastPrinted>
  <dcterms:created xsi:type="dcterms:W3CDTF">2016-10-04T11:11:00Z</dcterms:created>
  <dcterms:modified xsi:type="dcterms:W3CDTF">2016-10-12T05:06:00Z</dcterms:modified>
</cp:coreProperties>
</file>