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B1196B" w:rsidRPr="00B1196B" w:rsidRDefault="005145B8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обучения слушателей курсов </w:t>
      </w:r>
      <w:r w:rsidR="00B1196B"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B1196B" w:rsidRPr="00B1196B" w:rsidRDefault="00B1196B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</w:t>
      </w:r>
    </w:p>
    <w:p w:rsidR="00B1196B" w:rsidRPr="00335CD3" w:rsidRDefault="00B1196B" w:rsidP="00B1196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35C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«Управление качеством образования в контексте ФГОС нового поколения: ключевые компетенции менеджера образования» 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Пермь, ул. Студенческая 38 (корп. 1)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9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r w:rsidR="00FC1158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r w:rsidR="0042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F95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15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409"/>
        <w:gridCol w:w="993"/>
        <w:gridCol w:w="850"/>
        <w:gridCol w:w="3311"/>
      </w:tblGrid>
      <w:tr w:rsidR="00EA4A01" w:rsidTr="00EF49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дисциплины или темы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EA4A01" w:rsidTr="00EF4922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335CD3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сентября 2016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4A01" w:rsidRPr="00581F2E" w:rsidRDefault="00EA4A0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EA4A01" w:rsidP="00EF492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Регистрация слушателей.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01" w:rsidRPr="00581F2E" w:rsidRDefault="00EA4A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Евдокимова Марина Владимировна, специалист по УМР </w:t>
            </w:r>
            <w:r w:rsidR="00FC1158">
              <w:rPr>
                <w:rFonts w:ascii="Times New Roman" w:eastAsia="Times New Roman" w:hAnsi="Times New Roman" w:cs="Times New Roman"/>
                <w:sz w:val="20"/>
                <w:szCs w:val="20"/>
              </w:rPr>
              <w:t>ФПП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НИУ ВШЭ-Пермь</w:t>
            </w:r>
          </w:p>
        </w:tc>
      </w:tr>
      <w:tr w:rsidR="00EF4922" w:rsidTr="00EF4922">
        <w:trPr>
          <w:trHeight w:val="7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50774552"/>
            <w:r w:rsidRPr="00335CD3">
              <w:rPr>
                <w:rFonts w:ascii="Times New Roman" w:eastAsia="Times New Roman" w:hAnsi="Times New Roman" w:cs="Times New Roman"/>
                <w:sz w:val="20"/>
                <w:szCs w:val="20"/>
              </w:rPr>
              <w:t>12 сентября 2016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11.00 - 12.3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EF4922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Закон об образовании  и проблемы современной образовательной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8300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A24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Облацова</w:t>
            </w:r>
            <w:proofErr w:type="spellEnd"/>
            <w:r w:rsidRPr="00A24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ветлана Владимировна, </w:t>
            </w:r>
            <w:r w:rsidRPr="00A2483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дошкольного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ания отдела общего образования </w:t>
            </w:r>
            <w:r w:rsidRPr="00A2483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Министерства образования и науки Пермского края</w:t>
            </w:r>
          </w:p>
        </w:tc>
      </w:tr>
      <w:tr w:rsidR="00EF4922" w:rsidTr="00EF4922">
        <w:trPr>
          <w:trHeight w:val="4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F95E3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F4922" w:rsidTr="00EF4922">
        <w:trPr>
          <w:trHeight w:val="10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Проблемы формирования ключевых компетенций менеджеров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8300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8F239A">
            <w:pPr>
              <w:rPr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EF4922" w:rsidTr="00EF4922">
        <w:trPr>
          <w:trHeight w:val="8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Стратегический и проектный менеджмент и инновационное развитие 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8300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FC1158" w:rsidRDefault="00EF4922" w:rsidP="00867B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Гергерт Дмитрий Владимирович, к.э.н.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доцент кафедры стратегического менеджмента 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НИУ ВШЭ-Пермь</w:t>
            </w:r>
          </w:p>
        </w:tc>
      </w:tr>
      <w:tr w:rsidR="00EF4922" w:rsidTr="00EF4922">
        <w:trPr>
          <w:trHeight w:val="10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сентября 2016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B85783" w:rsidRDefault="00EF4922" w:rsidP="00EF4922">
            <w:pPr>
              <w:snapToGrid w:val="0"/>
            </w:pPr>
            <w:r w:rsidRPr="00554C4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Адаптивный и мотивационный менеджмент управленческой команды детского 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8300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305C4A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Латыпова Елена Николаевна, преподаватель 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факультета профессиональной переподготовки НИУ ВШЭ-Пермь</w:t>
            </w:r>
          </w:p>
        </w:tc>
      </w:tr>
      <w:tr w:rsidR="00EF4922" w:rsidTr="00EF4922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345FEE">
            <w:pPr>
              <w:jc w:val="center"/>
              <w:rPr>
                <w:sz w:val="20"/>
                <w:szCs w:val="20"/>
              </w:rPr>
            </w:pPr>
          </w:p>
        </w:tc>
      </w:tr>
      <w:tr w:rsidR="00EF4922" w:rsidTr="00EF4922">
        <w:trPr>
          <w:trHeight w:val="8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13.30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54C4C" w:rsidRDefault="00EF4922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Деловое общение и его роль в управленческой деятельности руководителя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295E0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F95F47" w:rsidRDefault="00EF4922" w:rsidP="00335CD3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Евдокимова 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Марина В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ладимиров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на, </w:t>
            </w: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преподаватель факультета профессиональной переподготовки НИУ ВШЭ-Пермь</w:t>
            </w:r>
          </w:p>
        </w:tc>
      </w:tr>
      <w:tr w:rsidR="00EF4922" w:rsidTr="00EF4922">
        <w:trPr>
          <w:trHeight w:val="10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сентября 2016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453338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EF4922" w:rsidRDefault="00EF4922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Эффективные коммуникации как инструмент управления  (тренинг)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453338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295E0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94240" w:rsidRDefault="00EF4922" w:rsidP="00A1242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Широких Ксения Игоревна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практикующий бизнес-тренер, декан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подготовки НИУ ВШЭ-Пермь</w:t>
            </w:r>
          </w:p>
        </w:tc>
      </w:tr>
      <w:tr w:rsidR="00EF4922" w:rsidTr="00EF4922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A124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F4922" w:rsidTr="00EF4922">
        <w:trPr>
          <w:trHeight w:val="11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54C4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Программа развития  как  технология управления</w:t>
            </w:r>
            <w:r w:rsidRPr="00B85783"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295E0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D0290" w:rsidRDefault="00EF4922" w:rsidP="0090124C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Губайдуллин Радик </w:t>
            </w:r>
            <w:proofErr w:type="spellStart"/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Азгамович</w:t>
            </w:r>
            <w:proofErr w:type="spellEnd"/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Начальник отдела сопровождения ОО </w:t>
            </w:r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Институт </w:t>
            </w:r>
            <w:proofErr w:type="spellStart"/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ПрЭСТО</w:t>
            </w:r>
            <w:proofErr w:type="spellEnd"/>
          </w:p>
        </w:tc>
      </w:tr>
      <w:tr w:rsidR="00EF4922" w:rsidTr="00EF4922">
        <w:trPr>
          <w:trHeight w:val="7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15 сентября 2016,</w:t>
            </w:r>
          </w:p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10.00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B85783" w:rsidRDefault="00EF4922" w:rsidP="00EF4922">
            <w:pPr>
              <w:snapToGrid w:val="0"/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Современное дошкольное образование в условиях ФГОС ДОУ.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295E0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581F2E" w:rsidRDefault="00EF4922" w:rsidP="00CD4563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Кучкова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Екатерина Михайловна</w:t>
            </w:r>
            <w:r w:rsid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proofErr w:type="spellStart"/>
            <w:r w:rsid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тьюто</w:t>
            </w:r>
            <w:proofErr w:type="gramStart"/>
            <w:r w:rsid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</w:t>
            </w:r>
            <w:proofErr w:type="spellEnd"/>
            <w:r w:rsid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proofErr w:type="gramEnd"/>
            <w:r w:rsid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андрагог</w:t>
            </w:r>
            <w:proofErr w:type="spellEnd"/>
            <w:r w:rsid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 «ИРО ПК» </w:t>
            </w:r>
            <w:r w:rsidR="00CD4563"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по ФГОС ДО</w:t>
            </w:r>
          </w:p>
        </w:tc>
      </w:tr>
      <w:tr w:rsidR="00EF4922" w:rsidTr="00EF4922">
        <w:trPr>
          <w:trHeight w:val="3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CB1A9C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CF33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F4922" w:rsidTr="00EF4922">
        <w:trPr>
          <w:trHeight w:val="10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CB1A9C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9152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13.30 – 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napToGri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Основная образовательная программа ДОО, как инструмент управления качеством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295E0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CD4563" w:rsidP="005D0290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Кучкова</w:t>
            </w:r>
            <w:proofErr w:type="spell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Екатерина Михайловна, </w:t>
            </w:r>
            <w:proofErr w:type="spell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тьюто</w:t>
            </w:r>
            <w:proofErr w:type="gram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</w:t>
            </w:r>
            <w:proofErr w:type="spell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proofErr w:type="gram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андрагог</w:t>
            </w:r>
            <w:proofErr w:type="spell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 «ИРО ПК» по ФГОС ДО</w:t>
            </w:r>
          </w:p>
        </w:tc>
      </w:tr>
      <w:tr w:rsidR="00EF4922" w:rsidTr="00EF4922">
        <w:trPr>
          <w:trHeight w:val="113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453338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сентября 2016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EF4922" w:rsidRPr="00CA2188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09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 – 11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EF4922" w:rsidRDefault="00EF4922" w:rsidP="00EF492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Современные стилевые подходы управленца и лидерство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CA2188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CA218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295E0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CA2188" w:rsidRDefault="00EF4922" w:rsidP="00CA218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CA218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Широких Ксения Игоревна, практикующий бизнес-тренер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декан факультета </w:t>
            </w:r>
            <w:proofErr w:type="spellStart"/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довузовской</w:t>
            </w:r>
            <w:proofErr w:type="spellEnd"/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подготовки НИУ ВШЭ-Пермь</w:t>
            </w:r>
          </w:p>
        </w:tc>
      </w:tr>
      <w:tr w:rsidR="00EF4922" w:rsidTr="00EF4922">
        <w:trPr>
          <w:trHeight w:val="11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11.10-12.40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EF4922" w:rsidRDefault="00EF4922" w:rsidP="00EF492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Само менеджмент и сбережение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CA2188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CA218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AC304A">
              <w:t>317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CA2188" w:rsidRDefault="00EF4922" w:rsidP="00CA218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CA218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Широких Ксения Игоревна, практикующий бизнес-тренер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декан факультета </w:t>
            </w:r>
            <w:proofErr w:type="spellStart"/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довузовской</w:t>
            </w:r>
            <w:proofErr w:type="spellEnd"/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подготовки НИУ ВШЭ-Пермь</w:t>
            </w:r>
          </w:p>
        </w:tc>
      </w:tr>
      <w:tr w:rsidR="00EF4922" w:rsidTr="00EF4922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13.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66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F4922" w:rsidTr="00EF4922">
        <w:trPr>
          <w:trHeight w:val="10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Федеральная контрактная система: управление закупками товаров и услуг.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  <w:r w:rsidRPr="00AC304A">
              <w:t>317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581F2E" w:rsidRDefault="00EF4922" w:rsidP="00E66031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Латыпов Иршат Аминович, преподаватель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Регионального центра </w:t>
            </w:r>
            <w:proofErr w:type="spellStart"/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. 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НИУ ВШЭ-Пермь</w:t>
            </w:r>
          </w:p>
        </w:tc>
      </w:tr>
    </w:tbl>
    <w:p w:rsidR="005145B8" w:rsidRDefault="005145B8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Евдокимова</w:t>
      </w:r>
    </w:p>
    <w:sectPr w:rsidR="00420DA7" w:rsidRPr="003F688A" w:rsidSect="00785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24393"/>
    <w:rsid w:val="000C2E32"/>
    <w:rsid w:val="000E2C44"/>
    <w:rsid w:val="000F131E"/>
    <w:rsid w:val="00226523"/>
    <w:rsid w:val="00263233"/>
    <w:rsid w:val="002A393B"/>
    <w:rsid w:val="00335CD3"/>
    <w:rsid w:val="00345FEE"/>
    <w:rsid w:val="0037300E"/>
    <w:rsid w:val="003F688A"/>
    <w:rsid w:val="00400E60"/>
    <w:rsid w:val="00403BB1"/>
    <w:rsid w:val="00420DA7"/>
    <w:rsid w:val="00453338"/>
    <w:rsid w:val="00456607"/>
    <w:rsid w:val="005145B8"/>
    <w:rsid w:val="00554C4C"/>
    <w:rsid w:val="00581F2E"/>
    <w:rsid w:val="00594240"/>
    <w:rsid w:val="005D0290"/>
    <w:rsid w:val="006C3211"/>
    <w:rsid w:val="00723971"/>
    <w:rsid w:val="00752E80"/>
    <w:rsid w:val="00785B5D"/>
    <w:rsid w:val="00841747"/>
    <w:rsid w:val="00867BDC"/>
    <w:rsid w:val="008740DC"/>
    <w:rsid w:val="008F239A"/>
    <w:rsid w:val="009152FA"/>
    <w:rsid w:val="00A12428"/>
    <w:rsid w:val="00A24830"/>
    <w:rsid w:val="00A65517"/>
    <w:rsid w:val="00B1196B"/>
    <w:rsid w:val="00B727BF"/>
    <w:rsid w:val="00BF08C2"/>
    <w:rsid w:val="00BF45F3"/>
    <w:rsid w:val="00C37E2F"/>
    <w:rsid w:val="00CA2188"/>
    <w:rsid w:val="00CB1A9C"/>
    <w:rsid w:val="00CD4563"/>
    <w:rsid w:val="00CE51CA"/>
    <w:rsid w:val="00D93ACB"/>
    <w:rsid w:val="00E040B4"/>
    <w:rsid w:val="00EA4A01"/>
    <w:rsid w:val="00ED1903"/>
    <w:rsid w:val="00EF4922"/>
    <w:rsid w:val="00F57996"/>
    <w:rsid w:val="00F95E36"/>
    <w:rsid w:val="00FC1158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6293-670E-41C1-ABAD-7744FA43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Евдокимова Марина Владимировна</cp:lastModifiedBy>
  <cp:revision>11</cp:revision>
  <cp:lastPrinted>2016-09-09T04:47:00Z</cp:lastPrinted>
  <dcterms:created xsi:type="dcterms:W3CDTF">2016-06-27T09:30:00Z</dcterms:created>
  <dcterms:modified xsi:type="dcterms:W3CDTF">2016-09-09T04:48:00Z</dcterms:modified>
</cp:coreProperties>
</file>